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77" w:rsidRPr="00D630F6" w:rsidRDefault="00CE7177" w:rsidP="00CE7177">
      <w:pPr>
        <w:spacing w:after="3" w:line="265" w:lineRule="auto"/>
        <w:ind w:left="1720" w:right="162" w:hanging="10"/>
        <w:jc w:val="center"/>
        <w:rPr>
          <w:b/>
          <w:sz w:val="24"/>
          <w:szCs w:val="24"/>
        </w:rPr>
      </w:pPr>
      <w:r w:rsidRPr="00D630F6">
        <w:rPr>
          <w:rFonts w:ascii="Times New Roman" w:eastAsia="Times New Roman" w:hAnsi="Times New Roman" w:cs="Times New Roman"/>
          <w:b/>
          <w:sz w:val="24"/>
          <w:szCs w:val="24"/>
        </w:rPr>
        <w:t>График работы школьной службы прим</w:t>
      </w:r>
      <w:r w:rsidR="0075438C" w:rsidRPr="00D630F6">
        <w:rPr>
          <w:rFonts w:ascii="Times New Roman" w:eastAsia="Times New Roman" w:hAnsi="Times New Roman" w:cs="Times New Roman"/>
          <w:b/>
          <w:sz w:val="24"/>
          <w:szCs w:val="24"/>
        </w:rPr>
        <w:t xml:space="preserve">ирения (медиации) </w:t>
      </w:r>
      <w:r w:rsidRPr="00D630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7177" w:rsidRPr="00D630F6" w:rsidRDefault="0075438C" w:rsidP="00CE7177">
      <w:pPr>
        <w:spacing w:after="3" w:line="265" w:lineRule="auto"/>
        <w:ind w:left="1720" w:right="222" w:hanging="10"/>
        <w:jc w:val="center"/>
        <w:rPr>
          <w:b/>
          <w:sz w:val="24"/>
          <w:szCs w:val="24"/>
        </w:rPr>
      </w:pPr>
      <w:r w:rsidRPr="00D630F6">
        <w:rPr>
          <w:rFonts w:ascii="Times New Roman" w:eastAsia="Times New Roman" w:hAnsi="Times New Roman" w:cs="Times New Roman"/>
          <w:b/>
          <w:sz w:val="24"/>
          <w:szCs w:val="24"/>
        </w:rPr>
        <w:t>в 2017-2018 учебном году</w:t>
      </w:r>
      <w:r w:rsidR="00CE7177" w:rsidRPr="00D630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CE7177" w:rsidRPr="00CE7177" w:rsidRDefault="00CE7177" w:rsidP="00CE7177">
      <w:pPr>
        <w:spacing w:after="0"/>
        <w:rPr>
          <w:sz w:val="24"/>
          <w:szCs w:val="24"/>
        </w:rPr>
      </w:pPr>
      <w:r w:rsidRPr="00CE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884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19"/>
        <w:gridCol w:w="2190"/>
        <w:gridCol w:w="3185"/>
        <w:gridCol w:w="2090"/>
      </w:tblGrid>
      <w:tr w:rsidR="00CE7177" w:rsidRPr="00CE7177" w:rsidTr="00CE7177">
        <w:trPr>
          <w:trHeight w:val="288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Pr="00CE7177" w:rsidRDefault="00CE7177" w:rsidP="00CE7177">
            <w:pPr>
              <w:ind w:left="2"/>
              <w:jc w:val="center"/>
              <w:rPr>
                <w:sz w:val="24"/>
                <w:szCs w:val="24"/>
              </w:rPr>
            </w:pPr>
            <w:r w:rsidRPr="00CE7177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Pr="00CE7177" w:rsidRDefault="00CE7177" w:rsidP="00CE7177">
            <w:pPr>
              <w:jc w:val="center"/>
              <w:rPr>
                <w:sz w:val="24"/>
                <w:szCs w:val="24"/>
              </w:rPr>
            </w:pPr>
            <w:r w:rsidRPr="00CE717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приема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Pr="00CE7177" w:rsidRDefault="00CE7177" w:rsidP="00CE7177">
            <w:pPr>
              <w:jc w:val="center"/>
              <w:rPr>
                <w:sz w:val="24"/>
                <w:szCs w:val="24"/>
              </w:rPr>
            </w:pPr>
            <w:r w:rsidRPr="00CE717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Pr="00CE7177" w:rsidRDefault="00CE7177" w:rsidP="00CE7177">
            <w:pPr>
              <w:jc w:val="center"/>
              <w:rPr>
                <w:sz w:val="24"/>
                <w:szCs w:val="24"/>
              </w:rPr>
            </w:pPr>
            <w:r w:rsidRPr="00CE717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CE7177" w:rsidRPr="00CE7177" w:rsidTr="00CE7177">
        <w:trPr>
          <w:trHeight w:val="6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Pr="00CE7177" w:rsidRDefault="00CE7177" w:rsidP="00DC3053">
            <w:pPr>
              <w:ind w:left="2"/>
              <w:rPr>
                <w:sz w:val="24"/>
                <w:szCs w:val="24"/>
              </w:rPr>
            </w:pPr>
            <w:r w:rsidRPr="00CE7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Pr="00CE7177" w:rsidRDefault="00CE7177" w:rsidP="00DC3053">
            <w:pPr>
              <w:rPr>
                <w:sz w:val="24"/>
                <w:szCs w:val="24"/>
              </w:rPr>
            </w:pPr>
            <w:r w:rsidRPr="00CE7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13.00-16.00 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Default="00CE7177" w:rsidP="00CE7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177">
              <w:rPr>
                <w:rFonts w:ascii="Times New Roman" w:hAnsi="Times New Roman" w:cs="Times New Roman"/>
                <w:sz w:val="24"/>
                <w:szCs w:val="24"/>
              </w:rPr>
              <w:t>Мальцева З.В.</w:t>
            </w:r>
          </w:p>
          <w:p w:rsidR="00CE7177" w:rsidRDefault="00CE7177" w:rsidP="00CE7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  <w:p w:rsidR="00CE7177" w:rsidRPr="00CE7177" w:rsidRDefault="00CE7177" w:rsidP="00CE7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Pr="00CE7177" w:rsidRDefault="00CE7177" w:rsidP="00CE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правовой службы (№29) </w:t>
            </w:r>
          </w:p>
        </w:tc>
      </w:tr>
      <w:tr w:rsidR="00CE7177" w:rsidRPr="00CE7177" w:rsidTr="00117941">
        <w:trPr>
          <w:trHeight w:val="104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Pr="00CE7177" w:rsidRDefault="00CE7177" w:rsidP="00DC3053">
            <w:pPr>
              <w:ind w:left="2"/>
              <w:rPr>
                <w:sz w:val="24"/>
                <w:szCs w:val="24"/>
              </w:rPr>
            </w:pPr>
            <w:r w:rsidRPr="00CE7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Pr="00CE7177" w:rsidRDefault="00CE7177" w:rsidP="00DC3053">
            <w:pPr>
              <w:rPr>
                <w:sz w:val="24"/>
                <w:szCs w:val="24"/>
              </w:rPr>
            </w:pPr>
            <w:r w:rsidRPr="00CE7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13.00-16.00  </w:t>
            </w:r>
          </w:p>
          <w:p w:rsidR="00CE7177" w:rsidRPr="00CE7177" w:rsidRDefault="00CE7177" w:rsidP="00DC3053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Default="00CE7177" w:rsidP="00CE7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177">
              <w:rPr>
                <w:rFonts w:ascii="Times New Roman" w:hAnsi="Times New Roman" w:cs="Times New Roman"/>
                <w:sz w:val="24"/>
                <w:szCs w:val="24"/>
              </w:rPr>
              <w:t>Мальцева З.В.</w:t>
            </w:r>
          </w:p>
          <w:p w:rsidR="00CE7177" w:rsidRDefault="00CE7177" w:rsidP="00CE7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  <w:p w:rsidR="00CE7177" w:rsidRPr="00CE7177" w:rsidRDefault="00CE7177" w:rsidP="00DC3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177" w:rsidRPr="00CE7177" w:rsidRDefault="00CE7177" w:rsidP="00DC3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177" w:rsidRPr="00CE7177" w:rsidRDefault="00CE7177" w:rsidP="00CE7177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Pr="00CE7177" w:rsidRDefault="00CE7177" w:rsidP="00CE7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7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правовой службы (№29)</w:t>
            </w:r>
          </w:p>
        </w:tc>
      </w:tr>
      <w:tr w:rsidR="00CE7177" w:rsidRPr="00CE7177" w:rsidTr="00CE7177">
        <w:trPr>
          <w:trHeight w:val="65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Pr="00CE7177" w:rsidRDefault="00CE7177" w:rsidP="00DC3053">
            <w:pPr>
              <w:ind w:left="2"/>
              <w:rPr>
                <w:sz w:val="24"/>
                <w:szCs w:val="24"/>
              </w:rPr>
            </w:pPr>
            <w:r w:rsidRPr="00CE7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Pr="00CE7177" w:rsidRDefault="00CE7177" w:rsidP="00DC3053">
            <w:pPr>
              <w:rPr>
                <w:sz w:val="24"/>
                <w:szCs w:val="24"/>
              </w:rPr>
            </w:pPr>
            <w:r w:rsidRPr="00CE7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13.00-16.00  </w:t>
            </w:r>
          </w:p>
          <w:p w:rsidR="00CE7177" w:rsidRPr="00CE7177" w:rsidRDefault="00CE7177" w:rsidP="00DC3053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Default="00CE7177" w:rsidP="00CE7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177">
              <w:rPr>
                <w:rFonts w:ascii="Times New Roman" w:hAnsi="Times New Roman" w:cs="Times New Roman"/>
                <w:sz w:val="24"/>
                <w:szCs w:val="24"/>
              </w:rPr>
              <w:t>Мальцева З.В.</w:t>
            </w:r>
          </w:p>
          <w:p w:rsidR="00CE7177" w:rsidRDefault="00CE7177" w:rsidP="00CE7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  <w:p w:rsidR="00CE7177" w:rsidRPr="00CE7177" w:rsidRDefault="00CE7177" w:rsidP="00CE7177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Pr="00CE7177" w:rsidRDefault="00CE7177" w:rsidP="00DC3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7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правовой службы (№29)</w:t>
            </w:r>
          </w:p>
          <w:p w:rsidR="00CE7177" w:rsidRPr="00CE7177" w:rsidRDefault="00CE7177" w:rsidP="00CE7177">
            <w:pPr>
              <w:rPr>
                <w:sz w:val="24"/>
                <w:szCs w:val="24"/>
              </w:rPr>
            </w:pPr>
          </w:p>
        </w:tc>
      </w:tr>
      <w:tr w:rsidR="00CE7177" w:rsidRPr="00CE7177" w:rsidTr="00117941">
        <w:trPr>
          <w:trHeight w:val="782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Pr="00CE7177" w:rsidRDefault="00CE7177" w:rsidP="00DC3053">
            <w:pPr>
              <w:ind w:left="2"/>
              <w:rPr>
                <w:sz w:val="24"/>
                <w:szCs w:val="24"/>
              </w:rPr>
            </w:pPr>
            <w:r w:rsidRPr="00CE7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Pr="00CE7177" w:rsidRDefault="00CE7177" w:rsidP="00DC3053">
            <w:pPr>
              <w:rPr>
                <w:sz w:val="24"/>
                <w:szCs w:val="24"/>
              </w:rPr>
            </w:pPr>
            <w:r w:rsidRPr="00CE7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13.00-16.00  </w:t>
            </w:r>
          </w:p>
          <w:p w:rsidR="00CE7177" w:rsidRPr="00CE7177" w:rsidRDefault="00CE7177" w:rsidP="00DC3053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Default="00CE7177" w:rsidP="00CE7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177">
              <w:rPr>
                <w:rFonts w:ascii="Times New Roman" w:hAnsi="Times New Roman" w:cs="Times New Roman"/>
                <w:sz w:val="24"/>
                <w:szCs w:val="24"/>
              </w:rPr>
              <w:t>Мальцева З.В.</w:t>
            </w:r>
          </w:p>
          <w:p w:rsidR="00CE7177" w:rsidRDefault="00CE7177" w:rsidP="00CE7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  <w:p w:rsidR="00CE7177" w:rsidRPr="00CE7177" w:rsidRDefault="00CE7177" w:rsidP="00CE7177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Pr="00CE7177" w:rsidRDefault="00CE7177" w:rsidP="00DC3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7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правовой службы (№29)</w:t>
            </w:r>
          </w:p>
          <w:p w:rsidR="00CE7177" w:rsidRPr="00CE7177" w:rsidRDefault="00CE7177" w:rsidP="00CE7177">
            <w:pPr>
              <w:rPr>
                <w:sz w:val="24"/>
                <w:szCs w:val="24"/>
              </w:rPr>
            </w:pPr>
          </w:p>
        </w:tc>
      </w:tr>
      <w:tr w:rsidR="00CE7177" w:rsidRPr="00CE7177" w:rsidTr="00117941">
        <w:trPr>
          <w:trHeight w:val="106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Pr="00CE7177" w:rsidRDefault="00CE7177" w:rsidP="00DC3053">
            <w:pPr>
              <w:ind w:left="2"/>
              <w:rPr>
                <w:sz w:val="24"/>
                <w:szCs w:val="24"/>
              </w:rPr>
            </w:pPr>
            <w:r w:rsidRPr="00CE7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Pr="00CE7177" w:rsidRDefault="00CE7177" w:rsidP="00DC3053">
            <w:pPr>
              <w:rPr>
                <w:sz w:val="24"/>
                <w:szCs w:val="24"/>
              </w:rPr>
            </w:pPr>
            <w:r w:rsidRPr="00CE7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13.00-16.00  </w:t>
            </w:r>
          </w:p>
          <w:p w:rsidR="00CE7177" w:rsidRPr="00CE7177" w:rsidRDefault="00CE7177" w:rsidP="00DC3053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Default="00CE7177" w:rsidP="00CE7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177">
              <w:rPr>
                <w:rFonts w:ascii="Times New Roman" w:hAnsi="Times New Roman" w:cs="Times New Roman"/>
                <w:sz w:val="24"/>
                <w:szCs w:val="24"/>
              </w:rPr>
              <w:t>Мальцева З.В.</w:t>
            </w:r>
          </w:p>
          <w:p w:rsidR="00CE7177" w:rsidRDefault="00CE7177" w:rsidP="00CE7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  <w:p w:rsidR="00CE7177" w:rsidRPr="00CE7177" w:rsidRDefault="00CE7177" w:rsidP="00CE7177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7" w:rsidRPr="00CE7177" w:rsidRDefault="00CE7177" w:rsidP="00DC3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7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правовой службы (№29)</w:t>
            </w:r>
          </w:p>
          <w:p w:rsidR="00CE7177" w:rsidRPr="00CE7177" w:rsidRDefault="00CE7177" w:rsidP="00CE7177">
            <w:pPr>
              <w:rPr>
                <w:sz w:val="24"/>
                <w:szCs w:val="24"/>
              </w:rPr>
            </w:pPr>
          </w:p>
        </w:tc>
      </w:tr>
    </w:tbl>
    <w:p w:rsidR="00CE7177" w:rsidRPr="00CE7177" w:rsidRDefault="00CE7177" w:rsidP="00CE7177">
      <w:pPr>
        <w:spacing w:after="0"/>
        <w:rPr>
          <w:sz w:val="24"/>
          <w:szCs w:val="24"/>
        </w:rPr>
      </w:pPr>
      <w:r w:rsidRPr="00CE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02CD" w:rsidRPr="00CE7177" w:rsidRDefault="00CE7177" w:rsidP="00CE7177">
      <w:pPr>
        <w:spacing w:after="0"/>
        <w:rPr>
          <w:sz w:val="24"/>
          <w:szCs w:val="24"/>
        </w:rPr>
      </w:pPr>
      <w:r w:rsidRPr="00CE7177">
        <w:rPr>
          <w:rFonts w:ascii="Times New Roman" w:eastAsia="Times New Roman" w:hAnsi="Times New Roman" w:cs="Times New Roman"/>
          <w:sz w:val="24"/>
          <w:szCs w:val="24"/>
        </w:rPr>
        <w:t>Руководит</w:t>
      </w:r>
      <w:r w:rsidR="0075438C">
        <w:rPr>
          <w:rFonts w:ascii="Times New Roman" w:eastAsia="Times New Roman" w:hAnsi="Times New Roman" w:cs="Times New Roman"/>
          <w:sz w:val="24"/>
          <w:szCs w:val="24"/>
        </w:rPr>
        <w:t>ель службы примирения</w:t>
      </w:r>
      <w:r w:rsidRPr="00CE7177">
        <w:rPr>
          <w:rFonts w:ascii="Times New Roman" w:eastAsia="Times New Roman" w:hAnsi="Times New Roman" w:cs="Times New Roman"/>
          <w:sz w:val="24"/>
          <w:szCs w:val="24"/>
        </w:rPr>
        <w:t xml:space="preserve">     З.В. Мальцева</w:t>
      </w:r>
    </w:p>
    <w:sectPr w:rsidR="008902CD" w:rsidRPr="00CE7177" w:rsidSect="00954CBD">
      <w:pgSz w:w="12240" w:h="15840"/>
      <w:pgMar w:top="567" w:right="233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177"/>
    <w:rsid w:val="00117941"/>
    <w:rsid w:val="0075438C"/>
    <w:rsid w:val="008902CD"/>
    <w:rsid w:val="00A010BD"/>
    <w:rsid w:val="00CE7177"/>
    <w:rsid w:val="00D6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77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E71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Пользователь 2</cp:lastModifiedBy>
  <cp:revision>4</cp:revision>
  <dcterms:created xsi:type="dcterms:W3CDTF">2017-11-29T10:32:00Z</dcterms:created>
  <dcterms:modified xsi:type="dcterms:W3CDTF">2017-11-30T09:39:00Z</dcterms:modified>
</cp:coreProperties>
</file>