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31" w:rsidRDefault="00A318F5">
      <w:hyperlink r:id="rId4" w:history="1">
        <w:r w:rsidR="00211337" w:rsidRPr="00301015">
          <w:rPr>
            <w:rStyle w:val="a3"/>
          </w:rPr>
          <w:t>http://publication.pravo.gov.ru/Document/View/0001202012230042</w:t>
        </w:r>
      </w:hyperlink>
      <w:r w:rsidR="00211337">
        <w:t xml:space="preserve"> Приказ Министерс</w:t>
      </w:r>
      <w:r>
        <w:t>тва просвещения РФ от 05.10.2020</w:t>
      </w:r>
      <w:r w:rsidR="00211337">
        <w:t xml:space="preserve"> №546 «Об утверждении Порядка заполнения, учета и выдачи аттестатов об основном общем </w:t>
      </w:r>
      <w:bookmarkStart w:id="0" w:name="_GoBack"/>
      <w:bookmarkEnd w:id="0"/>
      <w:r w:rsidR="00211337">
        <w:t>образовании и среднем общем образовании и их дубликатов»</w:t>
      </w:r>
    </w:p>
    <w:sectPr w:rsidR="00AE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337"/>
    <w:rsid w:val="00211337"/>
    <w:rsid w:val="00A318F5"/>
    <w:rsid w:val="00AE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0702-C390-4669-9E6D-BF6EE4CF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33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13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01223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2023-10-22T19:09:00Z</dcterms:created>
  <dcterms:modified xsi:type="dcterms:W3CDTF">2023-10-22T19:45:00Z</dcterms:modified>
</cp:coreProperties>
</file>