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4" w:rsidRPr="00255F44" w:rsidRDefault="00255F44" w:rsidP="00255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55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F44" w:rsidRPr="00D37C55" w:rsidRDefault="00AD382A" w:rsidP="00255F44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</w:t>
      </w:r>
      <w:r w:rsidR="00347C00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ЕСС-РЕЛИЗ</w:t>
      </w:r>
    </w:p>
    <w:p w:rsidR="00347C00" w:rsidRPr="00D37C55" w:rsidRDefault="00347C00" w:rsidP="00255F44">
      <w:pPr>
        <w:shd w:val="clear" w:color="auto" w:fill="FFFFFF"/>
        <w:spacing w:before="100" w:beforeAutospacing="1" w:after="165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D37C5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В заочном конкурсе фестиваля «Гринландия» появится еще одна номинация</w:t>
      </w:r>
    </w:p>
    <w:p w:rsidR="00255F44" w:rsidRPr="00D37C55" w:rsidRDefault="00255F44" w:rsidP="00D37C55">
      <w:pPr>
        <w:shd w:val="clear" w:color="auto" w:fill="FFFFFF"/>
        <w:spacing w:before="100" w:beforeAutospacing="1" w:after="165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Оргкомитет </w:t>
      </w:r>
      <w:r w:rsidR="00347C00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</w:t>
      </w: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естиваля «Гринландия» принял решение внести изменения в</w:t>
      </w:r>
      <w:r w:rsidR="00244720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Положени</w:t>
      </w:r>
      <w:r w:rsidR="00AD382A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</w:t>
      </w: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о проведении Всероссийского заочного песенно-поэтического конкурса «А я живу в России!»</w:t>
      </w:r>
      <w:r w:rsidR="00347C00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учреди</w:t>
      </w:r>
      <w:r w:rsidR="00347C00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для конкурсантов </w:t>
      </w: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дополнительную номинацию «Своих Россия не бросает!»</w:t>
      </w:r>
      <w:r w:rsidR="00AD382A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347C00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281917" w:rsidRPr="00D37C55" w:rsidRDefault="00347C00" w:rsidP="00D37C55">
      <w:pPr>
        <w:shd w:val="clear" w:color="auto" w:fill="FFFFFF"/>
        <w:spacing w:before="100" w:beforeAutospacing="1" w:after="165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Название номинации перекликается с событиями последних недель</w:t>
      </w:r>
      <w:r w:rsidR="00AD382A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Н</w:t>
      </w: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 впервые песня </w:t>
      </w:r>
      <w:r w:rsidR="00281917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«Своих Россия не бросает!» прозвучала на «Гринландии» еще в 2014 году. </w:t>
      </w:r>
      <w:r w:rsidR="00D0735E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Ее</w:t>
      </w:r>
      <w:r w:rsidR="00281917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исполн</w:t>
      </w:r>
      <w:r w:rsidR="00D0735E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яли </w:t>
      </w:r>
      <w:r w:rsidR="00281917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 главной сцены организатор фестиваля, депутат Госдумы Олег Валенчук и </w:t>
      </w:r>
      <w:r w:rsidR="00D0735E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Народный артист СССР Иосиф Кобзон.</w:t>
      </w:r>
      <w:r w:rsidR="00281917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Как рассказал </w:t>
      </w:r>
      <w:r w:rsidR="009C1887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автор этого произведения </w:t>
      </w:r>
      <w:r w:rsidR="00281917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Олег Валенчук, песня родилась по мотивам Крымской весны</w:t>
      </w:r>
      <w:r w:rsidR="00AD382A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281917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нашла отклик в сердцах настоящих патриотов России и сегодня вновь стала как никогда актуальной.</w:t>
      </w:r>
    </w:p>
    <w:p w:rsidR="00D0735E" w:rsidRPr="00D37C55" w:rsidRDefault="00D0735E" w:rsidP="00D37C55">
      <w:pPr>
        <w:shd w:val="clear" w:color="auto" w:fill="FFFFFF"/>
        <w:spacing w:after="165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номинацию «Своих Россия не бросает!» заочного конкурса «Гринландии» будут приниматься песни и стихи от авторов, исполнителей и коллективов, посвященные духовному и ратному подвигу народов нашей многонациональной страны. Это могут быть произведения, посвященные солдатам, погибшим в годы Великой Отечественной войны, воинам-интернационалистам, защитникам Донбасса и всем борцам с терроризмом, фашизмом и неонацизмом.  </w:t>
      </w:r>
    </w:p>
    <w:p w:rsidR="00D0735E" w:rsidRPr="00D37C55" w:rsidRDefault="00D0735E" w:rsidP="00D37C55">
      <w:pPr>
        <w:shd w:val="clear" w:color="auto" w:fill="FFFFFF"/>
        <w:spacing w:after="165" w:line="240" w:lineRule="auto"/>
        <w:ind w:firstLine="708"/>
        <w:jc w:val="both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 заявке необходимо указать дополнительную  номинацию - «Своих</w:t>
      </w:r>
      <w:r w:rsidR="00454BED"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 xml:space="preserve"> Россия не бросает!»</w:t>
      </w:r>
      <w:r w:rsidR="001A4C7C"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.</w:t>
      </w:r>
      <w:r w:rsidR="00454BED"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 xml:space="preserve"> Как сообщил орг</w:t>
      </w:r>
      <w:r w:rsidR="001A4C7C"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комитет фестиваля «Гринландия»</w:t>
      </w:r>
      <w:r w:rsidR="00454BED"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, в связи с введением новой номинации и большим количеством заявок</w:t>
      </w:r>
      <w:r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 xml:space="preserve">, </w:t>
      </w:r>
      <w:r w:rsidR="001A4C7C"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 xml:space="preserve">срок приема произведений на </w:t>
      </w:r>
      <w:r w:rsidR="001A4C7C" w:rsidRPr="00D37C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Всероссийский заочный песенно-поэтический конкурс «А я живу в России!»</w:t>
      </w:r>
      <w:r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 xml:space="preserve"> </w:t>
      </w:r>
      <w:r w:rsidR="001A4C7C"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продлен</w:t>
      </w:r>
      <w:r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 xml:space="preserve"> до </w:t>
      </w:r>
      <w:r w:rsidR="001A4C7C"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30</w:t>
      </w:r>
      <w:r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 xml:space="preserve"> апреля 2022 года.</w:t>
      </w:r>
    </w:p>
    <w:p w:rsidR="00D0735E" w:rsidRPr="00D37C55" w:rsidRDefault="00D0735E" w:rsidP="00D37C55">
      <w:pPr>
        <w:shd w:val="clear" w:color="auto" w:fill="FFFFFF"/>
        <w:spacing w:after="165" w:line="240" w:lineRule="auto"/>
        <w:ind w:firstLine="708"/>
        <w:jc w:val="both"/>
        <w:rPr>
          <w:rFonts w:ascii="Calibri" w:eastAsia="Times New Roman" w:hAnsi="Calibri" w:cs="Calibri"/>
          <w:color w:val="222222"/>
          <w:sz w:val="24"/>
          <w:szCs w:val="24"/>
          <w:lang w:eastAsia="ru-RU"/>
        </w:rPr>
      </w:pPr>
      <w:r w:rsidRPr="00D37C5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От всего сердца благодарю  участников, уже направивших заявки на заочный конкурс «Гринландии», - отметил Олег Валенчук. - С  радостью ждем ваших новых произведений!</w:t>
      </w:r>
    </w:p>
    <w:p w:rsidR="00D37C55" w:rsidRDefault="003078BE" w:rsidP="00D37C55">
      <w:r w:rsidRPr="00D3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C55" w:rsidRPr="00AF53E2">
        <w:rPr>
          <w:b/>
          <w:i/>
        </w:rPr>
        <w:t>Видеоролик «Своих Россия не бросает!» здесь:</w:t>
      </w:r>
      <w:r w:rsidR="00D37C55" w:rsidRPr="00AF53E2">
        <w:t xml:space="preserve"> </w:t>
      </w:r>
      <w:hyperlink r:id="rId4" w:history="1">
        <w:r w:rsidR="00D37C55" w:rsidRPr="000A326D">
          <w:rPr>
            <w:rStyle w:val="a3"/>
          </w:rPr>
          <w:t>https://vk.com/oleg.valenchuk?z=video364727039_456239315%2F2ca0fd62d1e71450b9%2Fpl_wall_364727039</w:t>
        </w:r>
      </w:hyperlink>
    </w:p>
    <w:p w:rsidR="003078BE" w:rsidRPr="00D37C55" w:rsidRDefault="003078BE" w:rsidP="003078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5" w:history="1">
        <w:r w:rsidRPr="00D3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www.grinlandia.ru</w:t>
        </w:r>
      </w:hyperlink>
    </w:p>
    <w:p w:rsidR="003078BE" w:rsidRPr="00D37C55" w:rsidRDefault="003078BE" w:rsidP="003078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Вконтакте: </w:t>
      </w:r>
      <w:hyperlink r:id="rId6" w:tgtFrame="_blank" w:history="1">
        <w:r w:rsidRPr="00D3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https://vk.com/grinlandia_fest</w:t>
        </w:r>
      </w:hyperlink>
    </w:p>
    <w:p w:rsidR="003078BE" w:rsidRPr="00D37C55" w:rsidRDefault="003078BE" w:rsidP="003078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Инстаграмм: </w:t>
      </w:r>
      <w:hyperlink r:id="rId7" w:tgtFrame="_blank" w:history="1">
        <w:r w:rsidRPr="00D3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https://www.instagram.com/festival_grinlandia/?utm_medium=copy_link</w:t>
        </w:r>
      </w:hyperlink>
    </w:p>
    <w:p w:rsidR="00B041A3" w:rsidRDefault="00B041A3"/>
    <w:p w:rsidR="00AF53E2" w:rsidRPr="00AF53E2" w:rsidRDefault="00AF53E2"/>
    <w:sectPr w:rsidR="00AF53E2" w:rsidRPr="00AF53E2" w:rsidSect="00D37C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44"/>
    <w:rsid w:val="000A4A87"/>
    <w:rsid w:val="001A4C7C"/>
    <w:rsid w:val="00244720"/>
    <w:rsid w:val="00255F44"/>
    <w:rsid w:val="00281917"/>
    <w:rsid w:val="003078BE"/>
    <w:rsid w:val="00347C00"/>
    <w:rsid w:val="00454BED"/>
    <w:rsid w:val="009C1887"/>
    <w:rsid w:val="00AD382A"/>
    <w:rsid w:val="00AF53E2"/>
    <w:rsid w:val="00B041A3"/>
    <w:rsid w:val="00B94BB3"/>
    <w:rsid w:val="00C837F1"/>
    <w:rsid w:val="00D0735E"/>
    <w:rsid w:val="00D3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06FFF-2974-466F-BAB1-DA06113C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estival_grinlandia/?utm_medium=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rinlandia_fest" TargetMode="External"/><Relationship Id="rId5" Type="http://schemas.openxmlformats.org/officeDocument/2006/relationships/hyperlink" Target="http://www.grinlandia.ru" TargetMode="External"/><Relationship Id="rId4" Type="http://schemas.openxmlformats.org/officeDocument/2006/relationships/hyperlink" Target="https://vk.com/oleg.valenchuk?z=video364727039_456239315%2F2ca0fd62d1e71450b9%2Fpl_wall_3647270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Виктория В. Задорожная</cp:lastModifiedBy>
  <cp:revision>2</cp:revision>
  <cp:lastPrinted>2022-03-04T13:16:00Z</cp:lastPrinted>
  <dcterms:created xsi:type="dcterms:W3CDTF">2022-03-22T08:57:00Z</dcterms:created>
  <dcterms:modified xsi:type="dcterms:W3CDTF">2022-03-22T08:57:00Z</dcterms:modified>
</cp:coreProperties>
</file>