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29" w:rsidRPr="008853D8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</w:t>
      </w:r>
    </w:p>
    <w:p w:rsidR="005F6129" w:rsidRPr="008853D8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образовательное учреждение «Моховской детский сад» </w:t>
      </w:r>
    </w:p>
    <w:p w:rsidR="005F6129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853D8">
        <w:rPr>
          <w:rFonts w:ascii="Times New Roman" w:hAnsi="Times New Roman"/>
          <w:b/>
          <w:sz w:val="32"/>
          <w:szCs w:val="32"/>
        </w:rPr>
        <w:t>Алейского</w:t>
      </w:r>
      <w:proofErr w:type="spellEnd"/>
      <w:r w:rsidRPr="008853D8">
        <w:rPr>
          <w:rFonts w:ascii="Times New Roman" w:hAnsi="Times New Roman"/>
          <w:b/>
          <w:sz w:val="32"/>
          <w:szCs w:val="32"/>
        </w:rPr>
        <w:t xml:space="preserve"> района Алтайского края</w:t>
      </w:r>
    </w:p>
    <w:p w:rsidR="005F6129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6129" w:rsidRPr="008853D8" w:rsidRDefault="005F6129" w:rsidP="005F6129">
      <w:pPr>
        <w:jc w:val="center"/>
        <w:rPr>
          <w:rFonts w:ascii="Times New Roman" w:hAnsi="Times New Roman"/>
          <w:b/>
          <w:sz w:val="32"/>
          <w:szCs w:val="32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Pr="008853D8" w:rsidRDefault="005F6129" w:rsidP="005F6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5F6129" w:rsidRPr="008853D8" w:rsidRDefault="005F6129" w:rsidP="005F6129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МКДОУ «Моховской детский сад»</w:t>
      </w:r>
    </w:p>
    <w:p w:rsidR="005F6129" w:rsidRPr="008853D8" w:rsidRDefault="005F6129" w:rsidP="005F6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Моховское, 2022</w:t>
      </w:r>
    </w:p>
    <w:p w:rsidR="005F6129" w:rsidRDefault="005F6129" w:rsidP="005F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6129" w:rsidRDefault="005F6129" w:rsidP="005F61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1A29" w:rsidRPr="00C015C6" w:rsidRDefault="00FA1A29" w:rsidP="00FA1A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C015C6">
        <w:rPr>
          <w:rFonts w:ascii="Times New Roman" w:hAnsi="Times New Roman"/>
          <w:b/>
          <w:bCs/>
          <w:sz w:val="24"/>
          <w:szCs w:val="24"/>
        </w:rPr>
        <w:t xml:space="preserve">Продолжительность непрерывной непосредственной образовательной деятельности не превышает для детей  </w:t>
      </w:r>
    </w:p>
    <w:p w:rsidR="00FA1A29" w:rsidRPr="00C015C6" w:rsidRDefault="00FA1A29" w:rsidP="00FA1A2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1 год до 3 лет – 10 минут</w:t>
      </w:r>
    </w:p>
    <w:p w:rsidR="00FA1A29" w:rsidRPr="00C015C6" w:rsidRDefault="00FA1A29" w:rsidP="00FA1A2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3-4 лет – не более 15 минут</w:t>
      </w:r>
    </w:p>
    <w:p w:rsidR="00FA1A29" w:rsidRPr="00C015C6" w:rsidRDefault="00FA1A29" w:rsidP="00FA1A2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4-5 лет – не более 20 минут</w:t>
      </w:r>
    </w:p>
    <w:p w:rsidR="00FA1A29" w:rsidRPr="00C015C6" w:rsidRDefault="00FA1A29" w:rsidP="00FA1A2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5-6 лет – не более 25 минут</w:t>
      </w:r>
    </w:p>
    <w:p w:rsidR="00FA1A29" w:rsidRPr="00C015C6" w:rsidRDefault="00FA1A29" w:rsidP="00FA1A2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6-7 лет -  не более 30 минут</w:t>
      </w:r>
    </w:p>
    <w:p w:rsidR="00FA1A29" w:rsidRPr="00C015C6" w:rsidRDefault="00FA1A29" w:rsidP="00FA1A29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Продолжительность перерыва для отдыха детей между НОД в соответствии </w:t>
      </w:r>
      <w:proofErr w:type="spellStart"/>
      <w:r w:rsidRPr="00C015C6">
        <w:rPr>
          <w:rFonts w:ascii="Times New Roman" w:hAnsi="Times New Roman"/>
          <w:sz w:val="24"/>
          <w:szCs w:val="24"/>
        </w:rPr>
        <w:t>СанПиН</w:t>
      </w:r>
      <w:proofErr w:type="spellEnd"/>
      <w:r w:rsidRPr="00C015C6">
        <w:rPr>
          <w:rFonts w:ascii="Times New Roman" w:hAnsi="Times New Roman"/>
          <w:sz w:val="24"/>
          <w:szCs w:val="24"/>
        </w:rPr>
        <w:t xml:space="preserve"> – не менее 10 минут.</w:t>
      </w:r>
    </w:p>
    <w:p w:rsidR="00FA1A29" w:rsidRPr="00C015C6" w:rsidRDefault="00FA1A29" w:rsidP="00FA1A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A1A29" w:rsidRPr="00C015C6" w:rsidRDefault="00FA1A29" w:rsidP="00FA1A29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>Объём недельной образовательной нагрузки составляет:</w:t>
      </w:r>
    </w:p>
    <w:p w:rsidR="00FA1A29" w:rsidRPr="00C015C6" w:rsidRDefault="00FA1A29" w:rsidP="00FA1A2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во 2 младшей подгруппе (3-4 года) – 10 занятий; </w:t>
      </w:r>
    </w:p>
    <w:p w:rsidR="00FA1A29" w:rsidRPr="00C015C6" w:rsidRDefault="00FA1A29" w:rsidP="00FA1A2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в средней подгруппе (4-5 лет) – 10 занятий;</w:t>
      </w:r>
    </w:p>
    <w:p w:rsidR="00FA1A29" w:rsidRPr="00C015C6" w:rsidRDefault="00FA1A29" w:rsidP="00FA1A2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старшей подгруппе (5-6 лет) – 12</w:t>
      </w:r>
      <w:r w:rsidRPr="00C015C6">
        <w:rPr>
          <w:rFonts w:ascii="Times New Roman" w:hAnsi="Times New Roman"/>
          <w:sz w:val="24"/>
          <w:szCs w:val="24"/>
        </w:rPr>
        <w:t xml:space="preserve"> занятий;</w:t>
      </w:r>
    </w:p>
    <w:p w:rsidR="00FA1A29" w:rsidRDefault="00FA1A29" w:rsidP="00FA1A29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в подготовительной </w:t>
      </w:r>
      <w:r>
        <w:rPr>
          <w:rFonts w:ascii="Times New Roman" w:hAnsi="Times New Roman"/>
          <w:sz w:val="24"/>
          <w:szCs w:val="24"/>
        </w:rPr>
        <w:t>к школе подгруппе (6-7 лет) – 13</w:t>
      </w:r>
      <w:r w:rsidRPr="00C015C6">
        <w:rPr>
          <w:rFonts w:ascii="Times New Roman" w:hAnsi="Times New Roman"/>
          <w:sz w:val="24"/>
          <w:szCs w:val="24"/>
        </w:rPr>
        <w:t xml:space="preserve"> занятий.</w:t>
      </w:r>
    </w:p>
    <w:p w:rsidR="005F6129" w:rsidRPr="0000641F" w:rsidRDefault="005F6129" w:rsidP="005F612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113"/>
        <w:gridCol w:w="1872"/>
        <w:gridCol w:w="1134"/>
        <w:gridCol w:w="1275"/>
        <w:gridCol w:w="2268"/>
      </w:tblGrid>
      <w:tr w:rsidR="005F6129" w:rsidRPr="00A030E1" w:rsidTr="00661CC6">
        <w:trPr>
          <w:trHeight w:val="548"/>
        </w:trPr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6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641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64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Возрастная подгруппа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41F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 мл.</w:t>
            </w: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25-30 минут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 xml:space="preserve">Количество занятий </w:t>
            </w:r>
          </w:p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Неделя/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10/3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06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10/3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064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12/456</w:t>
            </w:r>
          </w:p>
        </w:tc>
        <w:tc>
          <w:tcPr>
            <w:tcW w:w="2268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13/4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(развитие речи/подготовка к обучению грамоте)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 xml:space="preserve">      2/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Познавательное.</w:t>
            </w:r>
          </w:p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064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Познавательное. Формирование целостной картины мира, расширение кругозора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 xml:space="preserve">           Рисование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1/38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/38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0,5/19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3/114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3/114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3/114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3/114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6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2/76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10/ 380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10/380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12/456</w:t>
            </w: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13/494</w:t>
            </w:r>
          </w:p>
        </w:tc>
      </w:tr>
      <w:tr w:rsidR="005F6129" w:rsidRPr="00A030E1" w:rsidTr="00661CC6">
        <w:tc>
          <w:tcPr>
            <w:tcW w:w="56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5CBE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F6129" w:rsidRPr="00A030E1" w:rsidTr="00661CC6">
        <w:trPr>
          <w:trHeight w:val="1990"/>
        </w:trPr>
        <w:tc>
          <w:tcPr>
            <w:tcW w:w="562" w:type="dxa"/>
            <w:vMerge w:val="restart"/>
            <w:shd w:val="clear" w:color="auto" w:fill="auto"/>
          </w:tcPr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Моховской детский сад: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129" w:rsidRPr="00A030E1" w:rsidTr="00661CC6">
        <w:trPr>
          <w:trHeight w:val="619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6129" w:rsidRPr="00A030E1" w:rsidTr="00661CC6">
        <w:trPr>
          <w:trHeight w:val="4445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CBE">
              <w:rPr>
                <w:rFonts w:ascii="Times New Roman" w:hAnsi="Times New Roman"/>
                <w:sz w:val="24"/>
                <w:szCs w:val="24"/>
              </w:rPr>
              <w:t>Алейский</w:t>
            </w:r>
            <w:proofErr w:type="spellEnd"/>
            <w:r w:rsidRPr="00545CBE">
              <w:rPr>
                <w:rFonts w:ascii="Times New Roman" w:hAnsi="Times New Roman"/>
                <w:sz w:val="24"/>
                <w:szCs w:val="24"/>
              </w:rPr>
              <w:t xml:space="preserve"> детский сад: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 </w:t>
            </w:r>
            <w:proofErr w:type="gramStart"/>
            <w:r w:rsidRPr="00545CBE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545CBE">
              <w:rPr>
                <w:rFonts w:ascii="Times New Roman" w:hAnsi="Times New Roman"/>
                <w:sz w:val="24"/>
                <w:szCs w:val="24"/>
              </w:rPr>
              <w:t>сследовательской деятельности. Ознакомление с миром природы.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убрать из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убрать из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 черед с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129" w:rsidRPr="00A030E1" w:rsidTr="00661CC6">
        <w:trPr>
          <w:trHeight w:val="751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6129" w:rsidRPr="00A030E1" w:rsidTr="00661CC6">
        <w:trPr>
          <w:trHeight w:val="609"/>
        </w:trPr>
        <w:tc>
          <w:tcPr>
            <w:tcW w:w="562" w:type="dxa"/>
            <w:vMerge w:val="restart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CBE">
              <w:rPr>
                <w:rFonts w:ascii="Times New Roman" w:hAnsi="Times New Roman"/>
                <w:sz w:val="24"/>
                <w:szCs w:val="24"/>
              </w:rPr>
              <w:t>Заветильичевский</w:t>
            </w:r>
            <w:proofErr w:type="spellEnd"/>
            <w:r w:rsidRPr="00545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5C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45CBE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(ежедневно, в ходе режимных моментов)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129" w:rsidRPr="00A030E1" w:rsidTr="00661CC6">
        <w:trPr>
          <w:trHeight w:val="939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6129" w:rsidRPr="00A030E1" w:rsidTr="00661CC6">
        <w:trPr>
          <w:trHeight w:val="1728"/>
        </w:trPr>
        <w:tc>
          <w:tcPr>
            <w:tcW w:w="562" w:type="dxa"/>
            <w:vMerge w:val="restart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CBE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545CBE">
              <w:rPr>
                <w:rFonts w:ascii="Times New Roman" w:hAnsi="Times New Roman"/>
                <w:sz w:val="24"/>
                <w:szCs w:val="24"/>
              </w:rPr>
              <w:t xml:space="preserve"> детский сад: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F6129" w:rsidRPr="00A030E1" w:rsidTr="00661CC6">
        <w:trPr>
          <w:trHeight w:val="681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F6129" w:rsidRPr="00A030E1" w:rsidTr="00661CC6">
        <w:trPr>
          <w:trHeight w:val="634"/>
        </w:trPr>
        <w:tc>
          <w:tcPr>
            <w:tcW w:w="562" w:type="dxa"/>
            <w:vMerge w:val="restart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CBE">
              <w:rPr>
                <w:rFonts w:ascii="Times New Roman" w:hAnsi="Times New Roman"/>
                <w:sz w:val="24"/>
                <w:szCs w:val="24"/>
              </w:rPr>
              <w:t>Дружбинский</w:t>
            </w:r>
            <w:proofErr w:type="spellEnd"/>
            <w:r w:rsidRPr="00545CBE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72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(обязательная часть заменяется)</w:t>
            </w:r>
          </w:p>
        </w:tc>
        <w:tc>
          <w:tcPr>
            <w:tcW w:w="1134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(заменяется обязательная часть)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129" w:rsidRPr="00A030E1" w:rsidTr="00661CC6">
        <w:trPr>
          <w:trHeight w:val="914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94049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940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370302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5F6129" w:rsidRPr="00A030E1" w:rsidTr="00661CC6">
        <w:trPr>
          <w:trHeight w:val="613"/>
        </w:trPr>
        <w:tc>
          <w:tcPr>
            <w:tcW w:w="562" w:type="dxa"/>
            <w:vMerge w:val="restart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049">
              <w:rPr>
                <w:rFonts w:ascii="Times New Roman" w:hAnsi="Times New Roman"/>
                <w:sz w:val="24"/>
                <w:szCs w:val="24"/>
              </w:rPr>
              <w:t>Большепанюшевский</w:t>
            </w:r>
            <w:proofErr w:type="spellEnd"/>
            <w:r w:rsidRPr="0059404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етский сад</w:t>
            </w:r>
          </w:p>
          <w:p w:rsidR="005F6129" w:rsidRPr="0059404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7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370302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5F6129" w:rsidRPr="00A030E1" w:rsidTr="00661CC6">
        <w:trPr>
          <w:trHeight w:val="939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94049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940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370302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5F6129" w:rsidRPr="00A030E1" w:rsidTr="00661CC6">
        <w:trPr>
          <w:trHeight w:val="1001"/>
        </w:trPr>
        <w:tc>
          <w:tcPr>
            <w:tcW w:w="562" w:type="dxa"/>
            <w:vMerge w:val="restart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049">
              <w:rPr>
                <w:rFonts w:ascii="Times New Roman" w:hAnsi="Times New Roman"/>
                <w:sz w:val="24"/>
                <w:szCs w:val="24"/>
              </w:rPr>
              <w:t>Оск</w:t>
            </w:r>
            <w:r>
              <w:rPr>
                <w:rFonts w:ascii="Times New Roman" w:hAnsi="Times New Roman"/>
                <w:sz w:val="24"/>
                <w:szCs w:val="24"/>
              </w:rPr>
              <w:t>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5F6129" w:rsidRPr="00594049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187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9E44AD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F6129" w:rsidRPr="00545CBE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129" w:rsidRPr="00A030E1" w:rsidTr="00661CC6">
        <w:trPr>
          <w:trHeight w:val="664"/>
        </w:trPr>
        <w:tc>
          <w:tcPr>
            <w:tcW w:w="562" w:type="dxa"/>
            <w:vMerge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5F6129" w:rsidRPr="00594049" w:rsidRDefault="005F6129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59404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129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F6129" w:rsidRPr="0000641F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6129" w:rsidRPr="00545CBE" w:rsidRDefault="005F6129" w:rsidP="00661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5C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5F6129" w:rsidRDefault="005F6129" w:rsidP="005F6129">
      <w:pPr>
        <w:spacing w:after="11" w:line="271" w:lineRule="auto"/>
        <w:ind w:left="548" w:right="497" w:hanging="10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p w:rsidR="00D5032A" w:rsidRDefault="00D5032A"/>
    <w:sectPr w:rsidR="00D5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8069F"/>
    <w:multiLevelType w:val="multilevel"/>
    <w:tmpl w:val="94227C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129"/>
    <w:rsid w:val="005F6129"/>
    <w:rsid w:val="00D5032A"/>
    <w:rsid w:val="00FA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2023-03-03T04:25:00Z</dcterms:created>
  <dcterms:modified xsi:type="dcterms:W3CDTF">2023-03-03T04:47:00Z</dcterms:modified>
</cp:coreProperties>
</file>