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EB" w:rsidRPr="00895F9A" w:rsidRDefault="001F37EB" w:rsidP="001F37E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95F9A">
        <w:rPr>
          <w:b/>
          <w:bCs/>
          <w:color w:val="000000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F37EB" w:rsidRPr="00895F9A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Фамилия, имя, отчество (при наличии) субъекта персональных данных</w:t>
      </w:r>
      <w:r w:rsidR="00483D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(ребенка)</w:t>
      </w:r>
    </w:p>
    <w:p w:rsidR="001F37EB" w:rsidRPr="002D1752" w:rsidRDefault="001F37EB" w:rsidP="001F37EB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1F37EB" w:rsidRDefault="001F37EB" w:rsidP="001F37EB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1F37EB" w:rsidRDefault="001F37EB" w:rsidP="001F37E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F37EB" w:rsidRPr="00FD7966" w:rsidRDefault="001F37EB" w:rsidP="00FD7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родителя (законного представителя) </w:t>
      </w: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субъекта персональных данных</w:t>
      </w:r>
      <w:r w:rsidRPr="00895F9A">
        <w:rPr>
          <w:sz w:val="20"/>
          <w:szCs w:val="20"/>
        </w:rPr>
        <w:t>________________________________________________________________</w:t>
      </w:r>
      <w:r w:rsidR="00FD7966">
        <w:rPr>
          <w:sz w:val="20"/>
          <w:szCs w:val="20"/>
        </w:rPr>
        <w:t>_______________________</w:t>
      </w: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F37EB" w:rsidRPr="00974C76" w:rsidRDefault="001F37EB" w:rsidP="001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Контактная информация </w:t>
      </w:r>
      <w:r w:rsidRPr="00895F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(номер телефона, адрес электронной почты или почтовый адрес</w:t>
      </w:r>
      <w:r w:rsidR="00974C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895F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483DEB" w:rsidRPr="00974C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родителя (законного представителя) </w:t>
      </w:r>
      <w:r w:rsidR="00974C76" w:rsidRPr="00974C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субъекта персональных данных</w:t>
      </w:r>
    </w:p>
    <w:p w:rsidR="001F37EB" w:rsidRDefault="001F37EB" w:rsidP="001F37EB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1F37EB" w:rsidRDefault="001F37EB" w:rsidP="001F37E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F37EB" w:rsidRPr="00895F9A" w:rsidRDefault="001F37EB" w:rsidP="001F37EB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1F37EB" w:rsidRPr="002D1752" w:rsidRDefault="001F37EB" w:rsidP="001F37EB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1F37EB" w:rsidRPr="001F37EB" w:rsidRDefault="001F37EB" w:rsidP="001F37E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Сведения об операторе</w:t>
      </w:r>
      <w:r w:rsidRPr="0089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Наименование: </w:t>
      </w:r>
      <w:r w:rsidRPr="001F37E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№6 г. Липецка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398036</w:t>
      </w:r>
      <w:r w:rsidRPr="0089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Липецкая обл.,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Липецк,</w:t>
      </w:r>
      <w:r w:rsidRPr="0089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бульвар Шубина, </w:t>
      </w:r>
      <w:r w:rsidRPr="0089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F3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37EB">
        <w:rPr>
          <w:rFonts w:ascii="Times New Roman" w:hAnsi="Times New Roman" w:cs="Times New Roman"/>
          <w:sz w:val="20"/>
          <w:szCs w:val="20"/>
          <w:u w:val="single"/>
        </w:rPr>
        <w:t>4824026879</w:t>
      </w:r>
      <w:r w:rsidRPr="001F3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ОГРН </w:t>
      </w:r>
      <w:r w:rsidRPr="001F37EB">
        <w:rPr>
          <w:rFonts w:ascii="Times New Roman" w:hAnsi="Times New Roman" w:cs="Times New Roman"/>
          <w:sz w:val="20"/>
          <w:szCs w:val="20"/>
          <w:u w:val="single"/>
        </w:rPr>
        <w:t>1024840865466</w:t>
      </w:r>
    </w:p>
    <w:p w:rsidR="001F37EB" w:rsidRPr="005E0051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4. Сведения об информационных ресурсах оператора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</w:t>
      </w:r>
      <w:r w:rsidRPr="005E00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895F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ДОУ №6 г. Липецка (</w:t>
      </w:r>
      <w:hyperlink r:id="rId4" w:history="1">
        <w:r w:rsidRPr="002C4471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https://ds6-lipetsk.ru</w:t>
        </w:r>
      </w:hyperlink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) </w:t>
      </w:r>
    </w:p>
    <w:p w:rsidR="001F37EB" w:rsidRPr="005E0051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F37EB" w:rsidRDefault="001F37EB" w:rsidP="001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5. Цель (цели) обработки персональных данных</w:t>
      </w:r>
    </w:p>
    <w:p w:rsidR="001F37EB" w:rsidRPr="001F37EB" w:rsidRDefault="001F37EB" w:rsidP="001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</w:pPr>
      <w:r w:rsidRPr="001F37EB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Размещение информации об участии воспитанников ДОУ в различных мероприятиях, в том числе публичных, в рамках своей деятельности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.</w:t>
      </w:r>
    </w:p>
    <w:p w:rsidR="001F37EB" w:rsidRPr="001F37EB" w:rsidRDefault="001F37EB" w:rsidP="001F3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Категории и перечень персональных данных, на обработку которых дается согласие субъекта персональных данных</w:t>
      </w:r>
    </w:p>
    <w:p w:rsidR="001F37EB" w:rsidRPr="00895F9A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543"/>
      </w:tblGrid>
      <w:tr w:rsidR="001F37EB" w:rsidRPr="00520111" w:rsidTr="001F37EB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7EB" w:rsidRPr="00895F9A" w:rsidRDefault="001F37EB" w:rsidP="00B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F37EB" w:rsidRPr="00520111" w:rsidRDefault="001F37EB" w:rsidP="00B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на распространение </w:t>
            </w:r>
          </w:p>
          <w:p w:rsidR="001F37EB" w:rsidRPr="00520111" w:rsidRDefault="001F37EB" w:rsidP="00B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</w:tr>
      <w:tr w:rsidR="001F37EB" w:rsidRPr="00520111" w:rsidTr="001F37EB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EB" w:rsidRPr="00520111" w:rsidTr="001F37EB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EB" w:rsidRPr="00520111" w:rsidTr="001F37EB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EB" w:rsidRPr="00520111" w:rsidTr="001F37EB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7EB" w:rsidRPr="00520111" w:rsidTr="001F37EB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7EB" w:rsidRDefault="00125D67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7EB" w:rsidRPr="00895F9A" w:rsidRDefault="001F37EB" w:rsidP="00B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37EB" w:rsidRDefault="001F37EB" w:rsidP="001F37E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1F37EB" w:rsidRPr="002D1752" w:rsidRDefault="001F37EB" w:rsidP="001F37E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Pr="002D1752">
        <w:rPr>
          <w:b/>
          <w:bCs/>
          <w:color w:val="000000"/>
          <w:sz w:val="20"/>
          <w:szCs w:val="20"/>
        </w:rPr>
        <w:t xml:space="preserve"> </w:t>
      </w:r>
      <w:r w:rsidRPr="002D1752">
        <w:rPr>
          <w:bCs/>
          <w:color w:val="000000"/>
          <w:sz w:val="20"/>
          <w:szCs w:val="20"/>
        </w:rPr>
        <w:t>(заполняется по желанию субъекта персональных данных)</w:t>
      </w: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FD7966" w:rsidRDefault="00FD7966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F37EB" w:rsidRPr="00895F9A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7966" w:rsidRPr="00FD7966" w:rsidRDefault="001F37EB" w:rsidP="001F3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</w:t>
      </w:r>
      <w:bookmarkStart w:id="0" w:name="_GoBack"/>
      <w:bookmarkEnd w:id="0"/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A227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(заполняется по желанию субъекта персональных данных)</w:t>
      </w: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FD7966" w:rsidRDefault="00FD7966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F37EB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F37EB" w:rsidRPr="00895F9A" w:rsidRDefault="001F37EB" w:rsidP="001F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Срок действия согласия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 </w:t>
      </w:r>
    </w:p>
    <w:p w:rsidR="001F37EB" w:rsidRDefault="001F37EB" w:rsidP="001F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7EB" w:rsidRDefault="001F37EB" w:rsidP="001F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7EB" w:rsidRDefault="001F37EB" w:rsidP="001F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:rsidR="00BB0E8F" w:rsidRPr="00FD7966" w:rsidRDefault="001F37EB" w:rsidP="00FD7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дата                                                                                        подпись</w:t>
      </w:r>
    </w:p>
    <w:sectPr w:rsidR="00BB0E8F" w:rsidRPr="00FD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EB"/>
    <w:rsid w:val="00125D67"/>
    <w:rsid w:val="001F37EB"/>
    <w:rsid w:val="00483DEB"/>
    <w:rsid w:val="00974C76"/>
    <w:rsid w:val="00BB0E8F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554B"/>
  <w15:chartTrackingRefBased/>
  <w15:docId w15:val="{005DB8F7-5492-4158-B96D-01B6C0A7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37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6-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2022-05-05T13:13:00Z</cp:lastPrinted>
  <dcterms:created xsi:type="dcterms:W3CDTF">2021-09-20T08:27:00Z</dcterms:created>
  <dcterms:modified xsi:type="dcterms:W3CDTF">2022-05-05T13:14:00Z</dcterms:modified>
</cp:coreProperties>
</file>