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4F" w:rsidRDefault="0057144F" w:rsidP="0057144F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Сведения о </w:t>
      </w:r>
      <w:r w:rsidRPr="00DB3B05">
        <w:rPr>
          <w:b/>
          <w:color w:val="0070C0"/>
          <w:sz w:val="36"/>
          <w:szCs w:val="28"/>
        </w:rPr>
        <w:t xml:space="preserve">педагогах </w:t>
      </w:r>
      <w:r>
        <w:rPr>
          <w:b/>
          <w:color w:val="0070C0"/>
          <w:sz w:val="36"/>
          <w:szCs w:val="28"/>
        </w:rPr>
        <w:t>ДОУ № 6</w:t>
      </w:r>
    </w:p>
    <w:p w:rsidR="0057144F" w:rsidRDefault="0057144F" w:rsidP="0057144F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реализующие адаптированную образовательную </w:t>
      </w:r>
    </w:p>
    <w:p w:rsidR="0057144F" w:rsidRPr="00DB3B05" w:rsidRDefault="0057144F" w:rsidP="0057144F">
      <w:pPr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>программу дошкольного образования</w:t>
      </w:r>
      <w:r w:rsidRPr="00DB3B05">
        <w:rPr>
          <w:b/>
          <w:color w:val="0070C0"/>
          <w:sz w:val="36"/>
          <w:szCs w:val="28"/>
        </w:rPr>
        <w:t xml:space="preserve"> </w:t>
      </w:r>
    </w:p>
    <w:p w:rsidR="0057144F" w:rsidRDefault="0082784C" w:rsidP="0057144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01</w:t>
      </w:r>
      <w:r w:rsidR="00C05E86">
        <w:rPr>
          <w:b/>
          <w:color w:val="FF0000"/>
          <w:sz w:val="28"/>
          <w:szCs w:val="28"/>
        </w:rPr>
        <w:t>.08.2022</w:t>
      </w:r>
    </w:p>
    <w:p w:rsidR="0057144F" w:rsidRPr="00295230" w:rsidRDefault="0057144F" w:rsidP="0057144F">
      <w:pPr>
        <w:jc w:val="center"/>
        <w:rPr>
          <w:b/>
          <w:color w:val="FF0000"/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73"/>
        <w:gridCol w:w="1559"/>
        <w:gridCol w:w="2518"/>
        <w:gridCol w:w="708"/>
        <w:gridCol w:w="709"/>
        <w:gridCol w:w="1134"/>
        <w:gridCol w:w="1418"/>
        <w:gridCol w:w="1417"/>
        <w:gridCol w:w="2018"/>
        <w:gridCol w:w="2694"/>
      </w:tblGrid>
      <w:tr w:rsidR="0057144F" w:rsidRPr="00396F10" w:rsidTr="00FC65C6">
        <w:trPr>
          <w:cantSplit/>
          <w:trHeight w:val="1134"/>
        </w:trPr>
        <w:tc>
          <w:tcPr>
            <w:tcW w:w="454" w:type="dxa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Занимаемая должность</w:t>
            </w:r>
          </w:p>
        </w:tc>
        <w:tc>
          <w:tcPr>
            <w:tcW w:w="2518" w:type="dxa"/>
            <w:shd w:val="clear" w:color="auto" w:fill="auto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Образование с указанием названия учреждения, года окончания, факультет</w:t>
            </w:r>
          </w:p>
        </w:tc>
        <w:tc>
          <w:tcPr>
            <w:tcW w:w="708" w:type="dxa"/>
            <w:textDirection w:val="btLr"/>
          </w:tcPr>
          <w:p w:rsidR="0057144F" w:rsidRPr="00396F10" w:rsidRDefault="0057144F" w:rsidP="006D6DF6">
            <w:pPr>
              <w:ind w:left="113" w:right="113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7144F" w:rsidRPr="00396F10" w:rsidRDefault="0057144F" w:rsidP="006D6DF6">
            <w:pPr>
              <w:ind w:left="113" w:right="113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Ученое звание</w:t>
            </w:r>
          </w:p>
        </w:tc>
        <w:tc>
          <w:tcPr>
            <w:tcW w:w="1134" w:type="dxa"/>
            <w:shd w:val="clear" w:color="auto" w:fill="auto"/>
          </w:tcPr>
          <w:p w:rsidR="0057144F" w:rsidRPr="00396F10" w:rsidRDefault="0057144F" w:rsidP="006D6DF6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 xml:space="preserve">Общий </w:t>
            </w:r>
          </w:p>
          <w:p w:rsidR="0057144F" w:rsidRPr="00396F10" w:rsidRDefault="0057144F" w:rsidP="006D6DF6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стаж</w:t>
            </w:r>
          </w:p>
          <w:p w:rsidR="0057144F" w:rsidRPr="00396F10" w:rsidRDefault="0057144F" w:rsidP="006D6DF6">
            <w:pPr>
              <w:rPr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работы</w:t>
            </w:r>
          </w:p>
        </w:tc>
        <w:tc>
          <w:tcPr>
            <w:tcW w:w="1418" w:type="dxa"/>
            <w:shd w:val="clear" w:color="auto" w:fill="auto"/>
          </w:tcPr>
          <w:p w:rsidR="0057144F" w:rsidRPr="00396F10" w:rsidRDefault="0057144F" w:rsidP="006D6DF6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Стаж в данной должности</w:t>
            </w:r>
          </w:p>
        </w:tc>
        <w:tc>
          <w:tcPr>
            <w:tcW w:w="1417" w:type="dxa"/>
            <w:shd w:val="clear" w:color="auto" w:fill="auto"/>
          </w:tcPr>
          <w:p w:rsidR="0057144F" w:rsidRPr="00396F10" w:rsidRDefault="0057144F" w:rsidP="006D6DF6">
            <w:pPr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Категория</w:t>
            </w:r>
          </w:p>
        </w:tc>
        <w:tc>
          <w:tcPr>
            <w:tcW w:w="2018" w:type="dxa"/>
            <w:shd w:val="clear" w:color="auto" w:fill="auto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Награды</w:t>
            </w:r>
          </w:p>
        </w:tc>
        <w:tc>
          <w:tcPr>
            <w:tcW w:w="2694" w:type="dxa"/>
            <w:shd w:val="clear" w:color="auto" w:fill="auto"/>
          </w:tcPr>
          <w:p w:rsidR="0057144F" w:rsidRPr="00396F10" w:rsidRDefault="0057144F" w:rsidP="006D6DF6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396F10">
              <w:rPr>
                <w:b/>
                <w:color w:val="0070C0"/>
                <w:sz w:val="22"/>
                <w:szCs w:val="22"/>
              </w:rPr>
              <w:t>Данные о повышении квалификации</w:t>
            </w:r>
          </w:p>
        </w:tc>
      </w:tr>
      <w:tr w:rsidR="0057144F" w:rsidRPr="00396F10" w:rsidTr="00FC65C6">
        <w:trPr>
          <w:trHeight w:val="805"/>
        </w:trPr>
        <w:tc>
          <w:tcPr>
            <w:tcW w:w="454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306533" w:rsidRDefault="00306533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Маштак </w:t>
            </w:r>
          </w:p>
          <w:p w:rsidR="0057144F" w:rsidRPr="00396F10" w:rsidRDefault="00306533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Ирина</w:t>
            </w:r>
            <w:r w:rsidR="0057144F" w:rsidRPr="00396F10">
              <w:rPr>
                <w:sz w:val="22"/>
                <w:szCs w:val="22"/>
              </w:rPr>
              <w:t xml:space="preserve">  </w:t>
            </w:r>
          </w:p>
          <w:p w:rsidR="0057144F" w:rsidRPr="00396F10" w:rsidRDefault="0057144F" w:rsidP="006D6D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Владимировна</w:t>
            </w:r>
          </w:p>
          <w:p w:rsidR="0057144F" w:rsidRPr="00396F10" w:rsidRDefault="0057144F" w:rsidP="006D6D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7144F" w:rsidRPr="00396F10" w:rsidRDefault="0057144F" w:rsidP="006D6D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Муз.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96F10">
              <w:rPr>
                <w:sz w:val="22"/>
                <w:szCs w:val="22"/>
              </w:rPr>
              <w:t>уководитель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Тамбовский филиал Московского государственного института культуры, 1994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«Художественное творчество»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переподготовка: 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14.03.2016 – 30.06.2016: муз. рук-ль ДОУ</w:t>
            </w:r>
          </w:p>
        </w:tc>
        <w:tc>
          <w:tcPr>
            <w:tcW w:w="708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7144F" w:rsidRPr="00396F10" w:rsidRDefault="00C05E86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17л.7</w:t>
            </w:r>
            <w:r w:rsidR="0057144F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:rsidR="0057144F" w:rsidRPr="00396F10" w:rsidRDefault="00C05E86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17л.9</w:t>
            </w:r>
            <w:r w:rsidR="0057144F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управления образования и науки Липецкой области 2014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06.06.2011г. – 17.06.2011г. ЛГПУ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2015г. ИРО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2016г.  ЛГПУ</w:t>
            </w:r>
          </w:p>
          <w:p w:rsidR="0057144F" w:rsidRPr="00396F10" w:rsidRDefault="0057144F" w:rsidP="006D6DF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11.03.2020г.-03.04.2020г.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sz w:val="22"/>
                <w:szCs w:val="22"/>
              </w:rPr>
              <w:t>ООО «Учебный центр ПРОФЗНАНИЯ»</w:t>
            </w:r>
          </w:p>
        </w:tc>
      </w:tr>
      <w:tr w:rsidR="0057144F" w:rsidRPr="00396F10" w:rsidTr="00FC65C6">
        <w:trPr>
          <w:trHeight w:val="805"/>
        </w:trPr>
        <w:tc>
          <w:tcPr>
            <w:tcW w:w="454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306533" w:rsidRDefault="0057144F" w:rsidP="006D6DF6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Куракова</w:t>
            </w:r>
            <w:proofErr w:type="spellEnd"/>
            <w:r w:rsidRPr="00396F10">
              <w:rPr>
                <w:sz w:val="22"/>
                <w:szCs w:val="22"/>
              </w:rPr>
              <w:t xml:space="preserve"> 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Алла Васильевна</w:t>
            </w:r>
          </w:p>
        </w:tc>
        <w:tc>
          <w:tcPr>
            <w:tcW w:w="1559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Муз.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Среднее профессиональное. </w:t>
            </w:r>
            <w:proofErr w:type="spellStart"/>
            <w:r w:rsidRPr="00396F10">
              <w:rPr>
                <w:sz w:val="22"/>
                <w:szCs w:val="22"/>
              </w:rPr>
              <w:t>Талдыкорганский</w:t>
            </w:r>
            <w:proofErr w:type="spellEnd"/>
            <w:r w:rsidRPr="00396F10">
              <w:rPr>
                <w:sz w:val="22"/>
                <w:szCs w:val="22"/>
              </w:rPr>
              <w:t xml:space="preserve"> </w:t>
            </w:r>
            <w:proofErr w:type="spellStart"/>
            <w:r w:rsidRPr="00396F10">
              <w:rPr>
                <w:sz w:val="22"/>
                <w:szCs w:val="22"/>
              </w:rPr>
              <w:t>музколледж</w:t>
            </w:r>
            <w:proofErr w:type="spellEnd"/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«Фортепиано»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переподготовка: 14.03.2016 – 30.06.2016 муз. рук-ль ДОУ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7144F" w:rsidRPr="00396F10" w:rsidRDefault="00306533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5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</w:t>
            </w:r>
            <w:r w:rsidR="00C05E86">
              <w:rPr>
                <w:sz w:val="22"/>
                <w:szCs w:val="22"/>
              </w:rPr>
              <w:t>. 2</w:t>
            </w:r>
            <w:r w:rsidR="0057144F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</w:t>
            </w:r>
            <w:r w:rsidR="00C05E86">
              <w:rPr>
                <w:sz w:val="22"/>
                <w:szCs w:val="22"/>
              </w:rPr>
              <w:t>2л. 2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2017г.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28.10.2013г. – 08.11.2013г. ЛГПУ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2016г. ЛГПУ</w:t>
            </w:r>
          </w:p>
          <w:p w:rsidR="0057144F" w:rsidRPr="00396F10" w:rsidRDefault="0057144F" w:rsidP="006D6DF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11.03.2020г.-03.04.2020г.</w:t>
            </w:r>
            <w:r w:rsidRPr="00396F10">
              <w:rPr>
                <w:color w:val="FF0000"/>
                <w:sz w:val="22"/>
                <w:szCs w:val="22"/>
              </w:rPr>
              <w:t xml:space="preserve"> </w:t>
            </w:r>
            <w:r w:rsidRPr="00396F10">
              <w:rPr>
                <w:sz w:val="22"/>
                <w:szCs w:val="22"/>
              </w:rPr>
              <w:t>ООО «Учебный центр ПРОФЗНАНИЯ»</w:t>
            </w:r>
          </w:p>
        </w:tc>
      </w:tr>
      <w:tr w:rsidR="0057144F" w:rsidRPr="00396F10" w:rsidTr="00FC65C6">
        <w:trPr>
          <w:trHeight w:val="805"/>
        </w:trPr>
        <w:tc>
          <w:tcPr>
            <w:tcW w:w="454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306533" w:rsidRDefault="0057144F" w:rsidP="006D6DF6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Паневина</w:t>
            </w:r>
            <w:proofErr w:type="spellEnd"/>
            <w:r w:rsidRPr="00396F10">
              <w:rPr>
                <w:sz w:val="22"/>
                <w:szCs w:val="22"/>
              </w:rPr>
              <w:t xml:space="preserve">  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Валентина  </w:t>
            </w:r>
          </w:p>
          <w:p w:rsidR="0057144F" w:rsidRPr="00396F10" w:rsidRDefault="0057144F" w:rsidP="006D6D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5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ЛГПИ, 1980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«Математика и физика»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7144F" w:rsidRPr="00396F10" w:rsidRDefault="00306533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5E86">
              <w:rPr>
                <w:sz w:val="22"/>
                <w:szCs w:val="22"/>
              </w:rPr>
              <w:t>2</w:t>
            </w:r>
            <w:r w:rsidR="0057144F" w:rsidRPr="00396F10">
              <w:rPr>
                <w:sz w:val="22"/>
                <w:szCs w:val="22"/>
              </w:rPr>
              <w:t xml:space="preserve"> </w:t>
            </w:r>
            <w:r w:rsidR="00C05E86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shd w:val="clear" w:color="auto" w:fill="auto"/>
          </w:tcPr>
          <w:p w:rsidR="0057144F" w:rsidRPr="00396F10" w:rsidRDefault="00306533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5E86">
              <w:rPr>
                <w:sz w:val="22"/>
                <w:szCs w:val="22"/>
              </w:rPr>
              <w:t>4л. 6</w:t>
            </w:r>
            <w:r w:rsidR="0057144F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Управления образования и науки Липецкой области</w:t>
            </w:r>
          </w:p>
          <w:p w:rsidR="0057144F" w:rsidRPr="00396F10" w:rsidRDefault="0057144F" w:rsidP="006D6DF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24.01.2000г. – 27.01.2000г. ИУУ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19.09.2011г. – 30.09.2011г. ИРО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09.02.2015г.- 20.02.2015г.  ИРО</w:t>
            </w:r>
          </w:p>
          <w:p w:rsidR="0057144F" w:rsidRPr="00396F10" w:rsidRDefault="0057144F" w:rsidP="006D6DF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18.03.2019г.-29.03.2019г. ИРО</w:t>
            </w:r>
          </w:p>
        </w:tc>
      </w:tr>
      <w:tr w:rsidR="0057144F" w:rsidRPr="00396F10" w:rsidTr="00FC65C6">
        <w:trPr>
          <w:trHeight w:val="805"/>
        </w:trPr>
        <w:tc>
          <w:tcPr>
            <w:tcW w:w="454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73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Кондрашина</w:t>
            </w:r>
            <w:proofErr w:type="spellEnd"/>
            <w:r w:rsidRPr="00396F10">
              <w:rPr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1559" w:type="dxa"/>
            <w:shd w:val="clear" w:color="auto" w:fill="auto"/>
          </w:tcPr>
          <w:p w:rsidR="0057144F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Учитель-логопед 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ЛГПУ, 2005</w:t>
            </w:r>
          </w:p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«Учитель-логопед»</w:t>
            </w:r>
          </w:p>
        </w:tc>
        <w:tc>
          <w:tcPr>
            <w:tcW w:w="708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7144F" w:rsidRPr="00396F10" w:rsidRDefault="00C05E86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лет</w:t>
            </w:r>
          </w:p>
        </w:tc>
        <w:tc>
          <w:tcPr>
            <w:tcW w:w="1418" w:type="dxa"/>
            <w:shd w:val="clear" w:color="auto" w:fill="auto"/>
          </w:tcPr>
          <w:p w:rsidR="0057144F" w:rsidRPr="00396F10" w:rsidRDefault="00306533" w:rsidP="006D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5E86">
              <w:rPr>
                <w:sz w:val="22"/>
                <w:szCs w:val="22"/>
              </w:rPr>
              <w:t>1л. 3</w:t>
            </w:r>
            <w:r w:rsidR="0057144F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57144F" w:rsidRPr="00396F10" w:rsidRDefault="0057144F" w:rsidP="006D6DF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57144F" w:rsidRPr="00396F10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19.06.2017г.-30.06.2017г. ИРО</w:t>
            </w:r>
          </w:p>
          <w:p w:rsidR="0057144F" w:rsidRDefault="0057144F" w:rsidP="006D6DF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15.02.2019г.-15.02.2019г. ИРО</w:t>
            </w:r>
          </w:p>
          <w:p w:rsidR="00FC65C6" w:rsidRPr="00396F10" w:rsidRDefault="00FC65C6" w:rsidP="006D6D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«Логопед-профи», 2021г.</w:t>
            </w:r>
          </w:p>
        </w:tc>
      </w:tr>
      <w:tr w:rsidR="00FC65C6" w:rsidRPr="00396F10" w:rsidTr="00FC65C6">
        <w:trPr>
          <w:trHeight w:val="805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Золотухина Юлия Геннадьевна</w:t>
            </w:r>
          </w:p>
        </w:tc>
        <w:tc>
          <w:tcPr>
            <w:tcW w:w="1559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 им. П.П. Семенова-Тянь-Шанского, 2017г., «Психолого-педагогическое образование»</w:t>
            </w: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3</w:t>
            </w:r>
            <w:r w:rsidR="00FC65C6">
              <w:rPr>
                <w:sz w:val="22"/>
                <w:szCs w:val="22"/>
              </w:rPr>
              <w:t>м</w:t>
            </w:r>
            <w:r w:rsidR="00FC65C6" w:rsidRPr="00396F10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2г. 3</w:t>
            </w:r>
            <w:r w:rsidR="00FC65C6">
              <w:rPr>
                <w:sz w:val="22"/>
                <w:szCs w:val="22"/>
              </w:rPr>
              <w:t>м</w:t>
            </w:r>
            <w:r w:rsidR="00FC65C6" w:rsidRPr="00396F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28.01.2021г.-10.02.2021г. ИРО</w:t>
            </w:r>
          </w:p>
        </w:tc>
      </w:tr>
      <w:tr w:rsidR="00FC65C6" w:rsidRPr="00396F10" w:rsidTr="00FC65C6">
        <w:trPr>
          <w:trHeight w:val="805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Осипова  </w:t>
            </w:r>
          </w:p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Наталья 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Инструктор по плаванию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2011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«Физическая культура»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C65C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 3</w:t>
            </w:r>
            <w:r w:rsidR="00FC65C6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20л.6</w:t>
            </w:r>
            <w:r w:rsidR="00FC65C6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 2013г.;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 2014г., 2015г., 2018г.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2018г.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22.11.201г. – 03.12.2010г. ЛГПУ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13.04.2015г. – 23.04.2015г. ИРО</w:t>
            </w:r>
          </w:p>
          <w:p w:rsidR="00FC65C6" w:rsidRPr="00396F10" w:rsidRDefault="00FC65C6" w:rsidP="00FC65C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14.10.2019-25.10.2019 РОСИ</w:t>
            </w:r>
          </w:p>
        </w:tc>
      </w:tr>
      <w:tr w:rsidR="00FC65C6" w:rsidRPr="00396F10" w:rsidTr="00FC65C6">
        <w:trPr>
          <w:trHeight w:val="805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3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Якунина Светлана Валентиновна</w:t>
            </w:r>
          </w:p>
        </w:tc>
        <w:tc>
          <w:tcPr>
            <w:tcW w:w="1559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Инструктор ФК</w:t>
            </w: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Высшее. Елецкий государственный </w:t>
            </w:r>
            <w:proofErr w:type="spellStart"/>
            <w:r w:rsidRPr="00396F10">
              <w:rPr>
                <w:sz w:val="22"/>
                <w:szCs w:val="22"/>
              </w:rPr>
              <w:t>пед</w:t>
            </w:r>
            <w:proofErr w:type="spellEnd"/>
            <w:r w:rsidRPr="00396F10">
              <w:rPr>
                <w:sz w:val="22"/>
                <w:szCs w:val="22"/>
              </w:rPr>
              <w:t>. университет им. Бунина, 2004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«Дошкольная педагогика и психология»</w:t>
            </w: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FC65C6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5E86">
              <w:rPr>
                <w:sz w:val="22"/>
                <w:szCs w:val="22"/>
              </w:rPr>
              <w:t>3</w:t>
            </w:r>
            <w:r w:rsidRPr="00396F10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30л. 3</w:t>
            </w:r>
            <w:r w:rsidR="00FC65C6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Первая</w:t>
            </w: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ДДО,</w:t>
            </w:r>
          </w:p>
          <w:p w:rsidR="00FC65C6" w:rsidRDefault="00FC65C6" w:rsidP="00FC65C6">
            <w:pPr>
              <w:tabs>
                <w:tab w:val="left" w:pos="2361"/>
              </w:tabs>
              <w:ind w:left="-108" w:right="-108"/>
              <w:rPr>
                <w:sz w:val="22"/>
                <w:szCs w:val="22"/>
                <w:lang w:eastAsia="ru-RU"/>
              </w:rPr>
            </w:pPr>
            <w:r w:rsidRPr="00396F10">
              <w:rPr>
                <w:sz w:val="22"/>
                <w:szCs w:val="22"/>
                <w:lang w:eastAsia="ru-RU"/>
              </w:rPr>
              <w:t xml:space="preserve">  Диплом департамента образовани</w:t>
            </w:r>
            <w:r>
              <w:rPr>
                <w:sz w:val="22"/>
                <w:szCs w:val="22"/>
                <w:lang w:eastAsia="ru-RU"/>
              </w:rPr>
              <w:t>я администрации г. Липецка, 2018г.</w:t>
            </w:r>
          </w:p>
          <w:p w:rsidR="00FC65C6" w:rsidRPr="00396F10" w:rsidRDefault="00FC65C6" w:rsidP="00FC65C6">
            <w:pPr>
              <w:tabs>
                <w:tab w:val="left" w:pos="2361"/>
              </w:tabs>
              <w:ind w:left="-108" w:righ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Благодарственное письмо ДОУ №6, 2020г.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13.04.2015г.- 23.04.2015г. ИРО</w:t>
            </w:r>
          </w:p>
          <w:p w:rsidR="00FC65C6" w:rsidRPr="00396F10" w:rsidRDefault="00FC65C6" w:rsidP="00FC65C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14.10.2019г.-25.10.2019г. РОСИ</w:t>
            </w:r>
          </w:p>
        </w:tc>
      </w:tr>
      <w:tr w:rsidR="00FC65C6" w:rsidRPr="00396F10" w:rsidTr="00FC65C6">
        <w:trPr>
          <w:trHeight w:val="805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73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Морожникова</w:t>
            </w:r>
            <w:proofErr w:type="spellEnd"/>
            <w:r w:rsidRPr="00396F10">
              <w:rPr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1559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Кокчетавский педагогический институт им. Ч. Валиханова, 1986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«Русский язык и литература»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 (г. Воронеж):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lastRenderedPageBreak/>
              <w:t>23.09.2015 – 23.12.2015 – дошкольное образование</w:t>
            </w: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FC65C6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65C6" w:rsidRPr="00396F10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</w:t>
            </w:r>
            <w:r>
              <w:rPr>
                <w:sz w:val="22"/>
                <w:szCs w:val="22"/>
              </w:rPr>
              <w:t xml:space="preserve"> 2010г.</w:t>
            </w:r>
          </w:p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ДДО</w:t>
            </w:r>
            <w:r>
              <w:rPr>
                <w:sz w:val="22"/>
                <w:szCs w:val="22"/>
              </w:rPr>
              <w:t xml:space="preserve"> 2015 г.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Управление образования и науки Липецкой области 2015 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16.09.2007г. – 06.10.2007г. ИРО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22.09.2014г. – 03.10.2014г. ЛИРО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2016г.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17.09.2018г.-28.09.2018г.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FC65C6" w:rsidRDefault="00FC65C6" w:rsidP="00FC65C6">
            <w:pPr>
              <w:rPr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«Бизнес-Развитие»</w:t>
            </w:r>
            <w:r w:rsidRPr="00396F10">
              <w:rPr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05E86" w:rsidRPr="00396F10" w:rsidRDefault="00C05E86" w:rsidP="00C05E8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15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11.2021</w:t>
            </w:r>
            <w:r w:rsidRPr="00396F10">
              <w:rPr>
                <w:sz w:val="22"/>
                <w:szCs w:val="22"/>
              </w:rPr>
              <w:t>г.-</w:t>
            </w:r>
            <w:r>
              <w:rPr>
                <w:sz w:val="22"/>
                <w:szCs w:val="22"/>
              </w:rPr>
              <w:t>26</w:t>
            </w:r>
            <w:r w:rsidRPr="00396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96F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396F10">
              <w:rPr>
                <w:sz w:val="22"/>
                <w:szCs w:val="22"/>
              </w:rPr>
              <w:t xml:space="preserve">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C05E86" w:rsidRPr="00396F10" w:rsidRDefault="00C05E86" w:rsidP="00C05E86">
            <w:pPr>
              <w:rPr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lastRenderedPageBreak/>
              <w:t>«Бизнес-Развитие»</w:t>
            </w:r>
          </w:p>
        </w:tc>
      </w:tr>
      <w:tr w:rsidR="00FC65C6" w:rsidRPr="00396F10" w:rsidTr="00FC65C6">
        <w:trPr>
          <w:trHeight w:val="281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73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proofErr w:type="spellStart"/>
            <w:r w:rsidRPr="00396F10">
              <w:rPr>
                <w:sz w:val="22"/>
                <w:szCs w:val="22"/>
              </w:rPr>
              <w:t>Хомутских</w:t>
            </w:r>
            <w:proofErr w:type="spellEnd"/>
            <w:r w:rsidRPr="00396F10">
              <w:rPr>
                <w:sz w:val="22"/>
                <w:szCs w:val="22"/>
              </w:rPr>
              <w:t xml:space="preserve">  </w:t>
            </w:r>
          </w:p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Ирина 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2000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«Русский язык и литература»</w:t>
            </w: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FC65C6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5E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л</w:t>
            </w:r>
            <w:r w:rsidR="00C05E86">
              <w:rPr>
                <w:sz w:val="22"/>
                <w:szCs w:val="22"/>
              </w:rPr>
              <w:t>. 5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5E86">
              <w:rPr>
                <w:sz w:val="22"/>
                <w:szCs w:val="22"/>
              </w:rPr>
              <w:t>0л. 5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Благодарность ДО 2014г.;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Благодарственное письмо ДОУ № 6 2014г.;</w:t>
            </w:r>
          </w:p>
          <w:p w:rsidR="00FC65C6" w:rsidRPr="00396F10" w:rsidRDefault="00FC65C6" w:rsidP="00FC65C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Благодарность МОУ СОШ № 33 2015г.;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Почетная грамота  </w:t>
            </w:r>
            <w:r w:rsidRPr="00396F10">
              <w:rPr>
                <w:sz w:val="22"/>
                <w:szCs w:val="22"/>
                <w:lang w:eastAsia="ru-RU"/>
              </w:rPr>
              <w:t>департамента образования администрации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96F10">
              <w:rPr>
                <w:sz w:val="22"/>
                <w:szCs w:val="22"/>
                <w:lang w:eastAsia="ru-RU"/>
              </w:rPr>
              <w:t>Липецка</w:t>
            </w:r>
            <w:r w:rsidRPr="00396F10">
              <w:rPr>
                <w:sz w:val="22"/>
                <w:szCs w:val="22"/>
              </w:rPr>
              <w:t xml:space="preserve"> 2016г.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12.03.2012г. – 23.03.2012г. ЛИРО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18.05.2015г. – 29.05.2015г.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FC65C6" w:rsidRPr="00396F10" w:rsidRDefault="00FC65C6" w:rsidP="00FC65C6">
            <w:pPr>
              <w:rPr>
                <w:color w:val="FF0000"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01.07.2020г.-29.07.2020г. Московская академия профессиональных компетенций</w:t>
            </w:r>
          </w:p>
        </w:tc>
      </w:tr>
      <w:tr w:rsidR="00FC65C6" w:rsidRPr="00396F10" w:rsidTr="00FC65C6">
        <w:trPr>
          <w:trHeight w:val="362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3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Кулешова Ирина Геннадьевна</w:t>
            </w:r>
          </w:p>
        </w:tc>
        <w:tc>
          <w:tcPr>
            <w:tcW w:w="1559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ЛГПУ, 1997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Профессиональная переподготовка (г. Воронеж):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31.05.2016 – 30.11.2016 – дошкольное образование</w:t>
            </w: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 год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C65C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 2</w:t>
            </w:r>
            <w:r w:rsidR="00FC65C6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C05E8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№ 6, 2017г.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25.07.2016г.- 29.07.2016г. Липецкий институт управления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sz w:val="22"/>
                <w:szCs w:val="22"/>
              </w:rPr>
              <w:t xml:space="preserve">28.11.2016г. – 09.12.2016г.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23.11.2020-04.12.2020 </w:t>
            </w: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>ЧУДПО</w:t>
            </w:r>
          </w:p>
          <w:p w:rsidR="00FC65C6" w:rsidRPr="0082784C" w:rsidRDefault="00FC65C6" w:rsidP="00FC65C6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96F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«Бизнес-Развитие» </w:t>
            </w:r>
          </w:p>
        </w:tc>
      </w:tr>
      <w:tr w:rsidR="00FC65C6" w:rsidRPr="00396F10" w:rsidTr="00FC65C6">
        <w:trPr>
          <w:trHeight w:val="362"/>
        </w:trPr>
        <w:tc>
          <w:tcPr>
            <w:tcW w:w="454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3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Белова  </w:t>
            </w:r>
          </w:p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Елена 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FC65C6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Воспитатель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Высшее. Елецкий государственный университет им. И.А. Бунина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«Педагогика и методика начального образования»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Профессиональная переподготовка (г. Воронеж):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12.02.2019 – 10.07.2019 – 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дошкольное образование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C65C6" w:rsidRPr="00396F10" w:rsidRDefault="00C05E86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C65C6" w:rsidRPr="00396F10">
              <w:rPr>
                <w:sz w:val="22"/>
                <w:szCs w:val="22"/>
              </w:rPr>
              <w:t>л.</w:t>
            </w:r>
            <w:r w:rsidR="00FC65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FC65C6"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:rsidR="00FC65C6" w:rsidRPr="00396F10" w:rsidRDefault="00FC65C6" w:rsidP="00C0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5E86">
              <w:rPr>
                <w:sz w:val="22"/>
                <w:szCs w:val="22"/>
              </w:rPr>
              <w:t>6</w:t>
            </w:r>
            <w:r w:rsidRPr="00396F10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="00C05E86">
              <w:rPr>
                <w:sz w:val="22"/>
                <w:szCs w:val="22"/>
              </w:rPr>
              <w:t>9</w:t>
            </w:r>
            <w:r w:rsidRPr="00396F10">
              <w:rPr>
                <w:sz w:val="22"/>
                <w:szCs w:val="22"/>
              </w:rPr>
              <w:t>м.</w:t>
            </w:r>
          </w:p>
        </w:tc>
        <w:tc>
          <w:tcPr>
            <w:tcW w:w="1417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Высшая</w:t>
            </w:r>
          </w:p>
        </w:tc>
        <w:tc>
          <w:tcPr>
            <w:tcW w:w="2018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Почетная грамота ДОУ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Диплом Департамента по ФК и спорту администрации г. Липецка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Благодарственные письма родителей выпускников ДОУ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Грамота ДОУ 2019г.</w:t>
            </w:r>
          </w:p>
        </w:tc>
        <w:tc>
          <w:tcPr>
            <w:tcW w:w="2694" w:type="dxa"/>
            <w:shd w:val="clear" w:color="auto" w:fill="auto"/>
          </w:tcPr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>14.07.2011г. – 28.02.2011г. ИРО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02.02.2015г. – 13.02.2015г.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 xml:space="preserve">«Бизнес-Развитие» </w:t>
            </w:r>
          </w:p>
          <w:p w:rsidR="00FC65C6" w:rsidRPr="00396F10" w:rsidRDefault="00FC65C6" w:rsidP="00FC65C6">
            <w:pPr>
              <w:rPr>
                <w:i/>
                <w:iCs/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12.02.2018г.-23.02.2018г. </w:t>
            </w:r>
            <w:r w:rsidRPr="00396F10">
              <w:rPr>
                <w:i/>
                <w:iCs/>
                <w:sz w:val="22"/>
                <w:szCs w:val="22"/>
              </w:rPr>
              <w:t>ЧУДПО</w:t>
            </w:r>
          </w:p>
          <w:p w:rsidR="00FC65C6" w:rsidRPr="00396F10" w:rsidRDefault="00FC65C6" w:rsidP="00FC65C6">
            <w:pPr>
              <w:rPr>
                <w:iCs/>
                <w:sz w:val="22"/>
                <w:szCs w:val="22"/>
              </w:rPr>
            </w:pPr>
            <w:r w:rsidRPr="00396F10">
              <w:rPr>
                <w:i/>
                <w:iCs/>
                <w:sz w:val="22"/>
                <w:szCs w:val="22"/>
              </w:rPr>
              <w:t>«Бизнес-Развитие»</w:t>
            </w:r>
          </w:p>
          <w:p w:rsidR="00FC65C6" w:rsidRPr="00396F10" w:rsidRDefault="00FC65C6" w:rsidP="00FC65C6">
            <w:pPr>
              <w:rPr>
                <w:sz w:val="22"/>
                <w:szCs w:val="22"/>
              </w:rPr>
            </w:pPr>
            <w:r w:rsidRPr="00396F10">
              <w:rPr>
                <w:sz w:val="22"/>
                <w:szCs w:val="22"/>
              </w:rPr>
              <w:t xml:space="preserve">01.07.2020г.-29.07.2020г. Московская академия профессиональных компетенций </w:t>
            </w:r>
          </w:p>
        </w:tc>
      </w:tr>
    </w:tbl>
    <w:p w:rsidR="0057144F" w:rsidRDefault="0057144F" w:rsidP="0057144F">
      <w:pPr>
        <w:rPr>
          <w:color w:val="FF0000"/>
          <w:sz w:val="28"/>
          <w:szCs w:val="28"/>
        </w:rPr>
      </w:pPr>
      <w:bookmarkStart w:id="0" w:name="_GoBack"/>
      <w:bookmarkEnd w:id="0"/>
    </w:p>
    <w:p w:rsidR="00536392" w:rsidRDefault="00536392"/>
    <w:sectPr w:rsidR="00536392" w:rsidSect="00571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F"/>
    <w:rsid w:val="00306533"/>
    <w:rsid w:val="00350642"/>
    <w:rsid w:val="003D7ECB"/>
    <w:rsid w:val="00536392"/>
    <w:rsid w:val="0057144F"/>
    <w:rsid w:val="0082784C"/>
    <w:rsid w:val="00C05E86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F3C"/>
  <w15:chartTrackingRefBased/>
  <w15:docId w15:val="{1271AF49-158B-4458-BBAE-91BCD2D7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9D0B-69AE-4253-89F8-673A5119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2021-07-16T12:45:00Z</dcterms:created>
  <dcterms:modified xsi:type="dcterms:W3CDTF">2022-07-22T10:44:00Z</dcterms:modified>
</cp:coreProperties>
</file>