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FE" w:rsidRDefault="00B170FE" w:rsidP="00B170FE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Сведения о </w:t>
      </w:r>
      <w:r w:rsidRPr="00DB3B05">
        <w:rPr>
          <w:b/>
          <w:color w:val="0070C0"/>
          <w:sz w:val="36"/>
          <w:szCs w:val="28"/>
        </w:rPr>
        <w:t xml:space="preserve">педагогах </w:t>
      </w:r>
      <w:r>
        <w:rPr>
          <w:b/>
          <w:color w:val="0070C0"/>
          <w:sz w:val="36"/>
          <w:szCs w:val="28"/>
        </w:rPr>
        <w:t>ДОУ № 6</w:t>
      </w:r>
    </w:p>
    <w:p w:rsidR="00B170FE" w:rsidRDefault="00B170FE" w:rsidP="00B170FE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реализующие основную образовательную </w:t>
      </w:r>
    </w:p>
    <w:p w:rsidR="00B170FE" w:rsidRPr="00DB3B05" w:rsidRDefault="00B170FE" w:rsidP="00B170FE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>программу дошкольного образования</w:t>
      </w:r>
      <w:r w:rsidRPr="00DB3B05">
        <w:rPr>
          <w:b/>
          <w:color w:val="0070C0"/>
          <w:sz w:val="36"/>
          <w:szCs w:val="28"/>
        </w:rPr>
        <w:t xml:space="preserve"> </w:t>
      </w:r>
    </w:p>
    <w:p w:rsidR="00B170FE" w:rsidRPr="00295230" w:rsidRDefault="005B551C" w:rsidP="00B170F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01.0</w:t>
      </w:r>
      <w:r>
        <w:rPr>
          <w:b/>
          <w:color w:val="FF0000"/>
          <w:sz w:val="28"/>
          <w:szCs w:val="28"/>
          <w:lang w:val="en-US"/>
        </w:rPr>
        <w:t>8</w:t>
      </w:r>
      <w:r>
        <w:rPr>
          <w:b/>
          <w:color w:val="FF0000"/>
          <w:sz w:val="28"/>
          <w:szCs w:val="28"/>
        </w:rPr>
        <w:t>.2022</w:t>
      </w:r>
    </w:p>
    <w:p w:rsidR="00B170FE" w:rsidRDefault="00B170FE" w:rsidP="00B170FE">
      <w:pPr>
        <w:rPr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43"/>
        <w:gridCol w:w="1559"/>
        <w:gridCol w:w="2694"/>
        <w:gridCol w:w="708"/>
        <w:gridCol w:w="709"/>
        <w:gridCol w:w="1276"/>
        <w:gridCol w:w="1134"/>
        <w:gridCol w:w="1213"/>
        <w:gridCol w:w="2018"/>
        <w:gridCol w:w="2694"/>
      </w:tblGrid>
      <w:tr w:rsidR="00B170FE" w:rsidRPr="00396F10" w:rsidTr="005B551C">
        <w:trPr>
          <w:cantSplit/>
          <w:trHeight w:val="1134"/>
        </w:trPr>
        <w:tc>
          <w:tcPr>
            <w:tcW w:w="454" w:type="dxa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Занимаемая должность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Образование с указанием названия учреждения, года окончания, факультет</w:t>
            </w:r>
          </w:p>
        </w:tc>
        <w:tc>
          <w:tcPr>
            <w:tcW w:w="708" w:type="dxa"/>
            <w:textDirection w:val="btLr"/>
          </w:tcPr>
          <w:p w:rsidR="00B170FE" w:rsidRPr="00396F10" w:rsidRDefault="00B170FE" w:rsidP="00D578C4">
            <w:pPr>
              <w:ind w:left="113" w:right="113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B170FE" w:rsidRPr="00396F10" w:rsidRDefault="00B170FE" w:rsidP="00D578C4">
            <w:pPr>
              <w:ind w:left="113" w:right="113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Ученое звание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B170FE" w:rsidP="00D578C4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 xml:space="preserve">Общий </w:t>
            </w:r>
          </w:p>
          <w:p w:rsidR="00B170FE" w:rsidRPr="00396F10" w:rsidRDefault="00B170FE" w:rsidP="00D578C4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стаж</w:t>
            </w:r>
          </w:p>
          <w:p w:rsidR="00B170FE" w:rsidRPr="00396F10" w:rsidRDefault="00B170FE" w:rsidP="00D578C4">
            <w:pPr>
              <w:rPr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B170FE" w:rsidP="00D578C4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Стаж в данной должности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Категория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Награды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Данные о повышении квалификации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C3ADB" w:rsidRDefault="000C3ADB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Маштак </w:t>
            </w:r>
          </w:p>
          <w:p w:rsidR="00B170FE" w:rsidRPr="00396F10" w:rsidRDefault="000C3ADB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Ирина</w:t>
            </w:r>
            <w:r w:rsidR="00B170FE" w:rsidRPr="00396F10">
              <w:rPr>
                <w:sz w:val="22"/>
                <w:szCs w:val="22"/>
              </w:rPr>
              <w:t xml:space="preserve">  </w:t>
            </w:r>
          </w:p>
          <w:p w:rsidR="00B170FE" w:rsidRPr="00396F10" w:rsidRDefault="00B170FE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Владимировна</w:t>
            </w:r>
          </w:p>
          <w:p w:rsidR="00B170FE" w:rsidRPr="00396F10" w:rsidRDefault="00B170FE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70FE" w:rsidRPr="00396F10" w:rsidRDefault="00B170FE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Муз.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96F10">
              <w:rPr>
                <w:sz w:val="22"/>
                <w:szCs w:val="22"/>
              </w:rPr>
              <w:t>уководитель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Тамбовский филиал Московского государственного института культуры, 1994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«Художественное творчество»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переподготовка: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14.03.2016 – 30.06.2016: муз. рук-ль ДОУ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17л.7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17л.7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управления образования и науки Липецкой области 2014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06.06.2011г. – 17.06.2011г. ЛГПУ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2015г. ИРО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2016г.  ЛГПУ</w:t>
            </w:r>
          </w:p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11.03.2020г.-03.04.2020г.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sz w:val="22"/>
                <w:szCs w:val="22"/>
              </w:rPr>
              <w:t>ООО «Учебный центр ПРОФЗНАНИЯ»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3ADB" w:rsidRDefault="00B170FE" w:rsidP="00D578C4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Куракова</w:t>
            </w:r>
            <w:proofErr w:type="spellEnd"/>
            <w:r w:rsidRPr="00396F10">
              <w:rPr>
                <w:sz w:val="22"/>
                <w:szCs w:val="22"/>
              </w:rPr>
              <w:t xml:space="preserve">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Алла Васильевна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Муз.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Среднее профессиональное. </w:t>
            </w:r>
            <w:proofErr w:type="spellStart"/>
            <w:r w:rsidRPr="00396F10">
              <w:rPr>
                <w:sz w:val="22"/>
                <w:szCs w:val="22"/>
              </w:rPr>
              <w:t>Талдыкорганский</w:t>
            </w:r>
            <w:proofErr w:type="spellEnd"/>
            <w:r w:rsidRPr="00396F10">
              <w:rPr>
                <w:sz w:val="22"/>
                <w:szCs w:val="22"/>
              </w:rPr>
              <w:t xml:space="preserve"> </w:t>
            </w:r>
            <w:proofErr w:type="spellStart"/>
            <w:r w:rsidRPr="00396F10">
              <w:rPr>
                <w:sz w:val="22"/>
                <w:szCs w:val="22"/>
              </w:rPr>
              <w:t>музколледж</w:t>
            </w:r>
            <w:proofErr w:type="spellEnd"/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«Фортепиано»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переподготовка: 14.03.2016 – 30.06.2016 муз. рук-ль ДОУ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5B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C3AD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.2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0C3ADB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551C">
              <w:rPr>
                <w:sz w:val="22"/>
                <w:szCs w:val="22"/>
              </w:rPr>
              <w:t>2л. 2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2017г.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28.10.2013г. – 08.11.2013г. ЛГПУ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2016г. ЛГПУ</w:t>
            </w:r>
          </w:p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11.03.2020г.-03.04.2020г.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sz w:val="22"/>
                <w:szCs w:val="22"/>
              </w:rPr>
              <w:t>ООО «Учебный центр ПРОФЗНАНИЯ»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Муравлева Светлана Юрьевна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Муз.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2015г.</w:t>
            </w:r>
          </w:p>
          <w:p w:rsidR="00B170FE" w:rsidRPr="00396F10" w:rsidRDefault="00B170FE" w:rsidP="00D578C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</w:t>
            </w:r>
            <w:r w:rsidRPr="00396F10">
              <w:rPr>
                <w:rFonts w:ascii="Times New Roman CYR" w:hAnsi="Times New Roman CYR" w:cs="Times New Roman CYR"/>
                <w:sz w:val="22"/>
                <w:szCs w:val="22"/>
              </w:rPr>
              <w:t>Художественный руководитель вокально-хорового коллектива»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70FE" w:rsidRPr="00396F1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70FE" w:rsidRPr="00396F1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2016г.</w:t>
            </w:r>
          </w:p>
          <w:p w:rsidR="00B170FE" w:rsidRPr="00396F10" w:rsidRDefault="00B170FE" w:rsidP="00D578C4">
            <w:pPr>
              <w:tabs>
                <w:tab w:val="left" w:pos="2361"/>
              </w:tabs>
              <w:ind w:left="-108" w:right="-108"/>
              <w:rPr>
                <w:sz w:val="22"/>
                <w:szCs w:val="22"/>
                <w:lang w:eastAsia="ru-RU"/>
              </w:rPr>
            </w:pPr>
            <w:r w:rsidRPr="00396F10">
              <w:rPr>
                <w:sz w:val="22"/>
                <w:szCs w:val="22"/>
              </w:rPr>
              <w:t xml:space="preserve">Диплом </w:t>
            </w:r>
            <w:r w:rsidRPr="00396F10">
              <w:rPr>
                <w:sz w:val="22"/>
                <w:szCs w:val="22"/>
                <w:lang w:eastAsia="ru-RU"/>
              </w:rPr>
              <w:t>департамента образования администрации г. Липецка</w:t>
            </w:r>
            <w:r w:rsidRPr="00396F10">
              <w:rPr>
                <w:sz w:val="22"/>
                <w:szCs w:val="22"/>
              </w:rPr>
              <w:t xml:space="preserve"> «Дебют – 2016» (призер)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03.04.2017г. – 14.04.2017г.  ИРО</w:t>
            </w:r>
          </w:p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11.03.2020г.-03.04.2020г.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sz w:val="22"/>
                <w:szCs w:val="22"/>
              </w:rPr>
              <w:t>ООО «Учебный центр ПРОФЗНАНИЯ»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5B551C" w:rsidRDefault="005B551C" w:rsidP="00D578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Золотухина Юлия Геннадьевна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 им. П.П. Семенова-Тянь-Шанского, 2017г., «Психолого-педагогическое образование»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3</w:t>
            </w:r>
            <w:r w:rsidR="000C3ADB">
              <w:rPr>
                <w:sz w:val="22"/>
                <w:szCs w:val="22"/>
              </w:rPr>
              <w:t>м</w:t>
            </w:r>
            <w:r w:rsidR="00B170FE" w:rsidRPr="00396F1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3</w:t>
            </w:r>
            <w:r w:rsidR="000C3ADB">
              <w:rPr>
                <w:sz w:val="22"/>
                <w:szCs w:val="22"/>
              </w:rPr>
              <w:t>м</w:t>
            </w:r>
            <w:r w:rsidR="00B170FE" w:rsidRPr="00396F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170FE" w:rsidRPr="00396F10" w:rsidRDefault="000C3ADB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28.01.2021г.-10.02.2021г. ИРО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C3ADB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Осипова  </w:t>
            </w:r>
          </w:p>
          <w:p w:rsidR="000C3ADB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Наталья 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B170FE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Инструктор по плаванию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2011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«Физическая культура»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C3AD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 3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20л.6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 2013г.;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 2014г., 2015г., 2018г.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22.11.201г. – 03.12.2010г. ЛГПУ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13.04.2015г. – 23.04.2015г. ИРО</w:t>
            </w:r>
          </w:p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14.10.2019-25.10.2019 РОСИ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Якунина Светлана Валентиновна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Инструктор ФК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Высшее. Елецкий государственный </w:t>
            </w:r>
            <w:proofErr w:type="spellStart"/>
            <w:r w:rsidRPr="00396F10">
              <w:rPr>
                <w:sz w:val="22"/>
                <w:szCs w:val="22"/>
              </w:rPr>
              <w:t>пед</w:t>
            </w:r>
            <w:proofErr w:type="spellEnd"/>
            <w:r w:rsidRPr="00396F10">
              <w:rPr>
                <w:sz w:val="22"/>
                <w:szCs w:val="22"/>
              </w:rPr>
              <w:t>. университет им. Бунина, 2004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«Дошкольная педагогика и психология»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170FE" w:rsidRPr="00396F10">
              <w:rPr>
                <w:sz w:val="22"/>
                <w:szCs w:val="22"/>
              </w:rPr>
              <w:t xml:space="preserve"> год</w:t>
            </w:r>
            <w:r w:rsidR="000C3ADB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30л. 3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ДДО,</w:t>
            </w:r>
          </w:p>
          <w:p w:rsidR="00B170FE" w:rsidRDefault="00B170FE" w:rsidP="000C3ADB">
            <w:pPr>
              <w:tabs>
                <w:tab w:val="left" w:pos="2361"/>
              </w:tabs>
              <w:ind w:left="-108" w:right="-108"/>
              <w:rPr>
                <w:sz w:val="22"/>
                <w:szCs w:val="22"/>
                <w:lang w:eastAsia="ru-RU"/>
              </w:rPr>
            </w:pPr>
            <w:r w:rsidRPr="00396F10">
              <w:rPr>
                <w:sz w:val="22"/>
                <w:szCs w:val="22"/>
                <w:lang w:eastAsia="ru-RU"/>
              </w:rPr>
              <w:t xml:space="preserve">  Диплом департамента образовани</w:t>
            </w:r>
            <w:r w:rsidR="00881746">
              <w:rPr>
                <w:sz w:val="22"/>
                <w:szCs w:val="22"/>
                <w:lang w:eastAsia="ru-RU"/>
              </w:rPr>
              <w:t xml:space="preserve">я администрации г. </w:t>
            </w:r>
            <w:r w:rsidR="000C3ADB">
              <w:rPr>
                <w:sz w:val="22"/>
                <w:szCs w:val="22"/>
                <w:lang w:eastAsia="ru-RU"/>
              </w:rPr>
              <w:t>Липецка</w:t>
            </w:r>
            <w:r w:rsidR="00881746">
              <w:rPr>
                <w:sz w:val="22"/>
                <w:szCs w:val="22"/>
                <w:lang w:eastAsia="ru-RU"/>
              </w:rPr>
              <w:t>,</w:t>
            </w:r>
            <w:r w:rsidR="000C3ADB">
              <w:rPr>
                <w:sz w:val="22"/>
                <w:szCs w:val="22"/>
                <w:lang w:eastAsia="ru-RU"/>
              </w:rPr>
              <w:t xml:space="preserve"> 2018</w:t>
            </w:r>
            <w:r w:rsidR="00881746">
              <w:rPr>
                <w:sz w:val="22"/>
                <w:szCs w:val="22"/>
                <w:lang w:eastAsia="ru-RU"/>
              </w:rPr>
              <w:t>г.</w:t>
            </w:r>
          </w:p>
          <w:p w:rsidR="00881746" w:rsidRPr="00396F10" w:rsidRDefault="00881746" w:rsidP="000C3ADB">
            <w:pPr>
              <w:tabs>
                <w:tab w:val="left" w:pos="2361"/>
              </w:tabs>
              <w:ind w:left="-108" w:righ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Благодарственное письмо ДОУ №6, 2020г.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13.04.2015г.- 23.04.2015г. ИРО</w:t>
            </w:r>
          </w:p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14.10.2019г.-25.10.2019г. РОСИ</w:t>
            </w:r>
          </w:p>
        </w:tc>
      </w:tr>
      <w:tr w:rsidR="00B170FE" w:rsidRPr="00396F10" w:rsidTr="005B551C">
        <w:trPr>
          <w:trHeight w:val="805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Стрельникова Екатерина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Инструктор ФК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 профессиональное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Усманский</w:t>
            </w:r>
            <w:proofErr w:type="spellEnd"/>
            <w:r w:rsidRPr="00396F10">
              <w:rPr>
                <w:sz w:val="22"/>
                <w:szCs w:val="22"/>
              </w:rPr>
              <w:t xml:space="preserve"> многопрофильный колледж, 2017г. преподаватель физической культуры 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5B551C" w:rsidRDefault="005B551C" w:rsidP="005B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170FE" w:rsidRPr="00396F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5B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170FE" w:rsidRPr="00396F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="00B170FE" w:rsidRPr="00396F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170FE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19.03.2018г.-30.03.2018г. РОСИ</w:t>
            </w:r>
          </w:p>
          <w:p w:rsidR="000C3ADB" w:rsidRPr="00396F10" w:rsidRDefault="000C3ADB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15.03.2021г.-29ю03.2021г. ИРО</w:t>
            </w: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B0166" w:rsidRDefault="00B170FE" w:rsidP="00D578C4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Щеголькова</w:t>
            </w:r>
            <w:proofErr w:type="spellEnd"/>
            <w:r w:rsidRPr="00396F10">
              <w:rPr>
                <w:sz w:val="22"/>
                <w:szCs w:val="22"/>
              </w:rPr>
              <w:t xml:space="preserve">  </w:t>
            </w:r>
          </w:p>
          <w:p w:rsidR="00CB0166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Ольга 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Петровна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 специальное Лебедянский педагогический колледж, 2010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«Дошкольное образование»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14л. 7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Благодарственные письма от родителей выпускников;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ДОУ;</w:t>
            </w:r>
          </w:p>
          <w:p w:rsidR="00B170FE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Почетная </w:t>
            </w:r>
            <w:r w:rsidR="00881746" w:rsidRPr="00396F10">
              <w:rPr>
                <w:sz w:val="22"/>
                <w:szCs w:val="22"/>
              </w:rPr>
              <w:t>грамота департамента</w:t>
            </w:r>
            <w:r w:rsidRPr="00396F10">
              <w:rPr>
                <w:sz w:val="22"/>
                <w:szCs w:val="22"/>
                <w:lang w:eastAsia="ru-RU"/>
              </w:rPr>
              <w:t xml:space="preserve"> образования </w:t>
            </w:r>
            <w:r w:rsidRPr="00396F10">
              <w:rPr>
                <w:sz w:val="22"/>
                <w:szCs w:val="22"/>
                <w:lang w:eastAsia="ru-RU"/>
              </w:rPr>
              <w:lastRenderedPageBreak/>
              <w:t>администрации г.</w:t>
            </w:r>
            <w:r w:rsidR="00DF29DF">
              <w:rPr>
                <w:sz w:val="22"/>
                <w:szCs w:val="22"/>
                <w:lang w:eastAsia="ru-RU"/>
              </w:rPr>
              <w:t xml:space="preserve"> </w:t>
            </w:r>
            <w:r w:rsidRPr="00396F10">
              <w:rPr>
                <w:sz w:val="22"/>
                <w:szCs w:val="22"/>
                <w:lang w:eastAsia="ru-RU"/>
              </w:rPr>
              <w:t>Липецка</w:t>
            </w:r>
            <w:r w:rsidRPr="00396F10">
              <w:rPr>
                <w:sz w:val="22"/>
                <w:szCs w:val="22"/>
              </w:rPr>
              <w:t xml:space="preserve"> 2017г.</w:t>
            </w:r>
          </w:p>
          <w:p w:rsidR="00881746" w:rsidRPr="00396F10" w:rsidRDefault="0088174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ДОУ №6, 2020г.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lastRenderedPageBreak/>
              <w:t>04.06.2007г. – 15.06.2007г. ИРО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19.11.2012г. – 30.11.2012г. ЛИРО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30.11.2015г. – 11.12.2015г.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 12.02.</w:t>
            </w:r>
            <w:r w:rsidRPr="00396F10">
              <w:rPr>
                <w:sz w:val="22"/>
                <w:szCs w:val="22"/>
              </w:rPr>
              <w:t xml:space="preserve">2018г.-23.02.2018г.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B170FE" w:rsidRDefault="00B170FE" w:rsidP="00D578C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CB0166" w:rsidRPr="00CB0166" w:rsidRDefault="00CB0166" w:rsidP="00D578C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11.05.2021г.-21.05.2021г.</w:t>
            </w:r>
          </w:p>
          <w:p w:rsidR="00CB0166" w:rsidRPr="00396F10" w:rsidRDefault="00CB0166" w:rsidP="00CB016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B170FE" w:rsidRPr="00CB0166" w:rsidRDefault="00CB0166" w:rsidP="00D578C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CB0166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Титова 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Наталья 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 специальное Лебедянский педагогический колледж, 1999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«Дошкольное образование»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ЛГПУ, 2019г. «Педагогическое образование»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29л. 1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5B551C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21л. 8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ДДО, 2011г.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12.12.2011г.- 23.12.2011г. ЛИРО</w:t>
            </w: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Бачурина Альбина Юрьевна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7F7CD2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>
              <w:rPr>
                <w:sz w:val="22"/>
                <w:szCs w:val="22"/>
              </w:rPr>
              <w:t>РАНХиГС</w:t>
            </w:r>
            <w:proofErr w:type="spellEnd"/>
            <w:r>
              <w:rPr>
                <w:sz w:val="22"/>
                <w:szCs w:val="22"/>
              </w:rPr>
              <w:t>, 2012г.</w:t>
            </w:r>
          </w:p>
          <w:p w:rsidR="00B170FE" w:rsidRPr="00396F10" w:rsidRDefault="00B170FE" w:rsidP="007F7CD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9л. 8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7F7CD2" w:rsidP="004E7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месяца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color w:val="FF0000"/>
                <w:sz w:val="22"/>
                <w:szCs w:val="22"/>
              </w:rPr>
            </w:pPr>
          </w:p>
        </w:tc>
      </w:tr>
      <w:tr w:rsidR="00266B2E" w:rsidRPr="00396F10" w:rsidTr="005B551C">
        <w:trPr>
          <w:trHeight w:val="362"/>
        </w:trPr>
        <w:tc>
          <w:tcPr>
            <w:tcW w:w="454" w:type="dxa"/>
          </w:tcPr>
          <w:p w:rsidR="00266B2E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66B2E" w:rsidRPr="00396F10" w:rsidRDefault="007F7CD2" w:rsidP="00D578C4">
            <w:pPr>
              <w:rPr>
                <w:sz w:val="22"/>
                <w:szCs w:val="22"/>
              </w:rPr>
            </w:pPr>
            <w:r w:rsidRPr="007F7CD2">
              <w:rPr>
                <w:color w:val="000000" w:themeColor="text1"/>
                <w:sz w:val="22"/>
                <w:szCs w:val="22"/>
              </w:rPr>
              <w:t>Бухарина Светлана Сергеевна</w:t>
            </w:r>
          </w:p>
        </w:tc>
        <w:tc>
          <w:tcPr>
            <w:tcW w:w="1559" w:type="dxa"/>
            <w:shd w:val="clear" w:color="auto" w:fill="auto"/>
          </w:tcPr>
          <w:p w:rsidR="00266B2E" w:rsidRPr="00396F10" w:rsidRDefault="00266B2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266B2E" w:rsidRPr="00396F10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 Институт международного права и экономики им. А.С. Грибоедова</w:t>
            </w:r>
            <w:r w:rsidR="00840571">
              <w:rPr>
                <w:sz w:val="22"/>
                <w:szCs w:val="22"/>
              </w:rPr>
              <w:t>, 2010</w:t>
            </w:r>
          </w:p>
        </w:tc>
        <w:tc>
          <w:tcPr>
            <w:tcW w:w="708" w:type="dxa"/>
          </w:tcPr>
          <w:p w:rsidR="00266B2E" w:rsidRDefault="00266B2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266B2E" w:rsidRDefault="00266B2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6B2E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8л. 2м.</w:t>
            </w:r>
          </w:p>
        </w:tc>
        <w:tc>
          <w:tcPr>
            <w:tcW w:w="1134" w:type="dxa"/>
            <w:shd w:val="clear" w:color="auto" w:fill="auto"/>
          </w:tcPr>
          <w:p w:rsidR="00266B2E" w:rsidRDefault="007F7CD2" w:rsidP="004E7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213" w:type="dxa"/>
            <w:shd w:val="clear" w:color="auto" w:fill="auto"/>
          </w:tcPr>
          <w:p w:rsidR="00266B2E" w:rsidRPr="00396F10" w:rsidRDefault="00266B2E" w:rsidP="00D578C4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266B2E" w:rsidRPr="00396F10" w:rsidRDefault="00266B2E" w:rsidP="00D578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66B2E" w:rsidRPr="00396F10" w:rsidRDefault="00266B2E" w:rsidP="00D578C4">
            <w:pPr>
              <w:rPr>
                <w:sz w:val="22"/>
                <w:szCs w:val="22"/>
              </w:rPr>
            </w:pP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Головина Татьяна Борисовна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 профессиональное. Лебедянский педагогический колледж, 1997г.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29л. 9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12л. 6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ind w:right="-54"/>
              <w:jc w:val="both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6, 2017 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13.11.2017г. – 24.11.2017г.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B170FE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</w:t>
            </w:r>
          </w:p>
          <w:p w:rsidR="00CB0166" w:rsidRPr="00CB0166" w:rsidRDefault="00CB0166" w:rsidP="00D578C4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05.10.2020г.-16.10.2020г. ИРО</w:t>
            </w: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B0166" w:rsidRDefault="00B170FE" w:rsidP="00D578C4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Добрянская</w:t>
            </w:r>
            <w:proofErr w:type="spellEnd"/>
            <w:r w:rsidRPr="00396F10">
              <w:rPr>
                <w:sz w:val="22"/>
                <w:szCs w:val="22"/>
              </w:rPr>
              <w:t xml:space="preserve"> 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Наталья Геннадьевна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ЛГПИ, 2000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«Физическая культура и спорт»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 (г. Воронеж):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23.09.2015 – 23.12.2015 – дошкольное образование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21л. 9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11л. 8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ДДО, 2013г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Управления образования, 2013г.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2019г.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09.11.2009г. – 20.11.2009г. ИРО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05.11.2013г. – 15.11.2013г. ЛИРО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06.05.2019г. – 17.05.2019г.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B0166" w:rsidRDefault="00B170FE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Волокитина</w:t>
            </w:r>
            <w:proofErr w:type="spellEnd"/>
            <w:r w:rsidRPr="00396F10">
              <w:rPr>
                <w:sz w:val="22"/>
                <w:szCs w:val="22"/>
              </w:rPr>
              <w:t xml:space="preserve"> Елена  </w:t>
            </w:r>
          </w:p>
          <w:p w:rsidR="00B170FE" w:rsidRPr="00396F10" w:rsidRDefault="00B170FE" w:rsidP="00D57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2006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«Профессиональное обучение»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 (г. Воронеж):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23.09.2015 – 23.12.2015 – дошкольное образование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CB016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858C6">
              <w:rPr>
                <w:sz w:val="22"/>
                <w:szCs w:val="22"/>
              </w:rPr>
              <w:t>2л. 8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9л. 8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6, 2013г.,2014г.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ДОУ, 2017г.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02.12.2013г. – 13.1.2013г. ЛИРО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2015 «Институт современного образования»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14.10.2019г.-25.10.2019г. РОСИ</w:t>
            </w: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AA06BF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Тюрина Светлана Юрьевна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17лет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2019г.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11.03.2019г.-</w:t>
            </w:r>
          </w:p>
          <w:p w:rsidR="00B170FE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22.03.2019г. ИРО</w:t>
            </w:r>
          </w:p>
          <w:p w:rsidR="008858C6" w:rsidRPr="00396F10" w:rsidRDefault="008858C6" w:rsidP="008858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22г. – 25.03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396F10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8858C6" w:rsidRPr="008858C6" w:rsidRDefault="008858C6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</w:tc>
      </w:tr>
      <w:tr w:rsidR="007F7CD2" w:rsidRPr="00396F10" w:rsidTr="005B551C">
        <w:trPr>
          <w:trHeight w:val="362"/>
        </w:trPr>
        <w:tc>
          <w:tcPr>
            <w:tcW w:w="454" w:type="dxa"/>
          </w:tcPr>
          <w:p w:rsidR="007F7CD2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7F7CD2" w:rsidRDefault="007F7CD2" w:rsidP="00D578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Перцева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F7CD2" w:rsidRPr="00396F10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Анжела Александровна</w:t>
            </w:r>
          </w:p>
        </w:tc>
        <w:tc>
          <w:tcPr>
            <w:tcW w:w="1559" w:type="dxa"/>
            <w:shd w:val="clear" w:color="auto" w:fill="auto"/>
          </w:tcPr>
          <w:p w:rsidR="007F7CD2" w:rsidRPr="00396F10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7F7CD2" w:rsidRDefault="007F7CD2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r w:rsidR="00143D5E">
              <w:rPr>
                <w:sz w:val="22"/>
                <w:szCs w:val="22"/>
              </w:rPr>
              <w:t>профессиональное. Задонский политехнический техникум, 2012г.</w:t>
            </w:r>
          </w:p>
          <w:p w:rsidR="00A51655" w:rsidRPr="00396F10" w:rsidRDefault="00A51655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переподготовка: ГАУДОП Липецкой области «ИРО», 19.10.2015 – 11.12.2015 – дошкольное образование </w:t>
            </w:r>
          </w:p>
        </w:tc>
        <w:tc>
          <w:tcPr>
            <w:tcW w:w="708" w:type="dxa"/>
          </w:tcPr>
          <w:p w:rsidR="007F7CD2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7F7CD2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F7CD2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134" w:type="dxa"/>
            <w:shd w:val="clear" w:color="auto" w:fill="auto"/>
          </w:tcPr>
          <w:p w:rsidR="007F7CD2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месяцев</w:t>
            </w:r>
          </w:p>
        </w:tc>
        <w:tc>
          <w:tcPr>
            <w:tcW w:w="1213" w:type="dxa"/>
            <w:shd w:val="clear" w:color="auto" w:fill="auto"/>
          </w:tcPr>
          <w:p w:rsidR="007F7CD2" w:rsidRPr="00396F10" w:rsidRDefault="007F7CD2" w:rsidP="00D578C4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7F7CD2" w:rsidRPr="00396F10" w:rsidRDefault="007F7CD2" w:rsidP="00D578C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7F7CD2" w:rsidRPr="00396F10" w:rsidRDefault="007F7CD2" w:rsidP="00D578C4">
            <w:pPr>
              <w:rPr>
                <w:sz w:val="22"/>
                <w:szCs w:val="22"/>
              </w:rPr>
            </w:pP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Романова Татьяна Владимировна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Елецкий государственный педагогический университет им. Бунина, 2000, учитель начальных классов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 (г. Воронеж):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12.02.2019 – 10.07.2019 – 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CD1B74" w:rsidP="00885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8C6">
              <w:rPr>
                <w:sz w:val="22"/>
                <w:szCs w:val="22"/>
              </w:rPr>
              <w:t>3г. 3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8л. 1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6, 2016г.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ДОУ № 6, 2017г.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28.11.2016г. – 09.12.2016г.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170FE" w:rsidRPr="00396F10" w:rsidTr="005B551C">
        <w:trPr>
          <w:trHeight w:val="362"/>
        </w:trPr>
        <w:tc>
          <w:tcPr>
            <w:tcW w:w="454" w:type="dxa"/>
          </w:tcPr>
          <w:p w:rsidR="00B170FE" w:rsidRPr="00396F10" w:rsidRDefault="00143D5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Хабарова Татьяна Геннадьевна</w:t>
            </w:r>
          </w:p>
        </w:tc>
        <w:tc>
          <w:tcPr>
            <w:tcW w:w="1559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 профессиональное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Лебедянский </w:t>
            </w:r>
            <w:proofErr w:type="spellStart"/>
            <w:r w:rsidRPr="00396F10">
              <w:rPr>
                <w:sz w:val="22"/>
                <w:szCs w:val="22"/>
              </w:rPr>
              <w:t>педколледж</w:t>
            </w:r>
            <w:proofErr w:type="spellEnd"/>
            <w:r w:rsidRPr="00396F10">
              <w:rPr>
                <w:sz w:val="22"/>
                <w:szCs w:val="22"/>
              </w:rPr>
              <w:t>, 1999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«Дошкольное образование; воспитатель детей дошкольного возраста»</w:t>
            </w:r>
          </w:p>
        </w:tc>
        <w:tc>
          <w:tcPr>
            <w:tcW w:w="708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170FE" w:rsidRPr="00396F10" w:rsidRDefault="008858C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30л. 10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B170FE" w:rsidRPr="00396F10" w:rsidRDefault="008858C6" w:rsidP="00885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5л. 4</w:t>
            </w:r>
            <w:r w:rsidR="00B170FE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2018" w:type="dxa"/>
            <w:shd w:val="clear" w:color="auto" w:fill="auto"/>
          </w:tcPr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Центр ДО «</w:t>
            </w:r>
            <w:proofErr w:type="spellStart"/>
            <w:r w:rsidRPr="00396F10">
              <w:rPr>
                <w:sz w:val="22"/>
                <w:szCs w:val="22"/>
              </w:rPr>
              <w:t>Экомир</w:t>
            </w:r>
            <w:proofErr w:type="spellEnd"/>
            <w:r w:rsidRPr="00396F10">
              <w:rPr>
                <w:sz w:val="22"/>
                <w:szCs w:val="22"/>
              </w:rPr>
              <w:t>», 2017г.</w:t>
            </w:r>
          </w:p>
          <w:p w:rsidR="00B170FE" w:rsidRPr="00396F10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6, 2017г.</w:t>
            </w:r>
          </w:p>
          <w:p w:rsidR="00B170FE" w:rsidRDefault="00B170FE" w:rsidP="00D578C4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№ 6, 2018г.</w:t>
            </w:r>
          </w:p>
          <w:p w:rsidR="00881746" w:rsidRPr="00396F10" w:rsidRDefault="00881746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Почетная грамота ДОУ №6, 2020г. </w:t>
            </w:r>
          </w:p>
        </w:tc>
        <w:tc>
          <w:tcPr>
            <w:tcW w:w="2694" w:type="dxa"/>
            <w:shd w:val="clear" w:color="auto" w:fill="auto"/>
          </w:tcPr>
          <w:p w:rsidR="00B170FE" w:rsidRPr="00396F10" w:rsidRDefault="00B170FE" w:rsidP="00D578C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02.1</w:t>
            </w:r>
            <w:r w:rsidR="00CD1B74">
              <w:rPr>
                <w:sz w:val="22"/>
                <w:szCs w:val="22"/>
              </w:rPr>
              <w:t>0.2017г.–</w:t>
            </w:r>
            <w:r w:rsidRPr="00396F10">
              <w:rPr>
                <w:sz w:val="22"/>
                <w:szCs w:val="22"/>
              </w:rPr>
              <w:t xml:space="preserve">13.10.2017г.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B170FE" w:rsidRPr="00396F10" w:rsidRDefault="00B170FE" w:rsidP="00D578C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B170FE" w:rsidRDefault="00CD1B74" w:rsidP="00D57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09.11.2020г.-20.11.2020г.</w:t>
            </w:r>
          </w:p>
          <w:p w:rsidR="00CD1B74" w:rsidRPr="00396F10" w:rsidRDefault="00CD1B74" w:rsidP="00CD1B7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CD1B74" w:rsidRPr="00396F10" w:rsidRDefault="00CD1B74" w:rsidP="00CD1B74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CD1B74" w:rsidRPr="00396F10" w:rsidRDefault="00CD1B74" w:rsidP="00D578C4">
            <w:pPr>
              <w:rPr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Кобзева Александра Александровна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Среднее-профессиональное.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Каменский педагогический колледж, 2019</w:t>
            </w:r>
          </w:p>
        </w:tc>
        <w:tc>
          <w:tcPr>
            <w:tcW w:w="708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3г. 8м.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3г. 8м.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Лазарева Татьяна Васильевна</w:t>
            </w:r>
            <w:r>
              <w:rPr>
                <w:sz w:val="22"/>
                <w:szCs w:val="22"/>
              </w:rPr>
              <w:t xml:space="preserve"> (д/отпуск)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2012г., «Учитель физики и информатики»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11л. 7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96F1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  <w:r w:rsidRPr="00CD1B74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CD1B74" w:rsidRDefault="00143D5E" w:rsidP="00143D5E">
            <w:pPr>
              <w:rPr>
                <w:sz w:val="22"/>
                <w:szCs w:val="22"/>
              </w:rPr>
            </w:pPr>
            <w:r w:rsidRPr="00CD1B74">
              <w:rPr>
                <w:sz w:val="22"/>
                <w:szCs w:val="22"/>
              </w:rPr>
              <w:t>Почетная грамота ДОУ №6, 2020г.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>10.02.2020г.-21.02.2020г.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Аверина Анастасия </w:t>
            </w: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Средне-профессиональное. Шахтерское педагогическое училище, Украина, Донецкая обл., г. Шахтерск, 2014г., «Дошкольное образование»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7л. 9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66B2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13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266B2E">
              <w:rPr>
                <w:sz w:val="22"/>
                <w:szCs w:val="22"/>
              </w:rPr>
              <w:t xml:space="preserve">07.12.2020г.-18.12.2020г.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Попкова </w:t>
            </w:r>
          </w:p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Ирина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ЛГПУ, 2019г.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6л. 6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5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  <w:r w:rsidRPr="005E5EFF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07.12.2020г.-18.12.2020г.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04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22г. – 15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396F10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5E5EFF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Дронова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Ирина Анатольевна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Таджикский национальный университет г. Душанбе, 2004г, «Биолог. Преподаватель биологии и химии»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14л. 3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7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  <w:r w:rsidRPr="008858C6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5E5EFF" w:rsidRDefault="00143D5E" w:rsidP="00143D5E">
            <w:pPr>
              <w:rPr>
                <w:sz w:val="22"/>
                <w:szCs w:val="22"/>
              </w:rPr>
            </w:pPr>
            <w:r w:rsidRPr="005E5EFF">
              <w:rPr>
                <w:sz w:val="22"/>
                <w:szCs w:val="22"/>
              </w:rPr>
              <w:t>07.12.2020г.-18.12.2020г.</w:t>
            </w:r>
          </w:p>
          <w:p w:rsidR="00143D5E" w:rsidRPr="005E5EFF" w:rsidRDefault="00143D5E" w:rsidP="00143D5E">
            <w:pPr>
              <w:rPr>
                <w:i/>
                <w:iCs/>
                <w:sz w:val="22"/>
                <w:szCs w:val="22"/>
              </w:rPr>
            </w:pPr>
            <w:r w:rsidRPr="005E5EFF">
              <w:rPr>
                <w:i/>
                <w:iCs/>
                <w:sz w:val="22"/>
                <w:szCs w:val="22"/>
              </w:rPr>
              <w:t>ЧУДПО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5E5EFF">
              <w:rPr>
                <w:i/>
                <w:iCs/>
                <w:sz w:val="22"/>
                <w:szCs w:val="22"/>
              </w:rPr>
              <w:t>«Бизнес-Развитие»</w:t>
            </w: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Рыбина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Надежда Борисовна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Лебедянское педагогическое</w:t>
            </w:r>
            <w:r w:rsidRPr="00396F10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училище, 1987г.</w:t>
            </w:r>
          </w:p>
          <w:p w:rsidR="00143D5E" w:rsidRPr="00396F10" w:rsidRDefault="00143D5E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rFonts w:ascii="Times New Roman CYR" w:hAnsi="Times New Roman CYR" w:cs="Times New Roman CYR"/>
                <w:sz w:val="22"/>
                <w:szCs w:val="22"/>
              </w:rPr>
              <w:t>ЕГУ, 2008г.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35г. 4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35г. 4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министерства образования и науки РФ, 2013г.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Администрации г. Липецка, 2012г.</w:t>
            </w:r>
          </w:p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департамента образования, 2011г, 2012г, 2015г.,2017г.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ДОУ №6, 2020г.</w:t>
            </w:r>
          </w:p>
        </w:tc>
        <w:tc>
          <w:tcPr>
            <w:tcW w:w="269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20.10.2014г.–</w:t>
            </w:r>
            <w:r w:rsidRPr="00396F10">
              <w:rPr>
                <w:sz w:val="22"/>
                <w:szCs w:val="22"/>
              </w:rPr>
              <w:t>31.10.2014г. ИРО</w:t>
            </w:r>
          </w:p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09.11.2020г.-20.11.2020г.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5E5EFF" w:rsidRDefault="00143D5E" w:rsidP="00143D5E">
            <w:pPr>
              <w:rPr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Екатерина Викторовна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Default="00840571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Лебедянский педагогический колледж (оканчивает в 2023г.).</w:t>
            </w:r>
          </w:p>
          <w:p w:rsidR="00840571" w:rsidRPr="00396F10" w:rsidRDefault="00840571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lastRenderedPageBreak/>
              <w:t>«Дошкольное образование; воспитатель детей дошкольного возраста»</w:t>
            </w:r>
          </w:p>
        </w:tc>
        <w:tc>
          <w:tcPr>
            <w:tcW w:w="708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709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л. 5м.</w:t>
            </w:r>
          </w:p>
        </w:tc>
        <w:tc>
          <w:tcPr>
            <w:tcW w:w="113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Волкова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rFonts w:ascii="Times New Roman CYR" w:hAnsi="Times New Roman CYR" w:cs="Times New Roman CYR"/>
                <w:sz w:val="22"/>
                <w:szCs w:val="22"/>
              </w:rPr>
              <w:t>Лебедянский педагогический колледж, 2016г.</w:t>
            </w:r>
          </w:p>
          <w:p w:rsidR="00143D5E" w:rsidRPr="00396F10" w:rsidRDefault="00143D5E" w:rsidP="00143D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96F10">
              <w:rPr>
                <w:rFonts w:ascii="Times New Roman CYR" w:hAnsi="Times New Roman CYR" w:cs="Times New Roman CYR"/>
                <w:sz w:val="22"/>
                <w:szCs w:val="22"/>
              </w:rPr>
              <w:t>«Воспитатель детей дошкольного возраста»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396F1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 2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9л. 2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6, 2013г.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№ 6, 2017 г.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05.12.2016г. – 16.12.2015г.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10.02.2020г.-21.02.2020г.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Дудова</w:t>
            </w:r>
            <w:proofErr w:type="spellEnd"/>
            <w:r w:rsidRPr="00396F10">
              <w:rPr>
                <w:sz w:val="22"/>
                <w:szCs w:val="22"/>
              </w:rPr>
              <w:t xml:space="preserve">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Светлана Анатольевна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2003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«Экология и география»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 (г. Воронеж):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12.02.2019 – 10.07.2019 –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396F10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1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</w:t>
            </w:r>
            <w:r>
              <w:rPr>
                <w:sz w:val="22"/>
                <w:szCs w:val="22"/>
              </w:rPr>
              <w:t>,</w:t>
            </w:r>
            <w:r w:rsidRPr="00396F10">
              <w:rPr>
                <w:sz w:val="22"/>
                <w:szCs w:val="22"/>
              </w:rPr>
              <w:t xml:space="preserve"> 2017</w:t>
            </w:r>
            <w:r>
              <w:rPr>
                <w:sz w:val="22"/>
                <w:szCs w:val="22"/>
              </w:rPr>
              <w:t>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ДОУ №6, 2020г.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26.05.2014г. – 06.06.2014г. ЛИРО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05.12.2016г.- 16.12.2016г. 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5E5EFF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Cs/>
                <w:sz w:val="22"/>
                <w:szCs w:val="22"/>
                <w:shd w:val="clear" w:color="auto" w:fill="FFFFFF"/>
              </w:rPr>
              <w:t>23.03.2020г.-03.04.2020г. ИРО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Великанова</w:t>
            </w:r>
            <w:proofErr w:type="spellEnd"/>
            <w:r w:rsidRPr="00396F10">
              <w:rPr>
                <w:sz w:val="22"/>
                <w:szCs w:val="22"/>
              </w:rPr>
              <w:t xml:space="preserve"> Юлия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Московская гуманитарно-техническая академия, 2011г.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переподготовка: Институт современного образования, г. Воронеж, 2019г.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396F1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ет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3г. 5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  <w:r w:rsidRPr="008858C6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14.03.2022г. – 25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396F10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Полищук Евгения Николаевна 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Средне-профессиональное.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Усманское</w:t>
            </w:r>
            <w:proofErr w:type="spellEnd"/>
            <w:r>
              <w:rPr>
                <w:sz w:val="22"/>
                <w:szCs w:val="22"/>
              </w:rPr>
              <w:t xml:space="preserve"> педагогическое училище.</w:t>
            </w:r>
          </w:p>
        </w:tc>
        <w:tc>
          <w:tcPr>
            <w:tcW w:w="708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4м.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5E5EFF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E5EFF">
              <w:rPr>
                <w:sz w:val="22"/>
                <w:szCs w:val="22"/>
              </w:rPr>
              <w:t xml:space="preserve">06.04.2021г.-16.04.2021г. </w:t>
            </w:r>
            <w:r w:rsidRPr="005E5EFF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Ларина 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Кооперативный техникум Липецк. </w:t>
            </w:r>
            <w:proofErr w:type="spellStart"/>
            <w:r w:rsidRPr="00396F10">
              <w:rPr>
                <w:sz w:val="22"/>
                <w:szCs w:val="22"/>
              </w:rPr>
              <w:t>Облпотребсоюза</w:t>
            </w:r>
            <w:proofErr w:type="spellEnd"/>
            <w:r w:rsidRPr="00396F10">
              <w:rPr>
                <w:sz w:val="22"/>
                <w:szCs w:val="22"/>
              </w:rPr>
              <w:t>, 1997г.</w:t>
            </w:r>
          </w:p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ЛГПУ, 2019г. «Педагогическое образование»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14л. 2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AA06BF" w:rsidRDefault="00143D5E" w:rsidP="00143D5E">
            <w:pPr>
              <w:rPr>
                <w:sz w:val="22"/>
                <w:szCs w:val="22"/>
              </w:rPr>
            </w:pPr>
            <w:r w:rsidRPr="00AA06BF">
              <w:rPr>
                <w:sz w:val="22"/>
                <w:szCs w:val="22"/>
              </w:rPr>
              <w:t>6 лет</w:t>
            </w:r>
          </w:p>
        </w:tc>
        <w:tc>
          <w:tcPr>
            <w:tcW w:w="1213" w:type="dxa"/>
            <w:shd w:val="clear" w:color="auto" w:fill="auto"/>
          </w:tcPr>
          <w:p w:rsidR="00143D5E" w:rsidRPr="00AA06BF" w:rsidRDefault="00143D5E" w:rsidP="00143D5E">
            <w:pPr>
              <w:rPr>
                <w:sz w:val="22"/>
                <w:szCs w:val="22"/>
              </w:rPr>
            </w:pPr>
            <w:r w:rsidRPr="00AA06BF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04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22г. – 15.04.2022</w:t>
            </w:r>
            <w:r w:rsidRPr="00396F10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937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Селищева Татьяна Сергеевна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Тамбовский государственный университет, 2005г., учитель математики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14л. 3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14л. 3</w:t>
            </w:r>
            <w:r w:rsidRPr="00266B2E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  <w:r w:rsidRPr="00266B2E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266B2E">
              <w:rPr>
                <w:sz w:val="22"/>
                <w:szCs w:val="22"/>
              </w:rPr>
              <w:t xml:space="preserve">07.12.2020г.-18.12.2020г.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</w:tr>
      <w:tr w:rsidR="00143D5E" w:rsidRPr="00396F10" w:rsidTr="00143D5E">
        <w:trPr>
          <w:trHeight w:val="766"/>
        </w:trPr>
        <w:tc>
          <w:tcPr>
            <w:tcW w:w="454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3" w:type="dxa"/>
            <w:shd w:val="clear" w:color="auto" w:fill="auto"/>
          </w:tcPr>
          <w:p w:rsidR="00143D5E" w:rsidRPr="00143D5E" w:rsidRDefault="00143D5E" w:rsidP="00143D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Лысова Наталья Викторовна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 ЛГПУ, 2014г.</w:t>
            </w:r>
          </w:p>
        </w:tc>
        <w:tc>
          <w:tcPr>
            <w:tcW w:w="708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л. 5м.</w:t>
            </w:r>
          </w:p>
        </w:tc>
        <w:tc>
          <w:tcPr>
            <w:tcW w:w="1134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7л. 1м.</w:t>
            </w:r>
          </w:p>
        </w:tc>
        <w:tc>
          <w:tcPr>
            <w:tcW w:w="1213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266B2E" w:rsidRDefault="00143D5E" w:rsidP="00143D5E">
            <w:pPr>
              <w:rPr>
                <w:sz w:val="22"/>
                <w:szCs w:val="22"/>
              </w:rPr>
            </w:pPr>
          </w:p>
        </w:tc>
      </w:tr>
      <w:tr w:rsidR="00143D5E" w:rsidRPr="00396F10" w:rsidTr="005B551C">
        <w:trPr>
          <w:trHeight w:val="362"/>
        </w:trPr>
        <w:tc>
          <w:tcPr>
            <w:tcW w:w="454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Боякова</w:t>
            </w:r>
            <w:proofErr w:type="spellEnd"/>
            <w:r w:rsidRPr="00396F10">
              <w:rPr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1559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Среднее-профессиональное. Лебедянский педагогический колледж, 2014г.</w:t>
            </w:r>
          </w:p>
        </w:tc>
        <w:tc>
          <w:tcPr>
            <w:tcW w:w="708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Pr="00396F10">
              <w:rPr>
                <w:sz w:val="22"/>
                <w:szCs w:val="22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143D5E" w:rsidRPr="00396F10" w:rsidRDefault="00143D5E" w:rsidP="0014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5л. 1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213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  <w:r w:rsidRPr="00AA06BF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143D5E" w:rsidRPr="00396F10" w:rsidRDefault="00143D5E" w:rsidP="00143D5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>21.05.2018г.-01.06.2018г.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 ЧУДПО</w:t>
            </w:r>
          </w:p>
          <w:p w:rsidR="00143D5E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</w:p>
          <w:p w:rsidR="00143D5E" w:rsidRPr="00396F10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11</w:t>
            </w:r>
            <w:r w:rsidRPr="00266B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05.2021</w:t>
            </w:r>
            <w:r w:rsidRPr="00266B2E">
              <w:rPr>
                <w:sz w:val="22"/>
                <w:szCs w:val="22"/>
              </w:rPr>
              <w:t>г.-</w:t>
            </w:r>
            <w:r>
              <w:rPr>
                <w:sz w:val="22"/>
                <w:szCs w:val="22"/>
              </w:rPr>
              <w:t>21</w:t>
            </w:r>
            <w:r w:rsidRPr="00266B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266B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Pr="00266B2E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143D5E" w:rsidRPr="00266B2E" w:rsidRDefault="00143D5E" w:rsidP="00143D5E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>изнес-Развитие»</w:t>
            </w:r>
          </w:p>
        </w:tc>
      </w:tr>
    </w:tbl>
    <w:p w:rsidR="00B170FE" w:rsidRDefault="00B170FE" w:rsidP="00B170FE">
      <w:pPr>
        <w:rPr>
          <w:b/>
          <w:color w:val="0070C0"/>
          <w:sz w:val="36"/>
          <w:szCs w:val="28"/>
        </w:rPr>
      </w:pPr>
    </w:p>
    <w:p w:rsidR="00536392" w:rsidRDefault="00536392"/>
    <w:sectPr w:rsidR="00536392" w:rsidSect="00B170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FE"/>
    <w:rsid w:val="000C3ADB"/>
    <w:rsid w:val="00143D5E"/>
    <w:rsid w:val="00266B2E"/>
    <w:rsid w:val="004E7FD7"/>
    <w:rsid w:val="00536392"/>
    <w:rsid w:val="005B551C"/>
    <w:rsid w:val="005E5EFF"/>
    <w:rsid w:val="007F7CD2"/>
    <w:rsid w:val="00840571"/>
    <w:rsid w:val="00881746"/>
    <w:rsid w:val="008858C6"/>
    <w:rsid w:val="00927879"/>
    <w:rsid w:val="00A51655"/>
    <w:rsid w:val="00AA06BF"/>
    <w:rsid w:val="00AF107A"/>
    <w:rsid w:val="00B170FE"/>
    <w:rsid w:val="00CB0166"/>
    <w:rsid w:val="00CB5E38"/>
    <w:rsid w:val="00CD1B74"/>
    <w:rsid w:val="00D578C4"/>
    <w:rsid w:val="00D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D00A"/>
  <w15:chartTrackingRefBased/>
  <w15:docId w15:val="{F4D93EC0-E8DB-478C-A236-4EF6318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2021-07-16T12:44:00Z</dcterms:created>
  <dcterms:modified xsi:type="dcterms:W3CDTF">2022-07-22T11:37:00Z</dcterms:modified>
</cp:coreProperties>
</file>