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83"/>
        <w:gridCol w:w="4488"/>
      </w:tblGrid>
      <w:tr w:rsidR="00011681" w:rsidRPr="00E15A2D" w:rsidTr="00011681">
        <w:tc>
          <w:tcPr>
            <w:tcW w:w="5083" w:type="dxa"/>
          </w:tcPr>
          <w:p w:rsidR="00011681" w:rsidRPr="00B171A1" w:rsidRDefault="00011681" w:rsidP="0001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011681" w:rsidRPr="00B171A1" w:rsidRDefault="00011681" w:rsidP="0001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011681" w:rsidRPr="00B171A1" w:rsidRDefault="00011681" w:rsidP="0001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  от 28.05.2021</w:t>
            </w: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88" w:type="dxa"/>
          </w:tcPr>
          <w:p w:rsidR="00011681" w:rsidRPr="00B171A1" w:rsidRDefault="00011681" w:rsidP="0001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11681" w:rsidRPr="00B171A1" w:rsidRDefault="00011681" w:rsidP="0001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B171A1">
              <w:rPr>
                <w:rFonts w:ascii="Times New Roman" w:hAnsi="Times New Roman" w:cs="Times New Roman"/>
                <w:sz w:val="28"/>
                <w:szCs w:val="28"/>
              </w:rPr>
              <w:t>Приладожская</w:t>
            </w:r>
            <w:proofErr w:type="spellEnd"/>
            <w:r w:rsidRPr="00B171A1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011681" w:rsidRPr="00B171A1" w:rsidRDefault="00011681" w:rsidP="0001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>____________ И.В. Иващенко</w:t>
            </w:r>
          </w:p>
          <w:p w:rsidR="00011681" w:rsidRPr="00B171A1" w:rsidRDefault="00011681" w:rsidP="0001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07/1 от 28.05.2021</w:t>
            </w:r>
            <w:r w:rsidRPr="00B171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9B2">
        <w:rPr>
          <w:rFonts w:ascii="Times New Roman" w:hAnsi="Times New Roman" w:cs="Times New Roman"/>
          <w:b/>
          <w:sz w:val="36"/>
          <w:szCs w:val="36"/>
        </w:rPr>
        <w:t>о конфликте интересов, декларации о конфликте интересов в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Муниципальном бюджетном учреждении дополнительного образования </w:t>
      </w: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011681">
        <w:rPr>
          <w:rFonts w:ascii="Times New Roman" w:hAnsi="Times New Roman" w:cs="Times New Roman"/>
          <w:b/>
          <w:sz w:val="36"/>
          <w:szCs w:val="36"/>
        </w:rPr>
        <w:t>Приладожская</w:t>
      </w:r>
      <w:proofErr w:type="spellEnd"/>
      <w:r w:rsidR="00011681">
        <w:rPr>
          <w:rFonts w:ascii="Times New Roman" w:hAnsi="Times New Roman" w:cs="Times New Roman"/>
          <w:b/>
          <w:sz w:val="36"/>
          <w:szCs w:val="36"/>
        </w:rPr>
        <w:t xml:space="preserve"> детская школа искусств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38" w:rsidRDefault="00156938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38" w:rsidRDefault="00156938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938" w:rsidRDefault="00156938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8D" w:rsidRDefault="00011681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Приладожский</w:t>
      </w:r>
    </w:p>
    <w:p w:rsidR="00BD778D" w:rsidRDefault="00156938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D778D">
        <w:rPr>
          <w:rFonts w:ascii="Times New Roman" w:hAnsi="Times New Roman" w:cs="Times New Roman"/>
          <w:sz w:val="24"/>
          <w:szCs w:val="24"/>
        </w:rPr>
        <w:t>г</w:t>
      </w:r>
    </w:p>
    <w:p w:rsidR="00156938" w:rsidRDefault="00156938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интересов, декларации о конфликте интересов (далее – Положение о конфликте интересов) устанавливает порядок выявления и урегулирования конфликта интересов, возникающего у работников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569B2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</w:t>
      </w:r>
      <w:r w:rsidR="00156938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156938">
        <w:rPr>
          <w:rFonts w:ascii="Times New Roman" w:hAnsi="Times New Roman" w:cs="Times New Roman"/>
          <w:sz w:val="24"/>
          <w:szCs w:val="24"/>
        </w:rPr>
        <w:t>приладожская</w:t>
      </w:r>
      <w:proofErr w:type="spellEnd"/>
      <w:r w:rsidR="00156938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Pr="00C569B2">
        <w:rPr>
          <w:rFonts w:ascii="Times New Roman" w:hAnsi="Times New Roman" w:cs="Times New Roman"/>
          <w:sz w:val="24"/>
          <w:szCs w:val="24"/>
        </w:rPr>
        <w:t xml:space="preserve">» (далее – Школа, образовательная организация), в ходе выполнения ими трудовых обязанностей.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1.2. Ознакомление поступающих на работу в Школу с настоящим Положением о конфликте интересов производится в соответствии со статьей 68 Трудового кодекса Российской Федерации.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о конфликте интересов распространяется на всех работников Школы вне зависимости от уровня занимаемой должности.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2. Основные принципы предотвращения и урегулирования</w:t>
      </w: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конфликта интересов.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2.1. В основу деятельности Школы по предотвращению и урегулированию конфликта интересов положены следующие принципы: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C569B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C569B2">
        <w:rPr>
          <w:rFonts w:ascii="Times New Roman" w:hAnsi="Times New Roman" w:cs="Times New Roman"/>
          <w:sz w:val="24"/>
          <w:szCs w:val="24"/>
        </w:rPr>
        <w:t xml:space="preserve"> рисков для Школы при выявлении каждого конфликта интересов и его урегулировании;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Школы и работника Школы при урегулировании конфликта интересов;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защита работника Школы от преследования в связи с сообщением о конфликте интересов, который был своевременно раскрыт работником Школы и урегулирован (предотвращен) Школой.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3. Порядок раскрытия конфликта интересов</w:t>
      </w: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работником Школы и его урегулирования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3.1. Ответственным за прием сведений о возникающих (имеющихся) конфликтах интересов является должностное лицо Школы, ответственное за реализацию в образовательной организации мер по предупреждению коррупции.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3.2. Процедура раскрытия конфликта интересов утверждается локальным нормативным актом Школы и доводится до сведения всех ее работников.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3.3. Раскрытие конфликта интересов осуществляется в письменной форме.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3.4.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при приеме на работу;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при назначении на новую должность;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в ходе проведения аттестаций на соответствие занимаемой должности,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3.5. Допустимо первоначальное раскрытие конфликта интересов в устной форме с последующей фиксацией в письменном виде.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 xml:space="preserve">Глава 4. Возможные способы </w:t>
      </w: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4.1. Декларация о конфликте интересов изучается должностным лицом Школы, ответственным за реализацию в образовательной организации мер по предупреждению коррупции и направляется руководителю Школы.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4.2. Руководитель Школы рассматривает декларацию о конфликте интересов, оценивает серьезность возникающих для Школы рисков и, в случае необходимости, определяет форму урегулирования конфликта интересов.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Рассмотрение декларации о конфликте интересов осуществляется руководителем Школы и должностным лицом Школы, ответственным за реализацию в образовательной организации мер по предупреждению коррупции, конфиденциально.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Формы урегулирования конфликта интересов: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ограничение доступа работника Школы к конкретной информации, которая может затрагивать его личные интересы;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пересмотр и изменение функциональных обязанностей работника Школы;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4) перевод работника Школы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5) отказ работника Школы от своего личного интереса, порождающего конфликт с интересами Школы;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6) увольнение работника Школы в соответствии со статьей 80 Трудового кодекса Российской Федерации;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7) увольнение работника Школы в соответствии с пунктом 7.1 части первой статьи 81 Трудового кодекса Российской Федерации;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8) иные формы разрешения конфликта интересов.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4.3. По письменной договоренности Школы и работника, раскрывшего сведения о конфликте интересов, могут применяться иные формы урегулирования, не противоречащие Трудовому кодексу Российской Федерации.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Школы.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5. Обязанности работника Школы в связи с раскрытием и урегулированием конфликта интересов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5.1. При принятии решений по деловым вопросам и выполнении своих должностных обязанностей работник Школы обязан: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Школы без учета своих личных интересов, интересов своих родственников и друзей;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 xml:space="preserve">Глава 6. Особенности возможного конфликта интересов </w:t>
      </w:r>
    </w:p>
    <w:p w:rsidR="00BD778D" w:rsidRPr="00C569B2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у педагогических работников Школы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6.1. К участникам образовательных отношений относятся обучающиеся, родители (законные представители) обучающихся, педагогические работники и Школа.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</w:t>
      </w: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 </w:t>
      </w:r>
      <w:proofErr w:type="gramEnd"/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6.3.Под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2">
        <w:rPr>
          <w:rFonts w:ascii="Times New Roman" w:hAnsi="Times New Roman" w:cs="Times New Roman"/>
          <w:sz w:val="24"/>
          <w:szCs w:val="24"/>
        </w:rPr>
        <w:t xml:space="preserve">имущественного характера, иных имущественных прав для себя или для третьих лиц.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6.4. Условиями, при которых возникает или может возникнуть конфликт интересов, являются: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условия (ситуации), при которых всегда возникает конфликт интересов педагогического работника;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условия (ситуации), при которых может возникнуть конфликт интересов педагогического работника.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6.5.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педагогический работник ведёт бесплатные и платные занятия у одних и тех же обучающихся;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педагогический работник является членом жюри конкурсных мероприятий с участием своих обучающихся;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4) получение педагогическим работником подарков и иных услуг от родителей (законных представителей) обучающихся;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5) нарушение иных установленных запретов и ограничений для педагогических работников в Школе.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6.6. 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участие педагогического работника в наборе (приёме)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участие педагогического работника в установлении, определении форм и способов поощрений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 своих обучающихся;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иные условия (ситуации), при которых может возникнуть конфликт интересов педагогического работника.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6.7. 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6.8. 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запрет на ведение бесплатных и платных занятий у одних и тех же обучающихся;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6.9.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при принятии решений, локальных нормативных актов, затрагивающих права воспитанников и работников Школы, учитывается мнение совета родителей Школы;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обеспечивается информационная открытость Школы в соответствии с требованиями действующего законодательства;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Школы;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обеспечивается введение прозрачных процедур внутренней оценки для управления качеством образования;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осуществляется создание системы сбора и анализа информации об индивидуальных достижениях обучающихся,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6.10.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6.11.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6.12.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6.13.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6.14.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6.15.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6.16.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938" w:rsidRDefault="00156938" w:rsidP="0015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15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интересов, 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декларации конфликте интересов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569B2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BD778D" w:rsidRDefault="004F07C2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D778D" w:rsidRPr="00C569B2">
        <w:rPr>
          <w:rFonts w:ascii="Times New Roman" w:hAnsi="Times New Roman" w:cs="Times New Roman"/>
          <w:sz w:val="24"/>
          <w:szCs w:val="24"/>
        </w:rPr>
        <w:t xml:space="preserve">етская </w:t>
      </w:r>
      <w:r>
        <w:rPr>
          <w:rFonts w:ascii="Times New Roman" w:hAnsi="Times New Roman" w:cs="Times New Roman"/>
          <w:sz w:val="24"/>
          <w:szCs w:val="24"/>
        </w:rPr>
        <w:t>школа искусств</w:t>
      </w:r>
      <w:r w:rsidR="00BD778D">
        <w:rPr>
          <w:rFonts w:ascii="Times New Roman" w:hAnsi="Times New Roman" w:cs="Times New Roman"/>
          <w:sz w:val="24"/>
          <w:szCs w:val="24"/>
        </w:rPr>
        <w:t>»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69B2">
        <w:rPr>
          <w:rFonts w:ascii="Times New Roman" w:hAnsi="Times New Roman" w:cs="Times New Roman"/>
          <w:sz w:val="24"/>
          <w:szCs w:val="24"/>
        </w:rPr>
        <w:t>( ФИО работника, заполнившего</w:t>
      </w:r>
      <w:proofErr w:type="gramEnd"/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декларацию, должность) 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DF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DF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BD778D" w:rsidRDefault="00BD778D" w:rsidP="00BD77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778D" w:rsidRPr="004F07C2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я ознакомился с Кодексом этики и служебного поведения работников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569B2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</w:t>
      </w:r>
      <w:r w:rsidR="00156938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C569B2">
        <w:rPr>
          <w:rFonts w:ascii="Times New Roman" w:hAnsi="Times New Roman" w:cs="Times New Roman"/>
          <w:sz w:val="24"/>
          <w:szCs w:val="24"/>
        </w:rPr>
        <w:t xml:space="preserve">» (далее – Школа, образовательная организация), Положением о противодействии коррупции, Положением о конфликте интересов, декларации конфликте интересов Школы, </w:t>
      </w:r>
      <w:r w:rsidR="004F07C2" w:rsidRPr="004F07C2">
        <w:rPr>
          <w:rFonts w:ascii="Times New Roman" w:hAnsi="Times New Roman" w:cs="Times New Roman"/>
          <w:sz w:val="24"/>
          <w:szCs w:val="24"/>
        </w:rPr>
        <w:t>Положением о подарках и знаках делового гостеприимства.</w:t>
      </w:r>
      <w:r w:rsidRPr="004F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1. Внешние интересы или активы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 Владеете ли Вы или лица, действующие в Ваших интересах, прямо или как бенефициар, акциями (долями, паями) или имеете ли любой другой финансовый интерес: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1.1. В активах Школы?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1.2. В другой организации, находящейся в деловых отношениях со Школой (контрагенте, подрядчике, консультанте, клиенте и т.п.)?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1.3. В организации, которая может быть заинтересована или ищет возможность построить деловые отношения со Школой или ведет с ней переговоры?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1.4. В организации, выступающей стороной в судебном или арбитражном разбирательстве со Школой?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2">
        <w:rPr>
          <w:rFonts w:ascii="Times New Roman" w:hAnsi="Times New Roman" w:cs="Times New Roman"/>
          <w:sz w:val="24"/>
          <w:szCs w:val="24"/>
        </w:rPr>
        <w:t xml:space="preserve">ответственное за противодействие коррупции?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 Являетесь ли Вы или лица, действующие в Ваших интересах, членами Наблюдательного совета Школы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2.1. В организации, находящейся в деловых отношениях со Школой?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2.2. В организации, которая ищет возможность построить деловые отношения со Школой или ведет с ней переговоры?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2.3. В организации, выступающей или предполагающей выступить стороной в судебном или арбитражном разбирательстве со Школой?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3. Участвуете ли Вы в настоящее время в какой-либо иной деятельности, кроме описанной выше, которая конкурирует с интересами Школы в любой форме, включая, но не ограничиваясь, приобретение или отчуждение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9B2">
        <w:rPr>
          <w:rFonts w:ascii="Times New Roman" w:hAnsi="Times New Roman" w:cs="Times New Roman"/>
          <w:sz w:val="24"/>
          <w:szCs w:val="24"/>
        </w:rPr>
        <w:t xml:space="preserve">либо активов (имущества) или возможности развития бизнеса или </w:t>
      </w:r>
      <w:proofErr w:type="spellStart"/>
      <w:proofErr w:type="gramStart"/>
      <w:r w:rsidRPr="00C569B2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9B2">
        <w:rPr>
          <w:rFonts w:ascii="Times New Roman" w:hAnsi="Times New Roman" w:cs="Times New Roman"/>
          <w:sz w:val="24"/>
          <w:szCs w:val="24"/>
        </w:rPr>
        <w:t>проектами</w:t>
      </w:r>
      <w:proofErr w:type="spellEnd"/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? _______ </w:t>
      </w:r>
    </w:p>
    <w:p w:rsidR="00BD778D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2. Личные интересы и честное ведение бизнеса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Школы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 </w:t>
      </w:r>
      <w:proofErr w:type="gramEnd"/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Школой и другой организацией, например, плату от контрагента за содействие в заключени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 сделки со Школой? ________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 6. Производили ли Вы когда-либо платежи или санкционировали платежи Школы, которые могли бы быть истолкованы как влияющие незаконным или неэтичным образом на коммерческую сделку между Школой и другой организацией, например, платеж контрагенту за услуги, оказанные Школе, который в сложившихся рыночных условиях превышает размер вознаграждения, обоснованно причитающегося за услуги, фактически полученные Школой?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3. Взаимоотношения с государственными служащими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 в интересах Школы?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Инсайдерская</w:t>
      </w:r>
      <w:proofErr w:type="spellEnd"/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информация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8. Раскрывали ли Вы третьим лицам какую-либо информацию о Школе, которая могла бы оказать существенное влияние на имущественное положение Школы? _________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 xml:space="preserve">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и т.п.), принадлежащую Школе и ставшую Вам известной по работе или разработанную Вами для Школы во время выполнения своих обязанностей? ________ </w:t>
      </w:r>
      <w:proofErr w:type="gramEnd"/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9B2">
        <w:rPr>
          <w:rFonts w:ascii="Times New Roman" w:hAnsi="Times New Roman" w:cs="Times New Roman"/>
          <w:sz w:val="24"/>
          <w:szCs w:val="24"/>
        </w:rPr>
        <w:t xml:space="preserve">либо иную связанную со Школой информацию, ставшую Вам известной по работе?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5. Ресурсы организации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11. Использовали ли Вы средства Школы, время, оборудование (включая средства связи и доступ в Интернет) или информацию таким способом, что это могло бы повредить репутации Школы или вызвать конфликт с интересами Школы? ________ </w:t>
      </w:r>
    </w:p>
    <w:p w:rsidR="00BD778D" w:rsidRDefault="00BD778D" w:rsidP="00BD7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12. Участвуете ли Вы в какой-либо коммерческой и хозяйственной деятельности вне занятости в Школе (например, работа по совместительству), которая противоречит требованиям Школы к Вашему рабочему времени и ведет к использованию к выгоде третьей стороны активов, ресурсов и информации, являющихся собственностью Школы? ________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6. Равные права работников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13.Работают ли члены Вашей семьи </w:t>
      </w:r>
      <w:r w:rsidR="00F12D3F">
        <w:rPr>
          <w:rFonts w:ascii="Times New Roman" w:hAnsi="Times New Roman" w:cs="Times New Roman"/>
          <w:sz w:val="24"/>
          <w:szCs w:val="24"/>
        </w:rPr>
        <w:t>или близкие родственники в Школе</w:t>
      </w:r>
      <w:r w:rsidRPr="00C569B2">
        <w:rPr>
          <w:rFonts w:ascii="Times New Roman" w:hAnsi="Times New Roman" w:cs="Times New Roman"/>
          <w:sz w:val="24"/>
          <w:szCs w:val="24"/>
        </w:rPr>
        <w:t xml:space="preserve">, в том числе под Вашим прямым руководством? 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14. Работает ли в Школе какой-либо член Вашей семьи или близкий родственник на должности, которая позволяет оказывать влияние на оценку эффективности Вашей работы? 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15. Оказывали ли Вы протекцию членам Вашей семьи или близким родственникам при приеме их на работу в Школу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Pr="002771DF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7. Подарки и деловое гостеприимство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8. Конфликт интересов у педагогических работников </w:t>
      </w:r>
    </w:p>
    <w:p w:rsidR="00BD778D" w:rsidRPr="002771DF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sz w:val="24"/>
          <w:szCs w:val="24"/>
          <w:u w:val="single"/>
        </w:rPr>
        <w:t>(заполняется педагогическими работниками)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17. Возникали ли у Вас условия (ситуации), при которых всегда возникает конфликт интересов педагогического работника, а именно: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педагогический работник ведёт бесплатные и платные занятия у одних и тех же обучающихся __________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педагогический работник является членом жюри конкурсных мероприятий с участием своих обучающихся____________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отношений___________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4) получение педагогическим работником подарков и иных услуг от родителей (законных представителей) обучающихся__________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5) нарушение иных установленных запретов и ограничений для педагогических работников в Школе______________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18. Возникали ли у Вас условия (ситуации) при которых у Вас может возникнуть конфликт интересов педагогического работника, а именно: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участие педагогического работника в наборе (приёме)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участие педагогического работника в установлении, определении форм и способов поощрений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 своих обучающихся________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иные условия (ситуации), при которых может возникнуть конфликт интересов педагогического работника.__________ </w:t>
      </w: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78D" w:rsidRPr="002771DF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9. Другие вопросы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19.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разделов I - VIII необходимо изложить подробную информацию для всестороннего рассмотрения и оценки обстоятельств. ______________________________________________________________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BD778D" w:rsidRDefault="00BD778D" w:rsidP="00BD7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Подпись: _____________________ </w:t>
      </w:r>
    </w:p>
    <w:p w:rsidR="00BD778D" w:rsidRDefault="00BD778D" w:rsidP="00BD7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Дата заполнения декларации: _____________________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6F" w:rsidRDefault="008D4D6F" w:rsidP="00BD7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BD778D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 xml:space="preserve">ответственного должностного лица </w:t>
      </w:r>
    </w:p>
    <w:p w:rsidR="00BD778D" w:rsidRPr="00D46035" w:rsidRDefault="00BD778D" w:rsidP="00BD7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 xml:space="preserve">по декларации </w:t>
      </w:r>
      <w:proofErr w:type="gramStart"/>
      <w:r w:rsidRPr="00D4603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46035">
        <w:rPr>
          <w:rFonts w:ascii="Times New Roman" w:hAnsi="Times New Roman" w:cs="Times New Roman"/>
          <w:b/>
          <w:sz w:val="24"/>
          <w:szCs w:val="24"/>
        </w:rPr>
        <w:t xml:space="preserve"> конфликтов интересов</w:t>
      </w: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По изложенной в настоящей Декларации информации принято следующее решение:</w:t>
      </w:r>
    </w:p>
    <w:tbl>
      <w:tblPr>
        <w:tblStyle w:val="a4"/>
        <w:tblW w:w="0" w:type="auto"/>
        <w:tblLook w:val="04A0"/>
      </w:tblPr>
      <w:tblGrid>
        <w:gridCol w:w="8359"/>
        <w:gridCol w:w="986"/>
      </w:tblGrid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создать конфликт с интересами Школы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Школы, которая может иметь отношение к его личным частным интересам работника [указать какой информации]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ходатайствовал о переводе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Pr="00C569B2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ходатайствовал об увольнении работника по инициативе Школы за дисциплинарные проступки согласно действующему законодательству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8D4D6F">
        <w:trPr>
          <w:trHeight w:val="793"/>
        </w:trPr>
        <w:tc>
          <w:tcPr>
            <w:tcW w:w="8359" w:type="dxa"/>
          </w:tcPr>
          <w:p w:rsidR="00BD778D" w:rsidRPr="00C569B2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78D" w:rsidRDefault="00BD778D" w:rsidP="008D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>При наличии информации о возможном конфликте интересов</w:t>
      </w:r>
    </w:p>
    <w:p w:rsidR="00BD778D" w:rsidRPr="008D4D6F" w:rsidRDefault="00BD778D" w:rsidP="008D4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tbl>
      <w:tblPr>
        <w:tblStyle w:val="a4"/>
        <w:tblW w:w="0" w:type="auto"/>
        <w:tblLook w:val="04A0"/>
      </w:tblPr>
      <w:tblGrid>
        <w:gridCol w:w="8359"/>
        <w:gridCol w:w="986"/>
      </w:tblGrid>
      <w:tr w:rsidR="00BD778D" w:rsidTr="00011681">
        <w:tc>
          <w:tcPr>
            <w:tcW w:w="8359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8D4D6F">
        <w:trPr>
          <w:trHeight w:val="787"/>
        </w:trPr>
        <w:tc>
          <w:tcPr>
            <w:tcW w:w="8359" w:type="dxa"/>
          </w:tcPr>
          <w:p w:rsidR="00BD778D" w:rsidRPr="00C569B2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gramEnd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 или может создать конфликт с интересами Школы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8D4D6F">
        <w:trPr>
          <w:trHeight w:val="772"/>
        </w:trPr>
        <w:tc>
          <w:tcPr>
            <w:tcW w:w="8359" w:type="dxa"/>
          </w:tcPr>
          <w:p w:rsidR="00BD778D" w:rsidRPr="00C569B2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рассматриваю как конфликт интересов описанную ситуацию, и передаю данный вопрос на рассмотрение комиссии Школы по урегулированию споров между участниками образовательных отношений.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011681">
        <w:tc>
          <w:tcPr>
            <w:tcW w:w="8359" w:type="dxa"/>
          </w:tcPr>
          <w:p w:rsidR="00BD778D" w:rsidRPr="00C569B2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Я запретил работнику ведение бесплатных и платных занятий у одних и тех же обучающихся; Я отстранил (постоянно или временно) работника от участия </w:t>
            </w:r>
            <w:proofErr w:type="gramStart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8D" w:rsidTr="008D4D6F">
        <w:trPr>
          <w:trHeight w:val="489"/>
        </w:trPr>
        <w:tc>
          <w:tcPr>
            <w:tcW w:w="8359" w:type="dxa"/>
          </w:tcPr>
          <w:p w:rsidR="00BD778D" w:rsidRPr="00C569B2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запретил использовать с личной заинтересованностью возможности родителей (законных представителей) обучающихся и иных участников образовательных отношений;</w:t>
            </w:r>
          </w:p>
        </w:tc>
        <w:tc>
          <w:tcPr>
            <w:tcW w:w="986" w:type="dxa"/>
          </w:tcPr>
          <w:p w:rsidR="00BD778D" w:rsidRDefault="00BD778D" w:rsidP="000116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D6F" w:rsidRDefault="008D4D6F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8D" w:rsidRDefault="00BD778D" w:rsidP="00BD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C322D0" w:rsidRPr="008D4D6F" w:rsidRDefault="00BD778D" w:rsidP="008D4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(Ф.И.О., должность, 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322D0" w:rsidRPr="008D4D6F" w:rsidSect="0001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78D"/>
    <w:rsid w:val="00011681"/>
    <w:rsid w:val="00156938"/>
    <w:rsid w:val="00172E36"/>
    <w:rsid w:val="00262404"/>
    <w:rsid w:val="003D18E7"/>
    <w:rsid w:val="004F07C2"/>
    <w:rsid w:val="0066493F"/>
    <w:rsid w:val="008D4D6F"/>
    <w:rsid w:val="00BD778D"/>
    <w:rsid w:val="00C322D0"/>
    <w:rsid w:val="00F1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78D"/>
    <w:pPr>
      <w:spacing w:after="0" w:line="240" w:lineRule="auto"/>
    </w:pPr>
  </w:style>
  <w:style w:type="table" w:styleId="a4">
    <w:name w:val="Table Grid"/>
    <w:basedOn w:val="a1"/>
    <w:uiPriority w:val="59"/>
    <w:rsid w:val="00BD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User</cp:lastModifiedBy>
  <cp:revision>5</cp:revision>
  <dcterms:created xsi:type="dcterms:W3CDTF">2021-08-18T10:01:00Z</dcterms:created>
  <dcterms:modified xsi:type="dcterms:W3CDTF">2021-08-26T08:25:00Z</dcterms:modified>
</cp:coreProperties>
</file>