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Управление культуры администрации</w:t>
      </w: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Кировского муниципального района Ленинградской области</w:t>
      </w: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МБОУДОД «ДМШ п.Приладожский»</w:t>
      </w: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</w:t>
      </w:r>
    </w:p>
    <w:p w:rsidR="00380B4E" w:rsidRPr="00D92A59" w:rsidRDefault="00380B4E" w:rsidP="00380B4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B4E" w:rsidRPr="00D92A59" w:rsidRDefault="00380B4E" w:rsidP="00380B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proofErr w:type="gramStart"/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.П</w:t>
      </w:r>
      <w:proofErr w:type="gramEnd"/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риладожский</w:t>
      </w:r>
      <w:proofErr w:type="spellEnd"/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901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07.11.2014 г.</w:t>
      </w:r>
    </w:p>
    <w:p w:rsidR="00380B4E" w:rsidRPr="00D92A59" w:rsidRDefault="00380B4E" w:rsidP="00380B4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92A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№ </w:t>
      </w:r>
      <w:r w:rsidR="009010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72</w:t>
      </w: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мерах по усилению</w:t>
      </w: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антикоррупционной деятельности</w:t>
      </w: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0B4E">
        <w:rPr>
          <w:rFonts w:ascii="Times New Roman" w:hAnsi="Times New Roman" w:cs="Times New Roman"/>
          <w:i/>
          <w:sz w:val="28"/>
          <w:szCs w:val="28"/>
        </w:rPr>
        <w:t>в МБОУДОД «ДМШ п.Приладожский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</w:t>
      </w:r>
      <w:r w:rsidRPr="00380B4E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от 25.12.2008 №273-ФЗ</w:t>
      </w:r>
      <w:r w:rsidR="0080547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Pr="00380B4E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380B4E" w:rsidRP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1. Обновить и изучить нормативно-правовую базу Правительства РФ.</w:t>
      </w:r>
    </w:p>
    <w:p w:rsidR="00380B4E" w:rsidRP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2.Создать  (усовершенствовать</w:t>
      </w:r>
      <w:proofErr w:type="gramStart"/>
      <w:r w:rsidRPr="00380B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0B4E">
        <w:rPr>
          <w:rFonts w:ascii="Times New Roman" w:hAnsi="Times New Roman" w:cs="Times New Roman"/>
          <w:sz w:val="28"/>
          <w:szCs w:val="28"/>
        </w:rPr>
        <w:t xml:space="preserve"> уголки по </w:t>
      </w:r>
      <w:proofErr w:type="spellStart"/>
      <w:r w:rsidRPr="00380B4E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380B4E">
        <w:rPr>
          <w:rFonts w:ascii="Times New Roman" w:hAnsi="Times New Roman" w:cs="Times New Roman"/>
          <w:sz w:val="28"/>
          <w:szCs w:val="28"/>
        </w:rPr>
        <w:t>, на которых разместить стенды:</w:t>
      </w:r>
    </w:p>
    <w:p w:rsidR="00380B4E" w:rsidRPr="00380B4E" w:rsidRDefault="00380B4E" w:rsidP="00380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С нормативно-правовыми документами, регламентирующими деятельность учреждения (лицензия, свидетельство об аккредитации, устав и т.д.)</w:t>
      </w:r>
    </w:p>
    <w:p w:rsidR="00380B4E" w:rsidRPr="00380B4E" w:rsidRDefault="00380B4E" w:rsidP="00380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С нормативными актами о режиме работы учреждения, процедуре приема в образовательное учреждение, другие локальные акты и положения, обеспечивающие прозрачность нормативной базы.</w:t>
      </w:r>
    </w:p>
    <w:p w:rsidR="00380B4E" w:rsidRPr="0080547D" w:rsidRDefault="00380B4E" w:rsidP="00380B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47D">
        <w:rPr>
          <w:rFonts w:ascii="Times New Roman" w:hAnsi="Times New Roman" w:cs="Times New Roman"/>
          <w:sz w:val="28"/>
          <w:szCs w:val="28"/>
        </w:rPr>
        <w:t xml:space="preserve">График и порядок приема граждан </w:t>
      </w:r>
      <w:r w:rsidR="0080547D" w:rsidRPr="0080547D">
        <w:rPr>
          <w:rFonts w:ascii="Times New Roman" w:hAnsi="Times New Roman" w:cs="Times New Roman"/>
          <w:sz w:val="28"/>
          <w:szCs w:val="28"/>
        </w:rPr>
        <w:t>директором</w:t>
      </w:r>
      <w:r w:rsidRPr="0080547D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80547D">
        <w:rPr>
          <w:rFonts w:ascii="Times New Roman" w:hAnsi="Times New Roman" w:cs="Times New Roman"/>
          <w:sz w:val="28"/>
          <w:szCs w:val="28"/>
        </w:rPr>
        <w:t>.</w:t>
      </w:r>
    </w:p>
    <w:p w:rsidR="00380B4E" w:rsidRP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 xml:space="preserve">3.Усилить работу с детьми по нравственному и правовому воспитанию. Осуществлять работу по формированию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380B4E">
        <w:rPr>
          <w:rFonts w:ascii="Times New Roman" w:hAnsi="Times New Roman" w:cs="Times New Roman"/>
          <w:sz w:val="28"/>
          <w:szCs w:val="28"/>
        </w:rPr>
        <w:t xml:space="preserve"> основ правового сознания, используя методический и практический материал для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Pr="00380B4E">
        <w:rPr>
          <w:rFonts w:ascii="Times New Roman" w:hAnsi="Times New Roman" w:cs="Times New Roman"/>
          <w:sz w:val="28"/>
          <w:szCs w:val="28"/>
        </w:rPr>
        <w:t>.</w:t>
      </w:r>
    </w:p>
    <w:p w:rsidR="00380B4E" w:rsidRP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4.Организовать круглые столы, диспуты, дискуссии по изучению данной проблемы с родителями.</w:t>
      </w:r>
    </w:p>
    <w:p w:rsidR="00380B4E" w:rsidRPr="0080547D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5</w:t>
      </w:r>
      <w:r w:rsidRPr="0080547D">
        <w:rPr>
          <w:rFonts w:ascii="Times New Roman" w:hAnsi="Times New Roman" w:cs="Times New Roman"/>
          <w:sz w:val="28"/>
          <w:szCs w:val="28"/>
        </w:rPr>
        <w:t>. На сайте в МБОУДОД «ДМШ п</w:t>
      </w:r>
      <w:proofErr w:type="gramStart"/>
      <w:r w:rsidRPr="0080547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547D">
        <w:rPr>
          <w:rFonts w:ascii="Times New Roman" w:hAnsi="Times New Roman" w:cs="Times New Roman"/>
          <w:sz w:val="28"/>
          <w:szCs w:val="28"/>
        </w:rPr>
        <w:t xml:space="preserve">риладожский»разместить информационные блоки по </w:t>
      </w:r>
      <w:proofErr w:type="spellStart"/>
      <w:r w:rsidRPr="0080547D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Pr="0080547D">
        <w:rPr>
          <w:rFonts w:ascii="Times New Roman" w:hAnsi="Times New Roman" w:cs="Times New Roman"/>
          <w:sz w:val="28"/>
          <w:szCs w:val="28"/>
        </w:rPr>
        <w:t>.</w:t>
      </w:r>
    </w:p>
    <w:p w:rsid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B4E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380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0B4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0547D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0B4E" w:rsidRPr="00380B4E" w:rsidRDefault="00380B4E" w:rsidP="00380B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ДМШ                                   И.В.Иващенко</w:t>
      </w:r>
      <w:bookmarkStart w:id="0" w:name="_GoBack"/>
      <w:bookmarkEnd w:id="0"/>
    </w:p>
    <w:sectPr w:rsidR="00380B4E" w:rsidRPr="00380B4E" w:rsidSect="00380B4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D08"/>
    <w:multiLevelType w:val="hybridMultilevel"/>
    <w:tmpl w:val="0044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4E"/>
    <w:rsid w:val="00070594"/>
    <w:rsid w:val="00380B4E"/>
    <w:rsid w:val="007E2698"/>
    <w:rsid w:val="0080547D"/>
    <w:rsid w:val="009010D1"/>
    <w:rsid w:val="0090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</cp:revision>
  <dcterms:created xsi:type="dcterms:W3CDTF">2014-09-30T12:24:00Z</dcterms:created>
  <dcterms:modified xsi:type="dcterms:W3CDTF">2014-11-07T13:14:00Z</dcterms:modified>
</cp:coreProperties>
</file>