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CC5" w:rsidRPr="00D92A59" w:rsidRDefault="001A0CC5" w:rsidP="001A0CC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92A5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Управление культуры администрации</w:t>
      </w:r>
    </w:p>
    <w:p w:rsidR="004B7F67" w:rsidRPr="00D92A59" w:rsidRDefault="004B7F67" w:rsidP="001A0CC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92A5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Кировского муниципального района Ленинградской области</w:t>
      </w:r>
    </w:p>
    <w:p w:rsidR="004B7F67" w:rsidRPr="00D92A59" w:rsidRDefault="004B7F67" w:rsidP="001A0CC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4B7F67" w:rsidRPr="00D92A59" w:rsidRDefault="004B7F67" w:rsidP="001A0CC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92A5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МБОУДОД «ДМШ п.Приладожский»</w:t>
      </w:r>
    </w:p>
    <w:p w:rsidR="004B7F67" w:rsidRPr="00D92A59" w:rsidRDefault="004B7F67" w:rsidP="001A0CC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4B7F67" w:rsidRPr="00D92A59" w:rsidRDefault="004B7F67" w:rsidP="001A0CC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92A5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ПРИКАЗ</w:t>
      </w:r>
    </w:p>
    <w:p w:rsidR="004B7F67" w:rsidRPr="00D92A59" w:rsidRDefault="004B7F67" w:rsidP="001A0CC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4B7F67" w:rsidRPr="00D92A59" w:rsidRDefault="00837822" w:rsidP="0083782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92A5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п.Приладожский                                                    </w:t>
      </w:r>
      <w:r w:rsidR="0016598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   </w:t>
      </w:r>
      <w:r w:rsidRPr="00D92A5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16598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07.11.2014 г.</w:t>
      </w:r>
    </w:p>
    <w:p w:rsidR="00837822" w:rsidRPr="00D92A59" w:rsidRDefault="00837822" w:rsidP="00837822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92A5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№ </w:t>
      </w:r>
      <w:r w:rsidR="0016598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70</w:t>
      </w:r>
    </w:p>
    <w:p w:rsidR="00D92A59" w:rsidRDefault="00D92A59" w:rsidP="00D92A59">
      <w:pPr>
        <w:spacing w:line="240" w:lineRule="auto"/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</w:pPr>
      <w:r w:rsidRPr="00D92A59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>О создании рабочей группы</w:t>
      </w:r>
    </w:p>
    <w:p w:rsidR="00D92A59" w:rsidRDefault="00D92A59" w:rsidP="00D92A59">
      <w:pPr>
        <w:spacing w:line="240" w:lineRule="auto"/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</w:pPr>
      <w:r w:rsidRPr="00D92A59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 xml:space="preserve"> в целях противодействия коррупции </w:t>
      </w:r>
    </w:p>
    <w:p w:rsidR="00D92A59" w:rsidRPr="00D92A59" w:rsidRDefault="00D92A59" w:rsidP="00D92A59">
      <w:pPr>
        <w:spacing w:line="240" w:lineRule="auto"/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</w:pPr>
      <w:r w:rsidRPr="00D92A59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>в МБОУДОД «ДМШ п.Приладожский»</w:t>
      </w:r>
    </w:p>
    <w:p w:rsidR="00D92A59" w:rsidRPr="00D92A59" w:rsidRDefault="00D92A59" w:rsidP="00D92A59">
      <w:pP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D92A59" w:rsidRPr="00D92A59" w:rsidRDefault="00D92A59" w:rsidP="00D92A59">
      <w:pP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92A5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 рамках реализации положений Федерального закона от 25.12.2008 N 273-ФЗ "О противодействии коррупции"</w:t>
      </w:r>
      <w:r w:rsidR="00DD4D7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 w:rsidRPr="00D92A5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в целях противодействия коррупции в </w:t>
      </w:r>
      <w:r w:rsidR="00A863DD" w:rsidRPr="00A863D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МБОУДОД «ДМШ п.Приладожский»</w:t>
      </w:r>
      <w:r w:rsidR="00A863D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, </w:t>
      </w:r>
      <w:r w:rsidRPr="00D92A5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приказываю:</w:t>
      </w:r>
    </w:p>
    <w:p w:rsidR="00D92A59" w:rsidRPr="00D92A59" w:rsidRDefault="00D92A59" w:rsidP="00D92A59">
      <w:pP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92A5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1. Создать рабочую группу в целях противодействия коррупции в </w:t>
      </w:r>
      <w:r w:rsidR="00A863DD" w:rsidRPr="00A863D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МБОУДОД «ДМШ п.Приладожский» </w:t>
      </w:r>
      <w:r w:rsidRPr="00D92A5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(далее - рабочая группа) и у</w:t>
      </w:r>
      <w:r w:rsidR="00A863D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твердить ее состав</w:t>
      </w:r>
      <w:r w:rsidR="00CF1DA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: Иващенко И. В., Башмакова А. А., Рачкова Н. Д., Корочкин В. Г.</w:t>
      </w:r>
    </w:p>
    <w:p w:rsidR="00D92A59" w:rsidRPr="00D92A59" w:rsidRDefault="00D92A59" w:rsidP="00D92A59">
      <w:pP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92A5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2. Утвердить Положение о рабочей группе (прилагается).</w:t>
      </w:r>
    </w:p>
    <w:p w:rsidR="00A863DD" w:rsidRDefault="00D92A59" w:rsidP="00D92A59">
      <w:pP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92A5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3. Контроль за исполнением настоящего приказа оставляю за собой.</w:t>
      </w:r>
    </w:p>
    <w:p w:rsidR="00A863DD" w:rsidRDefault="00A863DD" w:rsidP="00D92A59">
      <w:pP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A863DD" w:rsidRDefault="00A863DD" w:rsidP="00D92A59">
      <w:pP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A863DD" w:rsidRDefault="00A863DD" w:rsidP="00D92A59">
      <w:pP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Директор ДМШ                                                          И.В.Иващенко</w:t>
      </w:r>
      <w:bookmarkStart w:id="0" w:name="_GoBack"/>
      <w:bookmarkEnd w:id="0"/>
    </w:p>
    <w:p w:rsidR="00A863DD" w:rsidRDefault="00A863DD" w:rsidP="00D92A59">
      <w:pP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A863DD" w:rsidRDefault="00A863DD" w:rsidP="00D92A59">
      <w:pP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A863DD" w:rsidRDefault="00A863DD" w:rsidP="00D92A59">
      <w:pP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A863DD" w:rsidRDefault="00A863DD" w:rsidP="00D92A59">
      <w:pP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1A0CC5" w:rsidRDefault="001A0CC5" w:rsidP="00D92A59">
      <w:pP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br w:type="page"/>
      </w:r>
    </w:p>
    <w:p w:rsidR="001A0CC5" w:rsidRDefault="001A0CC5" w:rsidP="0083782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sectPr w:rsidR="001A0CC5" w:rsidSect="001A0CC5">
          <w:pgSz w:w="11906" w:h="16838"/>
          <w:pgMar w:top="1134" w:right="850" w:bottom="1134" w:left="1701" w:header="708" w:footer="708" w:gutter="0"/>
          <w:cols w:space="283"/>
          <w:docGrid w:linePitch="360"/>
        </w:sectPr>
      </w:pPr>
    </w:p>
    <w:p w:rsidR="00B12FF9" w:rsidRPr="00B12FF9" w:rsidRDefault="00B12FF9" w:rsidP="00B12FF9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B12F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lastRenderedPageBreak/>
        <w:t xml:space="preserve">ОБСУЖДЕНО </w:t>
      </w:r>
    </w:p>
    <w:p w:rsidR="00B12FF9" w:rsidRPr="00654034" w:rsidRDefault="00DD4D7A" w:rsidP="00654034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lastRenderedPageBreak/>
        <w:t xml:space="preserve">               </w:t>
      </w:r>
      <w:r w:rsidR="00B12FF9" w:rsidRPr="0065403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УТВЕРЖДАЮ</w:t>
      </w:r>
    </w:p>
    <w:p w:rsidR="00654034" w:rsidRPr="00654034" w:rsidRDefault="00654034" w:rsidP="00B12FF9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sectPr w:rsidR="00654034" w:rsidRPr="00654034" w:rsidSect="001A0CC5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B12FF9" w:rsidRPr="00654034" w:rsidRDefault="00B12FF9" w:rsidP="00B12FF9">
      <w:pPr>
        <w:spacing w:after="0" w:line="240" w:lineRule="auto"/>
        <w:ind w:right="-426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65403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lastRenderedPageBreak/>
        <w:t xml:space="preserve">На заседании общего собрания  работников </w:t>
      </w:r>
    </w:p>
    <w:p w:rsidR="00B12FF9" w:rsidRPr="00654034" w:rsidRDefault="00654034" w:rsidP="00654034">
      <w:pPr>
        <w:spacing w:after="0" w:line="240" w:lineRule="auto"/>
        <w:ind w:left="-426" w:right="-426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sectPr w:rsidR="00B12FF9" w:rsidRPr="00654034" w:rsidSect="00654034">
          <w:type w:val="continuous"/>
          <w:pgSz w:w="11906" w:h="16838"/>
          <w:pgMar w:top="1134" w:right="282" w:bottom="1134" w:left="1701" w:header="708" w:footer="708" w:gutter="0"/>
          <w:cols w:num="2" w:space="708" w:equalWidth="0">
            <w:col w:w="5458" w:space="708"/>
            <w:col w:w="3755"/>
          </w:cols>
          <w:docGrid w:linePitch="360"/>
        </w:sectPr>
      </w:pPr>
      <w:r w:rsidRPr="0065403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lastRenderedPageBreak/>
        <w:t xml:space="preserve"> Директор МБОУДОД</w:t>
      </w:r>
    </w:p>
    <w:p w:rsidR="00B12FF9" w:rsidRPr="00654034" w:rsidRDefault="00B12FF9" w:rsidP="00B12FF9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65403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lastRenderedPageBreak/>
        <w:t>МБОУДОД «ДМШ п.Приладожский»</w:t>
      </w:r>
    </w:p>
    <w:p w:rsidR="00654034" w:rsidRPr="00654034" w:rsidRDefault="00654034" w:rsidP="00B12FF9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65403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Протокол № </w:t>
      </w:r>
      <w:r w:rsidR="0016598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10</w:t>
      </w:r>
      <w:r w:rsidRPr="0065403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            </w:t>
      </w:r>
    </w:p>
    <w:p w:rsidR="00165983" w:rsidRPr="00165983" w:rsidRDefault="00654034" w:rsidP="00165983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16598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от </w:t>
      </w:r>
      <w:r w:rsidR="00165983" w:rsidRPr="0016598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06.11.2014 г.</w:t>
      </w:r>
    </w:p>
    <w:p w:rsidR="00654034" w:rsidRPr="00654034" w:rsidRDefault="00654034" w:rsidP="00B12FF9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654034" w:rsidRPr="00654034" w:rsidRDefault="00654034" w:rsidP="00B12FF9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65403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СОГЛАСОВАНО</w:t>
      </w:r>
    </w:p>
    <w:p w:rsidR="00654034" w:rsidRPr="00654034" w:rsidRDefault="00654034" w:rsidP="00B12FF9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65403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 Советом школы</w:t>
      </w:r>
    </w:p>
    <w:p w:rsidR="00654034" w:rsidRPr="00654034" w:rsidRDefault="00654034" w:rsidP="00B12FF9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65403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Протокол № </w:t>
      </w:r>
      <w:r w:rsidR="0016598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2</w:t>
      </w:r>
    </w:p>
    <w:p w:rsidR="00165983" w:rsidRPr="00165983" w:rsidRDefault="00654034" w:rsidP="00165983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16598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от </w:t>
      </w:r>
      <w:r w:rsidR="00165983" w:rsidRPr="0016598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07.11.2014 г.</w:t>
      </w:r>
    </w:p>
    <w:p w:rsidR="00654034" w:rsidRPr="00654034" w:rsidRDefault="00654034" w:rsidP="00B12FF9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B12FF9" w:rsidRPr="00654034" w:rsidRDefault="00B12FF9" w:rsidP="00B12FF9">
      <w:pPr>
        <w:tabs>
          <w:tab w:val="left" w:pos="4252"/>
        </w:tabs>
        <w:spacing w:after="0" w:line="240" w:lineRule="auto"/>
        <w:ind w:right="-710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B12FF9" w:rsidRPr="00654034" w:rsidRDefault="00B12FF9" w:rsidP="00B12FF9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B12FF9" w:rsidRPr="00654034" w:rsidRDefault="00B12FF9" w:rsidP="00B12FF9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B12FF9" w:rsidRPr="00654034" w:rsidRDefault="00A117B3" w:rsidP="00654034">
      <w:pPr>
        <w:spacing w:after="0" w:line="240" w:lineRule="auto"/>
        <w:ind w:left="-142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«</w:t>
      </w:r>
      <w:r w:rsidR="00654034" w:rsidRPr="0065403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ДМШ п.Приладожский»     </w:t>
      </w:r>
    </w:p>
    <w:p w:rsidR="00654034" w:rsidRPr="00654034" w:rsidRDefault="00A117B3" w:rsidP="00A117B3">
      <w:pPr>
        <w:spacing w:after="0" w:line="240" w:lineRule="auto"/>
        <w:ind w:left="-142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_</w:t>
      </w:r>
      <w:r w:rsidR="00654034" w:rsidRPr="0065403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___________И</w:t>
      </w:r>
      <w:r w:rsidR="0065403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.В.Иващенко</w:t>
      </w:r>
    </w:p>
    <w:p w:rsidR="00654034" w:rsidRPr="00654034" w:rsidRDefault="00654034" w:rsidP="00654034">
      <w:pPr>
        <w:spacing w:after="0" w:line="240" w:lineRule="auto"/>
        <w:ind w:hanging="284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654034" w:rsidRPr="00654034" w:rsidRDefault="00654034" w:rsidP="00654034">
      <w:pPr>
        <w:spacing w:after="0" w:line="240" w:lineRule="auto"/>
        <w:ind w:left="-709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B12FF9" w:rsidRPr="00654034" w:rsidRDefault="00165983" w:rsidP="00B12FF9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16598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07.11.2014 г.</w:t>
      </w:r>
    </w:p>
    <w:p w:rsidR="00165983" w:rsidRPr="00165983" w:rsidRDefault="00A117B3" w:rsidP="00165983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Приказ № </w:t>
      </w:r>
      <w:r w:rsidR="0016598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70 от </w:t>
      </w:r>
      <w:r w:rsidR="00165983" w:rsidRPr="0016598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07.11.2014 г.</w:t>
      </w:r>
    </w:p>
    <w:p w:rsidR="00B12FF9" w:rsidRPr="00654034" w:rsidRDefault="00B12FF9" w:rsidP="00B12FF9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B12FF9" w:rsidRPr="00654034" w:rsidRDefault="00B12FF9" w:rsidP="00B12FF9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B12FF9" w:rsidRPr="00B12FF9" w:rsidRDefault="00B12FF9" w:rsidP="00B12FF9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B12FF9" w:rsidRPr="00B12FF9" w:rsidRDefault="00B12FF9" w:rsidP="00B12FF9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sectPr w:rsidR="00B12FF9" w:rsidRPr="00B12FF9" w:rsidSect="00654034">
          <w:type w:val="continuous"/>
          <w:pgSz w:w="11906" w:h="16838"/>
          <w:pgMar w:top="1134" w:right="282" w:bottom="1134" w:left="1701" w:header="708" w:footer="708" w:gutter="0"/>
          <w:cols w:num="2" w:space="567" w:equalWidth="0">
            <w:col w:w="5174" w:space="709"/>
            <w:col w:w="4040"/>
          </w:cols>
          <w:docGrid w:linePitch="360"/>
        </w:sectPr>
      </w:pPr>
    </w:p>
    <w:p w:rsidR="00B12FF9" w:rsidRPr="00B12FF9" w:rsidRDefault="00B12FF9" w:rsidP="00B12FF9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B12FF9" w:rsidRPr="00B12FF9" w:rsidRDefault="00B12FF9" w:rsidP="00B12FF9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B12FF9" w:rsidRPr="00B12FF9" w:rsidRDefault="00B12FF9" w:rsidP="00B12FF9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B12FF9" w:rsidRPr="00B12FF9" w:rsidRDefault="00B12FF9" w:rsidP="00B12FF9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B12FF9" w:rsidRPr="00B12FF9" w:rsidRDefault="00B12FF9" w:rsidP="00B12FF9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B12FF9" w:rsidRPr="00B12FF9" w:rsidRDefault="00B12FF9" w:rsidP="00B12FF9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B12FF9" w:rsidRPr="00B12FF9" w:rsidRDefault="00B12FF9" w:rsidP="00B12FF9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sectPr w:rsidR="00B12FF9" w:rsidRPr="00B12FF9" w:rsidSect="00B12FF9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823191" w:rsidRPr="00B12FF9" w:rsidRDefault="00823191" w:rsidP="00B12FF9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600B1" w:rsidRPr="003600B1" w:rsidRDefault="00697F44" w:rsidP="003600B1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97F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ПОЛОЖЕНИЕ</w:t>
      </w:r>
    </w:p>
    <w:p w:rsidR="00697F44" w:rsidRPr="00697F44" w:rsidRDefault="003600B1" w:rsidP="003600B1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600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="00ED1B0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</w:t>
      </w:r>
      <w:r w:rsidR="00697F44" w:rsidRPr="00697F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рабочей группе по противодействию коррупции</w:t>
      </w:r>
      <w:r w:rsidRPr="003600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697F44" w:rsidRPr="003600B1" w:rsidRDefault="003600B1" w:rsidP="00B12FF9">
      <w:pPr>
        <w:shd w:val="clear" w:color="auto" w:fill="FFFFFF"/>
        <w:spacing w:after="39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3600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МБОУДОД «ДМШ п.Приладожский»</w:t>
      </w:r>
    </w:p>
    <w:p w:rsidR="00697F44" w:rsidRPr="00697F44" w:rsidRDefault="00697F44" w:rsidP="003600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697F44" w:rsidRPr="00697F44" w:rsidRDefault="00697F44" w:rsidP="00B12FF9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97F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697F44" w:rsidRPr="00697F44" w:rsidRDefault="00697F44" w:rsidP="003600B1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97F44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1. Общие положения </w:t>
      </w:r>
    </w:p>
    <w:p w:rsidR="00697F44" w:rsidRPr="00697F44" w:rsidRDefault="00697F44" w:rsidP="003600B1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97F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1.1.  Настоящее Положение определяет порядок деятельности, задачи и компетенцию</w:t>
      </w:r>
      <w:r w:rsidR="007213F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697F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рабочей группы по противодействию ко</w:t>
      </w:r>
      <w:r w:rsidR="002F645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ррупции (далее — Рабочая группа) </w:t>
      </w:r>
      <w:r w:rsidRPr="00697F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 </w:t>
      </w:r>
      <w:r w:rsidR="002F6452" w:rsidRPr="002F645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МБОУДОД «ДМШ п.Приладожский»</w:t>
      </w:r>
      <w:r w:rsidR="002F645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697F44" w:rsidRPr="00697F44" w:rsidRDefault="00697F44" w:rsidP="003600B1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97F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1.2. Рабочая группа является совещательным органом, который систематически осуществляет  комплекс мероприятий по:</w:t>
      </w:r>
    </w:p>
    <w:p w:rsidR="00697F44" w:rsidRPr="00697F44" w:rsidRDefault="00697F44" w:rsidP="003600B1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97F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выявлению и устранению причин и условий, порождающих коррупцию;</w:t>
      </w:r>
    </w:p>
    <w:p w:rsidR="00697F44" w:rsidRPr="00697F44" w:rsidRDefault="00697F44" w:rsidP="003600B1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97F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- выработке оптимальных механизмов защиты от проникновения коррупции в </w:t>
      </w:r>
      <w:r w:rsidR="002F6452" w:rsidRPr="002F645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МБОУДОД «ДМШ п.Приладожский»</w:t>
      </w:r>
      <w:r w:rsidR="002F645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 снижению</w:t>
      </w:r>
      <w:r w:rsidRPr="00697F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коррупционных рисков;</w:t>
      </w:r>
    </w:p>
    <w:p w:rsidR="00697F44" w:rsidRPr="00697F44" w:rsidRDefault="00697F44" w:rsidP="003600B1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97F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созданию единой системы мониторинга и информирования сотрудников по проблемам коррупции;</w:t>
      </w:r>
    </w:p>
    <w:p w:rsidR="00697F44" w:rsidRPr="00697F44" w:rsidRDefault="00697F44" w:rsidP="003600B1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97F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антикоррупционной пропаганде и воспитанию;</w:t>
      </w:r>
    </w:p>
    <w:p w:rsidR="00697F44" w:rsidRPr="00697F44" w:rsidRDefault="00697F44" w:rsidP="003600B1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97F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- привлечению общественности и  к сотрудничеству по вопросам противодействия коррупции в целях выработки у сотрудников и обучающихся навыков антикоррупционного поведения, а также формирования нетерпимого отношения к коррупции.</w:t>
      </w:r>
    </w:p>
    <w:p w:rsidR="00697F44" w:rsidRPr="00697F44" w:rsidRDefault="00697F44" w:rsidP="003600B1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97F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1.3. Для целей настоящего Положения применяются следующие понятия и определения:</w:t>
      </w:r>
    </w:p>
    <w:p w:rsidR="007213F2" w:rsidRDefault="00697F44" w:rsidP="003600B1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bCs/>
          <w:color w:val="373737"/>
          <w:sz w:val="28"/>
          <w:szCs w:val="28"/>
          <w:lang w:eastAsia="ru-RU"/>
        </w:rPr>
      </w:pPr>
      <w:r w:rsidRPr="00697F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1.3.1.</w:t>
      </w:r>
      <w:r w:rsidRPr="00B12FF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Pr="00697F44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Коррупция</w:t>
      </w:r>
      <w:r w:rsidRPr="00B12FF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Pr="007213F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– </w:t>
      </w:r>
      <w:r w:rsidRPr="007213F2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t>противоправная деятельность, заключающаяся в использовании лицом предоставленных должностных или служебных полномочий с целью незаконного достижения личных и/или имущественных интересов</w:t>
      </w:r>
      <w:r w:rsidRPr="007213F2">
        <w:rPr>
          <w:rFonts w:ascii="Times New Roman" w:eastAsia="Times New Roman" w:hAnsi="Times New Roman" w:cs="Times New Roman"/>
          <w:bCs/>
          <w:color w:val="373737"/>
          <w:sz w:val="28"/>
          <w:szCs w:val="28"/>
          <w:lang w:eastAsia="ru-RU"/>
        </w:rPr>
        <w:t>.</w:t>
      </w:r>
    </w:p>
    <w:p w:rsidR="00697F44" w:rsidRPr="00697F44" w:rsidRDefault="00697F44" w:rsidP="003600B1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97F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1.3.2.</w:t>
      </w:r>
      <w:r w:rsidRPr="00B12FF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Pr="00697F44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Противодействие коррупции</w:t>
      </w:r>
      <w:r w:rsidRPr="00B12FF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Pr="00697F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–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лиц, совершивших коррупционные преступления, минимизации и (или) ликвидации их последствий.</w:t>
      </w:r>
    </w:p>
    <w:p w:rsidR="00697F44" w:rsidRPr="00697F44" w:rsidRDefault="00697F44" w:rsidP="003600B1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97F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1.3.3.</w:t>
      </w:r>
      <w:r w:rsidRPr="00B12FF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Pr="00697F44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Коррупционное правонарушение</w:t>
      </w:r>
      <w:r w:rsidRPr="00B12FF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Pr="00697F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–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697F44" w:rsidRPr="00697F44" w:rsidRDefault="00697F44" w:rsidP="003600B1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97F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1.3.4.</w:t>
      </w:r>
      <w:r w:rsidRPr="00B12FF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Pr="00697F44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Субъекты антикоррупционной политики</w:t>
      </w:r>
      <w:r w:rsidRPr="00B12FF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Pr="00697F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–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 В школе субъектами антикоррупционной политики являются:</w:t>
      </w:r>
    </w:p>
    <w:p w:rsidR="00697F44" w:rsidRPr="00697F44" w:rsidRDefault="00697F44" w:rsidP="003600B1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97F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педагогический состав и обслуживающий  персонал;</w:t>
      </w:r>
    </w:p>
    <w:p w:rsidR="00697F44" w:rsidRPr="00697F44" w:rsidRDefault="00697F44" w:rsidP="003600B1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97F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учащиеся школы;</w:t>
      </w:r>
    </w:p>
    <w:p w:rsidR="00697F44" w:rsidRPr="00697F44" w:rsidRDefault="00697F44" w:rsidP="003600B1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97F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родители учащихся или </w:t>
      </w:r>
      <w:r w:rsidR="002F645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их законные представители</w:t>
      </w:r>
      <w:r w:rsidRPr="00697F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;</w:t>
      </w:r>
    </w:p>
    <w:p w:rsidR="00697F44" w:rsidRDefault="00697F44" w:rsidP="003600B1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97F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физические и юридические лица, заинтересованные в качественном оказании образовательных услуг учащимся.</w:t>
      </w:r>
    </w:p>
    <w:p w:rsidR="007213F2" w:rsidRPr="00697F44" w:rsidRDefault="007213F2" w:rsidP="007213F2">
      <w:p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697F44" w:rsidRPr="00697F44" w:rsidRDefault="00697F44" w:rsidP="003600B1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97F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1.3.5.</w:t>
      </w:r>
      <w:r w:rsidRPr="00B12FF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Pr="00697F44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Субъекты коррупционных правонарушений</w:t>
      </w:r>
      <w:r w:rsidRPr="00B12FF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Pr="00697F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–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:rsidR="00697F44" w:rsidRPr="00697F44" w:rsidRDefault="00697F44" w:rsidP="003600B1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97F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1.3.6.</w:t>
      </w:r>
      <w:r w:rsidRPr="00B12FF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Pr="00697F44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Предупреждение коррупции</w:t>
      </w:r>
      <w:r w:rsidRPr="00B12FF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Pr="00697F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– деятельность субъектов антикоррупционной политики, направленная на изучение, выявление, ограничение либо устранение явлений и условий, порождающих коррупционные правонарушения, или способствующих их распространению.</w:t>
      </w:r>
    </w:p>
    <w:p w:rsidR="00697F44" w:rsidRPr="00697F44" w:rsidRDefault="00697F44" w:rsidP="003600B1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97F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1.4. Рабочая группа в своей деятельности руководствуется:  Указом Президента Российской Федерации от 13.03. 2012 г. №297 «О национальном противодействии коррупции на2012-2015 г.г., и внесении  изменений в некоторые акты Президента Российской Федерации по вопросам противодействия коррупции», Конституцией Российской Федерации, Законом РФ от 25.12.2008 № 273-ФЗ «О противодействии коррупции», Законом РФ «Об образовании», Федеральным законом от27 июля 2006 г. N 152-ФЗ «О персональных данных», нормативными актами Министерства образования и науки Российской Федерации, Уставом </w:t>
      </w:r>
      <w:r w:rsidR="002F6452" w:rsidRPr="002F645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МБОУДОД «ДМШ п.Приладожский»</w:t>
      </w:r>
      <w:r w:rsidRPr="00697F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 другими нормативными правовыми актами школы, а также настоящим Положением.</w:t>
      </w:r>
    </w:p>
    <w:p w:rsidR="00697F44" w:rsidRPr="00697F44" w:rsidRDefault="00697F44" w:rsidP="003600B1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97F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1.5. Настоящее положение вступает в силу с момента его утверждения.</w:t>
      </w:r>
    </w:p>
    <w:p w:rsidR="00697F44" w:rsidRPr="00697F44" w:rsidRDefault="00697F44" w:rsidP="003600B1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97F44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2.  Задачи Рабочей группы </w:t>
      </w:r>
    </w:p>
    <w:p w:rsidR="00697F44" w:rsidRPr="00697F44" w:rsidRDefault="00697F44" w:rsidP="003600B1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97F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2.1. Участвует в разработке и реализации приоритетных направлений осуществления антикоррупционной политики.</w:t>
      </w:r>
    </w:p>
    <w:p w:rsidR="00697F44" w:rsidRPr="00697F44" w:rsidRDefault="00697F44" w:rsidP="003600B1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97F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2.2. Координирует </w:t>
      </w:r>
      <w:r w:rsidR="002F645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школы </w:t>
      </w:r>
      <w:r w:rsidRPr="00697F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 устранению причин коррупции и условий им способствующих, выявлению и пресечению фактов коррупции, и её проявлений.</w:t>
      </w:r>
    </w:p>
    <w:p w:rsidR="00697F44" w:rsidRPr="00697F44" w:rsidRDefault="00697F44" w:rsidP="003600B1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97F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2.3. Вносит предложения, направленные на реализацию мероприятий по устранению причин и условий, способствующих коррупции в образовательном учреждении.</w:t>
      </w:r>
    </w:p>
    <w:p w:rsidR="00697F44" w:rsidRPr="00697F44" w:rsidRDefault="00697F44" w:rsidP="003600B1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97F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2.4. Вырабатывает рекомендации для практического использования по предотвращению и профилактике коррупционных правонарушений в деятельности </w:t>
      </w:r>
      <w:r w:rsidR="002F6452" w:rsidRPr="002F645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МБОУДОД «ДМШ п.Приладожский»</w:t>
      </w:r>
      <w:r w:rsidR="002F645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697F44" w:rsidRPr="00697F44" w:rsidRDefault="00697F44" w:rsidP="003600B1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97F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2.5. Оказывает консультативную помощь субъектам а</w:t>
      </w:r>
      <w:r w:rsidR="007213F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нтикоррупционной политики школы </w:t>
      </w:r>
      <w:r w:rsidR="007213F2" w:rsidRPr="00697F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697F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 вопросам, связанным с применением на практике общих принципов служебного поведения сотрудников и учащихся образовательного учреждения.</w:t>
      </w:r>
    </w:p>
    <w:p w:rsidR="00697F44" w:rsidRPr="00697F44" w:rsidRDefault="00697F44" w:rsidP="003600B1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97F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2.6.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697F44" w:rsidRPr="00697F44" w:rsidRDefault="00697F44" w:rsidP="007213F2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97F44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 3.    </w:t>
      </w:r>
      <w:r w:rsidRPr="00B12FF9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 </w:t>
      </w:r>
      <w:r w:rsidRPr="00697F44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Порядок формирования и деятельность Рабочей группы</w:t>
      </w:r>
    </w:p>
    <w:p w:rsidR="00697F44" w:rsidRPr="00697F44" w:rsidRDefault="00697F44" w:rsidP="003600B1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97F44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 </w:t>
      </w:r>
      <w:r w:rsidRPr="00697F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3.1. Состав членов Рабочей группы утверждается приказом по образовательному учреждению.</w:t>
      </w:r>
    </w:p>
    <w:p w:rsidR="00697F44" w:rsidRPr="00697F44" w:rsidRDefault="00697F44" w:rsidP="003600B1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97F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3.2. В состав Рабочей группы входят:</w:t>
      </w:r>
    </w:p>
    <w:p w:rsidR="00697F44" w:rsidRPr="007213F2" w:rsidRDefault="002F6452" w:rsidP="003600B1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3F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директор</w:t>
      </w:r>
      <w:r w:rsidR="00697F44" w:rsidRPr="007213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7F44" w:rsidRPr="007213F2" w:rsidRDefault="00697F44" w:rsidP="003600B1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3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представитель  </w:t>
      </w:r>
      <w:r w:rsidR="002F6452" w:rsidRPr="007213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школы</w:t>
      </w:r>
      <w:r w:rsidRPr="007213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7F44" w:rsidRPr="007213F2" w:rsidRDefault="00697F44" w:rsidP="003600B1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3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представитель участников образовательного процесса;</w:t>
      </w:r>
    </w:p>
    <w:p w:rsidR="00697F44" w:rsidRPr="00697F44" w:rsidRDefault="00697F44" w:rsidP="003600B1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213F2">
        <w:rPr>
          <w:rFonts w:ascii="Times New Roman" w:eastAsia="Times New Roman" w:hAnsi="Times New Roman" w:cs="Times New Roman"/>
          <w:sz w:val="28"/>
          <w:szCs w:val="28"/>
          <w:lang w:eastAsia="ru-RU"/>
        </w:rPr>
        <w:t>-  представитель обслуживающего персонала.</w:t>
      </w:r>
      <w:r w:rsidRPr="00697F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697F44" w:rsidRPr="00697F44" w:rsidRDefault="00697F44" w:rsidP="003600B1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97F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3.3. Присутствие на заседаниях Рабочей группы ее членов обязательно. Они не вправе делегировать свои полномочия другим лицам. В случае отсутствия членов Рабочей группы на заседании, они вправе изложить свое мнение по рассматриваемым вопросам в письменном виде.</w:t>
      </w:r>
    </w:p>
    <w:p w:rsidR="00697F44" w:rsidRPr="00697F44" w:rsidRDefault="00697F44" w:rsidP="003600B1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97F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3.4. Заседание Рабочей группы  правомочно, если на нем присутствует не менее двух третей общего числа его членов. В случае несогласия с принятым решением, член Рабочей группы вправе в письменном виде изложить особое мнение, которое подлежит приобщению к протоколу.</w:t>
      </w:r>
    </w:p>
    <w:p w:rsidR="00697F44" w:rsidRPr="00697F44" w:rsidRDefault="00697F44" w:rsidP="003600B1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97F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3.5. Член Рабочей группы добровольно принимает на себя обязательства о неразглашении сведений, затрагивающих честь и достоинство граждан, и другой конфиденциальной информации, которая рассматривается (рассматривалась) Рабочей группой.  Информация, полученная Рабочей группой, может быть использована только в порядке, предусмотренном законодательством Российской Федерации.</w:t>
      </w:r>
    </w:p>
    <w:p w:rsidR="00697F44" w:rsidRPr="00697F44" w:rsidRDefault="00697F44" w:rsidP="003600B1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97F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3.6. Из состава Рабочей группы председателем назначаются заместитель председателя и секретарь.</w:t>
      </w:r>
    </w:p>
    <w:p w:rsidR="00697F44" w:rsidRPr="00697F44" w:rsidRDefault="00697F44" w:rsidP="003600B1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97F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3.7. Заместитель председателя Рабочей группы, в случаях отсутствия председателя Рабочей группы, по его поручению, проводит заседания Рабочей группы.</w:t>
      </w:r>
    </w:p>
    <w:p w:rsidR="00697F44" w:rsidRPr="00697F44" w:rsidRDefault="00697F44" w:rsidP="003600B1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97F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3.8. Секретарь Рабочей группы:</w:t>
      </w:r>
    </w:p>
    <w:p w:rsidR="00697F44" w:rsidRPr="00697F44" w:rsidRDefault="00697F44" w:rsidP="003600B1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97F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организует подготовку материалов к заседанию Рабочей группы, а также проектов его решений;</w:t>
      </w:r>
    </w:p>
    <w:p w:rsidR="00697F44" w:rsidRPr="00697F44" w:rsidRDefault="00697F44" w:rsidP="003600B1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97F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информирует членов Рабочей группы о месте, времени проведения и повестке дня очередного заседания, обеспечивает необходимыми справочно-информационными материалами.</w:t>
      </w:r>
    </w:p>
    <w:p w:rsidR="00697F44" w:rsidRPr="00697F44" w:rsidRDefault="00697F44" w:rsidP="003600B1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97F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Pr="00697F44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4. Полномочия Рабочей группы </w:t>
      </w:r>
    </w:p>
    <w:p w:rsidR="00697F44" w:rsidRPr="00697F44" w:rsidRDefault="00697F44" w:rsidP="003600B1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97F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4.1. Рабочая группа </w:t>
      </w:r>
      <w:r w:rsidR="007213F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координирует деятельность ДМШ</w:t>
      </w:r>
      <w:r w:rsidRPr="00697F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="007213F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697F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 реализации мер противодействия коррупции.</w:t>
      </w:r>
    </w:p>
    <w:p w:rsidR="00697F44" w:rsidRPr="00697F44" w:rsidRDefault="00697F44" w:rsidP="003600B1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97F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4.2. Вносит предложения по совершенствованию деятельности в сфере противодействия коррупции, а также участвует в подготовке проектов локальных нормативных актов по вопросам, относящимся к ее компетенции.</w:t>
      </w:r>
    </w:p>
    <w:p w:rsidR="00697F44" w:rsidRPr="00697F44" w:rsidRDefault="00697F44" w:rsidP="003600B1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97F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4.3. Участвует в разработке форм и методов осуществления антикоррупционной деятельности и контролирует их реализацию.</w:t>
      </w:r>
    </w:p>
    <w:p w:rsidR="00697F44" w:rsidRPr="00697F44" w:rsidRDefault="00697F44" w:rsidP="003600B1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97F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4.4. Содействует работе по проведению анализа и экспертизы, издаваемых администрацией школы документов нормативного характера по вопросам противодействия коррупции.</w:t>
      </w:r>
    </w:p>
    <w:p w:rsidR="00697F44" w:rsidRPr="00697F44" w:rsidRDefault="00697F44" w:rsidP="003600B1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97F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4.5. Рассматривает предложения о совершенствовании методической и организационной работы противодействия коррупции в школе.</w:t>
      </w:r>
    </w:p>
    <w:p w:rsidR="00697F44" w:rsidRPr="00697F44" w:rsidRDefault="00697F44" w:rsidP="003600B1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97F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4.6. Содействует внесению дополнений в нормативные правовые акты с учетом изменений действующего законодательства, а также реально складывающейся социально — политической и экономической обстановки  в стране.</w:t>
      </w:r>
    </w:p>
    <w:p w:rsidR="00697F44" w:rsidRPr="00697F44" w:rsidRDefault="00697F44" w:rsidP="003600B1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97F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4.7. Вносит предложения по финансовому и ресурсному обеспечению мероприятий по борьбе с коррупцией в школе.</w:t>
      </w:r>
    </w:p>
    <w:p w:rsidR="00697F44" w:rsidRPr="00697F44" w:rsidRDefault="00697F44" w:rsidP="003600B1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97F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4.8. Заслушивают на своих заседаниях субъектов антикоррупционной политики школы.</w:t>
      </w:r>
    </w:p>
    <w:p w:rsidR="00697F44" w:rsidRPr="00697F44" w:rsidRDefault="00697F44" w:rsidP="003600B1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97F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4.9. В компетенцию Рабочей группы не входит координация деятельности правоохранительных органов по борьбе с преступностью, участие </w:t>
      </w:r>
      <w:r w:rsidRPr="00697F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в осуществлении прокурорского надзора, оперативно-розыскной и следственной работы правоохранительных органов.</w:t>
      </w:r>
    </w:p>
    <w:p w:rsidR="00697F44" w:rsidRPr="00697F44" w:rsidRDefault="00697F44" w:rsidP="003600B1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97F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4.10. Полномочия Рабочей группы, порядок ее формирования и деятельности определяются настоящим Положением в соответствии с Конституцией и законами Российской Федерации, указами Президента Российской Федерации, постановлениями Правительства Российской Федерации, приказами Министерства образования и науки РФ, Уставом и другими локальными нормативными актами образовательного учреждения.</w:t>
      </w:r>
    </w:p>
    <w:p w:rsidR="00697F44" w:rsidRPr="00697F44" w:rsidRDefault="00697F44" w:rsidP="003600B1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97F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4.11. В зависимости от рассматриваемых вопросов, к участию в заседаниях Рабочей группы могут привлекаться иные лица, по согласованию с её председателем.</w:t>
      </w:r>
    </w:p>
    <w:p w:rsidR="00697F44" w:rsidRPr="00697F44" w:rsidRDefault="00697F44" w:rsidP="003600B1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97F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4.12. Решения Рабочей группы  принимаются на заседании открытым голосованием, простым большинством голосов, присутствующих членов Рабочей группы и носит рекомендательный характер, оформляется протоколом, который подписывает председатель Рабочей группы, а при необходимости, реализуются путем принятия соответствующих приказов и распоряжений директора, если иное не предусмотрено действующим законодательством. Члены Рабочей группы обладают равными правами при принятии решений.</w:t>
      </w:r>
    </w:p>
    <w:p w:rsidR="00697F44" w:rsidRPr="00697F44" w:rsidRDefault="00697F44" w:rsidP="00912793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97F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Pr="00697F44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5.    </w:t>
      </w:r>
      <w:r w:rsidRPr="00B12FF9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 </w:t>
      </w:r>
      <w:r w:rsidRPr="00697F44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Председатель</w:t>
      </w:r>
      <w:r w:rsidRPr="00B12FF9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 </w:t>
      </w:r>
      <w:r w:rsidRPr="00697F44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Рабочей группы</w:t>
      </w:r>
    </w:p>
    <w:p w:rsidR="00697F44" w:rsidRPr="00697F44" w:rsidRDefault="00697F44" w:rsidP="003600B1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97F44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 </w:t>
      </w:r>
      <w:r w:rsidRPr="00697F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5.1. Определяет место, время проведения и повестку дня заседания Рабочей группы.</w:t>
      </w:r>
    </w:p>
    <w:p w:rsidR="00697F44" w:rsidRPr="00697F44" w:rsidRDefault="00697F44" w:rsidP="003600B1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97F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5.2. На основе предложений членов Рабочей группы формирует план работы на текущий год и повестку дня его очередного заседания.</w:t>
      </w:r>
    </w:p>
    <w:p w:rsidR="00697F44" w:rsidRPr="00697F44" w:rsidRDefault="00697F44" w:rsidP="003600B1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97F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5.3. 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правоохранительных, контролирующих, налоговых и других органов.</w:t>
      </w:r>
    </w:p>
    <w:p w:rsidR="00697F44" w:rsidRPr="00697F44" w:rsidRDefault="00697F44" w:rsidP="003600B1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97F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5.4. Информирует сотрудников образовательного учреждения о результатах реализации мер противодействия коррупции в исполнительных органах государственной власти.</w:t>
      </w:r>
    </w:p>
    <w:p w:rsidR="00697F44" w:rsidRPr="00697F44" w:rsidRDefault="00697F44" w:rsidP="003600B1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97F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5.5. Дает соответствующие поручения заместителю, секретарю и членам Рабочей группы, осуществляет контроль за их выполнением.</w:t>
      </w:r>
    </w:p>
    <w:p w:rsidR="00697F44" w:rsidRPr="00697F44" w:rsidRDefault="00697F44" w:rsidP="003600B1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97F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5.7. Подписывает протокол заседания Рабочей группы.</w:t>
      </w:r>
    </w:p>
    <w:p w:rsidR="00697F44" w:rsidRPr="00697F44" w:rsidRDefault="00697F44" w:rsidP="003600B1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97F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5.8. Председатель Рабочей группы и её члены осуществляют свою деятельность на общественных началах.</w:t>
      </w:r>
    </w:p>
    <w:p w:rsidR="00697F44" w:rsidRPr="00697F44" w:rsidRDefault="00697F44" w:rsidP="003600B1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97F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Pr="00697F44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6.    </w:t>
      </w:r>
      <w:r w:rsidRPr="00B12FF9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 </w:t>
      </w:r>
      <w:r w:rsidRPr="00697F44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Обесп</w:t>
      </w:r>
      <w:r w:rsidR="002F6452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ечение участия общественности </w:t>
      </w:r>
      <w:r w:rsidRPr="00697F44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 в деятельности</w:t>
      </w:r>
      <w:r w:rsidR="0091279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 </w:t>
      </w:r>
      <w:r w:rsidRPr="00697F44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Рабочей группы </w:t>
      </w:r>
    </w:p>
    <w:p w:rsidR="00697F44" w:rsidRPr="00697F44" w:rsidRDefault="00697F44" w:rsidP="003600B1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97F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6.1. Субъекты образовательного процесса  и граждане вправе направлять в установленном порядке обращения в Рабочую группу по вопросам пр</w:t>
      </w:r>
      <w:r w:rsidR="002F645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отиводействия коррупции в школе</w:t>
      </w:r>
      <w:r w:rsidRPr="00697F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  которые рассматриваются на её заседаниях.</w:t>
      </w:r>
    </w:p>
    <w:p w:rsidR="00697F44" w:rsidRPr="00697F44" w:rsidRDefault="00697F44" w:rsidP="003600B1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97F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6.2. На заседание Рабочей группы могут быть приглашены </w:t>
      </w:r>
      <w:r w:rsidR="002F645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представители общественности.</w:t>
      </w:r>
    </w:p>
    <w:p w:rsidR="00697F44" w:rsidRPr="00697F44" w:rsidRDefault="00697F44" w:rsidP="003600B1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97F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6.3. По решению председателя Рабочей группы, информация не конфиденциального характера о рассмотренных Рабочей группой проблемных вопросах, может быть размещена на сайте образовательного учреждения.</w:t>
      </w:r>
    </w:p>
    <w:p w:rsidR="00697F44" w:rsidRPr="00697F44" w:rsidRDefault="00697F44" w:rsidP="003600B1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97F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Pr="00697F44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7. Взаимодействие</w:t>
      </w:r>
    </w:p>
    <w:p w:rsidR="00697F44" w:rsidRPr="00697F44" w:rsidRDefault="00697F44" w:rsidP="003600B1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97F44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 </w:t>
      </w:r>
      <w:r w:rsidRPr="00697F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7.1. Председатель Рабочей группы, заместитель председателя, секретарь, и её члены непосредственно взаимодействуют:</w:t>
      </w:r>
    </w:p>
    <w:p w:rsidR="00697F44" w:rsidRPr="00697F44" w:rsidRDefault="002F6452" w:rsidP="003600B1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с коллективом школы</w:t>
      </w:r>
      <w:r w:rsidR="0091279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="00697F44" w:rsidRPr="00697F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 вопросам реализации мер противодействия коррупции, совершенствования методической и организационной работы по противодействию коррупции в образовательном учреждении;</w:t>
      </w:r>
    </w:p>
    <w:p w:rsidR="00697F44" w:rsidRPr="00697F44" w:rsidRDefault="002F6452" w:rsidP="003600B1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-с администрацией школы</w:t>
      </w:r>
      <w:r w:rsidR="00697F44" w:rsidRPr="00697F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по вопросам содействия в работе по проведению анализа и экспертизы издаваемых документов нормативного характера в сфере противодействия коррупции;</w:t>
      </w:r>
    </w:p>
    <w:p w:rsidR="00697F44" w:rsidRPr="00697F44" w:rsidRDefault="00697F44" w:rsidP="003600B1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97F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-с общественными объединениями и гражданами по рассмотрению их  письменных обращений, связанных с вопросами противодействия коррупции в </w:t>
      </w:r>
      <w:r w:rsidR="002F6452" w:rsidRPr="002F645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МБОУДОД «ДМШ п.Приладожский»</w:t>
      </w:r>
      <w:r w:rsidR="002F645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;</w:t>
      </w:r>
    </w:p>
    <w:p w:rsidR="00697F44" w:rsidRPr="00697F44" w:rsidRDefault="00697F44" w:rsidP="003600B1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97F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697F44" w:rsidRPr="00697F44" w:rsidRDefault="00697F44" w:rsidP="003600B1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97F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7.2. Рабочая группа осуществляет взаимодействие:</w:t>
      </w:r>
    </w:p>
    <w:p w:rsidR="00697F44" w:rsidRPr="00697F44" w:rsidRDefault="00697F44" w:rsidP="003600B1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97F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с исполнительными органами государственной власти, </w:t>
      </w:r>
      <w:r w:rsidR="0091279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</w:t>
      </w:r>
      <w:r w:rsidRPr="00697F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равоохранительными, контролирующими, налоговыми и другими органами по вопросам, относящимся к компетенции Рабочей группы, а также по вопросам получения в установленном порядке необходимой информации от них, внесения дополнений в нормативные правовые акты с учетом изменений действующего законодательства.</w:t>
      </w:r>
    </w:p>
    <w:p w:rsidR="00697F44" w:rsidRPr="00697F44" w:rsidRDefault="00697F44" w:rsidP="003600B1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97F44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 8. Внесение изменений</w:t>
      </w:r>
    </w:p>
    <w:p w:rsidR="00697F44" w:rsidRPr="00697F44" w:rsidRDefault="00697F44" w:rsidP="003600B1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97F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8.1. Внесение изменений и дополнений в настоящее положение осуществляется путем подготовки проекта положения в новой редакции заместителем председателя  Рабочей группы</w:t>
      </w:r>
    </w:p>
    <w:p w:rsidR="00955ACB" w:rsidRPr="00B12FF9" w:rsidRDefault="00955ACB" w:rsidP="003600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55ACB" w:rsidRPr="00B12FF9" w:rsidSect="00B12FF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8D7" w:rsidRDefault="007F78D7" w:rsidP="00654034">
      <w:pPr>
        <w:spacing w:after="0" w:line="240" w:lineRule="auto"/>
      </w:pPr>
      <w:r>
        <w:separator/>
      </w:r>
    </w:p>
  </w:endnote>
  <w:endnote w:type="continuationSeparator" w:id="1">
    <w:p w:rsidR="007F78D7" w:rsidRDefault="007F78D7" w:rsidP="00654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8D7" w:rsidRDefault="007F78D7" w:rsidP="00654034">
      <w:pPr>
        <w:spacing w:after="0" w:line="240" w:lineRule="auto"/>
      </w:pPr>
      <w:r>
        <w:separator/>
      </w:r>
    </w:p>
  </w:footnote>
  <w:footnote w:type="continuationSeparator" w:id="1">
    <w:p w:rsidR="007F78D7" w:rsidRDefault="007F78D7" w:rsidP="00654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94676"/>
    <w:multiLevelType w:val="multilevel"/>
    <w:tmpl w:val="E656F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F15EAB"/>
    <w:multiLevelType w:val="multilevel"/>
    <w:tmpl w:val="012401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5F520D"/>
    <w:multiLevelType w:val="multilevel"/>
    <w:tmpl w:val="0ED42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9E648E"/>
    <w:multiLevelType w:val="multilevel"/>
    <w:tmpl w:val="D5BAE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7F44"/>
    <w:rsid w:val="00165983"/>
    <w:rsid w:val="001A0CC5"/>
    <w:rsid w:val="002305A7"/>
    <w:rsid w:val="0023102E"/>
    <w:rsid w:val="002B4884"/>
    <w:rsid w:val="002F6452"/>
    <w:rsid w:val="003155A0"/>
    <w:rsid w:val="003600B1"/>
    <w:rsid w:val="004B7F67"/>
    <w:rsid w:val="004F37AD"/>
    <w:rsid w:val="00534789"/>
    <w:rsid w:val="00654034"/>
    <w:rsid w:val="00661905"/>
    <w:rsid w:val="00697F44"/>
    <w:rsid w:val="007213F2"/>
    <w:rsid w:val="007F78D7"/>
    <w:rsid w:val="00823191"/>
    <w:rsid w:val="00837822"/>
    <w:rsid w:val="00841AF2"/>
    <w:rsid w:val="00862DD5"/>
    <w:rsid w:val="00912793"/>
    <w:rsid w:val="00955ACB"/>
    <w:rsid w:val="00A117B3"/>
    <w:rsid w:val="00A863DD"/>
    <w:rsid w:val="00AB157F"/>
    <w:rsid w:val="00B12FF9"/>
    <w:rsid w:val="00CB1DC3"/>
    <w:rsid w:val="00CF1DAF"/>
    <w:rsid w:val="00D92A59"/>
    <w:rsid w:val="00DD4D7A"/>
    <w:rsid w:val="00ED004C"/>
    <w:rsid w:val="00ED1B01"/>
    <w:rsid w:val="00F11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5A0"/>
  </w:style>
  <w:style w:type="paragraph" w:styleId="1">
    <w:name w:val="heading 1"/>
    <w:basedOn w:val="a"/>
    <w:link w:val="10"/>
    <w:uiPriority w:val="9"/>
    <w:qFormat/>
    <w:rsid w:val="00697F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F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ep">
    <w:name w:val="sep"/>
    <w:basedOn w:val="a0"/>
    <w:rsid w:val="00697F44"/>
  </w:style>
  <w:style w:type="character" w:customStyle="1" w:styleId="apple-converted-space">
    <w:name w:val="apple-converted-space"/>
    <w:basedOn w:val="a0"/>
    <w:rsid w:val="00697F44"/>
  </w:style>
  <w:style w:type="character" w:styleId="a3">
    <w:name w:val="Hyperlink"/>
    <w:basedOn w:val="a0"/>
    <w:uiPriority w:val="99"/>
    <w:semiHidden/>
    <w:unhideWhenUsed/>
    <w:rsid w:val="00697F4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97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54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4034"/>
  </w:style>
  <w:style w:type="paragraph" w:styleId="a7">
    <w:name w:val="footer"/>
    <w:basedOn w:val="a"/>
    <w:link w:val="a8"/>
    <w:uiPriority w:val="99"/>
    <w:unhideWhenUsed/>
    <w:rsid w:val="00654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40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7F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F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ep">
    <w:name w:val="sep"/>
    <w:basedOn w:val="a0"/>
    <w:rsid w:val="00697F44"/>
  </w:style>
  <w:style w:type="character" w:customStyle="1" w:styleId="apple-converted-space">
    <w:name w:val="apple-converted-space"/>
    <w:basedOn w:val="a0"/>
    <w:rsid w:val="00697F44"/>
  </w:style>
  <w:style w:type="character" w:styleId="a3">
    <w:name w:val="Hyperlink"/>
    <w:basedOn w:val="a0"/>
    <w:uiPriority w:val="99"/>
    <w:semiHidden/>
    <w:unhideWhenUsed/>
    <w:rsid w:val="00697F4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97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54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4034"/>
  </w:style>
  <w:style w:type="paragraph" w:styleId="a7">
    <w:name w:val="footer"/>
    <w:basedOn w:val="a"/>
    <w:link w:val="a8"/>
    <w:uiPriority w:val="99"/>
    <w:unhideWhenUsed/>
    <w:rsid w:val="00654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40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0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5455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387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1920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User</cp:lastModifiedBy>
  <cp:revision>10</cp:revision>
  <dcterms:created xsi:type="dcterms:W3CDTF">2014-09-29T11:12:00Z</dcterms:created>
  <dcterms:modified xsi:type="dcterms:W3CDTF">2014-11-14T17:26:00Z</dcterms:modified>
</cp:coreProperties>
</file>