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1E" w:rsidRDefault="004907C1" w:rsidP="004907C1">
      <w:pPr>
        <w:jc w:val="center"/>
        <w:rPr>
          <w:rFonts w:ascii="Times New Roman" w:hAnsi="Times New Roman" w:cs="Times New Roman"/>
          <w:b/>
        </w:rPr>
      </w:pPr>
      <w:r w:rsidRPr="004907C1">
        <w:rPr>
          <w:rFonts w:ascii="Times New Roman" w:hAnsi="Times New Roman" w:cs="Times New Roman"/>
          <w:b/>
        </w:rPr>
        <w:t>Награждение</w:t>
      </w:r>
      <w:r w:rsidR="0075384F">
        <w:rPr>
          <w:rFonts w:ascii="Times New Roman" w:hAnsi="Times New Roman" w:cs="Times New Roman"/>
          <w:b/>
        </w:rPr>
        <w:t xml:space="preserve"> педагогического коллектива МБОУ Лицей г. Азова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2"/>
        <w:gridCol w:w="1733"/>
        <w:gridCol w:w="1732"/>
        <w:gridCol w:w="1733"/>
        <w:gridCol w:w="1732"/>
        <w:gridCol w:w="1733"/>
        <w:gridCol w:w="1732"/>
        <w:gridCol w:w="1733"/>
        <w:gridCol w:w="1733"/>
      </w:tblGrid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Знак «ОНП»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5384F">
              <w:rPr>
                <w:rFonts w:ascii="Times New Roman" w:hAnsi="Times New Roman" w:cs="Times New Roman"/>
                <w:b/>
              </w:rPr>
              <w:t xml:space="preserve">очетная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="0075384F">
              <w:rPr>
                <w:rFonts w:ascii="Times New Roman" w:hAnsi="Times New Roman" w:cs="Times New Roman"/>
                <w:b/>
              </w:rPr>
              <w:t>рамота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РФ</w:t>
            </w:r>
          </w:p>
        </w:tc>
        <w:tc>
          <w:tcPr>
            <w:tcW w:w="1733" w:type="dxa"/>
          </w:tcPr>
          <w:p w:rsidR="0075384F" w:rsidRDefault="0075384F" w:rsidP="00753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Почетная Грамота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</w:t>
            </w:r>
          </w:p>
        </w:tc>
        <w:tc>
          <w:tcPr>
            <w:tcW w:w="1732" w:type="dxa"/>
          </w:tcPr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167A19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агодарность</w:t>
            </w:r>
          </w:p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Минобразования </w:t>
            </w:r>
            <w:r w:rsidR="00167A19">
              <w:rPr>
                <w:rFonts w:ascii="Times New Roman" w:hAnsi="Times New Roman" w:cs="Times New Roman"/>
                <w:b/>
              </w:rPr>
              <w:t>РО</w:t>
            </w:r>
          </w:p>
        </w:tc>
        <w:tc>
          <w:tcPr>
            <w:tcW w:w="1733" w:type="dxa"/>
          </w:tcPr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Грамота </w:t>
            </w:r>
            <w:r w:rsidR="00167A19">
              <w:rPr>
                <w:rFonts w:ascii="Times New Roman" w:hAnsi="Times New Roman" w:cs="Times New Roman"/>
                <w:b/>
              </w:rPr>
              <w:t>Глав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167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7A19">
              <w:rPr>
                <w:rFonts w:ascii="Times New Roman" w:hAnsi="Times New Roman" w:cs="Times New Roman"/>
                <w:b/>
              </w:rPr>
              <w:t>г.Азова</w:t>
            </w:r>
            <w:proofErr w:type="spellEnd"/>
          </w:p>
        </w:tc>
        <w:tc>
          <w:tcPr>
            <w:tcW w:w="1732" w:type="dxa"/>
          </w:tcPr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Грамота Азовской городской </w:t>
            </w:r>
            <w:r w:rsidR="00167A19">
              <w:rPr>
                <w:rFonts w:ascii="Times New Roman" w:hAnsi="Times New Roman" w:cs="Times New Roman"/>
                <w:b/>
              </w:rPr>
              <w:t>Дум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733" w:type="dxa"/>
          </w:tcPr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Благодарностьот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7A19">
              <w:rPr>
                <w:rFonts w:ascii="Times New Roman" w:hAnsi="Times New Roman" w:cs="Times New Roman"/>
                <w:b/>
              </w:rPr>
              <w:t>Депутат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167A19">
              <w:rPr>
                <w:rFonts w:ascii="Times New Roman" w:hAnsi="Times New Roman" w:cs="Times New Roman"/>
                <w:b/>
              </w:rPr>
              <w:t xml:space="preserve"> ГД</w:t>
            </w:r>
          </w:p>
        </w:tc>
        <w:tc>
          <w:tcPr>
            <w:tcW w:w="1733" w:type="dxa"/>
          </w:tcPr>
          <w:p w:rsidR="00167A19" w:rsidRDefault="0075384F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Знак «П</w:t>
            </w:r>
            <w:r w:rsidR="00167A19">
              <w:rPr>
                <w:rFonts w:ascii="Times New Roman" w:hAnsi="Times New Roman" w:cs="Times New Roman"/>
                <w:b/>
              </w:rPr>
              <w:t>очетный работник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3144E" w:rsidRDefault="0003144E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3" w:type="dxa"/>
          </w:tcPr>
          <w:p w:rsidR="00167A19" w:rsidRDefault="00C43DBE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Сенина Е.В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Т.А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Винецкая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Ковалева Н.В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Тарасова Л.Н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Колесникова О.Ю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Позднякова О.Д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Гребнева И.В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С.В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Стадников С.С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Гуренко  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.Г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061E41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bookmarkStart w:id="0" w:name="_GoBack"/>
            <w:bookmarkEnd w:id="0"/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Ершов С.А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Катаева А.А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Настенко Н.Л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84F" w:rsidTr="0075384F"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Безручко Е.Е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</w:tcPr>
          <w:p w:rsidR="00167A19" w:rsidRDefault="00167A19" w:rsidP="00490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07C1" w:rsidRPr="004907C1" w:rsidRDefault="004907C1" w:rsidP="004907C1">
      <w:pPr>
        <w:jc w:val="center"/>
        <w:rPr>
          <w:rFonts w:ascii="Times New Roman" w:hAnsi="Times New Roman" w:cs="Times New Roman"/>
          <w:b/>
        </w:rPr>
      </w:pPr>
    </w:p>
    <w:sectPr w:rsidR="004907C1" w:rsidRPr="004907C1" w:rsidSect="0075384F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C1"/>
    <w:rsid w:val="00030DE0"/>
    <w:rsid w:val="0003144E"/>
    <w:rsid w:val="00043E55"/>
    <w:rsid w:val="00061E41"/>
    <w:rsid w:val="00167A19"/>
    <w:rsid w:val="0023120E"/>
    <w:rsid w:val="00244B1E"/>
    <w:rsid w:val="002855E5"/>
    <w:rsid w:val="00361776"/>
    <w:rsid w:val="004907C1"/>
    <w:rsid w:val="005F36B9"/>
    <w:rsid w:val="0075384F"/>
    <w:rsid w:val="00965E15"/>
    <w:rsid w:val="0098659D"/>
    <w:rsid w:val="00C43DBE"/>
    <w:rsid w:val="00DD7033"/>
    <w:rsid w:val="00E43919"/>
    <w:rsid w:val="00F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17A8"/>
  <w15:chartTrackingRefBased/>
  <w15:docId w15:val="{00E3C431-E6C0-4366-9283-903A60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Exbntkm</cp:lastModifiedBy>
  <cp:revision>3</cp:revision>
  <cp:lastPrinted>2022-10-13T11:49:00Z</cp:lastPrinted>
  <dcterms:created xsi:type="dcterms:W3CDTF">2023-05-25T07:49:00Z</dcterms:created>
  <dcterms:modified xsi:type="dcterms:W3CDTF">2023-05-25T12:48:00Z</dcterms:modified>
</cp:coreProperties>
</file>