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A6" w:rsidRPr="00F000A6" w:rsidRDefault="00F000A6" w:rsidP="00F000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Принято</w:t>
      </w: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  <w:t>УТВЕРЖДАЮ</w:t>
      </w:r>
    </w:p>
    <w:p w:rsidR="00F000A6" w:rsidRPr="00F000A6" w:rsidRDefault="00F000A6" w:rsidP="00F000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решением педагогического совета                                       Директор МБОУ СОШ № 5</w:t>
      </w:r>
    </w:p>
    <w:p w:rsidR="00F000A6" w:rsidRPr="00F000A6" w:rsidRDefault="00F000A6" w:rsidP="00F000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МБОУ СОШ № 5                                                                     города-курорта Железноводска</w:t>
      </w:r>
    </w:p>
    <w:p w:rsidR="00F000A6" w:rsidRPr="00F000A6" w:rsidRDefault="00F000A6" w:rsidP="00F000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города-курорта Железноводска                                             _____________ Н.Х. </w:t>
      </w:r>
      <w:proofErr w:type="spellStart"/>
      <w:r w:rsidRPr="00F000A6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Кобцева</w:t>
      </w:r>
      <w:proofErr w:type="spellEnd"/>
    </w:p>
    <w:p w:rsidR="00F000A6" w:rsidRPr="00F000A6" w:rsidRDefault="00F000A6" w:rsidP="00F000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F000A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F000A6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F000A6">
        <w:rPr>
          <w:rFonts w:ascii="Times New Roman" w:hAnsi="Times New Roman" w:cs="Times New Roman"/>
          <w:sz w:val="24"/>
          <w:szCs w:val="24"/>
        </w:rPr>
        <w:t>от 3</w:t>
      </w:r>
      <w:r w:rsidR="007254C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F000A6">
        <w:rPr>
          <w:rFonts w:ascii="Times New Roman" w:hAnsi="Times New Roman" w:cs="Times New Roman"/>
          <w:sz w:val="24"/>
          <w:szCs w:val="24"/>
        </w:rPr>
        <w:t>.08.2020 года                                «30» августа 2020 года</w:t>
      </w:r>
    </w:p>
    <w:p w:rsidR="00C118E8" w:rsidRPr="00F000A6" w:rsidRDefault="00C118E8" w:rsidP="00C118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4BF" w:rsidRPr="00F000A6" w:rsidRDefault="000374BF" w:rsidP="00F000A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E8" w:rsidRPr="00F000A6" w:rsidRDefault="00C118E8" w:rsidP="00C118E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0A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118E8" w:rsidRPr="00C118E8" w:rsidRDefault="000374BF" w:rsidP="00C118E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8E8" w:rsidRPr="00C11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8E8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группе по введению ФГОС </w:t>
      </w:r>
      <w:r>
        <w:rPr>
          <w:rFonts w:ascii="Times New Roman" w:eastAsia="Times New Roman" w:hAnsi="Times New Roman" w:cs="Times New Roman"/>
          <w:sz w:val="28"/>
          <w:szCs w:val="28"/>
        </w:rPr>
        <w:t>СОО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8E8" w:rsidRDefault="00C118E8" w:rsidP="000374B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0374BF" w:rsidRPr="00C118E8" w:rsidRDefault="000374BF" w:rsidP="000374BF">
      <w:pPr>
        <w:pStyle w:val="a3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1.1.Рабочая группа по введению федерального государственного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стандарта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ФГОС СОО) 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создана в целях обеспечения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процессом введения ФГОС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параллели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с 1 сентября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20 года.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руппа создаётся на период введения ФГОС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 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первого года работы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нового ФГОС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Рабочая 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руппа в своей деятельности руководствуется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«Об образовании в Российской Федерации» от 29.12.2012 №273-ФЗ, приказом </w:t>
      </w:r>
      <w:proofErr w:type="spellStart"/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17.05.2012 №413 «Об утверждении 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стандарта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иными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нормативными 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Российской Федерации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данному вопросу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настоящим Положением.</w:t>
      </w:r>
    </w:p>
    <w:p w:rsidR="00C118E8" w:rsidRPr="00C118E8" w:rsidRDefault="000374BF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1.4.Состав рабочей г</w:t>
      </w:r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руппы формируется из работников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утверждается приказом директора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Возглавляет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рабочую 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группу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учебно-воспитательной работе.</w:t>
      </w:r>
    </w:p>
    <w:p w:rsidR="000374BF" w:rsidRDefault="000374BF" w:rsidP="00C118E8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8E8" w:rsidRDefault="00C118E8" w:rsidP="000374B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рабочей группы</w:t>
      </w:r>
    </w:p>
    <w:p w:rsidR="000374BF" w:rsidRPr="00C118E8" w:rsidRDefault="000374BF" w:rsidP="000374BF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2.1.  Основными задачами рабочей группы являются: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осуществление общего руководства управления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процессом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введения ФГОС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параллели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с 1 сентября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20 года;</w:t>
      </w:r>
    </w:p>
    <w:p w:rsidR="00C118E8" w:rsidRPr="00C118E8" w:rsidRDefault="000374BF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-обеспечение информационного и</w:t>
      </w:r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методического сопровождения процесса введения ФГОС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-разработка план-графика введения ФГОС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параллели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классов с 1 сентября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20 года.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-мониторинг процесса введения 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параллели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классов с 1 сентября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20 года;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-представление информации о результатах введения 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параллели 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классов с 1 сентября</w:t>
      </w:r>
      <w:r w:rsidR="000374BF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0374BF">
        <w:rPr>
          <w:rFonts w:ascii="Times New Roman" w:eastAsia="Times New Roman" w:hAnsi="Times New Roman" w:cs="Times New Roman"/>
          <w:color w:val="000000"/>
          <w:sz w:val="28"/>
          <w:szCs w:val="28"/>
        </w:rPr>
        <w:t>20 года.</w:t>
      </w:r>
    </w:p>
    <w:p w:rsid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8E8" w:rsidRDefault="00C118E8" w:rsidP="000374B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рабочей группы</w:t>
      </w:r>
    </w:p>
    <w:p w:rsidR="000374BF" w:rsidRPr="00C118E8" w:rsidRDefault="000374BF" w:rsidP="000374BF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8E8" w:rsidRPr="00C118E8" w:rsidRDefault="00CF18C4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г</w:t>
      </w:r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 в целях выполнения возложенных на неё задач: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необходимые условия для реализации перехода на ФГОС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периодически информирует о ходе введения ФГОС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изучает опыт введения </w:t>
      </w:r>
      <w:r w:rsidR="00CF18C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CF18C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F18C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параллели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классов с 1 сентября</w:t>
      </w:r>
      <w:r w:rsidR="00CF18C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года в школах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Железноводска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целом.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решения в пределах своей компетенции по рассматриваемым вопросам;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освещает в средствах массовой информации, на сайте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результаты и эффекты процесса введения ФГОС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8E8" w:rsidRDefault="00C118E8" w:rsidP="00CF18C4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работы рабочей группы</w:t>
      </w:r>
    </w:p>
    <w:p w:rsidR="00CF18C4" w:rsidRPr="00C118E8" w:rsidRDefault="00CF18C4" w:rsidP="00CF18C4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Рабочая группа является коллегиальным органом. Общее руководство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 осуществляет руководитель группы.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Руководитель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группы: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ведет заседания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отчитывается о деятельности</w:t>
      </w:r>
      <w:proofErr w:type="gramEnd"/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руппы перед директором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Из своего состава на первом заседании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руппа избирает секретаря. Секретарь ведет протоколы заседаний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Протоколы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заседаний рабочей 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руппы носят открытый характер и доступны для ознакомления. 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Члены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 обязаны: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присутствовать на заседаниях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голосовать по обсуждаемым вопросам; 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исполнять поручения, в соответствии с решениями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руппы. </w:t>
      </w:r>
    </w:p>
    <w:p w:rsidR="00C118E8" w:rsidRPr="00C118E8" w:rsidRDefault="00CF18C4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</w:t>
      </w:r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 имеют право: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знакомиться с материалами и документами, поступающими в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руппу;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-вносить на рассмотрение Группы предложения, статистическую информа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цию, аналитические данные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связанные с реализацией введения </w:t>
      </w:r>
      <w:r w:rsidR="00CF18C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CF18C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параллели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классов с 1 сентября</w:t>
      </w:r>
      <w:r w:rsidR="00CF18C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20 года;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письменном виде высказывать особые мнения; 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ставить на голосование предлагаемые ими вопросы; 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-запрашивать от участников эксперимента необходимую информацию, соответствующую компетенции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-приглашать для принятия участия в работе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руппы педагогических работников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Вопросы, выносимые на голосование, принимаются большинством голосов от численного состава </w:t>
      </w:r>
      <w:r w:rsidR="00CF18C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руппы.</w:t>
      </w:r>
    </w:p>
    <w:p w:rsid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8E8" w:rsidRPr="00C118E8" w:rsidRDefault="00C118E8" w:rsidP="00C118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C11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Права рабочей группы</w:t>
      </w:r>
    </w:p>
    <w:p w:rsidR="00C118E8" w:rsidRPr="00C118E8" w:rsidRDefault="00242944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</w:t>
      </w:r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 имеет право: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вносить на рассмотрение директора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связанные с реализацией введения 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параллели 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классов с 1 сентября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20 года;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вносить предложения и проекты решений по вопросам, относящимся к компетенции 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выходить с предложениями к директору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относящимися к компетенции 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приглашать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принятия участия в работе г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руппы педагогических работников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привлекать иных специалистов для выполнения отдельных поручений.</w:t>
      </w:r>
    </w:p>
    <w:p w:rsid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8E8" w:rsidRPr="00C118E8" w:rsidRDefault="00C118E8" w:rsidP="00C118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C11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Ответственность рабочей группы</w:t>
      </w:r>
    </w:p>
    <w:p w:rsidR="00C118E8" w:rsidRPr="00C118E8" w:rsidRDefault="00242944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</w:t>
      </w:r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руппа несет ответственность </w:t>
      </w:r>
      <w:proofErr w:type="gramStart"/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C118E8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качество адаптации введения 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параллели 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классов с 1 сентября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20 года;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своевременность представления информации директору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результатах введения 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параллели 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классов с 1 сентября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года 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и хода его реализации;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своевременное выполнение поручений директора </w:t>
      </w:r>
      <w:r w:rsidR="00F000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относящихся к вопросу подготовки к введению 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параллели 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10 классов с 1 сентября</w:t>
      </w:r>
      <w:r w:rsidR="00242944"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242944">
        <w:rPr>
          <w:rFonts w:ascii="Times New Roman" w:eastAsia="Times New Roman" w:hAnsi="Times New Roman" w:cs="Times New Roman"/>
          <w:color w:val="000000"/>
          <w:sz w:val="28"/>
          <w:szCs w:val="28"/>
        </w:rPr>
        <w:t>20 года;</w:t>
      </w:r>
    </w:p>
    <w:p w:rsidR="00C118E8" w:rsidRPr="00C118E8" w:rsidRDefault="00C118E8" w:rsidP="00C118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компетентность принимаемых решений.</w:t>
      </w:r>
    </w:p>
    <w:p w:rsidR="004A7F40" w:rsidRPr="00C118E8" w:rsidRDefault="00C118E8" w:rsidP="00C11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8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4A7F40" w:rsidRPr="00C1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3C2D"/>
    <w:multiLevelType w:val="hybridMultilevel"/>
    <w:tmpl w:val="0686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E8"/>
    <w:rsid w:val="000374BF"/>
    <w:rsid w:val="00242944"/>
    <w:rsid w:val="003949D3"/>
    <w:rsid w:val="004A7F40"/>
    <w:rsid w:val="005019EF"/>
    <w:rsid w:val="007254C0"/>
    <w:rsid w:val="00C118E8"/>
    <w:rsid w:val="00CF18C4"/>
    <w:rsid w:val="00F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8E8"/>
    <w:pPr>
      <w:spacing w:after="0" w:line="240" w:lineRule="auto"/>
    </w:pPr>
  </w:style>
  <w:style w:type="character" w:styleId="a4">
    <w:name w:val="Strong"/>
    <w:basedOn w:val="a0"/>
    <w:uiPriority w:val="22"/>
    <w:qFormat/>
    <w:rsid w:val="00C118E8"/>
    <w:rPr>
      <w:b/>
      <w:bCs/>
    </w:rPr>
  </w:style>
  <w:style w:type="paragraph" w:styleId="a5">
    <w:name w:val="Normal (Web)"/>
    <w:basedOn w:val="a"/>
    <w:uiPriority w:val="99"/>
    <w:semiHidden/>
    <w:unhideWhenUsed/>
    <w:rsid w:val="00C118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72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8E8"/>
    <w:pPr>
      <w:spacing w:after="0" w:line="240" w:lineRule="auto"/>
    </w:pPr>
  </w:style>
  <w:style w:type="character" w:styleId="a4">
    <w:name w:val="Strong"/>
    <w:basedOn w:val="a0"/>
    <w:uiPriority w:val="22"/>
    <w:qFormat/>
    <w:rsid w:val="00C118E8"/>
    <w:rPr>
      <w:b/>
      <w:bCs/>
    </w:rPr>
  </w:style>
  <w:style w:type="paragraph" w:styleId="a5">
    <w:name w:val="Normal (Web)"/>
    <w:basedOn w:val="a"/>
    <w:uiPriority w:val="99"/>
    <w:semiHidden/>
    <w:unhideWhenUsed/>
    <w:rsid w:val="00C118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72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AF0B-3592-474E-B0E5-E9AD496F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Православная гимназия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Кривоносова</cp:lastModifiedBy>
  <cp:revision>4</cp:revision>
  <cp:lastPrinted>2021-05-12T19:00:00Z</cp:lastPrinted>
  <dcterms:created xsi:type="dcterms:W3CDTF">2021-05-12T13:05:00Z</dcterms:created>
  <dcterms:modified xsi:type="dcterms:W3CDTF">2021-05-12T19:00:00Z</dcterms:modified>
</cp:coreProperties>
</file>