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07" w:rsidRPr="00797E07" w:rsidRDefault="00797E07" w:rsidP="0079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07" w:rsidRPr="00797E07" w:rsidRDefault="00797E07" w:rsidP="0079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07" w:rsidRPr="00797E07" w:rsidRDefault="00797E07" w:rsidP="0079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Кружок </w:t>
      </w:r>
      <w:r w:rsidRPr="00797E0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Литературный кружок «Прометей</w:t>
      </w:r>
      <w:r w:rsidRPr="00797E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797E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</w:t>
      </w: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E07">
        <w:rPr>
          <w:rFonts w:ascii="Times New Roman" w:eastAsia="Times New Roman" w:hAnsi="Times New Roman" w:cs="Times New Roman"/>
          <w:sz w:val="24"/>
          <w:szCs w:val="24"/>
        </w:rPr>
        <w:t>Классы:__</w:t>
      </w:r>
      <w:r w:rsidRPr="00797E0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797E07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</w:t>
      </w: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7E07" w:rsidRPr="00797E07" w:rsidRDefault="00797E07" w:rsidP="00797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E07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–  1   час  в неделю      на год  - 35 ч.</w:t>
      </w: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E07" w:rsidRPr="00797E07" w:rsidRDefault="00797E07" w:rsidP="00797E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E0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Pr="00797E07">
        <w:rPr>
          <w:rFonts w:ascii="Times New Roman" w:eastAsia="Times New Roman" w:hAnsi="Times New Roman" w:cs="Times New Roman"/>
          <w:b/>
          <w:sz w:val="24"/>
          <w:szCs w:val="24"/>
        </w:rPr>
        <w:t>авторской программы Львовой С.И. «Уроки словесности»,</w:t>
      </w:r>
      <w:r w:rsidR="00EA1E9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элективных курсов по</w:t>
      </w:r>
      <w:r w:rsidRPr="00797E07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русскому языку для 7-9 классов, М.: Мнемозина, 2009 г.</w:t>
      </w:r>
    </w:p>
    <w:p w:rsidR="00797E07" w:rsidRPr="00797E07" w:rsidRDefault="00797E07" w:rsidP="0079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E07" w:rsidRPr="00797E07" w:rsidRDefault="00797E07" w:rsidP="007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E07" w:rsidRDefault="00797E07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Default="00EA1E99" w:rsidP="00797E07">
      <w:pPr>
        <w:rPr>
          <w:rFonts w:eastAsiaTheme="minorHAnsi"/>
          <w:lang w:eastAsia="en-US"/>
        </w:rPr>
      </w:pPr>
    </w:p>
    <w:p w:rsidR="00EA1E99" w:rsidRPr="00797E07" w:rsidRDefault="00EA1E99" w:rsidP="00797E07">
      <w:pPr>
        <w:rPr>
          <w:rFonts w:eastAsiaTheme="minorHAnsi"/>
          <w:lang w:eastAsia="en-US"/>
        </w:rPr>
      </w:pPr>
    </w:p>
    <w:p w:rsidR="003541C6" w:rsidRPr="00AF61FF" w:rsidRDefault="003541C6" w:rsidP="00AF61FF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AF61FF">
        <w:rPr>
          <w:b/>
          <w:bCs/>
          <w:color w:val="000000"/>
        </w:rPr>
        <w:lastRenderedPageBreak/>
        <w:t>Пояснительная записка</w:t>
      </w:r>
    </w:p>
    <w:p w:rsidR="003541C6" w:rsidRPr="00AF61FF" w:rsidRDefault="00DD055D" w:rsidP="00AF61FF">
      <w:pPr>
        <w:pStyle w:val="a5"/>
        <w:spacing w:before="0" w:beforeAutospacing="0" w:after="0" w:afterAutospacing="0"/>
        <w:rPr>
          <w:color w:val="000000" w:themeColor="text1"/>
        </w:rPr>
      </w:pPr>
      <w:r w:rsidRPr="00AF61FF">
        <w:rPr>
          <w:bCs/>
          <w:color w:val="000000" w:themeColor="text1"/>
        </w:rPr>
        <w:t xml:space="preserve">Чтение книг </w:t>
      </w:r>
      <w:r w:rsidR="00CB3A54" w:rsidRPr="00AF61FF">
        <w:rPr>
          <w:bCs/>
          <w:color w:val="000000" w:themeColor="text1"/>
        </w:rPr>
        <w:t>–</w:t>
      </w:r>
      <w:r w:rsidRPr="00AF61FF">
        <w:rPr>
          <w:bCs/>
          <w:color w:val="000000" w:themeColor="text1"/>
        </w:rPr>
        <w:t xml:space="preserve"> основа</w:t>
      </w:r>
      <w:r w:rsidR="00CB3A54" w:rsidRPr="00AF61FF">
        <w:rPr>
          <w:bCs/>
          <w:color w:val="000000" w:themeColor="text1"/>
        </w:rPr>
        <w:t xml:space="preserve"> культурного воспитания человека. Очень важно прививать интерес к чтению у детей и подростков до тех пор, пока оно не войдет в привычку. Такую цель преследует кружок «Читай-ка».</w:t>
      </w:r>
    </w:p>
    <w:p w:rsidR="00CB3A54" w:rsidRPr="00AF61FF" w:rsidRDefault="00DD055D" w:rsidP="00AF61FF">
      <w:pPr>
        <w:pStyle w:val="a5"/>
        <w:spacing w:before="0" w:beforeAutospacing="0" w:after="0" w:afterAutospacing="0"/>
        <w:rPr>
          <w:bCs/>
          <w:color w:val="000000"/>
        </w:rPr>
      </w:pPr>
      <w:r w:rsidRPr="00AF61FF">
        <w:rPr>
          <w:bCs/>
          <w:color w:val="000000"/>
        </w:rPr>
        <w:t>Кружковая работа представляет возможность расширить представление учащихся о писателях</w:t>
      </w:r>
      <w:r w:rsidR="00CB3A54" w:rsidRPr="00AF61FF">
        <w:rPr>
          <w:bCs/>
          <w:color w:val="000000"/>
        </w:rPr>
        <w:t xml:space="preserve"> и их творениях,</w:t>
      </w:r>
      <w:r w:rsidRPr="00AF61FF">
        <w:rPr>
          <w:bCs/>
          <w:color w:val="000000"/>
        </w:rPr>
        <w:t xml:space="preserve"> дает возможность глубже изучи</w:t>
      </w:r>
      <w:r w:rsidR="00CB3A54" w:rsidRPr="00AF61FF">
        <w:rPr>
          <w:bCs/>
          <w:color w:val="000000"/>
        </w:rPr>
        <w:t>ть литературные интересы детей</w:t>
      </w:r>
      <w:r w:rsidRPr="00AF61FF">
        <w:rPr>
          <w:bCs/>
          <w:color w:val="000000"/>
        </w:rPr>
        <w:t xml:space="preserve">, понять </w:t>
      </w:r>
      <w:r w:rsidR="00CB3A54" w:rsidRPr="00AF61FF">
        <w:rPr>
          <w:bCs/>
          <w:color w:val="000000"/>
        </w:rPr>
        <w:t>их</w:t>
      </w:r>
      <w:r w:rsidRPr="00AF61FF">
        <w:rPr>
          <w:bCs/>
          <w:color w:val="000000"/>
        </w:rPr>
        <w:t xml:space="preserve"> увлечения</w:t>
      </w:r>
      <w:r w:rsidR="00CB3A54" w:rsidRPr="00AF61FF">
        <w:rPr>
          <w:bCs/>
          <w:color w:val="000000"/>
        </w:rPr>
        <w:t>,</w:t>
      </w:r>
      <w:r w:rsidRPr="00AF61FF">
        <w:rPr>
          <w:bCs/>
          <w:color w:val="000000"/>
        </w:rPr>
        <w:t xml:space="preserve"> которые влияют на формирование мировоззрения.</w:t>
      </w:r>
    </w:p>
    <w:p w:rsidR="003541C6" w:rsidRPr="00AF61FF" w:rsidRDefault="003541C6" w:rsidP="00AF61FF">
      <w:pPr>
        <w:pStyle w:val="a5"/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 xml:space="preserve"> Кружок предназначен для детей среднего школьного возраста (5 класс).</w:t>
      </w:r>
    </w:p>
    <w:p w:rsidR="003541C6" w:rsidRPr="00AF61FF" w:rsidRDefault="003541C6" w:rsidP="00AF61FF">
      <w:pPr>
        <w:pStyle w:val="a5"/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В программе работы кружка поднята важнейшая проблема духовно – нравственного развития на примерах литературы: от истоков устного народного творчества до современной литературы,– всё это оказывает влияние на воспитание мира чувств ребёнка, его эмоциональной чуткости, активной действенной отзывчивости на добро и зло, воспитывает активную жизненную позицию.</w:t>
      </w:r>
    </w:p>
    <w:p w:rsidR="003541C6" w:rsidRPr="00AF61FF" w:rsidRDefault="003541C6" w:rsidP="00AF61FF">
      <w:pPr>
        <w:pStyle w:val="a5"/>
        <w:jc w:val="center"/>
        <w:rPr>
          <w:color w:val="000000"/>
        </w:rPr>
      </w:pPr>
      <w:r w:rsidRPr="00AF61FF">
        <w:rPr>
          <w:b/>
          <w:bCs/>
          <w:color w:val="000000"/>
        </w:rPr>
        <w:t>Основные принципы организации кружка:</w:t>
      </w:r>
    </w:p>
    <w:p w:rsidR="003541C6" w:rsidRPr="00AF61FF" w:rsidRDefault="003541C6" w:rsidP="00AF61FF">
      <w:pPr>
        <w:pStyle w:val="a5"/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- принцип добровольности</w:t>
      </w:r>
      <w:proofErr w:type="gramStart"/>
      <w:r w:rsidRPr="00AF61FF">
        <w:rPr>
          <w:bCs/>
          <w:color w:val="000000"/>
        </w:rPr>
        <w:t xml:space="preserve"> ;</w:t>
      </w:r>
      <w:proofErr w:type="gramEnd"/>
    </w:p>
    <w:p w:rsidR="003541C6" w:rsidRPr="00AF61FF" w:rsidRDefault="003541C6" w:rsidP="00AF61FF">
      <w:pPr>
        <w:pStyle w:val="a5"/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- принцип равного права как сильных, так и слабых школьников на участие в любом внеклассном мероприятии;</w:t>
      </w:r>
    </w:p>
    <w:p w:rsidR="003541C6" w:rsidRPr="00AF61FF" w:rsidRDefault="003541C6" w:rsidP="00AF61FF">
      <w:pPr>
        <w:pStyle w:val="a5"/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- принцип индивидуального подхода к учащимся;</w:t>
      </w:r>
    </w:p>
    <w:p w:rsidR="003541C6" w:rsidRPr="00AF61FF" w:rsidRDefault="003541C6" w:rsidP="00AF61FF">
      <w:pPr>
        <w:pStyle w:val="a5"/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- принцип систематичности;</w:t>
      </w:r>
    </w:p>
    <w:p w:rsidR="003541C6" w:rsidRPr="00AF61FF" w:rsidRDefault="003541C6" w:rsidP="00AF61FF">
      <w:pPr>
        <w:pStyle w:val="a5"/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- принцип занимательности;</w:t>
      </w:r>
    </w:p>
    <w:p w:rsidR="003541C6" w:rsidRPr="00AF61FF" w:rsidRDefault="003541C6" w:rsidP="00AF61FF">
      <w:pPr>
        <w:pStyle w:val="a5"/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- принцип укрепления связи обучения с жизнью.</w:t>
      </w:r>
    </w:p>
    <w:p w:rsidR="00CB3A54" w:rsidRPr="00AF61FF" w:rsidRDefault="00CB3A54" w:rsidP="00AF61FF">
      <w:pPr>
        <w:pStyle w:val="a5"/>
        <w:jc w:val="center"/>
        <w:rPr>
          <w:b/>
          <w:bCs/>
          <w:color w:val="000000"/>
        </w:rPr>
      </w:pPr>
      <w:r w:rsidRPr="00AF61FF">
        <w:rPr>
          <w:b/>
          <w:bCs/>
          <w:color w:val="000000"/>
        </w:rPr>
        <w:t>Цель и задачи кружка:</w:t>
      </w:r>
    </w:p>
    <w:p w:rsidR="00CB3A54" w:rsidRPr="00AF61FF" w:rsidRDefault="00CB3A54" w:rsidP="00AF61FF">
      <w:pPr>
        <w:pStyle w:val="a5"/>
        <w:spacing w:before="0" w:beforeAutospacing="0" w:after="0" w:afterAutospacing="0"/>
        <w:rPr>
          <w:b/>
          <w:bCs/>
          <w:color w:val="000000"/>
        </w:rPr>
      </w:pPr>
      <w:r w:rsidRPr="00AF61FF">
        <w:rPr>
          <w:b/>
          <w:bCs/>
          <w:color w:val="000000"/>
        </w:rPr>
        <w:t>Цель:</w:t>
      </w:r>
    </w:p>
    <w:p w:rsidR="00CB3A54" w:rsidRPr="00AF61FF" w:rsidRDefault="00CB3A54" w:rsidP="00AF61FF">
      <w:pPr>
        <w:pStyle w:val="a5"/>
        <w:spacing w:before="0" w:beforeAutospacing="0" w:after="0" w:afterAutospacing="0"/>
        <w:ind w:firstLine="708"/>
        <w:rPr>
          <w:bCs/>
          <w:color w:val="000000"/>
        </w:rPr>
      </w:pPr>
      <w:r w:rsidRPr="00AF61FF">
        <w:rPr>
          <w:bCs/>
          <w:color w:val="000000"/>
        </w:rPr>
        <w:t>Развитие литературных способностей школьника.</w:t>
      </w:r>
    </w:p>
    <w:p w:rsidR="00CB3A54" w:rsidRPr="00AF61FF" w:rsidRDefault="00CB3A54" w:rsidP="00AF61FF">
      <w:pPr>
        <w:pStyle w:val="a5"/>
        <w:spacing w:before="0" w:beforeAutospacing="0" w:after="0" w:afterAutospacing="0"/>
        <w:rPr>
          <w:b/>
          <w:bCs/>
          <w:color w:val="000000"/>
        </w:rPr>
      </w:pPr>
      <w:r w:rsidRPr="00AF61FF">
        <w:rPr>
          <w:b/>
          <w:bCs/>
          <w:color w:val="000000"/>
        </w:rPr>
        <w:t>Задачи:</w:t>
      </w:r>
    </w:p>
    <w:p w:rsidR="00CB3A54" w:rsidRPr="00AF61FF" w:rsidRDefault="00CB3A54" w:rsidP="00AF61FF">
      <w:pPr>
        <w:pStyle w:val="a5"/>
        <w:numPr>
          <w:ilvl w:val="0"/>
          <w:numId w:val="24"/>
        </w:numPr>
        <w:spacing w:before="0" w:beforeAutospacing="0" w:after="0" w:afterAutospacing="0"/>
        <w:rPr>
          <w:bCs/>
          <w:color w:val="000000"/>
        </w:rPr>
      </w:pPr>
      <w:r w:rsidRPr="00AF61FF">
        <w:rPr>
          <w:bCs/>
          <w:color w:val="000000"/>
        </w:rPr>
        <w:t>Развитие литературного интереса.</w:t>
      </w:r>
    </w:p>
    <w:p w:rsidR="00CB3A54" w:rsidRPr="00AF61FF" w:rsidRDefault="00CB3A54" w:rsidP="00AF61FF">
      <w:pPr>
        <w:pStyle w:val="a5"/>
        <w:numPr>
          <w:ilvl w:val="0"/>
          <w:numId w:val="24"/>
        </w:numPr>
        <w:spacing w:before="0" w:beforeAutospacing="0" w:after="0" w:afterAutospacing="0"/>
        <w:rPr>
          <w:bCs/>
          <w:color w:val="000000"/>
        </w:rPr>
      </w:pPr>
      <w:r w:rsidRPr="00AF61FF">
        <w:rPr>
          <w:bCs/>
          <w:color w:val="000000"/>
        </w:rPr>
        <w:t>Формирование сценических и риторических навыков.</w:t>
      </w:r>
    </w:p>
    <w:p w:rsidR="00CB3A54" w:rsidRPr="00AF61FF" w:rsidRDefault="00CB3A54" w:rsidP="00AF61FF">
      <w:pPr>
        <w:pStyle w:val="a5"/>
        <w:numPr>
          <w:ilvl w:val="0"/>
          <w:numId w:val="24"/>
        </w:numPr>
        <w:spacing w:before="0" w:beforeAutospacing="0" w:after="0" w:afterAutospacing="0"/>
        <w:rPr>
          <w:bCs/>
          <w:color w:val="000000"/>
        </w:rPr>
      </w:pPr>
      <w:r w:rsidRPr="00AF61FF">
        <w:rPr>
          <w:bCs/>
          <w:color w:val="000000"/>
        </w:rPr>
        <w:t>Воспитание эстетического и художественного вкуса.</w:t>
      </w:r>
    </w:p>
    <w:p w:rsidR="00CB3A54" w:rsidRPr="00AF61FF" w:rsidRDefault="00CB3A54" w:rsidP="00AF61FF">
      <w:pPr>
        <w:pStyle w:val="a5"/>
        <w:numPr>
          <w:ilvl w:val="0"/>
          <w:numId w:val="24"/>
        </w:numPr>
        <w:spacing w:before="0" w:beforeAutospacing="0" w:after="0" w:afterAutospacing="0"/>
        <w:rPr>
          <w:bCs/>
          <w:color w:val="000000"/>
        </w:rPr>
      </w:pPr>
      <w:r w:rsidRPr="00AF61FF">
        <w:rPr>
          <w:bCs/>
          <w:color w:val="000000"/>
        </w:rPr>
        <w:t xml:space="preserve">Воспитание любви к </w:t>
      </w:r>
      <w:r w:rsidR="00AF61FF" w:rsidRPr="00AF61FF">
        <w:rPr>
          <w:bCs/>
          <w:color w:val="000000"/>
        </w:rPr>
        <w:t>чтению.</w:t>
      </w:r>
    </w:p>
    <w:p w:rsidR="00CB3A54" w:rsidRPr="00AF61FF" w:rsidRDefault="00CB3A54" w:rsidP="00AF61FF">
      <w:pPr>
        <w:pStyle w:val="a5"/>
        <w:rPr>
          <w:bCs/>
          <w:color w:val="000000"/>
        </w:rPr>
      </w:pPr>
      <w:r w:rsidRPr="00AF61FF">
        <w:rPr>
          <w:bCs/>
          <w:color w:val="000000"/>
        </w:rPr>
        <w:t xml:space="preserve">В кружковой работе используются следующие </w:t>
      </w:r>
      <w:r w:rsidRPr="00AF61FF">
        <w:rPr>
          <w:b/>
          <w:bCs/>
          <w:color w:val="000000"/>
        </w:rPr>
        <w:t>методы</w:t>
      </w:r>
      <w:r w:rsidRPr="00AF61FF">
        <w:rPr>
          <w:bCs/>
          <w:color w:val="000000"/>
        </w:rPr>
        <w:t>:</w:t>
      </w:r>
    </w:p>
    <w:p w:rsidR="00CB3A54" w:rsidRPr="00AF61FF" w:rsidRDefault="00CB3A54" w:rsidP="00AF61FF">
      <w:pPr>
        <w:pStyle w:val="a5"/>
        <w:numPr>
          <w:ilvl w:val="0"/>
          <w:numId w:val="25"/>
        </w:numPr>
        <w:rPr>
          <w:bCs/>
          <w:color w:val="000000"/>
        </w:rPr>
      </w:pPr>
      <w:r w:rsidRPr="00AF61FF">
        <w:rPr>
          <w:bCs/>
          <w:color w:val="000000"/>
        </w:rPr>
        <w:t>Словесный (объяснение, беседа).</w:t>
      </w:r>
    </w:p>
    <w:p w:rsidR="00CB3A54" w:rsidRPr="00AF61FF" w:rsidRDefault="00CB3A54" w:rsidP="00AF61FF">
      <w:pPr>
        <w:pStyle w:val="a5"/>
        <w:numPr>
          <w:ilvl w:val="0"/>
          <w:numId w:val="25"/>
        </w:numPr>
        <w:rPr>
          <w:bCs/>
          <w:color w:val="000000"/>
        </w:rPr>
      </w:pPr>
      <w:r w:rsidRPr="00AF61FF">
        <w:rPr>
          <w:bCs/>
          <w:color w:val="000000"/>
        </w:rPr>
        <w:t>Наглядный.</w:t>
      </w:r>
    </w:p>
    <w:p w:rsidR="00CB3A54" w:rsidRPr="00AF61FF" w:rsidRDefault="00CB3A54" w:rsidP="00AF61FF">
      <w:pPr>
        <w:pStyle w:val="a5"/>
        <w:numPr>
          <w:ilvl w:val="0"/>
          <w:numId w:val="25"/>
        </w:numPr>
        <w:rPr>
          <w:bCs/>
          <w:color w:val="000000"/>
        </w:rPr>
      </w:pPr>
      <w:r w:rsidRPr="00AF61FF">
        <w:rPr>
          <w:bCs/>
          <w:color w:val="000000"/>
        </w:rPr>
        <w:t>Метод наблюдения.</w:t>
      </w:r>
    </w:p>
    <w:p w:rsidR="00AF61FF" w:rsidRPr="00AF61FF" w:rsidRDefault="00AF61FF" w:rsidP="00AF61FF">
      <w:pPr>
        <w:pStyle w:val="a5"/>
        <w:numPr>
          <w:ilvl w:val="0"/>
          <w:numId w:val="25"/>
        </w:numPr>
        <w:spacing w:before="0" w:beforeAutospacing="0" w:after="0" w:afterAutospacing="0"/>
        <w:rPr>
          <w:bCs/>
          <w:color w:val="000000"/>
        </w:rPr>
      </w:pPr>
      <w:r w:rsidRPr="00AF61FF">
        <w:rPr>
          <w:bCs/>
          <w:color w:val="000000"/>
        </w:rPr>
        <w:t>Проектный метод.</w:t>
      </w:r>
    </w:p>
    <w:p w:rsidR="003541C6" w:rsidRPr="00AF61FF" w:rsidRDefault="003541C6" w:rsidP="00AF61FF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AF61FF">
        <w:rPr>
          <w:b/>
          <w:bCs/>
          <w:color w:val="000000"/>
        </w:rPr>
        <w:t>Формы проведения занятий:</w:t>
      </w:r>
    </w:p>
    <w:p w:rsidR="003541C6" w:rsidRPr="00AF61FF" w:rsidRDefault="003541C6" w:rsidP="00AF61FF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беседы;</w:t>
      </w:r>
    </w:p>
    <w:p w:rsidR="003541C6" w:rsidRPr="00AF61FF" w:rsidRDefault="003541C6" w:rsidP="00AF61FF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практические занятия</w:t>
      </w:r>
      <w:r w:rsidR="00AF61FF" w:rsidRPr="00AF61FF">
        <w:rPr>
          <w:bCs/>
          <w:color w:val="000000"/>
        </w:rPr>
        <w:t>;</w:t>
      </w:r>
    </w:p>
    <w:p w:rsidR="003541C6" w:rsidRPr="00AF61FF" w:rsidRDefault="003541C6" w:rsidP="00AF61FF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конкурсы;</w:t>
      </w:r>
    </w:p>
    <w:p w:rsidR="003541C6" w:rsidRPr="00AF61FF" w:rsidRDefault="003541C6" w:rsidP="00AF61FF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викторины;</w:t>
      </w:r>
    </w:p>
    <w:p w:rsidR="003541C6" w:rsidRPr="00AF61FF" w:rsidRDefault="003541C6" w:rsidP="00AF61FF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игры;</w:t>
      </w:r>
    </w:p>
    <w:p w:rsidR="003541C6" w:rsidRPr="00AF61FF" w:rsidRDefault="003541C6" w:rsidP="00AF61F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F61FF">
        <w:rPr>
          <w:bCs/>
          <w:color w:val="000000"/>
        </w:rPr>
        <w:t>библиотечные занятия;</w:t>
      </w:r>
    </w:p>
    <w:p w:rsidR="003541C6" w:rsidRPr="0096533D" w:rsidRDefault="003541C6" w:rsidP="005F644A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96533D">
        <w:rPr>
          <w:bCs/>
          <w:color w:val="000000"/>
        </w:rPr>
        <w:t>защита проектов.</w:t>
      </w:r>
    </w:p>
    <w:p w:rsidR="003541C6" w:rsidRPr="00AF61FF" w:rsidRDefault="003541C6" w:rsidP="0096533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F61FF">
        <w:rPr>
          <w:b/>
          <w:bCs/>
          <w:color w:val="000000"/>
        </w:rPr>
        <w:t>Описание места занятий на кружке в учебном плане:</w:t>
      </w:r>
    </w:p>
    <w:p w:rsidR="0096533D" w:rsidRDefault="003541C6" w:rsidP="0096533D">
      <w:pPr>
        <w:pStyle w:val="a5"/>
        <w:spacing w:before="0" w:beforeAutospacing="0" w:after="0" w:afterAutospacing="0"/>
        <w:rPr>
          <w:bCs/>
          <w:color w:val="000000"/>
        </w:rPr>
      </w:pPr>
      <w:r w:rsidRPr="00AF61FF">
        <w:rPr>
          <w:bCs/>
          <w:color w:val="000000"/>
        </w:rPr>
        <w:t>Рабочая пр</w:t>
      </w:r>
      <w:r w:rsidR="005550C7">
        <w:rPr>
          <w:bCs/>
          <w:color w:val="000000"/>
        </w:rPr>
        <w:t>ограмма кружка рассчитана на 35 часов</w:t>
      </w:r>
      <w:r w:rsidRPr="00AF61FF">
        <w:rPr>
          <w:bCs/>
          <w:color w:val="000000"/>
        </w:rPr>
        <w:t xml:space="preserve"> в год, </w:t>
      </w:r>
      <w:r w:rsidR="0096533D">
        <w:rPr>
          <w:bCs/>
          <w:color w:val="000000"/>
        </w:rPr>
        <w:t xml:space="preserve">1 раз в неделю, для учащихся 5 класса. </w:t>
      </w:r>
    </w:p>
    <w:p w:rsidR="0096533D" w:rsidRDefault="0096533D" w:rsidP="0096533D">
      <w:pPr>
        <w:pStyle w:val="a5"/>
        <w:spacing w:before="0" w:beforeAutospacing="0" w:after="0" w:afterAutospacing="0"/>
        <w:rPr>
          <w:bCs/>
          <w:color w:val="000000"/>
        </w:rPr>
      </w:pPr>
    </w:p>
    <w:p w:rsidR="005550C7" w:rsidRDefault="005550C7" w:rsidP="0096533D">
      <w:pPr>
        <w:pStyle w:val="a5"/>
        <w:spacing w:before="0" w:beforeAutospacing="0" w:after="0" w:afterAutospacing="0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6593"/>
        <w:gridCol w:w="1808"/>
      </w:tblGrid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53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533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33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33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3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4056A4" w:rsidP="0040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</w:t>
            </w:r>
            <w:r w:rsidR="0096533D" w:rsidRPr="00AF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533D" w:rsidRPr="00AF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работы кружка.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4056A4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«Вначале было слово…». История книги.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4056A4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 мире искусств.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4056A4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текст</w:t>
            </w:r>
            <w:r w:rsidR="003E42AF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 «Умники и умницы»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3E42AF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кита литературы: эпос, лирика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3E42AF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«Эпическое приключение» (</w:t>
            </w:r>
            <w:r w:rsidR="005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эпоса,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особенности, жанры)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3E42AF" w:rsidP="003E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ложь, да в ней намёк…». Виды сказки, понятие о бродячих сюжетах.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3E42AF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сказки. Библиотечный урок.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019B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2C019B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«Идёт направо – песнь заводит, налево – сказку говорит…». Практическое занятие. Создание сказки.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2C019B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Басня. Понятие и особенности жанра.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2C019B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Рассказ. Понятие и особенности жанра.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2C019B" w:rsidP="002C0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рассказа.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2C019B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«Своя игра». Знакомство с литературоведческим словарём.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2C019B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мастерская. Подготовка проекта «Эпос».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2C019B" w:rsidP="002C0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«Лирическое приключение» (</w:t>
            </w:r>
            <w:r w:rsidR="0052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лирики,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особенности, жанры)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52060E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Удивительный жанр – баллада. Понятие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лироэпоса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52060E" w:rsidP="0052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урок. Баллады В.А. Жуковского «Лесной царь», «Кубок».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52060E" w:rsidP="0052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«Сами с усами». Понятия рифмы, ритма, размера, звукописи стихотворения.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78390C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Стихотворение. Понятие и особенности жанра.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78390C" w:rsidP="0078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чтецов. 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78390C" w:rsidP="0078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Создание буриме. Выставка.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78390C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«Что? Где? Когда?». Итоговое занятие по теме лирика.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78390C" w:rsidP="00783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«Драматическое приключение» (понятие драмы, особенности, жанры)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78390C" w:rsidP="00E56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С. Маршака «Двенадцать месяцев»</w:t>
            </w:r>
            <w:r w:rsidR="00E567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E56713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диалога, монолога, ремарки.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E56713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таблицы «Комедия, трагедия и драма».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550C7">
              <w:rPr>
                <w:rFonts w:ascii="Times New Roman" w:eastAsia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E56713" w:rsidP="005550C7">
            <w:pPr>
              <w:pStyle w:val="a5"/>
            </w:pPr>
            <w:r w:rsidRPr="00AF61FF">
              <w:rPr>
                <w:color w:val="000000"/>
              </w:rPr>
              <w:t>Практическое занятие.</w:t>
            </w:r>
            <w:r w:rsidR="005550C7">
              <w:rPr>
                <w:color w:val="000000"/>
              </w:rPr>
              <w:t xml:space="preserve"> Подготовка к спектаклю «Двенадцать месяцев»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5550C7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93" w:type="dxa"/>
            <w:shd w:val="clear" w:color="auto" w:fill="auto"/>
          </w:tcPr>
          <w:p w:rsidR="0096533D" w:rsidRPr="0096533D" w:rsidRDefault="00E56713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r w:rsidR="005550C7">
              <w:rPr>
                <w:rFonts w:ascii="Times New Roman" w:eastAsia="Times New Roman" w:hAnsi="Times New Roman" w:cs="Times New Roman"/>
                <w:sz w:val="24"/>
                <w:szCs w:val="24"/>
              </w:rPr>
              <w:t>аз спектакля «Двенадцать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D" w:rsidRPr="0096533D" w:rsidTr="00296643">
        <w:tc>
          <w:tcPr>
            <w:tcW w:w="1170" w:type="dxa"/>
            <w:shd w:val="clear" w:color="auto" w:fill="auto"/>
          </w:tcPr>
          <w:p w:rsidR="0096533D" w:rsidRPr="0096533D" w:rsidRDefault="005550C7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6593" w:type="dxa"/>
            <w:shd w:val="clear" w:color="auto" w:fill="auto"/>
          </w:tcPr>
          <w:p w:rsidR="0096533D" w:rsidRPr="0096533D" w:rsidRDefault="0078390C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занятие. </w:t>
            </w:r>
            <w:r w:rsidR="00E56713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 – мать учения».</w:t>
            </w:r>
          </w:p>
        </w:tc>
        <w:tc>
          <w:tcPr>
            <w:tcW w:w="1808" w:type="dxa"/>
            <w:shd w:val="clear" w:color="auto" w:fill="auto"/>
          </w:tcPr>
          <w:p w:rsidR="0096533D" w:rsidRPr="0096533D" w:rsidRDefault="0096533D" w:rsidP="00965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41C6" w:rsidRPr="00AF61FF" w:rsidRDefault="003541C6" w:rsidP="00AF61FF">
      <w:pPr>
        <w:pStyle w:val="a5"/>
        <w:rPr>
          <w:color w:val="000000"/>
        </w:rPr>
      </w:pPr>
    </w:p>
    <w:p w:rsidR="00E56713" w:rsidRDefault="00E56713" w:rsidP="00AF61FF">
      <w:pPr>
        <w:pStyle w:val="a5"/>
        <w:rPr>
          <w:color w:val="000000"/>
        </w:rPr>
      </w:pPr>
    </w:p>
    <w:p w:rsidR="00E56713" w:rsidRDefault="00E56713" w:rsidP="00AF61FF">
      <w:pPr>
        <w:pStyle w:val="a5"/>
        <w:rPr>
          <w:color w:val="000000"/>
        </w:rPr>
      </w:pPr>
    </w:p>
    <w:p w:rsidR="00E56713" w:rsidRDefault="00E56713" w:rsidP="00AF61FF">
      <w:pPr>
        <w:pStyle w:val="a5"/>
        <w:rPr>
          <w:color w:val="000000"/>
        </w:rPr>
      </w:pPr>
    </w:p>
    <w:p w:rsidR="003541C6" w:rsidRPr="00AF61FF" w:rsidRDefault="003541C6" w:rsidP="00AF61FF">
      <w:pPr>
        <w:pStyle w:val="a5"/>
        <w:rPr>
          <w:color w:val="000000"/>
        </w:rPr>
      </w:pPr>
      <w:r w:rsidRPr="00AF61FF">
        <w:rPr>
          <w:color w:val="000000"/>
        </w:rPr>
        <w:br/>
      </w:r>
    </w:p>
    <w:p w:rsidR="00E56713" w:rsidRPr="00E56713" w:rsidRDefault="00E56713" w:rsidP="00E5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7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E56713" w:rsidRPr="00E56713" w:rsidRDefault="00E56713" w:rsidP="00E56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1C6" w:rsidRPr="00AF61FF" w:rsidRDefault="00596067" w:rsidP="0019343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3541C6" w:rsidRPr="00AF61FF">
        <w:rPr>
          <w:color w:val="000000"/>
        </w:rPr>
        <w:t>Фогельсон</w:t>
      </w:r>
      <w:r w:rsidR="00E56713">
        <w:rPr>
          <w:color w:val="000000"/>
        </w:rPr>
        <w:t xml:space="preserve"> И.А. Литература учит. – М.: Просвещение,</w:t>
      </w:r>
      <w:r w:rsidR="003541C6" w:rsidRPr="00AF61FF">
        <w:rPr>
          <w:color w:val="000000"/>
        </w:rPr>
        <w:t xml:space="preserve"> 1999</w:t>
      </w:r>
      <w:r w:rsidR="00E56713">
        <w:rPr>
          <w:color w:val="000000"/>
        </w:rPr>
        <w:t xml:space="preserve"> г.</w:t>
      </w:r>
    </w:p>
    <w:p w:rsidR="003541C6" w:rsidRDefault="003541C6" w:rsidP="0019343E">
      <w:pPr>
        <w:pStyle w:val="a5"/>
        <w:spacing w:before="0" w:beforeAutospacing="0" w:after="0" w:afterAutospacing="0"/>
        <w:rPr>
          <w:color w:val="000000"/>
        </w:rPr>
      </w:pPr>
      <w:r w:rsidRPr="00AF61FF">
        <w:rPr>
          <w:color w:val="000000"/>
        </w:rPr>
        <w:t>2.Маранцман В. Г. Изучение литературы</w:t>
      </w:r>
      <w:proofErr w:type="gramStart"/>
      <w:r w:rsidRPr="00AF61FF">
        <w:rPr>
          <w:color w:val="000000"/>
        </w:rPr>
        <w:t xml:space="preserve"> .</w:t>
      </w:r>
      <w:proofErr w:type="gramEnd"/>
      <w:r w:rsidRPr="00AF61FF">
        <w:rPr>
          <w:color w:val="000000"/>
        </w:rPr>
        <w:t>Методические рекомендации.</w:t>
      </w:r>
      <w:r w:rsidR="00E56713">
        <w:rPr>
          <w:color w:val="000000"/>
        </w:rPr>
        <w:t xml:space="preserve"> – о</w:t>
      </w:r>
      <w:r w:rsidRPr="00AF61FF">
        <w:rPr>
          <w:color w:val="000000"/>
        </w:rPr>
        <w:t xml:space="preserve"> С-П</w:t>
      </w:r>
      <w:r w:rsidR="00E56713">
        <w:rPr>
          <w:color w:val="000000"/>
        </w:rPr>
        <w:t xml:space="preserve">.: Специальная литература, </w:t>
      </w:r>
      <w:r w:rsidRPr="00AF61FF">
        <w:rPr>
          <w:color w:val="000000"/>
        </w:rPr>
        <w:t>1997</w:t>
      </w:r>
      <w:r w:rsidR="00E56713">
        <w:rPr>
          <w:color w:val="000000"/>
        </w:rPr>
        <w:t xml:space="preserve"> г.</w:t>
      </w:r>
    </w:p>
    <w:p w:rsidR="0019343E" w:rsidRPr="00AF61FF" w:rsidRDefault="0019343E" w:rsidP="0019343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Pr="0019343E">
        <w:rPr>
          <w:color w:val="000000"/>
        </w:rPr>
        <w:t xml:space="preserve"> Надеждина В. Сценарии конкурсов, интеллектуальных и развивающих игр, праздников, шоу-программ для средней школы. – Минск: </w:t>
      </w:r>
      <w:proofErr w:type="spellStart"/>
      <w:r w:rsidRPr="0019343E">
        <w:rPr>
          <w:color w:val="000000"/>
        </w:rPr>
        <w:t>Харвест</w:t>
      </w:r>
      <w:proofErr w:type="spellEnd"/>
      <w:r w:rsidRPr="0019343E">
        <w:rPr>
          <w:color w:val="000000"/>
        </w:rPr>
        <w:t>, 2007 г.</w:t>
      </w:r>
    </w:p>
    <w:p w:rsidR="003541C6" w:rsidRPr="00AF61FF" w:rsidRDefault="0019343E" w:rsidP="0019343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3541C6" w:rsidRPr="00AF61FF">
        <w:rPr>
          <w:color w:val="000000"/>
        </w:rPr>
        <w:t xml:space="preserve">. Р. И. </w:t>
      </w:r>
      <w:proofErr w:type="spellStart"/>
      <w:r w:rsidR="003541C6" w:rsidRPr="00AF61FF">
        <w:rPr>
          <w:color w:val="000000"/>
        </w:rPr>
        <w:t>Альбеткова</w:t>
      </w:r>
      <w:proofErr w:type="spellEnd"/>
      <w:r w:rsidR="003541C6" w:rsidRPr="00AF61FF">
        <w:rPr>
          <w:color w:val="000000"/>
        </w:rPr>
        <w:t>. Русская словесность. От слова к словесности.</w:t>
      </w:r>
    </w:p>
    <w:p w:rsidR="003541C6" w:rsidRPr="00AF61FF" w:rsidRDefault="0019343E" w:rsidP="0019343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3541C6" w:rsidRPr="00AF61FF">
        <w:rPr>
          <w:color w:val="000000"/>
        </w:rPr>
        <w:t>. Е. И. Никитина. Уроки развития речи.</w:t>
      </w:r>
    </w:p>
    <w:p w:rsidR="003541C6" w:rsidRPr="00AF61FF" w:rsidRDefault="0019343E" w:rsidP="0019343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3541C6" w:rsidRPr="00AF61FF">
        <w:rPr>
          <w:color w:val="000000"/>
        </w:rPr>
        <w:t>. Литература. Методика и практика преподавания. Книга для учителя.</w:t>
      </w:r>
    </w:p>
    <w:p w:rsidR="003541C6" w:rsidRPr="00AF61FF" w:rsidRDefault="0019343E" w:rsidP="0019343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3541C6" w:rsidRPr="00AF61FF">
        <w:rPr>
          <w:color w:val="000000"/>
        </w:rPr>
        <w:t>. В. И. Анисимов. Поэзия правды и мечты.</w:t>
      </w:r>
    </w:p>
    <w:p w:rsidR="003541C6" w:rsidRPr="00AF61FF" w:rsidRDefault="0019343E" w:rsidP="0019343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 w:rsidR="003541C6" w:rsidRPr="00AF61FF">
        <w:rPr>
          <w:color w:val="000000"/>
        </w:rPr>
        <w:t>. Е. Эткинд. Разговор о стихах.</w:t>
      </w:r>
    </w:p>
    <w:p w:rsidR="003541C6" w:rsidRPr="00AF61FF" w:rsidRDefault="0019343E" w:rsidP="0019343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9</w:t>
      </w:r>
      <w:r w:rsidR="003541C6" w:rsidRPr="00AF61FF">
        <w:rPr>
          <w:color w:val="000000"/>
        </w:rPr>
        <w:t xml:space="preserve">. Е. В. </w:t>
      </w:r>
      <w:proofErr w:type="spellStart"/>
      <w:r w:rsidR="003541C6" w:rsidRPr="00AF61FF">
        <w:rPr>
          <w:color w:val="000000"/>
        </w:rPr>
        <w:t>Карсалова</w:t>
      </w:r>
      <w:proofErr w:type="spellEnd"/>
      <w:r w:rsidR="003541C6" w:rsidRPr="00AF61FF">
        <w:rPr>
          <w:color w:val="000000"/>
        </w:rPr>
        <w:t>. "Стихи живые сами говорят…"</w:t>
      </w:r>
    </w:p>
    <w:p w:rsidR="003541C6" w:rsidRPr="00AF61FF" w:rsidRDefault="0019343E" w:rsidP="0019343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10</w:t>
      </w:r>
      <w:r w:rsidR="003541C6" w:rsidRPr="00AF61FF">
        <w:rPr>
          <w:color w:val="000000"/>
        </w:rPr>
        <w:t>. Т. В. Матвеева. От звука до текста.</w:t>
      </w:r>
    </w:p>
    <w:p w:rsidR="00BB4CDD" w:rsidRPr="00AF61FF" w:rsidRDefault="00BB4CDD" w:rsidP="00AF61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B4CDD" w:rsidRPr="00AF61FF" w:rsidSect="00DF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7C9"/>
    <w:multiLevelType w:val="hybridMultilevel"/>
    <w:tmpl w:val="EBF0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696F"/>
    <w:multiLevelType w:val="multilevel"/>
    <w:tmpl w:val="1828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17AF7"/>
    <w:multiLevelType w:val="multilevel"/>
    <w:tmpl w:val="401E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07384"/>
    <w:multiLevelType w:val="multilevel"/>
    <w:tmpl w:val="9CE2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B034B"/>
    <w:multiLevelType w:val="hybridMultilevel"/>
    <w:tmpl w:val="FAFA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C3FE1"/>
    <w:multiLevelType w:val="multilevel"/>
    <w:tmpl w:val="BCD6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E111B"/>
    <w:multiLevelType w:val="multilevel"/>
    <w:tmpl w:val="BA3E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95078"/>
    <w:multiLevelType w:val="hybridMultilevel"/>
    <w:tmpl w:val="8D42A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378AC"/>
    <w:multiLevelType w:val="hybridMultilevel"/>
    <w:tmpl w:val="7FA8D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F544C"/>
    <w:multiLevelType w:val="multilevel"/>
    <w:tmpl w:val="783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70D03"/>
    <w:multiLevelType w:val="multilevel"/>
    <w:tmpl w:val="AFAE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34B10"/>
    <w:multiLevelType w:val="hybridMultilevel"/>
    <w:tmpl w:val="BEAA0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C4780"/>
    <w:multiLevelType w:val="multilevel"/>
    <w:tmpl w:val="7F68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46A2F"/>
    <w:multiLevelType w:val="multilevel"/>
    <w:tmpl w:val="B29A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17656"/>
    <w:multiLevelType w:val="multilevel"/>
    <w:tmpl w:val="4490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C05E3B"/>
    <w:multiLevelType w:val="multilevel"/>
    <w:tmpl w:val="7F96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422249"/>
    <w:multiLevelType w:val="multilevel"/>
    <w:tmpl w:val="EF1C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F2A58"/>
    <w:multiLevelType w:val="multilevel"/>
    <w:tmpl w:val="6C8C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330721"/>
    <w:multiLevelType w:val="multilevel"/>
    <w:tmpl w:val="4F9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37C77"/>
    <w:multiLevelType w:val="multilevel"/>
    <w:tmpl w:val="6B52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2C5FB7"/>
    <w:multiLevelType w:val="multilevel"/>
    <w:tmpl w:val="943E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02050"/>
    <w:multiLevelType w:val="hybridMultilevel"/>
    <w:tmpl w:val="AB4E6BC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7967F34"/>
    <w:multiLevelType w:val="multilevel"/>
    <w:tmpl w:val="839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66AF9"/>
    <w:multiLevelType w:val="multilevel"/>
    <w:tmpl w:val="274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D610D7"/>
    <w:multiLevelType w:val="multilevel"/>
    <w:tmpl w:val="247C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8"/>
  </w:num>
  <w:num w:numId="5">
    <w:abstractNumId w:val="24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5"/>
  </w:num>
  <w:num w:numId="12">
    <w:abstractNumId w:val="15"/>
  </w:num>
  <w:num w:numId="13">
    <w:abstractNumId w:val="17"/>
  </w:num>
  <w:num w:numId="14">
    <w:abstractNumId w:val="3"/>
  </w:num>
  <w:num w:numId="15">
    <w:abstractNumId w:val="18"/>
  </w:num>
  <w:num w:numId="16">
    <w:abstractNumId w:val="22"/>
  </w:num>
  <w:num w:numId="17">
    <w:abstractNumId w:val="9"/>
  </w:num>
  <w:num w:numId="18">
    <w:abstractNumId w:val="10"/>
  </w:num>
  <w:num w:numId="19">
    <w:abstractNumId w:val="12"/>
  </w:num>
  <w:num w:numId="20">
    <w:abstractNumId w:val="19"/>
  </w:num>
  <w:num w:numId="21">
    <w:abstractNumId w:val="20"/>
  </w:num>
  <w:num w:numId="22">
    <w:abstractNumId w:val="2"/>
  </w:num>
  <w:num w:numId="23">
    <w:abstractNumId w:val="13"/>
  </w:num>
  <w:num w:numId="24">
    <w:abstractNumId w:val="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C1C"/>
    <w:rsid w:val="000054E4"/>
    <w:rsid w:val="0019343E"/>
    <w:rsid w:val="002873A9"/>
    <w:rsid w:val="002C019B"/>
    <w:rsid w:val="003541C6"/>
    <w:rsid w:val="0036268D"/>
    <w:rsid w:val="003E42AF"/>
    <w:rsid w:val="003E47DE"/>
    <w:rsid w:val="004045CF"/>
    <w:rsid w:val="004056A4"/>
    <w:rsid w:val="00407518"/>
    <w:rsid w:val="00415375"/>
    <w:rsid w:val="0052060E"/>
    <w:rsid w:val="005550C7"/>
    <w:rsid w:val="00596067"/>
    <w:rsid w:val="00670203"/>
    <w:rsid w:val="006B1B78"/>
    <w:rsid w:val="0078390C"/>
    <w:rsid w:val="00797E07"/>
    <w:rsid w:val="0096533D"/>
    <w:rsid w:val="00987CA0"/>
    <w:rsid w:val="009B10CD"/>
    <w:rsid w:val="00AA43FC"/>
    <w:rsid w:val="00AF61FF"/>
    <w:rsid w:val="00BA5B4B"/>
    <w:rsid w:val="00BB4CDD"/>
    <w:rsid w:val="00C454DC"/>
    <w:rsid w:val="00CA2E7A"/>
    <w:rsid w:val="00CB3A54"/>
    <w:rsid w:val="00D21C1C"/>
    <w:rsid w:val="00D25C16"/>
    <w:rsid w:val="00DD055D"/>
    <w:rsid w:val="00DF6790"/>
    <w:rsid w:val="00E5328F"/>
    <w:rsid w:val="00E56713"/>
    <w:rsid w:val="00E676EE"/>
    <w:rsid w:val="00EA1E99"/>
    <w:rsid w:val="00F1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1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21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21C1C"/>
    <w:pPr>
      <w:ind w:left="720"/>
      <w:contextualSpacing/>
    </w:pPr>
  </w:style>
  <w:style w:type="paragraph" w:customStyle="1" w:styleId="Default">
    <w:name w:val="Default"/>
    <w:rsid w:val="00D21C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21C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5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41C6"/>
  </w:style>
  <w:style w:type="character" w:styleId="a6">
    <w:name w:val="Strong"/>
    <w:basedOn w:val="a0"/>
    <w:uiPriority w:val="22"/>
    <w:qFormat/>
    <w:rsid w:val="00DD05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1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21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21C1C"/>
    <w:pPr>
      <w:ind w:left="720"/>
      <w:contextualSpacing/>
    </w:pPr>
  </w:style>
  <w:style w:type="paragraph" w:customStyle="1" w:styleId="Default">
    <w:name w:val="Default"/>
    <w:rsid w:val="00D21C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21C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5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41C6"/>
  </w:style>
  <w:style w:type="character" w:styleId="a6">
    <w:name w:val="Strong"/>
    <w:basedOn w:val="a0"/>
    <w:uiPriority w:val="22"/>
    <w:qFormat/>
    <w:rsid w:val="00DD05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10</cp:revision>
  <cp:lastPrinted>2014-04-15T09:59:00Z</cp:lastPrinted>
  <dcterms:created xsi:type="dcterms:W3CDTF">2015-08-24T18:10:00Z</dcterms:created>
  <dcterms:modified xsi:type="dcterms:W3CDTF">2020-09-14T18:44:00Z</dcterms:modified>
</cp:coreProperties>
</file>