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DE" w:rsidRDefault="004C0FDE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47216" w:rsidRDefault="00447216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7216" w:rsidRDefault="00447216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203" w:rsidRDefault="00447216" w:rsidP="00947DA0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bookmarkStart w:id="0" w:name="_GoBack"/>
      <w:r w:rsidRPr="003A1203">
        <w:rPr>
          <w:rFonts w:ascii="Times New Roman" w:eastAsia="Calibri" w:hAnsi="Times New Roman" w:cs="Times New Roman"/>
          <w:b/>
          <w:sz w:val="48"/>
          <w:szCs w:val="48"/>
        </w:rPr>
        <w:t>РАБОЧАЯ ПРОГРАММА</w:t>
      </w:r>
      <w:r w:rsidRPr="003A1203">
        <w:rPr>
          <w:rFonts w:ascii="Times New Roman" w:eastAsia="Calibri" w:hAnsi="Times New Roman" w:cs="Times New Roman"/>
          <w:b/>
          <w:sz w:val="48"/>
          <w:szCs w:val="48"/>
        </w:rPr>
        <w:br/>
        <w:t>ПО РУССКОМУ ЯЗЫКУ</w:t>
      </w:r>
    </w:p>
    <w:p w:rsidR="003A1203" w:rsidRDefault="003A1203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47216" w:rsidRDefault="00447216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A1203">
        <w:rPr>
          <w:rFonts w:ascii="Times New Roman" w:eastAsia="Calibri" w:hAnsi="Times New Roman" w:cs="Times New Roman"/>
          <w:b/>
          <w:sz w:val="48"/>
          <w:szCs w:val="48"/>
        </w:rPr>
        <w:br/>
        <w:t>5 класс</w:t>
      </w:r>
    </w:p>
    <w:p w:rsidR="003A1203" w:rsidRPr="003A1203" w:rsidRDefault="003A1203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47216" w:rsidRDefault="00447216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A1203">
        <w:rPr>
          <w:rFonts w:ascii="Times New Roman" w:eastAsia="Calibri" w:hAnsi="Times New Roman" w:cs="Times New Roman"/>
          <w:b/>
          <w:sz w:val="48"/>
          <w:szCs w:val="48"/>
        </w:rPr>
        <w:t xml:space="preserve">УМК: Т.А. </w:t>
      </w:r>
      <w:proofErr w:type="spellStart"/>
      <w:r w:rsidRPr="003A1203">
        <w:rPr>
          <w:rFonts w:ascii="Times New Roman" w:eastAsia="Calibri" w:hAnsi="Times New Roman" w:cs="Times New Roman"/>
          <w:b/>
          <w:sz w:val="48"/>
          <w:szCs w:val="48"/>
        </w:rPr>
        <w:t>Ладыженская</w:t>
      </w:r>
      <w:proofErr w:type="spellEnd"/>
    </w:p>
    <w:p w:rsidR="003A1203" w:rsidRDefault="003A1203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3A1203" w:rsidRPr="003A1203" w:rsidRDefault="003A1203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47216" w:rsidRPr="003A1203" w:rsidRDefault="00447216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3A1203">
        <w:rPr>
          <w:rFonts w:ascii="Times New Roman" w:eastAsia="Calibri" w:hAnsi="Times New Roman" w:cs="Times New Roman"/>
          <w:b/>
          <w:sz w:val="48"/>
          <w:szCs w:val="48"/>
        </w:rPr>
        <w:t>5 час</w:t>
      </w:r>
      <w:r w:rsidR="003A1203">
        <w:rPr>
          <w:rFonts w:ascii="Times New Roman" w:eastAsia="Calibri" w:hAnsi="Times New Roman" w:cs="Times New Roman"/>
          <w:b/>
          <w:sz w:val="48"/>
          <w:szCs w:val="48"/>
        </w:rPr>
        <w:t>ов/неделя</w:t>
      </w:r>
      <w:r w:rsidR="003A1203" w:rsidRPr="003A1203">
        <w:rPr>
          <w:rFonts w:ascii="Times New Roman" w:eastAsia="Calibri" w:hAnsi="Times New Roman" w:cs="Times New Roman"/>
          <w:b/>
          <w:sz w:val="48"/>
          <w:szCs w:val="48"/>
        </w:rPr>
        <w:t xml:space="preserve"> </w:t>
      </w:r>
      <w:r w:rsidRPr="003A1203">
        <w:rPr>
          <w:rFonts w:ascii="Times New Roman" w:eastAsia="Calibri" w:hAnsi="Times New Roman" w:cs="Times New Roman"/>
          <w:b/>
          <w:sz w:val="48"/>
          <w:szCs w:val="48"/>
        </w:rPr>
        <w:t>- 175 час</w:t>
      </w:r>
      <w:r w:rsidR="003A1203">
        <w:rPr>
          <w:rFonts w:ascii="Times New Roman" w:eastAsia="Calibri" w:hAnsi="Times New Roman" w:cs="Times New Roman"/>
          <w:b/>
          <w:sz w:val="48"/>
          <w:szCs w:val="48"/>
        </w:rPr>
        <w:t>ов/год</w:t>
      </w:r>
    </w:p>
    <w:p w:rsidR="00447216" w:rsidRPr="003A1203" w:rsidRDefault="00447216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bookmarkEnd w:id="0"/>
    <w:p w:rsidR="00447216" w:rsidRPr="003A1203" w:rsidRDefault="00447216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47216" w:rsidRPr="003A1203" w:rsidRDefault="00447216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47216" w:rsidRPr="003A1203" w:rsidRDefault="00447216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C0FDE" w:rsidRPr="0020252C" w:rsidRDefault="004C0FDE" w:rsidP="004C0FDE">
      <w:pPr>
        <w:spacing w:after="0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25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C0FDE" w:rsidRPr="0020252C" w:rsidRDefault="004C0FDE" w:rsidP="004C0F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>175</w:t>
      </w: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часов (35 учебных недель по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ч. в неделю) и составлена с использованием материалов Федерального государственного образовательного стандарта основного общего образования и рабочей программы по русскому языку для 5-9 классов (Русский язык. Рабочие программы. Предметная линия учебников Т.А.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Ладыженской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, М.Т. Баранова, Л.А.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Тростенцовой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>. 5-9 классы – М.: Просвещение, 201</w:t>
      </w:r>
      <w:r w:rsidR="006A316C">
        <w:rPr>
          <w:rFonts w:ascii="Times New Roman" w:eastAsia="Calibri" w:hAnsi="Times New Roman" w:cs="Times New Roman"/>
          <w:sz w:val="28"/>
          <w:szCs w:val="28"/>
        </w:rPr>
        <w:t>6</w:t>
      </w:r>
      <w:r w:rsidRPr="0020252C">
        <w:rPr>
          <w:rFonts w:ascii="Times New Roman" w:eastAsia="Calibri" w:hAnsi="Times New Roman" w:cs="Times New Roman"/>
          <w:sz w:val="28"/>
          <w:szCs w:val="28"/>
        </w:rPr>
        <w:t>.)</w:t>
      </w:r>
    </w:p>
    <w:p w:rsidR="004C0FDE" w:rsidRPr="0020252C" w:rsidRDefault="004C0FDE" w:rsidP="004C0FDE">
      <w:pPr>
        <w:spacing w:after="0" w:line="240" w:lineRule="auto"/>
        <w:ind w:right="1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</w:t>
      </w:r>
    </w:p>
    <w:p w:rsidR="004C0FDE" w:rsidRPr="0020252C" w:rsidRDefault="004C0FDE" w:rsidP="004C0FDE">
      <w:pPr>
        <w:spacing w:after="0" w:line="240" w:lineRule="auto"/>
        <w:ind w:right="1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FDE" w:rsidRPr="0020252C" w:rsidRDefault="004C0FDE" w:rsidP="004C0FDE">
      <w:pPr>
        <w:spacing w:after="0" w:line="240" w:lineRule="auto"/>
        <w:ind w:right="1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Уровень рабочей программы – базовый.</w:t>
      </w:r>
    </w:p>
    <w:p w:rsidR="004C0FDE" w:rsidRPr="0020252C" w:rsidRDefault="004C0FDE" w:rsidP="004C0FDE">
      <w:pPr>
        <w:spacing w:after="0" w:line="240" w:lineRule="auto"/>
        <w:ind w:right="1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Срок реализации – один год.</w:t>
      </w:r>
    </w:p>
    <w:p w:rsidR="004C0FDE" w:rsidRPr="0020252C" w:rsidRDefault="004C0FDE" w:rsidP="004C0FDE">
      <w:pPr>
        <w:spacing w:after="0" w:line="240" w:lineRule="auto"/>
        <w:ind w:right="1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Предмет «Русский язык» входит в предметную область «Филология». </w:t>
      </w:r>
    </w:p>
    <w:p w:rsidR="004C0FDE" w:rsidRPr="0020252C" w:rsidRDefault="004C0FDE" w:rsidP="004C0FDE">
      <w:pPr>
        <w:spacing w:after="0" w:line="240" w:lineRule="auto"/>
        <w:ind w:right="1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FDE" w:rsidRPr="0020252C" w:rsidRDefault="004C0FDE" w:rsidP="004C0FDE">
      <w:pPr>
        <w:spacing w:after="0" w:line="240" w:lineRule="auto"/>
        <w:ind w:right="18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Учебник: </w:t>
      </w:r>
    </w:p>
    <w:p w:rsidR="004C0FDE" w:rsidRPr="0020252C" w:rsidRDefault="004C0FDE" w:rsidP="004C0F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Русский язык. 5 класс. Учеб. для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общеобразоват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. учреждений. В 2ч. Авторы: Т. А.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, М. Т. Баранов, Л. А.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и др. – М.: Просвещение, 201</w:t>
      </w:r>
      <w:r w:rsidR="006A316C">
        <w:rPr>
          <w:rFonts w:ascii="Times New Roman" w:eastAsia="Calibri" w:hAnsi="Times New Roman" w:cs="Times New Roman"/>
          <w:sz w:val="28"/>
          <w:szCs w:val="28"/>
        </w:rPr>
        <w:t>5</w:t>
      </w:r>
      <w:r w:rsidRPr="0020252C">
        <w:rPr>
          <w:rFonts w:ascii="Times New Roman" w:eastAsia="Calibri" w:hAnsi="Times New Roman" w:cs="Times New Roman"/>
          <w:sz w:val="28"/>
          <w:szCs w:val="28"/>
        </w:rPr>
        <w:t>. – 192 с.</w:t>
      </w:r>
    </w:p>
    <w:p w:rsidR="004C0FDE" w:rsidRPr="0020252C" w:rsidRDefault="004C0FDE" w:rsidP="004C0FD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C0FDE" w:rsidRPr="0020252C" w:rsidRDefault="004C0FDE" w:rsidP="004C0FD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Целями </w:t>
      </w:r>
      <w:r w:rsidRPr="0020252C">
        <w:rPr>
          <w:rFonts w:ascii="Times New Roman" w:eastAsia="Calibri" w:hAnsi="Times New Roman" w:cs="Times New Roman"/>
          <w:sz w:val="28"/>
          <w:szCs w:val="28"/>
        </w:rPr>
        <w:t>изучения предмета являются:</w:t>
      </w:r>
    </w:p>
    <w:p w:rsidR="004C0FDE" w:rsidRPr="0020252C" w:rsidRDefault="004C0FDE" w:rsidP="004C0FD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•</w:t>
      </w:r>
      <w:r w:rsidRPr="0020252C">
        <w:rPr>
          <w:rFonts w:ascii="Times New Roman" w:eastAsia="Calibri" w:hAnsi="Times New Roman" w:cs="Times New Roman"/>
          <w:sz w:val="28"/>
          <w:szCs w:val="28"/>
        </w:rPr>
        <w:tab/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4C0FDE" w:rsidRPr="0020252C" w:rsidRDefault="004C0FDE" w:rsidP="004C0FD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•</w:t>
      </w:r>
      <w:r w:rsidRPr="0020252C">
        <w:rPr>
          <w:rFonts w:ascii="Times New Roman" w:eastAsia="Calibri" w:hAnsi="Times New Roman" w:cs="Times New Roman"/>
          <w:sz w:val="28"/>
          <w:szCs w:val="28"/>
        </w:rPr>
        <w:tab/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общеучебными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4C0FDE" w:rsidRPr="0020252C" w:rsidRDefault="004C0FDE" w:rsidP="004C0FD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FDE" w:rsidRPr="0020252C" w:rsidRDefault="004C0FDE" w:rsidP="004C0FD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20252C">
        <w:rPr>
          <w:rFonts w:ascii="Times New Roman" w:eastAsia="Calibri" w:hAnsi="Times New Roman" w:cs="Times New Roman"/>
          <w:sz w:val="28"/>
          <w:szCs w:val="28"/>
        </w:rPr>
        <w:tab/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4C0FDE" w:rsidRPr="0020252C" w:rsidRDefault="004C0FDE" w:rsidP="004C0FD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•</w:t>
      </w:r>
      <w:r w:rsidRPr="0020252C">
        <w:rPr>
          <w:rFonts w:ascii="Times New Roman" w:eastAsia="Calibri" w:hAnsi="Times New Roman" w:cs="Times New Roman"/>
          <w:sz w:val="28"/>
          <w:szCs w:val="28"/>
        </w:rPr>
        <w:tab/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4C0FDE" w:rsidRPr="0020252C" w:rsidRDefault="004C0FDE" w:rsidP="004C0FD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•</w:t>
      </w:r>
      <w:r w:rsidRPr="0020252C">
        <w:rPr>
          <w:rFonts w:ascii="Times New Roman" w:eastAsia="Calibri" w:hAnsi="Times New Roman" w:cs="Times New Roman"/>
          <w:sz w:val="28"/>
          <w:szCs w:val="28"/>
        </w:rPr>
        <w:tab/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учебного предмета, курса</w:t>
      </w: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Программа содержит:</w:t>
      </w:r>
    </w:p>
    <w:p w:rsidR="004C0FDE" w:rsidRPr="0020252C" w:rsidRDefault="004C0FDE" w:rsidP="004C0FDE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морфемики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 и т. д.,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речеведческие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понятия, на основе которых строится работа по развитию связной речи учащихся, формирование коммуникативных умений и навыков, сведения об основных нормах русского литературного языка;</w:t>
      </w:r>
    </w:p>
    <w:p w:rsidR="004C0FDE" w:rsidRPr="0020252C" w:rsidRDefault="004C0FDE" w:rsidP="004C0FDE">
      <w:pPr>
        <w:numPr>
          <w:ilvl w:val="0"/>
          <w:numId w:val="3"/>
        </w:num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сведения о графике, орфографии и пунктуации, перечень видов орфограмм и названий пунктуационных правил.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Содержание курса русского (родного) языка в 5 классе обусловлено общей нацеленностью образовательного процесса на достижение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и предметных целей обучения, что возможно на основе </w:t>
      </w:r>
      <w:proofErr w:type="spellStart"/>
      <w:r w:rsidRPr="0020252C">
        <w:rPr>
          <w:rFonts w:ascii="Times New Roman" w:eastAsia="Calibri" w:hAnsi="Times New Roman" w:cs="Times New Roman"/>
          <w:i/>
          <w:sz w:val="28"/>
          <w:szCs w:val="28"/>
        </w:rPr>
        <w:t>компетентностного</w:t>
      </w:r>
      <w:proofErr w:type="spellEnd"/>
      <w:r w:rsidRPr="002025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0252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подхода</w:t>
      </w: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, который обеспечивает формирование  и развитие коммуникативной, языковой, лингвистической и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компетенции.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i/>
          <w:sz w:val="28"/>
          <w:szCs w:val="28"/>
        </w:rPr>
        <w:t>Коммуникативная компетенция</w:t>
      </w: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и способы коммуникации партнёра, выбирать адекватные стратегии коммуникации, быть готовым к осмысленному изменению собственного речевого поведения. 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аудирования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(слушания), чтения и письма) и осуществляется в трёх направлениях, составляющих единое целое.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Первое направление в развитии речи учащихся – овладение нормами русского литературного языка: литературного произношения, образования форм слов, построения словосочетаний и предложений, употребление слов в соответствии с их лексическим значением и стилевой принадлежностью. Овладение нормами русского литературного языка предполагает систематическую работу по устранению из речи учащихся диалектизмов и жаргонизмов.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Второе направление – обогащение словарного запаса и грамматического строя речи учащихся. Обогащение словарного запаса слов на уроках русского языка обеспечивается систематической словарной работой. Обогащение грамматического строя речи детей достигается постоянной работой над синонимией словосочетаний и предложений, наблюдениями над формой, значением и особенностями употребления языковых единиц.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Третье направление в развитии речи учащихся – формирование умений и навыков связного изложения мыслей в устной и письменной форме. Развитие связной речи предполагает работу над содержанием, построением и языковым оформлением высказывания, которое осуществляется при выполнении специальных упражнений и при подготовке изложений и сочинений. Она включает формирование и совершенствование умений анализировать тему, составлять план и в соответствии с ним систематизировать материал, правильно отбирать языковые средства.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Работа по развитию речи включает в себя формирование навыков выразительного чтения. Занятиям по выразительному чтению предшествует и сопутствует работа над развитием речевого слуха учащихся (умение различать </w:t>
      </w:r>
      <w:r w:rsidRPr="002025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звуки в слове, отчётливо произносить слова, различать ударные и безударные слоги, определять границы предложения, повышать и понижать голос, убыстрять и замедлять темп речи, выделять слова, на которые падает логическое ударение). 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i/>
          <w:sz w:val="28"/>
          <w:szCs w:val="28"/>
        </w:rPr>
        <w:t xml:space="preserve">Языковая и лингвистическая компетенции </w:t>
      </w:r>
      <w:r w:rsidRPr="0020252C">
        <w:rPr>
          <w:rFonts w:ascii="Times New Roman" w:eastAsia="Calibri" w:hAnsi="Times New Roman" w:cs="Times New Roman"/>
          <w:sz w:val="28"/>
          <w:szCs w:val="28"/>
        </w:rPr>
        <w:t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приобретениях необходимых знаний о лингвистике как о науке; освоение основных норм русского литературного языка; обогащения словарного запаса и грамматического строя речи учащихся; совершенствования орфографической и пунктуационной грамотности; умения пользоваться различными видами лингвистических словарей.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252C">
        <w:rPr>
          <w:rFonts w:ascii="Times New Roman" w:eastAsia="Calibri" w:hAnsi="Times New Roman" w:cs="Times New Roman"/>
          <w:i/>
          <w:sz w:val="28"/>
          <w:szCs w:val="28"/>
        </w:rPr>
        <w:t>Культуроведческая</w:t>
      </w:r>
      <w:proofErr w:type="spellEnd"/>
      <w:r w:rsidRPr="0020252C">
        <w:rPr>
          <w:rFonts w:ascii="Times New Roman" w:eastAsia="Calibri" w:hAnsi="Times New Roman" w:cs="Times New Roman"/>
          <w:i/>
          <w:sz w:val="28"/>
          <w:szCs w:val="28"/>
        </w:rPr>
        <w:t xml:space="preserve"> компетенция </w:t>
      </w:r>
      <w:r w:rsidRPr="0020252C">
        <w:rPr>
          <w:rFonts w:ascii="Times New Roman" w:eastAsia="Calibri" w:hAnsi="Times New Roman" w:cs="Times New Roman"/>
          <w:sz w:val="28"/>
          <w:szCs w:val="28"/>
        </w:rPr>
        <w:t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В рабочей программе реализован </w:t>
      </w:r>
      <w:r w:rsidRPr="0020252C">
        <w:rPr>
          <w:rFonts w:ascii="Times New Roman" w:eastAsia="Calibri" w:hAnsi="Times New Roman" w:cs="Times New Roman"/>
          <w:i/>
          <w:sz w:val="28"/>
          <w:szCs w:val="28"/>
        </w:rPr>
        <w:t>коммуникативно-</w:t>
      </w:r>
      <w:proofErr w:type="spellStart"/>
      <w:r w:rsidRPr="0020252C">
        <w:rPr>
          <w:rFonts w:ascii="Times New Roman" w:eastAsia="Calibri" w:hAnsi="Times New Roman" w:cs="Times New Roman"/>
          <w:i/>
          <w:sz w:val="28"/>
          <w:szCs w:val="28"/>
        </w:rPr>
        <w:t>деятельностный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подход, предполагающий предъявление материала не только в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знаниевой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, но и в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форме. Направленность курса русского (родного) языка на формирование коммуникативной, языковой, лингвистической и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культуроведческой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компетенции нашла отражение в структуре программы.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Школьный курс русского языка в 5 классе предполагает изучение фонетики и графики, лексики и фразеологии,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морфемики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и словообразования, морфологии и орфографии, первоначальные сведения об основных понятиях синтаксиса и пунктуации. Предусмотрена работа по культуре речи. Вводные уроки о русском языке дают большие возможности для решения воспитательных задач и создают эмоциональный настрой, способствующий повышению интереса к предмету и успешному его изучению. 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>Программа предусматривает прочное усвоение материала, для чего значительное место в ней отводится повторению. Для повторения в начале и в конце года выделяются специальные часы. В 5 классе в разделе «Повторение пройденного в 1 – 4 классах» определено содержание этой работы, что продиктовано необходимостью правильно решать вопросы преемственности между начальным и средним звеном обучения. Каждая тема завершается повторением пройденного. Данная система повторения обеспечивает необходимый уровень прочных знаний и умений.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программе специально выделены часы на развитие связной речи – пятая часть всего учебного времени. Темы по развитию речи –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речеведческие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понятия и виды работы над текстом – пропорционально распределяются среди грамматического материала.</w:t>
      </w:r>
    </w:p>
    <w:p w:rsidR="004C0FDE" w:rsidRPr="0020252C" w:rsidRDefault="004C0FDE" w:rsidP="004C0FD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места учебного предмета, курса в учебном плане</w:t>
      </w: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0252C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базисным учебным планом</w:t>
      </w:r>
      <w:r w:rsidRPr="0020252C">
        <w:rPr>
          <w:rFonts w:ascii="Arial" w:eastAsia="Times New Roman" w:hAnsi="Arial" w:cs="Arial"/>
          <w:color w:val="170E02"/>
          <w:sz w:val="24"/>
          <w:szCs w:val="24"/>
          <w:lang w:eastAsia="ru-RU"/>
        </w:rPr>
        <w:t xml:space="preserve"> </w:t>
      </w:r>
      <w:r w:rsidRPr="00202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«Русский язык» 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изучается с 5 по 9 класс. 5 класс – 17</w:t>
      </w:r>
      <w:r w:rsidR="006A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(по 5 ч. в неделю), 6 класс – 2</w:t>
      </w:r>
      <w:r w:rsidR="006A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ч. (по 6 ч. в неделю), 7 класс – 17</w:t>
      </w:r>
      <w:r w:rsidR="006A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(по 5 ч. в неделю), 8 класс – 1</w:t>
      </w:r>
      <w:r w:rsidR="006A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(по </w:t>
      </w:r>
      <w:r w:rsidR="006A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в неделю), 9 класс – </w:t>
      </w:r>
      <w:r w:rsidR="006A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102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(по </w:t>
      </w:r>
      <w:r w:rsidR="006A31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в неделю). </w:t>
      </w:r>
      <w:r w:rsidRPr="0020252C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Общий объём учебного времени составляет </w:t>
      </w:r>
      <w:r w:rsidR="006A316C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802</w:t>
      </w:r>
      <w:r w:rsidRPr="0020252C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 xml:space="preserve"> час</w:t>
      </w:r>
      <w:r w:rsidR="006A316C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а</w:t>
      </w:r>
      <w:r w:rsidRPr="0020252C">
        <w:rPr>
          <w:rFonts w:ascii="Times New Roman" w:eastAsia="Times New Roman" w:hAnsi="Times New Roman" w:cs="Times New Roman"/>
          <w:color w:val="170E02"/>
          <w:sz w:val="28"/>
          <w:szCs w:val="28"/>
          <w:lang w:eastAsia="ru-RU"/>
        </w:rPr>
        <w:t>.</w:t>
      </w: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ценностных ориентиров содержания учебного предмета</w:t>
      </w: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DE" w:rsidRPr="0020252C" w:rsidRDefault="004C0FDE" w:rsidP="004C0FD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Курс русского языка для 5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4C0FDE" w:rsidRPr="0020252C" w:rsidRDefault="004C0FDE" w:rsidP="004C0FD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</w:t>
      </w:r>
      <w:r w:rsidRPr="002025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понятий. Таким образом, программа создает условия для реализации </w:t>
      </w:r>
      <w:proofErr w:type="spellStart"/>
      <w:r w:rsidRPr="0020252C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20252C">
        <w:rPr>
          <w:rFonts w:ascii="Times New Roman" w:eastAsia="Calibri" w:hAnsi="Times New Roman" w:cs="Times New Roman"/>
          <w:sz w:val="28"/>
          <w:szCs w:val="28"/>
        </w:rPr>
        <w:t xml:space="preserve"> подхода к изучению русского языка в школе.</w:t>
      </w: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Личностные, </w:t>
      </w:r>
      <w:proofErr w:type="spellStart"/>
      <w:r w:rsidRPr="00202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202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 освоения конкретного учебного предмета, курса</w:t>
      </w: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Личностными результатами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предмета «Русский язык» являются следующие умения и качества: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чувство прекрасного – умение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чувствовать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красоту и выразительность речи,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стремиться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совершенствованию собственной речи;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любовь и уважение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Отечеству, его языку, культуре;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устойчивый познавательный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чтению, к ведению диалога с автором текста;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потребность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чтении;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письму, к созданию собственных текстов, к письменной форме общения;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интерес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изучению языка;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осознание</w:t>
      </w:r>
      <w:r w:rsidRPr="002025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ответственности за произнесённое и написанное слово.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proofErr w:type="spellStart"/>
      <w:r w:rsidRPr="0020252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color="000000"/>
          <w:lang w:eastAsia="ru-RU"/>
        </w:rPr>
        <w:t>Метапредметными</w:t>
      </w:r>
      <w:proofErr w:type="spellEnd"/>
      <w:r w:rsidRPr="0020252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color="000000"/>
          <w:lang w:eastAsia="ru-RU"/>
        </w:rPr>
        <w:t xml:space="preserve"> результатами</w:t>
      </w:r>
      <w:r w:rsidRPr="0020252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изучения курса «Русский язык» является формирование универсальных учебных действий (УУД).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  <w:t>Регулятивные УУД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самостоятельно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формулировать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(тему) и цели урока; способность к целеполаганию, включая постановку новых целей;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самостоятельно анализировать условия и пути достижения цели;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– самостоятельно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составлять план</w:t>
      </w:r>
      <w:r w:rsidRPr="002025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решения учебной проблемы;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плану, сверяя свои действия с целью,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прогнозировать,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корректировать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деятельность;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– в диалоге с учителем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вырабатывать</w:t>
      </w:r>
      <w:r w:rsidRPr="002025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критерии оценки и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  <w:lang w:eastAsia="ru-RU"/>
        </w:rPr>
        <w:t>определять</w:t>
      </w:r>
      <w:r w:rsidRPr="002025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степень успешности своей работы и работы других в соответствии с этими критериями.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  <w:lastRenderedPageBreak/>
        <w:t>Познавательные УУД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самостоятельно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вычитывать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виды текстовой информации: </w:t>
      </w:r>
      <w:proofErr w:type="spellStart"/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фактуальную</w:t>
      </w:r>
      <w:proofErr w:type="spellEnd"/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подтекстовую, концептуальную; адекватно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основную и дополнительную информацию текста, воспринятого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слух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пользоваться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разными видами чтения: изучающим, просмотровым,     ознакомительным;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извлекать</w:t>
      </w:r>
      <w:r w:rsidRPr="002025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информацию, представленную в разных формах (сплошной текст; </w:t>
      </w:r>
      <w:proofErr w:type="spellStart"/>
      <w:r w:rsidRPr="002025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несплошной</w:t>
      </w:r>
      <w:proofErr w:type="spellEnd"/>
      <w:r w:rsidRPr="002025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текст – иллюстрация, таблица, схема);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– владеть различными видами </w:t>
      </w:r>
      <w:proofErr w:type="spellStart"/>
      <w:r w:rsidRPr="0020252C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>аудирования</w:t>
      </w:r>
      <w:proofErr w:type="spellEnd"/>
      <w:r w:rsidRPr="002025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(выборочным, ознакомительным, детальным);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перерабатывать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преобразовывать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из одной формы в другую (составлять план, таблицу, схему);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излагать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прочитанного (прослушанного) текста подробно, сжато, выборочно;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пользоваться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словарями, справочниками;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осуществлять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и синтез;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причинно-следственные связи;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строить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рассуждения.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</w:pP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color="000000"/>
          <w:lang w:eastAsia="ru-RU"/>
        </w:rPr>
        <w:t>Коммуникативные УУД: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учитывать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мнения и стремиться к координации различных позиций в сотрудничестве;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и сравнивать разные точки зрения прежде, чем принимать решения и делать выборы;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осуществлять взаимный контроль и оказывать в сотрудничестве необходимую взаимопомощь;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важность коммуникативных умений в жизни человека;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оформлять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мысли в устной и письменной форме с учётом речевой ситуации;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различного типа, стиля, жанра;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оценивать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редактировать устное и письменное речевое высказывание;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адекватно использовать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высказывать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обосновывать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точку зрения;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слушать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слышать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других, пытаться принимать иную точку зрения, быть готовым корректировать свою точку зрения;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выступать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аудиторией сверстников с сообщениями;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договариваться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приходить к общему решению в совместной деятельности;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задавать вопросы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>Предметными результатами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курса «Русский язык» является </w:t>
      </w:r>
      <w:proofErr w:type="spellStart"/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умений: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фонетике и графике: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производить фонетический разбор слова; соотносить звуковой облик слова с его графическим изображением; свободно пользоваться алфавитом при работе со словарем; не смешивать буквы и звуки;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орфоэпии: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 произносить употребительные слова изученных частей речи; пользоваться орфоэпическим словарем;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лексике: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пользоваться толковым словарем, словарем синонимов, антонимов; толковать лексическое значение слова с помощью толкового словаря, через антонимы и синонимы; давать элементарный анализ лексического значения слова;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 </w:t>
      </w:r>
      <w:proofErr w:type="spellStart"/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морфемике</w:t>
      </w:r>
      <w:proofErr w:type="spellEnd"/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словообразованию: 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морфемы на основе словообразовательного анализа слова; выделять основу слова; образовывать новые слова с помощью типичных для изученных частей речи суффиксов,  с помощью приставок, приставок и суффиксов; сложения основ; производить морфемный разбор; производить словообразовательный разбор;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морфологии: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различать части речи по наличию у слова определённых морфологических признаков; указывать морфологические признаки и функцию в предложении изученных частей речи; уметь образовывать формы изученных частей речи; производить морфологический разбор изученных частей речи;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синтаксису: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выделять словосочетание в предложении; определять главное и зависимое слово; образовывать словосочетания с именем существительным, глаголом в качестве главного и зависимого слова; определять вид предложения по цели высказывания, интонации; определять грамматическую основу предложения; определять вид предложения по количеству грамматических основ; определять вид предложения по наличию/отсутствию второстепенных членов предложения; определять однородные члены; определять вводные слова и обращения (данное умение не является обязательным, т.к. материал вводился ознакомительно); различать простое и сложное предложение; 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производить синтаксический разбор предложения; 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орфографии: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изученные орфограммы в словах и между словами, правильно писать слова с изученными орфограммами; обосновывать выбор написания; находить и исправлять орфографические ошибки; правильно писать изученные в 5</w:t>
      </w:r>
      <w:r w:rsidRPr="0020252C">
        <w:rPr>
          <w:rFonts w:ascii="Times New Roman" w:eastAsia="MingLiU_HKSCS" w:hAnsi="Times New Roman" w:cs="Times New Roman"/>
          <w:color w:val="000000"/>
          <w:sz w:val="28"/>
          <w:szCs w:val="28"/>
          <w:lang w:eastAsia="ru-RU"/>
        </w:rPr>
        <w:t>-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классе слова с непроверяемыми написаниями;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пунктуации: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находить изученные типы смысловых отрезков в предложениях и тексте, правильно оформлять предложения изученных типов и текст в соответствии с изученными пунктуационными правилами; обосновывать место и выбор знака препинания; находить и исправлять пунктуационные ошибки на изученные правила;</w:t>
      </w: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0FDE" w:rsidRPr="0020252C" w:rsidRDefault="004C0FDE" w:rsidP="004C0F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025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 связной речи, чтению и работе с информацией: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читать учебно</w:t>
      </w:r>
      <w:r w:rsidRPr="0020252C">
        <w:rPr>
          <w:rFonts w:ascii="Times New Roman" w:eastAsia="MingLiU_HKSCS" w:hAnsi="Times New Roman" w:cs="Times New Roman"/>
          <w:color w:val="000000"/>
          <w:sz w:val="28"/>
          <w:szCs w:val="28"/>
          <w:lang w:eastAsia="ru-RU"/>
        </w:rPr>
        <w:t>-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текст изучающим чтением; владеть отдельными приёмами ознакомительного чтения учебно</w:t>
      </w:r>
      <w:r w:rsidRPr="0020252C">
        <w:rPr>
          <w:rFonts w:ascii="Times New Roman" w:eastAsia="MingLiU_HKSCS" w:hAnsi="Times New Roman" w:cs="Times New Roman"/>
          <w:color w:val="000000"/>
          <w:sz w:val="28"/>
          <w:szCs w:val="28"/>
          <w:lang w:eastAsia="ru-RU"/>
        </w:rPr>
        <w:t>-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научного текста; выделять в учебно</w:t>
      </w:r>
      <w:r w:rsidRPr="0020252C">
        <w:rPr>
          <w:rFonts w:ascii="Times New Roman" w:eastAsia="MingLiU_HKSCS" w:hAnsi="Times New Roman" w:cs="Times New Roman"/>
          <w:color w:val="000000"/>
          <w:sz w:val="28"/>
          <w:szCs w:val="28"/>
          <w:lang w:eastAsia="ru-RU"/>
        </w:rPr>
        <w:t>-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научном тексте ключевые слова, составлять план; определять тему, основную мысль (авторский замысел) в тексте из художественного произведения, пересказывать текст подробно и сжато; понимать основные отличия текстов</w:t>
      </w:r>
      <w:r w:rsidRPr="0020252C">
        <w:rPr>
          <w:rFonts w:ascii="Times New Roman" w:eastAsia="MingLiU_HKSCS" w:hAnsi="Times New Roman" w:cs="Times New Roman"/>
          <w:color w:val="000000"/>
          <w:sz w:val="28"/>
          <w:szCs w:val="28"/>
          <w:lang w:eastAsia="ru-RU"/>
        </w:rPr>
        <w:t>-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описаний, повествований, рассуждений, писать тексты этих типов; определять стиль текста; письменно подробно излагать художественный и учебно</w:t>
      </w:r>
      <w:r w:rsidRPr="0020252C">
        <w:rPr>
          <w:rFonts w:ascii="Times New Roman" w:eastAsia="MingLiU_HKSCS" w:hAnsi="Times New Roman" w:cs="Times New Roman"/>
          <w:color w:val="000000"/>
          <w:sz w:val="28"/>
          <w:szCs w:val="28"/>
          <w:lang w:eastAsia="ru-RU"/>
        </w:rPr>
        <w:t>-</w:t>
      </w:r>
      <w:r w:rsidRPr="002025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научный текст; пытаться использовать в собственной письменной речи изученные особенности частей речи (синонимию, многозначность,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озаглавливать текст, пользуясь разными типами заголовков.</w:t>
      </w:r>
    </w:p>
    <w:p w:rsidR="004C0FDE" w:rsidRPr="0020252C" w:rsidRDefault="004C0FDE" w:rsidP="004C0F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Организация текущего и промежуточного контроля знаний</w:t>
      </w:r>
    </w:p>
    <w:p w:rsidR="004C0FDE" w:rsidRPr="0020252C" w:rsidRDefault="004C0FDE" w:rsidP="004C0F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текущего и промежуточного контроля знаний проводится в каждой теме, в каждом </w:t>
      </w:r>
      <w:r w:rsidRPr="002025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разделе (указано в учебно-тематическом планировании).</w:t>
      </w: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предмета, курса</w:t>
      </w: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1984"/>
        <w:gridCol w:w="1276"/>
        <w:gridCol w:w="1134"/>
        <w:gridCol w:w="7088"/>
      </w:tblGrid>
      <w:tr w:rsidR="004C0FDE" w:rsidRPr="0020252C" w:rsidTr="004C0FDE">
        <w:trPr>
          <w:trHeight w:val="5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25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Тема, 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25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25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6A316C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</w:t>
            </w:r>
            <w:r w:rsidR="004C0FDE" w:rsidRPr="002025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риал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25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Кол-во </w:t>
            </w:r>
            <w:proofErr w:type="spellStart"/>
            <w:r w:rsidRPr="002025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конт</w:t>
            </w:r>
            <w:proofErr w:type="spellEnd"/>
            <w:r w:rsidRPr="002025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-рольных работ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0252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 к знаниям, умениям, навыкам</w:t>
            </w:r>
          </w:p>
        </w:tc>
      </w:tr>
      <w:tr w:rsidR="004C0FDE" w:rsidRPr="0020252C" w:rsidTr="004C0F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Язык и общение 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Речь и речевое общение. </w:t>
            </w: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Речевая ситуация. Речь устная и письменная. Речь диалогическая и монологическая. Монолог и его виды. Диалог и его виды.</w:t>
            </w:r>
            <w:r w:rsidRPr="0020252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п.1-5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20252C">
              <w:rPr>
                <w:rFonts w:ascii="MingLiU_HKSCS" w:eastAsia="MingLiU_HKSCS" w:hAnsi="MingLiU_HKSCS" w:cs="MingLiU_HKSCS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изучающим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чтением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приёмами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ознакомительного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20252C">
              <w:rPr>
                <w:rFonts w:ascii="MingLiU_HKSCS" w:eastAsia="MingLiU_HKSCS" w:hAnsi="MingLiU_HKSCS" w:cs="MingLiU_HKSCS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>;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20252C">
              <w:rPr>
                <w:rFonts w:ascii="MingLiU_HKSCS" w:eastAsia="MingLiU_HKSCS" w:hAnsi="MingLiU_HKSCS" w:cs="MingLiU_HKSCS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научном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252C">
              <w:rPr>
                <w:rFonts w:ascii="Calibri" w:eastAsia="Calibri" w:hAnsi="Calibri" w:cs="SchoolBookC"/>
                <w:color w:val="000000"/>
              </w:rPr>
              <w:t>-</w:t>
            </w:r>
            <w:r w:rsidRPr="002025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понимать основные отличия текстов</w:t>
            </w:r>
            <w:r w:rsidRPr="0020252C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</w:rPr>
              <w:t>-</w:t>
            </w:r>
            <w:r w:rsidRPr="002025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описаний, повествований, рассуждений, писать тексты этих типов.</w:t>
            </w:r>
          </w:p>
        </w:tc>
      </w:tr>
      <w:tr w:rsidR="004C0FDE" w:rsidRPr="0020252C" w:rsidTr="004C0F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изученного в начальных классах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1BF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П. 6-23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-читать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20252C">
              <w:rPr>
                <w:rFonts w:ascii="MingLiU_HKSCS" w:eastAsia="MingLiU_HKSCS" w:hAnsi="MingLiU_HKSCS" w:cs="MingLiU_HKSCS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научный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изучающим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чтением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отдельными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приёмами</w:t>
            </w: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ознакомительного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20252C">
              <w:rPr>
                <w:rFonts w:ascii="MingLiU_HKSCS" w:eastAsia="MingLiU_HKSCS" w:hAnsi="MingLiU_HKSCS" w:cs="MingLiU_HKSCS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научного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текста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>;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r w:rsidRPr="0020252C">
              <w:rPr>
                <w:rFonts w:ascii="MingLiU_HKSCS" w:eastAsia="MingLiU_HKSCS" w:hAnsi="MingLiU_HKSCS" w:cs="MingLiU_HKSCS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научном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основную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мысль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художественного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подробно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сжато</w:t>
            </w: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C0FDE" w:rsidRPr="0020252C" w:rsidTr="004C0F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Пунктуация. Культура 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351BF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51BF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П. 24-49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словосочетание</w:t>
            </w: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словосочетания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именем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существительным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глаголом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главного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зависимого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интонации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грамматическую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основу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>;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количеству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грамматических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>;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наличию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>/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отсутствию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второстепенных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однородные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обращения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данное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обязательным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>.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вводился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ознакомительно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>);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>;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-производить синтаксический разбор предложения.</w:t>
            </w:r>
          </w:p>
        </w:tc>
      </w:tr>
      <w:tr w:rsidR="004C0FDE" w:rsidRPr="0020252C" w:rsidTr="004C0F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Фонетика. Орфоэпия. Графика. Орфография. Культура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351BF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1BF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П.50-63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Calibri" w:eastAsia="Times New Roman" w:hAnsi="Calibri" w:cs="SchoolBookC"/>
                <w:color w:val="000000"/>
              </w:rPr>
            </w:pP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-производить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фонетический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разбор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br/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слова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; </w:t>
            </w:r>
          </w:p>
          <w:p w:rsidR="004C0FDE" w:rsidRPr="0020252C" w:rsidRDefault="004C0FDE" w:rsidP="004C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Calibri" w:eastAsia="Times New Roman" w:hAnsi="Calibri" w:cs="SchoolBookC"/>
                <w:color w:val="000000"/>
              </w:rPr>
            </w:pPr>
            <w:r w:rsidRPr="0020252C">
              <w:rPr>
                <w:rFonts w:ascii="Calibri" w:eastAsia="Times New Roman" w:hAnsi="Calibri" w:cs="SchoolBookC"/>
                <w:color w:val="000000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соотносить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звуковой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облик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слова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графическим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изображением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; </w:t>
            </w:r>
          </w:p>
          <w:p w:rsidR="004C0FDE" w:rsidRPr="0020252C" w:rsidRDefault="004C0FDE" w:rsidP="004C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Calibri" w:eastAsia="Times New Roman" w:hAnsi="Calibri" w:cs="SchoolBookC"/>
                <w:color w:val="000000"/>
              </w:rPr>
            </w:pPr>
            <w:r w:rsidRPr="0020252C">
              <w:rPr>
                <w:rFonts w:ascii="Calibri" w:eastAsia="Times New Roman" w:hAnsi="Calibri" w:cs="SchoolBookC"/>
                <w:color w:val="000000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свободно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пользоваться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алфавитом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работе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со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словарем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; </w:t>
            </w:r>
          </w:p>
          <w:p w:rsidR="004C0FDE" w:rsidRPr="0020252C" w:rsidRDefault="004C0FDE" w:rsidP="004C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SchoolBookC" w:eastAsia="Times New Roman" w:hAnsi="SchoolBookC" w:cs="SchoolBookC"/>
                <w:color w:val="000000"/>
              </w:rPr>
            </w:pPr>
            <w:r w:rsidRPr="0020252C">
              <w:rPr>
                <w:rFonts w:ascii="Calibri" w:eastAsia="Times New Roman" w:hAnsi="Calibri" w:cs="SchoolBookC"/>
                <w:color w:val="000000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смешивать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буквы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звуки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>;</w:t>
            </w:r>
          </w:p>
          <w:p w:rsidR="004C0FDE" w:rsidRPr="0020252C" w:rsidRDefault="004C0FDE" w:rsidP="004C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Calibri" w:eastAsia="Times New Roman" w:hAnsi="Calibri" w:cs="SchoolBookC"/>
                <w:color w:val="000000"/>
              </w:rPr>
            </w:pP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-правильно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произносить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употребительные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слова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изученных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частей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речи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; </w:t>
            </w:r>
          </w:p>
          <w:p w:rsidR="004C0FDE" w:rsidRPr="0020252C" w:rsidRDefault="004C0FDE" w:rsidP="004C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Calibri" w:eastAsia="Times New Roman" w:hAnsi="Calibri" w:cs="SchoolBookC"/>
                <w:color w:val="000000"/>
              </w:rPr>
            </w:pPr>
            <w:r w:rsidRPr="0020252C">
              <w:rPr>
                <w:rFonts w:ascii="Calibri" w:eastAsia="Times New Roman" w:hAnsi="Calibri" w:cs="SchoolBookC"/>
                <w:color w:val="000000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пользоваться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орфоэпическим</w:t>
            </w:r>
            <w:r w:rsidRPr="0020252C">
              <w:rPr>
                <w:rFonts w:ascii="SchoolBookC" w:eastAsia="Times New Roman" w:hAnsi="SchoolBookC" w:cs="SchoolBookC"/>
                <w:color w:val="000000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</w:rPr>
              <w:t>словарем</w:t>
            </w:r>
            <w:r w:rsidRPr="0020252C">
              <w:rPr>
                <w:rFonts w:ascii="Calibri" w:eastAsia="Times New Roman" w:hAnsi="Calibri" w:cs="SchoolBookC"/>
                <w:color w:val="000000"/>
              </w:rPr>
              <w:t>.</w:t>
            </w:r>
          </w:p>
          <w:p w:rsidR="004C0FDE" w:rsidRPr="0020252C" w:rsidRDefault="004C0FDE" w:rsidP="004C0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SchoolBookC"/>
                <w:color w:val="000000"/>
                <w:sz w:val="18"/>
                <w:szCs w:val="18"/>
              </w:rPr>
            </w:pPr>
          </w:p>
        </w:tc>
      </w:tr>
      <w:tr w:rsidR="004C0FDE" w:rsidRPr="0020252C" w:rsidTr="004C0F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351BF3" w:rsidP="00351BF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П.64-69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color w:val="000000"/>
              </w:rPr>
              <w:t>-пользоваться толковым словарем, словарем синонимов, антонимов; -толковать лексическое значение слова с помощью толкового словаря, через антонимы и синонимы; -давать элементарный анализ лексического значения слова.</w:t>
            </w:r>
          </w:p>
        </w:tc>
      </w:tr>
      <w:tr w:rsidR="004C0FDE" w:rsidRPr="0020252C" w:rsidTr="004C0F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351BF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51B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П. 70-87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морфемы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словообразовательного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основу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типичных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изученных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суффиксов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помощью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приставок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приставок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суффиксов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морфемный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color w:val="000000"/>
              </w:rPr>
              <w:t>-производить словообразовательный разбор.</w:t>
            </w:r>
          </w:p>
        </w:tc>
      </w:tr>
      <w:tr w:rsidR="004C0FDE" w:rsidRPr="0020252C" w:rsidTr="004C0F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   служебные части речи.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Имя </w:t>
            </w: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прилагательное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Глагол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351BF3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51B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0FDE" w:rsidRPr="0020252C" w:rsidRDefault="00351BF3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351BF3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П.88-123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89-101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102-106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107-123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-различать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наличию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определённых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морфологических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признаков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указывать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функцию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изученных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образовывать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изученных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производить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морфологический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изученных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частей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речи;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-находить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орфограммы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словах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словами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изученными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орфограммами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обосновывать выбор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написания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</w:pPr>
            <w:r w:rsidRPr="0020252C">
              <w:rPr>
                <w:rFonts w:ascii="Calibri" w:eastAsia="Times New Roman" w:hAnsi="Calibri" w:cs="SchoolBookC"/>
                <w:color w:val="000000"/>
                <w:sz w:val="24"/>
                <w:szCs w:val="24"/>
                <w:lang w:eastAsia="ru-RU"/>
              </w:rPr>
              <w:t>-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исправлять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орфографические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2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</w:t>
            </w:r>
            <w:r w:rsidRPr="0020252C">
              <w:rPr>
                <w:rFonts w:ascii="SchoolBookC" w:eastAsia="Times New Roman" w:hAnsi="SchoolBookC" w:cs="SchoolBookC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-правильно писать изученные в 5</w:t>
            </w:r>
            <w:r w:rsidRPr="0020252C">
              <w:rPr>
                <w:rFonts w:ascii="Times New Roman" w:eastAsia="MingLiU_HKSCS" w:hAnsi="Times New Roman" w:cs="Times New Roman"/>
                <w:color w:val="000000"/>
                <w:sz w:val="24"/>
                <w:szCs w:val="24"/>
              </w:rPr>
              <w:t>-</w:t>
            </w:r>
            <w:r w:rsidRPr="002025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 классе слова с непроверяемыми написаниями.</w:t>
            </w:r>
          </w:p>
        </w:tc>
      </w:tr>
      <w:tr w:rsidR="004C0FDE" w:rsidRPr="0020252C" w:rsidTr="004C0FD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и систематизация изученного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351BF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51BF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П.124-128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-читать учебно-научный текст изучающим чтением; 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-владеть отдельными приёмами ознакомительного чтения учебно-научного текста; -выделять в учебно-научном тексте ключевые слова, составлять план; 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-определять тему, основную мысль (авторский замысел) в тексте из художественного произведения, пересказывать текст подробно и сжато; </w:t>
            </w:r>
          </w:p>
          <w:p w:rsidR="004C0FDE" w:rsidRPr="0020252C" w:rsidRDefault="004C0FDE" w:rsidP="004C0FD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52C">
              <w:rPr>
                <w:rFonts w:ascii="Times New Roman" w:eastAsia="Calibri" w:hAnsi="Times New Roman" w:cs="Times New Roman"/>
                <w:sz w:val="24"/>
                <w:szCs w:val="24"/>
              </w:rPr>
              <w:t>-понимать основные отличия текстов-описаний, повествований, рассуждений, писать тексты этих типов.</w:t>
            </w:r>
          </w:p>
        </w:tc>
      </w:tr>
    </w:tbl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C0FDE" w:rsidRPr="0020252C" w:rsidRDefault="004C0FDE" w:rsidP="004C0FDE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C0FDE" w:rsidRDefault="004C0FDE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C0FDE" w:rsidRDefault="004C0FDE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C0FDE" w:rsidRDefault="004C0FDE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C0FDE" w:rsidRDefault="004C0FDE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C0FDE" w:rsidRDefault="004C0FDE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C0FDE" w:rsidRDefault="004C0FDE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C0FDE" w:rsidRDefault="004C0FDE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A316C" w:rsidRDefault="006A316C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A316C" w:rsidRDefault="006A316C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A316C" w:rsidRDefault="006A316C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A316C" w:rsidRDefault="006A316C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6A316C" w:rsidRDefault="006A316C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1BF3" w:rsidRDefault="00351BF3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51BF3" w:rsidRDefault="00351BF3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B12E4" w:rsidRPr="00351BF3" w:rsidRDefault="00AB12E4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1B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</w:t>
      </w:r>
    </w:p>
    <w:p w:rsidR="00AB12E4" w:rsidRPr="00AB12E4" w:rsidRDefault="00AB12E4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276"/>
        <w:gridCol w:w="567"/>
        <w:gridCol w:w="567"/>
        <w:gridCol w:w="992"/>
        <w:gridCol w:w="1276"/>
        <w:gridCol w:w="2268"/>
        <w:gridCol w:w="2552"/>
        <w:gridCol w:w="4961"/>
      </w:tblGrid>
      <w:tr w:rsidR="00AB12E4" w:rsidRPr="00AB12E4" w:rsidTr="00AB12E4">
        <w:tc>
          <w:tcPr>
            <w:tcW w:w="534" w:type="dxa"/>
            <w:vMerge w:val="restart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 урока</w:t>
            </w:r>
          </w:p>
        </w:tc>
        <w:tc>
          <w:tcPr>
            <w:tcW w:w="1417" w:type="dxa"/>
            <w:gridSpan w:val="2"/>
            <w:vMerge w:val="restart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1134" w:type="dxa"/>
            <w:gridSpan w:val="2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992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276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9781" w:type="dxa"/>
            <w:gridSpan w:val="3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</w:t>
            </w:r>
          </w:p>
        </w:tc>
      </w:tr>
      <w:tr w:rsidR="00AB12E4" w:rsidRPr="00AB12E4" w:rsidTr="00AB12E4">
        <w:tc>
          <w:tcPr>
            <w:tcW w:w="534" w:type="dxa"/>
            <w:vMerge/>
            <w:vAlign w:val="center"/>
          </w:tcPr>
          <w:p w:rsidR="00AB12E4" w:rsidRPr="00AB12E4" w:rsidRDefault="00AB12E4" w:rsidP="00AB12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B12E4" w:rsidRPr="00AB12E4" w:rsidRDefault="00AB12E4" w:rsidP="00AB12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12E4" w:rsidRPr="00AB12E4" w:rsidRDefault="00AB12E4" w:rsidP="00AB12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567" w:type="dxa"/>
          </w:tcPr>
          <w:p w:rsidR="00AB12E4" w:rsidRPr="00AB12E4" w:rsidRDefault="00AB12E4" w:rsidP="00AB12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AB12E4" w:rsidRPr="00AB12E4" w:rsidRDefault="00AB12E4" w:rsidP="00AB12E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B12E4" w:rsidRPr="00AB12E4" w:rsidRDefault="00AB12E4" w:rsidP="00AB12E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B12E4" w:rsidRPr="00AB12E4" w:rsidRDefault="00AB12E4" w:rsidP="00AB12E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552" w:type="dxa"/>
          </w:tcPr>
          <w:p w:rsidR="00AB12E4" w:rsidRPr="00AB12E4" w:rsidRDefault="00AB12E4" w:rsidP="00AB12E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4961" w:type="dxa"/>
          </w:tcPr>
          <w:p w:rsidR="00AB12E4" w:rsidRPr="00AB12E4" w:rsidRDefault="00AB12E4" w:rsidP="00AB12E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</w:tr>
      <w:tr w:rsidR="00AB12E4" w:rsidRPr="00AB12E4" w:rsidTr="00AB12E4">
        <w:tc>
          <w:tcPr>
            <w:tcW w:w="15134" w:type="dxa"/>
            <w:gridSpan w:val="10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Язык и общение – 3 ч.</w:t>
            </w:r>
          </w:p>
        </w:tc>
      </w:tr>
      <w:tr w:rsidR="00AB12E4" w:rsidRPr="00AB12E4" w:rsidTr="00AB12E4">
        <w:tc>
          <w:tcPr>
            <w:tcW w:w="534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и человек</w:t>
            </w: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1276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по вопросам упражнения</w:t>
            </w:r>
          </w:p>
        </w:tc>
        <w:tc>
          <w:tcPr>
            <w:tcW w:w="2268" w:type="dxa"/>
            <w:vMerge w:val="restart"/>
          </w:tcPr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–умение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чувствовать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красоту и выразительность речи,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стремиться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совершенствованию собственной речи;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любовь и уважение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Отечеству, его языку, культуре;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устойчивый познавательный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чтению, к ведению диалога с автором текста;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потребность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чтении;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изучению языка.</w:t>
            </w:r>
          </w:p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-читать учебно</w:t>
            </w:r>
            <w:r w:rsidRPr="00AB12E4">
              <w:rPr>
                <w:rFonts w:ascii="Times New Roman" w:eastAsia="MingLiU_HKSC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научный текст изучающим чтением; </w:t>
            </w:r>
          </w:p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-владеть отдельными приёмами ознакомительного чтения учебно</w:t>
            </w:r>
            <w:r w:rsidRPr="00AB12E4">
              <w:rPr>
                <w:rFonts w:ascii="Times New Roman" w:eastAsia="MingLiU_HKSC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научного текста;</w:t>
            </w:r>
          </w:p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-выделять в учебно</w:t>
            </w:r>
            <w:r w:rsidRPr="00AB12E4">
              <w:rPr>
                <w:rFonts w:ascii="Times New Roman" w:eastAsia="MingLiU_HKSC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научном тексте ключевые слова, составлять план; </w:t>
            </w:r>
          </w:p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-определять тему, основную мысль (авторский замысел) в тексте из художественного произведения, пересказывать текст подробно и сжато; </w:t>
            </w:r>
          </w:p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-понимать основные отличия текстов</w:t>
            </w:r>
            <w:r w:rsidRPr="00AB12E4">
              <w:rPr>
                <w:rFonts w:ascii="Times New Roman" w:eastAsia="MingLiU_HKSC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описаний, повествований, рассуждений, писать тексты этих типов.</w:t>
            </w:r>
          </w:p>
        </w:tc>
        <w:tc>
          <w:tcPr>
            <w:tcW w:w="4961" w:type="dxa"/>
            <w:vMerge w:val="restart"/>
          </w:tcPr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Регулятивные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проблему (тему) и цели урока; 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–самостоятельно анализировать условия и пути достижения цели;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составлять план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решения учебной проблемы;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плану, сверяя свои действия с целью,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прогнозировать,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корректировать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деятельность;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Познавательные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виды текстовой информации: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фактуальную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подтекстовую, концептуальную; 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-адекватно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понимать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основную и дополнительную информацию текста, воспринятого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слух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извлекать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несплошной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текст – иллюстрация, таблица, схема);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–владеть различными видами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(выборочным, ознакомительным, детальным);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перерабатывать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преобразовывать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излагать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словарями, справочниками;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и синтез;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устанавливать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причинно-следственные связи;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рассуждения.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Коммуникативные УУД: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осознавать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важность коммуникативных умений в жизни человека;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тексты различного типа, стиля, жанра;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адекватно использовать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высказывать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обосновывать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точку зрения;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слышать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выступать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 аудиторией сверстников с сообщениями;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договариваться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задавать вопросы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B12E4" w:rsidRPr="00AB12E4" w:rsidTr="00AB12E4">
        <w:tc>
          <w:tcPr>
            <w:tcW w:w="534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Язык и человек</w:t>
            </w: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Ознако-митель-ный</w:t>
            </w:r>
            <w:proofErr w:type="spellEnd"/>
          </w:p>
        </w:tc>
        <w:tc>
          <w:tcPr>
            <w:tcW w:w="1276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B12E4" w:rsidRPr="00AB12E4" w:rsidRDefault="00AB12E4" w:rsidP="00AB12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B12E4" w:rsidRPr="00AB12E4" w:rsidRDefault="00AB12E4" w:rsidP="00AB12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AB12E4" w:rsidRPr="00AB12E4" w:rsidRDefault="00AB12E4" w:rsidP="00AB12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2E4" w:rsidRPr="00AB12E4" w:rsidTr="00AB12E4">
        <w:tc>
          <w:tcPr>
            <w:tcW w:w="534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Стили речи</w:t>
            </w: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Ознако-митель-ный</w:t>
            </w:r>
            <w:proofErr w:type="spellEnd"/>
          </w:p>
        </w:tc>
        <w:tc>
          <w:tcPr>
            <w:tcW w:w="1276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учебником, беседа</w:t>
            </w:r>
          </w:p>
        </w:tc>
        <w:tc>
          <w:tcPr>
            <w:tcW w:w="2268" w:type="dxa"/>
            <w:vMerge/>
            <w:vAlign w:val="center"/>
          </w:tcPr>
          <w:p w:rsidR="00AB12E4" w:rsidRPr="00AB12E4" w:rsidRDefault="00AB12E4" w:rsidP="00AB12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AB12E4" w:rsidRPr="00AB12E4" w:rsidRDefault="00AB12E4" w:rsidP="00AB12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vAlign w:val="center"/>
          </w:tcPr>
          <w:p w:rsidR="00AB12E4" w:rsidRPr="00AB12E4" w:rsidRDefault="00AB12E4" w:rsidP="00AB12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2E4" w:rsidRPr="00AB12E4" w:rsidTr="00AB12E4">
        <w:tc>
          <w:tcPr>
            <w:tcW w:w="15134" w:type="dxa"/>
            <w:gridSpan w:val="10"/>
          </w:tcPr>
          <w:p w:rsidR="00AB12E4" w:rsidRPr="00AB12E4" w:rsidRDefault="00AB12E4" w:rsidP="00D84A47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Повторение пройденного в начальных классах – 1</w:t>
            </w:r>
            <w:r w:rsidR="00D84A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AB12E4" w:rsidRPr="00AB12E4" w:rsidTr="00AB12E4">
        <w:tc>
          <w:tcPr>
            <w:tcW w:w="534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Звуки и буквы</w:t>
            </w: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ного</w:t>
            </w:r>
            <w:proofErr w:type="spellEnd"/>
          </w:p>
        </w:tc>
        <w:tc>
          <w:tcPr>
            <w:tcW w:w="1276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учебником, словарём; письмо под диктовку</w:t>
            </w:r>
          </w:p>
        </w:tc>
        <w:tc>
          <w:tcPr>
            <w:tcW w:w="2268" w:type="dxa"/>
            <w:vMerge w:val="restart"/>
          </w:tcPr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–умение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чувствовать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красоту и выразительность речи,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стремиться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совершенствова-нию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собственной речи;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любовь и уважение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Отечеству, его языку, культуре;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устойчивый познавательный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чтению, к ведению диалога с автором текста;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потребность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чтении;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изучению языка.</w:t>
            </w:r>
          </w:p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-производить фонетический разбор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слова; 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-соотносить звуковой облик слова с его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графическим изображением; 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-свободно пользоваться алфавитом при работе со словарем; 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 смешивать буквы и звуки.</w:t>
            </w:r>
          </w:p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lastRenderedPageBreak/>
              <w:t>Регулятивные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проблему (тему) и цели урока; 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–самостоятельно анализировать условия и пути достижения цели;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составлять план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решения учебной проблемы;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плану, сверяя свои действия с целью,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прогнозировать,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корректировать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деятельность;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Познавательные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виды текстовой информации: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фактуальную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подтекстовую, концептуальную; 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-адекватно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понимать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основную и дополнительную информацию текста, воспринятого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слух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извлекать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несплошной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текст – иллюстрация, таблица, схема);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–владеть различными видами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(выборочным, ознакомительным, детальным);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перерабатывать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преобразовывать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излагать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словарями, справочниками;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и синтез;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устанавливать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причинно-следственные связи;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рассуждения.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Коммуникативные УУД: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осознавать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важность коммуникативных умений в жизни человека;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тексты различного типа, стиля, жанра;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адекватно использовать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высказывать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обосновывать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точку зрения;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слышать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выступать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 аудиторией сверстников с сообщениями;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договариваться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AB12E4" w:rsidRPr="00AB12E4" w:rsidRDefault="00AB12E4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задавать вопросы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B12E4" w:rsidRPr="00AB12E4" w:rsidRDefault="00AB12E4" w:rsidP="00AB12E4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2E4" w:rsidRPr="00AB12E4" w:rsidTr="00AB12E4">
        <w:tc>
          <w:tcPr>
            <w:tcW w:w="534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7" w:type="dxa"/>
            <w:gridSpan w:val="2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Орфограмма</w:t>
            </w: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новых знаний</w:t>
            </w:r>
          </w:p>
        </w:tc>
        <w:tc>
          <w:tcPr>
            <w:tcW w:w="1276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учебником, письмо под диктовку, упражнения</w:t>
            </w:r>
          </w:p>
        </w:tc>
        <w:tc>
          <w:tcPr>
            <w:tcW w:w="2268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2E4" w:rsidRPr="00AB12E4" w:rsidTr="00AB12E4">
        <w:tc>
          <w:tcPr>
            <w:tcW w:w="534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</w:tcPr>
          <w:p w:rsidR="00AB12E4" w:rsidRPr="00AB12E4" w:rsidRDefault="00AB12E4" w:rsidP="00AB12E4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проверяемых безударных гласных в корне слова</w:t>
            </w: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2E4" w:rsidRPr="00AB12E4" w:rsidRDefault="00AB12E4" w:rsidP="00AB12E4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AB12E4" w:rsidRPr="00AB12E4" w:rsidRDefault="00AB12E4" w:rsidP="00AB12E4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по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карточ-кам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словар-ный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диктант, распредели-</w:t>
            </w:r>
          </w:p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тельный диктант</w:t>
            </w:r>
          </w:p>
        </w:tc>
        <w:tc>
          <w:tcPr>
            <w:tcW w:w="2268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2E4" w:rsidRPr="00AB12E4" w:rsidTr="00AB12E4">
        <w:tc>
          <w:tcPr>
            <w:tcW w:w="534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AB12E4" w:rsidRPr="00AB12E4" w:rsidRDefault="00AB12E4" w:rsidP="00AB12E4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Правописание проверяемых согласных в корне слова</w:t>
            </w: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2E4" w:rsidRPr="00AB12E4" w:rsidRDefault="00AB12E4" w:rsidP="00AB12E4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AB12E4" w:rsidRPr="00AB12E4" w:rsidRDefault="00AB12E4" w:rsidP="00AB12E4">
            <w:pPr>
              <w:widowControl w:val="0"/>
              <w:tabs>
                <w:tab w:val="left" w:pos="1310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по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карточ-кам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словар-ный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диктант, распредели-</w:t>
            </w:r>
          </w:p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тельный диктант</w:t>
            </w:r>
          </w:p>
        </w:tc>
        <w:tc>
          <w:tcPr>
            <w:tcW w:w="2268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2E4" w:rsidRPr="00AB12E4" w:rsidTr="00AB12E4">
        <w:tc>
          <w:tcPr>
            <w:tcW w:w="534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</w:tcPr>
          <w:p w:rsidR="00AB12E4" w:rsidRPr="00AB12E4" w:rsidRDefault="00AB12E4" w:rsidP="00AB12E4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непроизноси-мых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согласных в корне слова</w:t>
            </w: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AB12E4" w:rsidRPr="00AB12E4" w:rsidRDefault="00AB12E4" w:rsidP="00AB12E4">
            <w:pPr>
              <w:tabs>
                <w:tab w:val="left" w:pos="1310"/>
                <w:tab w:val="left" w:pos="1593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«Пиши правильно» упражнения, практикум</w:t>
            </w:r>
          </w:p>
        </w:tc>
        <w:tc>
          <w:tcPr>
            <w:tcW w:w="2268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2E4" w:rsidRPr="00AB12E4" w:rsidTr="00AB12E4">
        <w:tc>
          <w:tcPr>
            <w:tcW w:w="534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и, у, а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</w:t>
            </w: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2E4" w:rsidRPr="00AB12E4" w:rsidRDefault="00AB12E4" w:rsidP="00AB12E4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AB12E4" w:rsidRPr="00AB12E4" w:rsidRDefault="00AB12E4" w:rsidP="00AB12E4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со словарями.</w:t>
            </w:r>
          </w:p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Тренирово-чные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2E4" w:rsidRPr="00AB12E4" w:rsidTr="00AB12E4">
        <w:tc>
          <w:tcPr>
            <w:tcW w:w="534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gridSpan w:val="2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Разделитель-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ъ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ь.</w:t>
            </w: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AB12E4" w:rsidRPr="00AB12E4" w:rsidRDefault="00AB12E4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Тренирово-чные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практикум</w:t>
            </w:r>
          </w:p>
        </w:tc>
        <w:tc>
          <w:tcPr>
            <w:tcW w:w="2268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12E4" w:rsidRPr="00AB12E4" w:rsidTr="00AB12E4">
        <w:tc>
          <w:tcPr>
            <w:tcW w:w="534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gridSpan w:val="2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Раздельное написание предлогов с другими словами</w:t>
            </w: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AB12E4" w:rsidRPr="00AB12E4" w:rsidRDefault="00AB12E4" w:rsidP="00AB12E4">
            <w:pPr>
              <w:tabs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Тренирово-чные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практикум</w:t>
            </w:r>
          </w:p>
        </w:tc>
        <w:tc>
          <w:tcPr>
            <w:tcW w:w="2268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AB12E4" w:rsidRPr="00AB12E4" w:rsidRDefault="00AB12E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4C0FDE">
            <w:pPr>
              <w:tabs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Текст. Обучающее изложение     (по Г. А.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Скребицкому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текстом, практикум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 речи. Глагол.</w:t>
            </w: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Личные окончания глаголов</w:t>
            </w: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новых знаний</w:t>
            </w:r>
          </w:p>
        </w:tc>
        <w:tc>
          <w:tcPr>
            <w:tcW w:w="1276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тся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ться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глаголах. Не с глаголами.</w:t>
            </w: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4C0FDE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Объясни-тельный диктант, упражнения, практикум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текста. Основная мысль текста.</w:t>
            </w: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текстами. Практикум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-тельное</w:t>
            </w: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Орфографи-ческая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пятиминут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-ка, объясни-тельный диктант, работа с таблицей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прилагатель-ное</w:t>
            </w:r>
            <w:proofErr w:type="spellEnd"/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Словарный диктант, объясни-тельный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Местоимение </w:t>
            </w: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4C0FDE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Диктант, запись под диктовку с заменой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повторяющ-ихся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местоимени-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ями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 с учебником</w:t>
            </w:r>
          </w:p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Контрольный диктант </w:t>
            </w: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276" w:type="dxa"/>
          </w:tcPr>
          <w:p w:rsidR="00FE3A30" w:rsidRPr="00AB12E4" w:rsidRDefault="00FE3A30" w:rsidP="004C0FDE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15134" w:type="dxa"/>
            <w:gridSpan w:val="10"/>
          </w:tcPr>
          <w:p w:rsidR="00FE3A30" w:rsidRPr="00AB12E4" w:rsidRDefault="00FE3A30" w:rsidP="00FE3A3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Синтаксис. Пунктуация. Культура речи. –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Синтаксис. Пунктуация.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новых знаний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Граммати-ческий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диктант, работа с учебником</w:t>
            </w:r>
          </w:p>
        </w:tc>
        <w:tc>
          <w:tcPr>
            <w:tcW w:w="2268" w:type="dxa"/>
            <w:vMerge w:val="restart"/>
          </w:tcPr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умение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чувствовать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красоту и выразительность речи,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стремиться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совершенствованию собственной речи;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любовь и уважение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Отечеству, его языку, культуре;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устойчивый познавательный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чтению, к ведению диалога с автором текста;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потребность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чтении;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изучению языка.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-выделять словосочетание в предложении;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-определять главное и зависимое слово;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-образовывать словосочетания с именем существительным, глаголом в качестве главного и зависимого слова;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-определять вид предложения по цели высказывания, интонации; 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грамматическую основу предложения;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вид предложения по количеству грамматических основ;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-определять вид предложения по наличию/отсутствию второстепенных членов предложения;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-определять однородные члены;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-определять вводные слова и обращения (данное умение не является обязательным, т.к. материал вводился ознакомительно);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-различать простое и сложное предложение;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-производить синтаксический разбор предложения.</w:t>
            </w:r>
          </w:p>
        </w:tc>
        <w:tc>
          <w:tcPr>
            <w:tcW w:w="4961" w:type="dxa"/>
            <w:vMerge w:val="restart"/>
          </w:tcPr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lastRenderedPageBreak/>
              <w:t>Регулятивные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проблему (тему) и цели урока;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–самостоятельно анализировать условия и пути достижения цели;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составлять план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решения учебной проблемы;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плану, сверяя свои действия с целью,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прогнозировать,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корректировать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деятельность;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Познавательные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виды текстовой информации: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фактуальную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подтекстовую, концептуальную;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-адекватно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понимать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основную и дополнительную информацию текста, воспринятого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слух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извлекать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несплошной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текст – иллюстрация, таблица, схема);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–владеть различными видами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(выборочным, ознакомительным, детальным);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перерабатывать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преобразовывать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излагать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словарями, справочниками;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и синтез;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устанавливать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причинно-следственные связи;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рассуждения.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Коммуникативные УУД: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осознавать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важность коммуникативных умений в жизни человека;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тексты различного типа, стиля, жанра;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адекватно использовать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высказывать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обосновывать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точку зрения;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слышать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выступать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 аудиторией сверстников с сообщениями;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договариваться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приходить к общему решению в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совместной деятельности;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задавать вопросы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E3A30" w:rsidRPr="00AB12E4" w:rsidRDefault="00FE3A30" w:rsidP="00AB12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A30" w:rsidRPr="00AB12E4" w:rsidRDefault="00FE3A30" w:rsidP="00AB12E4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новых знаний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составление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словосоче-таний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FE3A3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составление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словосоче-таний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FE3A3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Разбор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словосочета-ния</w:t>
            </w:r>
            <w:proofErr w:type="spellEnd"/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Словарный диктант, работа с учебником, тест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FE3A3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новых знаний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Сжатое изложение (В. П. Катаев) 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Сжатое изложение текста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FE3A3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Виды предложений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цели высказывания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развития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умений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Синтакси-ческая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пятиминут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трениро-вочные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Восклица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-тельные предложения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Синтакси-ческая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пятиминут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упражне-ния</w:t>
            </w:r>
            <w:proofErr w:type="spellEnd"/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Главные члены предложения. Подлежащее.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Беседа,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FE3A3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Сказуемое. 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 с таблицей; практическая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FE3A3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новых знаний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-кая минутка, объясните-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диктант, работа с толковым словарём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FE3A3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Тире между подлежащим и сказуемым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новых знаний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синтаксиче-ская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минутка, объясните-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диктант, работа с толковым словарём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FE3A3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Нераспростра-нённые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распростра-нённые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предложения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синтаксиче-ская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пятиминут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-ка, составление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схем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предложе-ний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диктант с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взаимопро-веркой</w:t>
            </w:r>
            <w:proofErr w:type="spellEnd"/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Второстепен-ные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члены предложения.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синтаксиче-ская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пятиминут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-ка, состав-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схем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предложе-ний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диктант с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взаимопро-веркой</w:t>
            </w:r>
            <w:proofErr w:type="spellEnd"/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Дополнение.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-кая работа,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синтаксиче-ская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пятимину-тка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 с текстом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упражнения,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-ванное письмо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Обстоятель-ство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умений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синтаксиче-ская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пятиминут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выбороч-ный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диктант, работа с учебником, работа с таблицей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Предложения с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однород-ными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членами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обобще-ния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система-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углуб-ления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Графический диктант, устная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синтаксиче-ская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пятиминутка, запись под диктовку, составление схем, работа с учебником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FE3A3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593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Знаки препинания в предложениях с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однород-ными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членами.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обобще-ния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система-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углуб-ления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словарный диктант,  работа по карточкам, объясните-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пунктуаци-онный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Знаки препинания в предложениях с однородны-ми членами.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обобще-ния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система-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углуб-ления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словарный диктант,  работа по карточкам, объясните-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пунктуаци-онный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28299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Предложения с обращениями.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Открытие новых знаний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Запись под диктовку, работа с учебником, проверочная работа,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ванное письмо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28299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28299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-кий разбор простого предложения.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закрепле-ния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обобще-ния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система-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тизации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-кая работа, работа по карточкам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28299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Основная мысль в сочинении по картине</w:t>
            </w:r>
          </w:p>
          <w:p w:rsidR="00FE3A30" w:rsidRPr="00AB12E4" w:rsidRDefault="00FE3A30" w:rsidP="00AB12E4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(Ф. П. Решетников. «Опять двойка»)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28299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Пунктуационный разбор простого предложения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-кум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28299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Простые и сложные предложения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пятими-нутка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схем, работа с учебником, проверочная работа, словарный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28299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Простые и сложные предложения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креп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ле-ния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пятими-нутка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схем,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учебником, проверочная работа, словарный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282994" w:rsidP="0028299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Синтаксический разбор сложного предложения.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-кум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-кая работа,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редактиро-вание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28299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Заголовок и основная мысль текста.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Знать признаки текста.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Уметь определять основную мысль текста, его тему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28299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речь.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пятими-нутка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-ванное письмо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28299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речь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Пунктуаци-онный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диктант, работа с текстами, составление диалогов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28299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Диалог.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282994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 с грамматическим заданием.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15134" w:type="dxa"/>
            <w:gridSpan w:val="10"/>
          </w:tcPr>
          <w:p w:rsidR="00FE3A30" w:rsidRPr="00AB12E4" w:rsidRDefault="00FE3A30" w:rsidP="0028299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Фонетика. Орфоэпия. Графика и орфография. Культура речи. – 1</w:t>
            </w:r>
            <w:r w:rsidR="002829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28299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8299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Фонетика. Гласные звуки. 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устная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-кая пятиминутка, запись под диктовку</w:t>
            </w:r>
          </w:p>
        </w:tc>
        <w:tc>
          <w:tcPr>
            <w:tcW w:w="2268" w:type="dxa"/>
            <w:vMerge w:val="restart"/>
          </w:tcPr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–умение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чувствовать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красоту и выразительность речи,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стремиться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совершенствованию собственной речи;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любовь и уважение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Отечеству, его языку, культуре;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устойчивый познавательный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чтению, к ведению диалога с автором текста;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потребность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чтении;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изучению языка.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-производить фонетический разбор слова;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-соотносить звуковой облик слова с его графическим изображением;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-свободно пользоваться алфавитом при работе со словарем;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-не смешивать буквы и звуки;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-правильно произносить употребительные слова изученных частей речи;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-пользоваться орфоэпическим словарем.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Регулятивные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проблему (тему) и цели урока;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–самостоятельно анализировать условия и пути достижения цели;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составлять план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решения учебной проблемы;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плану, сверяя свои действия с целью,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прогнозировать,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корректировать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деятельность;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Познавательные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виды текстовой информации: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фактуальную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подтекстовую, концептуальную;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-адекватно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понимать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основную и дополнительную информацию текста, воспринятого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слух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извлекать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несплошной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текст – иллюстрация, таблица, схема);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–владеть различными видами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(выборочным, ознакомительным, детальным);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перерабатывать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преобразовывать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излагать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словарями, справочниками;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и синтез;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устанавливать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причинно-следственные связи;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рассуждения.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Коммуникативные УУД: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осознавать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важность коммуникативных умений в жизни человека;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тексты различного типа, стиля, жанра;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адекватно использовать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высказывать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обосновывать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точку зрения;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слышать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выступать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 аудиторией сверстников с сообщениями;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договариваться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задавать вопросы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E3A30" w:rsidRPr="00AB12E4" w:rsidRDefault="00FE3A30" w:rsidP="00AB12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A30" w:rsidRPr="00AB12E4" w:rsidRDefault="00FE3A30" w:rsidP="00AB12E4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FE3A30" w:rsidP="0028299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2829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Согласные твёрды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мягкие.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работа с учебником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звуков в потоке речи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Повествова-ние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Обучающее изложение с элементами описания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(К. Г. Паустовский «Шкатулка»).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текста, творческая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Согласные звонкие и глухие.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учебником, запись под диктовку, выразитель-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чтение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стихотворе-ний</w:t>
            </w:r>
            <w:proofErr w:type="spellEnd"/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C0555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Графика. Алфавит.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-кая пятиминутка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Описание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предмета. Сочинение-описание или сочинение с элементами описания.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с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текстами учебника,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корректиро-вание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текста, творческая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Обозначение мягкости согласны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помощью ь.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карточкам, выборочный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Двойная роль букв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е, ё, ю, я.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Орфографи-ческая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диктовка, составление таблицы, проверочная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Орфоэпия.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учебником, с орфоэпии-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ческим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словарём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Фонетический разбор слова.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C9429C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17" w:type="dxa"/>
            <w:gridSpan w:val="2"/>
          </w:tcPr>
          <w:p w:rsidR="00FE3A30" w:rsidRPr="00C9429C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29C">
              <w:rPr>
                <w:rFonts w:ascii="Times New Roman" w:eastAsia="Times New Roman" w:hAnsi="Times New Roman" w:cs="Times New Roman"/>
                <w:sz w:val="20"/>
                <w:szCs w:val="20"/>
              </w:rPr>
              <w:t>Фонетический разбор слова.</w:t>
            </w:r>
          </w:p>
        </w:tc>
        <w:tc>
          <w:tcPr>
            <w:tcW w:w="567" w:type="dxa"/>
          </w:tcPr>
          <w:p w:rsidR="00FE3A30" w:rsidRPr="00C9429C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C9429C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C9429C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29C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C9429C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C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C9429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C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C9429C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C9429C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2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Тест, </w:t>
            </w:r>
            <w:proofErr w:type="spellStart"/>
            <w:r w:rsidRPr="00C9429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C9429C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-ванное письмо, фронтальный опрос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15134" w:type="dxa"/>
            <w:gridSpan w:val="10"/>
          </w:tcPr>
          <w:p w:rsidR="00FE3A30" w:rsidRPr="00AB12E4" w:rsidRDefault="00C05559" w:rsidP="00C0555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Лексика. Культура речи. – 8</w:t>
            </w:r>
            <w:r w:rsidR="00FE3A30"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нового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с толковым словарём;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составление словарной статьи</w:t>
            </w:r>
          </w:p>
        </w:tc>
        <w:tc>
          <w:tcPr>
            <w:tcW w:w="2268" w:type="dxa"/>
            <w:vMerge w:val="restart"/>
          </w:tcPr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– умение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чувствовать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красоту и выразительность речи,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стремиться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совершенствованию собственной речи;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любовь и уважение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Отечеству, его языку, культуре;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устойчивый познавательный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чтению, к ведению диалога с автором текста;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потребность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чтении;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изучению языка.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-пользоваться толковым словарем, словарем синонимов, антонимов; -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толковать лексическое значение слова с помощью толкового словаря, через антонимы и синонимы; -давать элементарный анализ лексического значения слова.</w:t>
            </w:r>
          </w:p>
        </w:tc>
        <w:tc>
          <w:tcPr>
            <w:tcW w:w="4961" w:type="dxa"/>
            <w:vMerge w:val="restart"/>
          </w:tcPr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lastRenderedPageBreak/>
              <w:t>Регулятивные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проблему (тему) и цели урока;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–самостоятельно анализировать условия и пути достижения цели;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составлять план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решения учебной проблемы;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плану, сверяя свои действия с целью,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прогнозировать,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корректировать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деятельность;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Познавательные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виды текстовой информации: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фактуальную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подтекстовую, концептуальную;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-адекватно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понимать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основную и дополнительную информацию текста, воспринятого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слух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извлекать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несплошной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текст – иллюстрация, таблица, схема);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–владеть различными видами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(выборочным, ознакомительным, детальным);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перерабатывать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преобразовывать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излагать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словарями, справочниками;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и синтез;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устанавливать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причинно-следственные связи;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рассуждения.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Коммуникативные УУД: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договариваться и приходить к общему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решению в совместной деятельности, в том числе в ситуации столкновения интересов;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осознавать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важность коммуникативных умений в жизни человека;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тексты различного типа, стиля, жанра;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адекватно использовать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высказывать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обосновывать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точку зрения;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слышать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выступать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 аудиторией сверстников с сообщениями;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договариваться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FE3A30" w:rsidRPr="00AB12E4" w:rsidRDefault="00FE3A30" w:rsidP="00C05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задавать вопросы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Однозначные  многозначные слова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учебником, работа с толковым словарём;  запись под диктовку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Прямое и переносное значение слов.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учебником, запись под диктовку, работа с толковым словарём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C0555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Омонимы.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толковым словарём, словарный диктант, выборочный диктант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Синонимы.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пятими-нутка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, словарный диктант, работа со словарём синонимов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 по картине </w:t>
            </w:r>
          </w:p>
          <w:p w:rsidR="00FE3A30" w:rsidRPr="00AB12E4" w:rsidRDefault="00FE3A30" w:rsidP="00AB12E4">
            <w:pPr>
              <w:tabs>
                <w:tab w:val="left" w:pos="1309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(И. Э. Грабарь «Февральская лазурь»).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Сочинение 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Антонимы.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с толковым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словарём, со словарём антонимов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534" w:type="dxa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FE3A30"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Подробное изложение (К. Г. Паустовский «Первый снег»).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15134" w:type="dxa"/>
            <w:gridSpan w:val="10"/>
          </w:tcPr>
          <w:p w:rsidR="00FE3A30" w:rsidRPr="00AB12E4" w:rsidRDefault="00FE3A30" w:rsidP="00C0555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Морфемика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Орфография. Культура речи. – 2</w:t>
            </w:r>
            <w:r w:rsidR="00C0555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C05559" w:rsidP="00C0555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 Изменение и образование слов.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учебником, морфемный разбор. Анализ текста</w:t>
            </w:r>
          </w:p>
        </w:tc>
        <w:tc>
          <w:tcPr>
            <w:tcW w:w="2268" w:type="dxa"/>
            <w:vMerge w:val="restart"/>
          </w:tcPr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–умение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чувствовать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красоту и выразительность речи,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стремиться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совершенствованию собственной речи;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любовь и уважение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Отечеству, его языку, культуре;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устойчивый познавательный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чтению, к ведению диалога с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автором текста;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потребность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чтении;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изучению языка.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-выделять морфемы на основе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словообразова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-тельного анализа слова;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-выделять основу слова; -образовывать новые слова с помощью типичных для изученных частей речи суффиксов,  с помощью приставок, приставок и суффиксов; -сложения основ; производить морфемный разбор;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-производить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словообразовательный разбор.</w:t>
            </w:r>
          </w:p>
        </w:tc>
        <w:tc>
          <w:tcPr>
            <w:tcW w:w="4961" w:type="dxa"/>
            <w:vMerge w:val="restart"/>
          </w:tcPr>
          <w:p w:rsidR="00FE3A30" w:rsidRPr="00AB12E4" w:rsidRDefault="00FE3A30" w:rsidP="00AB12E4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color="000000"/>
                <w:lang w:eastAsia="ru-RU"/>
              </w:rPr>
              <w:lastRenderedPageBreak/>
              <w:t>Регулятивные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: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формулировать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проблему (тему) и цели урока;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–самостоятельно анализировать условия и пути достижения цели;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pacing w:val="2"/>
                <w:sz w:val="20"/>
                <w:szCs w:val="20"/>
                <w:lang w:eastAsia="ru-RU"/>
              </w:rPr>
              <w:t>составлять план</w:t>
            </w:r>
            <w:r w:rsidRPr="00AB12E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решения учебной проблемы;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плану, сверяя свои действия с целью,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прогнозировать,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корректировать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деятельность;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color="000000"/>
                <w:lang w:eastAsia="ru-RU"/>
              </w:rPr>
              <w:t>Познавательные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: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вычитывать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 виды текстовой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информации: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фактуальную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подтекстовую, концептуальную;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-адекватно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основную и дополнительную информацию текста, воспринятого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на слух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>извлекать</w:t>
            </w:r>
            <w:r w:rsidRPr="00AB12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несплошной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текст – иллюстрация, таблица, схема);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–владеть различными видами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i/>
                <w:iCs/>
                <w:spacing w:val="-2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(выборочным, ознакомительным, детальным);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перерабатывать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преобразовывать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излагать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словарями, справочниками;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осуществлять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и синтез;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устанавливать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причинно-следственные связи;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строить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рассуждения.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color="00000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u w:color="000000"/>
                <w:lang w:eastAsia="ru-RU"/>
              </w:rPr>
              <w:t>Коммуникативные УУД: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учитывать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осознавать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важность коммуникативных умений в жизни человека;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оформлять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создавать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тексты различного типа, стиля, жанра;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адекватно использовать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высказывать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свою точку зрения;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слушать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слышать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выступать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 аудиторией сверстников с сообщениями;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договариваться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задавать вопросы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C05559" w:rsidP="00C0555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Окончание. Основа слова.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учебником;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работа с таблицей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Корень слова.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Словарный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C05559" w:rsidP="00C0555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Рассуждение. Сочинение-рассуждение («Дни недели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-ют о себе»).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текстов. Сочинение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Суффикс.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учебником, запись под диктовку, анализ таблицы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Приставка.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Морфемный разбор, диктант «Проверь себя»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Выборочное изложение с изменением лица.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Изложение 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Чередование звуков. Беглые гласные.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widowControl w:val="0"/>
              <w:tabs>
                <w:tab w:val="left" w:pos="1168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графический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-ванное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письмо, работа с таблицей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Варианты морфем.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с учебником;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морфемный разбор слова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Морфемный разбор слова.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учебником; морфемный разбор слова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гласных и согласных в приставках.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словарный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C05559" w:rsidP="00C05559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конце приставок.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Предупреди-тельный диктант, запись под диктовку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C05559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конце приставок.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Предупреди-тельный диктант, запись под диктовку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– а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корне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–лаг-, -лож-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Предупреди-тельный диктант, проверочная работа,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объяснитель-ный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– а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корне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раст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-, -рос-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диктант, предупреди-тельный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самостояте-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льная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ё – о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 в корне слова.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-ванное письмо, предупреди-тельный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самостояте-льная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706461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</w:tcPr>
          <w:p w:rsidR="00FE3A30" w:rsidRPr="00706461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>Буквы ё – о после шипящих в корне слова.</w:t>
            </w:r>
          </w:p>
        </w:tc>
        <w:tc>
          <w:tcPr>
            <w:tcW w:w="567" w:type="dxa"/>
          </w:tcPr>
          <w:p w:rsidR="00FE3A30" w:rsidRPr="00706461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706461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706461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706461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proofErr w:type="spellStart"/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-ванное письмо, предупреди-тельный диктант, </w:t>
            </w:r>
            <w:proofErr w:type="spellStart"/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самостояте-льная</w:t>
            </w:r>
            <w:proofErr w:type="spellEnd"/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– ы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льный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диктант, запись под диктовку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– ы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вопросы, работа по карточкам, проверочная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884"/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15134" w:type="dxa"/>
            <w:gridSpan w:val="10"/>
          </w:tcPr>
          <w:p w:rsidR="00FE3A30" w:rsidRPr="00AB12E4" w:rsidRDefault="00FE3A30" w:rsidP="00A27A26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Морфология. Орфография. Культура речи. – </w:t>
            </w:r>
            <w:r w:rsidR="00A27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Самостояте-льные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служебные части речи.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Словарный диктант, запись под диктовку,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работа с таблицей</w:t>
            </w:r>
          </w:p>
        </w:tc>
        <w:tc>
          <w:tcPr>
            <w:tcW w:w="2268" w:type="dxa"/>
            <w:vMerge w:val="restart"/>
          </w:tcPr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– умение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чувствовать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красоту и выразительность речи,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стремиться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совершенствованию собственной речи;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любовь и уважение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Отечеству, его языку, культуре;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устойчивый познавательный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чтению, к ведению диалога с автором текста;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потребность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чтении;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изучению языка.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-различать части речи по наличию у слова определённых морфологических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признаков;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-указывать морфологические признаки и функцию в предложении изученных частей речи;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-уметь образовывать формы изученных частей речи;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-производить морфологический разбор изученных частей речи;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-находить изученные орфограммы в словах и между словами, правильно писать слова с изученными орфограммами;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-обосновывать выбор написания;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-находить и исправлять орфографические ошибки;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-правильно писать изученные в 5</w:t>
            </w:r>
            <w:r w:rsidRPr="00AB12E4">
              <w:rPr>
                <w:rFonts w:ascii="Times New Roman" w:eastAsia="MingLiU_HKSC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 классе слова с непроверяемыми написаниями.</w:t>
            </w:r>
          </w:p>
        </w:tc>
        <w:tc>
          <w:tcPr>
            <w:tcW w:w="4961" w:type="dxa"/>
            <w:vMerge w:val="restart"/>
          </w:tcPr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lastRenderedPageBreak/>
              <w:t>Регулятивные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проблему (тему) и цели урока;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анализировать условия и пути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достижения цели;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составлять план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решения учебной проблемы;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плану, сверяя свои действия с целью,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прогнозировать,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корректировать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деятельность;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Познавательные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виды текстовой информации: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фактуальную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подтекстовую, концептуальную;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-адекватно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понимать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основную и дополнительную информацию текста, воспринятого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слух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извлекать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несплошной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текст – иллюстрация, таблица, схема);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–владеть различными видами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(выборочным, ознакомительным, детальным);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перерабатывать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преобразовывать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излагать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словарями, справочниками;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и синтез;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устанавливать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причинно-следственные связи;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рассуждения.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Коммуникативные УУД: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устанавливать и сравнивать разные точки зрения прежде, чем принимать решения и делать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выборы;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осознавать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важность коммуникативных умений в жизни человека;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тексты различного типа, стиля, жанра;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адекватно использовать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высказывать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обосновывать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точку зрения;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слышать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выступать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 аудиторией сверстников с сообщениями;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договариваться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задавать вопросы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E3A30" w:rsidRPr="00AB12E4" w:rsidRDefault="00FE3A30" w:rsidP="00AB12E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3A30" w:rsidRPr="00AB12E4" w:rsidRDefault="00FE3A30" w:rsidP="00AB12E4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96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A30" w:rsidRPr="00706461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</w:t>
            </w:r>
            <w:proofErr w:type="spellStart"/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</w:t>
            </w:r>
            <w:proofErr w:type="spellEnd"/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>-тельное как часть речи.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синтаксиче-ская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пятими-нутка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, работа с таблицей, выборочный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Сочинение-рассуждение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текстов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Имена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одушевлён-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неодушев-лённые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Имена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собственные 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нарицатель-ные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Словарный диктант, работа с учебником, выборочно-распредели-тельный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Элементы рассуждения в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повество-вании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 Сжатое изложение (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Е.А.Пермяк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«Перо 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чернильни-ца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»).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разбор имени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льного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Словарный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-кая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пятиминутка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 имён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существите-льных</w:t>
            </w:r>
            <w:proofErr w:type="spellEnd"/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-тельный диктант,  работа по учебнику,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объяснитель-ный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Имена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имеют форму только единственно-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числа.</w:t>
            </w:r>
          </w:p>
        </w:tc>
        <w:tc>
          <w:tcPr>
            <w:tcW w:w="567" w:type="dxa"/>
          </w:tcPr>
          <w:p w:rsidR="00FE3A30" w:rsidRPr="00AB12E4" w:rsidRDefault="00FE3A30" w:rsidP="00C9429C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1310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под диктовку, работа с учебником, выборочный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Имена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которые имеют форму только множествен-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Выборочный диктант, 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Три склонения имён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выборочно-распредели-тельный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Падеж имён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Объяснительный диктант, проверочная работа, работа по карточкам,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гласных в падежных окончаниях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единствен-ном числе.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Объяснительный диктант, проверочная работа, работа по карточкам,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гласных в падежных окончаниях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единствен-ном числе.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Объяснительный диктант, проверочная работа, работа по карточкам,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гласных в падежных окончаниях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 единствен-ном числе.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Объяснительный диктант, проверочная работа, работа по карточкам,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Изложение с изменением лица.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Творческая работа 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Множест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-венное число имён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Орфографи-ческая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пятиминутка, объяснительный диктант, работа по карточкам,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Множестве-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нное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число имён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Урок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Орфографи-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ческая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пятиминутка, объяснительный диктант, работа по карточкам,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– е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 и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окончаниях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Выборочный диктант, запись под диктовку, проверочная работа, работа с учебником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– е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 шипящих и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окончаниях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существите-льных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Выборочный диктант, запись под диктовку, проверочная работа, работа с учебником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:rsidR="00FE3A30" w:rsidRPr="00AB12E4" w:rsidRDefault="00A27A26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Устное сочинение по картине Г.</w:t>
            </w:r>
            <w:r w:rsidR="00FE3A30"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FE3A30"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Февраль.Подмосковье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A27A26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7A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Имя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прилагате-льное</w:t>
            </w:r>
            <w:proofErr w:type="spellEnd"/>
            <w:r w:rsidRPr="007064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как часть речи.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под диктовку, выборочный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гласных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падежных окончаниях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прилагатель-ных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по учебнику,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диктант «Проверь себя»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гласных в падежных окончаниях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прилагатель-ных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учебнику,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диктант «Проверь себя»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гласных в падежных окончаниях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прилагатель-ных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по учебнику,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диктант «Проверь себя»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животного. Изложение (А.И. Куприн «Ю-ю»)</w:t>
            </w:r>
          </w:p>
        </w:tc>
        <w:tc>
          <w:tcPr>
            <w:tcW w:w="567" w:type="dxa"/>
          </w:tcPr>
          <w:p w:rsidR="00FE3A30" w:rsidRPr="00AB12E4" w:rsidRDefault="00FE3A30" w:rsidP="00B9330A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Прилагате-льные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полные и краткие.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диктант «Проверь себя», выборочный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Прилагате-льные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полные и краткие.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диктант «Проверь себя», выборочный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животного на основе изображён-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 Сочинение по картине (А.Н. Комаров «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Наводне-ние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»).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68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разбор имени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прилагатель-ного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учебником, запись под диктовку, морфологи-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разбор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разбор имени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прилагатель-ного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Контрольные вопросы,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работа по карточкам; диктант «Проверь себя»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76" w:type="dxa"/>
          </w:tcPr>
          <w:p w:rsidR="00FE3A30" w:rsidRPr="001C2389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389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Запись под диктовку,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-кая пятиминутка,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нового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Запись под диктовку,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кая пятиминутка,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130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глаголами.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самостояте-льная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работа, словарная диктовка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текстами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Неопреде-лённая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 глагола.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под диктовку, выборочный диктант, работа с таблицей, объяснительный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Неопреде-лённая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 глагола.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Запись под диктовку, выборочный диктант, работа с таблицей, объяснительный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Правописа-ние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тся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и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ться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глаголах.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Устная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синтаксичес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-кая пятиминутка, работа с учебником, объяснительный диктант, выборочный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ванное письмо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глагола.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выборочный диктант, самостоятельная работа,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глагола.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выборочный диктант, самостоятельная работа,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– и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корнях с чередовании-ем.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Словарный диктант, выборочный диктант, объяснительный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-ванное письмо, проверочная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– и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корнях с чередовании-ем.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Словарный диктант, выборочный диктант, объяснительный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-ванное письмо, проверочная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139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– и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корнях с чередовании-ем.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Словарный диктант, выборочный диктант, объяснительный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-ванное письмо, проверочная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Буквы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 – и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корнях с чередовании-ем.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Словарный диктант, выборочный диктант, объяснительный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-ванное письмо, проверочная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Невыдуманный рассказ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(о себе).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B9330A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76" w:type="dxa"/>
          </w:tcPr>
          <w:p w:rsidR="00FE3A30" w:rsidRPr="00B9330A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Невыдуманный рассказ </w:t>
            </w:r>
          </w:p>
          <w:p w:rsidR="00FE3A30" w:rsidRPr="00B9330A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30A">
              <w:rPr>
                <w:rFonts w:ascii="Times New Roman" w:eastAsia="Times New Roman" w:hAnsi="Times New Roman" w:cs="Times New Roman"/>
                <w:sz w:val="20"/>
                <w:szCs w:val="20"/>
              </w:rPr>
              <w:t>(о себе).</w:t>
            </w:r>
          </w:p>
        </w:tc>
        <w:tc>
          <w:tcPr>
            <w:tcW w:w="567" w:type="dxa"/>
          </w:tcPr>
          <w:p w:rsidR="00FE3A30" w:rsidRPr="00B9330A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B9330A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B9330A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30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B9330A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3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B9330A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глагола.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Орфографи-ческая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диктовка, таблица, предупреди-тельный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Прошедшее время.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Орфографи-ческая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диктовка, таблица, предупреди-тельный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Прошедшее время.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Орфографи-ческая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диктовка, таблица, предупреди-тельный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Настоящее время.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Предупреди-тельный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Будущее время.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Объяснительный диктант,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Спряжение глаголов.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работа с таблицей, объяснительный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Спряжение глаголов.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работа с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таблицей, объяснительный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запись под диктовку, объяснительный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запись под диктовку, объяснительный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запись под диктовку, объяснительный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упражнения, запись под диктовку, объяснительный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Морфологи-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разбор глагола.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учебником, запись под диктовку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Сжатое изложение с изменением формы лица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(А.А. Савчук «Шоколад-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торт»).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9330A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Ь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шипящих в глаголах во 2-м лице единственно-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Диктант, объяснительный диктант, выборочный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Ь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 шипящих в глаголах во 2-м лице единственно-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числа.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Диктант, объяснительный диктант, выборочный диктант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062CBA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</w:tcPr>
          <w:p w:rsidR="00FE3A30" w:rsidRPr="00062CBA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BA">
              <w:rPr>
                <w:rFonts w:ascii="Times New Roman" w:eastAsia="Times New Roman" w:hAnsi="Times New Roman" w:cs="Times New Roman"/>
                <w:sz w:val="20"/>
                <w:szCs w:val="20"/>
              </w:rPr>
              <w:t>Ь после шипящих в глаголах во 2-м лице единственно-</w:t>
            </w:r>
            <w:proofErr w:type="spellStart"/>
            <w:r w:rsidRPr="00062CBA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06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числа.</w:t>
            </w:r>
          </w:p>
        </w:tc>
        <w:tc>
          <w:tcPr>
            <w:tcW w:w="567" w:type="dxa"/>
          </w:tcPr>
          <w:p w:rsidR="00FE3A30" w:rsidRPr="00062CBA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062CBA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062CBA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BA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062CB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062C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062CBA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062CBA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CBA">
              <w:rPr>
                <w:rFonts w:ascii="Times New Roman" w:eastAsia="Times New Roman" w:hAnsi="Times New Roman" w:cs="Times New Roman"/>
                <w:sz w:val="20"/>
                <w:szCs w:val="20"/>
              </w:rPr>
              <w:t>Диктант, объяснительный диктант, выборочный диктант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времён.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изуче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нового мате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риала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учебником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времён.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словарный диктант, работа с учебником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«живописно-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настояще-го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в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повествова-нии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FE3A30"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Сочинение-рассказ по рисунку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(О. Попович «Не взяли на рыбалку»).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Творческая работа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B019C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Контрольный диктант.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Диктант 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15134" w:type="dxa"/>
            <w:gridSpan w:val="10"/>
          </w:tcPr>
          <w:p w:rsidR="00FE3A30" w:rsidRPr="00AB12E4" w:rsidRDefault="00FE3A30" w:rsidP="00B019C0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Повторение и систематизация изученного – 1</w:t>
            </w:r>
            <w:r w:rsidR="00B01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Разделы науки о языке.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 w:val="restart"/>
          </w:tcPr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умение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чувствовать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красоту и выразительность речи,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стремиться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совершенствованию собственной речи;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любовь и уважение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Отечеству, его языку, культуре;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устойчивый познавательный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чтению, к ведению диалога с автором текста;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потребность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чтении;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письму, к созданию собственных текстов, к письменной форме общения;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интерес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изучению языка.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-читать учебно</w:t>
            </w:r>
            <w:r w:rsidRPr="00AB12E4">
              <w:rPr>
                <w:rFonts w:ascii="Times New Roman" w:eastAsia="MingLiU_HKSC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научный текст изучающим чтением;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-владеть отдельными приёмами ознакомительного чтения учебно</w:t>
            </w:r>
            <w:r w:rsidRPr="00AB12E4">
              <w:rPr>
                <w:rFonts w:ascii="Times New Roman" w:eastAsia="MingLiU_HKSC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научного текста; -выделять в учебно</w:t>
            </w:r>
            <w:r w:rsidRPr="00AB12E4">
              <w:rPr>
                <w:rFonts w:ascii="Times New Roman" w:eastAsia="MingLiU_HKSC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научном тексте ключевые слова, составлять план;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-определять тему, основную мысль (авторский замысел) в тексте из художественного произведения, пересказывать текст подробно и сжато;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-понимать основные отличия текстов</w:t>
            </w:r>
            <w:r w:rsidRPr="00AB12E4">
              <w:rPr>
                <w:rFonts w:ascii="Times New Roman" w:eastAsia="MingLiU_HKSC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описаний, повествований, рассуждений, писать тексты этих типов.</w:t>
            </w:r>
          </w:p>
        </w:tc>
        <w:tc>
          <w:tcPr>
            <w:tcW w:w="4961" w:type="dxa"/>
            <w:vMerge w:val="restart"/>
          </w:tcPr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Регулятивные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 xml:space="preserve">: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формулировать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проблему (тему) и цели урока;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–самостоятельно анализировать условия и пути достижения цели;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0"/>
                <w:szCs w:val="20"/>
                <w:lang w:eastAsia="ru-RU"/>
              </w:rPr>
              <w:t>составлять план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решения учебной проблемы;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работать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плану, сверяя свои действия с целью,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прогнозировать,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корректировать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деятельность;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Познавательные УУД</w:t>
            </w: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: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–самостоятельно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все виды текстовой информации: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фактуальную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подтекстовую, концептуальную; 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-адекватно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понимать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основную и дополнительную информацию текста, воспринятого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 слух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разными видами чтения: изучающим, просмотровым,     ознакомительным;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извлекать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информацию, представленную в разных формах (сплошной текст;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несплошной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текст – иллюстрация, таблица, схема);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–владеть различными видами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 (выборочным, ознакомительным, детальным);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перерабатывать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преобразовывать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информацию из одной формы в другую (составлять план, таблицу, схему);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излагать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содержание прочитанного (прослушанного) текста подробно, сжато, выборочно;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словарями, справочниками;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 и синтез;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устанавливать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причинно-следственные связи;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строить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рассуждения.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u w:color="000000"/>
                <w:lang w:eastAsia="ru-RU"/>
              </w:rPr>
              <w:t>Коммуникативные УУД: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учитывать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разные мнения и стремиться к координации различных позиций в сотрудничестве;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собственное мнение и позицию, аргументировать её и координировать её с позициями партнёров в сотрудничестве при выработке 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 решения в совместной деятельности;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устанавливать и сравнивать разные точки зрения прежде, чем принимать решения и делать выборы;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задавать вопросы необходимые для организации собственной деятельности и сотрудничества с партнёром;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–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осуществлять взаимный контроль и оказывать в сотрудничестве необходимую взаимопомощь;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осознавать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важность коммуникативных умений в жизни человека;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оформлять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свои мысли в устной и письменной форме с учётом речевой ситуации;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тексты различного типа, стиля, жанра;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оценивать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редактировать устное и письменное речевое высказывание;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адекватно использовать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высказывать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обосновывать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свою точку зрения;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слушать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слышать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других, пытаться принимать иную точку зрения, быть готовым корректировать свою точку зрения;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выступать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 аудиторией сверстников с сообщениями;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договариваться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приходить к общему решению в совместной деятельности;</w:t>
            </w:r>
          </w:p>
          <w:p w:rsidR="00FE3A30" w:rsidRPr="00AB12E4" w:rsidRDefault="00FE3A30" w:rsidP="00AB1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B12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задавать вопросы</w:t>
            </w:r>
            <w:r w:rsidRPr="00AB1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FE3A30" w:rsidRPr="00AB12E4" w:rsidRDefault="00FE3A30" w:rsidP="00AB12E4">
            <w:pPr>
              <w:widowControl w:val="0"/>
              <w:tabs>
                <w:tab w:val="left" w:pos="1134"/>
                <w:tab w:val="left" w:pos="226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Орфограммы в приставках и корнях слов.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Орфограммы в приставках и корнях слов.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Орфограммы в окончаниях слов.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B019C0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C0">
              <w:rPr>
                <w:rFonts w:ascii="Times New Roman" w:eastAsia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276" w:type="dxa"/>
          </w:tcPr>
          <w:p w:rsidR="00FE3A30" w:rsidRPr="00B019C0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C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567" w:type="dxa"/>
          </w:tcPr>
          <w:p w:rsidR="00FE3A30" w:rsidRPr="00B019C0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B019C0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B019C0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9C0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1276" w:type="dxa"/>
          </w:tcPr>
          <w:p w:rsidR="00FE3A30" w:rsidRPr="00B019C0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Орфограммы в окончаниях слов.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Употребле-ние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букв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r w:rsidRPr="00AB1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ъ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 Раздельные написания.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Знаки препинания в простом и сложном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предложени-ях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изучен-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proofErr w:type="spellEnd"/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174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Знаки препинания в простом и сложном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предложени-ях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Урок повторе-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закреп-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учебником, </w:t>
            </w:r>
            <w:proofErr w:type="spellStart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тренировоч-ные</w:t>
            </w:r>
            <w:proofErr w:type="spellEnd"/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упражнения</w:t>
            </w: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A30" w:rsidRPr="00AB12E4" w:rsidTr="00AB12E4">
        <w:tc>
          <w:tcPr>
            <w:tcW w:w="675" w:type="dxa"/>
            <w:gridSpan w:val="2"/>
          </w:tcPr>
          <w:p w:rsidR="00FE3A30" w:rsidRPr="00AB12E4" w:rsidRDefault="00B019C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2E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FE3A30" w:rsidRPr="00AB12E4" w:rsidRDefault="00FE3A30" w:rsidP="00AB12E4">
            <w:pPr>
              <w:tabs>
                <w:tab w:val="left" w:pos="1134"/>
                <w:tab w:val="left" w:pos="2268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12E4" w:rsidRPr="00AB12E4" w:rsidRDefault="00AB12E4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firstLine="51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19C0" w:rsidRDefault="00B019C0" w:rsidP="00AB12E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9C0" w:rsidRDefault="00B019C0" w:rsidP="00AB12E4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2E4" w:rsidRPr="00AB12E4" w:rsidRDefault="00AB12E4" w:rsidP="00AB12E4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AB12E4" w:rsidRPr="00AB12E4" w:rsidRDefault="00AB12E4" w:rsidP="00AB12E4">
      <w:pPr>
        <w:shd w:val="clear" w:color="auto" w:fill="FFFFFF"/>
        <w:spacing w:after="0" w:line="278" w:lineRule="exact"/>
        <w:ind w:right="1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B12E4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Литература</w:t>
      </w:r>
    </w:p>
    <w:p w:rsidR="00AB12E4" w:rsidRPr="00AB12E4" w:rsidRDefault="00AB12E4" w:rsidP="00AB12E4">
      <w:pPr>
        <w:shd w:val="clear" w:color="auto" w:fill="FFFFFF"/>
        <w:spacing w:after="0" w:line="278" w:lineRule="exact"/>
        <w:ind w:left="5539" w:right="1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B12E4" w:rsidRPr="00AB12E4" w:rsidRDefault="00AB12E4" w:rsidP="00AB12E4">
      <w:pPr>
        <w:widowControl w:val="0"/>
        <w:numPr>
          <w:ilvl w:val="0"/>
          <w:numId w:val="10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hanging="862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Русский язык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класс. Учебник для общеобразовательных учреждений. Авторы-составители: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Т.А., Баранов М.Т.,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Л.А. и др. –   М.: Просвещение, 2012.          </w:t>
      </w:r>
    </w:p>
    <w:p w:rsidR="00AB12E4" w:rsidRPr="00AB12E4" w:rsidRDefault="00AB12E4" w:rsidP="00AB12E4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     2) </w:t>
      </w:r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 С.В. Абрамова Русский язык. Проектная работа старшеклассников.</w:t>
      </w:r>
    </w:p>
    <w:p w:rsidR="00AB12E4" w:rsidRPr="00AB12E4" w:rsidRDefault="00AB12E4" w:rsidP="00AB12E4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3)   Богданова Г. А. Уроки русского языка в 5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кл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. / Г. А. Богданова. - СПб., 2004.</w:t>
      </w:r>
    </w:p>
    <w:p w:rsidR="00AB12E4" w:rsidRPr="00AB12E4" w:rsidRDefault="00AB12E4" w:rsidP="00AB12E4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Богданова Г. А. Сборник диктантов по русскому языку: 5-9 классы. / Г. А. Богданова. - </w:t>
      </w:r>
      <w:r w:rsidRPr="00AB12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М.: Просвещение, 2005.</w:t>
      </w:r>
    </w:p>
    <w:p w:rsidR="00AB12E4" w:rsidRPr="00AB12E4" w:rsidRDefault="00AB12E4" w:rsidP="00AB12E4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</w:p>
    <w:p w:rsidR="00AB12E4" w:rsidRPr="00AB12E4" w:rsidRDefault="00AB12E4" w:rsidP="00AB12E4">
      <w:pPr>
        <w:widowControl w:val="0"/>
        <w:numPr>
          <w:ilvl w:val="0"/>
          <w:numId w:val="9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М.Г.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Бройде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Занимательные упражнения по русскому языку: 5-9 классы. – М.: ВАКО, 2012.</w:t>
      </w:r>
    </w:p>
    <w:p w:rsidR="00AB12E4" w:rsidRPr="00AB12E4" w:rsidRDefault="00AB12E4" w:rsidP="00AB12E4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Граник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 Г. Г. Секреты орфографии / Г. Г.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Граник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, С. М. Бондаренко, Л. А. Концевая. - </w:t>
      </w:r>
      <w:r w:rsidRPr="00AB12E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М., 1991.</w:t>
      </w:r>
    </w:p>
    <w:p w:rsidR="00AB12E4" w:rsidRPr="00AB12E4" w:rsidRDefault="00AB12E4" w:rsidP="00AB12E4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А.В.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Канафьева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В.В.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Леденева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Русский язык: Имя существительное. – М.: Дрофа, 2003.</w:t>
      </w:r>
    </w:p>
    <w:p w:rsidR="00AB12E4" w:rsidRPr="00AB12E4" w:rsidRDefault="00AB12E4" w:rsidP="00AB12E4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Костяева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 xml:space="preserve">    Т. А.    Проверочные    и    контрольные    работы    по    русскому   языку: </w:t>
      </w:r>
      <w:r w:rsidRPr="00AB12E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5 класс/ Т. А.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Костяева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. - М.: Просвещение, 2005.</w:t>
      </w:r>
    </w:p>
    <w:p w:rsidR="00AB12E4" w:rsidRPr="00AB12E4" w:rsidRDefault="00AB12E4" w:rsidP="00AB12E4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proofErr w:type="spellStart"/>
      <w:r w:rsidRPr="00AB12E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Ладыженская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 Т. А. Развивайте дар слова / Т. А.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Ладыженская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, Т. С.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Зепалова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 xml:space="preserve">. - </w:t>
      </w:r>
      <w:r w:rsidRPr="00AB12E4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М., 1990.</w:t>
      </w:r>
    </w:p>
    <w:p w:rsidR="00AB12E4" w:rsidRPr="00AB12E4" w:rsidRDefault="00AB12E4" w:rsidP="00AB12E4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proofErr w:type="spellStart"/>
      <w:r w:rsidRPr="00AB12E4">
        <w:rPr>
          <w:rFonts w:ascii="Times New Roman" w:eastAsia="Calibri" w:hAnsi="Times New Roman" w:cs="Times New Roman"/>
          <w:color w:val="000000"/>
          <w:sz w:val="24"/>
          <w:szCs w:val="24"/>
        </w:rPr>
        <w:t>Тростенцова</w:t>
      </w:r>
      <w:proofErr w:type="spellEnd"/>
      <w:r w:rsidRPr="00AB12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Л. А. Дидактические материалы по русскому языку: 5 класс: Книга для </w:t>
      </w:r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учителя / Л.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А.Тростенцова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, М. М. </w:t>
      </w:r>
      <w:proofErr w:type="spellStart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Стракевич</w:t>
      </w:r>
      <w:proofErr w:type="spellEnd"/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. - М.: Просвещение,  </w:t>
      </w:r>
    </w:p>
    <w:p w:rsidR="00AB12E4" w:rsidRPr="00AB12E4" w:rsidRDefault="00AB12E4" w:rsidP="00AB12E4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pacing w:val="-34"/>
          <w:sz w:val="24"/>
          <w:szCs w:val="24"/>
        </w:rPr>
      </w:pPr>
      <w:r w:rsidRPr="00AB12E4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   2004.</w:t>
      </w:r>
    </w:p>
    <w:p w:rsidR="00AB12E4" w:rsidRPr="00AB12E4" w:rsidRDefault="00AB12E4" w:rsidP="00AB12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    10) Таблицы и раздаточный материал по русскому языку для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класса. Баранов М.Т.,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Т.А,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Тростенцова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Л.А. и др. –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>, 2008.</w:t>
      </w:r>
    </w:p>
    <w:p w:rsidR="00AB12E4" w:rsidRPr="00AB12E4" w:rsidRDefault="00AB12E4" w:rsidP="00AB12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    11) Русский язык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класс. Поурочные планы. По учебнику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Т.А.Ладыженской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, М.Т. Баранова и др. Автор – составитель И.В. Карасева. –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Волгоград.:Учитель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AB12E4" w:rsidRPr="00AB12E4" w:rsidRDefault="00AB12E4" w:rsidP="00AB12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    12)  Обучение русскому языку в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классе. Методические рекомендации к учебнику для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класса общеобразовательных учреждений. Авторы: Т.А.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,   М.Т. Баранов и др. –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М.:Просвещение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>, 2000.</w:t>
      </w:r>
    </w:p>
    <w:p w:rsidR="00AB12E4" w:rsidRPr="00AB12E4" w:rsidRDefault="00AB12E4" w:rsidP="00AB12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    13) Учебные таблицы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XI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классы по русскому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языку.Составитель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А.Б.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Малюшкин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М.:Творческий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центр Сфера, 2010.</w:t>
      </w:r>
    </w:p>
    <w:p w:rsidR="00AB12E4" w:rsidRPr="00AB12E4" w:rsidRDefault="00AB12E4" w:rsidP="00AB12E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    14) Сборник тестовых заданий для тематического и итогового контроля. Русский язык </w:t>
      </w:r>
      <w:r w:rsidRPr="00AB12E4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 класс. Авторы: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В.И.Капинос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, Л.И.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Пучкова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М.:Интеллект-центр</w:t>
      </w:r>
      <w:proofErr w:type="spellEnd"/>
      <w:r w:rsidRPr="00AB12E4">
        <w:rPr>
          <w:rFonts w:ascii="Times New Roman" w:eastAsia="Calibri" w:hAnsi="Times New Roman" w:cs="Times New Roman"/>
          <w:sz w:val="24"/>
          <w:szCs w:val="24"/>
        </w:rPr>
        <w:t>, 2007.</w:t>
      </w:r>
    </w:p>
    <w:p w:rsidR="00AB12E4" w:rsidRPr="00AB12E4" w:rsidRDefault="00AB12E4" w:rsidP="00AB12E4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B12E4" w:rsidRPr="00AB12E4" w:rsidRDefault="00AB12E4" w:rsidP="00AB12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2E4" w:rsidRPr="00AB12E4" w:rsidRDefault="00AB12E4" w:rsidP="00AB12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2E4" w:rsidRPr="00AB12E4" w:rsidRDefault="00AB12E4" w:rsidP="00AB12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9C0" w:rsidRDefault="00B019C0" w:rsidP="00AB12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2E4" w:rsidRPr="00AB12E4" w:rsidRDefault="00AB12E4" w:rsidP="00AB12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2E4">
        <w:rPr>
          <w:rFonts w:ascii="Times New Roman" w:eastAsia="Calibri" w:hAnsi="Times New Roman" w:cs="Times New Roman"/>
          <w:b/>
          <w:sz w:val="24"/>
          <w:szCs w:val="24"/>
        </w:rPr>
        <w:t>Цифровые образовательные ресурсы:</w:t>
      </w:r>
    </w:p>
    <w:p w:rsidR="00AB12E4" w:rsidRPr="00AB12E4" w:rsidRDefault="00AB12E4" w:rsidP="00AB12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12E4" w:rsidRPr="00AB12E4" w:rsidRDefault="00AB12E4" w:rsidP="00AB12E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Виртуальная школа Кирилла и </w:t>
      </w:r>
      <w:proofErr w:type="spellStart"/>
      <w:r w:rsidRPr="00AB12E4">
        <w:rPr>
          <w:rFonts w:ascii="Times New Roman" w:eastAsia="Calibri" w:hAnsi="Times New Roman" w:cs="Times New Roman"/>
          <w:sz w:val="24"/>
          <w:szCs w:val="24"/>
        </w:rPr>
        <w:t>Мефодия</w:t>
      </w:r>
      <w:proofErr w:type="spellEnd"/>
    </w:p>
    <w:p w:rsidR="00AB12E4" w:rsidRPr="00AB12E4" w:rsidRDefault="00947DA0" w:rsidP="00AB12E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6" w:history="1">
        <w:r w:rsidR="00AB12E4"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http://repetitor.1c.ru/</w:t>
        </w:r>
      </w:hyperlink>
      <w:r w:rsidR="00AB12E4" w:rsidRPr="00AB12E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AB12E4" w:rsidRPr="00AB12E4">
        <w:rPr>
          <w:rFonts w:ascii="Times New Roman" w:eastAsia="Calibri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 по пунктуации, орфографии и др.</w:t>
      </w:r>
    </w:p>
    <w:p w:rsidR="00AB12E4" w:rsidRPr="00AB12E4" w:rsidRDefault="00947DA0" w:rsidP="00AB12E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7" w:history="1">
        <w:r w:rsidR="00AB12E4"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http://www.gramota.ru/-</w:t>
        </w:r>
      </w:hyperlink>
      <w:r w:rsidR="00AB12E4" w:rsidRPr="00AB12E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B12E4" w:rsidRPr="00AB12E4">
        <w:rPr>
          <w:rFonts w:ascii="Times New Roman" w:eastAsia="Calibri" w:hAnsi="Times New Roman" w:cs="Times New Roman"/>
          <w:sz w:val="24"/>
          <w:szCs w:val="24"/>
        </w:rPr>
        <w:t>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</w:r>
    </w:p>
    <w:p w:rsidR="00AB12E4" w:rsidRPr="00AB12E4" w:rsidRDefault="00947DA0" w:rsidP="00AB12E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8" w:history="1">
        <w:r w:rsidR="00AB12E4"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http://www.gramma.ru/</w:t>
        </w:r>
      </w:hyperlink>
      <w:r w:rsidR="00AB12E4" w:rsidRPr="00AB12E4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AB12E4" w:rsidRPr="00AB12E4">
        <w:rPr>
          <w:rFonts w:ascii="Times New Roman" w:eastAsia="Calibri" w:hAnsi="Times New Roman" w:cs="Times New Roman"/>
          <w:sz w:val="24"/>
          <w:szCs w:val="24"/>
        </w:rPr>
        <w:t>Пишем и говорим правильно: нормы современного русского языка. Помощь школьникам и абитуриентам. Деловые бумаги - правила оформления. Консультации по русскому языку и литературе, ответы на вопросы.</w:t>
      </w:r>
    </w:p>
    <w:p w:rsidR="00AB12E4" w:rsidRPr="00AB12E4" w:rsidRDefault="00947DA0" w:rsidP="00AB12E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AB12E4"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http://www.school.edu.ru/</w:t>
        </w:r>
      </w:hyperlink>
      <w:r w:rsidR="00AB12E4" w:rsidRPr="00AB12E4">
        <w:rPr>
          <w:rFonts w:ascii="Times New Roman" w:eastAsia="Calibri" w:hAnsi="Times New Roman" w:cs="Times New Roman"/>
          <w:sz w:val="24"/>
          <w:szCs w:val="24"/>
        </w:rPr>
        <w:t xml:space="preserve"> -Российский образовательный портал</w:t>
      </w:r>
    </w:p>
    <w:p w:rsidR="00AB12E4" w:rsidRPr="00AB12E4" w:rsidRDefault="00947DA0" w:rsidP="00AB12E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AB12E4"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http://www.1september.ru/ru/</w:t>
        </w:r>
      </w:hyperlink>
      <w:r w:rsidR="00AB12E4" w:rsidRPr="00AB12E4">
        <w:rPr>
          <w:rFonts w:ascii="Times New Roman" w:eastAsia="Calibri" w:hAnsi="Times New Roman" w:cs="Times New Roman"/>
          <w:sz w:val="24"/>
          <w:szCs w:val="24"/>
        </w:rPr>
        <w:t xml:space="preserve"> - газета «Первое сентября»</w:t>
      </w:r>
    </w:p>
    <w:p w:rsidR="00AB12E4" w:rsidRPr="00AB12E4" w:rsidRDefault="00947DA0" w:rsidP="00AB12E4">
      <w:pPr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hyperlink r:id="rId11" w:history="1">
        <w:r w:rsidR="00AB12E4"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http://all.edu.ru/</w:t>
        </w:r>
      </w:hyperlink>
      <w:r w:rsidR="00AB12E4" w:rsidRPr="00AB12E4">
        <w:rPr>
          <w:rFonts w:ascii="Times New Roman" w:eastAsia="Calibri" w:hAnsi="Times New Roman" w:cs="Times New Roman"/>
          <w:sz w:val="24"/>
          <w:szCs w:val="24"/>
        </w:rPr>
        <w:t xml:space="preserve"> - Все образование Интернета</w:t>
      </w:r>
    </w:p>
    <w:p w:rsidR="00AB12E4" w:rsidRPr="00AB12E4" w:rsidRDefault="00AB12E4" w:rsidP="00AB12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Культура письменной речи </w:t>
      </w:r>
      <w:hyperlink r:id="rId12" w:history="1">
        <w:r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http://www.gramma.ru</w:t>
        </w:r>
      </w:hyperlink>
    </w:p>
    <w:p w:rsidR="00AB12E4" w:rsidRPr="00AB12E4" w:rsidRDefault="00AB12E4" w:rsidP="00AB12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Имена.org – популярно об именах и фамилиях </w:t>
      </w:r>
      <w:hyperlink r:id="rId13" w:history="1">
        <w:r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http://www.imena.org</w:t>
        </w:r>
      </w:hyperlink>
    </w:p>
    <w:p w:rsidR="00AB12E4" w:rsidRPr="00AB12E4" w:rsidRDefault="00AB12E4" w:rsidP="00AB12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Крылатые слова и выражения </w:t>
      </w:r>
      <w:hyperlink r:id="rId14" w:history="1">
        <w:r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http://slova.ndo.ru</w:t>
        </w:r>
      </w:hyperlink>
    </w:p>
    <w:p w:rsidR="00AB12E4" w:rsidRPr="00AB12E4" w:rsidRDefault="00AB12E4" w:rsidP="00AB12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Мир слова русского </w:t>
      </w:r>
      <w:hyperlink r:id="rId15" w:history="1">
        <w:r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http://www.rusword.org</w:t>
        </w:r>
      </w:hyperlink>
    </w:p>
    <w:p w:rsidR="00AB12E4" w:rsidRPr="00AB12E4" w:rsidRDefault="00AB12E4" w:rsidP="00AB12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Рукописные памятники Древней Руси </w:t>
      </w:r>
      <w:hyperlink r:id="rId16" w:history="1">
        <w:r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http://www.lrc-lib.ru</w:t>
        </w:r>
      </w:hyperlink>
    </w:p>
    <w:p w:rsidR="00AB12E4" w:rsidRPr="00AB12E4" w:rsidRDefault="00AB12E4" w:rsidP="00AB12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Русская фонетика: мультимедийный Интернет – учебник </w:t>
      </w:r>
      <w:hyperlink r:id="rId17" w:history="1">
        <w:r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http://www.philol.msu.ru/rus/galva-1/</w:t>
        </w:r>
      </w:hyperlink>
    </w:p>
    <w:p w:rsidR="00AB12E4" w:rsidRPr="00AB12E4" w:rsidRDefault="00AB12E4" w:rsidP="00AB12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Русское письмо: происхождение письменности, рукописи, шрифты </w:t>
      </w:r>
      <w:hyperlink r:id="rId18" w:history="1">
        <w:r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http://character.webzone.ru</w:t>
        </w:r>
      </w:hyperlink>
    </w:p>
    <w:p w:rsidR="00AB12E4" w:rsidRPr="00AB12E4" w:rsidRDefault="00AB12E4" w:rsidP="00AB12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Светозар: Открытая международная олимпиада школьников по русскому языку </w:t>
      </w:r>
      <w:hyperlink r:id="rId19" w:history="1">
        <w:r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http://www.svetozar.ru</w:t>
        </w:r>
      </w:hyperlink>
    </w:p>
    <w:p w:rsidR="00AB12E4" w:rsidRPr="00AB12E4" w:rsidRDefault="00AB12E4" w:rsidP="00AB12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2E4">
        <w:rPr>
          <w:rFonts w:ascii="Times New Roman" w:eastAsia="Calibri" w:hAnsi="Times New Roman" w:cs="Times New Roman"/>
          <w:sz w:val="24"/>
          <w:szCs w:val="24"/>
        </w:rPr>
        <w:t xml:space="preserve">Электронные пособия по русскому языку для школьников </w:t>
      </w:r>
      <w:hyperlink r:id="rId20" w:history="1">
        <w:r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http://learning-russian.gramota.ru</w:t>
        </w:r>
      </w:hyperlink>
    </w:p>
    <w:p w:rsidR="00AB12E4" w:rsidRPr="00AB12E4" w:rsidRDefault="00947DA0" w:rsidP="00AB12E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21" w:history="1">
        <w:r w:rsidR="00AB12E4" w:rsidRPr="00AB12E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http://rusolimp.kopeisk.ru/</w:t>
        </w:r>
      </w:hyperlink>
      <w:r w:rsidR="00AB12E4" w:rsidRPr="00AB12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B12E4" w:rsidRPr="00AB12E4" w:rsidRDefault="00AB12E4" w:rsidP="00AB12E4">
      <w:pPr>
        <w:tabs>
          <w:tab w:val="left" w:pos="1134"/>
          <w:tab w:val="left" w:pos="2268"/>
        </w:tabs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B12E4" w:rsidRDefault="00AB12E4"/>
    <w:sectPr w:rsidR="00AB12E4" w:rsidSect="00D84A47">
      <w:pgSz w:w="16838" w:h="11906" w:orient="landscape"/>
      <w:pgMar w:top="124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Journal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">
    <w:altName w:val="Malgun Gothic Semilight"/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2613"/>
        </w:tabs>
        <w:ind w:left="2613" w:hanging="1762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B5A1E"/>
    <w:multiLevelType w:val="hybridMultilevel"/>
    <w:tmpl w:val="B37C25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053F7"/>
    <w:multiLevelType w:val="hybridMultilevel"/>
    <w:tmpl w:val="EEE8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5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F0DB6"/>
    <w:multiLevelType w:val="multilevel"/>
    <w:tmpl w:val="4298432C"/>
    <w:lvl w:ilvl="0">
      <w:start w:val="3"/>
      <w:numFmt w:val="decimal"/>
      <w:lvlText w:val="%1."/>
      <w:lvlJc w:val="left"/>
      <w:pPr>
        <w:tabs>
          <w:tab w:val="num" w:pos="2613"/>
        </w:tabs>
        <w:ind w:left="2613" w:hanging="1762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4F0105"/>
    <w:multiLevelType w:val="hybridMultilevel"/>
    <w:tmpl w:val="4DAAD0BC"/>
    <w:lvl w:ilvl="0" w:tplc="5718B97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46463455"/>
    <w:multiLevelType w:val="hybridMultilevel"/>
    <w:tmpl w:val="748221B6"/>
    <w:lvl w:ilvl="0" w:tplc="23BA0E8C">
      <w:start w:val="1"/>
      <w:numFmt w:val="upperRoman"/>
      <w:lvlText w:val="%1."/>
      <w:lvlJc w:val="left"/>
      <w:pPr>
        <w:ind w:left="5539" w:hanging="720"/>
      </w:pPr>
    </w:lvl>
    <w:lvl w:ilvl="1" w:tplc="04190019">
      <w:start w:val="1"/>
      <w:numFmt w:val="lowerLetter"/>
      <w:lvlText w:val="%2."/>
      <w:lvlJc w:val="left"/>
      <w:pPr>
        <w:ind w:left="5899" w:hanging="360"/>
      </w:pPr>
    </w:lvl>
    <w:lvl w:ilvl="2" w:tplc="0419001B">
      <w:start w:val="1"/>
      <w:numFmt w:val="lowerRoman"/>
      <w:lvlText w:val="%3."/>
      <w:lvlJc w:val="right"/>
      <w:pPr>
        <w:ind w:left="6619" w:hanging="180"/>
      </w:pPr>
    </w:lvl>
    <w:lvl w:ilvl="3" w:tplc="0419000F">
      <w:start w:val="1"/>
      <w:numFmt w:val="decimal"/>
      <w:lvlText w:val="%4."/>
      <w:lvlJc w:val="left"/>
      <w:pPr>
        <w:ind w:left="7339" w:hanging="360"/>
      </w:pPr>
    </w:lvl>
    <w:lvl w:ilvl="4" w:tplc="04190019">
      <w:start w:val="1"/>
      <w:numFmt w:val="lowerLetter"/>
      <w:lvlText w:val="%5."/>
      <w:lvlJc w:val="left"/>
      <w:pPr>
        <w:ind w:left="8059" w:hanging="360"/>
      </w:pPr>
    </w:lvl>
    <w:lvl w:ilvl="5" w:tplc="0419001B">
      <w:start w:val="1"/>
      <w:numFmt w:val="lowerRoman"/>
      <w:lvlText w:val="%6."/>
      <w:lvlJc w:val="right"/>
      <w:pPr>
        <w:ind w:left="8779" w:hanging="180"/>
      </w:pPr>
    </w:lvl>
    <w:lvl w:ilvl="6" w:tplc="0419000F">
      <w:start w:val="1"/>
      <w:numFmt w:val="decimal"/>
      <w:lvlText w:val="%7."/>
      <w:lvlJc w:val="left"/>
      <w:pPr>
        <w:ind w:left="9499" w:hanging="360"/>
      </w:pPr>
    </w:lvl>
    <w:lvl w:ilvl="7" w:tplc="04190019">
      <w:start w:val="1"/>
      <w:numFmt w:val="lowerLetter"/>
      <w:lvlText w:val="%8."/>
      <w:lvlJc w:val="left"/>
      <w:pPr>
        <w:ind w:left="10219" w:hanging="360"/>
      </w:pPr>
    </w:lvl>
    <w:lvl w:ilvl="8" w:tplc="0419001B">
      <w:start w:val="1"/>
      <w:numFmt w:val="lowerRoman"/>
      <w:lvlText w:val="%9."/>
      <w:lvlJc w:val="right"/>
      <w:pPr>
        <w:ind w:left="10939" w:hanging="180"/>
      </w:pPr>
    </w:lvl>
  </w:abstractNum>
  <w:abstractNum w:abstractNumId="9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F50F49"/>
    <w:multiLevelType w:val="hybridMultilevel"/>
    <w:tmpl w:val="5F0E36A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E4"/>
    <w:rsid w:val="00062CBA"/>
    <w:rsid w:val="001C2389"/>
    <w:rsid w:val="00241D91"/>
    <w:rsid w:val="00282994"/>
    <w:rsid w:val="00351BF3"/>
    <w:rsid w:val="003A1203"/>
    <w:rsid w:val="00447216"/>
    <w:rsid w:val="004C0FDE"/>
    <w:rsid w:val="006A316C"/>
    <w:rsid w:val="006C20D8"/>
    <w:rsid w:val="00706461"/>
    <w:rsid w:val="007E7CF6"/>
    <w:rsid w:val="00947DA0"/>
    <w:rsid w:val="00A27A26"/>
    <w:rsid w:val="00AB12E4"/>
    <w:rsid w:val="00B019C0"/>
    <w:rsid w:val="00B9330A"/>
    <w:rsid w:val="00C05559"/>
    <w:rsid w:val="00C9429C"/>
    <w:rsid w:val="00D84A47"/>
    <w:rsid w:val="00E70DF2"/>
    <w:rsid w:val="00FE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qFormat/>
    <w:rsid w:val="00AB12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AB12E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2E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rsid w:val="00AB12E4"/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AB12E4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B12E4"/>
  </w:style>
  <w:style w:type="paragraph" w:styleId="a3">
    <w:name w:val="List Paragraph"/>
    <w:basedOn w:val="a"/>
    <w:uiPriority w:val="34"/>
    <w:qFormat/>
    <w:rsid w:val="00AB12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AB12E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AB12E4"/>
    <w:rPr>
      <w:rFonts w:ascii="Times New Roman" w:hAnsi="Times New Roman" w:cs="Times New Roman" w:hint="default"/>
      <w:sz w:val="18"/>
      <w:szCs w:val="18"/>
    </w:rPr>
  </w:style>
  <w:style w:type="character" w:customStyle="1" w:styleId="1255">
    <w:name w:val="Основной текст (12)55"/>
    <w:rsid w:val="00AB12E4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4">
    <w:name w:val="header"/>
    <w:basedOn w:val="a"/>
    <w:link w:val="a5"/>
    <w:uiPriority w:val="99"/>
    <w:unhideWhenUsed/>
    <w:rsid w:val="00AB12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B12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12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B12E4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AB12E4"/>
  </w:style>
  <w:style w:type="paragraph" w:customStyle="1" w:styleId="NoParagraphStyle">
    <w:name w:val="[No Paragraph Style]"/>
    <w:uiPriority w:val="99"/>
    <w:rsid w:val="00AB12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AB12E4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AB12E4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I">
    <w:name w:val="I"/>
    <w:basedOn w:val="NoParagraphStyle"/>
    <w:uiPriority w:val="99"/>
    <w:rsid w:val="00AB12E4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uiPriority w:val="99"/>
    <w:rsid w:val="00AB12E4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Text0">
    <w:name w:val="Text"/>
    <w:uiPriority w:val="99"/>
    <w:rsid w:val="00AB12E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vtor1">
    <w:name w:val="avtor1"/>
    <w:uiPriority w:val="99"/>
    <w:rsid w:val="00AB12E4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AB12E4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uiPriority w:val="99"/>
    <w:rsid w:val="00AB12E4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AB12E4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1">
    <w:name w:val="2"/>
    <w:uiPriority w:val="99"/>
    <w:rsid w:val="00AB12E4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8">
    <w:name w:val="footnote text"/>
    <w:basedOn w:val="a"/>
    <w:link w:val="a9"/>
    <w:uiPriority w:val="99"/>
    <w:semiHidden/>
    <w:rsid w:val="00AB12E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B12E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a">
    <w:name w:val="footnote reference"/>
    <w:uiPriority w:val="99"/>
    <w:semiHidden/>
    <w:rsid w:val="00AB12E4"/>
    <w:rPr>
      <w:rFonts w:cs="Times New Roman"/>
      <w:vertAlign w:val="superscript"/>
    </w:rPr>
  </w:style>
  <w:style w:type="character" w:styleId="ab">
    <w:name w:val="page number"/>
    <w:uiPriority w:val="99"/>
    <w:rsid w:val="00AB12E4"/>
    <w:rPr>
      <w:rFonts w:cs="Times New Roman"/>
    </w:rPr>
  </w:style>
  <w:style w:type="character" w:styleId="ac">
    <w:name w:val="Hyperlink"/>
    <w:uiPriority w:val="99"/>
    <w:semiHidden/>
    <w:unhideWhenUsed/>
    <w:rsid w:val="00AB12E4"/>
    <w:rPr>
      <w:color w:val="0000FF"/>
      <w:u w:val="single"/>
    </w:rPr>
  </w:style>
  <w:style w:type="paragraph" w:customStyle="1" w:styleId="ParagraphStyle">
    <w:name w:val="Paragraph Style"/>
    <w:rsid w:val="00AB1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AB12E4"/>
    <w:rPr>
      <w:rFonts w:ascii="Arial" w:hAnsi="Arial" w:cs="Arial" w:hint="default"/>
      <w:sz w:val="20"/>
      <w:szCs w:val="20"/>
    </w:rPr>
  </w:style>
  <w:style w:type="character" w:customStyle="1" w:styleId="1254">
    <w:name w:val="Основной текст (12)54"/>
    <w:rsid w:val="00AB12E4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table" w:styleId="ad">
    <w:name w:val="Table Grid"/>
    <w:basedOn w:val="a1"/>
    <w:uiPriority w:val="59"/>
    <w:rsid w:val="00AB12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с отступом Знак"/>
    <w:link w:val="af"/>
    <w:uiPriority w:val="99"/>
    <w:semiHidden/>
    <w:rsid w:val="00AB1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B12E4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B12E4"/>
  </w:style>
  <w:style w:type="character" w:customStyle="1" w:styleId="22">
    <w:name w:val="Основной текст с отступом 2 Знак"/>
    <w:link w:val="23"/>
    <w:uiPriority w:val="99"/>
    <w:semiHidden/>
    <w:rsid w:val="00AB12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AB12E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B12E4"/>
  </w:style>
  <w:style w:type="character" w:customStyle="1" w:styleId="af0">
    <w:name w:val="Текст Знак"/>
    <w:link w:val="af1"/>
    <w:uiPriority w:val="99"/>
    <w:semiHidden/>
    <w:rsid w:val="00AB12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unhideWhenUsed/>
    <w:rsid w:val="00AB12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AB12E4"/>
    <w:rPr>
      <w:rFonts w:ascii="Consolas" w:hAnsi="Consolas"/>
      <w:sz w:val="21"/>
      <w:szCs w:val="21"/>
    </w:rPr>
  </w:style>
  <w:style w:type="character" w:customStyle="1" w:styleId="af2">
    <w:name w:val="Текст выноски Знак"/>
    <w:link w:val="af3"/>
    <w:uiPriority w:val="99"/>
    <w:semiHidden/>
    <w:rsid w:val="00AB12E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B12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B12E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AB12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basedOn w:val="a"/>
    <w:next w:val="a"/>
    <w:link w:val="20"/>
    <w:qFormat/>
    <w:rsid w:val="00AB12E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AB12E4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2E4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20">
    <w:name w:val="Заголовок 2 Знак"/>
    <w:basedOn w:val="a0"/>
    <w:link w:val="2"/>
    <w:rsid w:val="00AB12E4"/>
    <w:rPr>
      <w:rFonts w:ascii="Arial" w:eastAsia="Times New Roman" w:hAnsi="Arial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AB12E4"/>
    <w:rPr>
      <w:rFonts w:ascii="Calibri" w:eastAsia="Times New Roman" w:hAnsi="Calibri" w:cs="Times New Roman"/>
      <w:b/>
      <w:bCs/>
      <w:i/>
      <w:iCs/>
      <w:sz w:val="26"/>
      <w:szCs w:val="26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B12E4"/>
  </w:style>
  <w:style w:type="paragraph" w:styleId="a3">
    <w:name w:val="List Paragraph"/>
    <w:basedOn w:val="a"/>
    <w:uiPriority w:val="34"/>
    <w:qFormat/>
    <w:rsid w:val="00AB12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AB12E4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rsid w:val="00AB12E4"/>
    <w:rPr>
      <w:rFonts w:ascii="Times New Roman" w:hAnsi="Times New Roman" w:cs="Times New Roman" w:hint="default"/>
      <w:sz w:val="18"/>
      <w:szCs w:val="18"/>
    </w:rPr>
  </w:style>
  <w:style w:type="character" w:customStyle="1" w:styleId="1255">
    <w:name w:val="Основной текст (12)55"/>
    <w:rsid w:val="00AB12E4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paragraph" w:styleId="a4">
    <w:name w:val="header"/>
    <w:basedOn w:val="a"/>
    <w:link w:val="a5"/>
    <w:uiPriority w:val="99"/>
    <w:unhideWhenUsed/>
    <w:rsid w:val="00AB12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B12E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12E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AB12E4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AB12E4"/>
  </w:style>
  <w:style w:type="paragraph" w:customStyle="1" w:styleId="NoParagraphStyle">
    <w:name w:val="[No Paragraph Style]"/>
    <w:uiPriority w:val="99"/>
    <w:rsid w:val="00AB12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vtor">
    <w:name w:val="avtor"/>
    <w:basedOn w:val="NoParagraphStyle"/>
    <w:uiPriority w:val="99"/>
    <w:rsid w:val="00AB12E4"/>
    <w:pPr>
      <w:spacing w:after="113" w:line="240" w:lineRule="atLeast"/>
      <w:ind w:firstLine="283"/>
      <w:jc w:val="right"/>
    </w:pPr>
    <w:rPr>
      <w:rFonts w:ascii="SchoolBookC" w:hAnsi="SchoolBookC" w:cs="SchoolBookC"/>
      <w:i/>
      <w:iCs/>
      <w:sz w:val="22"/>
      <w:szCs w:val="22"/>
    </w:rPr>
  </w:style>
  <w:style w:type="paragraph" w:customStyle="1" w:styleId="text">
    <w:name w:val="text"/>
    <w:basedOn w:val="NoParagraphStyle"/>
    <w:uiPriority w:val="99"/>
    <w:rsid w:val="00AB12E4"/>
    <w:pPr>
      <w:spacing w:line="240" w:lineRule="atLeast"/>
      <w:ind w:firstLine="283"/>
      <w:jc w:val="both"/>
    </w:pPr>
    <w:rPr>
      <w:rFonts w:ascii="SchoolBookC" w:hAnsi="SchoolBookC" w:cs="SchoolBookC"/>
      <w:sz w:val="22"/>
      <w:szCs w:val="22"/>
      <w:lang w:val="ru-RU"/>
    </w:rPr>
  </w:style>
  <w:style w:type="paragraph" w:customStyle="1" w:styleId="I">
    <w:name w:val="I"/>
    <w:basedOn w:val="NoParagraphStyle"/>
    <w:uiPriority w:val="99"/>
    <w:rsid w:val="00AB12E4"/>
    <w:pPr>
      <w:spacing w:before="340" w:after="170" w:line="280" w:lineRule="atLeast"/>
      <w:jc w:val="center"/>
    </w:pPr>
    <w:rPr>
      <w:rFonts w:ascii="SchoolBookC" w:hAnsi="SchoolBookC" w:cs="SchoolBookC"/>
      <w:b/>
      <w:bCs/>
      <w:sz w:val="28"/>
      <w:szCs w:val="28"/>
    </w:rPr>
  </w:style>
  <w:style w:type="paragraph" w:customStyle="1" w:styleId="snoska-s-chertoy">
    <w:name w:val="snoska-s-chertoy"/>
    <w:basedOn w:val="NoParagraphStyle"/>
    <w:uiPriority w:val="99"/>
    <w:rsid w:val="00AB12E4"/>
    <w:pPr>
      <w:spacing w:line="200" w:lineRule="atLeast"/>
      <w:ind w:firstLine="283"/>
      <w:jc w:val="both"/>
    </w:pPr>
    <w:rPr>
      <w:rFonts w:ascii="SchoolBookC" w:hAnsi="SchoolBookC" w:cs="SchoolBookC"/>
      <w:sz w:val="18"/>
      <w:szCs w:val="18"/>
      <w:lang w:val="ru-RU"/>
    </w:rPr>
  </w:style>
  <w:style w:type="character" w:customStyle="1" w:styleId="Text0">
    <w:name w:val="Text"/>
    <w:uiPriority w:val="99"/>
    <w:rsid w:val="00AB12E4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vtor1">
    <w:name w:val="avtor1"/>
    <w:uiPriority w:val="99"/>
    <w:rsid w:val="00AB12E4"/>
    <w:rPr>
      <w:rFonts w:ascii="SchoolBookC" w:hAnsi="SchoolBookC" w:cs="SchoolBookC"/>
      <w:i/>
      <w:iCs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Zag-klass">
    <w:name w:val="Zag-klass"/>
    <w:uiPriority w:val="99"/>
    <w:rsid w:val="00AB12E4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I1">
    <w:name w:val="I1"/>
    <w:uiPriority w:val="99"/>
    <w:rsid w:val="00AB12E4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AB12E4"/>
    <w:pPr>
      <w:spacing w:before="227" w:after="113" w:line="260" w:lineRule="atLeast"/>
      <w:jc w:val="center"/>
    </w:pPr>
    <w:rPr>
      <w:rFonts w:ascii="SchoolBookC" w:hAnsi="SchoolBookC" w:cs="SchoolBookC"/>
      <w:b/>
      <w:bCs/>
    </w:rPr>
  </w:style>
  <w:style w:type="character" w:customStyle="1" w:styleId="21">
    <w:name w:val="2"/>
    <w:uiPriority w:val="99"/>
    <w:rsid w:val="00AB12E4"/>
    <w:rPr>
      <w:rFonts w:ascii="JournalC" w:hAnsi="JournalC" w:cs="JournalC"/>
      <w:b/>
      <w:bCs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paragraph" w:styleId="a8">
    <w:name w:val="footnote text"/>
    <w:basedOn w:val="a"/>
    <w:link w:val="a9"/>
    <w:uiPriority w:val="99"/>
    <w:semiHidden/>
    <w:rsid w:val="00AB12E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B12E4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a">
    <w:name w:val="footnote reference"/>
    <w:uiPriority w:val="99"/>
    <w:semiHidden/>
    <w:rsid w:val="00AB12E4"/>
    <w:rPr>
      <w:rFonts w:cs="Times New Roman"/>
      <w:vertAlign w:val="superscript"/>
    </w:rPr>
  </w:style>
  <w:style w:type="character" w:styleId="ab">
    <w:name w:val="page number"/>
    <w:uiPriority w:val="99"/>
    <w:rsid w:val="00AB12E4"/>
    <w:rPr>
      <w:rFonts w:cs="Times New Roman"/>
    </w:rPr>
  </w:style>
  <w:style w:type="character" w:styleId="ac">
    <w:name w:val="Hyperlink"/>
    <w:uiPriority w:val="99"/>
    <w:semiHidden/>
    <w:unhideWhenUsed/>
    <w:rsid w:val="00AB12E4"/>
    <w:rPr>
      <w:color w:val="0000FF"/>
      <w:u w:val="single"/>
    </w:rPr>
  </w:style>
  <w:style w:type="paragraph" w:customStyle="1" w:styleId="ParagraphStyle">
    <w:name w:val="Paragraph Style"/>
    <w:rsid w:val="00AB12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Normaltext">
    <w:name w:val="Normal text"/>
    <w:rsid w:val="00AB12E4"/>
    <w:rPr>
      <w:rFonts w:ascii="Arial" w:hAnsi="Arial" w:cs="Arial" w:hint="default"/>
      <w:sz w:val="20"/>
      <w:szCs w:val="20"/>
    </w:rPr>
  </w:style>
  <w:style w:type="character" w:customStyle="1" w:styleId="1254">
    <w:name w:val="Основной текст (12)54"/>
    <w:rsid w:val="00AB12E4"/>
    <w:rPr>
      <w:rFonts w:ascii="Times New Roman" w:hAnsi="Times New Roman" w:cs="Times New Roman" w:hint="default"/>
      <w:noProof/>
      <w:spacing w:val="0"/>
      <w:sz w:val="19"/>
      <w:szCs w:val="19"/>
      <w:lang w:bidi="ar-SA"/>
    </w:rPr>
  </w:style>
  <w:style w:type="table" w:styleId="ad">
    <w:name w:val="Table Grid"/>
    <w:basedOn w:val="a1"/>
    <w:uiPriority w:val="59"/>
    <w:rsid w:val="00AB12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 с отступом Знак"/>
    <w:link w:val="af"/>
    <w:uiPriority w:val="99"/>
    <w:semiHidden/>
    <w:rsid w:val="00AB12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AB12E4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AB12E4"/>
  </w:style>
  <w:style w:type="character" w:customStyle="1" w:styleId="22">
    <w:name w:val="Основной текст с отступом 2 Знак"/>
    <w:link w:val="23"/>
    <w:uiPriority w:val="99"/>
    <w:semiHidden/>
    <w:rsid w:val="00AB12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AB12E4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AB12E4"/>
  </w:style>
  <w:style w:type="character" w:customStyle="1" w:styleId="af0">
    <w:name w:val="Текст Знак"/>
    <w:link w:val="af1"/>
    <w:uiPriority w:val="99"/>
    <w:semiHidden/>
    <w:rsid w:val="00AB12E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Plain Text"/>
    <w:basedOn w:val="a"/>
    <w:link w:val="af0"/>
    <w:uiPriority w:val="99"/>
    <w:semiHidden/>
    <w:unhideWhenUsed/>
    <w:rsid w:val="00AB12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AB12E4"/>
    <w:rPr>
      <w:rFonts w:ascii="Consolas" w:hAnsi="Consolas"/>
      <w:sz w:val="21"/>
      <w:szCs w:val="21"/>
    </w:rPr>
  </w:style>
  <w:style w:type="character" w:customStyle="1" w:styleId="af2">
    <w:name w:val="Текст выноски Знак"/>
    <w:link w:val="af3"/>
    <w:uiPriority w:val="99"/>
    <w:semiHidden/>
    <w:rsid w:val="00AB12E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AB12E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AB12E4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AB12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www.imena.org/" TargetMode="External"/><Relationship Id="rId18" Type="http://schemas.openxmlformats.org/officeDocument/2006/relationships/hyperlink" Target="http://character.webzone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rusolimp.kopeisk.ru/" TargetMode="External"/><Relationship Id="rId7" Type="http://schemas.openxmlformats.org/officeDocument/2006/relationships/hyperlink" Target="http://www.gramota.ru/-" TargetMode="Externa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philol.msu.ru/rus/galva-1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rc-lib.ru/" TargetMode="External"/><Relationship Id="rId20" Type="http://schemas.openxmlformats.org/officeDocument/2006/relationships/hyperlink" Target="http://learning-russian.gramot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epetitor.1c.ru/" TargetMode="External"/><Relationship Id="rId11" Type="http://schemas.openxmlformats.org/officeDocument/2006/relationships/hyperlink" Target="http://all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word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1september.ru/ru/" TargetMode="External"/><Relationship Id="rId19" Type="http://schemas.openxmlformats.org/officeDocument/2006/relationships/hyperlink" Target="http://www.svetoza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://slova.ndo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46</Pages>
  <Words>11457</Words>
  <Characters>65308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000</cp:lastModifiedBy>
  <cp:revision>8</cp:revision>
  <cp:lastPrinted>2019-10-08T22:27:00Z</cp:lastPrinted>
  <dcterms:created xsi:type="dcterms:W3CDTF">2019-10-06T21:41:00Z</dcterms:created>
  <dcterms:modified xsi:type="dcterms:W3CDTF">2020-09-02T14:02:00Z</dcterms:modified>
</cp:coreProperties>
</file>