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5C" w:rsidRPr="00AF56F5" w:rsidRDefault="00AF56F5" w:rsidP="00A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6F5">
        <w:rPr>
          <w:rFonts w:ascii="Times New Roman" w:hAnsi="Times New Roman" w:cs="Times New Roman"/>
          <w:sz w:val="28"/>
          <w:szCs w:val="28"/>
        </w:rPr>
        <w:t>График проведения оценочных процедур</w:t>
      </w:r>
    </w:p>
    <w:p w:rsidR="00AF56F5" w:rsidRDefault="009A4558" w:rsidP="00A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полугодие 2022-2023</w:t>
      </w:r>
      <w:r w:rsidR="00AF56F5" w:rsidRPr="00AF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F5" w:rsidRPr="00AF56F5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AF56F5" w:rsidRPr="00AF56F5" w:rsidRDefault="00AF56F5" w:rsidP="00A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474"/>
        <w:gridCol w:w="1393"/>
        <w:gridCol w:w="1783"/>
        <w:gridCol w:w="10"/>
        <w:gridCol w:w="2103"/>
      </w:tblGrid>
      <w:tr w:rsidR="00AF56F5" w:rsidTr="001C7099">
        <w:trPr>
          <w:trHeight w:val="461"/>
        </w:trPr>
        <w:tc>
          <w:tcPr>
            <w:tcW w:w="1667" w:type="dxa"/>
            <w:vMerge w:val="restart"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F5">
              <w:rPr>
                <w:rFonts w:ascii="Times New Roman" w:hAnsi="Times New Roman" w:cs="Times New Roman"/>
                <w:sz w:val="28"/>
                <w:szCs w:val="28"/>
              </w:rPr>
              <w:t xml:space="preserve">   Уровень</w:t>
            </w:r>
          </w:p>
        </w:tc>
        <w:tc>
          <w:tcPr>
            <w:tcW w:w="3103" w:type="dxa"/>
            <w:vMerge w:val="restart"/>
          </w:tcPr>
          <w:p w:rsidR="001B52CB" w:rsidRDefault="001B52CB" w:rsidP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CB" w:rsidRDefault="001B52CB" w:rsidP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F5" w:rsidRPr="00AF56F5" w:rsidRDefault="00E954A2" w:rsidP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6F5" w:rsidRPr="00AF56F5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  <w:p w:rsidR="00AF56F5" w:rsidRPr="00AF56F5" w:rsidRDefault="00AF56F5" w:rsidP="00AF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F5">
              <w:rPr>
                <w:rFonts w:ascii="Times New Roman" w:hAnsi="Times New Roman" w:cs="Times New Roman"/>
                <w:sz w:val="28"/>
                <w:szCs w:val="28"/>
              </w:rPr>
              <w:t>предмет оценки</w:t>
            </w:r>
          </w:p>
          <w:p w:rsidR="00AF56F5" w:rsidRPr="00AF56F5" w:rsidRDefault="00AF56F5" w:rsidP="00AF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F5" w:rsidRPr="00AF56F5" w:rsidRDefault="00AF56F5" w:rsidP="00AF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F5">
              <w:rPr>
                <w:rFonts w:ascii="Times New Roman" w:hAnsi="Times New Roman" w:cs="Times New Roman"/>
                <w:sz w:val="28"/>
                <w:szCs w:val="28"/>
              </w:rPr>
              <w:t xml:space="preserve">   Оценочная процедура</w:t>
            </w:r>
          </w:p>
        </w:tc>
      </w:tr>
      <w:tr w:rsidR="00AF56F5" w:rsidTr="001C7099">
        <w:trPr>
          <w:trHeight w:val="853"/>
        </w:trPr>
        <w:tc>
          <w:tcPr>
            <w:tcW w:w="1667" w:type="dxa"/>
            <w:vMerge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F5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  <w:tc>
          <w:tcPr>
            <w:tcW w:w="1824" w:type="dxa"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F5">
              <w:rPr>
                <w:rFonts w:ascii="Times New Roman" w:hAnsi="Times New Roman" w:cs="Times New Roman"/>
                <w:sz w:val="28"/>
                <w:szCs w:val="28"/>
              </w:rPr>
              <w:t xml:space="preserve">      Форма</w:t>
            </w:r>
          </w:p>
        </w:tc>
      </w:tr>
      <w:tr w:rsidR="00AF56F5" w:rsidTr="001C7099">
        <w:tc>
          <w:tcPr>
            <w:tcW w:w="1667" w:type="dxa"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F56F5" w:rsidRPr="001B52CB" w:rsidRDefault="00AF56F5" w:rsidP="001B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Начальное </w:t>
            </w:r>
            <w:r w:rsidR="001B52CB" w:rsidRPr="001B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702" w:type="dxa"/>
          </w:tcPr>
          <w:p w:rsidR="00AF56F5" w:rsidRPr="001B52CB" w:rsidRDefault="001B52CB" w:rsidP="001B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</w:t>
            </w:r>
          </w:p>
        </w:tc>
        <w:tc>
          <w:tcPr>
            <w:tcW w:w="1266" w:type="dxa"/>
          </w:tcPr>
          <w:p w:rsidR="00AF56F5" w:rsidRPr="001B52CB" w:rsidRDefault="001B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33" w:type="dxa"/>
            <w:gridSpan w:val="2"/>
          </w:tcPr>
          <w:p w:rsidR="00AF56F5" w:rsidRPr="00AF56F5" w:rsidRDefault="00AF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2C7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3103" w:type="dxa"/>
          </w:tcPr>
          <w:p w:rsidR="00AF56F5" w:rsidRPr="001B52CB" w:rsidRDefault="002C7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Исследование готовности первоклассников к обучению</w:t>
            </w:r>
          </w:p>
        </w:tc>
        <w:tc>
          <w:tcPr>
            <w:tcW w:w="1702" w:type="dxa"/>
          </w:tcPr>
          <w:p w:rsidR="00AF56F5" w:rsidRPr="001B52CB" w:rsidRDefault="002C7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637"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="00AF6637"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="00AF6637" w:rsidRPr="001B52CB">
              <w:rPr>
                <w:rFonts w:ascii="Times New Roman" w:hAnsi="Times New Roman" w:cs="Times New Roman"/>
                <w:sz w:val="26"/>
                <w:szCs w:val="26"/>
              </w:rPr>
              <w:t>,в,г,д</w:t>
            </w:r>
          </w:p>
        </w:tc>
        <w:tc>
          <w:tcPr>
            <w:tcW w:w="1266" w:type="dxa"/>
          </w:tcPr>
          <w:p w:rsidR="00AF56F5" w:rsidRPr="001B52CB" w:rsidRDefault="00CF1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14.09.2022</w:t>
            </w:r>
          </w:p>
        </w:tc>
        <w:tc>
          <w:tcPr>
            <w:tcW w:w="1833" w:type="dxa"/>
            <w:gridSpan w:val="2"/>
          </w:tcPr>
          <w:p w:rsidR="00AF56F5" w:rsidRPr="001B52CB" w:rsidRDefault="00CF1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Мониторинговое исследование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CF1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3103" w:type="dxa"/>
          </w:tcPr>
          <w:p w:rsidR="00AF56F5" w:rsidRPr="001B52CB" w:rsidRDefault="00CF1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2" w:type="dxa"/>
          </w:tcPr>
          <w:p w:rsidR="00AF56F5" w:rsidRPr="001B52CB" w:rsidRDefault="00CF1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="001C7099" w:rsidRPr="001B52CB">
              <w:rPr>
                <w:rFonts w:ascii="Times New Roman" w:hAnsi="Times New Roman" w:cs="Times New Roman"/>
                <w:sz w:val="26"/>
                <w:szCs w:val="26"/>
              </w:rPr>
              <w:t>,в,г</w:t>
            </w:r>
            <w:proofErr w:type="spellEnd"/>
          </w:p>
        </w:tc>
        <w:tc>
          <w:tcPr>
            <w:tcW w:w="1266" w:type="dxa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18.10.2022</w:t>
            </w:r>
          </w:p>
          <w:p w:rsidR="00AF6637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</w:tc>
        <w:tc>
          <w:tcPr>
            <w:tcW w:w="1833" w:type="dxa"/>
            <w:gridSpan w:val="2"/>
          </w:tcPr>
          <w:p w:rsidR="00AF56F5" w:rsidRPr="001B52CB" w:rsidRDefault="00CF1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Диктант с грамматическим заданием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1266" w:type="dxa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</w:tc>
        <w:tc>
          <w:tcPr>
            <w:tcW w:w="1833" w:type="dxa"/>
            <w:gridSpan w:val="2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метапредметная</w:t>
            </w:r>
            <w:proofErr w:type="spellEnd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 проверочная работа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28.09.2022</w:t>
            </w:r>
          </w:p>
        </w:tc>
        <w:tc>
          <w:tcPr>
            <w:tcW w:w="1833" w:type="dxa"/>
            <w:gridSpan w:val="2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метапредметная</w:t>
            </w:r>
            <w:proofErr w:type="spellEnd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 проверочная работа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2" w:type="dxa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,в,г</w:t>
            </w:r>
            <w:proofErr w:type="spellEnd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266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</w:p>
          <w:p w:rsidR="009423F4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</w:tc>
        <w:tc>
          <w:tcPr>
            <w:tcW w:w="1833" w:type="dxa"/>
            <w:gridSpan w:val="2"/>
          </w:tcPr>
          <w:p w:rsidR="00AF56F5" w:rsidRPr="001B52CB" w:rsidRDefault="00AF6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1266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1833" w:type="dxa"/>
            <w:gridSpan w:val="2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1833" w:type="dxa"/>
            <w:gridSpan w:val="2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702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1266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</w:p>
        </w:tc>
        <w:tc>
          <w:tcPr>
            <w:tcW w:w="1833" w:type="dxa"/>
            <w:gridSpan w:val="2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10.11.2022</w:t>
            </w:r>
          </w:p>
        </w:tc>
        <w:tc>
          <w:tcPr>
            <w:tcW w:w="1833" w:type="dxa"/>
            <w:gridSpan w:val="2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02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="00187A35" w:rsidRPr="001B52CB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r w:rsidR="00187A35" w:rsidRPr="001B52CB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</w:p>
        </w:tc>
        <w:tc>
          <w:tcPr>
            <w:tcW w:w="1266" w:type="dxa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="001B52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9423F4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</w:tc>
        <w:tc>
          <w:tcPr>
            <w:tcW w:w="1833" w:type="dxa"/>
            <w:gridSpan w:val="2"/>
          </w:tcPr>
          <w:p w:rsidR="00AF56F5" w:rsidRPr="001B52CB" w:rsidRDefault="0094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3103" w:type="dxa"/>
          </w:tcPr>
          <w:p w:rsidR="00187A3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Комплексная проверочная работа по русскому языку,</w:t>
            </w:r>
          </w:p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математике и окружающему миру</w:t>
            </w:r>
          </w:p>
        </w:tc>
        <w:tc>
          <w:tcPr>
            <w:tcW w:w="1702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,в,г</w:t>
            </w:r>
            <w:proofErr w:type="spellEnd"/>
          </w:p>
        </w:tc>
        <w:tc>
          <w:tcPr>
            <w:tcW w:w="1266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20.09.2022</w:t>
            </w:r>
          </w:p>
        </w:tc>
        <w:tc>
          <w:tcPr>
            <w:tcW w:w="1833" w:type="dxa"/>
            <w:gridSpan w:val="2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Комплексная региональная проверочная работа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 w:rsidR="001C7099" w:rsidRPr="001B52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3103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2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="001C7099" w:rsidRPr="001B52CB">
              <w:rPr>
                <w:rFonts w:ascii="Times New Roman" w:hAnsi="Times New Roman" w:cs="Times New Roman"/>
                <w:sz w:val="26"/>
                <w:szCs w:val="26"/>
              </w:rPr>
              <w:t>,в,</w:t>
            </w:r>
            <w:r w:rsidR="001B52C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266" w:type="dxa"/>
          </w:tcPr>
          <w:p w:rsidR="00187A35" w:rsidRPr="001B52CB" w:rsidRDefault="00187A35" w:rsidP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18.10.2022</w:t>
            </w:r>
          </w:p>
          <w:p w:rsidR="00AF56F5" w:rsidRPr="001B52CB" w:rsidRDefault="00187A35" w:rsidP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</w:tc>
        <w:tc>
          <w:tcPr>
            <w:tcW w:w="1833" w:type="dxa"/>
            <w:gridSpan w:val="2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Диктант с грамматическим заданием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2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,в,г</w:t>
            </w:r>
            <w:proofErr w:type="spellEnd"/>
          </w:p>
        </w:tc>
        <w:tc>
          <w:tcPr>
            <w:tcW w:w="1266" w:type="dxa"/>
          </w:tcPr>
          <w:p w:rsidR="00187A35" w:rsidRPr="001B52CB" w:rsidRDefault="00187A35" w:rsidP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</w:p>
          <w:p w:rsidR="00AF56F5" w:rsidRPr="001B52CB" w:rsidRDefault="00187A35" w:rsidP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</w:tc>
        <w:tc>
          <w:tcPr>
            <w:tcW w:w="1833" w:type="dxa"/>
            <w:gridSpan w:val="2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AF56F5" w:rsidRPr="001B52CB" w:rsidTr="001C7099">
        <w:tc>
          <w:tcPr>
            <w:tcW w:w="1667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AF56F5" w:rsidRPr="001B52CB" w:rsidRDefault="00AF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1266" w:type="dxa"/>
          </w:tcPr>
          <w:p w:rsidR="00AF56F5" w:rsidRPr="001B52CB" w:rsidRDefault="00187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1833" w:type="dxa"/>
            <w:gridSpan w:val="2"/>
          </w:tcPr>
          <w:p w:rsidR="00AF56F5" w:rsidRPr="001B52CB" w:rsidRDefault="001C7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</w:t>
            </w:r>
            <w:r w:rsidRPr="001B52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227ADC" w:rsidRPr="001B52CB" w:rsidRDefault="00227ADC" w:rsidP="00DA1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227ADC" w:rsidRPr="001B52CB" w:rsidRDefault="00227ADC" w:rsidP="00DA1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1833" w:type="dxa"/>
            <w:gridSpan w:val="2"/>
          </w:tcPr>
          <w:p w:rsidR="00227ADC" w:rsidRPr="001B52CB" w:rsidRDefault="00227ADC" w:rsidP="00DA1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702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</w:p>
        </w:tc>
        <w:tc>
          <w:tcPr>
            <w:tcW w:w="1266" w:type="dxa"/>
          </w:tcPr>
          <w:p w:rsidR="00227ADC" w:rsidRPr="001B52CB" w:rsidRDefault="00227ADC" w:rsidP="00DA1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</w:p>
        </w:tc>
        <w:tc>
          <w:tcPr>
            <w:tcW w:w="1833" w:type="dxa"/>
            <w:gridSpan w:val="2"/>
          </w:tcPr>
          <w:p w:rsidR="00227ADC" w:rsidRPr="001B52CB" w:rsidRDefault="00227ADC" w:rsidP="00DA1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227ADC" w:rsidRPr="001B52CB" w:rsidRDefault="00227ADC" w:rsidP="00DA1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10.11.2022</w:t>
            </w:r>
          </w:p>
        </w:tc>
        <w:tc>
          <w:tcPr>
            <w:tcW w:w="1833" w:type="dxa"/>
            <w:gridSpan w:val="2"/>
          </w:tcPr>
          <w:p w:rsidR="00227ADC" w:rsidRPr="001B52CB" w:rsidRDefault="00227ADC" w:rsidP="00DA1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02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1266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25.10.2022</w:t>
            </w:r>
          </w:p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20.12.2022</w:t>
            </w:r>
          </w:p>
        </w:tc>
        <w:tc>
          <w:tcPr>
            <w:tcW w:w="1833" w:type="dxa"/>
            <w:gridSpan w:val="2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</w:p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</w:p>
        </w:tc>
        <w:tc>
          <w:tcPr>
            <w:tcW w:w="1833" w:type="dxa"/>
            <w:gridSpan w:val="2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2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</w:p>
        </w:tc>
        <w:tc>
          <w:tcPr>
            <w:tcW w:w="1266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20.12.2022</w:t>
            </w:r>
          </w:p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gridSpan w:val="2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Диктант с грамматическим заданием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</w:p>
        </w:tc>
        <w:tc>
          <w:tcPr>
            <w:tcW w:w="1266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12.102022</w:t>
            </w:r>
          </w:p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</w:p>
        </w:tc>
        <w:tc>
          <w:tcPr>
            <w:tcW w:w="1833" w:type="dxa"/>
            <w:gridSpan w:val="2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Диктант с грамматическим заданием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</w:p>
        </w:tc>
        <w:tc>
          <w:tcPr>
            <w:tcW w:w="1266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1833" w:type="dxa"/>
            <w:gridSpan w:val="2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1833" w:type="dxa"/>
            <w:gridSpan w:val="2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2" w:type="dxa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1266" w:type="dxa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04.10.2022</w:t>
            </w:r>
          </w:p>
          <w:p w:rsidR="00C61225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  <w:p w:rsidR="00C61225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</w:tc>
        <w:tc>
          <w:tcPr>
            <w:tcW w:w="1833" w:type="dxa"/>
            <w:gridSpan w:val="2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</w:p>
          <w:p w:rsidR="00C61225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  <w:p w:rsidR="00C61225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</w:tc>
        <w:tc>
          <w:tcPr>
            <w:tcW w:w="1833" w:type="dxa"/>
            <w:gridSpan w:val="2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1B52CB" w:rsidRPr="001B52CB" w:rsidTr="001C7099">
        <w:tc>
          <w:tcPr>
            <w:tcW w:w="1667" w:type="dxa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702" w:type="dxa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1266" w:type="dxa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1833" w:type="dxa"/>
            <w:gridSpan w:val="2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1B52CB" w:rsidRPr="001B52CB" w:rsidTr="001C7099">
        <w:tc>
          <w:tcPr>
            <w:tcW w:w="1667" w:type="dxa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1833" w:type="dxa"/>
            <w:gridSpan w:val="2"/>
          </w:tcPr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</w:tr>
      <w:tr w:rsidR="00227ADC" w:rsidRPr="001B52CB" w:rsidTr="001C7099">
        <w:tc>
          <w:tcPr>
            <w:tcW w:w="1667" w:type="dxa"/>
          </w:tcPr>
          <w:p w:rsidR="00227ADC" w:rsidRPr="001B52CB" w:rsidRDefault="00227A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02" w:type="dxa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1266" w:type="dxa"/>
          </w:tcPr>
          <w:p w:rsidR="00227ADC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12.10.2022</w:t>
            </w:r>
          </w:p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</w:tc>
        <w:tc>
          <w:tcPr>
            <w:tcW w:w="1833" w:type="dxa"/>
            <w:gridSpan w:val="2"/>
          </w:tcPr>
          <w:p w:rsidR="00227ADC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C61225" w:rsidRPr="001B52CB" w:rsidTr="001C7099">
        <w:tc>
          <w:tcPr>
            <w:tcW w:w="1667" w:type="dxa"/>
          </w:tcPr>
          <w:p w:rsidR="00C61225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C61225" w:rsidRPr="001B52CB" w:rsidRDefault="00C612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C61225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266" w:type="dxa"/>
          </w:tcPr>
          <w:p w:rsidR="00C61225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13.10.2022</w:t>
            </w:r>
          </w:p>
          <w:p w:rsidR="001B52CB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</w:tc>
        <w:tc>
          <w:tcPr>
            <w:tcW w:w="1833" w:type="dxa"/>
            <w:gridSpan w:val="2"/>
          </w:tcPr>
          <w:p w:rsidR="00C61225" w:rsidRPr="001B52CB" w:rsidRDefault="001B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2C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</w:tbl>
    <w:p w:rsidR="00AF56F5" w:rsidRDefault="00AF56F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2095"/>
        <w:gridCol w:w="1303"/>
        <w:gridCol w:w="1738"/>
        <w:gridCol w:w="2943"/>
      </w:tblGrid>
      <w:tr w:rsidR="00DA1E00" w:rsidRPr="00594ADB" w:rsidTr="00DA1E00">
        <w:trPr>
          <w:trHeight w:val="468"/>
        </w:trPr>
        <w:tc>
          <w:tcPr>
            <w:tcW w:w="1492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95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Учебный предмет/предмет оценки</w:t>
            </w: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Оценочная процедура</w:t>
            </w:r>
          </w:p>
        </w:tc>
      </w:tr>
      <w:tr w:rsidR="00DA1E00" w:rsidRPr="00594ADB" w:rsidTr="00DA1E00">
        <w:trPr>
          <w:trHeight w:val="57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95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 по теме «Повторение </w:t>
            </w:r>
            <w:proofErr w:type="gram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«Один день моих летних каникул»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«Фонетика. Орфография»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DA1E00" w:rsidRPr="00594ADB" w:rsidTr="00DA1E00">
        <w:trPr>
          <w:trHeight w:val="42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 по теме «Повторение </w:t>
            </w:r>
            <w:proofErr w:type="gram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</w:t>
            </w:r>
          </w:p>
        </w:tc>
      </w:tr>
      <w:tr w:rsidR="00DA1E00" w:rsidRPr="00594ADB" w:rsidTr="00DA1E00">
        <w:trPr>
          <w:trHeight w:val="41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«Фонетика. Орфография»</w:t>
            </w:r>
          </w:p>
        </w:tc>
      </w:tr>
      <w:tr w:rsidR="00DA1E00" w:rsidRPr="00594ADB" w:rsidTr="00DA1E00">
        <w:trPr>
          <w:trHeight w:val="41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DA1E00" w:rsidRPr="00594ADB" w:rsidTr="00DA1E00">
        <w:trPr>
          <w:trHeight w:val="41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«Лексикология»</w:t>
            </w:r>
          </w:p>
        </w:tc>
      </w:tr>
      <w:tr w:rsidR="00DA1E00" w:rsidRPr="00594ADB" w:rsidTr="00DA1E00">
        <w:trPr>
          <w:trHeight w:val="41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</w:tc>
      </w:tr>
      <w:tr w:rsidR="00DA1E00" w:rsidRPr="00594ADB" w:rsidTr="00DA1E00">
        <w:trPr>
          <w:trHeight w:val="41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DA1E00" w:rsidRPr="00594ADB" w:rsidTr="00DA1E00">
        <w:trPr>
          <w:trHeight w:val="26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 по теме «Повторение </w:t>
            </w:r>
            <w:proofErr w:type="gram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</w:t>
            </w:r>
          </w:p>
        </w:tc>
      </w:tr>
      <w:tr w:rsidR="00DA1E00" w:rsidRPr="00594ADB" w:rsidTr="00DA1E00">
        <w:trPr>
          <w:trHeight w:val="15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«Один день моих летних каникул»</w:t>
            </w:r>
          </w:p>
        </w:tc>
      </w:tr>
      <w:tr w:rsidR="00DA1E00" w:rsidRPr="00594ADB" w:rsidTr="00DA1E00">
        <w:trPr>
          <w:trHeight w:val="15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«Фонетика. Орфография»</w:t>
            </w:r>
          </w:p>
        </w:tc>
      </w:tr>
      <w:tr w:rsidR="00DA1E00" w:rsidRPr="00594ADB" w:rsidTr="00DA1E00">
        <w:trPr>
          <w:trHeight w:val="11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</w:tc>
      </w:tr>
      <w:tr w:rsidR="00DA1E00" w:rsidRPr="00594ADB" w:rsidTr="00EB08CD">
        <w:trPr>
          <w:trHeight w:val="33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EB08CD" w:rsidRPr="00594ADB" w:rsidTr="00DA1E00">
        <w:trPr>
          <w:trHeight w:val="220"/>
        </w:trPr>
        <w:tc>
          <w:tcPr>
            <w:tcW w:w="1492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B08CD" w:rsidRDefault="00EB08CD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B08CD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  <w:p w:rsidR="00EB08CD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594ADB" w:rsidRDefault="00EB08CD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00" w:rsidRPr="00594ADB" w:rsidTr="00DA1E00">
        <w:trPr>
          <w:trHeight w:val="15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Р.Р. Контрольное сочинение</w:t>
            </w:r>
          </w:p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«Описание  картины А.М. Герасимова «После дождя».</w:t>
            </w:r>
          </w:p>
        </w:tc>
      </w:tr>
      <w:tr w:rsidR="00DA1E00" w:rsidRPr="00594ADB" w:rsidTr="00DA1E00">
        <w:trPr>
          <w:trHeight w:val="21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Сжатое изложение  «Собиратель русских слов» (упр. 119)</w:t>
            </w:r>
          </w:p>
        </w:tc>
      </w:tr>
      <w:tr w:rsidR="00DA1E00" w:rsidRPr="00594ADB" w:rsidTr="00DA1E00">
        <w:trPr>
          <w:trHeight w:val="15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Контрольное сочинение – описание картины (Т. Н. Яблонская «Утро»)</w:t>
            </w:r>
          </w:p>
        </w:tc>
      </w:tr>
      <w:tr w:rsidR="00DA1E00" w:rsidRPr="00594ADB" w:rsidTr="00DA1E00">
        <w:trPr>
          <w:trHeight w:val="13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теме: «Словообразование. Орфография. Культура речи».</w:t>
            </w:r>
          </w:p>
        </w:tc>
      </w:tr>
      <w:tr w:rsidR="00DA1E00" w:rsidRPr="00594ADB" w:rsidTr="00DA1E00">
        <w:trPr>
          <w:trHeight w:val="14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 за 1 полугодие</w:t>
            </w:r>
          </w:p>
        </w:tc>
      </w:tr>
      <w:tr w:rsidR="00DA1E00" w:rsidRPr="00594ADB" w:rsidTr="00DA1E00">
        <w:trPr>
          <w:trHeight w:val="41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 по теме «Повторение </w:t>
            </w:r>
            <w:proofErr w:type="gram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классе»</w:t>
            </w:r>
          </w:p>
        </w:tc>
      </w:tr>
      <w:tr w:rsidR="00DA1E00" w:rsidRPr="00594ADB" w:rsidTr="00DA1E00">
        <w:trPr>
          <w:trHeight w:val="413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DA1E00" w:rsidRPr="00594ADB" w:rsidTr="00DA1E00">
        <w:trPr>
          <w:trHeight w:val="413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  картины</w:t>
            </w:r>
          </w:p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А.М. Герасимова  «После дождя».</w:t>
            </w:r>
          </w:p>
        </w:tc>
      </w:tr>
      <w:tr w:rsidR="00DA1E00" w:rsidRPr="00594ADB" w:rsidTr="00DA1E00">
        <w:trPr>
          <w:trHeight w:val="413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Изложение «Собиратель русских слов»</w:t>
            </w:r>
          </w:p>
        </w:tc>
      </w:tr>
      <w:tr w:rsidR="00DA1E00" w:rsidRPr="00594ADB" w:rsidTr="00DA1E00">
        <w:trPr>
          <w:trHeight w:val="413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"Лексикология и фразеология"</w:t>
            </w:r>
          </w:p>
        </w:tc>
      </w:tr>
      <w:tr w:rsidR="00DA1E00" w:rsidRPr="00594ADB" w:rsidTr="00DA1E00">
        <w:trPr>
          <w:trHeight w:val="413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"Словообразование"</w:t>
            </w:r>
          </w:p>
        </w:tc>
      </w:tr>
      <w:tr w:rsidR="00DA1E00" w:rsidRPr="00594ADB" w:rsidTr="00DA1E00">
        <w:trPr>
          <w:trHeight w:val="413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"Имя существительное"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Р.Р. Контрольное сочинение</w:t>
            </w:r>
          </w:p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«Описание  картины А.М. Герасимова «После дождя».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Сжатое изложение  «Собиратель русских слов» (упр. 119)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Контрольное сочинение – описание картины (Т. Н. Яблонская «Утро»)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«Словообразование. Орфография. Культура речи».</w:t>
            </w:r>
          </w:p>
        </w:tc>
      </w:tr>
      <w:tr w:rsidR="00DA1E00" w:rsidRPr="00594ADB" w:rsidTr="00EB08CD">
        <w:trPr>
          <w:trHeight w:val="47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 за 1 полугодие</w:t>
            </w:r>
          </w:p>
        </w:tc>
      </w:tr>
      <w:tr w:rsidR="00EB08CD" w:rsidRPr="00594ADB" w:rsidTr="00DA1E00">
        <w:trPr>
          <w:trHeight w:val="360"/>
        </w:trPr>
        <w:tc>
          <w:tcPr>
            <w:tcW w:w="1492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B08CD" w:rsidRPr="0026429C" w:rsidRDefault="00EB08CD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26429C" w:rsidRDefault="00EB08CD" w:rsidP="00D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E00" w:rsidRPr="00594ADB" w:rsidTr="00DA1E00">
        <w:trPr>
          <w:trHeight w:val="4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6210B8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210B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«Обобщение </w:t>
            </w:r>
            <w:proofErr w:type="gramStart"/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210B8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классах»</w:t>
            </w:r>
          </w:p>
        </w:tc>
      </w:tr>
      <w:tr w:rsidR="00DA1E00" w:rsidRPr="00594ADB" w:rsidTr="00DA1E00">
        <w:trPr>
          <w:trHeight w:val="4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6210B8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20.10.202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210B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proofErr w:type="spellStart"/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Лескика</w:t>
            </w:r>
            <w:proofErr w:type="spellEnd"/>
            <w:r w:rsidRPr="006210B8">
              <w:rPr>
                <w:rFonts w:ascii="Times New Roman" w:hAnsi="Times New Roman" w:cs="Times New Roman"/>
                <w:sz w:val="24"/>
                <w:szCs w:val="24"/>
              </w:rPr>
              <w:t xml:space="preserve"> и фразеология»</w:t>
            </w:r>
          </w:p>
        </w:tc>
      </w:tr>
      <w:tr w:rsidR="00DA1E00" w:rsidRPr="00594ADB" w:rsidTr="00DA1E00">
        <w:trPr>
          <w:trHeight w:val="4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6210B8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210B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Сочинение «Описание внешности человека»</w:t>
            </w:r>
          </w:p>
        </w:tc>
      </w:tr>
      <w:tr w:rsidR="00DA1E00" w:rsidRPr="00594ADB" w:rsidTr="00DA1E00">
        <w:trPr>
          <w:trHeight w:val="4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6210B8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210B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«Наречия и слова категории состояния»</w:t>
            </w:r>
          </w:p>
        </w:tc>
      </w:tr>
      <w:tr w:rsidR="00DA1E00" w:rsidRPr="00594ADB" w:rsidTr="00DA1E00">
        <w:trPr>
          <w:trHeight w:val="32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6210B8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21.12.202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210B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DA1E00" w:rsidRPr="00594ADB" w:rsidTr="00DA1E00">
        <w:trPr>
          <w:trHeight w:val="34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DA1E00" w:rsidRPr="00594ADB" w:rsidTr="00DA1E00">
        <w:trPr>
          <w:trHeight w:val="33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 диктант  по теме: «Повторение </w:t>
            </w:r>
            <w:proofErr w:type="gram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классах».</w:t>
            </w:r>
          </w:p>
        </w:tc>
      </w:tr>
      <w:tr w:rsidR="00DA1E00" w:rsidRPr="00594ADB" w:rsidTr="00DA1E00">
        <w:trPr>
          <w:trHeight w:val="33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описание внешности человека. </w:t>
            </w:r>
          </w:p>
        </w:tc>
      </w:tr>
      <w:tr w:rsidR="00DA1E00" w:rsidRPr="00594ADB" w:rsidTr="00DA1E00">
        <w:trPr>
          <w:trHeight w:val="33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 «Лексика и фразеология»</w:t>
            </w:r>
          </w:p>
        </w:tc>
      </w:tr>
      <w:tr w:rsidR="00DA1E00" w:rsidRPr="00594ADB" w:rsidTr="00DA1E00">
        <w:trPr>
          <w:trHeight w:val="33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 - описание картины </w:t>
            </w:r>
          </w:p>
        </w:tc>
      </w:tr>
      <w:tr w:rsidR="00DA1E00" w:rsidRPr="00594ADB" w:rsidTr="00DA1E00">
        <w:trPr>
          <w:trHeight w:val="33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«Наречие»</w:t>
            </w:r>
          </w:p>
        </w:tc>
      </w:tr>
      <w:tr w:rsidR="00DA1E00" w:rsidRPr="00594ADB" w:rsidTr="00DA1E00">
        <w:trPr>
          <w:trHeight w:val="38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онтрольный диктант</w:t>
            </w:r>
          </w:p>
        </w:tc>
      </w:tr>
      <w:tr w:rsidR="00DA1E00" w:rsidRPr="00594ADB" w:rsidTr="00DA1E00">
        <w:trPr>
          <w:trHeight w:val="38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30.09, 01.10.2022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очинение на тему</w:t>
            </w:r>
            <w:proofErr w:type="gram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Люби и охраняй природу"</w:t>
            </w:r>
          </w:p>
        </w:tc>
      </w:tr>
      <w:tr w:rsidR="00DA1E00" w:rsidRPr="00594ADB" w:rsidTr="00DA1E00">
        <w:trPr>
          <w:trHeight w:val="38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21-22.10.2022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ыборочное изложение текста с описанием внешности</w:t>
            </w:r>
          </w:p>
        </w:tc>
      </w:tr>
      <w:tr w:rsidR="00DA1E00" w:rsidRPr="00594ADB" w:rsidTr="00DA1E00">
        <w:trPr>
          <w:trHeight w:val="38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онтрольный словарный диктант</w:t>
            </w:r>
          </w:p>
        </w:tc>
      </w:tr>
      <w:tr w:rsidR="00DA1E00" w:rsidRPr="00594ADB" w:rsidTr="00DA1E00">
        <w:trPr>
          <w:trHeight w:val="38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онтрольный диктант</w:t>
            </w:r>
          </w:p>
        </w:tc>
      </w:tr>
      <w:tr w:rsidR="00DA1E00" w:rsidRPr="00594ADB" w:rsidTr="00DA1E00">
        <w:trPr>
          <w:trHeight w:val="38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онтрольный диктант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тему: «Люби и охраняй природу».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Сочинение-описание внешности человека по личным впечатлениям, по фотографии.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Выборочное изложение текста с описанием внешности.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 «Причастие. Правописание».</w:t>
            </w:r>
          </w:p>
        </w:tc>
      </w:tr>
      <w:tr w:rsidR="00DA1E00" w:rsidRPr="00594ADB" w:rsidTr="00EB08CD">
        <w:trPr>
          <w:trHeight w:val="55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 «Деепричастие».</w:t>
            </w:r>
          </w:p>
        </w:tc>
      </w:tr>
      <w:tr w:rsidR="00EB08CD" w:rsidRPr="00594ADB" w:rsidTr="00DA1E00">
        <w:trPr>
          <w:trHeight w:val="280"/>
        </w:trPr>
        <w:tc>
          <w:tcPr>
            <w:tcW w:w="1492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B08CD" w:rsidRPr="0026429C" w:rsidRDefault="00EB08CD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26429C" w:rsidRDefault="00EB08CD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E00" w:rsidRPr="00594ADB" w:rsidTr="00DA1E00">
        <w:trPr>
          <w:trHeight w:val="69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741C4" w:rsidRDefault="00DA1E00" w:rsidP="00DA1E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</w:t>
            </w: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 xml:space="preserve">зложение 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E1D9A" w:rsidRDefault="00DA1E00" w:rsidP="00DA1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 по упр.105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741C4" w:rsidRDefault="00DA1E00" w:rsidP="00DA1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>(упр.111)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741C4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r w:rsidRPr="00D7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заданием</w:t>
            </w:r>
          </w:p>
        </w:tc>
      </w:tr>
      <w:tr w:rsidR="00DA1E00" w:rsidRPr="00594ADB" w:rsidTr="00DA1E00">
        <w:trPr>
          <w:trHeight w:val="11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741C4" w:rsidRDefault="00DA1E00" w:rsidP="00DA1E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</w:t>
            </w: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 xml:space="preserve">зложение </w:t>
            </w:r>
          </w:p>
        </w:tc>
      </w:tr>
      <w:tr w:rsidR="00DA1E00" w:rsidRPr="00594ADB" w:rsidTr="00DA1E00">
        <w:trPr>
          <w:trHeight w:val="15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E1D9A" w:rsidRDefault="00DA1E00" w:rsidP="00DA1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 по упр.105</w:t>
            </w:r>
          </w:p>
        </w:tc>
      </w:tr>
      <w:tr w:rsidR="00DA1E00" w:rsidRPr="00594ADB" w:rsidTr="00DA1E00">
        <w:trPr>
          <w:trHeight w:val="13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741C4" w:rsidRDefault="00DA1E00" w:rsidP="00DA1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>(упр.111)</w:t>
            </w:r>
          </w:p>
        </w:tc>
      </w:tr>
      <w:tr w:rsidR="00DA1E00" w:rsidRPr="00594ADB" w:rsidTr="00DA1E00">
        <w:trPr>
          <w:trHeight w:val="14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741C4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A1E00" w:rsidRPr="00594ADB" w:rsidTr="00DA1E00">
        <w:trPr>
          <w:trHeight w:val="69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0A037A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A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0A037A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0A037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037A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классах»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0A037A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A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0A037A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A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0A037A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A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0A037A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«Простые односоставные и двусоставные предложения»</w:t>
            </w:r>
          </w:p>
        </w:tc>
      </w:tr>
      <w:tr w:rsidR="00DA1E00" w:rsidRPr="00594ADB" w:rsidTr="00EB08CD">
        <w:trPr>
          <w:trHeight w:val="47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0A037A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A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0A037A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A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</w:tr>
      <w:tr w:rsidR="00EB08CD" w:rsidRPr="00594ADB" w:rsidTr="00DA1E00">
        <w:trPr>
          <w:trHeight w:val="360"/>
        </w:trPr>
        <w:tc>
          <w:tcPr>
            <w:tcW w:w="1492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B08CD" w:rsidRPr="000A037A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0A037A" w:rsidRDefault="00EB08CD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00" w:rsidRPr="00594ADB" w:rsidTr="00DA1E00">
        <w:trPr>
          <w:trHeight w:val="69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языка. 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в формате ОГЭ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DA1E00" w:rsidRPr="00594ADB" w:rsidTr="00DA1E00">
        <w:trPr>
          <w:trHeight w:val="883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«Сложносочиненное предложение»</w:t>
            </w:r>
          </w:p>
        </w:tc>
      </w:tr>
      <w:tr w:rsidR="00DA1E00" w:rsidRPr="00594ADB" w:rsidTr="00DA1E00">
        <w:trPr>
          <w:trHeight w:val="291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</w:t>
            </w:r>
          </w:p>
        </w:tc>
      </w:tr>
      <w:tr w:rsidR="00DA1E00" w:rsidRPr="00594ADB" w:rsidTr="00DA1E00">
        <w:trPr>
          <w:trHeight w:val="291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DA1E00" w:rsidRPr="00594ADB" w:rsidTr="00DA1E00">
        <w:trPr>
          <w:trHeight w:val="291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 Способы передачи чужой речи»</w:t>
            </w:r>
          </w:p>
        </w:tc>
      </w:tr>
      <w:tr w:rsidR="00DA1E00" w:rsidRPr="00594ADB" w:rsidTr="00DA1E00">
        <w:trPr>
          <w:trHeight w:val="291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DA1E00" w:rsidRPr="00594ADB" w:rsidTr="00DA1E00">
        <w:trPr>
          <w:trHeight w:val="291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«Сложносочиненное предложение»</w:t>
            </w:r>
          </w:p>
        </w:tc>
      </w:tr>
      <w:tr w:rsidR="00EB08CD" w:rsidRPr="00594ADB" w:rsidTr="00DA1E00">
        <w:trPr>
          <w:trHeight w:val="69"/>
        </w:trPr>
        <w:tc>
          <w:tcPr>
            <w:tcW w:w="1492" w:type="dxa"/>
            <w:vMerge w:val="restart"/>
            <w:tcBorders>
              <w:top w:val="nil"/>
            </w:tcBorders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</w:tcBorders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594ADB" w:rsidRDefault="00EB08CD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</w:t>
            </w:r>
          </w:p>
        </w:tc>
      </w:tr>
      <w:tr w:rsidR="00EB08CD" w:rsidRPr="00594ADB" w:rsidTr="00DA1E00">
        <w:trPr>
          <w:trHeight w:val="67"/>
        </w:trPr>
        <w:tc>
          <w:tcPr>
            <w:tcW w:w="1492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594ADB" w:rsidRDefault="00EB08CD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EB08CD" w:rsidRPr="00594ADB" w:rsidTr="00DA1E00">
        <w:trPr>
          <w:trHeight w:val="67"/>
        </w:trPr>
        <w:tc>
          <w:tcPr>
            <w:tcW w:w="1492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594ADB" w:rsidRDefault="00EB08CD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B08CD" w:rsidRPr="00594ADB" w:rsidTr="00EB08CD">
        <w:trPr>
          <w:trHeight w:val="310"/>
        </w:trPr>
        <w:tc>
          <w:tcPr>
            <w:tcW w:w="1492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Default="00EB08CD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8CD" w:rsidRPr="00594ADB" w:rsidRDefault="00EB08CD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в СПП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08CD" w:rsidRPr="00594ADB" w:rsidTr="00EB08CD">
        <w:trPr>
          <w:trHeight w:val="390"/>
        </w:trPr>
        <w:tc>
          <w:tcPr>
            <w:tcW w:w="1492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EB08CD" w:rsidRPr="00594ADB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EB08CD" w:rsidRDefault="00EB08CD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B08CD" w:rsidRPr="00594ADB" w:rsidRDefault="00EB08CD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11.10.22</w:t>
            </w:r>
          </w:p>
        </w:tc>
      </w:tr>
      <w:tr w:rsidR="00DA1E00" w:rsidRPr="00594ADB" w:rsidTr="00DA1E00">
        <w:trPr>
          <w:trHeight w:val="13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Default="00DA1E00" w:rsidP="00DA1E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Сочинение.</w:t>
            </w:r>
          </w:p>
          <w:p w:rsidR="00DA1E00" w:rsidRPr="00D741C4" w:rsidRDefault="00DA1E00" w:rsidP="00DA1E00">
            <w:pPr>
              <w:rPr>
                <w:rFonts w:ascii="Times New Roman" w:eastAsia="Calibri" w:hAnsi="Times New Roman" w:cs="Times New Roman"/>
              </w:rPr>
            </w:pPr>
            <w:r w:rsidRPr="00D741C4">
              <w:rPr>
                <w:rFonts w:ascii="Times New Roman" w:eastAsia="Calibri" w:hAnsi="Times New Roman" w:cs="Times New Roman"/>
              </w:rPr>
              <w:t>Определение темы, идеи, проблематики текста. Способы определения авторской позиции</w:t>
            </w:r>
          </w:p>
        </w:tc>
      </w:tr>
      <w:tr w:rsidR="00DA1E00" w:rsidRPr="00594ADB" w:rsidTr="00DA1E00">
        <w:trPr>
          <w:trHeight w:val="13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741C4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по темам повторения разделов: «Лексика. Фонетика. </w:t>
            </w:r>
            <w:proofErr w:type="spellStart"/>
            <w:r w:rsidRPr="00D741C4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741C4">
              <w:rPr>
                <w:rFonts w:ascii="Times New Roman" w:eastAsia="Calibri" w:hAnsi="Times New Roman" w:cs="Times New Roman"/>
                <w:sz w:val="24"/>
                <w:szCs w:val="24"/>
              </w:rPr>
              <w:t>. Словообразование»</w:t>
            </w:r>
          </w:p>
        </w:tc>
      </w:tr>
      <w:tr w:rsidR="00DA1E00" w:rsidRPr="00594ADB" w:rsidTr="00DA1E00">
        <w:trPr>
          <w:trHeight w:val="13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741C4" w:rsidRDefault="00DA1E00" w:rsidP="00DA1E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Сочинение.</w:t>
            </w:r>
          </w:p>
          <w:p w:rsidR="00DA1E00" w:rsidRPr="00D741C4" w:rsidRDefault="00DA1E00" w:rsidP="00DA1E00">
            <w:pPr>
              <w:rPr>
                <w:rFonts w:ascii="Times New Roman" w:eastAsia="Calibri" w:hAnsi="Times New Roman" w:cs="Times New Roman"/>
              </w:rPr>
            </w:pPr>
            <w:r w:rsidRPr="00D741C4">
              <w:rPr>
                <w:rFonts w:ascii="Times New Roman" w:eastAsia="Calibri" w:hAnsi="Times New Roman" w:cs="Times New Roman"/>
              </w:rPr>
              <w:t>Определение темы, идеи, проблематики текста. Способы определения авторской позиции. Выражение собственного отношения к авторской позиции в тексте и его аргументация.</w:t>
            </w:r>
          </w:p>
        </w:tc>
      </w:tr>
      <w:tr w:rsidR="00DA1E00" w:rsidRPr="00594ADB" w:rsidTr="00DA1E00">
        <w:trPr>
          <w:trHeight w:val="13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741C4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 «Простое осложненное предложение»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95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«Глубокие смыслы пословиц и поговорок»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И. С. Тургенева «Муму»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изученного в первом полугодии 5-го класса</w:t>
            </w:r>
          </w:p>
        </w:tc>
      </w:tr>
      <w:tr w:rsidR="00DA1E00" w:rsidRPr="00594ADB" w:rsidTr="00DA1E00">
        <w:trPr>
          <w:trHeight w:val="34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«Мифология и фольклор»</w:t>
            </w:r>
          </w:p>
        </w:tc>
      </w:tr>
      <w:tr w:rsidR="00DA1E00" w:rsidRPr="00594ADB" w:rsidTr="00DA1E00">
        <w:trPr>
          <w:trHeight w:val="34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Проверочная работа.  Анализ фрагмента  «Сказки о мертвой царевне и о семи богатырях».</w:t>
            </w:r>
          </w:p>
        </w:tc>
      </w:tr>
      <w:tr w:rsidR="00DA1E00" w:rsidRPr="00594ADB" w:rsidTr="00DA1E00">
        <w:trPr>
          <w:trHeight w:val="34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И. С. Тургенева «Муму»</w:t>
            </w:r>
          </w:p>
        </w:tc>
      </w:tr>
      <w:tr w:rsidR="00DA1E00" w:rsidRPr="00594ADB" w:rsidTr="00DA1E00">
        <w:trPr>
          <w:trHeight w:val="384"/>
        </w:trPr>
        <w:tc>
          <w:tcPr>
            <w:tcW w:w="1492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«Глубокие смыслы пословиц и поговорок»</w:t>
            </w:r>
          </w:p>
        </w:tc>
      </w:tr>
      <w:tr w:rsidR="00DA1E00" w:rsidRPr="00594ADB" w:rsidTr="00DA1E00">
        <w:trPr>
          <w:trHeight w:val="382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И. С. Тургенева «Муму»</w:t>
            </w:r>
          </w:p>
        </w:tc>
      </w:tr>
      <w:tr w:rsidR="00DA1E00" w:rsidRPr="00594ADB" w:rsidTr="00DA1E00">
        <w:trPr>
          <w:trHeight w:val="382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изученного в первом полугодии 5-го класса</w:t>
            </w:r>
          </w:p>
        </w:tc>
      </w:tr>
      <w:tr w:rsidR="00DA1E00" w:rsidRPr="00594ADB" w:rsidTr="00DA1E00">
        <w:trPr>
          <w:trHeight w:val="382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«Мифология и фольклор»</w:t>
            </w:r>
          </w:p>
        </w:tc>
      </w:tr>
      <w:tr w:rsidR="00DA1E00" w:rsidRPr="00594ADB" w:rsidTr="00DA1E00">
        <w:trPr>
          <w:trHeight w:val="18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повести А.С. Пушкина «Дубровский»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стихотворениям М. Лермонтова</w:t>
            </w:r>
          </w:p>
        </w:tc>
      </w:tr>
      <w:tr w:rsidR="00DA1E00" w:rsidRPr="00594ADB" w:rsidTr="00DA1E00">
        <w:trPr>
          <w:trHeight w:val="12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произведениям 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поэтов 19 века</w:t>
            </w:r>
          </w:p>
        </w:tc>
      </w:tr>
      <w:tr w:rsidR="00DA1E00" w:rsidRPr="00594ADB" w:rsidTr="00DA1E00">
        <w:trPr>
          <w:trHeight w:val="40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Проект  «Жанр баллады в мировой литературе». </w:t>
            </w:r>
          </w:p>
        </w:tc>
      </w:tr>
      <w:tr w:rsidR="00DA1E00" w:rsidRPr="00594ADB" w:rsidTr="00DA1E00">
        <w:trPr>
          <w:trHeight w:val="40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повести А. С. Пушкина «Дубровский».</w:t>
            </w:r>
          </w:p>
        </w:tc>
      </w:tr>
      <w:tr w:rsidR="00DA1E00" w:rsidRPr="00594ADB" w:rsidTr="00DA1E00">
        <w:trPr>
          <w:trHeight w:val="40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творчеству 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А.В.Кольцова</w:t>
            </w:r>
            <w:proofErr w:type="spellEnd"/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повести А.С. Пушкина «Дубровский»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стихотворениям М. Лермонтова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произведениям 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поэтов 19 века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367716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367716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«Былины»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367716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04.11.202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367716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1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теме «Образ Самсона </w:t>
            </w:r>
            <w:proofErr w:type="spellStart"/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367716">
              <w:rPr>
                <w:rFonts w:ascii="Times New Roman" w:hAnsi="Times New Roman" w:cs="Times New Roman"/>
                <w:sz w:val="24"/>
                <w:szCs w:val="24"/>
              </w:rPr>
              <w:t xml:space="preserve"> (по повести </w:t>
            </w:r>
            <w:proofErr w:type="spellStart"/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67716">
              <w:rPr>
                <w:rFonts w:ascii="Times New Roman" w:hAnsi="Times New Roman" w:cs="Times New Roman"/>
                <w:sz w:val="24"/>
                <w:szCs w:val="24"/>
              </w:rPr>
              <w:t xml:space="preserve"> «Станционный смотритель»»</w:t>
            </w:r>
            <w:proofErr w:type="gramEnd"/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367716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19.11.202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367716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Сочинение по «</w:t>
            </w:r>
            <w:proofErr w:type="gramStart"/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Песне про царя</w:t>
            </w:r>
            <w:proofErr w:type="gramEnd"/>
            <w:r w:rsidRPr="00367716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 </w:t>
            </w:r>
            <w:proofErr w:type="spellStart"/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</w:tr>
      <w:tr w:rsidR="00DA1E00" w:rsidRPr="00594ADB" w:rsidTr="00DA1E00">
        <w:trPr>
          <w:trHeight w:val="28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темам "Фольклор, Древнерусская литература и Литература XVIII века»</w:t>
            </w:r>
          </w:p>
        </w:tc>
      </w:tr>
      <w:tr w:rsidR="00DA1E00" w:rsidRPr="00594ADB" w:rsidTr="00DA1E00">
        <w:trPr>
          <w:trHeight w:val="28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произведениям А.С. Пушкина.</w:t>
            </w:r>
          </w:p>
        </w:tc>
      </w:tr>
      <w:tr w:rsidR="00DA1E00" w:rsidRPr="00594ADB" w:rsidTr="00DA1E00">
        <w:trPr>
          <w:trHeight w:val="32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  <w:proofErr w:type="gram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своей былины.</w:t>
            </w:r>
          </w:p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00" w:rsidRPr="00594ADB" w:rsidTr="00DA1E00">
        <w:trPr>
          <w:trHeight w:val="32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00" w:rsidRPr="00594ADB" w:rsidTr="00DA1E00">
        <w:trPr>
          <w:trHeight w:val="325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произведению А. Пушкина «Станционный смотритель»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творчеству 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М. Лермонтова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произведению Н.В. Гоголя «Тарас Бульба»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20728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28">
              <w:rPr>
                <w:rFonts w:ascii="Times New Roman" w:hAnsi="Times New Roman" w:cs="Times New Roman"/>
              </w:rPr>
              <w:t>Сочинение по повести «Капитанская дочка»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20728" w:rsidRDefault="00DA1E00" w:rsidP="00DA1E00">
            <w:pPr>
              <w:rPr>
                <w:rFonts w:ascii="Times New Roman" w:hAnsi="Times New Roman" w:cs="Times New Roman"/>
              </w:rPr>
            </w:pPr>
            <w:r w:rsidRPr="00D20728">
              <w:rPr>
                <w:rFonts w:ascii="Times New Roman" w:hAnsi="Times New Roman" w:cs="Times New Roman"/>
              </w:rPr>
              <w:t>Сочинение по поэме «Мцыри»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D20728" w:rsidRDefault="00DA1E00" w:rsidP="00DA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Зачетная работа за 1 полугодие</w:t>
            </w:r>
          </w:p>
        </w:tc>
      </w:tr>
      <w:tr w:rsidR="00DA1E00" w:rsidRPr="00594ADB" w:rsidTr="00DA1E00">
        <w:trPr>
          <w:trHeight w:val="14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44AF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F8"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А.С. Пушкина «Капитанская дочка»</w:t>
            </w:r>
          </w:p>
        </w:tc>
      </w:tr>
      <w:tr w:rsidR="00DA1E00" w:rsidRPr="00594ADB" w:rsidTr="00DA1E00">
        <w:trPr>
          <w:trHeight w:val="13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44AF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F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поэме </w:t>
            </w:r>
            <w:proofErr w:type="spellStart"/>
            <w:r w:rsidRPr="00544AF8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544AF8">
              <w:rPr>
                <w:rFonts w:ascii="Times New Roman" w:hAnsi="Times New Roman" w:cs="Times New Roman"/>
                <w:sz w:val="24"/>
                <w:szCs w:val="24"/>
              </w:rPr>
              <w:t xml:space="preserve"> «Мцыри»</w:t>
            </w:r>
          </w:p>
        </w:tc>
      </w:tr>
      <w:tr w:rsidR="00DA1E00" w:rsidRPr="00594ADB" w:rsidTr="00DA1E00">
        <w:trPr>
          <w:trHeight w:val="14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44AF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44AF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F8"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А.С. Пушкина «Капитанская дочка»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44AF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F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поэме </w:t>
            </w:r>
            <w:proofErr w:type="spellStart"/>
            <w:r w:rsidRPr="00544AF8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544AF8">
              <w:rPr>
                <w:rFonts w:ascii="Times New Roman" w:hAnsi="Times New Roman" w:cs="Times New Roman"/>
                <w:sz w:val="24"/>
                <w:szCs w:val="24"/>
              </w:rPr>
              <w:t xml:space="preserve"> «Мцыри»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44AF8" w:rsidRDefault="00DA1E00" w:rsidP="00D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темам «Древнерусская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8241E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теме «Образы героев в комедии </w:t>
            </w:r>
            <w:proofErr w:type="spellStart"/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68241E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8241E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А.С. Пушкина</w:t>
            </w:r>
          </w:p>
        </w:tc>
      </w:tr>
      <w:tr w:rsidR="00DA1E00" w:rsidRPr="00594ADB" w:rsidTr="00DA1E00">
        <w:trPr>
          <w:trHeight w:val="2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темам «Древнерусская литература» и 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«Литература 18 века»</w:t>
            </w:r>
          </w:p>
        </w:tc>
      </w:tr>
      <w:tr w:rsidR="00DA1E00" w:rsidRPr="00594ADB" w:rsidTr="00DA1E00">
        <w:trPr>
          <w:trHeight w:val="2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Грибоедова</w:t>
            </w:r>
          </w:p>
        </w:tc>
      </w:tr>
      <w:tr w:rsidR="00DA1E00" w:rsidRPr="00594ADB" w:rsidTr="00DA1E00">
        <w:trPr>
          <w:trHeight w:val="2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лирике </w:t>
            </w:r>
            <w:proofErr w:type="spellStart"/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594ADB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темам «Древнерусская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8241E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теме «Образы героев в комедии </w:t>
            </w:r>
            <w:proofErr w:type="spellStart"/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68241E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</w:p>
        </w:tc>
      </w:tr>
      <w:tr w:rsidR="00DA1E00" w:rsidRPr="00594ADB" w:rsidTr="00DA1E00">
        <w:trPr>
          <w:trHeight w:val="90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68241E" w:rsidRDefault="00DA1E00" w:rsidP="00D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А.С. Пушкина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роману И.  Тургенева «Отцы и дети»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роману И.А. Гончарова «Обломов»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пьесе А.Н. Островского «Гроза»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9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поэме Н.А. Некрасова «Кому на Руси жить хорошо?»</w:t>
            </w:r>
          </w:p>
        </w:tc>
      </w:tr>
      <w:tr w:rsidR="00DA1E00" w:rsidRPr="00594ADB" w:rsidTr="00DA1E00">
        <w:trPr>
          <w:trHeight w:val="54"/>
        </w:trPr>
        <w:tc>
          <w:tcPr>
            <w:tcW w:w="1492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1C">
              <w:rPr>
                <w:rFonts w:ascii="Times New Roman" w:hAnsi="Times New Roman"/>
              </w:rPr>
              <w:t xml:space="preserve">Зачетная работа за </w:t>
            </w:r>
            <w:r w:rsidRPr="000C451C">
              <w:rPr>
                <w:rFonts w:ascii="Times New Roman" w:hAnsi="Times New Roman"/>
                <w:lang w:val="en-US"/>
              </w:rPr>
              <w:t>I</w:t>
            </w:r>
            <w:r w:rsidRPr="000C451C">
              <w:rPr>
                <w:rFonts w:ascii="Times New Roman" w:hAnsi="Times New Roman"/>
              </w:rPr>
              <w:t>-е полугодие</w:t>
            </w:r>
          </w:p>
        </w:tc>
      </w:tr>
      <w:tr w:rsidR="00DA1E00" w:rsidRPr="00594ADB" w:rsidTr="00DA1E00">
        <w:trPr>
          <w:trHeight w:val="69"/>
        </w:trPr>
        <w:tc>
          <w:tcPr>
            <w:tcW w:w="1492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0C451C" w:rsidRDefault="00DA1E00" w:rsidP="00DA1E00">
            <w:pPr>
              <w:contextualSpacing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творчеству И.А.</w:t>
            </w:r>
            <w:r>
              <w:rPr>
                <w:rFonts w:ascii="Times New Roman" w:hAnsi="Times New Roman"/>
              </w:rPr>
              <w:t xml:space="preserve"> </w:t>
            </w:r>
            <w:r w:rsidRPr="000C451C">
              <w:rPr>
                <w:rFonts w:ascii="Times New Roman" w:hAnsi="Times New Roman"/>
              </w:rPr>
              <w:t>Бунина и А.И.</w:t>
            </w:r>
            <w:r>
              <w:rPr>
                <w:rFonts w:ascii="Times New Roman" w:hAnsi="Times New Roman"/>
              </w:rPr>
              <w:t xml:space="preserve"> </w:t>
            </w:r>
            <w:r w:rsidRPr="000C451C">
              <w:rPr>
                <w:rFonts w:ascii="Times New Roman" w:hAnsi="Times New Roman"/>
              </w:rPr>
              <w:t>Куприна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1C">
              <w:rPr>
                <w:rFonts w:ascii="Times New Roman" w:hAnsi="Times New Roman"/>
              </w:rPr>
              <w:t>Контрольное сочинение по произведениям поэтов Серебряного века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0C451C" w:rsidRDefault="00DA1E00" w:rsidP="00DA1E00">
            <w:pPr>
              <w:contextualSpacing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творчеству А.А.</w:t>
            </w:r>
            <w:r>
              <w:rPr>
                <w:rFonts w:ascii="Times New Roman" w:hAnsi="Times New Roman"/>
              </w:rPr>
              <w:t xml:space="preserve"> </w:t>
            </w:r>
            <w:r w:rsidRPr="000C451C">
              <w:rPr>
                <w:rFonts w:ascii="Times New Roman" w:hAnsi="Times New Roman"/>
              </w:rPr>
              <w:t>Блока</w:t>
            </w:r>
            <w:r>
              <w:rPr>
                <w:rFonts w:ascii="Times New Roman" w:hAnsi="Times New Roman"/>
              </w:rPr>
              <w:t xml:space="preserve">, </w:t>
            </w:r>
            <w:r w:rsidRPr="000C451C">
              <w:rPr>
                <w:rFonts w:ascii="Times New Roman" w:hAnsi="Times New Roman"/>
              </w:rPr>
              <w:t>С.А.</w:t>
            </w:r>
            <w:r>
              <w:rPr>
                <w:rFonts w:ascii="Times New Roman" w:hAnsi="Times New Roman"/>
              </w:rPr>
              <w:t xml:space="preserve"> </w:t>
            </w:r>
            <w:r w:rsidRPr="000C451C">
              <w:rPr>
                <w:rFonts w:ascii="Times New Roman" w:hAnsi="Times New Roman"/>
              </w:rPr>
              <w:t>Есенина, В.В.</w:t>
            </w:r>
            <w:r>
              <w:rPr>
                <w:rFonts w:ascii="Times New Roman" w:hAnsi="Times New Roman"/>
              </w:rPr>
              <w:t xml:space="preserve"> </w:t>
            </w:r>
            <w:r w:rsidRPr="000C451C">
              <w:rPr>
                <w:rFonts w:ascii="Times New Roman" w:hAnsi="Times New Roman"/>
              </w:rPr>
              <w:t>Маяковского</w:t>
            </w:r>
          </w:p>
        </w:tc>
      </w:tr>
      <w:tr w:rsidR="00DA1E00" w:rsidRPr="00594ADB" w:rsidTr="00DA1E00">
        <w:trPr>
          <w:trHeight w:val="67"/>
        </w:trPr>
        <w:tc>
          <w:tcPr>
            <w:tcW w:w="1492" w:type="dxa"/>
            <w:vMerge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1E00" w:rsidRPr="00594ADB" w:rsidRDefault="00DA1E00" w:rsidP="00DA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DA1E00" w:rsidRPr="0026429C" w:rsidRDefault="00DA1E00" w:rsidP="00DA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A1E00" w:rsidRPr="0026429C" w:rsidRDefault="00DA1E00" w:rsidP="00DA1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1C">
              <w:rPr>
                <w:rFonts w:ascii="Times New Roman" w:hAnsi="Times New Roman"/>
              </w:rPr>
              <w:t xml:space="preserve">Зачетная работа за </w:t>
            </w:r>
            <w:r w:rsidRPr="000C451C">
              <w:rPr>
                <w:rFonts w:ascii="Times New Roman" w:hAnsi="Times New Roman"/>
                <w:lang w:val="en-US"/>
              </w:rPr>
              <w:t>I</w:t>
            </w:r>
            <w:r w:rsidRPr="000C451C">
              <w:rPr>
                <w:rFonts w:ascii="Times New Roman" w:hAnsi="Times New Roman"/>
              </w:rPr>
              <w:t>-е полугодие</w:t>
            </w:r>
          </w:p>
        </w:tc>
      </w:tr>
    </w:tbl>
    <w:p w:rsidR="00EB08CD" w:rsidRDefault="00EB08CD" w:rsidP="00DA1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8CD" w:rsidRDefault="00EB08CD" w:rsidP="00DA1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E00" w:rsidRPr="00594ADB" w:rsidRDefault="00DA1E00" w:rsidP="00DA1E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5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1701"/>
        <w:gridCol w:w="2958"/>
        <w:gridCol w:w="236"/>
        <w:gridCol w:w="1914"/>
        <w:gridCol w:w="1914"/>
      </w:tblGrid>
      <w:tr w:rsidR="00FE67F2" w:rsidRPr="00A731A3" w:rsidTr="00FE67F2">
        <w:trPr>
          <w:gridAfter w:val="3"/>
          <w:wAfter w:w="4064" w:type="dxa"/>
        </w:trPr>
        <w:tc>
          <w:tcPr>
            <w:tcW w:w="1526" w:type="dxa"/>
            <w:vMerge w:val="restart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vMerge w:val="restart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Учебный предмет/предмет оценки</w:t>
            </w:r>
          </w:p>
        </w:tc>
        <w:tc>
          <w:tcPr>
            <w:tcW w:w="1276" w:type="dxa"/>
            <w:vMerge w:val="restart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59" w:type="dxa"/>
            <w:gridSpan w:val="2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Оценочная процедура</w:t>
            </w:r>
          </w:p>
        </w:tc>
      </w:tr>
      <w:tr w:rsidR="00FE67F2" w:rsidRPr="00A731A3" w:rsidTr="00FE67F2">
        <w:trPr>
          <w:gridAfter w:val="3"/>
          <w:wAfter w:w="4064" w:type="dxa"/>
        </w:trPr>
        <w:tc>
          <w:tcPr>
            <w:tcW w:w="1526" w:type="dxa"/>
            <w:vMerge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8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E67F2" w:rsidRPr="00A731A3" w:rsidTr="00FE67F2">
        <w:trPr>
          <w:gridAfter w:val="3"/>
          <w:wAfter w:w="4064" w:type="dxa"/>
        </w:trPr>
        <w:tc>
          <w:tcPr>
            <w:tcW w:w="9587" w:type="dxa"/>
            <w:gridSpan w:val="5"/>
          </w:tcPr>
          <w:p w:rsidR="00FE67F2" w:rsidRPr="00A731A3" w:rsidRDefault="00FE67F2" w:rsidP="009C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FE67F2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17.12.22</w:t>
            </w:r>
          </w:p>
        </w:tc>
        <w:tc>
          <w:tcPr>
            <w:tcW w:w="2958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08CD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2126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2958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F2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2958" w:type="dxa"/>
          </w:tcPr>
          <w:p w:rsidR="00FE67F2" w:rsidRPr="00A731A3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2958" w:type="dxa"/>
          </w:tcPr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549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16.10.22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</w:tcPr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16.10.22</w:t>
            </w:r>
          </w:p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2958" w:type="dxa"/>
          </w:tcPr>
          <w:p w:rsidR="009C7549" w:rsidRPr="00FE67F2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08CD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</w:tcPr>
          <w:p w:rsidR="00EB08CD" w:rsidRPr="00FE67F2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8CD" w:rsidRPr="00FE67F2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CD" w:rsidRPr="00FE67F2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2958" w:type="dxa"/>
          </w:tcPr>
          <w:p w:rsidR="00EB08CD" w:rsidRPr="00FE67F2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10.12.22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08CD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958" w:type="dxa"/>
          </w:tcPr>
          <w:p w:rsidR="00EB08CD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549" w:rsidRPr="00A731A3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49" w:rsidRPr="00A731A3" w:rsidTr="00FE67F2">
        <w:tc>
          <w:tcPr>
            <w:tcW w:w="9587" w:type="dxa"/>
            <w:gridSpan w:val="5"/>
          </w:tcPr>
          <w:p w:rsidR="009C7549" w:rsidRPr="00A731A3" w:rsidRDefault="009C7549" w:rsidP="009C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3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</w:tr>
      <w:tr w:rsidR="009C7549" w:rsidRPr="00A731A3" w:rsidTr="00FE67F2">
        <w:trPr>
          <w:gridAfter w:val="3"/>
          <w:wAfter w:w="4064" w:type="dxa"/>
        </w:trPr>
        <w:tc>
          <w:tcPr>
            <w:tcW w:w="15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1701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10.12.22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2958" w:type="dxa"/>
          </w:tcPr>
          <w:p w:rsidR="009C7549" w:rsidRPr="00A731A3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</w:tbl>
    <w:p w:rsidR="00FE67F2" w:rsidRDefault="00FE67F2" w:rsidP="00FE67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1701"/>
        <w:gridCol w:w="2958"/>
      </w:tblGrid>
      <w:tr w:rsidR="00FE67F2" w:rsidRPr="00FE67F2" w:rsidTr="00FE67F2">
        <w:tc>
          <w:tcPr>
            <w:tcW w:w="1526" w:type="dxa"/>
            <w:vMerge w:val="restart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vMerge w:val="restart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Учебный предмет/предмет оценки</w:t>
            </w:r>
          </w:p>
        </w:tc>
        <w:tc>
          <w:tcPr>
            <w:tcW w:w="1276" w:type="dxa"/>
            <w:vMerge w:val="restart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59" w:type="dxa"/>
            <w:gridSpan w:val="2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Оценочная процедура</w:t>
            </w:r>
          </w:p>
        </w:tc>
      </w:tr>
      <w:tr w:rsidR="00FE67F2" w:rsidRPr="00FE67F2" w:rsidTr="00FE67F2">
        <w:tc>
          <w:tcPr>
            <w:tcW w:w="1526" w:type="dxa"/>
            <w:vMerge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8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E67F2" w:rsidRPr="00FE67F2" w:rsidTr="00FE67F2">
        <w:tc>
          <w:tcPr>
            <w:tcW w:w="9587" w:type="dxa"/>
            <w:gridSpan w:val="5"/>
          </w:tcPr>
          <w:p w:rsidR="00FE67F2" w:rsidRPr="00FE67F2" w:rsidRDefault="00FE67F2" w:rsidP="009C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FE67F2" w:rsidRPr="00FE67F2" w:rsidTr="00FE67F2">
        <w:tc>
          <w:tcPr>
            <w:tcW w:w="15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958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7F2" w:rsidRPr="00FE67F2" w:rsidTr="00FE67F2">
        <w:tc>
          <w:tcPr>
            <w:tcW w:w="15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958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7F2" w:rsidRPr="00FE67F2" w:rsidTr="00FE67F2">
        <w:tc>
          <w:tcPr>
            <w:tcW w:w="15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958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7F2" w:rsidRPr="00FE67F2" w:rsidTr="00FE67F2">
        <w:tc>
          <w:tcPr>
            <w:tcW w:w="15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958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7F2" w:rsidRPr="00FE67F2" w:rsidTr="00FE67F2">
        <w:tc>
          <w:tcPr>
            <w:tcW w:w="15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958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7F2" w:rsidRPr="00FE67F2" w:rsidTr="00FE67F2">
        <w:tc>
          <w:tcPr>
            <w:tcW w:w="15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</w:tc>
        <w:tc>
          <w:tcPr>
            <w:tcW w:w="2958" w:type="dxa"/>
          </w:tcPr>
          <w:p w:rsidR="00FE67F2" w:rsidRPr="00FE67F2" w:rsidRDefault="00FE67F2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 xml:space="preserve">27.09.22 22.11.22 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18.10.22  13.12.22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 xml:space="preserve">23.09.22 18.11.22  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14.10.22  25.11.22 16.12.22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 xml:space="preserve">22.09.22 17.11.22 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13.10.22 15.12.22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2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.22 </w:t>
            </w: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3.11.22   8.12.22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 xml:space="preserve">26.09.22 21.11.22 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24.10.22 19.12.22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 xml:space="preserve">23.09.22 18.11.22  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28.10.22  16.12.22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 xml:space="preserve">28.09.22 26.10.22 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05.10.22 30.11.22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 xml:space="preserve">28.09.22 9.11.22 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19.10.22 14.12.22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 xml:space="preserve">03.10.22 </w:t>
            </w:r>
            <w:r w:rsidRPr="00D2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21.11.22 12.12.22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29.09.22 24.11.22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20.10.22 15.12.22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Cs w:val="24"/>
              </w:rPr>
            </w:pPr>
            <w:r w:rsidRPr="00D26E3F">
              <w:rPr>
                <w:rFonts w:ascii="Times New Roman" w:hAnsi="Times New Roman" w:cs="Times New Roman"/>
                <w:szCs w:val="24"/>
              </w:rPr>
              <w:t>29.09.22 27.10.22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Cs w:val="24"/>
              </w:rPr>
            </w:pPr>
            <w:r w:rsidRPr="00D26E3F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D26E3F" w:rsidRPr="00FE67F2" w:rsidTr="00FE67F2">
        <w:tc>
          <w:tcPr>
            <w:tcW w:w="15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E3F" w:rsidRPr="00FE67F2" w:rsidRDefault="00D26E3F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Cs w:val="24"/>
              </w:rPr>
            </w:pPr>
            <w:r w:rsidRPr="00D26E3F">
              <w:rPr>
                <w:rFonts w:ascii="Times New Roman" w:hAnsi="Times New Roman" w:cs="Times New Roman"/>
                <w:szCs w:val="24"/>
              </w:rPr>
              <w:t>17.11.22 01.12.22</w:t>
            </w:r>
          </w:p>
        </w:tc>
        <w:tc>
          <w:tcPr>
            <w:tcW w:w="295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Cs w:val="24"/>
              </w:rPr>
            </w:pPr>
            <w:r w:rsidRPr="00D26E3F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</w:tr>
    </w:tbl>
    <w:tbl>
      <w:tblPr>
        <w:tblpPr w:leftFromText="180" w:rightFromText="180" w:vertAnchor="text" w:horzAnchor="margin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27"/>
        <w:gridCol w:w="1589"/>
        <w:gridCol w:w="1296"/>
        <w:gridCol w:w="2225"/>
      </w:tblGrid>
      <w:tr w:rsidR="00D26E3F" w:rsidRPr="00652FDD" w:rsidTr="00D26E3F">
        <w:trPr>
          <w:trHeight w:val="638"/>
        </w:trPr>
        <w:tc>
          <w:tcPr>
            <w:tcW w:w="2234" w:type="dxa"/>
            <w:vMerge w:val="restart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</w:tr>
      <w:tr w:rsidR="00D26E3F" w:rsidRPr="00652FDD" w:rsidTr="00D26E3F">
        <w:trPr>
          <w:trHeight w:val="476"/>
        </w:trPr>
        <w:tc>
          <w:tcPr>
            <w:tcW w:w="2234" w:type="dxa"/>
            <w:vMerge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D26E3F">
        <w:tc>
          <w:tcPr>
            <w:tcW w:w="2234" w:type="dxa"/>
            <w:shd w:val="clear" w:color="auto" w:fill="auto"/>
          </w:tcPr>
          <w:p w:rsidR="00D26E3F" w:rsidRPr="00FE67F2" w:rsidRDefault="00D26E3F" w:rsidP="00D26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FE67F2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D26E3F" w:rsidRPr="00FE67F2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FE67F2" w:rsidRDefault="00D26E3F" w:rsidP="00D26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FE67F2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14.12. 2022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08CD" w:rsidRPr="00652FDD" w:rsidTr="00D26E3F">
        <w:tc>
          <w:tcPr>
            <w:tcW w:w="2234" w:type="dxa"/>
            <w:shd w:val="clear" w:color="auto" w:fill="auto"/>
          </w:tcPr>
          <w:p w:rsidR="00EB08CD" w:rsidRPr="00652FDD" w:rsidRDefault="00EB08CD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27" w:type="dxa"/>
            <w:shd w:val="clear" w:color="auto" w:fill="auto"/>
          </w:tcPr>
          <w:p w:rsidR="00EB08CD" w:rsidRPr="00652FDD" w:rsidRDefault="00EB08CD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EB08CD" w:rsidRPr="00652FDD" w:rsidRDefault="00EB08CD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EB08CD" w:rsidRPr="00652FDD" w:rsidRDefault="00EB08CD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2225" w:type="dxa"/>
            <w:shd w:val="clear" w:color="auto" w:fill="auto"/>
          </w:tcPr>
          <w:p w:rsidR="00EB08CD" w:rsidRPr="00652FDD" w:rsidRDefault="00EB08CD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96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17.10. 2022</w:t>
            </w:r>
          </w:p>
        </w:tc>
        <w:tc>
          <w:tcPr>
            <w:tcW w:w="2225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96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17.10. 2022</w:t>
            </w:r>
          </w:p>
        </w:tc>
        <w:tc>
          <w:tcPr>
            <w:tcW w:w="2225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29.09, 16.11.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30.09, 12.11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96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21.10. 2022</w:t>
            </w:r>
          </w:p>
        </w:tc>
        <w:tc>
          <w:tcPr>
            <w:tcW w:w="2225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16.11. 2022</w:t>
            </w:r>
          </w:p>
        </w:tc>
        <w:tc>
          <w:tcPr>
            <w:tcW w:w="2225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23.11. 2022</w:t>
            </w:r>
          </w:p>
        </w:tc>
        <w:tc>
          <w:tcPr>
            <w:tcW w:w="2225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96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30.11. 2022</w:t>
            </w:r>
          </w:p>
        </w:tc>
        <w:tc>
          <w:tcPr>
            <w:tcW w:w="2225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29.09, 16.11.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30.09, 12.11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96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25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02.02. 2022</w:t>
            </w:r>
          </w:p>
        </w:tc>
        <w:tc>
          <w:tcPr>
            <w:tcW w:w="2225" w:type="dxa"/>
            <w:shd w:val="clear" w:color="auto" w:fill="auto"/>
          </w:tcPr>
          <w:p w:rsidR="00D26E3F" w:rsidRPr="00B56B64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21.10, 29.12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D26E3F">
        <w:tc>
          <w:tcPr>
            <w:tcW w:w="2234" w:type="dxa"/>
            <w:shd w:val="clear" w:color="auto" w:fill="auto"/>
          </w:tcPr>
          <w:p w:rsidR="00D26E3F" w:rsidRPr="00652FDD" w:rsidRDefault="00D26E3F" w:rsidP="00D2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9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28.10., 23.12</w:t>
            </w:r>
          </w:p>
        </w:tc>
        <w:tc>
          <w:tcPr>
            <w:tcW w:w="2225" w:type="dxa"/>
            <w:shd w:val="clear" w:color="auto" w:fill="auto"/>
          </w:tcPr>
          <w:p w:rsidR="00D26E3F" w:rsidRPr="00FE67F2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FE67F2" w:rsidRDefault="00FE67F2" w:rsidP="00FE67F2">
      <w:pPr>
        <w:rPr>
          <w:rFonts w:ascii="Times New Roman" w:hAnsi="Times New Roman" w:cs="Times New Roman"/>
          <w:sz w:val="24"/>
          <w:szCs w:val="24"/>
        </w:rPr>
      </w:pPr>
    </w:p>
    <w:p w:rsidR="00FE67F2" w:rsidRDefault="00FE67F2" w:rsidP="00FE67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27"/>
        <w:gridCol w:w="1589"/>
        <w:gridCol w:w="1296"/>
        <w:gridCol w:w="2225"/>
      </w:tblGrid>
      <w:tr w:rsidR="009C7549" w:rsidRPr="00652FDD" w:rsidTr="009C7549">
        <w:trPr>
          <w:trHeight w:val="638"/>
        </w:trPr>
        <w:tc>
          <w:tcPr>
            <w:tcW w:w="2234" w:type="dxa"/>
            <w:vMerge w:val="restart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</w:tr>
      <w:tr w:rsidR="009C7549" w:rsidRPr="00652FDD" w:rsidTr="009C7549">
        <w:trPr>
          <w:trHeight w:val="476"/>
        </w:trPr>
        <w:tc>
          <w:tcPr>
            <w:tcW w:w="2234" w:type="dxa"/>
            <w:vMerge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9C7549" w:rsidRPr="00652FDD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652FDD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FE67F2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18.10. 2022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FE67F2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18.10. 2022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9C7549" w:rsidRPr="00652FDD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21.10. 2022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23.12. 2022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652FDD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19.10. 2022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21.12. 2022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FE67F2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21.10. 2022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23.12. 2022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23.12. 2022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18.10. 2022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FE67F2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21.10. 2022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23.12. 2022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FE67F2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21.10. 2022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23.12. 2022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FE67F2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16.12. 2022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652FDD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19.10. 2022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652FDD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15.12. 2022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652FDD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12.10. 2022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21.12. 2022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14.10. 2022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22.12. 2022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14.10. 2022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22.12. 2022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18.10. 2022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23.12. 2022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18.10. 2022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12.12. 2022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12.10. 2022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22.12. 2022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12.10. 2022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22.12. 2022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18.10. 2022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18.10. 2022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17.10. 2022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21.12. 2022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19.10. 2022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20.10. 2022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15.12. 2022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7549" w:rsidRPr="00B56B64" w:rsidTr="009C7549">
        <w:tc>
          <w:tcPr>
            <w:tcW w:w="2234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FE67F2" w:rsidRPr="00A731A3" w:rsidRDefault="00FE67F2" w:rsidP="00FE67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27"/>
        <w:gridCol w:w="1589"/>
        <w:gridCol w:w="1296"/>
        <w:gridCol w:w="2225"/>
      </w:tblGrid>
      <w:tr w:rsidR="009C7549" w:rsidRPr="00652FDD" w:rsidTr="009C7549">
        <w:trPr>
          <w:trHeight w:val="638"/>
        </w:trPr>
        <w:tc>
          <w:tcPr>
            <w:tcW w:w="2234" w:type="dxa"/>
            <w:vMerge w:val="restart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</w:tr>
      <w:tr w:rsidR="009C7549" w:rsidRPr="00652FDD" w:rsidTr="009C7549">
        <w:trPr>
          <w:trHeight w:val="476"/>
        </w:trPr>
        <w:tc>
          <w:tcPr>
            <w:tcW w:w="2234" w:type="dxa"/>
            <w:vMerge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25" w:type="dxa"/>
            <w:shd w:val="clear" w:color="auto" w:fill="auto"/>
          </w:tcPr>
          <w:p w:rsidR="009C7549" w:rsidRPr="009C7549" w:rsidRDefault="009C7549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D26E3F" w:rsidRPr="00652FDD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9C7549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96" w:type="dxa"/>
            <w:shd w:val="clear" w:color="auto" w:fill="auto"/>
          </w:tcPr>
          <w:p w:rsidR="00D26E3F" w:rsidRPr="009C7549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7549">
              <w:rPr>
                <w:rFonts w:ascii="Times New Roman" w:hAnsi="Times New Roman" w:cs="Times New Roman"/>
              </w:rPr>
              <w:t>21.10.2022</w:t>
            </w:r>
          </w:p>
          <w:p w:rsidR="00D26E3F" w:rsidRPr="009C7549" w:rsidRDefault="00D26E3F" w:rsidP="00D26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7549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225" w:type="dxa"/>
            <w:shd w:val="clear" w:color="auto" w:fill="auto"/>
          </w:tcPr>
          <w:p w:rsidR="00D26E3F" w:rsidRPr="009C7549" w:rsidRDefault="00D26E3F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B56B64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B56B64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FE67F2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296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25" w:type="dxa"/>
            <w:shd w:val="clear" w:color="auto" w:fill="auto"/>
          </w:tcPr>
          <w:p w:rsidR="00D26E3F" w:rsidRPr="00D26E3F" w:rsidRDefault="00D26E3F" w:rsidP="00D2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6E3F" w:rsidRPr="00652FDD" w:rsidTr="009C7549">
        <w:tc>
          <w:tcPr>
            <w:tcW w:w="2234" w:type="dxa"/>
            <w:shd w:val="clear" w:color="auto" w:fill="auto"/>
          </w:tcPr>
          <w:p w:rsidR="00D26E3F" w:rsidRPr="009C7549" w:rsidRDefault="00D26E3F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D26E3F" w:rsidRPr="009C7549" w:rsidRDefault="00D26E3F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26E3F" w:rsidRPr="0037434E" w:rsidRDefault="00683391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6" w:type="dxa"/>
            <w:shd w:val="clear" w:color="auto" w:fill="auto"/>
          </w:tcPr>
          <w:p w:rsidR="00683391" w:rsidRPr="0037434E" w:rsidRDefault="00683391" w:rsidP="006833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  <w:p w:rsidR="00D26E3F" w:rsidRPr="0037434E" w:rsidRDefault="00683391" w:rsidP="006833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225" w:type="dxa"/>
            <w:shd w:val="clear" w:color="auto" w:fill="auto"/>
          </w:tcPr>
          <w:p w:rsidR="00D26E3F" w:rsidRPr="0037434E" w:rsidRDefault="00683391" w:rsidP="00D26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652FDD" w:rsidTr="009C7549">
        <w:tc>
          <w:tcPr>
            <w:tcW w:w="2234" w:type="dxa"/>
            <w:shd w:val="clear" w:color="auto" w:fill="auto"/>
          </w:tcPr>
          <w:p w:rsidR="00683391" w:rsidRPr="009C7549" w:rsidRDefault="00683391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83391" w:rsidRPr="009C7549" w:rsidRDefault="00683391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83391" w:rsidRPr="0037434E" w:rsidRDefault="00683391" w:rsidP="00EB0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96" w:type="dxa"/>
            <w:shd w:val="clear" w:color="auto" w:fill="auto"/>
          </w:tcPr>
          <w:p w:rsidR="00683391" w:rsidRPr="0037434E" w:rsidRDefault="00683391" w:rsidP="00EB0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  <w:p w:rsidR="00683391" w:rsidRPr="0037434E" w:rsidRDefault="00683391" w:rsidP="00EB0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225" w:type="dxa"/>
            <w:shd w:val="clear" w:color="auto" w:fill="auto"/>
          </w:tcPr>
          <w:p w:rsidR="00683391" w:rsidRPr="0037434E" w:rsidRDefault="00683391" w:rsidP="00EB0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B56B64" w:rsidTr="009C7549">
        <w:tc>
          <w:tcPr>
            <w:tcW w:w="2234" w:type="dxa"/>
            <w:shd w:val="clear" w:color="auto" w:fill="auto"/>
          </w:tcPr>
          <w:p w:rsidR="00683391" w:rsidRPr="009C7549" w:rsidRDefault="00683391" w:rsidP="009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83391" w:rsidRPr="009C7549" w:rsidRDefault="00683391" w:rsidP="009C7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83391" w:rsidRPr="00683391" w:rsidRDefault="00683391" w:rsidP="00EB0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9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296" w:type="dxa"/>
            <w:shd w:val="clear" w:color="auto" w:fill="auto"/>
          </w:tcPr>
          <w:p w:rsidR="00683391" w:rsidRPr="00683391" w:rsidRDefault="00683391" w:rsidP="00EB0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91">
              <w:rPr>
                <w:rFonts w:ascii="Times New Roman" w:hAnsi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2225" w:type="dxa"/>
            <w:shd w:val="clear" w:color="auto" w:fill="auto"/>
          </w:tcPr>
          <w:p w:rsidR="00683391" w:rsidRPr="00683391" w:rsidRDefault="00683391" w:rsidP="00EB0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9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tbl>
      <w:tblPr>
        <w:tblStyle w:val="a3"/>
        <w:tblW w:w="15348" w:type="dxa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276"/>
        <w:gridCol w:w="2268"/>
        <w:gridCol w:w="1914"/>
        <w:gridCol w:w="1914"/>
        <w:gridCol w:w="1914"/>
      </w:tblGrid>
      <w:tr w:rsidR="0037434E" w:rsidRPr="0037434E" w:rsidTr="0037434E">
        <w:tc>
          <w:tcPr>
            <w:tcW w:w="9606" w:type="dxa"/>
            <w:gridSpan w:val="5"/>
          </w:tcPr>
          <w:p w:rsidR="0037434E" w:rsidRPr="0037434E" w:rsidRDefault="0037434E" w:rsidP="00D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14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</w:tr>
      <w:tr w:rsidR="0037434E" w:rsidRPr="0037434E" w:rsidTr="0037434E">
        <w:trPr>
          <w:gridAfter w:val="3"/>
          <w:wAfter w:w="5742" w:type="dxa"/>
        </w:trPr>
        <w:tc>
          <w:tcPr>
            <w:tcW w:w="2235" w:type="dxa"/>
            <w:vMerge w:val="restart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  <w:vMerge w:val="restart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</w:p>
        </w:tc>
        <w:tc>
          <w:tcPr>
            <w:tcW w:w="1276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23.10.22</w:t>
            </w:r>
          </w:p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268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4E" w:rsidRPr="0037434E" w:rsidTr="0037434E">
        <w:trPr>
          <w:gridAfter w:val="3"/>
          <w:wAfter w:w="5742" w:type="dxa"/>
        </w:trPr>
        <w:tc>
          <w:tcPr>
            <w:tcW w:w="2235" w:type="dxa"/>
            <w:vMerge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10 х-б, ф-м</w:t>
            </w:r>
          </w:p>
        </w:tc>
        <w:tc>
          <w:tcPr>
            <w:tcW w:w="1276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268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4E" w:rsidRPr="0037434E" w:rsidTr="0037434E">
        <w:trPr>
          <w:gridAfter w:val="3"/>
          <w:wAfter w:w="5742" w:type="dxa"/>
        </w:trPr>
        <w:tc>
          <w:tcPr>
            <w:tcW w:w="2235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функциональной грамотности </w:t>
            </w:r>
            <w:proofErr w:type="gramStart"/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</w:tr>
      <w:tr w:rsidR="0037434E" w:rsidRPr="0037434E" w:rsidTr="0037434E">
        <w:trPr>
          <w:gridAfter w:val="3"/>
          <w:wAfter w:w="5742" w:type="dxa"/>
        </w:trPr>
        <w:tc>
          <w:tcPr>
            <w:tcW w:w="2235" w:type="dxa"/>
            <w:vMerge w:val="restart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  <w:vMerge w:val="restart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</w:p>
        </w:tc>
        <w:tc>
          <w:tcPr>
            <w:tcW w:w="1276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268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4E" w:rsidRPr="0037434E" w:rsidTr="0037434E">
        <w:trPr>
          <w:gridAfter w:val="3"/>
          <w:wAfter w:w="5742" w:type="dxa"/>
        </w:trPr>
        <w:tc>
          <w:tcPr>
            <w:tcW w:w="2235" w:type="dxa"/>
            <w:vMerge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11 х-б, ф-м</w:t>
            </w:r>
          </w:p>
        </w:tc>
        <w:tc>
          <w:tcPr>
            <w:tcW w:w="1276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268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4E" w:rsidRPr="0037434E" w:rsidTr="0037434E">
        <w:trPr>
          <w:gridAfter w:val="3"/>
          <w:wAfter w:w="5742" w:type="dxa"/>
        </w:trPr>
        <w:tc>
          <w:tcPr>
            <w:tcW w:w="2235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4E" w:rsidRP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4E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</w:tr>
    </w:tbl>
    <w:p w:rsidR="0037434E" w:rsidRDefault="0037434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48" w:type="dxa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276"/>
        <w:gridCol w:w="2268"/>
        <w:gridCol w:w="1914"/>
        <w:gridCol w:w="1914"/>
        <w:gridCol w:w="1914"/>
      </w:tblGrid>
      <w:tr w:rsidR="009C7549" w:rsidRPr="00845E48" w:rsidTr="009C7549">
        <w:trPr>
          <w:gridAfter w:val="3"/>
          <w:wAfter w:w="5742" w:type="dxa"/>
          <w:trHeight w:val="189"/>
        </w:trPr>
        <w:tc>
          <w:tcPr>
            <w:tcW w:w="2235" w:type="dxa"/>
            <w:vMerge w:val="restart"/>
          </w:tcPr>
          <w:p w:rsidR="009C7549" w:rsidRPr="00845E48" w:rsidRDefault="009C7549" w:rsidP="009C7549">
            <w:pPr>
              <w:jc w:val="center"/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268" w:type="dxa"/>
            <w:vMerge w:val="restart"/>
          </w:tcPr>
          <w:p w:rsidR="009C7549" w:rsidRPr="00845E48" w:rsidRDefault="009C7549" w:rsidP="009C7549">
            <w:pPr>
              <w:jc w:val="center"/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Учебный предмет/предмет оценки</w:t>
            </w:r>
          </w:p>
        </w:tc>
        <w:tc>
          <w:tcPr>
            <w:tcW w:w="1559" w:type="dxa"/>
            <w:vMerge w:val="restart"/>
          </w:tcPr>
          <w:p w:rsidR="009C7549" w:rsidRPr="00845E48" w:rsidRDefault="009C7549" w:rsidP="009C7549">
            <w:pPr>
              <w:jc w:val="center"/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44" w:type="dxa"/>
            <w:gridSpan w:val="2"/>
          </w:tcPr>
          <w:p w:rsidR="009C7549" w:rsidRPr="00845E48" w:rsidRDefault="009C7549" w:rsidP="009C7549">
            <w:pPr>
              <w:jc w:val="center"/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Оценочная процедура</w:t>
            </w:r>
          </w:p>
        </w:tc>
      </w:tr>
      <w:tr w:rsidR="009C7549" w:rsidRPr="00845E48" w:rsidTr="009C7549">
        <w:trPr>
          <w:gridAfter w:val="3"/>
          <w:wAfter w:w="5742" w:type="dxa"/>
          <w:trHeight w:val="124"/>
        </w:trPr>
        <w:tc>
          <w:tcPr>
            <w:tcW w:w="2235" w:type="dxa"/>
            <w:vMerge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7549" w:rsidRPr="00845E48" w:rsidRDefault="009C7549" w:rsidP="009C7549">
            <w:pPr>
              <w:jc w:val="center"/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jc w:val="center"/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Форма</w:t>
            </w:r>
          </w:p>
        </w:tc>
      </w:tr>
      <w:tr w:rsidR="009C7549" w:rsidRPr="00845E48" w:rsidTr="009C7549">
        <w:trPr>
          <w:gridAfter w:val="3"/>
          <w:wAfter w:w="5742" w:type="dxa"/>
          <w:trHeight w:val="175"/>
        </w:trPr>
        <w:tc>
          <w:tcPr>
            <w:tcW w:w="9606" w:type="dxa"/>
            <w:gridSpan w:val="5"/>
          </w:tcPr>
          <w:p w:rsidR="009C7549" w:rsidRPr="00845E48" w:rsidRDefault="009C7549" w:rsidP="009C7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48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07. 10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06.10.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15. 11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  <w:trHeight w:val="354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19. 09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18. 11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  <w:trHeight w:val="70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24.10.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10</w:t>
            </w:r>
            <w:proofErr w:type="gramStart"/>
            <w:r w:rsidRPr="00845E48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23.09.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01.12.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  <w:lang w:val="en-US"/>
              </w:rPr>
            </w:pPr>
            <w:r w:rsidRPr="00845E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</w:tr>
      <w:tr w:rsidR="009C7549" w:rsidRPr="00845E48" w:rsidTr="009C7549">
        <w:tc>
          <w:tcPr>
            <w:tcW w:w="9606" w:type="dxa"/>
            <w:gridSpan w:val="5"/>
          </w:tcPr>
          <w:p w:rsidR="009C7549" w:rsidRPr="00845E48" w:rsidRDefault="009C7549" w:rsidP="009C7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48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  <w:tc>
          <w:tcPr>
            <w:tcW w:w="1914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24.11.21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11Т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11Т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10Е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23.09.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11.11.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01. 12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РПР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11Е</w:t>
            </w: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20.09.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10.10.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>25.11.</w:t>
            </w:r>
          </w:p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 xml:space="preserve"> 20. 12.</w:t>
            </w: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9C7549" w:rsidRPr="00845E48" w:rsidTr="009C7549">
        <w:trPr>
          <w:gridAfter w:val="3"/>
          <w:wAfter w:w="5742" w:type="dxa"/>
        </w:trPr>
        <w:tc>
          <w:tcPr>
            <w:tcW w:w="2235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549" w:rsidRPr="00845E48" w:rsidRDefault="009C7549" w:rsidP="009C7549">
            <w:pPr>
              <w:rPr>
                <w:rFonts w:ascii="Times New Roman" w:hAnsi="Times New Roman" w:cs="Times New Roman"/>
              </w:rPr>
            </w:pPr>
            <w:r w:rsidRPr="00845E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C7549" w:rsidRDefault="009C754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48" w:type="dxa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276"/>
        <w:gridCol w:w="2268"/>
        <w:gridCol w:w="1914"/>
        <w:gridCol w:w="1914"/>
        <w:gridCol w:w="1914"/>
      </w:tblGrid>
      <w:tr w:rsidR="009C7549" w:rsidRPr="009C7549" w:rsidTr="009C7549">
        <w:trPr>
          <w:gridAfter w:val="3"/>
          <w:wAfter w:w="5742" w:type="dxa"/>
        </w:trPr>
        <w:tc>
          <w:tcPr>
            <w:tcW w:w="2235" w:type="dxa"/>
            <w:vMerge w:val="restart"/>
          </w:tcPr>
          <w:p w:rsidR="009C7549" w:rsidRPr="009C7549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vMerge w:val="restart"/>
          </w:tcPr>
          <w:p w:rsidR="009C7549" w:rsidRPr="009C7549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Учебный предмет/предмет оценки</w:t>
            </w:r>
          </w:p>
        </w:tc>
        <w:tc>
          <w:tcPr>
            <w:tcW w:w="1559" w:type="dxa"/>
            <w:vMerge w:val="restart"/>
          </w:tcPr>
          <w:p w:rsidR="009C7549" w:rsidRPr="009C7549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gridSpan w:val="2"/>
          </w:tcPr>
          <w:p w:rsidR="009C7549" w:rsidRPr="009C7549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</w:t>
            </w:r>
          </w:p>
        </w:tc>
      </w:tr>
      <w:tr w:rsidR="009C7549" w:rsidRPr="009C7549" w:rsidTr="009C7549">
        <w:trPr>
          <w:gridAfter w:val="3"/>
          <w:wAfter w:w="5742" w:type="dxa"/>
        </w:trPr>
        <w:tc>
          <w:tcPr>
            <w:tcW w:w="2235" w:type="dxa"/>
            <w:vMerge/>
          </w:tcPr>
          <w:p w:rsidR="009C7549" w:rsidRPr="009C7549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7549" w:rsidRPr="009C7549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7549" w:rsidRPr="009C7549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549" w:rsidRPr="009C7549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C7549" w:rsidRPr="009C7549" w:rsidRDefault="009C7549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C7549" w:rsidRPr="009C7549" w:rsidTr="009C7549">
        <w:trPr>
          <w:gridAfter w:val="3"/>
          <w:wAfter w:w="5742" w:type="dxa"/>
        </w:trPr>
        <w:tc>
          <w:tcPr>
            <w:tcW w:w="9606" w:type="dxa"/>
            <w:gridSpan w:val="5"/>
          </w:tcPr>
          <w:p w:rsidR="009C7549" w:rsidRPr="009C7549" w:rsidRDefault="009C7549" w:rsidP="009C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37434E" w:rsidRPr="009C7549" w:rsidTr="009C7549">
        <w:trPr>
          <w:gridAfter w:val="3"/>
          <w:wAfter w:w="5742" w:type="dxa"/>
          <w:trHeight w:val="150"/>
        </w:trPr>
        <w:tc>
          <w:tcPr>
            <w:tcW w:w="2235" w:type="dxa"/>
            <w:vMerge w:val="restart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116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126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150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116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EB08CD">
        <w:trPr>
          <w:gridAfter w:val="3"/>
          <w:wAfter w:w="5742" w:type="dxa"/>
          <w:trHeight w:val="380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2268" w:type="dxa"/>
          </w:tcPr>
          <w:p w:rsidR="00EB08CD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08CD" w:rsidRPr="009C7549" w:rsidTr="009C7549">
        <w:trPr>
          <w:gridAfter w:val="3"/>
          <w:wAfter w:w="5742" w:type="dxa"/>
          <w:trHeight w:val="440"/>
        </w:trPr>
        <w:tc>
          <w:tcPr>
            <w:tcW w:w="2235" w:type="dxa"/>
            <w:vMerge/>
          </w:tcPr>
          <w:p w:rsidR="00EB08CD" w:rsidRPr="009C7549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8CD" w:rsidRPr="009C7549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8CD" w:rsidRDefault="00EB08CD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76" w:type="dxa"/>
          </w:tcPr>
          <w:p w:rsidR="00EB08CD" w:rsidRDefault="00EB08CD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268" w:type="dxa"/>
          </w:tcPr>
          <w:p w:rsidR="00EB08CD" w:rsidRPr="009C7549" w:rsidRDefault="00EB08CD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4E" w:rsidRPr="009C7549" w:rsidTr="009C7549">
        <w:trPr>
          <w:gridAfter w:val="3"/>
          <w:wAfter w:w="5742" w:type="dxa"/>
          <w:trHeight w:val="136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160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200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116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136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116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170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</w:tcPr>
          <w:p w:rsidR="0037434E" w:rsidRPr="009C7549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2268" w:type="dxa"/>
          </w:tcPr>
          <w:p w:rsidR="0037434E" w:rsidRDefault="0037434E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  <w:trHeight w:val="500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  <w:p w:rsidR="0037434E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2268" w:type="dxa"/>
          </w:tcPr>
          <w:p w:rsidR="0037434E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2268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434E" w:rsidRPr="009C7549" w:rsidTr="009C7549">
        <w:trPr>
          <w:gridAfter w:val="3"/>
          <w:wAfter w:w="5742" w:type="dxa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15.11.22</w:t>
            </w:r>
          </w:p>
        </w:tc>
        <w:tc>
          <w:tcPr>
            <w:tcW w:w="2268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4E" w:rsidRPr="009C7549" w:rsidTr="009C7549">
        <w:trPr>
          <w:gridAfter w:val="3"/>
          <w:wAfter w:w="5742" w:type="dxa"/>
        </w:trPr>
        <w:tc>
          <w:tcPr>
            <w:tcW w:w="2235" w:type="dxa"/>
            <w:vMerge w:val="restart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7434E" w:rsidRPr="009C7549" w:rsidTr="009C7549">
        <w:trPr>
          <w:gridAfter w:val="3"/>
          <w:wAfter w:w="5742" w:type="dxa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4E" w:rsidRPr="009C7549" w:rsidTr="009C7549">
        <w:tc>
          <w:tcPr>
            <w:tcW w:w="9606" w:type="dxa"/>
            <w:gridSpan w:val="5"/>
          </w:tcPr>
          <w:p w:rsidR="0037434E" w:rsidRPr="009C7549" w:rsidRDefault="0037434E" w:rsidP="009C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14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</w:tr>
      <w:tr w:rsidR="0037434E" w:rsidRPr="009C7549" w:rsidTr="009C7549">
        <w:trPr>
          <w:gridAfter w:val="3"/>
          <w:wAfter w:w="5742" w:type="dxa"/>
        </w:trPr>
        <w:tc>
          <w:tcPr>
            <w:tcW w:w="2235" w:type="dxa"/>
            <w:vMerge w:val="restart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  <w:vMerge w:val="restart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, ф-м</w:t>
            </w:r>
          </w:p>
        </w:tc>
        <w:tc>
          <w:tcPr>
            <w:tcW w:w="1276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268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4E" w:rsidRPr="009C7549" w:rsidTr="009C7549">
        <w:trPr>
          <w:gridAfter w:val="3"/>
          <w:wAfter w:w="5742" w:type="dxa"/>
        </w:trPr>
        <w:tc>
          <w:tcPr>
            <w:tcW w:w="2235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 xml:space="preserve">10 х-б, </w:t>
            </w:r>
          </w:p>
        </w:tc>
        <w:tc>
          <w:tcPr>
            <w:tcW w:w="1276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49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2268" w:type="dxa"/>
          </w:tcPr>
          <w:p w:rsidR="0037434E" w:rsidRPr="009C7549" w:rsidRDefault="0037434E" w:rsidP="009C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549" w:rsidRDefault="009C754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276"/>
        <w:gridCol w:w="2268"/>
      </w:tblGrid>
      <w:tr w:rsidR="00D26E3F" w:rsidRPr="00D26E3F" w:rsidTr="00D26E3F">
        <w:tc>
          <w:tcPr>
            <w:tcW w:w="2235" w:type="dxa"/>
            <w:vMerge w:val="restart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vMerge w:val="restart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Учебный предмет/предмет оценки</w:t>
            </w:r>
          </w:p>
        </w:tc>
        <w:tc>
          <w:tcPr>
            <w:tcW w:w="1559" w:type="dxa"/>
            <w:vMerge w:val="restart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gridSpan w:val="2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Оценочная процедура</w:t>
            </w:r>
          </w:p>
        </w:tc>
      </w:tr>
      <w:tr w:rsidR="00D26E3F" w:rsidRPr="00D26E3F" w:rsidTr="00D26E3F">
        <w:tc>
          <w:tcPr>
            <w:tcW w:w="2235" w:type="dxa"/>
            <w:vMerge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26E3F" w:rsidRPr="00D26E3F" w:rsidRDefault="00D26E3F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D26E3F" w:rsidRPr="00D26E3F" w:rsidTr="00D26E3F">
        <w:tc>
          <w:tcPr>
            <w:tcW w:w="9606" w:type="dxa"/>
            <w:gridSpan w:val="5"/>
          </w:tcPr>
          <w:p w:rsidR="00D26E3F" w:rsidRPr="00D26E3F" w:rsidRDefault="00D26E3F" w:rsidP="00D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683391" w:rsidRPr="00D26E3F" w:rsidTr="00D26E3F">
        <w:tc>
          <w:tcPr>
            <w:tcW w:w="2235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683391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  <w:p w:rsidR="00683391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c>
          <w:tcPr>
            <w:tcW w:w="2235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c>
          <w:tcPr>
            <w:tcW w:w="2235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</w:tcPr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c>
          <w:tcPr>
            <w:tcW w:w="2235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76" w:type="dxa"/>
          </w:tcPr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c>
          <w:tcPr>
            <w:tcW w:w="2235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c>
          <w:tcPr>
            <w:tcW w:w="2235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c>
          <w:tcPr>
            <w:tcW w:w="2235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</w:tcPr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  <w:p w:rsidR="00683391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08CD" w:rsidRPr="00D26E3F" w:rsidTr="00EB08CD">
        <w:trPr>
          <w:trHeight w:val="838"/>
        </w:trPr>
        <w:tc>
          <w:tcPr>
            <w:tcW w:w="2235" w:type="dxa"/>
          </w:tcPr>
          <w:p w:rsidR="00EB08CD" w:rsidRPr="00D26E3F" w:rsidRDefault="00EB08CD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8CD" w:rsidRPr="00D26E3F" w:rsidRDefault="00EB08CD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8CD" w:rsidRPr="00D26E3F" w:rsidRDefault="00EB08CD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B08CD" w:rsidRPr="00D26E3F" w:rsidRDefault="00EB08CD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8CD" w:rsidRPr="00D26E3F" w:rsidRDefault="00EB08CD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  <w:p w:rsidR="00EB08CD" w:rsidRPr="00D26E3F" w:rsidRDefault="00EB08CD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2268" w:type="dxa"/>
          </w:tcPr>
          <w:p w:rsidR="00EB08CD" w:rsidRPr="00D26E3F" w:rsidRDefault="00EB08CD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bookmarkStart w:id="0" w:name="_GoBack"/>
            <w:bookmarkEnd w:id="0"/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</w:tc>
      </w:tr>
      <w:tr w:rsidR="00742949" w:rsidRPr="00D26E3F" w:rsidTr="00997C8D">
        <w:trPr>
          <w:trHeight w:val="838"/>
        </w:trPr>
        <w:tc>
          <w:tcPr>
            <w:tcW w:w="2235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268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42949" w:rsidRPr="00D26E3F" w:rsidTr="00F427DC">
        <w:trPr>
          <w:trHeight w:val="838"/>
        </w:trPr>
        <w:tc>
          <w:tcPr>
            <w:tcW w:w="2235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268" w:type="dxa"/>
          </w:tcPr>
          <w:p w:rsidR="00742949" w:rsidRPr="00D26E3F" w:rsidRDefault="00742949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c>
          <w:tcPr>
            <w:tcW w:w="9606" w:type="dxa"/>
            <w:gridSpan w:val="5"/>
          </w:tcPr>
          <w:p w:rsidR="00683391" w:rsidRPr="00D26E3F" w:rsidRDefault="00683391" w:rsidP="00D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683391" w:rsidRPr="00D26E3F" w:rsidRDefault="00683391" w:rsidP="00D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391" w:rsidRPr="00D26E3F" w:rsidTr="00D26E3F">
        <w:trPr>
          <w:trHeight w:val="430"/>
        </w:trPr>
        <w:tc>
          <w:tcPr>
            <w:tcW w:w="2235" w:type="dxa"/>
            <w:vMerge w:val="restart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  <w:vMerge w:val="restart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10т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28.12.22</w:t>
            </w: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</w:tc>
      </w:tr>
      <w:tr w:rsidR="00683391" w:rsidRPr="00D26E3F" w:rsidTr="00D26E3F">
        <w:trPr>
          <w:trHeight w:val="380"/>
        </w:trPr>
        <w:tc>
          <w:tcPr>
            <w:tcW w:w="2235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rPr>
          <w:trHeight w:val="460"/>
        </w:trPr>
        <w:tc>
          <w:tcPr>
            <w:tcW w:w="2235" w:type="dxa"/>
            <w:vMerge w:val="restart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  <w:vMerge w:val="restart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  <w:proofErr w:type="gramStart"/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12.11.22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10.12.22</w:t>
            </w: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683391" w:rsidRPr="00D26E3F" w:rsidTr="00D26E3F">
        <w:trPr>
          <w:trHeight w:val="340"/>
        </w:trPr>
        <w:tc>
          <w:tcPr>
            <w:tcW w:w="2235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08.10.22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rPr>
          <w:trHeight w:val="470"/>
        </w:trPr>
        <w:tc>
          <w:tcPr>
            <w:tcW w:w="2235" w:type="dxa"/>
            <w:vMerge w:val="restart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  <w:vMerge w:val="restart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11т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683391" w:rsidRPr="00D26E3F" w:rsidTr="00683391">
        <w:trPr>
          <w:trHeight w:val="470"/>
        </w:trPr>
        <w:tc>
          <w:tcPr>
            <w:tcW w:w="2235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24.09.22</w:t>
            </w:r>
          </w:p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2268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3391" w:rsidRPr="00D26E3F" w:rsidTr="00D26E3F">
        <w:trPr>
          <w:trHeight w:val="350"/>
        </w:trPr>
        <w:tc>
          <w:tcPr>
            <w:tcW w:w="2235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391" w:rsidRPr="00D26E3F" w:rsidRDefault="00683391" w:rsidP="00D2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11СЭ ХБ</w:t>
            </w:r>
          </w:p>
        </w:tc>
        <w:tc>
          <w:tcPr>
            <w:tcW w:w="1276" w:type="dxa"/>
          </w:tcPr>
          <w:p w:rsidR="00683391" w:rsidRPr="00D26E3F" w:rsidRDefault="00683391" w:rsidP="006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24.09.22</w:t>
            </w:r>
          </w:p>
          <w:p w:rsidR="00683391" w:rsidRPr="00D26E3F" w:rsidRDefault="00683391" w:rsidP="006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2268" w:type="dxa"/>
          </w:tcPr>
          <w:p w:rsidR="00683391" w:rsidRPr="00D26E3F" w:rsidRDefault="00683391" w:rsidP="00EB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9C7549" w:rsidRPr="001B52CB" w:rsidRDefault="009C7549">
      <w:pPr>
        <w:rPr>
          <w:rFonts w:ascii="Times New Roman" w:hAnsi="Times New Roman" w:cs="Times New Roman"/>
          <w:sz w:val="26"/>
          <w:szCs w:val="26"/>
        </w:rPr>
      </w:pPr>
    </w:p>
    <w:sectPr w:rsidR="009C7549" w:rsidRPr="001B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F5"/>
    <w:rsid w:val="00187A35"/>
    <w:rsid w:val="001B52CB"/>
    <w:rsid w:val="001C7099"/>
    <w:rsid w:val="00227ADC"/>
    <w:rsid w:val="002C711D"/>
    <w:rsid w:val="0037434E"/>
    <w:rsid w:val="00683391"/>
    <w:rsid w:val="00742949"/>
    <w:rsid w:val="009423F4"/>
    <w:rsid w:val="009A4558"/>
    <w:rsid w:val="009C7549"/>
    <w:rsid w:val="009F77A8"/>
    <w:rsid w:val="00AF56F5"/>
    <w:rsid w:val="00AF6637"/>
    <w:rsid w:val="00BC755C"/>
    <w:rsid w:val="00C61225"/>
    <w:rsid w:val="00CF1835"/>
    <w:rsid w:val="00D26E3F"/>
    <w:rsid w:val="00DA1E00"/>
    <w:rsid w:val="00E954A2"/>
    <w:rsid w:val="00EB08CD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Кривоносова</cp:lastModifiedBy>
  <cp:revision>5</cp:revision>
  <dcterms:created xsi:type="dcterms:W3CDTF">2022-09-09T08:42:00Z</dcterms:created>
  <dcterms:modified xsi:type="dcterms:W3CDTF">2022-09-09T09:17:00Z</dcterms:modified>
</cp:coreProperties>
</file>