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9" w:rsidRDefault="000350F9" w:rsidP="000350F9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>Принято</w:t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</w:r>
      <w:r>
        <w:rPr>
          <w:bCs/>
          <w:color w:val="000000"/>
          <w:spacing w:val="-8"/>
        </w:rPr>
        <w:tab/>
        <w:t xml:space="preserve">    УТВЕРЖДАЮ</w:t>
      </w:r>
    </w:p>
    <w:p w:rsidR="000350F9" w:rsidRDefault="000350F9" w:rsidP="000350F9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>решением педагогического совета                                        Директор МБОУ СОШ № 5</w:t>
      </w:r>
    </w:p>
    <w:p w:rsidR="000350F9" w:rsidRDefault="000350F9" w:rsidP="000350F9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>МБОУ СОШ № 5                                                                     города-курорта Железноводска</w:t>
      </w:r>
    </w:p>
    <w:p w:rsidR="000350F9" w:rsidRDefault="000350F9" w:rsidP="000350F9">
      <w:pPr>
        <w:tabs>
          <w:tab w:val="left" w:pos="0"/>
        </w:tabs>
        <w:ind w:left="426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города-курорта Железноводска                                             _____________ Н.Х. </w:t>
      </w:r>
      <w:proofErr w:type="spellStart"/>
      <w:r>
        <w:rPr>
          <w:bCs/>
          <w:color w:val="000000"/>
          <w:spacing w:val="-8"/>
        </w:rPr>
        <w:t>Кобцева</w:t>
      </w:r>
      <w:proofErr w:type="spellEnd"/>
    </w:p>
    <w:p w:rsidR="000350F9" w:rsidRDefault="000350F9" w:rsidP="000350F9">
      <w:pPr>
        <w:tabs>
          <w:tab w:val="left" w:pos="0"/>
        </w:tabs>
        <w:spacing w:line="276" w:lineRule="auto"/>
        <w:jc w:val="both"/>
        <w:rPr>
          <w:bCs/>
          <w:spacing w:val="-8"/>
        </w:rPr>
      </w:pPr>
      <w:r>
        <w:t xml:space="preserve">       протокол № </w:t>
      </w:r>
      <w:r>
        <w:rPr>
          <w:u w:val="single"/>
        </w:rPr>
        <w:t>8</w:t>
      </w:r>
      <w:r>
        <w:rPr>
          <w:u w:val="single"/>
        </w:rPr>
        <w:t xml:space="preserve"> </w:t>
      </w:r>
      <w:r>
        <w:t>от 31.08</w:t>
      </w:r>
      <w:r>
        <w:t xml:space="preserve">.2021 года   </w:t>
      </w:r>
      <w:r>
        <w:t xml:space="preserve">                             «31» августа</w:t>
      </w:r>
      <w:r>
        <w:t xml:space="preserve"> 2021 года</w:t>
      </w:r>
      <w:bookmarkStart w:id="0" w:name="_ПОЛОЖЕНИЕ_8"/>
      <w:bookmarkEnd w:id="0"/>
    </w:p>
    <w:p w:rsidR="00457172" w:rsidRDefault="00457172" w:rsidP="00457172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457172" w:rsidRPr="00F3630F" w:rsidRDefault="00457172" w:rsidP="00457172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F3630F">
        <w:rPr>
          <w:rFonts w:ascii="Times New Roman" w:hAnsi="Times New Roman"/>
          <w:color w:val="auto"/>
          <w:sz w:val="32"/>
          <w:szCs w:val="32"/>
        </w:rPr>
        <w:t>Положение</w:t>
      </w:r>
    </w:p>
    <w:p w:rsidR="00457172" w:rsidRPr="00457172" w:rsidRDefault="00457172" w:rsidP="00457172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электронном классном журнале</w:t>
      </w:r>
    </w:p>
    <w:p w:rsidR="00457172" w:rsidRDefault="00457172" w:rsidP="00457172"/>
    <w:p w:rsidR="00457172" w:rsidRPr="00F3630F" w:rsidRDefault="00457172" w:rsidP="00457172">
      <w:pPr>
        <w:pStyle w:val="a3"/>
        <w:autoSpaceDE w:val="0"/>
        <w:autoSpaceDN w:val="0"/>
        <w:adjustRightInd w:val="0"/>
        <w:ind w:left="0"/>
        <w:jc w:val="both"/>
        <w:rPr>
          <w:b/>
          <w:bCs/>
        </w:rPr>
      </w:pPr>
      <w:r w:rsidRPr="00F3630F">
        <w:rPr>
          <w:b/>
          <w:bCs/>
        </w:rPr>
        <w:t>1. Общие положения</w:t>
      </w:r>
    </w:p>
    <w:p w:rsidR="00457172" w:rsidRDefault="00457172" w:rsidP="00457172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F3630F">
        <w:rPr>
          <w:color w:val="000000"/>
        </w:rPr>
        <w:t>1.1. Настоящее Положение об электронном классном журнале</w:t>
      </w:r>
      <w:r w:rsidRPr="00F3630F">
        <w:rPr>
          <w:b/>
          <w:bCs/>
          <w:color w:val="000000"/>
        </w:rPr>
        <w:t> </w:t>
      </w:r>
      <w:r w:rsidRPr="00F3630F">
        <w:rPr>
          <w:color w:val="000000"/>
        </w:rPr>
        <w:t>(далее – Положение) разработано на основании действующего законодательства Р</w:t>
      </w:r>
      <w:r>
        <w:rPr>
          <w:color w:val="000000"/>
        </w:rPr>
        <w:t xml:space="preserve">оссийской </w:t>
      </w:r>
      <w:r w:rsidRPr="00F3630F">
        <w:rPr>
          <w:color w:val="000000"/>
        </w:rPr>
        <w:t>Ф</w:t>
      </w:r>
      <w:r>
        <w:rPr>
          <w:color w:val="000000"/>
        </w:rPr>
        <w:t>едерации</w:t>
      </w:r>
      <w:r w:rsidRPr="00F3630F">
        <w:rPr>
          <w:color w:val="000000"/>
        </w:rPr>
        <w:t xml:space="preserve"> о ведении документооборота и учета учебно-</w:t>
      </w:r>
      <w:r w:rsidRPr="00F3630F">
        <w:t>педагогической деятельности: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Федерального закона от 29.12.2012 № 273-ФЗ «Об образовании в Российской Федерации» с изменениями от 2 июля 2021 года;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Федерального закона Российской Федерации от 27.07.2006г № 152-ФЗ «О персональных данных» в редакции от 2 июля 2021 года;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Письма </w:t>
      </w:r>
      <w:proofErr w:type="spellStart"/>
      <w:r w:rsidRPr="00087126">
        <w:t>Минобрнауки</w:t>
      </w:r>
      <w:proofErr w:type="spellEnd"/>
      <w:r w:rsidRPr="00087126">
        <w:t xml:space="preserve"> России от 15.02.2012г № АП-147/07 «О методических рекомендациях по внедрению систем ведения журналов успеваемости в электронном виде» с изменениями от 21.10.2014г;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Письма Федерального агентства по образованию от 29.07.2009г № 17-110 «Об обеспечении защиты персональных данных»;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Письма </w:t>
      </w:r>
      <w:proofErr w:type="spellStart"/>
      <w:r>
        <w:t>Минобрнауки</w:t>
      </w:r>
      <w:proofErr w:type="spellEnd"/>
      <w:r w:rsidRPr="00087126"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457172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Федерального закона Российской Федерации от 27.07.2006 № 149-ФЗ «Об информации, информационных технологиях и о защите информации» </w:t>
      </w:r>
      <w:r w:rsidRPr="00087126">
        <w:rPr>
          <w:spacing w:val="2"/>
          <w:shd w:val="clear" w:color="auto" w:fill="FFFFFF"/>
        </w:rPr>
        <w:t>с изменениями от 02.07.2021г</w:t>
      </w:r>
      <w:r w:rsidRPr="00087126">
        <w:t>;</w:t>
      </w:r>
    </w:p>
    <w:p w:rsidR="00457172" w:rsidRPr="003724B8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3630F">
        <w:rPr>
          <w:color w:val="000000"/>
        </w:rPr>
        <w:t>Приказом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</w:t>
      </w:r>
      <w:proofErr w:type="gramEnd"/>
      <w:r w:rsidRPr="00F3630F">
        <w:rPr>
          <w:color w:val="000000"/>
        </w:rPr>
        <w:t xml:space="preserve"> </w:t>
      </w:r>
      <w:proofErr w:type="gramStart"/>
      <w:r w:rsidRPr="00F3630F">
        <w:rPr>
          <w:color w:val="000000"/>
        </w:rPr>
        <w:t>числе</w:t>
      </w:r>
      <w:proofErr w:type="gramEnd"/>
      <w:r w:rsidRPr="00F3630F">
        <w:rPr>
          <w:color w:val="000000"/>
        </w:rPr>
        <w:t xml:space="preserve"> электронного журнала и дневников обучающихся)»</w:t>
      </w:r>
      <w:r>
        <w:rPr>
          <w:color w:val="000000"/>
        </w:rPr>
        <w:t>, в редакции от 31.05.2011 года.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1.2. Электронный журнал (ЭЖ) является государственным нормативно-финансовым документом.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1.3. Электронным классным журналом называется комплекс программных средств, включающий базу данных и средства доступа к ней.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1.4. Электронный классный журнал служит для решения задач, описанных в п. 2 настоящего Положения.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1.5. Настоящее Положение устанавливает единые требования по ведению электронного журнала успеваемости/ электронного дневника обучающегося (ЭЖ/ЭД), определяет понятия, цели, требования, организацию и работу электронного классного журнала школы.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1.6. Электронный журнал должен поддерживаться в актуальном состоянии.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1.7. Пользователями электронного журнала являются: администрация школы, учителя, классные руководители, обучающиеся и родители.</w:t>
      </w:r>
    </w:p>
    <w:p w:rsidR="00457172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lastRenderedPageBreak/>
        <w:t>1.8. Электронный журнал является частью информационно-образовательной системы школы.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>
        <w:t>1.9. В случае невыполнения данного Положения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F3630F">
        <w:rPr>
          <w:b/>
          <w:bCs/>
        </w:rPr>
        <w:t>2. Задачи, решаемые с помощью электронного классного журнала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F3630F">
        <w:rPr>
          <w:i/>
        </w:rPr>
        <w:t>Электронный журнал используется для решения следующих задач: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2.1. Хранение данных об успеваемости и посещаемости обучающихся.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2.3. Оперативный доступ к оценкам за весь период ведения журнала по всем предметам в любое время.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2.4. Автоматизация создания периодических отчетов учителей и администрации.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2.5. Своевременное информирование родителей по вопросам успеваемости и посещаемости их детей.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2.6. Контроль выполнения образовательных программ, утвержденных учебным планом на текущий учебный год.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2.7. Создание единой базы календарно-тематического планирования по всем учебным предметам и параллелям классов.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2.8. Создание и реализация дистанционных учебных курсов.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2.9. Создание портфолио обучающихся, педагогов.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 xml:space="preserve">2.10. Создание условий для дистанционного консультирования заболевших детей. 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2.11. Разработка и проведение диагностических и тестовых работ с целью промежуточного и итогового контроля.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2.12. Автоматизация создания промежуточных и итоговых отчетов учителей-предметников, классных руководителей и администрации.</w:t>
      </w:r>
    </w:p>
    <w:p w:rsidR="00457172" w:rsidRPr="00F3630F" w:rsidRDefault="00457172" w:rsidP="00457172">
      <w:pPr>
        <w:tabs>
          <w:tab w:val="left" w:pos="709"/>
        </w:tabs>
        <w:jc w:val="both"/>
      </w:pPr>
      <w:r w:rsidRPr="00F3630F">
        <w:t>2.13. 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 w:rsidRPr="00F3630F">
        <w:rPr>
          <w:b/>
          <w:bCs/>
        </w:rPr>
        <w:t>3. Правила и порядок работы с электронным классным журналом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rPr>
          <w:lang w:eastAsia="en-US" w:bidi="en-US"/>
        </w:rPr>
        <w:t xml:space="preserve">3.1. </w:t>
      </w:r>
      <w:r w:rsidR="00606877">
        <w:t>Заместитель директора по информатизации</w:t>
      </w:r>
      <w:r w:rsidRPr="00F3630F">
        <w:rPr>
          <w:lang w:eastAsia="en-US" w:bidi="en-US"/>
        </w:rPr>
        <w:t xml:space="preserve"> устанавливает программное обеспечение, необходимое для работы электронного </w:t>
      </w:r>
      <w:r w:rsidRPr="00F3630F">
        <w:t xml:space="preserve">журнала, и обеспечивает надлежащее функционирование созданной программно-аппаратной среды.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3.2. </w:t>
      </w:r>
      <w:r w:rsidRPr="00F3630F">
        <w:rPr>
          <w:u w:val="single"/>
        </w:rPr>
        <w:t>Пользователи получают реквизиты доступа к электронному журналу в следующем порядке:</w:t>
      </w:r>
      <w:r w:rsidRPr="00F3630F">
        <w:t xml:space="preserve"> </w:t>
      </w:r>
    </w:p>
    <w:p w:rsidR="00457172" w:rsidRPr="00F3630F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630F">
        <w:rPr>
          <w:lang w:eastAsia="en-US" w:bidi="en-US"/>
        </w:rPr>
        <w:t xml:space="preserve">Учителя, </w:t>
      </w:r>
      <w:r w:rsidRPr="00F3630F">
        <w:t xml:space="preserve">классные руководители, администрация получают реквизиты доступа у администратора ЭЖ. </w:t>
      </w:r>
    </w:p>
    <w:p w:rsidR="00457172" w:rsidRPr="00F3630F" w:rsidRDefault="00457172" w:rsidP="004571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630F">
        <w:t xml:space="preserve">Родители и обучающиеся самостоятельно регистрируются в системе электронный журнал/электронный дневник (ЭЖ/ЭД).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3.3. Классные руководители своевременно заполняют журнал и следят за достоверностью данных об обучающихся и их родителях в соответствии с инструкцией.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3.4. 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3.5. Заместители директора школы по УВР осуществляет периодический </w:t>
      </w:r>
      <w:proofErr w:type="gramStart"/>
      <w:r w:rsidRPr="00F3630F">
        <w:t>контроль за</w:t>
      </w:r>
      <w:proofErr w:type="gramEnd"/>
      <w:r w:rsidRPr="00F3630F">
        <w:t xml:space="preserve">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3.6. Родители и обучающиеся имеют доступ только к собственным данным и используют ЭЖ/ЭД для его просмотра в соответствии с инструкцией.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F3630F">
        <w:rPr>
          <w:b/>
        </w:rPr>
        <w:lastRenderedPageBreak/>
        <w:t xml:space="preserve">4. Права, обязанности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4.1. </w:t>
      </w:r>
      <w:r w:rsidRPr="00F3630F">
        <w:rPr>
          <w:u w:val="single"/>
        </w:rPr>
        <w:t>Права:</w:t>
      </w:r>
      <w:r w:rsidRPr="00F3630F">
        <w:t xml:space="preserve">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4.1.1.</w:t>
      </w:r>
      <w:r>
        <w:t xml:space="preserve"> </w:t>
      </w:r>
      <w:r w:rsidRPr="00F3630F">
        <w:t xml:space="preserve">Все пользователи имеют право доступа к электронному журналу ежедневно и круглосуточно.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4.1.2.</w:t>
      </w:r>
      <w:r>
        <w:t xml:space="preserve"> </w:t>
      </w:r>
      <w:r w:rsidRPr="00F3630F">
        <w:t xml:space="preserve">Все пользователи имеют право на своевременные консультации по вопросам работы с электронным журналом.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4.1.3. По результатам проверки администратор, учителя и классные руководители вправе рассчитывать на премиальное вознаграждение по итогам учебных периодов. 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Директор школы имеет право:</w:t>
      </w:r>
    </w:p>
    <w:p w:rsidR="00457172" w:rsidRPr="00F3630F" w:rsidRDefault="00457172" w:rsidP="004571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3630F">
        <w:t>Назначать сотрудников школы на исполнения обязанностей в соответствии с данным положением;</w:t>
      </w:r>
    </w:p>
    <w:p w:rsidR="00457172" w:rsidRPr="00F3630F" w:rsidRDefault="00457172" w:rsidP="004571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3630F">
        <w:t>Обозначать темы для обсуждения, касающиеся учебно-воспитательной деятельности, и процесса управления школой;</w:t>
      </w:r>
    </w:p>
    <w:p w:rsidR="00457172" w:rsidRPr="00F3630F" w:rsidRDefault="00457172" w:rsidP="004571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3630F">
        <w:t>Публиковать приказы и положения, издаваемые в школе, в разделе «Документы».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Заместитель директора по УВР имеет право:</w:t>
      </w:r>
    </w:p>
    <w:p w:rsidR="00457172" w:rsidRPr="00F3630F" w:rsidRDefault="00457172" w:rsidP="0045717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3630F">
        <w:t>Получать своевременную индивидуальную консультацию по вопросам работы с электронным журналом;</w:t>
      </w:r>
    </w:p>
    <w:p w:rsidR="00457172" w:rsidRPr="00F3630F" w:rsidRDefault="00457172" w:rsidP="0045717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3630F">
        <w:t>Обсуждать любую тему, касающуюся учебно-воспитательной деятельности, и процесса управления школой;</w:t>
      </w:r>
    </w:p>
    <w:p w:rsidR="00457172" w:rsidRPr="00F3630F" w:rsidRDefault="00457172" w:rsidP="0045717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3630F">
        <w:t>Вес</w:t>
      </w:r>
      <w:r w:rsidR="00606877">
        <w:t xml:space="preserve">ти </w:t>
      </w:r>
      <w:proofErr w:type="gramStart"/>
      <w:r w:rsidR="00606877">
        <w:t>личное</w:t>
      </w:r>
      <w:proofErr w:type="gramEnd"/>
      <w:r w:rsidR="00606877">
        <w:t xml:space="preserve"> электронные портфолио;</w:t>
      </w:r>
    </w:p>
    <w:p w:rsidR="00457172" w:rsidRPr="00F3630F" w:rsidRDefault="00457172" w:rsidP="0045717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630F">
        <w:t>Обсуждать любую тему, касающуюся учебно-воспитательной деятельности, и процесса управления школой;</w:t>
      </w:r>
    </w:p>
    <w:p w:rsidR="00457172" w:rsidRPr="00F3630F" w:rsidRDefault="00457172" w:rsidP="0045717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F3630F">
        <w:t>Составлять представление директору школу на премирование учителей по результатам работы с электронным журналом.</w:t>
      </w:r>
    </w:p>
    <w:p w:rsidR="00457172" w:rsidRPr="00F3630F" w:rsidRDefault="00606877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 xml:space="preserve">Заместитель директора по </w:t>
      </w:r>
      <w:r>
        <w:rPr>
          <w:u w:val="single"/>
        </w:rPr>
        <w:t xml:space="preserve">информатизации </w:t>
      </w:r>
      <w:r w:rsidR="00457172" w:rsidRPr="00F3630F">
        <w:rPr>
          <w:u w:val="single"/>
        </w:rPr>
        <w:t xml:space="preserve">имеет право: 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>Обсуждать и вносить предложения по улучшению работы с электронным журналом и дневником.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Учитель-предметник имеет право: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>Получать своевременную консультацию по вопросам работы с электронным журналом;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>Формировать свои электронные учебные курсы, итоговые, промежуточные и контрольные тестовые работы и использовать их при проведении уроков;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>Обсуждать любую тему, касающуюся учебно-воспитательной деятельности и процесса управления школой;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>Обсуждать и вносить предложения по улучшению работы с электронным журналом и дневником;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 xml:space="preserve">При своевременном, полном и качественном заполнении электронного журнала формировать отчеты по работе в электронном виде: Календарно-тематическое планирование; Итоги успеваемости по предмету за учебный период; Отчет учителя-предметника по окончании учебных периодов и итоговый; 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 xml:space="preserve">Создавать и публиковать объявления на электронной доске объявлений; </w:t>
      </w:r>
    </w:p>
    <w:p w:rsidR="00457172" w:rsidRPr="00F3630F" w:rsidRDefault="00457172" w:rsidP="0045717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3630F">
        <w:t xml:space="preserve">Вести </w:t>
      </w:r>
      <w:proofErr w:type="gramStart"/>
      <w:r w:rsidRPr="00F3630F">
        <w:t>личное</w:t>
      </w:r>
      <w:proofErr w:type="gramEnd"/>
      <w:r w:rsidRPr="00F3630F">
        <w:t xml:space="preserve"> электронное портфолио.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Классный руководитель имеет право: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>Получать своевременную консультацию по вопросам работы с электронным журналом;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 xml:space="preserve">Обсуждать любую тему, касающуюся учебно-воспитательной деятельности и процесса управления школой; 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 xml:space="preserve">При своевременном, полном и качественном заполнении электронного журнала учителями-предметниками формировать отчеты по работе в электронном виде: Отчет о посещаемости класса (по месяцам); Предварительный отчет классного руководителя за учебный период; Отчет классного руководителя за учебный период; </w:t>
      </w:r>
      <w:r w:rsidRPr="00F3630F">
        <w:lastRenderedPageBreak/>
        <w:t xml:space="preserve">Итоги успеваемости класса за учебный период; Сводная ведомость учета успеваемости </w:t>
      </w:r>
      <w:proofErr w:type="gramStart"/>
      <w:r w:rsidRPr="00F3630F">
        <w:t>обучающихся</w:t>
      </w:r>
      <w:proofErr w:type="gramEnd"/>
      <w:r w:rsidRPr="00F3630F">
        <w:t xml:space="preserve"> класса; Сводная ведомость учета посещаемости.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>Формировать при необходимости «Информационное письмо для родителей» в бумажном виде для вклеивания в обычный дневник обучающегося;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>Создавать и публиковать объявления на электронной доске объявлений;</w:t>
      </w:r>
    </w:p>
    <w:p w:rsidR="00457172" w:rsidRPr="00F3630F" w:rsidRDefault="00457172" w:rsidP="004571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3630F">
        <w:t xml:space="preserve">Вести </w:t>
      </w:r>
      <w:proofErr w:type="gramStart"/>
      <w:r w:rsidRPr="00F3630F">
        <w:t>личное</w:t>
      </w:r>
      <w:proofErr w:type="gramEnd"/>
      <w:r w:rsidRPr="00F3630F">
        <w:t xml:space="preserve"> электронное портфолио.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4.2. </w:t>
      </w:r>
      <w:r w:rsidRPr="00F3630F">
        <w:rPr>
          <w:u w:val="single"/>
        </w:rPr>
        <w:t>Обязанности: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Директор организации, осуществляющую образовательную деятельность, обязан:</w:t>
      </w:r>
    </w:p>
    <w:p w:rsidR="00457172" w:rsidRPr="00F3630F" w:rsidRDefault="00457172" w:rsidP="0045717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3630F">
        <w:t>Разрабатывать и утверждать нормативную и иную документацию образовательной организации по ведению ЭЖ/ЭД;</w:t>
      </w:r>
    </w:p>
    <w:p w:rsidR="00457172" w:rsidRPr="00F3630F" w:rsidRDefault="00457172" w:rsidP="0045717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3630F">
        <w:t xml:space="preserve">Осуществлять </w:t>
      </w:r>
      <w:proofErr w:type="gramStart"/>
      <w:r w:rsidRPr="00F3630F">
        <w:t>контроль за</w:t>
      </w:r>
      <w:proofErr w:type="gramEnd"/>
      <w:r w:rsidRPr="00F3630F">
        <w:t xml:space="preserve"> ведением ЭЖ/ЭД не реже 1 раза в четверть.</w:t>
      </w:r>
    </w:p>
    <w:p w:rsidR="00457172" w:rsidRPr="00F3630F" w:rsidRDefault="00457172" w:rsidP="0045717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3630F">
        <w:t xml:space="preserve">Создать все необходимые условия для внедрения и обеспечения работы электронного журнала в учебно-воспитательной деятельности и процессе управления школой;  </w:t>
      </w:r>
    </w:p>
    <w:p w:rsidR="00457172" w:rsidRPr="00F3630F" w:rsidRDefault="00457172" w:rsidP="0045717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3630F">
        <w:t>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начислении премии (стимулирующих выплат), с учетом их нагрузки при работе с системой.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Заместители директора по УВР обязаны: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Совместно с другими административными сотрудниками разрабатывать нормативную базу учебной деятельности для ведения ЭЖ/ЭД для размещения на сайте образовательной организации;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Проверять наличие календарно-тематического планирования в электронном журнале школы у учителей предметников до начала учебного года;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обучающихся и родителей;</w:t>
      </w:r>
    </w:p>
    <w:p w:rsidR="00457172" w:rsidRPr="00F3630F" w:rsidRDefault="00457172" w:rsidP="00457172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3630F">
        <w:t>Анализировать данные по результативности учебной деятельности и при необходимости формировать необходимые отчеты в бумажном вид</w:t>
      </w:r>
      <w:r w:rsidR="00606877">
        <w:t>е по окончанию учебных периодов;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Организовать внедрение ЭЖ/ЭД в организации, осуществляющей образовательную деятельность;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Разработать совместно с администрацией школы, нормативную базу по ведению ЭЖ/ЭД;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Обеспечить всех пользователей реквизитами доступа к электронному журналу. Вести базу данных пользователей и статистику работы с электронным журналом;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Контролировать работу с электронным журналом всех участников образовательной деятельности: администрации, учителей, обучающихся и их родителей;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Обеспечивать своевременную консультацию по вопросам работы с электронным журналом;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Проводить школьные семинары, направленные на изучение возможностей и способов работы с электронным журналом;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 xml:space="preserve">Поддерживать связь с родителями и осуществлять необходимые консультации по вопросам подключения и работы с электронным журналом 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t>Размещать на школьном сайте нормативно – правовые документы по ведению ЭЖ/ЭД;</w:t>
      </w:r>
    </w:p>
    <w:p w:rsidR="00457172" w:rsidRPr="00F3630F" w:rsidRDefault="00457172" w:rsidP="0045717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3630F">
        <w:lastRenderedPageBreak/>
        <w:t>Размещать на сайте общеобразовательной организации инструкцию по работе с ЭЖ/ЭД для учеников, родителей (законных представителей), педагогов.</w:t>
      </w:r>
    </w:p>
    <w:p w:rsidR="00457172" w:rsidRPr="00F3630F" w:rsidRDefault="00606877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 xml:space="preserve">Заместитель директора по </w:t>
      </w:r>
      <w:r>
        <w:rPr>
          <w:u w:val="single"/>
        </w:rPr>
        <w:t xml:space="preserve">информатизации </w:t>
      </w:r>
      <w:r w:rsidR="00457172" w:rsidRPr="00F3630F">
        <w:rPr>
          <w:u w:val="single"/>
        </w:rPr>
        <w:t xml:space="preserve">обязан: </w:t>
      </w:r>
    </w:p>
    <w:p w:rsidR="00457172" w:rsidRPr="00F3630F" w:rsidRDefault="00457172" w:rsidP="0045717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3630F">
        <w:t>Обеспечить меры по бесперебойному функционированию электронного журнала;</w:t>
      </w:r>
    </w:p>
    <w:p w:rsidR="00457172" w:rsidRPr="00F3630F" w:rsidRDefault="00457172" w:rsidP="0045717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3630F">
        <w:t>Контролировать работоспособность системы ЭЖ/ЭД;</w:t>
      </w:r>
    </w:p>
    <w:p w:rsidR="00457172" w:rsidRPr="00F3630F" w:rsidRDefault="00457172" w:rsidP="0045717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3630F">
        <w:t>Осуществлять связь со службой технической поддержки разработчика ЭЖ/ЭД;</w:t>
      </w:r>
    </w:p>
    <w:p w:rsidR="00457172" w:rsidRPr="00F3630F" w:rsidRDefault="00457172" w:rsidP="0045717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3630F">
        <w:t>Определять точки эксплуатации ЭЖ/ЭД (в случае недостаточной технической оснащенности образовательной организации).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bookmarkStart w:id="1" w:name="_GoBack"/>
      <w:bookmarkEnd w:id="1"/>
      <w:r w:rsidRPr="00F3630F">
        <w:rPr>
          <w:u w:val="single"/>
        </w:rPr>
        <w:t>Классный руководитель обязан: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Проходить обучения на школьных семинарах, направленных на изучение приемов работы с электронным журналом;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 xml:space="preserve">Заполнять и следить за актуальностью данных об обучающихся своего класса и их родителях; 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 w:rsidRPr="00F3630F">
        <w:t>Контролировать своевременное (еженедельное) заполнение базы данных ЭЖ/ЭД об обучающихся учителями-предметниками; вести мониторинг успешности обучения;</w:t>
      </w:r>
      <w:proofErr w:type="gramEnd"/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Инструктировать обучающихся и их родителей по вопросам регистрации в ЭЖ/ЭД;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Организовать сбор комплекта документов по обеспечению законодательных требований о защите персональных данных;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 xml:space="preserve">Вносить в электронный журнал факты пропуска занятий </w:t>
      </w:r>
      <w:proofErr w:type="gramStart"/>
      <w:r w:rsidRPr="00F3630F">
        <w:t>обучающимися</w:t>
      </w:r>
      <w:proofErr w:type="gramEnd"/>
      <w:r w:rsidRPr="00F3630F">
        <w:t xml:space="preserve"> по уважительной причине;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 w:rsidRPr="00F3630F">
        <w:t xml:space="preserve">Еженедельно корректировать выставленные учителями предметниками факты пропуска занятий обучающимися; </w:t>
      </w:r>
      <w:proofErr w:type="gramEnd"/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Оповещать родителей неуспевающих обучающихся, обучающихся, пропускающих занятия по неуважительной причине;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Проводить обучение для учеников и родителей (законных представителей) по работе с ЭЖ/ЭД;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Организовать обмен информацией с обучающимися и родителями (законными представителями);</w:t>
      </w:r>
    </w:p>
    <w:p w:rsidR="00457172" w:rsidRPr="00F3630F" w:rsidRDefault="00457172" w:rsidP="0045717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3630F">
        <w:t>Осуществлять контроль доступа родителей и обучающихся.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 w:rsidRPr="00F3630F">
        <w:rPr>
          <w:u w:val="single"/>
        </w:rPr>
        <w:t>Учитель-предметник обязан: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Проходить обучения на школьных семинарах, направленных на изучение приемов работы с электронным журналом;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 xml:space="preserve">Заполнять электронный журнал непосредственно на уроке или </w:t>
      </w:r>
      <w:r>
        <w:t>отсрочено не позднее чем через 2</w:t>
      </w:r>
      <w:r w:rsidRPr="00F3630F">
        <w:t xml:space="preserve"> часа после</w:t>
      </w:r>
      <w:r>
        <w:t xml:space="preserve"> окончания занятий обучающихся </w:t>
      </w:r>
      <w:r w:rsidRPr="00F3630F">
        <w:t>каждого дня в точках эксплуатации ЭЖ/ЭД;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Ежедневно заполнять данные по домашним заданиям;</w:t>
      </w:r>
    </w:p>
    <w:p w:rsidR="00457172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 xml:space="preserve">Систематически проверять и оценивать знания </w:t>
      </w:r>
      <w:proofErr w:type="gramStart"/>
      <w:r w:rsidRPr="00F3630F">
        <w:t>обучающихся</w:t>
      </w:r>
      <w:proofErr w:type="gramEnd"/>
      <w:r w:rsidRPr="00F3630F">
        <w:t>, а также отмечать посещаемость в электронном журнале;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A2381">
        <w:t xml:space="preserve">Исправление отметок и выставление отметок «задним числом» запрещено. 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В</w:t>
      </w:r>
      <w:r w:rsidRPr="007A2381">
        <w:t xml:space="preserve"> 1-х классах обучение </w:t>
      </w:r>
      <w:proofErr w:type="spellStart"/>
      <w:r w:rsidRPr="007A2381">
        <w:t>безотметочное</w:t>
      </w:r>
      <w:proofErr w:type="spellEnd"/>
      <w:r w:rsidRPr="007A2381">
        <w:t>, домашние задания в ЭЖ не записываются, осуществляется заполнение тем уроков, учет посещаемости, движения обучающихся, общение учителя с родителями (законными представителями).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A2381">
        <w:t>Для объективной аттестации обучающихся за четверть и учебный год необходимо наличие не менее трех отметок (при 1-2-часовой недельной учебной нагрузке по предмету) и более (при учебной нагрузке более 2-х часов в неделю) с обязательным учетом качества знаний обучающегося по письменным работам;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A2381">
        <w:t>В</w:t>
      </w:r>
      <w:r>
        <w:t xml:space="preserve"> </w:t>
      </w:r>
      <w:r w:rsidRPr="007A2381">
        <w:t>случае проведения письменных контрольных работ, проверка работ учителем и выставление отметок в ЭЖ осуществляется в сроки, предусмотренные нормами проверки письменных работ;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A2381">
        <w:t>В случае наличия у обучающегося справки-освобождения от уроков физической культуры, оцениваются положительно теоретические знания по предмету. Запись «</w:t>
      </w:r>
      <w:proofErr w:type="spellStart"/>
      <w:r w:rsidRPr="007A2381">
        <w:t>осв</w:t>
      </w:r>
      <w:proofErr w:type="spellEnd"/>
      <w:r w:rsidRPr="007A2381">
        <w:t>.» в журнале не допускается;</w:t>
      </w:r>
    </w:p>
    <w:p w:rsidR="00457172" w:rsidRPr="007A2381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A2381">
        <w:lastRenderedPageBreak/>
        <w:t>Отметки за четверть и учебный год выставляются в столбце, следующем непосредственно за столбцом даты последнего урока;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proofErr w:type="gramStart"/>
      <w:r w:rsidRPr="00F3630F">
        <w:t>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</w:t>
      </w:r>
      <w:proofErr w:type="gramEnd"/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При необходимости оповещать родителей неуспевающих обучающихся, обучающихся, пропускающих занятия;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До начала учебного года создать календарно-тематическое планирование и внедрить его в электронный журнал. Количество часов в календарно-тематическом планировании должно соответствовать учебному плану;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вести индивидуально каждым учителем, ведущим подгруппу;</w:t>
      </w:r>
    </w:p>
    <w:p w:rsidR="00457172" w:rsidRPr="00F3630F" w:rsidRDefault="00457172" w:rsidP="0045717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>На странице электронного журнала «Темы уроков и задания» вводить тему, изученную на уроке.</w:t>
      </w:r>
    </w:p>
    <w:p w:rsidR="00457172" w:rsidRPr="00EB2037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EB2037">
        <w:t xml:space="preserve">4.3. Категорически запрещается допускать обучающихся к работе с ЭЖ под логином и паролем </w:t>
      </w:r>
      <w:r>
        <w:t>педагогов</w:t>
      </w:r>
      <w:r w:rsidRPr="00EB2037">
        <w:t>.</w:t>
      </w:r>
    </w:p>
    <w:p w:rsidR="00457172" w:rsidRPr="00EB2037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EB2037">
        <w:t xml:space="preserve">4.4. </w:t>
      </w:r>
      <w:r>
        <w:t>Запрещено п</w:t>
      </w:r>
      <w:r w:rsidRPr="00EB2037">
        <w:t>ередавать носитель ЭЖ (</w:t>
      </w:r>
      <w:proofErr w:type="spellStart"/>
      <w:r w:rsidRPr="00EB2037">
        <w:t>флеш</w:t>
      </w:r>
      <w:proofErr w:type="spellEnd"/>
      <w:r w:rsidRPr="00EB2037">
        <w:t>-носитель) посторонним лицам.</w:t>
      </w:r>
    </w:p>
    <w:p w:rsidR="00457172" w:rsidRPr="00EB2037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EB2037">
        <w:t>4.5. Разглашать пароль входа в систему ЭЖ</w:t>
      </w:r>
      <w:r>
        <w:t>/ЭД</w:t>
      </w:r>
      <w:r w:rsidRPr="00EB2037">
        <w:t xml:space="preserve"> посторонним лицам.</w:t>
      </w:r>
    </w:p>
    <w:p w:rsidR="00457172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F3630F">
        <w:rPr>
          <w:b/>
        </w:rPr>
        <w:t>5. Общие правила ведения учета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5.1.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5.2. Внесение в журнал информации о домашнем задании должно производиться в день проведения занятия не позднее, чем через 3 часа после окончания всех занятий данных обучающихся.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5.3. 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правилами оценки работ.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5.4. Архивное хранение учетных данных должно предусматривать </w:t>
      </w:r>
      <w:proofErr w:type="gramStart"/>
      <w:r w:rsidRPr="00F3630F">
        <w:t>контроль за</w:t>
      </w:r>
      <w:proofErr w:type="gramEnd"/>
      <w:r w:rsidRPr="00F3630F">
        <w:t xml:space="preserve"> их целостностью и достоверностью на протяжении всего необходимого срока. 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F3630F">
        <w:rPr>
          <w:b/>
        </w:rPr>
        <w:t>6. Условия совмещенного хранения данных в электронном виде и на бумажных носителях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6.1.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</w:t>
      </w:r>
      <w:r>
        <w:t>Порядком</w:t>
      </w:r>
      <w:r w:rsidRPr="00F3630F">
        <w:t xml:space="preserve"> </w:t>
      </w:r>
      <w:proofErr w:type="spellStart"/>
      <w:r w:rsidRPr="00F3630F">
        <w:t>Рособрнадзора</w:t>
      </w:r>
      <w:proofErr w:type="spellEnd"/>
      <w:r w:rsidRPr="00F3630F">
        <w:t xml:space="preserve">, утвержденным приказом </w:t>
      </w:r>
      <w:proofErr w:type="spellStart"/>
      <w:r w:rsidRPr="00F3630F">
        <w:t>Минобрнауки</w:t>
      </w:r>
      <w:proofErr w:type="spellEnd"/>
      <w:r w:rsidRPr="00F3630F">
        <w:t xml:space="preserve"> России </w:t>
      </w:r>
      <w:r w:rsidRPr="003F3BE4">
        <w:rPr>
          <w:bCs/>
          <w:shd w:val="clear" w:color="auto" w:fill="FFFFFF"/>
        </w:rPr>
        <w:t>от 16</w:t>
      </w:r>
      <w:r>
        <w:rPr>
          <w:bCs/>
          <w:shd w:val="clear" w:color="auto" w:fill="FFFFFF"/>
        </w:rPr>
        <w:t>.10.2018г №</w:t>
      </w:r>
      <w:r w:rsidRPr="003F3BE4">
        <w:rPr>
          <w:bCs/>
          <w:shd w:val="clear" w:color="auto" w:fill="FFFFFF"/>
        </w:rPr>
        <w:t xml:space="preserve"> 1417</w:t>
      </w:r>
      <w:r>
        <w:rPr>
          <w:bCs/>
          <w:shd w:val="clear" w:color="auto" w:fill="FFFFFF"/>
        </w:rPr>
        <w:t xml:space="preserve"> с изменениями на 25.09.2020г.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6.2.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457172" w:rsidRPr="00105D59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6.3.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</w:t>
      </w:r>
      <w:r w:rsidRPr="00105D59">
        <w:t xml:space="preserve">ГОСТ </w:t>
      </w:r>
      <w:proofErr w:type="gramStart"/>
      <w:r w:rsidRPr="00105D59">
        <w:t>Р</w:t>
      </w:r>
      <w:proofErr w:type="gramEnd"/>
      <w:r w:rsidRPr="00105D59">
        <w:t xml:space="preserve"> ИСО 15489-1-2019 «Национальный стандарт Российской </w:t>
      </w:r>
      <w:r w:rsidRPr="00105D59">
        <w:lastRenderedPageBreak/>
        <w:t>Федерации. Система стандартов по информации, библиотечному и издательскому делу. Информация и документация. Управление документами».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57172" w:rsidRPr="00F3630F" w:rsidRDefault="00457172" w:rsidP="00457172">
      <w:pPr>
        <w:jc w:val="both"/>
        <w:rPr>
          <w:b/>
          <w:szCs w:val="28"/>
        </w:rPr>
      </w:pPr>
      <w:r w:rsidRPr="00F3630F">
        <w:rPr>
          <w:b/>
          <w:szCs w:val="28"/>
        </w:rPr>
        <w:t>7. Заключительные положения</w:t>
      </w:r>
    </w:p>
    <w:p w:rsidR="00457172" w:rsidRPr="00F3630F" w:rsidRDefault="00457172" w:rsidP="00457172">
      <w:pPr>
        <w:jc w:val="both"/>
        <w:rPr>
          <w:szCs w:val="28"/>
        </w:rPr>
      </w:pPr>
      <w:r w:rsidRPr="00F3630F">
        <w:rPr>
          <w:szCs w:val="28"/>
        </w:rPr>
        <w:t xml:space="preserve">7.1. Настоящее </w:t>
      </w:r>
      <w:r w:rsidRPr="00F3630F">
        <w:t xml:space="preserve">Положение об электронном классном журнале </w:t>
      </w:r>
      <w:r>
        <w:rPr>
          <w:szCs w:val="28"/>
        </w:rPr>
        <w:t xml:space="preserve">является локальным нормативным </w:t>
      </w:r>
      <w:r w:rsidRPr="00F3630F">
        <w:rPr>
          <w:szCs w:val="28"/>
        </w:rPr>
        <w:t xml:space="preserve">актом, принимается на Педагогическом совете школы и утверждается (либо вводится в действие) приказом директора </w:t>
      </w:r>
      <w:r w:rsidRPr="00F3630F">
        <w:t>организации, осуществляющей образовательную деятельность</w:t>
      </w:r>
      <w:r w:rsidRPr="00F3630F">
        <w:rPr>
          <w:szCs w:val="28"/>
        </w:rPr>
        <w:t>.</w:t>
      </w:r>
    </w:p>
    <w:p w:rsidR="00457172" w:rsidRPr="00F3630F" w:rsidRDefault="00457172" w:rsidP="00457172">
      <w:pPr>
        <w:jc w:val="both"/>
        <w:rPr>
          <w:szCs w:val="28"/>
        </w:rPr>
      </w:pPr>
      <w:r w:rsidRPr="00F3630F">
        <w:rPr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57172" w:rsidRPr="00F3630F" w:rsidRDefault="00457172" w:rsidP="00457172">
      <w:pPr>
        <w:jc w:val="both"/>
        <w:rPr>
          <w:szCs w:val="28"/>
        </w:rPr>
      </w:pPr>
      <w:r w:rsidRPr="00F3630F">
        <w:rPr>
          <w:szCs w:val="28"/>
        </w:rPr>
        <w:t xml:space="preserve">7.3. </w:t>
      </w:r>
      <w:r w:rsidRPr="00F3630F">
        <w:t xml:space="preserve">Положение об электронном классном журнале </w:t>
      </w:r>
      <w:r w:rsidRPr="00F3630F">
        <w:rPr>
          <w:szCs w:val="28"/>
        </w:rPr>
        <w:t>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457172" w:rsidRPr="00F3630F" w:rsidRDefault="00457172" w:rsidP="00457172">
      <w:pPr>
        <w:jc w:val="both"/>
        <w:rPr>
          <w:szCs w:val="28"/>
        </w:rPr>
      </w:pPr>
      <w:r w:rsidRPr="00F3630F">
        <w:rPr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57172" w:rsidRPr="00F3630F" w:rsidRDefault="00457172" w:rsidP="0045717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B5F30" w:rsidRDefault="00CB5F30"/>
    <w:sectPr w:rsidR="00CB5F30" w:rsidSect="003F3BE4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91E"/>
    <w:multiLevelType w:val="hybridMultilevel"/>
    <w:tmpl w:val="38743E1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67223"/>
    <w:multiLevelType w:val="hybridMultilevel"/>
    <w:tmpl w:val="0DC2295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5507F"/>
    <w:multiLevelType w:val="hybridMultilevel"/>
    <w:tmpl w:val="BA000BC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27429"/>
    <w:multiLevelType w:val="hybridMultilevel"/>
    <w:tmpl w:val="4A92129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F38C4"/>
    <w:multiLevelType w:val="hybridMultilevel"/>
    <w:tmpl w:val="D9066AA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76F2"/>
    <w:multiLevelType w:val="hybridMultilevel"/>
    <w:tmpl w:val="E5D01DF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F0A86"/>
    <w:multiLevelType w:val="hybridMultilevel"/>
    <w:tmpl w:val="C3DA0B8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F3490"/>
    <w:multiLevelType w:val="hybridMultilevel"/>
    <w:tmpl w:val="72AEFD2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835A5A"/>
    <w:multiLevelType w:val="hybridMultilevel"/>
    <w:tmpl w:val="E4E4B4E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14189"/>
    <w:multiLevelType w:val="hybridMultilevel"/>
    <w:tmpl w:val="BA42E9A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C108C"/>
    <w:multiLevelType w:val="hybridMultilevel"/>
    <w:tmpl w:val="F1C0D95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46E8F"/>
    <w:multiLevelType w:val="hybridMultilevel"/>
    <w:tmpl w:val="55C281C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0605F"/>
    <w:multiLevelType w:val="hybridMultilevel"/>
    <w:tmpl w:val="9F5E75E0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72"/>
    <w:rsid w:val="000350F9"/>
    <w:rsid w:val="00457172"/>
    <w:rsid w:val="00606877"/>
    <w:rsid w:val="00A47102"/>
    <w:rsid w:val="00C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1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1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571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1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1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1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571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3</cp:revision>
  <dcterms:created xsi:type="dcterms:W3CDTF">2021-12-08T12:10:00Z</dcterms:created>
  <dcterms:modified xsi:type="dcterms:W3CDTF">2021-12-08T12:44:00Z</dcterms:modified>
</cp:coreProperties>
</file>