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260C6" w14:textId="77777777" w:rsidR="00E52D54" w:rsidRDefault="00E52D54" w:rsidP="00E52D54">
      <w:pPr>
        <w:shd w:val="clear" w:color="auto" w:fill="F5F5F7"/>
        <w:spacing w:after="180" w:line="240" w:lineRule="auto"/>
        <w:jc w:val="center"/>
        <w:outlineLvl w:val="0"/>
        <w:rPr>
          <w:rFonts w:ascii="Segoe UI" w:eastAsia="Times New Roman" w:hAnsi="Segoe UI" w:cs="Segoe UI"/>
          <w:color w:val="292D3C"/>
          <w:kern w:val="36"/>
          <w:sz w:val="30"/>
          <w:szCs w:val="30"/>
          <w:lang w:eastAsia="ru-RU"/>
        </w:rPr>
      </w:pPr>
    </w:p>
    <w:p w14:paraId="40233AA0" w14:textId="117C443C" w:rsidR="00E52D54" w:rsidRPr="00E52D54" w:rsidRDefault="00E52D54" w:rsidP="00E52D54">
      <w:pPr>
        <w:shd w:val="clear" w:color="auto" w:fill="F5F5F7"/>
        <w:spacing w:after="180" w:line="240" w:lineRule="auto"/>
        <w:jc w:val="center"/>
        <w:outlineLvl w:val="0"/>
        <w:rPr>
          <w:rFonts w:ascii="Segoe UI" w:eastAsia="Times New Roman" w:hAnsi="Segoe UI" w:cs="Segoe UI"/>
          <w:color w:val="292D3C"/>
          <w:kern w:val="36"/>
          <w:sz w:val="30"/>
          <w:szCs w:val="30"/>
          <w:lang w:eastAsia="ru-RU"/>
        </w:rPr>
      </w:pPr>
      <w:bookmarkStart w:id="0" w:name="_GoBack"/>
      <w:bookmarkEnd w:id="0"/>
      <w:r w:rsidRPr="00E52D54">
        <w:rPr>
          <w:rFonts w:ascii="Segoe UI" w:eastAsia="Times New Roman" w:hAnsi="Segoe UI" w:cs="Segoe UI"/>
          <w:color w:val="292D3C"/>
          <w:kern w:val="36"/>
          <w:sz w:val="30"/>
          <w:szCs w:val="30"/>
          <w:lang w:eastAsia="ru-RU"/>
        </w:rPr>
        <w:t>Адаптированная рабочая программа для детей с ОВЗ по учебному предмету "Английский язык" 5 класс учебник "</w:t>
      </w:r>
      <w:proofErr w:type="spellStart"/>
      <w:r w:rsidRPr="00E52D54">
        <w:rPr>
          <w:rFonts w:ascii="Segoe UI" w:eastAsia="Times New Roman" w:hAnsi="Segoe UI" w:cs="Segoe UI"/>
          <w:color w:val="292D3C"/>
          <w:kern w:val="36"/>
          <w:sz w:val="30"/>
          <w:szCs w:val="30"/>
          <w:lang w:eastAsia="ru-RU"/>
        </w:rPr>
        <w:t>Spotlight</w:t>
      </w:r>
      <w:proofErr w:type="spellEnd"/>
      <w:r w:rsidRPr="00E52D54">
        <w:rPr>
          <w:rFonts w:ascii="Segoe UI" w:eastAsia="Times New Roman" w:hAnsi="Segoe UI" w:cs="Segoe UI"/>
          <w:color w:val="292D3C"/>
          <w:kern w:val="36"/>
          <w:sz w:val="30"/>
          <w:szCs w:val="30"/>
          <w:lang w:eastAsia="ru-RU"/>
        </w:rPr>
        <w:t>" под редакцией Ю.Е. Ваулина, Д. Дули</w:t>
      </w:r>
    </w:p>
    <w:p w14:paraId="1843B760" w14:textId="77777777" w:rsidR="00E52D54" w:rsidRDefault="00E52D54" w:rsidP="00E52D54">
      <w:pPr>
        <w:spacing w:line="240" w:lineRule="auto"/>
        <w:rPr>
          <w:sz w:val="24"/>
          <w:szCs w:val="24"/>
        </w:rPr>
      </w:pPr>
    </w:p>
    <w:p w14:paraId="2EAB5329" w14:textId="063E1F4E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ОБЩИЕ ПОЛОЖЕНИЯ.</w:t>
      </w:r>
    </w:p>
    <w:p w14:paraId="1FD653F6" w14:textId="7C5720DD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Адаптированная общеобразовательная программа основного общего образования для детей с</w:t>
      </w:r>
      <w:r w:rsidR="007575CE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задержкой психического развития (далее Адаптированная программа) разработана коллективом</w:t>
      </w:r>
      <w:r w:rsidR="007575CE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педагогов муниципального общеобразовательного учреждения «Средняя общеобразовательная</w:t>
      </w:r>
      <w:r w:rsidR="007575CE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школа № 5» г-к Железноводска (далее МБОУ СОШ № 5).</w:t>
      </w:r>
    </w:p>
    <w:p w14:paraId="09A02342" w14:textId="1826C40B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При разработке адаптированной образовательной программы использована структура и</w:t>
      </w:r>
      <w:r w:rsidR="007575CE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основные требования к программе, изложенные в Стандарте основного общего образования и</w:t>
      </w:r>
      <w:r w:rsidR="007575CE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примерной основной образовательной программы основного общего образования.</w:t>
      </w:r>
    </w:p>
    <w:p w14:paraId="5F754D2E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 xml:space="preserve"> Основанием для разработки явились следующие нормативно-правовые документы: </w:t>
      </w:r>
      <w:r w:rsidRPr="00F51D8D">
        <w:rPr>
          <w:sz w:val="24"/>
          <w:szCs w:val="24"/>
        </w:rPr>
        <w:t></w:t>
      </w:r>
    </w:p>
    <w:p w14:paraId="321EB784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Федеральный закон Российской Федерации Законом РФ «Об образовании в Российской</w:t>
      </w:r>
    </w:p>
    <w:p w14:paraId="5F72FDFF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Федерации» (от 29 декабря 2012 г. N 273-ФЗ).</w:t>
      </w:r>
    </w:p>
    <w:p w14:paraId="2AE10633" w14:textId="26E68CF3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Федеральный компонент государственного образовательного стандарта начального общего,</w:t>
      </w:r>
      <w:r w:rsidR="007575CE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основного общего и среднего (полного) общего образования (Приказ Министерства образования</w:t>
      </w:r>
    </w:p>
    <w:p w14:paraId="15B7A03B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РФ от 05.03.2004г. № 1089 «Об утверждении федерального компонента государственных</w:t>
      </w:r>
    </w:p>
    <w:p w14:paraId="249C4897" w14:textId="03BA5D7B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образовательных стандартов начального общего, основного общего и среднего (полного) общего</w:t>
      </w:r>
      <w:r w:rsidR="007575CE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образования» с последующими изменениями в ред. приказов от 03 июня 2008г. № 164, от 31</w:t>
      </w:r>
      <w:r w:rsidR="007575CE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августа 2009г. № 320, от 19 октября 2009г. № 427, от 24 января 2012г. № 39, от 31 января 2012г.</w:t>
      </w:r>
    </w:p>
    <w:p w14:paraId="1A998FAA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69);</w:t>
      </w:r>
    </w:p>
    <w:p w14:paraId="10293930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Приказ Минобрнауки РФ от 30.08.2013 №1015 «Об утверждении Порядка организации</w:t>
      </w:r>
    </w:p>
    <w:p w14:paraId="0D46E594" w14:textId="3A98E80B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деятельности по основным общеобразовательным программам – образовательным программам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начального общего, основного и среднего общего образования»</w:t>
      </w:r>
    </w:p>
    <w:p w14:paraId="73E2104A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Санитарно-эпидемиологические правила и нормативы (Постановлением Главного</w:t>
      </w:r>
    </w:p>
    <w:p w14:paraId="3BA645B9" w14:textId="029E244A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государственного санитарного врача Российской Федерации от 10.07.2015 № 26 утверждены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санитарно-эпидемиологические требования к условиям и организации обучения и воспитания в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организациях, осуществляющих образовательную деятельность по адаптированным основным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общеобразовательным программам для обучающихся с ограниченными возможностями здоровья</w:t>
      </w:r>
    </w:p>
    <w:p w14:paraId="74CD94D5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(СанПиН 2.4.2.3286-15)</w:t>
      </w:r>
    </w:p>
    <w:p w14:paraId="0DD3AC4A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.Устав муниципального бюджетного общеобразовательного учреждения «</w:t>
      </w:r>
      <w:proofErr w:type="gramStart"/>
      <w:r w:rsidRPr="00F51D8D">
        <w:rPr>
          <w:sz w:val="24"/>
          <w:szCs w:val="24"/>
        </w:rPr>
        <w:t>Средняя</w:t>
      </w:r>
      <w:proofErr w:type="gramEnd"/>
    </w:p>
    <w:p w14:paraId="0C853E92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общеобразовательная школа № 5» города-курорта Железноводска.</w:t>
      </w:r>
    </w:p>
    <w:p w14:paraId="6EBE168B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 В адаптированной программе учтена специфика образовательного процесса в МБОУ СОШ № 5</w:t>
      </w:r>
    </w:p>
    <w:p w14:paraId="0D73B27C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образовательные потребности и запросы участников образовательного процесса, особенности</w:t>
      </w:r>
    </w:p>
    <w:p w14:paraId="2A92E663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психофизического развития и возможности учащихся школы.</w:t>
      </w:r>
    </w:p>
    <w:p w14:paraId="609D254D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Адаптированная программа является локальным нормативным документом школы,</w:t>
      </w:r>
    </w:p>
    <w:p w14:paraId="0EABE75F" w14:textId="2487CBF6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lastRenderedPageBreak/>
        <w:t xml:space="preserve">содержательной и </w:t>
      </w:r>
      <w:proofErr w:type="spellStart"/>
      <w:r w:rsidRPr="00F51D8D">
        <w:rPr>
          <w:sz w:val="24"/>
          <w:szCs w:val="24"/>
        </w:rPr>
        <w:t>критериальной</w:t>
      </w:r>
      <w:proofErr w:type="spellEnd"/>
      <w:r w:rsidRPr="00F51D8D">
        <w:rPr>
          <w:sz w:val="24"/>
          <w:szCs w:val="24"/>
        </w:rPr>
        <w:t xml:space="preserve"> основой для разработки учебного плана, плана воспитательной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работы, адаптированных рабочих программ педагогов по учебным предметам.</w:t>
      </w:r>
    </w:p>
    <w:p w14:paraId="73D7EE51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Адаптированная программа определяет:</w:t>
      </w:r>
    </w:p>
    <w:p w14:paraId="3DDE8C37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приоритеты, качество содержания и реализации основного общего образования в школе, его</w:t>
      </w:r>
    </w:p>
    <w:p w14:paraId="1DB5FE50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организационные и методические аспекты на уровне основного общего образования;</w:t>
      </w:r>
    </w:p>
    <w:p w14:paraId="69E9FEDA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коррекцию отклонений в развитии средствами образования детей с ЗПР, их социально-</w:t>
      </w:r>
    </w:p>
    <w:p w14:paraId="50E2EF73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психологическую реабилитацию для последующей интеграции в старшие общеобразовательные</w:t>
      </w:r>
    </w:p>
    <w:p w14:paraId="2D08EB17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классы;</w:t>
      </w:r>
    </w:p>
    <w:p w14:paraId="4A2FA2CD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цели, задачи и направления развития образовательного процесса;</w:t>
      </w:r>
    </w:p>
    <w:p w14:paraId="3C258D61" w14:textId="0C9894F0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регламентацию всех видов образовательной деятельности участников образовательного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процесса, в том числе систему оценки результатов её освоения учащимися.</w:t>
      </w:r>
    </w:p>
    <w:p w14:paraId="07AD8CDF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Программа включает в себя: целевой, содержательный и организационный разделы.</w:t>
      </w:r>
    </w:p>
    <w:p w14:paraId="2801F731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Целевой раздел определяет общее назначение, цели, задачи и планируемые результаты</w:t>
      </w:r>
    </w:p>
    <w:p w14:paraId="3837F562" w14:textId="1143FB0C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реализации Программы, учитывает особенности образовательного процесса школы, способы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определения достижения целей и результатов и включает: пояснительную записку, планируемые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результаты освоения обучающимися адаптированной образовательной программы, систему оценки</w:t>
      </w:r>
      <w:r w:rsidR="00F51D8D" w:rsidRPr="00F51D8D">
        <w:rPr>
          <w:sz w:val="24"/>
          <w:szCs w:val="24"/>
        </w:rPr>
        <w:t xml:space="preserve"> д</w:t>
      </w:r>
      <w:r w:rsidRPr="00F51D8D">
        <w:rPr>
          <w:sz w:val="24"/>
          <w:szCs w:val="24"/>
        </w:rPr>
        <w:t>остижения планируемых результатов освоения Программы.</w:t>
      </w:r>
    </w:p>
    <w:p w14:paraId="55CD90BC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</w:p>
    <w:p w14:paraId="442A2537" w14:textId="6C62D4F2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Содержательный раздел формулирует содержание основного общего образования и включает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образовательные программы, ориентированные на достижение личностных результатов развития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детей с ЗПР и содержит: программу развития универсальных учебных действий учащихся на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уровне основного общего образования, программы отдельных учебных предметов, курсов и курсов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внеурочной деятельности; программу духовно-нравственного развития и воспитание учащихся;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программу формирования культуры здорового и безопасного образа жизни, экологической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культуры; программу коррекционной работы.</w:t>
      </w:r>
    </w:p>
    <w:p w14:paraId="1FE29483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Организационный раздел устанавливает общие рамки организации образовательного</w:t>
      </w:r>
    </w:p>
    <w:p w14:paraId="52681DC9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процесса, механизмы реализации компонентов Программы и включает:</w:t>
      </w:r>
    </w:p>
    <w:p w14:paraId="7F4B8AB2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учебный план основного общего образования для детей с ЗПР, как один из основных</w:t>
      </w:r>
    </w:p>
    <w:p w14:paraId="1014D756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механизмов реализации адаптированной образовательной программы;</w:t>
      </w:r>
    </w:p>
    <w:p w14:paraId="0A95BDB6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план внеурочной деятельности;</w:t>
      </w:r>
    </w:p>
    <w:p w14:paraId="45DC1CD9" w14:textId="04C75FB5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систему условий реализации адаптированной образовательной программы в соответствии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с требованиями Стандарта.</w:t>
      </w:r>
    </w:p>
    <w:p w14:paraId="34A3D8F7" w14:textId="1C7AD138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Права и обязанности родителей (законных представителей) учащихся, в части касающейся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участия в формировании и обеспечении освоения всеми детьми адаптированной образовательной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программы, закрепляются в заключенном между ними и образовательным учреждением договоре,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отражающем ответственность субъектов образования за конечные результаты освоения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Адаптированной программы. По мере введения ФГОС и накопления опыта работы в данную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программу будут вноситься изменения и дополнения. I. Целевой раздел адаптированной общеобразовательной программы основного общего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образования для детей с задержкой психического развития</w:t>
      </w:r>
    </w:p>
    <w:p w14:paraId="0CC74BFB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1.1. ПОЯСНИТЕЛЬНАЯ ЗАПИСКА</w:t>
      </w:r>
    </w:p>
    <w:p w14:paraId="54BAA444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lastRenderedPageBreak/>
        <w:t>1.1.1. Цели и задачи адаптированной общеобразовательной программы основного общего</w:t>
      </w:r>
    </w:p>
    <w:p w14:paraId="173C9481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образования для детей с задержкой психического развития</w:t>
      </w:r>
    </w:p>
    <w:p w14:paraId="0A19DD80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Адаптированная общеобразовательная программа основного общего образования для детей с</w:t>
      </w:r>
    </w:p>
    <w:p w14:paraId="1D5339AA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задержкой психического развития направлена на создание системы комплексной помощи детям с</w:t>
      </w:r>
    </w:p>
    <w:p w14:paraId="0CDBCA3B" w14:textId="514257AD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ограниченными возможностями здоровья в освоении основной образовательной программы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 xml:space="preserve">основного общего образования, коррекцию недостатков в физическом и (или) </w:t>
      </w:r>
      <w:proofErr w:type="spellStart"/>
      <w:r w:rsidRPr="00F51D8D">
        <w:rPr>
          <w:sz w:val="24"/>
          <w:szCs w:val="24"/>
        </w:rPr>
        <w:t>психическо</w:t>
      </w:r>
      <w:proofErr w:type="spellEnd"/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развитии учащихся, их социальную адаптацию.</w:t>
      </w:r>
    </w:p>
    <w:p w14:paraId="66E9DF1F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Адаптированная программа предусматривает как вариативные формы получения</w:t>
      </w:r>
    </w:p>
    <w:p w14:paraId="69A5AC06" w14:textId="33AB312C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образования, так и различные варианты специального сопровождения детей с ограниченными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возможностями здоровья. В МБОУ «СОШ№ 5» осуществляется обучение детей с ограниченными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возможностями здоровья по общей образовательной программе основного общего образования, по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индивидуальным учебным планам.</w:t>
      </w:r>
    </w:p>
    <w:p w14:paraId="1B95805D" w14:textId="4E39D2FC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Обучение организуется в соответствии с медицинским заключением врачебной комиссии о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состоянии здоровья, рекомендациями территориальной психолого-медико- педагогической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комиссии по учёту особенностей психического и (или) физического развития, индивидуальными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возможностями детей.</w:t>
      </w:r>
    </w:p>
    <w:p w14:paraId="516A3A57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Задачи программы:</w:t>
      </w:r>
    </w:p>
    <w:p w14:paraId="734CEB2D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с трудностями адаптации, обусловленными ограниченными возможностями здоровья;</w:t>
      </w:r>
    </w:p>
    <w:p w14:paraId="68E719CD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создание условий, способствующих освоению детьми с ограниченными возможностями</w:t>
      </w:r>
    </w:p>
    <w:p w14:paraId="17910AEC" w14:textId="4B58FA53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здоровья основной образовательной программы основного общего образования и их интеграции в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школе;</w:t>
      </w:r>
    </w:p>
    <w:p w14:paraId="7A83A295" w14:textId="36750212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разработка и реализация индивидуальных учебных планов, организация индивидуальных и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(или) групповых занятий для детей с выраженным нарушением в физическом и (или) психическом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развитии;</w:t>
      </w:r>
    </w:p>
    <w:p w14:paraId="27013633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осуществление индивидуально ориентированной психолого-медико-педагогической помощи</w:t>
      </w:r>
    </w:p>
    <w:p w14:paraId="4A431D22" w14:textId="5D38B312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детям с ограниченными возможностями здоровья с учётом особенностей психического и (или)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физического развития, индивидуальных возможностей детей (в соответствии с рекомендациями</w:t>
      </w:r>
    </w:p>
    <w:p w14:paraId="0BC170B4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территориальной психолого-медико-педагогической комиссии);</w:t>
      </w:r>
    </w:p>
    <w:p w14:paraId="170D6A95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реализация системы мероприятий по социальной адаптации детей с ограниченными</w:t>
      </w:r>
    </w:p>
    <w:p w14:paraId="78BE8AA7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возможностями здоровья;</w:t>
      </w:r>
    </w:p>
    <w:p w14:paraId="6A546677" w14:textId="1B9A254F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оказание консультативной и методической помощи родителям (законным представителям)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детей с ограниченными возможностями здоровья по педагогическим, социальным, правовым и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другим вопросам.</w:t>
      </w:r>
    </w:p>
    <w:p w14:paraId="42EBCA68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1.1.2. Принципы и подходы к формированию адаптированной общеобразовательной</w:t>
      </w:r>
    </w:p>
    <w:p w14:paraId="02E5EA8C" w14:textId="2D58AD6F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программы основного общего образования для детей с задержкой психического развития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Соблюдение интересов ребёнка;</w:t>
      </w:r>
    </w:p>
    <w:p w14:paraId="4963C10B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системность;</w:t>
      </w:r>
    </w:p>
    <w:p w14:paraId="12F1A814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непрерывность;</w:t>
      </w:r>
    </w:p>
    <w:p w14:paraId="5BC9D304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вариативность;</w:t>
      </w:r>
    </w:p>
    <w:p w14:paraId="68B132CB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рекомендательный характер оказания помощи.</w:t>
      </w:r>
    </w:p>
    <w:p w14:paraId="70F676A0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lastRenderedPageBreak/>
        <w:t>Направления работы:</w:t>
      </w:r>
    </w:p>
    <w:p w14:paraId="3A31D302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Диагностическая работа включает:</w:t>
      </w:r>
    </w:p>
    <w:p w14:paraId="2478C95F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своевременное выявление детей, нуждающихся в специализированной помощи;</w:t>
      </w:r>
    </w:p>
    <w:p w14:paraId="48D20C97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комплексный сбор сведений о ребёнке на основании бесед с родителями (законными</w:t>
      </w:r>
    </w:p>
    <w:p w14:paraId="211A5C6A" w14:textId="6F941503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представителями) и диагностической информации от специалистов разного профиля (учителей-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предметников, педагога-психолога, учителя - логопеда, социального педагога, медицинского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работника);</w:t>
      </w:r>
    </w:p>
    <w:p w14:paraId="0B581D90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изучение развития эмоционально-волевой сферы и личностных особенностей обучающегося;</w:t>
      </w:r>
    </w:p>
    <w:p w14:paraId="4E72C2A0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изучение социальной ситуации развития и условий семейного воспитания ребёнка;</w:t>
      </w:r>
    </w:p>
    <w:p w14:paraId="23A15F80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</w:p>
    <w:p w14:paraId="00D97025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изучение адаптивных возможностей и уровня социализации ребёнка с ограниченными</w:t>
      </w:r>
    </w:p>
    <w:p w14:paraId="30AFE939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возможностями здоровья;</w:t>
      </w:r>
    </w:p>
    <w:p w14:paraId="0EC83E33" w14:textId="07DAF2AF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анализ успешности коррекционно-развивающей работы.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Коррекционно-развивающая работа включает:</w:t>
      </w:r>
    </w:p>
    <w:p w14:paraId="3306EAF7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выбор оптимальных для развития ребёнка с ограниченными возможностями здоровья</w:t>
      </w:r>
    </w:p>
    <w:p w14:paraId="257427BF" w14:textId="1D1DFD75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коррекционных программ, методик, методов и приёмов обучения в соответствии с его особыми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образовательными потребностями;</w:t>
      </w:r>
    </w:p>
    <w:p w14:paraId="38896EBF" w14:textId="269CD3D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организацию и проведение специалистами индивидуальных и групповых коррекционно-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развивающих занятий, необходимых для преодоления нарушений развития и трудностей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обучения;</w:t>
      </w:r>
    </w:p>
    <w:p w14:paraId="0B6A6111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системное воздействие на учебно-познавательную деятельность ребёнка в динамике</w:t>
      </w:r>
    </w:p>
    <w:p w14:paraId="14CD8615" w14:textId="2FFC393A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образовательного процесса, направленное на формирование универсальных учебных действий и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коррекцию отклонений в развитии;</w:t>
      </w:r>
    </w:p>
    <w:p w14:paraId="2B9D8169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развитие эмоционально-волевой и личностной сфер ребёнка и коррекцию его поведения;</w:t>
      </w:r>
    </w:p>
    <w:p w14:paraId="547A724F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социальную защиту ребёнка в случаях неблагоприятных условий жизни при</w:t>
      </w:r>
    </w:p>
    <w:p w14:paraId="78802061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психотравмирующих обстоятельствах.</w:t>
      </w:r>
    </w:p>
    <w:p w14:paraId="666727B7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Консультативная работа включает:</w:t>
      </w:r>
    </w:p>
    <w:p w14:paraId="16D91E25" w14:textId="1F921F35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выработку совместных обоснованных рекомендаций по основным направлениям работы с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обучающимся с ограниченными возможностями здоровья, единых для всех участников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образовательного процесса;</w:t>
      </w:r>
    </w:p>
    <w:p w14:paraId="22664178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консультативную помощь семье в вопросах выбора стратегии воспитания и приёмов</w:t>
      </w:r>
    </w:p>
    <w:p w14:paraId="47EA4BC5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коррекционного обучения ребёнка с ограниченными возможностями здоровья.</w:t>
      </w:r>
    </w:p>
    <w:p w14:paraId="0269A0BB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Информационно-просветительская работа предусматривает:</w:t>
      </w:r>
    </w:p>
    <w:p w14:paraId="46D38725" w14:textId="50EADC95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различные формы просветительской деятельности (лекции, беседы, информационные стенды,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печатные материалы), направленные на разъяснение участникам образовательного процесса -</w:t>
      </w:r>
    </w:p>
    <w:p w14:paraId="3EFB11D2" w14:textId="1971A79F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обучающимся (как имеющим, так и не имеющим недостатки в развитии), их родителям (законным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представителям), педагогическим работникам, - вопросов, связанных с особенностями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образовательного процесса и сопровождения детей с ограниченными возможностями здоровья;</w:t>
      </w:r>
    </w:p>
    <w:p w14:paraId="002933D8" w14:textId="291356C2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проведение тематических выступлений для педагогов и родителей (законных представителей)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по разъяснению индивидуально-типологических особенностей различных категорий детей с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ограниченными возможностями здоровья.</w:t>
      </w:r>
    </w:p>
    <w:p w14:paraId="47B69F9D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Организация деятельности школы по программе.</w:t>
      </w:r>
    </w:p>
    <w:p w14:paraId="44162214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Этапы реализации программы:</w:t>
      </w:r>
    </w:p>
    <w:p w14:paraId="20262B8A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этап сбора и анализа информации (информационно-аналитическая деятельность);</w:t>
      </w:r>
    </w:p>
    <w:p w14:paraId="7361118A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этап планирования, организации, координации (организационно-исполнительская</w:t>
      </w:r>
    </w:p>
    <w:p w14:paraId="6DEAD51D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деятельность);</w:t>
      </w:r>
    </w:p>
    <w:p w14:paraId="64FEAEA5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этап диагностики коррекционно-развивающей образовательной среды (контрольно-</w:t>
      </w:r>
    </w:p>
    <w:p w14:paraId="197EEC8D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диагностическая деятельность);</w:t>
      </w:r>
    </w:p>
    <w:p w14:paraId="35459352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этап регуляции и корректировки (регулятивно-корректировочная деятельность).</w:t>
      </w:r>
    </w:p>
    <w:p w14:paraId="4931902C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Механизм реализации программы.</w:t>
      </w:r>
    </w:p>
    <w:p w14:paraId="0D74CA98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реализации программы коррекционной работы принимают участие педагоги и</w:t>
      </w:r>
    </w:p>
    <w:p w14:paraId="3B34E7C0" w14:textId="5EFD65A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специалисты социально-психологической службы школы (педагог-психолог, учитель-логопед,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социальный педагог).</w:t>
      </w:r>
    </w:p>
    <w:p w14:paraId="77F0ED65" w14:textId="13BA87AD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Одним из основных механизмов реализации коррекционной работы является оптимально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выстроенное взаимодействие администрации, педагогов и специалистов школы, обеспечивающее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системное обучение и развитие детей с ограниченными возможностями здоровья. Такое</w:t>
      </w:r>
    </w:p>
    <w:p w14:paraId="70D037EB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взаимодействие включает:</w:t>
      </w:r>
    </w:p>
    <w:p w14:paraId="7EFE38DD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составление программ общего развития и коррекции учебно-познавательной, речевой,</w:t>
      </w:r>
    </w:p>
    <w:p w14:paraId="79D87848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эмоционально-волевой и личностной сфер ребёнка;</w:t>
      </w:r>
    </w:p>
    <w:p w14:paraId="008B680F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анализ личностного и познавательного развития ребёнка;</w:t>
      </w:r>
    </w:p>
    <w:p w14:paraId="7F23AB56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комплексность в определении и решении проблем ребёнка, предоставлении ему</w:t>
      </w:r>
    </w:p>
    <w:p w14:paraId="167102AC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</w:p>
    <w:p w14:paraId="08804C3E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квалифицированной помощи специалистов разного профиля</w:t>
      </w:r>
    </w:p>
    <w:p w14:paraId="3CF98C23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</w:t>
      </w:r>
    </w:p>
    <w:p w14:paraId="319DF11A" w14:textId="237B78BC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Наиболее распространёнными и действенными формами организованного взаимодействия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администрации, педагогов и специалистов школы являются:</w:t>
      </w:r>
    </w:p>
    <w:p w14:paraId="5B9AA298" w14:textId="4EC644A5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психолого-медико-педагогический консилиум, целью деятельности которого является создание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целостной системы, обеспечивающей на протяжении всего периода обучения оптимальные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педагогические условия для детей с ограниченными возможностями здоровья в соответствии с их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возрастными, индивидуальными особенностями, уровнем актуального развития; создает условия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для сохранения здоровья учащихся, формирования ориентации на здоровый образ жизни, оказания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помощи детям с трудностями школьной адаптации, а также разрабатывает и реализует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профилактические и коррекционные мероприятия;</w:t>
      </w:r>
    </w:p>
    <w:p w14:paraId="52D90911" w14:textId="06C8D25D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Совет профилактики, который организует, координирует и контролирует профилактическую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работу, а также реализует социально-правовую и психолого-педагогическую поддержку детей из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семей «группы риска».</w:t>
      </w:r>
    </w:p>
    <w:p w14:paraId="6B3DAA57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Важным направлением в реализации коррекционной работы является социальное</w:t>
      </w:r>
    </w:p>
    <w:p w14:paraId="5C040E12" w14:textId="2C7EF715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партнёрство школы с органами и учреждениями системы профилактики (Управление образования,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образовательные учреждения, территориальная психолого-медико-педагогическая комиссия,</w:t>
      </w:r>
    </w:p>
    <w:p w14:paraId="229CC0BA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 xml:space="preserve">МБУЗ «ЦГБ», Управление социальной защиты населения, </w:t>
      </w:r>
      <w:proofErr w:type="spellStart"/>
      <w:r w:rsidRPr="00F51D8D">
        <w:rPr>
          <w:sz w:val="24"/>
          <w:szCs w:val="24"/>
        </w:rPr>
        <w:t>КДНиЗП</w:t>
      </w:r>
      <w:proofErr w:type="spellEnd"/>
      <w:r w:rsidRPr="00F51D8D">
        <w:rPr>
          <w:sz w:val="24"/>
          <w:szCs w:val="24"/>
        </w:rPr>
        <w:t>, ОПДН ОМВД, учреждения</w:t>
      </w:r>
    </w:p>
    <w:p w14:paraId="27762DC1" w14:textId="432432AA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дополнительного образования и др.).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Социальное партнёрство включает:</w:t>
      </w:r>
    </w:p>
    <w:p w14:paraId="7BC611C3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сотрудничество с учреждениями образования и другими ведомствами по вопросам</w:t>
      </w:r>
    </w:p>
    <w:p w14:paraId="54E031D8" w14:textId="674CA18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 xml:space="preserve">преемственности обучения, развития, адаптации, социализации и </w:t>
      </w:r>
      <w:proofErr w:type="spellStart"/>
      <w:r w:rsidRPr="00F51D8D">
        <w:rPr>
          <w:sz w:val="24"/>
          <w:szCs w:val="24"/>
        </w:rPr>
        <w:t>здоровьесбережения</w:t>
      </w:r>
      <w:proofErr w:type="spellEnd"/>
      <w:r w:rsidRPr="00F51D8D">
        <w:rPr>
          <w:sz w:val="24"/>
          <w:szCs w:val="24"/>
        </w:rPr>
        <w:t xml:space="preserve"> детей с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ограниченными возможностями здоровья;</w:t>
      </w:r>
    </w:p>
    <w:p w14:paraId="1EEAD7A9" w14:textId="762845C9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сотрудничество с родительской общественностью.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Требования к условиям реализации программы.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Психолого-педагогическое обеспечение:</w:t>
      </w:r>
    </w:p>
    <w:p w14:paraId="326031D5" w14:textId="77777777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обеспечение дифференцированных условий (оптимальный режим учебных нагрузок,</w:t>
      </w:r>
    </w:p>
    <w:p w14:paraId="3D47E2AD" w14:textId="58F4CE64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вариативные формы получения начального образования и специализированной помощи) в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соответствии с рекомендациями территориальной психолого-медико-педагогической комиссии;</w:t>
      </w:r>
    </w:p>
    <w:p w14:paraId="40D1A678" w14:textId="6B0016E4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обеспечение психолого-педагогических условий (коррекционная направленность учебно-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воспитательного процесса; учёт индивидуальных особенностей ребёнка; соблюдение комфортного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психоэмоционального режима; использование современных педагогических технологий, в том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числе информационных, компьютерных для оптимизации образовательного процесса, повышения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его эффективности, доступности);</w:t>
      </w:r>
    </w:p>
    <w:p w14:paraId="6FF18B03" w14:textId="63A60F4F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 xml:space="preserve"> обеспечение </w:t>
      </w:r>
      <w:proofErr w:type="spellStart"/>
      <w:r w:rsidRPr="00F51D8D">
        <w:rPr>
          <w:sz w:val="24"/>
          <w:szCs w:val="24"/>
        </w:rPr>
        <w:t>здоровьесберегающих</w:t>
      </w:r>
      <w:proofErr w:type="spellEnd"/>
      <w:r w:rsidRPr="00F51D8D">
        <w:rPr>
          <w:sz w:val="24"/>
          <w:szCs w:val="24"/>
        </w:rPr>
        <w:t xml:space="preserve"> условий (оздоровительный и охранительный режим,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укрепление физического и психического здоровья, профилактика физических, умственных и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психологических перегрузок учащихся, соблюдение санитарно-гигиенических правил и норм);</w:t>
      </w:r>
    </w:p>
    <w:p w14:paraId="5A83024E" w14:textId="28A4E928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обеспечение участия всех детей с ограниченными возможностями здоровья, независимо от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степени выраженности нарушений их развития, вместе с нормально развивающимися детьми в</w:t>
      </w:r>
    </w:p>
    <w:p w14:paraId="5B2FC78D" w14:textId="382B34BE" w:rsidR="006A537B" w:rsidRPr="00F51D8D" w:rsidRDefault="006A537B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проведении воспитательных, культурно-развлекательных, спортивно-оздоровительных и иных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досуговых мероприятий.</w:t>
      </w:r>
    </w:p>
    <w:p w14:paraId="4FEEEA2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Характеристика контингента учащихся с ОВЗ.</w:t>
      </w:r>
    </w:p>
    <w:p w14:paraId="1B98B44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Дети с ограниченными возможностями здоровья – это дети, состояние здоровья которых</w:t>
      </w:r>
    </w:p>
    <w:p w14:paraId="3159A5EB" w14:textId="5E73B121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препятствует освоению образовательных программ вне специальных условий обучения и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воспитания.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Категория детей с задержкой психического развития – наиболее многочисленная среди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детей с ОВЗ и неоднородная по составу группа школьников. Это дети, имеющее недостатки в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психологическом развитии, подтвержденные психолого-медико-педагогической комиссией и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препятствующие получению образования без создания специальных условий.</w:t>
      </w:r>
      <w:r w:rsidR="00F51D8D" w:rsidRPr="00F51D8D">
        <w:rPr>
          <w:sz w:val="24"/>
          <w:szCs w:val="24"/>
        </w:rPr>
        <w:t xml:space="preserve"> С</w:t>
      </w:r>
      <w:r w:rsidRPr="00F51D8D">
        <w:rPr>
          <w:sz w:val="24"/>
          <w:szCs w:val="24"/>
        </w:rPr>
        <w:t>реди причин возникновения ЗПР могут фигурировать органическая и/или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функциональная недостаточность центральной нервной системы, конституциональные факторы,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хронические соматические заболевания, неблагоприятные условия воспитания, психическая и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социальная депривация. Подобное разнообразие этиологических факторов обусловливает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значительный диапазон выраженности нарушений</w:t>
      </w:r>
    </w:p>
    <w:p w14:paraId="573EF46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— от состояний, приближающихся к уровню возрастной нормы, до состояний, требующих</w:t>
      </w:r>
    </w:p>
    <w:p w14:paraId="2533BB1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отграничения от умственной отсталости.</w:t>
      </w:r>
    </w:p>
    <w:p w14:paraId="4C9D0B6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Все дети с ЗПР испытывают в той или иной степени выраженные затруднения в усвоении</w:t>
      </w:r>
    </w:p>
    <w:p w14:paraId="3FCAD15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учебных программ, обусловленные недостаточными познавательными способностями,</w:t>
      </w:r>
    </w:p>
    <w:p w14:paraId="0E79CF2A" w14:textId="04370CB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специфическими расстройствами психологического развития (школьных навыков, речи и др.),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нарушениями в организации деятельности и/или поведения. Общими для всех детей с ЗПР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являются в разной степени выраженные недостатки в формировании высших психических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функций, замедленный темп либо неравномерное становление познавательной деятельности,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трудности произвольной саморегуляции. Достаточно часто у таких детей отмечаются нарушения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речевой и мелкой ручной моторики, зрительного восприятия и пространственной ориентировки,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умственной работоспособности и эмоциональной сферы.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Уровень психического развития поступающего в школу ребёнка с ЗПР зависит не только от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характера и степени выраженности первичного (как правило, биологического по своей природе)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нарушения, но и от качества предшествующего обучения и воспитания (раннего и дошкольного).</w:t>
      </w:r>
    </w:p>
    <w:p w14:paraId="0A0E30C6" w14:textId="455683D1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Диапазон различий в развитии детей с ЗПР достаточно велик – от практически нормально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развивающихся, испытывающих временные и относительно легко устранимые трудности, до детей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с выраженными и сложными по структуре нарушениями когнитивной и аффективно-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поведенческой сфер личности. От детей, способных при специальной поддержке на равных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обучаться совместно со здоровыми сверстниками, до детей, нуждающихся при получении общего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начального образования в систематической и комплексной (психолого-медико-педагогической)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коррекционной помощи.</w:t>
      </w:r>
    </w:p>
    <w:p w14:paraId="5D71C85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 МБОУ СОШ № 5 с учетом указанного диапазона различий в развитии детей с ЗПР,</w:t>
      </w:r>
    </w:p>
    <w:p w14:paraId="302215A6" w14:textId="77CD8A9B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осуществляется дифференциация их основного образования: охват всех детей образованием,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соответствующим их возможностям и потребностям; преодоление существующих ограничений в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получении образования, вызванных тяжестью нарушения психического развития и</w:t>
      </w:r>
    </w:p>
    <w:p w14:paraId="26A545C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неспособностью ребёнка к освоению образования, сопоставимого по уровню и срокам с</w:t>
      </w:r>
    </w:p>
    <w:p w14:paraId="44904C34" w14:textId="00D777B5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образованием здоровых сверстников; преодоление существующих на практике ограничений в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получении специальной помощи детьми с ЗПР, включёнными в общий образовательный поток.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Дифференциация основного образования учащихся с ЗПР соотносится с дифференциацией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этой категории детей в соответствии со степенью выраженности, характером и структурой</w:t>
      </w:r>
      <w:r w:rsidR="00F51D8D" w:rsidRP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нарушения психического развития. Задача разграничения вариантов ЗПР возлагается на ТПМПК.</w:t>
      </w:r>
    </w:p>
    <w:p w14:paraId="6EC84F1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Общие ориентиры для разграничения представлены следующим образом.</w:t>
      </w:r>
    </w:p>
    <w:p w14:paraId="158FFEC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1 группа – дети с легкой задержкой психического развития, которая характеризуется</w:t>
      </w:r>
    </w:p>
    <w:p w14:paraId="502DD9D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преимущественно трудностями произвольной саморегуляции, проявляющейся в условиях</w:t>
      </w:r>
    </w:p>
    <w:p w14:paraId="0A0B7DE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деятельности и организованного поведения, и признаками общей социально-эмоциональной</w:t>
      </w:r>
    </w:p>
    <w:p w14:paraId="75EABEF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незрелости. При этом отмечаются близкие к возрастной норме, или даже в пределах возрастной</w:t>
      </w:r>
    </w:p>
    <w:p w14:paraId="49AE049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нормы уровни интеллектуального развития и обучаемости.</w:t>
      </w:r>
    </w:p>
    <w:p w14:paraId="33F216E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2 группа – дети с умеренной задержкой психического развития, которая характеризуется</w:t>
      </w:r>
    </w:p>
    <w:p w14:paraId="696568C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близким к возрастной норме, но неравномерным по структуре уровнем интеллектуального</w:t>
      </w:r>
    </w:p>
    <w:p w14:paraId="72721B8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развития, сниженной умственной работоспособностью, негрубыми аффективно-поведенческими</w:t>
      </w:r>
    </w:p>
    <w:p w14:paraId="1E96AD1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расстройствами, в той или иной степени затрудняющими усвоение школьных норм и школьную</w:t>
      </w:r>
    </w:p>
    <w:p w14:paraId="157BE55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адаптацию в целом. Обучаемость удовлетворительная, но нередко избирательная и неустойчивая</w:t>
      </w:r>
    </w:p>
    <w:p w14:paraId="4D18F53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(зависящая от вида деятельности и актуального эмоционального состояния). Нередко отмечаются</w:t>
      </w:r>
    </w:p>
    <w:p w14:paraId="51853AC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трудности в усвоении отдельных учебных дисциплин (чаще связанных с языком и</w:t>
      </w:r>
    </w:p>
    <w:p w14:paraId="7F2D4D7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математическими представлениями), обусловленные локальными нарушениями (недостаточной</w:t>
      </w:r>
    </w:p>
    <w:p w14:paraId="0801D8A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сформированностью) в структуре высших психических функций.</w:t>
      </w:r>
    </w:p>
    <w:p w14:paraId="49E0387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3 группа – дети с выраженной задержкой психического развития, которая характеризуется</w:t>
      </w:r>
    </w:p>
    <w:p w14:paraId="39E3B60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уровнем интеллектуального развития несколько ниже возрастной нормы, по качественным</w:t>
      </w:r>
    </w:p>
    <w:p w14:paraId="6FCB013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характеристикам своей структуры (недоразвитие сложных форм мыслительной деятельности –</w:t>
      </w:r>
    </w:p>
    <w:p w14:paraId="59FB3AB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категориального анализа, абстрагирования, обобщения, опосредствования) приближающимся к</w:t>
      </w:r>
    </w:p>
    <w:p w14:paraId="1607F86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легкой умственной отсталости и имеющим отчетливые признаки церебрально-органической</w:t>
      </w:r>
    </w:p>
    <w:p w14:paraId="4AD1B8F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недостаточности. Отмечается также низкий уровень саморегуляции, нарушения внимания, памяти,</w:t>
      </w:r>
    </w:p>
    <w:p w14:paraId="6AB2FB3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умственной работоспособности и целенаправленности деятельности. Вместе с тем, возможности</w:t>
      </w:r>
    </w:p>
    <w:p w14:paraId="6F5C01A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социальной адаптации у части детей могут быть не меньшими, а иногда и превышающими</w:t>
      </w:r>
    </w:p>
    <w:p w14:paraId="37B88F5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возможности детей с умеренной задержкой психического развития (2-я группа). Такие дети могут</w:t>
      </w:r>
    </w:p>
    <w:p w14:paraId="3E5F68C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</w:p>
    <w:p w14:paraId="6D42626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быть отнесены к категории легкого психического недоразвития (или пограничной умственной</w:t>
      </w:r>
    </w:p>
    <w:p w14:paraId="26C6867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отсталости). При этом у части детей данной группы в условиях правильно организованного и</w:t>
      </w:r>
    </w:p>
    <w:p w14:paraId="2920D30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своевременно начатого обучения отмеченные особенности и нарушения развития могут быть</w:t>
      </w:r>
    </w:p>
    <w:p w14:paraId="6B4D7B6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существенно смягчены и компенсированы.</w:t>
      </w:r>
    </w:p>
    <w:p w14:paraId="1684FF6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Обучение детей-инвалидов осуществляется в том числе в соответствии с индивидуальной</w:t>
      </w:r>
    </w:p>
    <w:p w14:paraId="0747078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программой реабилитации инвалида (ИПР).</w:t>
      </w:r>
    </w:p>
    <w:p w14:paraId="4AF8C29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1.2. Планируемые результаты освоения учащимися адаптированной общеобразовательной</w:t>
      </w:r>
    </w:p>
    <w:p w14:paraId="444D56E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программы основного общего образования для детей с задержкой психического развития</w:t>
      </w:r>
    </w:p>
    <w:p w14:paraId="660B72B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1.2.1. Общие положения.</w:t>
      </w:r>
    </w:p>
    <w:p w14:paraId="603BF8E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Планируемые результаты освоения адаптированной образовательной программы</w:t>
      </w:r>
    </w:p>
    <w:p w14:paraId="77C8480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специального (коррекционного) образования VII вида (основного общего образования) (далее –</w:t>
      </w:r>
    </w:p>
    <w:p w14:paraId="5980F2E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планируемые результаты) являются одним из важнейших механизмов реализации требований</w:t>
      </w:r>
    </w:p>
    <w:p w14:paraId="42F3CCE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Стандарта к результатам учащихся, освоивших основную образовательную программу основного</w:t>
      </w:r>
    </w:p>
    <w:p w14:paraId="1E08A83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общего образования. Они представляют собой систему обобщённых личностно</w:t>
      </w:r>
    </w:p>
    <w:p w14:paraId="4D2A07D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ориентированных целей образования, допускающих дальнейшее уточнение и конкретизацию,</w:t>
      </w:r>
    </w:p>
    <w:p w14:paraId="607BB65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что обеспечивает определение и выявление всех составляющих планируемых результатов,</w:t>
      </w:r>
    </w:p>
    <w:p w14:paraId="050F35C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подлежащих формированию и оценке.</w:t>
      </w:r>
    </w:p>
    <w:p w14:paraId="338DA9D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Планируемые результаты:</w:t>
      </w:r>
    </w:p>
    <w:p w14:paraId="5CB8911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• обеспечивают связь между требованиями Стандарта, образовательным процессом и системой</w:t>
      </w:r>
    </w:p>
    <w:p w14:paraId="2FA2005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оценки результатов освоения основной образовательной программы основного общего</w:t>
      </w:r>
    </w:p>
    <w:p w14:paraId="74F4925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образования, уточняя и конкретизируя общее понимание личностных, метапредметных и</w:t>
      </w:r>
    </w:p>
    <w:p w14:paraId="659E703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предметных результатов для каждой учебной программы с учётом ведущих целевых установок их</w:t>
      </w:r>
    </w:p>
    <w:p w14:paraId="0A44B83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освоения, возрастной специфики учащихся и требований, предъявляемых системой оценки;</w:t>
      </w:r>
    </w:p>
    <w:p w14:paraId="095AF61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 xml:space="preserve">• являются содержательной и </w:t>
      </w:r>
      <w:proofErr w:type="spellStart"/>
      <w:r w:rsidRPr="00F51D8D">
        <w:rPr>
          <w:sz w:val="24"/>
          <w:szCs w:val="24"/>
        </w:rPr>
        <w:t>критериальной</w:t>
      </w:r>
      <w:proofErr w:type="spellEnd"/>
      <w:r w:rsidRPr="00F51D8D">
        <w:rPr>
          <w:sz w:val="24"/>
          <w:szCs w:val="24"/>
        </w:rPr>
        <w:t xml:space="preserve"> основой для разработки программ учебных</w:t>
      </w:r>
    </w:p>
    <w:p w14:paraId="019F6C0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предметов, курсов, учебно-методической литературы, а также для системы оценки качества</w:t>
      </w:r>
    </w:p>
    <w:p w14:paraId="5BFF3D2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освоения обучающимися основной образовательной программы основного общего образования.</w:t>
      </w:r>
    </w:p>
    <w:p w14:paraId="69DAC6E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 соответствии с системно-деятельностным подходом содержание планируемых результатов</w:t>
      </w:r>
    </w:p>
    <w:p w14:paraId="090CA1C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описывает и характеризует обобщённые способы действий с учебным материалом, позволяющие</w:t>
      </w:r>
    </w:p>
    <w:p w14:paraId="44A5E77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обучающимся успешно решать учебные и учебно-практические задачи, в том числе задачи,</w:t>
      </w:r>
    </w:p>
    <w:p w14:paraId="2BAD9A3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направленные на отработку теоретических моделей и понятий, и задачи, по возможности</w:t>
      </w:r>
    </w:p>
    <w:p w14:paraId="3E0235F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максимально приближенные к реальным жизненным ситуациям.</w:t>
      </w:r>
    </w:p>
    <w:p w14:paraId="75DCA2C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Иными словами, система планируемых результатов даёт представление о том, какими именно</w:t>
      </w:r>
    </w:p>
    <w:p w14:paraId="2C5DEE5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действиями – познавательными, личностными, регулятивными, коммуникативными,</w:t>
      </w:r>
    </w:p>
    <w:p w14:paraId="2A8E044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преломлёнными через специфику содержания того или иного предмета – овладеют обучающиеся в</w:t>
      </w:r>
    </w:p>
    <w:p w14:paraId="2547153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ходе образовательного процесса. В системе планируемых результатов особо выделяется учебный</w:t>
      </w:r>
    </w:p>
    <w:p w14:paraId="3306081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материал, имеющий опорный (базовый) характер, т. е. служащий основой для последующего</w:t>
      </w:r>
    </w:p>
    <w:p w14:paraId="0971592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обучения.</w:t>
      </w:r>
    </w:p>
    <w:p w14:paraId="5C75541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1.2.2. Структура планируемых результатов учитывает необходимость:</w:t>
      </w:r>
    </w:p>
    <w:p w14:paraId="1C275E3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определения динамики развития учащихся на основе выделения достигнутого уровня развития</w:t>
      </w:r>
    </w:p>
    <w:p w14:paraId="2D56C48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 ближайшей перспективы – зоны ближайшего развития ребёнка;</w:t>
      </w:r>
    </w:p>
    <w:p w14:paraId="74BECA6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определения возможностей овладения обучающимися учебными действиями на уровне,</w:t>
      </w:r>
    </w:p>
    <w:p w14:paraId="5668D82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соответствующем зоне ближайшего развития, в отношении знаний, расширяющих и углубляющих</w:t>
      </w:r>
    </w:p>
    <w:p w14:paraId="0F39CD5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систему опорных знаний, а также знаний и умений, являющихся подготовительными для данного</w:t>
      </w:r>
    </w:p>
    <w:p w14:paraId="3787C67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предмета;</w:t>
      </w:r>
    </w:p>
    <w:p w14:paraId="6ED5BC1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выделения основных направлений оценочной деятельности – оценки результатов деятельности</w:t>
      </w:r>
    </w:p>
    <w:p w14:paraId="189D97A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систем образования различного уровня, педагогов, учащихся.</w:t>
      </w:r>
    </w:p>
    <w:p w14:paraId="70D068B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 структуре планируемых результатов по каждой учебной программе (предметной,</w:t>
      </w:r>
    </w:p>
    <w:p w14:paraId="064F10E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междисциплинарной) выделяются следующие цели:</w:t>
      </w:r>
    </w:p>
    <w:p w14:paraId="2248134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Цели-ориентиры, определяющие ведущие целевые установки и основные ожидаемые</w:t>
      </w:r>
    </w:p>
    <w:p w14:paraId="421989A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результаты изучения данной учебной программы. Их включение в структуру планируемых</w:t>
      </w:r>
    </w:p>
    <w:p w14:paraId="68C392B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результатов призвано дать ответ на вопрос о смысле изучения данного предмета, его вкладе в</w:t>
      </w:r>
    </w:p>
    <w:p w14:paraId="31E0E47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 xml:space="preserve">развитие личности учащихся. </w:t>
      </w:r>
      <w:proofErr w:type="gramStart"/>
      <w:r w:rsidRPr="00F51D8D">
        <w:rPr>
          <w:sz w:val="24"/>
          <w:szCs w:val="24"/>
        </w:rPr>
        <w:t>Планируемые результаты, описывающие эту группу целей отражают</w:t>
      </w:r>
      <w:proofErr w:type="gramEnd"/>
    </w:p>
    <w:p w14:paraId="1BA90BC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формирование ценностных и мировоззренческих установок, развитие интереса, формирование</w:t>
      </w:r>
    </w:p>
    <w:p w14:paraId="3F35E91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определённых познавательных потребностей учащихся. Оценка достижения этих целей ведётся в</w:t>
      </w:r>
    </w:p>
    <w:p w14:paraId="123C3E1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</w:p>
    <w:p w14:paraId="2C26182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ходе процедур, допускающих предоставление и использование исключительно</w:t>
      </w:r>
    </w:p>
    <w:p w14:paraId="4C793AF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proofErr w:type="spellStart"/>
      <w:r w:rsidRPr="00F51D8D">
        <w:rPr>
          <w:sz w:val="24"/>
          <w:szCs w:val="24"/>
        </w:rPr>
        <w:t>неперсонифицированной</w:t>
      </w:r>
      <w:proofErr w:type="spellEnd"/>
      <w:r w:rsidRPr="00F51D8D">
        <w:rPr>
          <w:sz w:val="24"/>
          <w:szCs w:val="24"/>
        </w:rPr>
        <w:t xml:space="preserve"> информации, а полученные результаты характеризуют деятельность</w:t>
      </w:r>
    </w:p>
    <w:p w14:paraId="61D7719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системы образования.</w:t>
      </w:r>
    </w:p>
    <w:p w14:paraId="212E7F1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Цели, характеризующие систему учебных действий в отношении опорного учебного</w:t>
      </w:r>
    </w:p>
    <w:p w14:paraId="0FCF1E4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материала. Планируемые результаты, описывающие эту группу целей, приводятся в блоках</w:t>
      </w:r>
    </w:p>
    <w:p w14:paraId="17CA549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«Выпускник научится»: к каждому разделу учебной программы. Они ориентируют на уровень</w:t>
      </w:r>
    </w:p>
    <w:p w14:paraId="481C6F9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освоения опорного учебного материала выпускниками, иными словами в эту группу включается</w:t>
      </w:r>
    </w:p>
    <w:p w14:paraId="05F2A17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такая система знаний и учебных действий, которая, во-первых, принципиально необходима для</w:t>
      </w:r>
    </w:p>
    <w:p w14:paraId="482849D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успешного обучения в основной школе и, во-вторых, при наличии специальной целенаправленной</w:t>
      </w:r>
    </w:p>
    <w:p w14:paraId="4CA666A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работы учителя может быть освоена подавляющим большинством детей.</w:t>
      </w:r>
    </w:p>
    <w:p w14:paraId="26BCAD1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Достижение планируемых результатов этой группы выносится на итоговую оценку, которая</w:t>
      </w:r>
    </w:p>
    <w:p w14:paraId="2F4953C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может осуществляться как в ходе освоения данной программы посредством накопительной</w:t>
      </w:r>
    </w:p>
    <w:p w14:paraId="2B20B06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системы оценки (например, «портфеля достижений»), так и по итогам её освоения (с помощью</w:t>
      </w:r>
    </w:p>
    <w:p w14:paraId="201BF32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итоговой работы). Оценка освоения опорного материала на уровне, характеризующем</w:t>
      </w:r>
    </w:p>
    <w:p w14:paraId="6B4AE3B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исполнительскую компетентность учащихся, ведётся с помощью заданий базового уровня, а на</w:t>
      </w:r>
    </w:p>
    <w:p w14:paraId="330E120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уровне действий, соответствующих зоне ближайшего развития, – с помощью заданий</w:t>
      </w:r>
    </w:p>
    <w:p w14:paraId="3DD6AC2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повышенного уровня. Успешное выполнение обучающимися заданий базового уровня служит</w:t>
      </w:r>
    </w:p>
    <w:p w14:paraId="6F980A1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единственным основанием для положительного решения вопроса о возможности перехода на</w:t>
      </w:r>
    </w:p>
    <w:p w14:paraId="36C7389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следующую уровень обучения.</w:t>
      </w:r>
    </w:p>
    <w:p w14:paraId="13D1FF6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Цели, характеризующие систему учебных действий в отношении знаний, умений,</w:t>
      </w:r>
    </w:p>
    <w:p w14:paraId="7A3FB50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навыков, расширяющих и углубляющих опорную систему или выступающих как</w:t>
      </w:r>
    </w:p>
    <w:p w14:paraId="7910F0F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пропедевтика для дальнейшего изучения данного предмета. Планируемые результаты,</w:t>
      </w:r>
    </w:p>
    <w:p w14:paraId="19F8ED5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описывающие указанную группу целей, приводятся в блоках «Выпускник получит возможность</w:t>
      </w:r>
    </w:p>
    <w:p w14:paraId="7DB6636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научиться»: к каждому разделу примерной программы учебного предмета и выделяются курсивом.</w:t>
      </w:r>
    </w:p>
    <w:p w14:paraId="5910016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Уровень достижений, соответствующий планируемым результатам этой группы, могут</w:t>
      </w:r>
    </w:p>
    <w:p w14:paraId="5612422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продемонстрировать только отдельные обучающиеся, имеющие более высокий уровень</w:t>
      </w:r>
    </w:p>
    <w:p w14:paraId="1580B06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мотивации и способностей. В повседневной практике обучения эта группа целей не</w:t>
      </w:r>
    </w:p>
    <w:p w14:paraId="04FD32C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отрабатывается со всеми без исключения обучающимися как в силу повышенной сложности</w:t>
      </w:r>
    </w:p>
    <w:p w14:paraId="00917BF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учебных действий для учащихся, так и в силу повышенной сложности учебного материала и/или</w:t>
      </w:r>
    </w:p>
    <w:p w14:paraId="684EA39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его пропедевтического характера на данной уровня обучения. Оценка достижения этих целей</w:t>
      </w:r>
    </w:p>
    <w:p w14:paraId="2BE72D1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ведётся преимущественно в ходе процедур, допускающих предоставление и использование</w:t>
      </w:r>
    </w:p>
    <w:p w14:paraId="5EBA21C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 xml:space="preserve">исключительно </w:t>
      </w:r>
      <w:proofErr w:type="spellStart"/>
      <w:r w:rsidRPr="00F51D8D">
        <w:rPr>
          <w:sz w:val="24"/>
          <w:szCs w:val="24"/>
        </w:rPr>
        <w:t>неперсонифицированной</w:t>
      </w:r>
      <w:proofErr w:type="spellEnd"/>
      <w:r w:rsidRPr="00F51D8D">
        <w:rPr>
          <w:sz w:val="24"/>
          <w:szCs w:val="24"/>
        </w:rPr>
        <w:t xml:space="preserve"> информации. Частично задания, ориентированные на</w:t>
      </w:r>
    </w:p>
    <w:p w14:paraId="25AF89C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оценку достижения этой группы планируемых результатов, могут включаться в материалы</w:t>
      </w:r>
    </w:p>
    <w:p w14:paraId="5A450B4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итогового контроля.</w:t>
      </w:r>
    </w:p>
    <w:p w14:paraId="25CF86C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Основные цели такого включения – предоставить возможность обучающимся</w:t>
      </w:r>
    </w:p>
    <w:p w14:paraId="2572592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продемонстрировать овладение более высокими (по сравнению с базовым) уровнями достижений</w:t>
      </w:r>
    </w:p>
    <w:p w14:paraId="2ED33DB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выявить динамику роста численности группы наиболее подготовленных учащихся. При этом</w:t>
      </w:r>
    </w:p>
    <w:p w14:paraId="78F30AF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невыполнение обучающимися заданий, с помощью которых ведётся оценка достижения</w:t>
      </w:r>
    </w:p>
    <w:p w14:paraId="1EF97BA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планируемых результатов этой группы, не является препятствием для перехода на</w:t>
      </w:r>
    </w:p>
    <w:p w14:paraId="6408A2B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следующую уровень обучения. В ряде случаев учёт достижения планируемых результатов этой</w:t>
      </w:r>
    </w:p>
    <w:p w14:paraId="3A57D89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группы целесообразно вести в ходе текущего и промежуточного оценивания, а полученные</w:t>
      </w:r>
    </w:p>
    <w:p w14:paraId="571C1D7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результаты фиксировать посредством накопительной системы оценки (например, в форме</w:t>
      </w:r>
    </w:p>
    <w:p w14:paraId="6CA2986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портфеля достижений) и учитывать при определении итоговой оценки.</w:t>
      </w:r>
    </w:p>
    <w:p w14:paraId="34BD4FC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Подобная структура представления планируемых результатов подчёркивает тот факт, что</w:t>
      </w:r>
    </w:p>
    <w:p w14:paraId="5DAB681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при организации образовательного процесса, направленного на реализацию и достижение</w:t>
      </w:r>
    </w:p>
    <w:p w14:paraId="13C4A3B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планируемых результатов, от учителя требуется использование таких педагогических технологий,</w:t>
      </w:r>
    </w:p>
    <w:p w14:paraId="79C9F5F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которые основаны на дифференциации требований к подготовке учащихся.</w:t>
      </w:r>
    </w:p>
    <w:p w14:paraId="53ED743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На уровне основного общего образования устанавливаются планируемые результаты</w:t>
      </w:r>
    </w:p>
    <w:p w14:paraId="5791703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освоения:</w:t>
      </w:r>
    </w:p>
    <w:p w14:paraId="018B24A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междисциплинарной программы «Формирование универсальных учебных действий», а также её</w:t>
      </w:r>
    </w:p>
    <w:p w14:paraId="520A14B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разделов «Работа с текстом» и «Формирование ИКТ-компетентности учащихся»;</w:t>
      </w:r>
    </w:p>
    <w:p w14:paraId="67C9F94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программ по всем учебным предметам, включенным в учебный план.</w:t>
      </w:r>
    </w:p>
    <w:p w14:paraId="4A6D696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 данном разделе основной образовательной программы приводятся планируемые результаты</w:t>
      </w:r>
    </w:p>
    <w:p w14:paraId="6271158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 xml:space="preserve">освоения всех обязательных учебных предметов </w:t>
      </w:r>
      <w:proofErr w:type="gramStart"/>
      <w:r w:rsidRPr="00F51D8D">
        <w:rPr>
          <w:sz w:val="24"/>
          <w:szCs w:val="24"/>
        </w:rPr>
        <w:t>на</w:t>
      </w:r>
      <w:proofErr w:type="gramEnd"/>
      <w:r w:rsidRPr="00F51D8D">
        <w:rPr>
          <w:sz w:val="24"/>
          <w:szCs w:val="24"/>
        </w:rPr>
        <w:t xml:space="preserve"> </w:t>
      </w:r>
      <w:proofErr w:type="gramStart"/>
      <w:r w:rsidRPr="00F51D8D">
        <w:rPr>
          <w:sz w:val="24"/>
          <w:szCs w:val="24"/>
        </w:rPr>
        <w:t>уровня</w:t>
      </w:r>
      <w:proofErr w:type="gramEnd"/>
      <w:r w:rsidRPr="00F51D8D">
        <w:rPr>
          <w:sz w:val="24"/>
          <w:szCs w:val="24"/>
        </w:rPr>
        <w:t xml:space="preserve"> начального общего образования.</w:t>
      </w:r>
    </w:p>
    <w:p w14:paraId="275444C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 результате изучения всех, без исключения, предметов основной школы получат дальнейшее</w:t>
      </w:r>
    </w:p>
    <w:p w14:paraId="66DF1A2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развитие личностные, регулятивные, коммуникативные и познавательные универсальные учебные</w:t>
      </w:r>
    </w:p>
    <w:p w14:paraId="17FB02D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</w:p>
    <w:p w14:paraId="13A7CBB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 xml:space="preserve">действии, учебная (общая и предметная) и </w:t>
      </w:r>
      <w:proofErr w:type="spellStart"/>
      <w:r w:rsidRPr="00F51D8D">
        <w:rPr>
          <w:sz w:val="24"/>
          <w:szCs w:val="24"/>
        </w:rPr>
        <w:t>общепользовательская</w:t>
      </w:r>
      <w:proofErr w:type="spellEnd"/>
      <w:r w:rsidRPr="00F51D8D">
        <w:rPr>
          <w:sz w:val="24"/>
          <w:szCs w:val="24"/>
        </w:rPr>
        <w:t xml:space="preserve"> ИКТ-компетентность учащихся,</w:t>
      </w:r>
    </w:p>
    <w:p w14:paraId="273E0EE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составляющие психолого-педагогическую и инструментальную основы формирования</w:t>
      </w:r>
    </w:p>
    <w:p w14:paraId="12CDB5D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способности и готовности к освоению систематических знаний, их самостоятельному</w:t>
      </w:r>
    </w:p>
    <w:p w14:paraId="78C4D1D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пополнению, переносу и интеграции; способности к сотрудничеству и коммуникации,</w:t>
      </w:r>
    </w:p>
    <w:p w14:paraId="31B3FB4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способности к решению личностно и социально значимых проблем и воплощению решений в</w:t>
      </w:r>
    </w:p>
    <w:p w14:paraId="60BCA81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практику; способности к самоорганизации, саморегуляции и рефлексии.</w:t>
      </w:r>
    </w:p>
    <w:p w14:paraId="4089628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 ходе изучения средствами всех предметов у выпускников будут заложены основы</w:t>
      </w:r>
    </w:p>
    <w:p w14:paraId="7194DB2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формально-логического интеллекта, гипотетико-дедуктивного мышления, дивергентного</w:t>
      </w:r>
    </w:p>
    <w:p w14:paraId="76A7933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мышления, рефлексии, основанной на формальном интеллекте, что будет способствовать</w:t>
      </w:r>
    </w:p>
    <w:p w14:paraId="15C8C74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порождению нового типа познавательных интересов (интереса не только к фактам, но и к</w:t>
      </w:r>
    </w:p>
    <w:p w14:paraId="5292D91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закономерностям);</w:t>
      </w:r>
    </w:p>
    <w:p w14:paraId="669E6A4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расширению и переориентации рефлексивной оценки собственных возможностей – за пределы</w:t>
      </w:r>
    </w:p>
    <w:p w14:paraId="6660A88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учебной деятельности в сферу самосознания;</w:t>
      </w:r>
    </w:p>
    <w:p w14:paraId="252DD80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формированию способности к целеполаганию, самостоятельной постановке новых учебных задач</w:t>
      </w:r>
    </w:p>
    <w:p w14:paraId="6AC5329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 проектированию собственной учебной деятельности.</w:t>
      </w:r>
    </w:p>
    <w:p w14:paraId="2A33F2C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 ходе изучения всех учебных предметов, учащиеся приобретут опыт проектной</w:t>
      </w:r>
    </w:p>
    <w:p w14:paraId="25F671D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деятельности как особой формы учебной работы, способствующей воспитанию</w:t>
      </w:r>
    </w:p>
    <w:p w14:paraId="7A796CD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самостоятельности, инициативности, ответственности, повышению мотивации и эффективности</w:t>
      </w:r>
    </w:p>
    <w:p w14:paraId="1F514EF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учебной деятельности; на практическом уровне в ходе реализации исходного замысла овладеют</w:t>
      </w:r>
    </w:p>
    <w:p w14:paraId="0D504CD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умением выбирать адекватные стоящей задаче средства, принимать решения, в том числе и в</w:t>
      </w:r>
    </w:p>
    <w:p w14:paraId="5CA1143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ситуациях неопределенности. Они получат возможность развить способность к разработке</w:t>
      </w:r>
    </w:p>
    <w:p w14:paraId="2A919E0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нескольких вариантов решений, к поиску нестандартных решений, поиску и осуществлению</w:t>
      </w:r>
    </w:p>
    <w:p w14:paraId="2F6966A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наиболее приемлемого решения.</w:t>
      </w:r>
    </w:p>
    <w:p w14:paraId="7993561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 ходе планирования и выполнения учебных исследований учащиеся освоят умение</w:t>
      </w:r>
    </w:p>
    <w:p w14:paraId="245B09F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оперировать гипотезами как отличительным инструментом научного рассуждения, приобретут</w:t>
      </w:r>
    </w:p>
    <w:p w14:paraId="5399755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опыт решения интеллектуальных задач на основе мысленного построения различных</w:t>
      </w:r>
    </w:p>
    <w:p w14:paraId="413737B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предположений и их последующей проверки.</w:t>
      </w:r>
    </w:p>
    <w:p w14:paraId="7E61284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 результате целенаправленной учебной деятельности, осуществляемой в формах учебного</w:t>
      </w:r>
    </w:p>
    <w:p w14:paraId="7053A3A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исследования, учебного проекта, в ходе освоения системы научных понятий у выпускников будут</w:t>
      </w:r>
    </w:p>
    <w:p w14:paraId="53BA38C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заложены потребность вникать в суть изучаемых проблем; ставить вопросы, затрагивающие</w:t>
      </w:r>
    </w:p>
    <w:p w14:paraId="2A20EE8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основы знаний, личный, социальный, исторический жизненный опыт;</w:t>
      </w:r>
    </w:p>
    <w:p w14:paraId="4C6C834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основы критического отношения к знанию, к жизненному опыту,</w:t>
      </w:r>
    </w:p>
    <w:p w14:paraId="79F4C50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основы ценностных суждений и оценок,</w:t>
      </w:r>
    </w:p>
    <w:p w14:paraId="3E38A5D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уважение к величию человеческого разума, позволяющему преодолевать невежество и</w:t>
      </w:r>
    </w:p>
    <w:p w14:paraId="1E40123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предрассудки, развивать теоретическое знание, продвигаться в установлении взаимопонимания</w:t>
      </w:r>
    </w:p>
    <w:p w14:paraId="1B067B6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между отдельными людьми и культурами,</w:t>
      </w:r>
    </w:p>
    <w:p w14:paraId="62B9E31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основы понимания принципиальной ограниченности знания, существования различных точек</w:t>
      </w:r>
    </w:p>
    <w:p w14:paraId="1049785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зрения, взглядов, характерных для разных социокультурных сред и эпох.</w:t>
      </w:r>
    </w:p>
    <w:p w14:paraId="6D9A880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 основной школе на всех предметах будет продолжена работа по формированию и развитию</w:t>
      </w:r>
    </w:p>
    <w:p w14:paraId="5C61805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основ читательской компетенции. Учащиеся овладеют чтением как средством осуществления</w:t>
      </w:r>
    </w:p>
    <w:p w14:paraId="2386212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своих дальнейших планов: продолжения образования и самообразования, осознанного</w:t>
      </w:r>
    </w:p>
    <w:p w14:paraId="6BB316A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планирования своего актуального и перспективного круга чтения, в том числе – досугового,</w:t>
      </w:r>
    </w:p>
    <w:p w14:paraId="50781E8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подготовки к трудовой и социальной деятельности. У выпускников будет сформирована</w:t>
      </w:r>
    </w:p>
    <w:p w14:paraId="2B387E4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потребность в систематическом чтении как средстве познания мира и себя в этом мире,</w:t>
      </w:r>
    </w:p>
    <w:p w14:paraId="31525EF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гармонизации отношений человека и общества, создании образа «потребного будущего».</w:t>
      </w:r>
    </w:p>
    <w:p w14:paraId="4010E68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Учащиеся усовершенствуют технику чтения и приобретут устойчивый навык осмысленного</w:t>
      </w:r>
    </w:p>
    <w:p w14:paraId="636935A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чтения, получат возможность приобрести навык рефлексивного чтения. Учащиеся овладеют</w:t>
      </w:r>
    </w:p>
    <w:p w14:paraId="563CAC6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различными видами и типами чтения: ознакомительным, изучающим, просмотровым, поисковым</w:t>
      </w:r>
    </w:p>
    <w:p w14:paraId="70AF9A2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 выборочным; выразительным чтением; коммуникативным чтением вслух и про себя; учебным и</w:t>
      </w:r>
    </w:p>
    <w:p w14:paraId="1BB8B73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самостоятельным чтением. Они овладеют основными стратегиями чтения художественных и</w:t>
      </w:r>
    </w:p>
    <w:p w14:paraId="185A4B2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других видов текстов и будут способны выбрать стратегию чтения, отвечающую конкретной</w:t>
      </w:r>
    </w:p>
    <w:p w14:paraId="5B0195D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учебной задаче.</w:t>
      </w:r>
    </w:p>
    <w:p w14:paraId="66DD68C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 сфере развития личностных универсальных учебных действий приоритетное внимание</w:t>
      </w:r>
    </w:p>
    <w:p w14:paraId="5709DC8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уделяется формированию</w:t>
      </w:r>
    </w:p>
    <w:p w14:paraId="305D39E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основ гражданской идентичности личности (включая когнитивный, эмоционально-</w:t>
      </w:r>
    </w:p>
    <w:p w14:paraId="0382074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ценностный и поведенческий компоненты),</w:t>
      </w:r>
    </w:p>
    <w:p w14:paraId="5339B57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основ социальных компетенций (включая ценностно-смысловые установки и моральные нормы,</w:t>
      </w:r>
    </w:p>
    <w:p w14:paraId="67F3812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опыт социальных и межличностных отношений, правосознание)</w:t>
      </w:r>
    </w:p>
    <w:p w14:paraId="03AE96B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 готовности и способности к переходу к самообразованию на основе учебно-познавательной</w:t>
      </w:r>
    </w:p>
    <w:p w14:paraId="5BD9241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мотивации, в том числе – готовности к выбору направления профильного образования.</w:t>
      </w:r>
    </w:p>
    <w:p w14:paraId="3449EA2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 частности, формированию готовности и способности к выбору направления профильного</w:t>
      </w:r>
    </w:p>
    <w:p w14:paraId="12A9DB8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образования способствует целенаправленное формирование интереса к изучаемым областям</w:t>
      </w:r>
    </w:p>
    <w:p w14:paraId="1957845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знания и видам деятельности, педагогическая поддержка любознательности и избирательности</w:t>
      </w:r>
    </w:p>
    <w:p w14:paraId="4D7CBD3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интересов;</w:t>
      </w:r>
    </w:p>
    <w:p w14:paraId="4573EF5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реализация уровневого подхода как в преподавании (на основе дифференциации требований к</w:t>
      </w:r>
    </w:p>
    <w:p w14:paraId="0BB219A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освоению учебных программ и достижению планируемых результатов), так и в оценочных</w:t>
      </w:r>
    </w:p>
    <w:p w14:paraId="4A8ED9D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процедурах (на основе дифференциации содержания проверочных заданий и/или критериев</w:t>
      </w:r>
    </w:p>
    <w:p w14:paraId="65489D9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оценки достижения планируемых результатов на базовом и повышенных уровнях);</w:t>
      </w:r>
    </w:p>
    <w:p w14:paraId="2DD3A84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формирование навыков взаимо- и самооценки, навыков рефлексии на основе использования</w:t>
      </w:r>
    </w:p>
    <w:p w14:paraId="2BEBFC5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proofErr w:type="spellStart"/>
      <w:r w:rsidRPr="00F51D8D">
        <w:rPr>
          <w:sz w:val="24"/>
          <w:szCs w:val="24"/>
        </w:rPr>
        <w:t>критериальной</w:t>
      </w:r>
      <w:proofErr w:type="spellEnd"/>
      <w:r w:rsidRPr="00F51D8D">
        <w:rPr>
          <w:sz w:val="24"/>
          <w:szCs w:val="24"/>
        </w:rPr>
        <w:t xml:space="preserve"> системы оценки;</w:t>
      </w:r>
    </w:p>
    <w:p w14:paraId="173B9CA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организация системы проб подростками своих возможностей за счёт использования</w:t>
      </w:r>
    </w:p>
    <w:p w14:paraId="64F645E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дополнительных возможностей образовательного процесса, в том числе:</w:t>
      </w:r>
    </w:p>
    <w:p w14:paraId="56E3A8F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а) факультативов, вводимых образовательным учреждением,</w:t>
      </w:r>
    </w:p>
    <w:p w14:paraId="76D52E7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б) программы формирования ИКТ - компетентности школьников,</w:t>
      </w:r>
    </w:p>
    <w:p w14:paraId="6B639FC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в) программы учебно-исследовательской и проектной деятельности,</w:t>
      </w:r>
    </w:p>
    <w:p w14:paraId="67F5A9E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г) программы внеурочной деятельности,</w:t>
      </w:r>
    </w:p>
    <w:p w14:paraId="5682D7B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д) программы профессиональной ориентации,</w:t>
      </w:r>
    </w:p>
    <w:p w14:paraId="749A12B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е) программы экологического образования,</w:t>
      </w:r>
    </w:p>
    <w:p w14:paraId="55CD001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ж) программы дополнительного образования, иных возможностей образовательного учреждения;</w:t>
      </w:r>
    </w:p>
    <w:p w14:paraId="348A990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целенаправленное формирование в курсе технологии представлений о рынке труда и требованиях,</w:t>
      </w:r>
    </w:p>
    <w:p w14:paraId="441D6D5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предъявляемых различными массовыми востребованными профессиями к подготовке и личным</w:t>
      </w:r>
    </w:p>
    <w:p w14:paraId="37F9A87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качествам будущего труженика;</w:t>
      </w:r>
    </w:p>
    <w:p w14:paraId="7FC06D4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приобретение практического опыта пробного проектирования жизненной и профессиональной</w:t>
      </w:r>
    </w:p>
    <w:p w14:paraId="142C9E9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карьеры на основе соотнесения своих интересов, склонностей, личностных качеств, уровня</w:t>
      </w:r>
    </w:p>
    <w:p w14:paraId="0ECD25C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подготовки с требованиями профессиональной деятельности.</w:t>
      </w:r>
    </w:p>
    <w:p w14:paraId="6F2F271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 сфере развития регулятивных универсальных учебных действий приоритетное внимание</w:t>
      </w:r>
    </w:p>
    <w:p w14:paraId="7EFBC1D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уделяется формированию действий целеполагания, включая способность ставить новые учебные</w:t>
      </w:r>
    </w:p>
    <w:p w14:paraId="1B478A1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цели и задачи, планировать их реализацию, в том числе во внутреннем плане, осуществлять выбор</w:t>
      </w:r>
    </w:p>
    <w:p w14:paraId="2289E82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эффективных путей и средств достижения целей, контролировать и оценивать свои действия, как</w:t>
      </w:r>
    </w:p>
    <w:p w14:paraId="1F9CF34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по результату, так и по способу действия, вносить соответствующие коррективы в их выполнение.</w:t>
      </w:r>
    </w:p>
    <w:p w14:paraId="632E622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Ведущим способом решения этой задачи является формирование способности к</w:t>
      </w:r>
    </w:p>
    <w:p w14:paraId="05777CA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проектированию.</w:t>
      </w:r>
    </w:p>
    <w:p w14:paraId="53F7003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 сфере развития коммуникативных универсальных учебных действий приоритетное</w:t>
      </w:r>
    </w:p>
    <w:p w14:paraId="45D12CF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внимание уделяется формированию действий по организации и планированию учебного</w:t>
      </w:r>
    </w:p>
    <w:p w14:paraId="04B7669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сотрудничества с учителем и сверстниками, умений работать в группе и приобретению опыта</w:t>
      </w:r>
    </w:p>
    <w:p w14:paraId="0AE7545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такой работы, практическому освоению морально-этических и психологических принципов</w:t>
      </w:r>
    </w:p>
    <w:p w14:paraId="679AA0B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общения и сотрудничества,</w:t>
      </w:r>
    </w:p>
    <w:p w14:paraId="3215290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практическому освоению умений, составляющих основу коммуникативной компетентности:</w:t>
      </w:r>
    </w:p>
    <w:p w14:paraId="70D4F95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умения ставить и решать многообразные коммуникативные задачи; умение действовать с учетом</w:t>
      </w:r>
    </w:p>
    <w:p w14:paraId="356E771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позиции другого и уметь согласовывать свои действия; устанавливать и поддерживать</w:t>
      </w:r>
    </w:p>
    <w:p w14:paraId="69DB8A3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необходимые контакты с другими людьми; удовлетворительно владеть нормами и «техникой»</w:t>
      </w:r>
    </w:p>
    <w:p w14:paraId="265155A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общения, умение определять цели коммуникации, оценивать ситуацию, учитывать намерения и</w:t>
      </w:r>
    </w:p>
    <w:p w14:paraId="195028C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способы коммуникации партнера, выбирать адекватные стратегии коммуникации;</w:t>
      </w:r>
    </w:p>
    <w:p w14:paraId="333877B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развитию речевой деятельности, приобретению опыта использования речевых средств для</w:t>
      </w:r>
    </w:p>
    <w:p w14:paraId="1854734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регуляции умственной деятельности, приобретению опыта регуляции собственного речевого</w:t>
      </w:r>
    </w:p>
    <w:p w14:paraId="7AD74A8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поведения как основы коммуникативной компетентности.</w:t>
      </w:r>
    </w:p>
    <w:p w14:paraId="3053E24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 сфере развития познавательных универсальных учебных действий приоритетное</w:t>
      </w:r>
    </w:p>
    <w:p w14:paraId="1D1DB78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внимание уделяется:</w:t>
      </w:r>
    </w:p>
    <w:p w14:paraId="1815C2A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практическому освоению учащимися основ проектно-исследовательской деятельности;</w:t>
      </w:r>
    </w:p>
    <w:p w14:paraId="15D9650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 xml:space="preserve">- развитию стратегий смыслового чтения и работе с </w:t>
      </w:r>
      <w:proofErr w:type="spellStart"/>
      <w:r w:rsidRPr="00F51D8D">
        <w:rPr>
          <w:sz w:val="24"/>
          <w:szCs w:val="24"/>
        </w:rPr>
        <w:t>информаицией</w:t>
      </w:r>
      <w:proofErr w:type="spellEnd"/>
      <w:r w:rsidRPr="00F51D8D">
        <w:rPr>
          <w:sz w:val="24"/>
          <w:szCs w:val="24"/>
        </w:rPr>
        <w:t>;</w:t>
      </w:r>
    </w:p>
    <w:p w14:paraId="50046CC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практическому освоению методов познания, используемых в различных областях знания</w:t>
      </w:r>
    </w:p>
    <w:p w14:paraId="54CE7FA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сферах культуры, соответствующего им инструментария и понятийного аппарата,</w:t>
      </w:r>
    </w:p>
    <w:p w14:paraId="11036C8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</w:p>
    <w:p w14:paraId="4B67487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 xml:space="preserve">регулярному обращению в учебном процессе к использованию </w:t>
      </w:r>
      <w:proofErr w:type="spellStart"/>
      <w:r w:rsidRPr="00F51D8D">
        <w:rPr>
          <w:sz w:val="24"/>
          <w:szCs w:val="24"/>
        </w:rPr>
        <w:t>общеучебных</w:t>
      </w:r>
      <w:proofErr w:type="spellEnd"/>
      <w:r w:rsidRPr="00F51D8D">
        <w:rPr>
          <w:sz w:val="24"/>
          <w:szCs w:val="24"/>
        </w:rPr>
        <w:t xml:space="preserve"> умений,</w:t>
      </w:r>
    </w:p>
    <w:p w14:paraId="5454CE4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proofErr w:type="spellStart"/>
      <w:r w:rsidRPr="00F51D8D">
        <w:rPr>
          <w:sz w:val="24"/>
          <w:szCs w:val="24"/>
        </w:rPr>
        <w:t>знакосимволических</w:t>
      </w:r>
      <w:proofErr w:type="spellEnd"/>
      <w:r w:rsidRPr="00F51D8D">
        <w:rPr>
          <w:sz w:val="24"/>
          <w:szCs w:val="24"/>
        </w:rPr>
        <w:t xml:space="preserve"> средств, широкого спектра логических действий и операций.</w:t>
      </w:r>
    </w:p>
    <w:p w14:paraId="5479949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При изучении учебных предметов учащиеся усовершенствуют приобретенные на первой</w:t>
      </w:r>
    </w:p>
    <w:p w14:paraId="5745494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ступени навыки работы с информацией и пополнят их. Они смогут работать с текстами,</w:t>
      </w:r>
    </w:p>
    <w:p w14:paraId="181A0BE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преобразовывать и интерпретировать содержащуюся в них информацию, в том числе:</w:t>
      </w:r>
    </w:p>
    <w:p w14:paraId="3A4688B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систематизировать, сопоставлять, анализировать, обобщать и интерпретировать информацию,</w:t>
      </w:r>
    </w:p>
    <w:p w14:paraId="3EF77D0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содержащуюся в готовых информационных объектах;</w:t>
      </w:r>
    </w:p>
    <w:p w14:paraId="3783E68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выделять главную и избыточную информацию, выполнять смысловое свертывание</w:t>
      </w:r>
    </w:p>
    <w:p w14:paraId="5A30C93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выделенных фактов, мыслей; представлять информацию в сжатой словесной форме (в виде плана</w:t>
      </w:r>
    </w:p>
    <w:p w14:paraId="1CA38DC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или тезисов) и в наглядно-символической форме (в виде таблиц, графических схем и диаграмм,</w:t>
      </w:r>
    </w:p>
    <w:p w14:paraId="49830CD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карт понятий – концептуальных диаграмм, опорных конспектов);</w:t>
      </w:r>
    </w:p>
    <w:p w14:paraId="4390967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заполнять и дополнять таблицы, схемы, диаграммы, тексты.</w:t>
      </w:r>
    </w:p>
    <w:p w14:paraId="1CE9C8A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Учащиеся усовершенствуют навык поиска информации в компьютерных и некомпьютерных</w:t>
      </w:r>
    </w:p>
    <w:p w14:paraId="4FC250B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источниках информации, приобретут навык формулирования запросов и опыт использования</w:t>
      </w:r>
    </w:p>
    <w:p w14:paraId="6C9FEF0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поисковых машин. Они научатся осуществлять поиск информации в Интернете, школьном</w:t>
      </w:r>
    </w:p>
    <w:p w14:paraId="4EA191E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информационном пространстве, базах данных и на персональном компьютере с использованием</w:t>
      </w:r>
    </w:p>
    <w:p w14:paraId="2766DA6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поисковых сервисов, строить поисковые запросы в зависимости от цели запроса и анализировать</w:t>
      </w:r>
    </w:p>
    <w:p w14:paraId="2FD6787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результаты поиска.</w:t>
      </w:r>
    </w:p>
    <w:p w14:paraId="51D74FA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Учащиеся приобретут потребность поиска дополнительной информации для решения учебных</w:t>
      </w:r>
    </w:p>
    <w:p w14:paraId="4C17BA3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задач и самостоятельной познавательной деятельности; освоят эффективные приемы поиска,</w:t>
      </w:r>
    </w:p>
    <w:p w14:paraId="4550D10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организации и хранения информации на персональном компьютере, в информационной среде</w:t>
      </w:r>
    </w:p>
    <w:p w14:paraId="4870316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учреждения и в Интернете; приобретут первичные навыки формирования и организации</w:t>
      </w:r>
    </w:p>
    <w:p w14:paraId="1324A5F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собственного информационного пространства.</w:t>
      </w:r>
    </w:p>
    <w:p w14:paraId="7FFFFB9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Они усовершенствуют умение передавать информацию в устной форме, сопровождаемой</w:t>
      </w:r>
    </w:p>
    <w:p w14:paraId="1A641AF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аудиовизуальной поддержкой, и в письменной форме гипермедиа (т.е. сочетания текста,</w:t>
      </w:r>
    </w:p>
    <w:p w14:paraId="0D6C1FE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изображения, звука, ссылок между разными информационными компонентами).</w:t>
      </w:r>
    </w:p>
    <w:p w14:paraId="080F7E3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Смогут использовать информацию для установления причинно-следственных связей и</w:t>
      </w:r>
    </w:p>
    <w:p w14:paraId="5568B88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зависимостей, объяснений и доказательств фактов в различных учебных и практических</w:t>
      </w:r>
    </w:p>
    <w:p w14:paraId="2D7CCD2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ситуациях, моделирования и проектирования.</w:t>
      </w:r>
    </w:p>
    <w:p w14:paraId="27D6C8B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Выпускники получат возможность научиться строить умозаключения и принимать решения на</w:t>
      </w:r>
    </w:p>
    <w:p w14:paraId="75DE671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основе самостоятельно полученной информации, а также освоить опыт критического отношения к</w:t>
      </w:r>
    </w:p>
    <w:p w14:paraId="70251AE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получаемой информации на основе ее сопоставления с информацией из других источников и с</w:t>
      </w:r>
    </w:p>
    <w:p w14:paraId="2A1F4A1D" w14:textId="523F552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имеющимся жизненным опытом.</w:t>
      </w:r>
    </w:p>
    <w:p w14:paraId="4B6AA71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Иностранный язык. Английский язык</w:t>
      </w:r>
    </w:p>
    <w:p w14:paraId="63AA006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Коммуникативные умения</w:t>
      </w:r>
    </w:p>
    <w:p w14:paraId="0BDD4E6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Говорение. Диалогическая речь</w:t>
      </w:r>
    </w:p>
    <w:p w14:paraId="44156BA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Выпускник научится вести комбинированный диалог в стандартных ситуациях неофициального</w:t>
      </w:r>
    </w:p>
    <w:p w14:paraId="04CEF1C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общения, соблюдая нормы речевого этикета, принятые в стране изучаемого языка.</w:t>
      </w:r>
    </w:p>
    <w:p w14:paraId="121D530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 получит возможность научиться брать и давать интервью.</w:t>
      </w:r>
    </w:p>
    <w:p w14:paraId="0A070C3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Говорение. Монологическая речь</w:t>
      </w:r>
    </w:p>
    <w:p w14:paraId="4B6B3C5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 научится:</w:t>
      </w:r>
    </w:p>
    <w:p w14:paraId="6BF6CA9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рассказывать о себе, своей семье, друзьях, своей школе, своих интересах, планах на будущее;</w:t>
      </w:r>
    </w:p>
    <w:p w14:paraId="75C60B4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 своем городе/селе, о своей стране и странах изучаемого языка с опорой на зрительную</w:t>
      </w:r>
    </w:p>
    <w:p w14:paraId="49AB33C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наглядность и/или вербальные опоры (ключевые слова, план, вопросы);</w:t>
      </w:r>
    </w:p>
    <w:p w14:paraId="47EF224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описывать события с опорой на зрительную наглядность и/или вербальные опоры (ключевые</w:t>
      </w:r>
    </w:p>
    <w:p w14:paraId="3C03D43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слова, план, вопросы);</w:t>
      </w:r>
    </w:p>
    <w:p w14:paraId="79F11F9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давать краткую характеристику реальных людей и литературных персонажей;</w:t>
      </w:r>
    </w:p>
    <w:p w14:paraId="3254D27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передавать основное содержание прочитанного текста с опорой или без опоры на текст/</w:t>
      </w:r>
    </w:p>
    <w:p w14:paraId="7B1C1D4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ключевые слова/ план/вопросы.</w:t>
      </w:r>
    </w:p>
    <w:p w14:paraId="009C80D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 получит возможность научиться:</w:t>
      </w:r>
    </w:p>
    <w:p w14:paraId="0F0793B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делать сообщение на заданную тему на основе прочитанного;</w:t>
      </w:r>
    </w:p>
    <w:p w14:paraId="30BBBF7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комментировать факты из прочитанного/прослушанного текста, аргументировать своё</w:t>
      </w:r>
    </w:p>
    <w:p w14:paraId="2DADC6C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отношение к прочитанному/прослушанному;</w:t>
      </w:r>
    </w:p>
    <w:p w14:paraId="7EAEE65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кратко высказываться без предварительной подготовки на заданную тему в соответствии с</w:t>
      </w:r>
    </w:p>
    <w:p w14:paraId="16C7825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предложенной ситуацией общения;</w:t>
      </w:r>
    </w:p>
    <w:p w14:paraId="7EE0270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кратко излагать результаты выполненной проектной работы.</w:t>
      </w:r>
    </w:p>
    <w:p w14:paraId="78465F8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Аудирование</w:t>
      </w:r>
    </w:p>
    <w:p w14:paraId="3ECBC78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 научится:</w:t>
      </w:r>
    </w:p>
    <w:p w14:paraId="2AB2B89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воспринимать на слух и понимать основное содержание несложных аутентичных текстов,</w:t>
      </w:r>
    </w:p>
    <w:p w14:paraId="256099A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содержащих некоторое количество неизученных языковых явлений;</w:t>
      </w:r>
    </w:p>
    <w:p w14:paraId="05F36DD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воспринимать на слух и понимать значимую/ нужную/ запрашиваемую информацию в</w:t>
      </w:r>
    </w:p>
    <w:p w14:paraId="66CA9B1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аутентичных текстах, содержащих как изученные языковые явления, так и некоторое количество</w:t>
      </w:r>
    </w:p>
    <w:p w14:paraId="05AC991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неизученных языковых явлений.</w:t>
      </w:r>
    </w:p>
    <w:p w14:paraId="497A227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 получит возможность научиться:</w:t>
      </w:r>
    </w:p>
    <w:p w14:paraId="6D88BC3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выделять основную мысль в воспринимаемом на слух тексте;</w:t>
      </w:r>
    </w:p>
    <w:p w14:paraId="31A88DE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отделять в тексте, воспринимаемом на слух, главные факты от второстепенных;</w:t>
      </w:r>
    </w:p>
    <w:p w14:paraId="2A58923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использовать контекстуальную или языковую догадку при восприятии на слух текстов,</w:t>
      </w:r>
    </w:p>
    <w:p w14:paraId="22ED08E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содержащих незнакомые слова;</w:t>
      </w:r>
    </w:p>
    <w:p w14:paraId="7A7BCBC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игнорировать незнакомые языковые явления, несущественные для понимания основного</w:t>
      </w:r>
    </w:p>
    <w:p w14:paraId="7A466CA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содержания воспринимаемого на слух текста.</w:t>
      </w:r>
    </w:p>
    <w:p w14:paraId="7AC36C8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Чтение</w:t>
      </w:r>
    </w:p>
    <w:p w14:paraId="36276ED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 научится:</w:t>
      </w:r>
    </w:p>
    <w:p w14:paraId="21D48C1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читать и понимать основное содержание несложных аутентичных текстов, содержащих</w:t>
      </w:r>
    </w:p>
    <w:p w14:paraId="72103C7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некоторое количество неизученных языковых явлений;</w:t>
      </w:r>
    </w:p>
    <w:p w14:paraId="73EC1B0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читать и выборочно понимать значимую/ нужную/ запрашиваемую в несложных аутентичных</w:t>
      </w:r>
    </w:p>
    <w:p w14:paraId="43D5191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текстах, содержащих некоторое количество неизученных языковых явлений.</w:t>
      </w:r>
    </w:p>
    <w:p w14:paraId="6130101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 получит возможность научиться:</w:t>
      </w:r>
    </w:p>
    <w:p w14:paraId="0BE758C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читать и полностью понимать несложные аутентичные тексты, построенные в основном на</w:t>
      </w:r>
    </w:p>
    <w:p w14:paraId="4545396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изученном языковом материале;</w:t>
      </w:r>
    </w:p>
    <w:p w14:paraId="0BB9363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догадываться о значении незнакомых слов по сходству с русским/родным языком, по</w:t>
      </w:r>
    </w:p>
    <w:p w14:paraId="5B60814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словообразовательным элементам, по контексту;</w:t>
      </w:r>
    </w:p>
    <w:p w14:paraId="204BDF8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игнорировать в процессе чтения незнакомые слова, не мешающие понять основное</w:t>
      </w:r>
    </w:p>
    <w:p w14:paraId="19CAFF0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содержание текста;</w:t>
      </w:r>
    </w:p>
    <w:p w14:paraId="1BA5B5B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пользоваться сносками и лингвострановедческим справочником.</w:t>
      </w:r>
    </w:p>
    <w:p w14:paraId="3F38D39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</w:p>
    <w:p w14:paraId="021B3FB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Письменная речь</w:t>
      </w:r>
    </w:p>
    <w:p w14:paraId="6A676DB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 научится:</w:t>
      </w:r>
    </w:p>
    <w:p w14:paraId="1CE8444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заполнять анкеты и формуляры в соответствии с нормами, принятыми в стране изучаемого</w:t>
      </w:r>
    </w:p>
    <w:p w14:paraId="1590E10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языка;</w:t>
      </w:r>
    </w:p>
    <w:p w14:paraId="721616C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писать личное письмо в ответ на письмо-стимул с употреблением формул речевого этикета,</w:t>
      </w:r>
    </w:p>
    <w:p w14:paraId="5474711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принятых в стране изучаемого языка.</w:t>
      </w:r>
    </w:p>
    <w:p w14:paraId="12242E9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 получит возможность научиться:</w:t>
      </w:r>
    </w:p>
    <w:p w14:paraId="111C348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делать краткие выписки из текста с целью их использования в собственных устных</w:t>
      </w:r>
    </w:p>
    <w:p w14:paraId="021787B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высказываниях;</w:t>
      </w:r>
    </w:p>
    <w:p w14:paraId="5BBF4B0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составлять план/ тезисы устного или письменного сообщения;</w:t>
      </w:r>
    </w:p>
    <w:p w14:paraId="54AF396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кратко излагать в письменном виде результаты своей проектной деятельности;</w:t>
      </w:r>
    </w:p>
    <w:p w14:paraId="613AACD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писать небольшие письменные высказывания с опорой на образец.</w:t>
      </w:r>
    </w:p>
    <w:p w14:paraId="23058E5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Языковая компетентность (владение языковыми средствами)</w:t>
      </w:r>
    </w:p>
    <w:p w14:paraId="2731ADF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Фонетическая сторона речи</w:t>
      </w:r>
    </w:p>
    <w:p w14:paraId="37EABB5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 научится:</w:t>
      </w:r>
    </w:p>
    <w:p w14:paraId="4321A25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различать на слух и адекватно, без фонематических ошибок, ведущих к сбою коммуникации,</w:t>
      </w:r>
    </w:p>
    <w:p w14:paraId="7C5DC41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произносить все звуки английского языка;</w:t>
      </w:r>
    </w:p>
    <w:p w14:paraId="3439649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соблюдать правильное ударение в изученных словах;</w:t>
      </w:r>
    </w:p>
    <w:p w14:paraId="18D445B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различать коммуникативные типы предложения по интонации;</w:t>
      </w:r>
    </w:p>
    <w:p w14:paraId="2283C0B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адекватно, без ошибок, ведущих к сбою коммуникации, произносить фразы с точки зрения их</w:t>
      </w:r>
    </w:p>
    <w:p w14:paraId="3386208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ритмико-интонационных особенностей, в том числе соблюдая правило отсутствия фразового</w:t>
      </w:r>
    </w:p>
    <w:p w14:paraId="3B99A26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ударения на служебных словах.</w:t>
      </w:r>
    </w:p>
    <w:p w14:paraId="0FF8CD7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 получит возможность научиться:</w:t>
      </w:r>
    </w:p>
    <w:p w14:paraId="56F046D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выражать модальные значения, чувства и эмоции с помощью интонации;</w:t>
      </w:r>
    </w:p>
    <w:p w14:paraId="5AD9BD4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различать на слух британские и американские варианты английского языка.</w:t>
      </w:r>
    </w:p>
    <w:p w14:paraId="6E3F489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Орфография</w:t>
      </w:r>
    </w:p>
    <w:p w14:paraId="0CD00BF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 научится правильно писать изученные слова.</w:t>
      </w:r>
    </w:p>
    <w:p w14:paraId="2466DC9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 получит возможность научиться сравнивать и анализировать буквосочетания</w:t>
      </w:r>
    </w:p>
    <w:p w14:paraId="192A587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английского языка и их транскрипцию.</w:t>
      </w:r>
    </w:p>
    <w:p w14:paraId="08918B0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Лексическая сторона речи Выпускник научится:</w:t>
      </w:r>
    </w:p>
    <w:p w14:paraId="528E65C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узнавать в письменном и звучащем тексте изученные лексические единицы (слова,</w:t>
      </w:r>
    </w:p>
    <w:p w14:paraId="3BE44B68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словосочетания, реплики-клише речевого этикета), в том числе многозначные, в пределах</w:t>
      </w:r>
    </w:p>
    <w:p w14:paraId="402D97C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тематики основной школы;</w:t>
      </w:r>
    </w:p>
    <w:p w14:paraId="302422E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употреблять в устной и письменной речи в их основном значении изученные лексические</w:t>
      </w:r>
    </w:p>
    <w:p w14:paraId="755AE20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единицы (слова, словосочетания, реплики-клише речевого этикета) в том числе многозначные, в</w:t>
      </w:r>
    </w:p>
    <w:p w14:paraId="3A9F4ED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пределах тематики основной школы в соответствии с решаемой коммуникативной задачей;</w:t>
      </w:r>
    </w:p>
    <w:p w14:paraId="0CA1400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соблюдать существующие в английском языке нормы лексической сочетаемости;</w:t>
      </w:r>
    </w:p>
    <w:p w14:paraId="21228B9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распознавать и образовывать родственные слова с использованием основных способов</w:t>
      </w:r>
    </w:p>
    <w:p w14:paraId="4552C08E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словообразования (аффиксации, конверсии) в пределах тематики основной школы в соответствии</w:t>
      </w:r>
    </w:p>
    <w:p w14:paraId="12B1DC1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с решаемой коммуникативной задачей.</w:t>
      </w:r>
    </w:p>
    <w:p w14:paraId="4C55CD7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 получит возможность научиться:</w:t>
      </w:r>
    </w:p>
    <w:p w14:paraId="12B7A63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употреблять в речи в нескольких значениях многозначные слова, изученные в пределах</w:t>
      </w:r>
    </w:p>
    <w:p w14:paraId="2A708C5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тематики основной школы;</w:t>
      </w:r>
    </w:p>
    <w:p w14:paraId="3AC4787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знать различие между явлениями синонимии и антонимии;</w:t>
      </w:r>
    </w:p>
    <w:p w14:paraId="1E4F248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распознавать принадлежность слов к частям речи по определенным признакам (артиклям,</w:t>
      </w:r>
    </w:p>
    <w:p w14:paraId="5D3A50E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аффиксам и др.);</w:t>
      </w:r>
    </w:p>
    <w:p w14:paraId="213F58C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использовать языковую догадку в процессе чтения и аудирования (догадываться о значении</w:t>
      </w:r>
    </w:p>
    <w:p w14:paraId="163EC65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незнакомых слов по контексту и по словообразовательным элементам).</w:t>
      </w:r>
    </w:p>
    <w:p w14:paraId="014B692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</w:p>
    <w:p w14:paraId="450D881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Грамматическая сторона речи</w:t>
      </w:r>
    </w:p>
    <w:p w14:paraId="332B6195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 научится:</w:t>
      </w:r>
    </w:p>
    <w:p w14:paraId="224B540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оперировать в процессе устного и письменного общения основными синтаксическими</w:t>
      </w:r>
    </w:p>
    <w:p w14:paraId="3EE3E55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конструкциями и морфологическими формами английского языка в соответствии с</w:t>
      </w:r>
    </w:p>
    <w:p w14:paraId="47E20F0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коммуникативной задачей в коммуникативно-значимом контексте;</w:t>
      </w:r>
    </w:p>
    <w:p w14:paraId="4668346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распознавать и употреблять в речи:</w:t>
      </w:r>
    </w:p>
    <w:p w14:paraId="26AEFC4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различные коммуникативные типы предложений: утвердительные, отрицательные,</w:t>
      </w:r>
    </w:p>
    <w:p w14:paraId="2210233B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вопросительные (общий, специальный, альтернативный, разделительный вопросы),</w:t>
      </w:r>
    </w:p>
    <w:p w14:paraId="60244B33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побудительные (в утвердительной и отрицательной форме);</w:t>
      </w:r>
    </w:p>
    <w:p w14:paraId="6B65C94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распространенные простые предложения, в т.ч. с несколькими обстоятельствами,</w:t>
      </w:r>
    </w:p>
    <w:p w14:paraId="3AE79C42" w14:textId="77777777" w:rsidR="007575CE" w:rsidRPr="00F51D8D" w:rsidRDefault="007575CE" w:rsidP="00E52D54">
      <w:pPr>
        <w:spacing w:line="240" w:lineRule="auto"/>
        <w:rPr>
          <w:sz w:val="24"/>
          <w:szCs w:val="24"/>
          <w:lang w:val="en-US"/>
        </w:rPr>
      </w:pPr>
      <w:r w:rsidRPr="00F51D8D">
        <w:rPr>
          <w:sz w:val="24"/>
          <w:szCs w:val="24"/>
        </w:rPr>
        <w:t>следующими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в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определенном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порядке</w:t>
      </w:r>
      <w:r w:rsidRPr="00F51D8D">
        <w:rPr>
          <w:sz w:val="24"/>
          <w:szCs w:val="24"/>
          <w:lang w:val="en-US"/>
        </w:rPr>
        <w:t xml:space="preserve"> (We moved to a new house last year);</w:t>
      </w:r>
    </w:p>
    <w:p w14:paraId="6262665E" w14:textId="77777777" w:rsidR="007575CE" w:rsidRPr="00F51D8D" w:rsidRDefault="007575CE" w:rsidP="00E52D54">
      <w:pPr>
        <w:spacing w:line="240" w:lineRule="auto"/>
        <w:rPr>
          <w:sz w:val="24"/>
          <w:szCs w:val="24"/>
          <w:lang w:val="en-US"/>
        </w:rPr>
      </w:pPr>
      <w:r w:rsidRPr="00F51D8D">
        <w:rPr>
          <w:sz w:val="24"/>
          <w:szCs w:val="24"/>
        </w:rPr>
        <w:t xml:space="preserve">- предложения с начальным </w:t>
      </w:r>
      <w:proofErr w:type="spellStart"/>
      <w:r w:rsidRPr="00F51D8D">
        <w:rPr>
          <w:sz w:val="24"/>
          <w:szCs w:val="24"/>
        </w:rPr>
        <w:t>It</w:t>
      </w:r>
      <w:proofErr w:type="spellEnd"/>
      <w:r w:rsidRPr="00F51D8D">
        <w:rPr>
          <w:sz w:val="24"/>
          <w:szCs w:val="24"/>
        </w:rPr>
        <w:t xml:space="preserve"> (</w:t>
      </w:r>
      <w:proofErr w:type="spellStart"/>
      <w:r w:rsidRPr="00F51D8D">
        <w:rPr>
          <w:sz w:val="24"/>
          <w:szCs w:val="24"/>
        </w:rPr>
        <w:t>It’s</w:t>
      </w:r>
      <w:proofErr w:type="spellEnd"/>
      <w:r w:rsidRPr="00F51D8D">
        <w:rPr>
          <w:sz w:val="24"/>
          <w:szCs w:val="24"/>
        </w:rPr>
        <w:t xml:space="preserve"> </w:t>
      </w:r>
      <w:proofErr w:type="spellStart"/>
      <w:r w:rsidRPr="00F51D8D">
        <w:rPr>
          <w:sz w:val="24"/>
          <w:szCs w:val="24"/>
        </w:rPr>
        <w:t>cold</w:t>
      </w:r>
      <w:proofErr w:type="spellEnd"/>
      <w:r w:rsidRPr="00F51D8D">
        <w:rPr>
          <w:sz w:val="24"/>
          <w:szCs w:val="24"/>
        </w:rPr>
        <w:t xml:space="preserve">. </w:t>
      </w:r>
      <w:r w:rsidRPr="00F51D8D">
        <w:rPr>
          <w:sz w:val="24"/>
          <w:szCs w:val="24"/>
          <w:lang w:val="en-US"/>
        </w:rPr>
        <w:t>It’s five o’clock. It’s interesting. It’s winter.);</w:t>
      </w:r>
    </w:p>
    <w:p w14:paraId="73FE0E8B" w14:textId="77777777" w:rsidR="007575CE" w:rsidRPr="00F51D8D" w:rsidRDefault="007575CE" w:rsidP="00E52D54">
      <w:pPr>
        <w:spacing w:line="240" w:lineRule="auto"/>
        <w:rPr>
          <w:sz w:val="24"/>
          <w:szCs w:val="24"/>
          <w:lang w:val="en-US"/>
        </w:rPr>
      </w:pPr>
      <w:r w:rsidRPr="00F51D8D">
        <w:rPr>
          <w:sz w:val="24"/>
          <w:szCs w:val="24"/>
          <w:lang w:val="en-US"/>
        </w:rPr>
        <w:t xml:space="preserve">- </w:t>
      </w:r>
      <w:r w:rsidRPr="00F51D8D">
        <w:rPr>
          <w:sz w:val="24"/>
          <w:szCs w:val="24"/>
        </w:rPr>
        <w:t>предложения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с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начальным</w:t>
      </w:r>
      <w:r w:rsidRPr="00F51D8D">
        <w:rPr>
          <w:sz w:val="24"/>
          <w:szCs w:val="24"/>
          <w:lang w:val="en-US"/>
        </w:rPr>
        <w:t xml:space="preserve"> There + to be (There are a lot of trees in the park.);</w:t>
      </w:r>
    </w:p>
    <w:p w14:paraId="7480E800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 xml:space="preserve">- сложносочиненные предложения с сочинительными союзами </w:t>
      </w:r>
      <w:proofErr w:type="spellStart"/>
      <w:r w:rsidRPr="00F51D8D">
        <w:rPr>
          <w:sz w:val="24"/>
          <w:szCs w:val="24"/>
        </w:rPr>
        <w:t>and</w:t>
      </w:r>
      <w:proofErr w:type="spellEnd"/>
      <w:r w:rsidRPr="00F51D8D">
        <w:rPr>
          <w:sz w:val="24"/>
          <w:szCs w:val="24"/>
        </w:rPr>
        <w:t xml:space="preserve">, </w:t>
      </w:r>
      <w:proofErr w:type="spellStart"/>
      <w:r w:rsidRPr="00F51D8D">
        <w:rPr>
          <w:sz w:val="24"/>
          <w:szCs w:val="24"/>
        </w:rPr>
        <w:t>but</w:t>
      </w:r>
      <w:proofErr w:type="spellEnd"/>
      <w:r w:rsidRPr="00F51D8D">
        <w:rPr>
          <w:sz w:val="24"/>
          <w:szCs w:val="24"/>
        </w:rPr>
        <w:t xml:space="preserve">, </w:t>
      </w:r>
      <w:proofErr w:type="spellStart"/>
      <w:r w:rsidRPr="00F51D8D">
        <w:rPr>
          <w:sz w:val="24"/>
          <w:szCs w:val="24"/>
        </w:rPr>
        <w:t>or</w:t>
      </w:r>
      <w:proofErr w:type="spellEnd"/>
      <w:r w:rsidRPr="00F51D8D">
        <w:rPr>
          <w:sz w:val="24"/>
          <w:szCs w:val="24"/>
        </w:rPr>
        <w:t>;</w:t>
      </w:r>
    </w:p>
    <w:p w14:paraId="10512B6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косвенную речь в утвердительных и вопросительных предложениях в настоящем и</w:t>
      </w:r>
    </w:p>
    <w:p w14:paraId="14FBF64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прошедшем времени;</w:t>
      </w:r>
    </w:p>
    <w:p w14:paraId="2124AB8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имена существительные в единственном и множественном числе, образованные по правилу, и</w:t>
      </w:r>
    </w:p>
    <w:p w14:paraId="16D660A6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исключения;</w:t>
      </w:r>
    </w:p>
    <w:p w14:paraId="39466FA9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имена существительные c определенным/неопределенным/ нулевым артиклем;</w:t>
      </w:r>
    </w:p>
    <w:p w14:paraId="5E367871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личные, притяжательные, указательные, неопределенные, относительные, вопросительные</w:t>
      </w:r>
    </w:p>
    <w:p w14:paraId="1774835B" w14:textId="440E6C96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местоимения;</w:t>
      </w:r>
      <w:r w:rsid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- имена прилагательные в положительной, сравнительной и превосходной степенях,</w:t>
      </w:r>
    </w:p>
    <w:p w14:paraId="6BE007AF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образованные по правилу, и исключения; а также наречия, выражающие количество</w:t>
      </w:r>
    </w:p>
    <w:p w14:paraId="0C93A54F" w14:textId="77777777" w:rsidR="007575CE" w:rsidRPr="00F51D8D" w:rsidRDefault="007575CE" w:rsidP="00E52D54">
      <w:pPr>
        <w:spacing w:line="240" w:lineRule="auto"/>
        <w:rPr>
          <w:sz w:val="24"/>
          <w:szCs w:val="24"/>
          <w:lang w:val="en-US"/>
        </w:rPr>
      </w:pPr>
      <w:r w:rsidRPr="00F51D8D">
        <w:rPr>
          <w:sz w:val="24"/>
          <w:szCs w:val="24"/>
          <w:lang w:val="en-US"/>
        </w:rPr>
        <w:t>(many/much, few/a few, little/a little);</w:t>
      </w:r>
    </w:p>
    <w:p w14:paraId="17398E5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- количественные и порядковые числительные;</w:t>
      </w:r>
    </w:p>
    <w:p w14:paraId="16171DEA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 xml:space="preserve">- глаголы в наиболее употребительных временных формах действительного залога: </w:t>
      </w:r>
      <w:proofErr w:type="spellStart"/>
      <w:r w:rsidRPr="00F51D8D">
        <w:rPr>
          <w:sz w:val="24"/>
          <w:szCs w:val="24"/>
        </w:rPr>
        <w:t>Present</w:t>
      </w:r>
      <w:proofErr w:type="spellEnd"/>
    </w:p>
    <w:p w14:paraId="0FE36038" w14:textId="77777777" w:rsidR="007575CE" w:rsidRPr="00F51D8D" w:rsidRDefault="007575CE" w:rsidP="00E52D54">
      <w:pPr>
        <w:spacing w:line="240" w:lineRule="auto"/>
        <w:rPr>
          <w:sz w:val="24"/>
          <w:szCs w:val="24"/>
          <w:lang w:val="en-US"/>
        </w:rPr>
      </w:pPr>
      <w:r w:rsidRPr="00F51D8D">
        <w:rPr>
          <w:sz w:val="24"/>
          <w:szCs w:val="24"/>
          <w:lang w:val="en-US"/>
        </w:rPr>
        <w:t xml:space="preserve">Simple, Future Simple </w:t>
      </w:r>
      <w:r w:rsidRPr="00F51D8D">
        <w:rPr>
          <w:sz w:val="24"/>
          <w:szCs w:val="24"/>
        </w:rPr>
        <w:t>и</w:t>
      </w:r>
      <w:r w:rsidRPr="00F51D8D">
        <w:rPr>
          <w:sz w:val="24"/>
          <w:szCs w:val="24"/>
          <w:lang w:val="en-US"/>
        </w:rPr>
        <w:t xml:space="preserve"> Past Simple, Present </w:t>
      </w:r>
      <w:r w:rsidRPr="00F51D8D">
        <w:rPr>
          <w:sz w:val="24"/>
          <w:szCs w:val="24"/>
        </w:rPr>
        <w:t>и</w:t>
      </w:r>
      <w:r w:rsidRPr="00F51D8D">
        <w:rPr>
          <w:sz w:val="24"/>
          <w:szCs w:val="24"/>
          <w:lang w:val="en-US"/>
        </w:rPr>
        <w:t xml:space="preserve"> Past Continuous, Present Perfect;</w:t>
      </w:r>
    </w:p>
    <w:p w14:paraId="20EEFF64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 xml:space="preserve">- глаголы в следующих формах страдательного залога: </w:t>
      </w:r>
      <w:proofErr w:type="spellStart"/>
      <w:r w:rsidRPr="00F51D8D">
        <w:rPr>
          <w:sz w:val="24"/>
          <w:szCs w:val="24"/>
        </w:rPr>
        <w:t>Present</w:t>
      </w:r>
      <w:proofErr w:type="spellEnd"/>
      <w:r w:rsidRPr="00F51D8D">
        <w:rPr>
          <w:sz w:val="24"/>
          <w:szCs w:val="24"/>
        </w:rPr>
        <w:t xml:space="preserve"> </w:t>
      </w:r>
      <w:proofErr w:type="spellStart"/>
      <w:r w:rsidRPr="00F51D8D">
        <w:rPr>
          <w:sz w:val="24"/>
          <w:szCs w:val="24"/>
        </w:rPr>
        <w:t>Simple</w:t>
      </w:r>
      <w:proofErr w:type="spellEnd"/>
      <w:r w:rsidRPr="00F51D8D">
        <w:rPr>
          <w:sz w:val="24"/>
          <w:szCs w:val="24"/>
        </w:rPr>
        <w:t xml:space="preserve"> </w:t>
      </w:r>
      <w:proofErr w:type="spellStart"/>
      <w:r w:rsidRPr="00F51D8D">
        <w:rPr>
          <w:sz w:val="24"/>
          <w:szCs w:val="24"/>
        </w:rPr>
        <w:t>Passive</w:t>
      </w:r>
      <w:proofErr w:type="spellEnd"/>
      <w:r w:rsidRPr="00F51D8D">
        <w:rPr>
          <w:sz w:val="24"/>
          <w:szCs w:val="24"/>
        </w:rPr>
        <w:t xml:space="preserve">, </w:t>
      </w:r>
      <w:proofErr w:type="spellStart"/>
      <w:r w:rsidRPr="00F51D8D">
        <w:rPr>
          <w:sz w:val="24"/>
          <w:szCs w:val="24"/>
        </w:rPr>
        <w:t>Past</w:t>
      </w:r>
      <w:proofErr w:type="spellEnd"/>
      <w:r w:rsidRPr="00F51D8D">
        <w:rPr>
          <w:sz w:val="24"/>
          <w:szCs w:val="24"/>
        </w:rPr>
        <w:t xml:space="preserve"> </w:t>
      </w:r>
      <w:proofErr w:type="spellStart"/>
      <w:r w:rsidRPr="00F51D8D">
        <w:rPr>
          <w:sz w:val="24"/>
          <w:szCs w:val="24"/>
        </w:rPr>
        <w:t>Simple</w:t>
      </w:r>
      <w:proofErr w:type="spellEnd"/>
    </w:p>
    <w:p w14:paraId="0BC857E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proofErr w:type="spellStart"/>
      <w:r w:rsidRPr="00F51D8D">
        <w:rPr>
          <w:sz w:val="24"/>
          <w:szCs w:val="24"/>
        </w:rPr>
        <w:t>Passive</w:t>
      </w:r>
      <w:proofErr w:type="spellEnd"/>
      <w:r w:rsidRPr="00F51D8D">
        <w:rPr>
          <w:sz w:val="24"/>
          <w:szCs w:val="24"/>
        </w:rPr>
        <w:t>;</w:t>
      </w:r>
    </w:p>
    <w:p w14:paraId="1FE0F1B7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 xml:space="preserve">- различные грамматические средства для выражения будущего времени: </w:t>
      </w:r>
      <w:proofErr w:type="spellStart"/>
      <w:r w:rsidRPr="00F51D8D">
        <w:rPr>
          <w:sz w:val="24"/>
          <w:szCs w:val="24"/>
        </w:rPr>
        <w:t>Simple</w:t>
      </w:r>
      <w:proofErr w:type="spellEnd"/>
      <w:r w:rsidRPr="00F51D8D">
        <w:rPr>
          <w:sz w:val="24"/>
          <w:szCs w:val="24"/>
        </w:rPr>
        <w:t xml:space="preserve"> </w:t>
      </w:r>
      <w:proofErr w:type="spellStart"/>
      <w:r w:rsidRPr="00F51D8D">
        <w:rPr>
          <w:sz w:val="24"/>
          <w:szCs w:val="24"/>
        </w:rPr>
        <w:t>Future</w:t>
      </w:r>
      <w:proofErr w:type="spellEnd"/>
      <w:r w:rsidRPr="00F51D8D">
        <w:rPr>
          <w:sz w:val="24"/>
          <w:szCs w:val="24"/>
        </w:rPr>
        <w:t xml:space="preserve">, </w:t>
      </w:r>
      <w:proofErr w:type="spellStart"/>
      <w:r w:rsidRPr="00F51D8D">
        <w:rPr>
          <w:sz w:val="24"/>
          <w:szCs w:val="24"/>
        </w:rPr>
        <w:t>to</w:t>
      </w:r>
      <w:proofErr w:type="spellEnd"/>
      <w:r w:rsidRPr="00F51D8D">
        <w:rPr>
          <w:sz w:val="24"/>
          <w:szCs w:val="24"/>
        </w:rPr>
        <w:t xml:space="preserve"> </w:t>
      </w:r>
      <w:proofErr w:type="spellStart"/>
      <w:r w:rsidRPr="00F51D8D">
        <w:rPr>
          <w:sz w:val="24"/>
          <w:szCs w:val="24"/>
        </w:rPr>
        <w:t>be</w:t>
      </w:r>
      <w:proofErr w:type="spellEnd"/>
    </w:p>
    <w:p w14:paraId="33CDAB5B" w14:textId="2C75F71D" w:rsidR="007575CE" w:rsidRPr="00F51D8D" w:rsidRDefault="007575CE" w:rsidP="00E52D54">
      <w:pPr>
        <w:spacing w:line="240" w:lineRule="auto"/>
        <w:rPr>
          <w:sz w:val="24"/>
          <w:szCs w:val="24"/>
          <w:lang w:val="en-US"/>
        </w:rPr>
      </w:pPr>
      <w:r w:rsidRPr="00F51D8D">
        <w:rPr>
          <w:sz w:val="24"/>
          <w:szCs w:val="24"/>
          <w:lang w:val="en-US"/>
        </w:rPr>
        <w:t>going to, Present Continuous;</w:t>
      </w:r>
      <w:r w:rsidR="00F51D8D"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  <w:lang w:val="en-US"/>
        </w:rPr>
        <w:t xml:space="preserve">- </w:t>
      </w:r>
      <w:r w:rsidRPr="00F51D8D">
        <w:rPr>
          <w:sz w:val="24"/>
          <w:szCs w:val="24"/>
        </w:rPr>
        <w:t>условные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предложения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реального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характера</w:t>
      </w:r>
      <w:r w:rsidRPr="00F51D8D">
        <w:rPr>
          <w:sz w:val="24"/>
          <w:szCs w:val="24"/>
          <w:lang w:val="en-US"/>
        </w:rPr>
        <w:t xml:space="preserve"> (Conditional I – If I see Jim, I’ll invite him to our</w:t>
      </w:r>
      <w:r w:rsidR="00F51D8D"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  <w:lang w:val="en-US"/>
        </w:rPr>
        <w:t>school party)</w:t>
      </w:r>
      <w:r w:rsidR="00F51D8D"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  <w:lang w:val="en-US"/>
        </w:rPr>
        <w:t xml:space="preserve">- </w:t>
      </w:r>
      <w:r w:rsidRPr="00F51D8D">
        <w:rPr>
          <w:sz w:val="24"/>
          <w:szCs w:val="24"/>
        </w:rPr>
        <w:t>модальные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глаголы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и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их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эквиваленты</w:t>
      </w:r>
      <w:r w:rsidRPr="00F51D8D">
        <w:rPr>
          <w:sz w:val="24"/>
          <w:szCs w:val="24"/>
          <w:lang w:val="en-US"/>
        </w:rPr>
        <w:t xml:space="preserve"> (may, can, be able to, must, have to, should, could).</w:t>
      </w:r>
    </w:p>
    <w:p w14:paraId="743388DD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>Выпускник может научиться:</w:t>
      </w:r>
    </w:p>
    <w:p w14:paraId="78167912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r w:rsidRPr="00F51D8D">
        <w:rPr>
          <w:sz w:val="24"/>
          <w:szCs w:val="24"/>
        </w:rPr>
        <w:t xml:space="preserve">- распознавать сложноподчиненные предложения с придаточными: времени с союзами </w:t>
      </w:r>
      <w:proofErr w:type="spellStart"/>
      <w:r w:rsidRPr="00F51D8D">
        <w:rPr>
          <w:sz w:val="24"/>
          <w:szCs w:val="24"/>
        </w:rPr>
        <w:t>for</w:t>
      </w:r>
      <w:proofErr w:type="spellEnd"/>
      <w:r w:rsidRPr="00F51D8D">
        <w:rPr>
          <w:sz w:val="24"/>
          <w:szCs w:val="24"/>
        </w:rPr>
        <w:t>,</w:t>
      </w:r>
    </w:p>
    <w:p w14:paraId="112FB23C" w14:textId="77777777" w:rsidR="007575CE" w:rsidRPr="00F51D8D" w:rsidRDefault="007575CE" w:rsidP="00E52D54">
      <w:pPr>
        <w:spacing w:line="240" w:lineRule="auto"/>
        <w:rPr>
          <w:sz w:val="24"/>
          <w:szCs w:val="24"/>
        </w:rPr>
      </w:pPr>
      <w:proofErr w:type="spellStart"/>
      <w:r w:rsidRPr="00F51D8D">
        <w:rPr>
          <w:sz w:val="24"/>
          <w:szCs w:val="24"/>
        </w:rPr>
        <w:t>since</w:t>
      </w:r>
      <w:proofErr w:type="spellEnd"/>
      <w:r w:rsidRPr="00F51D8D">
        <w:rPr>
          <w:sz w:val="24"/>
          <w:szCs w:val="24"/>
        </w:rPr>
        <w:t xml:space="preserve">, </w:t>
      </w:r>
      <w:proofErr w:type="spellStart"/>
      <w:r w:rsidRPr="00F51D8D">
        <w:rPr>
          <w:sz w:val="24"/>
          <w:szCs w:val="24"/>
        </w:rPr>
        <w:t>during</w:t>
      </w:r>
      <w:proofErr w:type="spellEnd"/>
      <w:r w:rsidRPr="00F51D8D">
        <w:rPr>
          <w:sz w:val="24"/>
          <w:szCs w:val="24"/>
        </w:rPr>
        <w:t xml:space="preserve">; цели с союзом </w:t>
      </w:r>
      <w:proofErr w:type="spellStart"/>
      <w:r w:rsidRPr="00F51D8D">
        <w:rPr>
          <w:sz w:val="24"/>
          <w:szCs w:val="24"/>
        </w:rPr>
        <w:t>so</w:t>
      </w:r>
      <w:proofErr w:type="spellEnd"/>
      <w:r w:rsidRPr="00F51D8D">
        <w:rPr>
          <w:sz w:val="24"/>
          <w:szCs w:val="24"/>
        </w:rPr>
        <w:t xml:space="preserve"> </w:t>
      </w:r>
      <w:proofErr w:type="spellStart"/>
      <w:r w:rsidRPr="00F51D8D">
        <w:rPr>
          <w:sz w:val="24"/>
          <w:szCs w:val="24"/>
        </w:rPr>
        <w:t>that</w:t>
      </w:r>
      <w:proofErr w:type="spellEnd"/>
      <w:r w:rsidRPr="00F51D8D">
        <w:rPr>
          <w:sz w:val="24"/>
          <w:szCs w:val="24"/>
        </w:rPr>
        <w:t xml:space="preserve">; условия с союзом </w:t>
      </w:r>
      <w:proofErr w:type="spellStart"/>
      <w:r w:rsidRPr="00F51D8D">
        <w:rPr>
          <w:sz w:val="24"/>
          <w:szCs w:val="24"/>
        </w:rPr>
        <w:t>unless</w:t>
      </w:r>
      <w:proofErr w:type="spellEnd"/>
      <w:r w:rsidRPr="00F51D8D">
        <w:rPr>
          <w:sz w:val="24"/>
          <w:szCs w:val="24"/>
        </w:rPr>
        <w:t xml:space="preserve">; определительными с союзами </w:t>
      </w:r>
      <w:proofErr w:type="spellStart"/>
      <w:r w:rsidRPr="00F51D8D">
        <w:rPr>
          <w:sz w:val="24"/>
          <w:szCs w:val="24"/>
        </w:rPr>
        <w:t>who</w:t>
      </w:r>
      <w:proofErr w:type="spellEnd"/>
      <w:r w:rsidRPr="00F51D8D">
        <w:rPr>
          <w:sz w:val="24"/>
          <w:szCs w:val="24"/>
        </w:rPr>
        <w:t>,</w:t>
      </w:r>
    </w:p>
    <w:p w14:paraId="2E5D4F9E" w14:textId="0E34F94B" w:rsidR="007575CE" w:rsidRPr="00F51D8D" w:rsidRDefault="007575CE" w:rsidP="00E52D54">
      <w:pPr>
        <w:spacing w:line="240" w:lineRule="auto"/>
        <w:rPr>
          <w:sz w:val="24"/>
          <w:szCs w:val="24"/>
          <w:lang w:val="en-US"/>
        </w:rPr>
      </w:pPr>
      <w:r w:rsidRPr="00F51D8D">
        <w:rPr>
          <w:sz w:val="24"/>
          <w:szCs w:val="24"/>
          <w:lang w:val="en-US"/>
        </w:rPr>
        <w:t>which, that.</w:t>
      </w:r>
      <w:r w:rsidR="00F51D8D"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  <w:lang w:val="en-US"/>
        </w:rPr>
        <w:t xml:space="preserve">- </w:t>
      </w:r>
      <w:r w:rsidRPr="00F51D8D">
        <w:rPr>
          <w:sz w:val="24"/>
          <w:szCs w:val="24"/>
        </w:rPr>
        <w:t>распознавать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в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речи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предложения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с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конструкциями</w:t>
      </w:r>
      <w:r w:rsidRPr="00F51D8D">
        <w:rPr>
          <w:sz w:val="24"/>
          <w:szCs w:val="24"/>
          <w:lang w:val="en-US"/>
        </w:rPr>
        <w:t xml:space="preserve"> as … as; not so…as; either … or; neither …</w:t>
      </w:r>
    </w:p>
    <w:p w14:paraId="1EC18A6C" w14:textId="191D72BC" w:rsidR="007575CE" w:rsidRPr="00F51D8D" w:rsidRDefault="007575CE" w:rsidP="00E52D54">
      <w:pPr>
        <w:spacing w:line="240" w:lineRule="auto"/>
        <w:rPr>
          <w:sz w:val="24"/>
          <w:szCs w:val="24"/>
        </w:rPr>
      </w:pPr>
      <w:proofErr w:type="spellStart"/>
      <w:r w:rsidRPr="00F51D8D">
        <w:rPr>
          <w:sz w:val="24"/>
          <w:szCs w:val="24"/>
        </w:rPr>
        <w:t>nor</w:t>
      </w:r>
      <w:proofErr w:type="spellEnd"/>
      <w:r w:rsidRPr="00F51D8D">
        <w:rPr>
          <w:sz w:val="24"/>
          <w:szCs w:val="24"/>
        </w:rPr>
        <w:t>;</w:t>
      </w:r>
      <w:r w:rsid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>- распознавать в речи условные нереального характера (</w:t>
      </w:r>
      <w:proofErr w:type="spellStart"/>
      <w:r w:rsidRPr="00F51D8D">
        <w:rPr>
          <w:sz w:val="24"/>
          <w:szCs w:val="24"/>
        </w:rPr>
        <w:t>Conditional</w:t>
      </w:r>
      <w:proofErr w:type="spellEnd"/>
      <w:r w:rsidRPr="00F51D8D">
        <w:rPr>
          <w:sz w:val="24"/>
          <w:szCs w:val="24"/>
        </w:rPr>
        <w:t xml:space="preserve"> II – </w:t>
      </w:r>
      <w:proofErr w:type="spellStart"/>
      <w:r w:rsidRPr="00F51D8D">
        <w:rPr>
          <w:sz w:val="24"/>
          <w:szCs w:val="24"/>
        </w:rPr>
        <w:t>If</w:t>
      </w:r>
      <w:proofErr w:type="spellEnd"/>
      <w:r w:rsidRPr="00F51D8D">
        <w:rPr>
          <w:sz w:val="24"/>
          <w:szCs w:val="24"/>
        </w:rPr>
        <w:t xml:space="preserve"> I </w:t>
      </w:r>
      <w:proofErr w:type="spellStart"/>
      <w:r w:rsidRPr="00F51D8D">
        <w:rPr>
          <w:sz w:val="24"/>
          <w:szCs w:val="24"/>
        </w:rPr>
        <w:t>were</w:t>
      </w:r>
      <w:proofErr w:type="spellEnd"/>
      <w:r w:rsidRPr="00F51D8D">
        <w:rPr>
          <w:sz w:val="24"/>
          <w:szCs w:val="24"/>
        </w:rPr>
        <w:t xml:space="preserve"> </w:t>
      </w:r>
      <w:proofErr w:type="spellStart"/>
      <w:r w:rsidRPr="00F51D8D">
        <w:rPr>
          <w:sz w:val="24"/>
          <w:szCs w:val="24"/>
        </w:rPr>
        <w:t>you</w:t>
      </w:r>
      <w:proofErr w:type="spellEnd"/>
      <w:r w:rsidRPr="00F51D8D">
        <w:rPr>
          <w:sz w:val="24"/>
          <w:szCs w:val="24"/>
        </w:rPr>
        <w:t xml:space="preserve">, I </w:t>
      </w:r>
      <w:proofErr w:type="spellStart"/>
      <w:r w:rsidRPr="00F51D8D">
        <w:rPr>
          <w:sz w:val="24"/>
          <w:szCs w:val="24"/>
        </w:rPr>
        <w:t>would</w:t>
      </w:r>
      <w:proofErr w:type="spellEnd"/>
    </w:p>
    <w:p w14:paraId="3DD2C2BD" w14:textId="7B5179F4" w:rsidR="007575CE" w:rsidRPr="00F51D8D" w:rsidRDefault="007575CE" w:rsidP="00E52D54">
      <w:pPr>
        <w:spacing w:line="240" w:lineRule="auto"/>
        <w:rPr>
          <w:sz w:val="24"/>
          <w:szCs w:val="24"/>
        </w:rPr>
      </w:pPr>
      <w:proofErr w:type="spellStart"/>
      <w:r w:rsidRPr="00F51D8D">
        <w:rPr>
          <w:sz w:val="24"/>
          <w:szCs w:val="24"/>
        </w:rPr>
        <w:t>start</w:t>
      </w:r>
      <w:proofErr w:type="spellEnd"/>
      <w:r w:rsidRPr="00F51D8D">
        <w:rPr>
          <w:sz w:val="24"/>
          <w:szCs w:val="24"/>
        </w:rPr>
        <w:t xml:space="preserve"> </w:t>
      </w:r>
      <w:proofErr w:type="spellStart"/>
      <w:r w:rsidRPr="00F51D8D">
        <w:rPr>
          <w:sz w:val="24"/>
          <w:szCs w:val="24"/>
        </w:rPr>
        <w:t>learning</w:t>
      </w:r>
      <w:proofErr w:type="spellEnd"/>
      <w:r w:rsidRPr="00F51D8D">
        <w:rPr>
          <w:sz w:val="24"/>
          <w:szCs w:val="24"/>
        </w:rPr>
        <w:t xml:space="preserve"> </w:t>
      </w:r>
      <w:proofErr w:type="spellStart"/>
      <w:r w:rsidRPr="00F51D8D">
        <w:rPr>
          <w:sz w:val="24"/>
          <w:szCs w:val="24"/>
        </w:rPr>
        <w:t>French</w:t>
      </w:r>
      <w:proofErr w:type="spellEnd"/>
      <w:r w:rsidRPr="00F51D8D">
        <w:rPr>
          <w:sz w:val="24"/>
          <w:szCs w:val="24"/>
        </w:rPr>
        <w:t>);</w:t>
      </w:r>
      <w:r w:rsid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 xml:space="preserve">- использовать в речи глаголы во временных формах действительного залога: </w:t>
      </w:r>
      <w:proofErr w:type="spellStart"/>
      <w:r w:rsidRPr="00F51D8D">
        <w:rPr>
          <w:sz w:val="24"/>
          <w:szCs w:val="24"/>
        </w:rPr>
        <w:t>Past</w:t>
      </w:r>
      <w:proofErr w:type="spellEnd"/>
      <w:r w:rsidRPr="00F51D8D">
        <w:rPr>
          <w:sz w:val="24"/>
          <w:szCs w:val="24"/>
        </w:rPr>
        <w:t xml:space="preserve"> </w:t>
      </w:r>
      <w:proofErr w:type="spellStart"/>
      <w:r w:rsidRPr="00F51D8D">
        <w:rPr>
          <w:sz w:val="24"/>
          <w:szCs w:val="24"/>
        </w:rPr>
        <w:t>Perfect</w:t>
      </w:r>
      <w:proofErr w:type="spellEnd"/>
      <w:r w:rsidRPr="00F51D8D">
        <w:rPr>
          <w:sz w:val="24"/>
          <w:szCs w:val="24"/>
        </w:rPr>
        <w:t>,</w:t>
      </w:r>
    </w:p>
    <w:p w14:paraId="74438859" w14:textId="3991F53E" w:rsidR="007575CE" w:rsidRPr="00F51D8D" w:rsidRDefault="007575CE" w:rsidP="00E52D54">
      <w:pPr>
        <w:spacing w:line="240" w:lineRule="auto"/>
        <w:rPr>
          <w:sz w:val="24"/>
          <w:szCs w:val="24"/>
          <w:lang w:val="en-US"/>
        </w:rPr>
      </w:pPr>
      <w:r w:rsidRPr="00F51D8D">
        <w:rPr>
          <w:sz w:val="24"/>
          <w:szCs w:val="24"/>
          <w:lang w:val="en-US"/>
        </w:rPr>
        <w:t>Present Perfect Continuous, Future-in-the-Past;</w:t>
      </w:r>
      <w:r w:rsidR="00F51D8D"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  <w:lang w:val="en-US"/>
        </w:rPr>
        <w:t xml:space="preserve">- </w:t>
      </w:r>
      <w:r w:rsidRPr="00F51D8D">
        <w:rPr>
          <w:sz w:val="24"/>
          <w:szCs w:val="24"/>
        </w:rPr>
        <w:t>употреблять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в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речи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глаголы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в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формах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страдательного</w:t>
      </w:r>
      <w:r w:rsidRPr="00F51D8D">
        <w:rPr>
          <w:sz w:val="24"/>
          <w:szCs w:val="24"/>
          <w:lang w:val="en-US"/>
        </w:rPr>
        <w:t xml:space="preserve"> </w:t>
      </w:r>
      <w:r w:rsidRPr="00F51D8D">
        <w:rPr>
          <w:sz w:val="24"/>
          <w:szCs w:val="24"/>
        </w:rPr>
        <w:t>залога</w:t>
      </w:r>
      <w:r w:rsidRPr="00F51D8D">
        <w:rPr>
          <w:sz w:val="24"/>
          <w:szCs w:val="24"/>
          <w:lang w:val="en-US"/>
        </w:rPr>
        <w:t xml:space="preserve"> Future Simple Passive, Present</w:t>
      </w:r>
    </w:p>
    <w:p w14:paraId="62B2A25E" w14:textId="3035F686" w:rsidR="007575CE" w:rsidRDefault="007575CE" w:rsidP="00E52D54">
      <w:pPr>
        <w:spacing w:line="240" w:lineRule="auto"/>
        <w:rPr>
          <w:sz w:val="24"/>
          <w:szCs w:val="24"/>
        </w:rPr>
      </w:pPr>
      <w:proofErr w:type="spellStart"/>
      <w:r w:rsidRPr="00F51D8D">
        <w:rPr>
          <w:sz w:val="24"/>
          <w:szCs w:val="24"/>
        </w:rPr>
        <w:t>Perfect</w:t>
      </w:r>
      <w:proofErr w:type="spellEnd"/>
      <w:r w:rsidRPr="00F51D8D">
        <w:rPr>
          <w:sz w:val="24"/>
          <w:szCs w:val="24"/>
        </w:rPr>
        <w:t xml:space="preserve"> </w:t>
      </w:r>
      <w:proofErr w:type="spellStart"/>
      <w:r w:rsidRPr="00F51D8D">
        <w:rPr>
          <w:sz w:val="24"/>
          <w:szCs w:val="24"/>
        </w:rPr>
        <w:t>Passive</w:t>
      </w:r>
      <w:proofErr w:type="spellEnd"/>
      <w:r w:rsidRPr="00F51D8D">
        <w:rPr>
          <w:sz w:val="24"/>
          <w:szCs w:val="24"/>
        </w:rPr>
        <w:t>.</w:t>
      </w:r>
      <w:r w:rsidR="00F51D8D">
        <w:rPr>
          <w:sz w:val="24"/>
          <w:szCs w:val="24"/>
        </w:rPr>
        <w:t xml:space="preserve"> </w:t>
      </w:r>
      <w:r w:rsidRPr="00F51D8D">
        <w:rPr>
          <w:sz w:val="24"/>
          <w:szCs w:val="24"/>
        </w:rPr>
        <w:t xml:space="preserve">- распознавать и употреблять в речи модальные глаголы </w:t>
      </w:r>
      <w:proofErr w:type="spellStart"/>
      <w:r w:rsidRPr="00F51D8D">
        <w:rPr>
          <w:sz w:val="24"/>
          <w:szCs w:val="24"/>
        </w:rPr>
        <w:t>need</w:t>
      </w:r>
      <w:proofErr w:type="spellEnd"/>
      <w:r w:rsidRPr="00F51D8D">
        <w:rPr>
          <w:sz w:val="24"/>
          <w:szCs w:val="24"/>
        </w:rPr>
        <w:t xml:space="preserve">, </w:t>
      </w:r>
      <w:proofErr w:type="spellStart"/>
      <w:r w:rsidRPr="00F51D8D">
        <w:rPr>
          <w:sz w:val="24"/>
          <w:szCs w:val="24"/>
        </w:rPr>
        <w:t>shall</w:t>
      </w:r>
      <w:proofErr w:type="spellEnd"/>
      <w:r w:rsidRPr="00F51D8D">
        <w:rPr>
          <w:sz w:val="24"/>
          <w:szCs w:val="24"/>
        </w:rPr>
        <w:t xml:space="preserve">, </w:t>
      </w:r>
      <w:proofErr w:type="spellStart"/>
      <w:r w:rsidRPr="00F51D8D">
        <w:rPr>
          <w:sz w:val="24"/>
          <w:szCs w:val="24"/>
        </w:rPr>
        <w:t>might</w:t>
      </w:r>
      <w:proofErr w:type="spellEnd"/>
      <w:r w:rsidRPr="00F51D8D">
        <w:rPr>
          <w:sz w:val="24"/>
          <w:szCs w:val="24"/>
        </w:rPr>
        <w:t xml:space="preserve">, </w:t>
      </w:r>
      <w:proofErr w:type="spellStart"/>
      <w:r w:rsidRPr="00F51D8D">
        <w:rPr>
          <w:sz w:val="24"/>
          <w:szCs w:val="24"/>
        </w:rPr>
        <w:t>would</w:t>
      </w:r>
      <w:proofErr w:type="spellEnd"/>
      <w:r w:rsidRPr="00F51D8D">
        <w:rPr>
          <w:sz w:val="24"/>
          <w:szCs w:val="24"/>
        </w:rPr>
        <w:t>.</w:t>
      </w:r>
    </w:p>
    <w:p w14:paraId="182AEC68" w14:textId="77777777" w:rsidR="00E52D54" w:rsidRPr="00E52D54" w:rsidRDefault="00E52D54" w:rsidP="00E52D54">
      <w:pPr>
        <w:spacing w:line="240" w:lineRule="auto"/>
        <w:rPr>
          <w:b/>
          <w:sz w:val="24"/>
          <w:szCs w:val="24"/>
        </w:rPr>
      </w:pPr>
      <w:r w:rsidRPr="00E52D54">
        <w:rPr>
          <w:b/>
          <w:sz w:val="24"/>
          <w:szCs w:val="24"/>
          <w:lang w:val="x-none"/>
        </w:rPr>
        <w:t>Содержание учебного предмета «</w:t>
      </w:r>
      <w:r w:rsidRPr="00E52D54">
        <w:rPr>
          <w:b/>
          <w:sz w:val="24"/>
          <w:szCs w:val="24"/>
        </w:rPr>
        <w:t>Английский язык</w:t>
      </w:r>
      <w:r w:rsidRPr="00E52D54">
        <w:rPr>
          <w:b/>
          <w:sz w:val="24"/>
          <w:szCs w:val="24"/>
          <w:lang w:val="x-none"/>
        </w:rPr>
        <w:t>»</w:t>
      </w:r>
    </w:p>
    <w:p w14:paraId="41BC0A34" w14:textId="77777777" w:rsidR="00E52D54" w:rsidRPr="00E52D54" w:rsidRDefault="00E52D54" w:rsidP="00E52D54">
      <w:pPr>
        <w:spacing w:line="240" w:lineRule="auto"/>
        <w:rPr>
          <w:b/>
          <w:sz w:val="24"/>
          <w:szCs w:val="24"/>
        </w:rPr>
      </w:pPr>
    </w:p>
    <w:p w14:paraId="65E03E1C" w14:textId="77777777" w:rsidR="00E52D54" w:rsidRPr="00E52D54" w:rsidRDefault="00E52D54" w:rsidP="00E52D54">
      <w:pPr>
        <w:spacing w:line="240" w:lineRule="auto"/>
        <w:rPr>
          <w:sz w:val="24"/>
          <w:szCs w:val="24"/>
        </w:rPr>
      </w:pPr>
      <w:r w:rsidRPr="00E52D54">
        <w:rPr>
          <w:sz w:val="24"/>
          <w:szCs w:val="24"/>
        </w:rPr>
        <w:t xml:space="preserve">Ввиду психологических особенностей детей с ЗПР в программу внесены изменения по коррекционному развитию речи, развитию фонематического восприятия; коррекции нарушений устной и письменной речи; коррекции монологической и диалогической речи; развитие </w:t>
      </w:r>
      <w:proofErr w:type="spellStart"/>
      <w:r w:rsidRPr="00E52D54">
        <w:rPr>
          <w:sz w:val="24"/>
          <w:szCs w:val="24"/>
        </w:rPr>
        <w:t>лексикограмматических</w:t>
      </w:r>
      <w:proofErr w:type="spellEnd"/>
      <w:r w:rsidRPr="00E52D54">
        <w:rPr>
          <w:sz w:val="24"/>
          <w:szCs w:val="24"/>
        </w:rPr>
        <w:t xml:space="preserve"> средств языка. Готовность к обучению иностранному языку у детей с ЗПР несколько снижена, что обусловлено недостаточной дифференцированностью восприятия, бедностью сферы образов-представлений, непрочностью связи между вербальной и невербальной сферами, слабостью развития познавательных процессов: памяти, мышления, речи.</w:t>
      </w:r>
    </w:p>
    <w:p w14:paraId="66BBB47A" w14:textId="77777777" w:rsidR="00E52D54" w:rsidRPr="00E52D54" w:rsidRDefault="00E52D54" w:rsidP="00E52D54">
      <w:pPr>
        <w:spacing w:line="240" w:lineRule="auto"/>
        <w:rPr>
          <w:sz w:val="24"/>
          <w:szCs w:val="24"/>
        </w:rPr>
      </w:pPr>
      <w:r w:rsidRPr="00E52D54">
        <w:rPr>
          <w:sz w:val="24"/>
          <w:szCs w:val="24"/>
        </w:rPr>
        <w:t>Специфика обучения иностранному языку в школе для детей с ЗПР предполагает большое количество игрового, занимательного материала и наличие зрительных опор, необходимых для усвоения лексических, грамматических и синтаксических структур. Психологические особенности детей с ЗПР таковы, что даже в подростковом возрасте наряду с учебной значительное место занимает игровая деятельность. Поэтому введение в урок элементов игры или игровая подача материала повышает работоспособность детей на уроке и способствует развитию у них познавательных интересов.</w:t>
      </w:r>
    </w:p>
    <w:p w14:paraId="4A079346" w14:textId="77777777" w:rsidR="00E52D54" w:rsidRPr="00E52D54" w:rsidRDefault="00E52D54" w:rsidP="00E52D54">
      <w:pPr>
        <w:spacing w:line="240" w:lineRule="auto"/>
        <w:rPr>
          <w:b/>
          <w:bCs/>
          <w:sz w:val="24"/>
          <w:szCs w:val="24"/>
        </w:rPr>
        <w:sectPr w:rsidR="00E52D54" w:rsidRPr="00E52D54" w:rsidSect="00E52D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1FA9ADF0" w14:textId="77777777" w:rsidR="00E52D54" w:rsidRPr="00E52D54" w:rsidRDefault="00E52D54" w:rsidP="00E52D54">
      <w:pPr>
        <w:spacing w:line="240" w:lineRule="auto"/>
        <w:rPr>
          <w:b/>
          <w:sz w:val="24"/>
          <w:szCs w:val="24"/>
        </w:rPr>
        <w:sectPr w:rsidR="00E52D54" w:rsidRPr="00E52D54" w:rsidSect="005930C2">
          <w:type w:val="continuous"/>
          <w:pgSz w:w="11906" w:h="16838"/>
          <w:pgMar w:top="567" w:right="567" w:bottom="567" w:left="1134" w:header="709" w:footer="709" w:gutter="0"/>
          <w:cols w:num="2" w:space="709"/>
          <w:docGrid w:linePitch="360"/>
        </w:sectPr>
      </w:pPr>
    </w:p>
    <w:p w14:paraId="4B828AEE" w14:textId="77777777" w:rsidR="00E52D54" w:rsidRPr="00E52D54" w:rsidRDefault="00E52D54" w:rsidP="00E52D54">
      <w:pPr>
        <w:spacing w:line="240" w:lineRule="auto"/>
        <w:rPr>
          <w:b/>
          <w:sz w:val="24"/>
          <w:szCs w:val="24"/>
        </w:rPr>
      </w:pPr>
    </w:p>
    <w:p w14:paraId="6A18B5E2" w14:textId="77777777" w:rsidR="00E52D54" w:rsidRPr="00E52D54" w:rsidRDefault="00E52D54" w:rsidP="00E52D54">
      <w:pPr>
        <w:spacing w:line="240" w:lineRule="auto"/>
        <w:rPr>
          <w:b/>
          <w:bCs/>
          <w:sz w:val="24"/>
          <w:szCs w:val="24"/>
        </w:rPr>
      </w:pPr>
      <w:r w:rsidRPr="00E52D54">
        <w:rPr>
          <w:b/>
          <w:bCs/>
          <w:sz w:val="24"/>
          <w:szCs w:val="24"/>
        </w:rPr>
        <w:t>Предметное содержание (5 класс)</w:t>
      </w:r>
    </w:p>
    <w:p w14:paraId="51068EBE" w14:textId="77777777" w:rsidR="00E52D54" w:rsidRPr="00E52D54" w:rsidRDefault="00E52D54" w:rsidP="00E52D54">
      <w:pPr>
        <w:spacing w:line="240" w:lineRule="auto"/>
        <w:rPr>
          <w:b/>
          <w:bCs/>
          <w:sz w:val="24"/>
          <w:szCs w:val="24"/>
        </w:rPr>
      </w:pPr>
      <w:r w:rsidRPr="00E52D54">
        <w:rPr>
          <w:b/>
          <w:bCs/>
          <w:sz w:val="24"/>
          <w:szCs w:val="24"/>
        </w:rPr>
        <w:t xml:space="preserve">     Вводный модуль. (7 часов) </w:t>
      </w:r>
      <w:r w:rsidRPr="00E52D54">
        <w:rPr>
          <w:bCs/>
          <w:sz w:val="24"/>
          <w:szCs w:val="24"/>
        </w:rPr>
        <w:t xml:space="preserve">Английский алфавит. Числительные. Имена. Цвета. Глаголы места. Школьные принадлежности. Классно-урочные выражения. </w:t>
      </w:r>
    </w:p>
    <w:p w14:paraId="039F0198" w14:textId="77777777" w:rsidR="00E52D54" w:rsidRPr="00E52D54" w:rsidRDefault="00E52D54" w:rsidP="00E52D54">
      <w:pPr>
        <w:spacing w:line="240" w:lineRule="auto"/>
        <w:rPr>
          <w:b/>
          <w:sz w:val="24"/>
          <w:szCs w:val="24"/>
        </w:rPr>
        <w:sectPr w:rsidR="00E52D54" w:rsidRPr="00E52D54" w:rsidSect="005930C2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060CCD49" w14:textId="77777777" w:rsidR="00E52D54" w:rsidRPr="00E52D54" w:rsidRDefault="00E52D54" w:rsidP="00E52D54">
      <w:pPr>
        <w:spacing w:line="240" w:lineRule="auto"/>
        <w:rPr>
          <w:sz w:val="24"/>
          <w:szCs w:val="24"/>
        </w:rPr>
      </w:pPr>
      <w:r w:rsidRPr="00E52D54">
        <w:rPr>
          <w:b/>
          <w:sz w:val="24"/>
          <w:szCs w:val="24"/>
        </w:rPr>
        <w:t xml:space="preserve">Модуль 1. Школа и школьная жизнь. (6 часов) Изучаемые предметы и отношение к ним. </w:t>
      </w:r>
      <w:r w:rsidRPr="00E52D54">
        <w:rPr>
          <w:sz w:val="24"/>
          <w:szCs w:val="24"/>
        </w:rPr>
        <w:t>Учебные принадлежности. Школьные предметы. Школы в России и Великобритании. Школьная жизнь. Кабинет английского языка.</w:t>
      </w:r>
    </w:p>
    <w:p w14:paraId="342C0B50" w14:textId="77777777" w:rsidR="00E52D54" w:rsidRPr="00E52D54" w:rsidRDefault="00E52D54" w:rsidP="00E52D54">
      <w:pPr>
        <w:spacing w:line="240" w:lineRule="auto"/>
        <w:rPr>
          <w:sz w:val="24"/>
          <w:szCs w:val="24"/>
        </w:rPr>
      </w:pPr>
      <w:r w:rsidRPr="00E52D54">
        <w:rPr>
          <w:b/>
          <w:sz w:val="24"/>
          <w:szCs w:val="24"/>
        </w:rPr>
        <w:t xml:space="preserve">Модуль 2. Мир вокруг нас. (8 часов) Родная страна и страна изучаемого языка.           </w:t>
      </w:r>
      <w:r w:rsidRPr="00E52D54">
        <w:rPr>
          <w:sz w:val="24"/>
          <w:szCs w:val="24"/>
        </w:rPr>
        <w:t xml:space="preserve">Страны и национальности. Личные вещи. Моя коллекция. </w:t>
      </w:r>
      <w:proofErr w:type="gramStart"/>
      <w:r w:rsidRPr="00E52D54">
        <w:rPr>
          <w:sz w:val="24"/>
          <w:szCs w:val="24"/>
        </w:rPr>
        <w:t>Англо-говорящие</w:t>
      </w:r>
      <w:proofErr w:type="gramEnd"/>
      <w:r w:rsidRPr="00E52D54">
        <w:rPr>
          <w:sz w:val="24"/>
          <w:szCs w:val="24"/>
        </w:rPr>
        <w:t xml:space="preserve"> страны.</w:t>
      </w:r>
    </w:p>
    <w:p w14:paraId="18BAD2D5" w14:textId="77777777" w:rsidR="00E52D54" w:rsidRPr="00E52D54" w:rsidRDefault="00E52D54" w:rsidP="00E52D54">
      <w:pPr>
        <w:spacing w:line="240" w:lineRule="auto"/>
        <w:rPr>
          <w:b/>
          <w:sz w:val="24"/>
          <w:szCs w:val="24"/>
        </w:rPr>
      </w:pPr>
      <w:r w:rsidRPr="00E52D54">
        <w:rPr>
          <w:b/>
          <w:sz w:val="24"/>
          <w:szCs w:val="24"/>
        </w:rPr>
        <w:t xml:space="preserve">Модуль 3. Городская (сельская) среда  проживания. (7 часов) </w:t>
      </w:r>
      <w:r w:rsidRPr="00E52D54">
        <w:rPr>
          <w:sz w:val="24"/>
          <w:szCs w:val="24"/>
        </w:rPr>
        <w:t>Мой день. Место, где я живу. Моя квартира. Моя комната. Типичный английский дом. Осмотр дома.</w:t>
      </w:r>
    </w:p>
    <w:p w14:paraId="5236F5E4" w14:textId="77777777" w:rsidR="00E52D54" w:rsidRPr="00E52D54" w:rsidRDefault="00E52D54" w:rsidP="00E52D54">
      <w:pPr>
        <w:spacing w:line="240" w:lineRule="auto"/>
        <w:rPr>
          <w:sz w:val="24"/>
          <w:szCs w:val="24"/>
        </w:rPr>
      </w:pPr>
      <w:r w:rsidRPr="00E52D54">
        <w:rPr>
          <w:b/>
          <w:sz w:val="24"/>
          <w:szCs w:val="24"/>
        </w:rPr>
        <w:t xml:space="preserve">Модуль 4. Межличностные взаимоотношения в семье, с друзьями  в школе.                          (8 часов)  </w:t>
      </w:r>
      <w:r w:rsidRPr="00E52D54">
        <w:rPr>
          <w:sz w:val="24"/>
          <w:szCs w:val="24"/>
        </w:rPr>
        <w:t>Внешность и характер человека.</w:t>
      </w:r>
    </w:p>
    <w:p w14:paraId="218414BB" w14:textId="77777777" w:rsidR="00E52D54" w:rsidRPr="00E52D54" w:rsidRDefault="00E52D54" w:rsidP="00E52D54">
      <w:pPr>
        <w:spacing w:line="240" w:lineRule="auto"/>
        <w:rPr>
          <w:sz w:val="24"/>
          <w:szCs w:val="24"/>
        </w:rPr>
      </w:pPr>
      <w:r w:rsidRPr="00E52D54">
        <w:rPr>
          <w:b/>
          <w:sz w:val="24"/>
          <w:szCs w:val="24"/>
        </w:rPr>
        <w:t xml:space="preserve">Модуль 5. В мире животных. (7 часов) </w:t>
      </w:r>
      <w:r w:rsidRPr="00E52D54">
        <w:rPr>
          <w:sz w:val="24"/>
          <w:szCs w:val="24"/>
        </w:rPr>
        <w:t>Животные. В зоопарке. Мой любимец.</w:t>
      </w:r>
    </w:p>
    <w:p w14:paraId="631C08CC" w14:textId="77777777" w:rsidR="00E52D54" w:rsidRPr="00E52D54" w:rsidRDefault="00E52D54" w:rsidP="00E52D54">
      <w:pPr>
        <w:spacing w:line="240" w:lineRule="auto"/>
        <w:rPr>
          <w:sz w:val="24"/>
          <w:szCs w:val="24"/>
        </w:rPr>
      </w:pPr>
      <w:r w:rsidRPr="00E52D54">
        <w:rPr>
          <w:b/>
          <w:sz w:val="24"/>
          <w:szCs w:val="24"/>
        </w:rPr>
        <w:t xml:space="preserve">Модуль 6. Учимся, работаем, отдыхаем. (7 часов) </w:t>
      </w:r>
      <w:r w:rsidRPr="00E52D54">
        <w:rPr>
          <w:sz w:val="24"/>
          <w:szCs w:val="24"/>
        </w:rPr>
        <w:t>Мой рабочий день. Выходные.</w:t>
      </w:r>
    </w:p>
    <w:p w14:paraId="458A6329" w14:textId="77777777" w:rsidR="00E52D54" w:rsidRPr="00E52D54" w:rsidRDefault="00E52D54" w:rsidP="00E52D54">
      <w:pPr>
        <w:spacing w:line="240" w:lineRule="auto"/>
        <w:rPr>
          <w:sz w:val="24"/>
          <w:szCs w:val="24"/>
        </w:rPr>
      </w:pPr>
      <w:r w:rsidRPr="00E52D54">
        <w:rPr>
          <w:b/>
          <w:sz w:val="24"/>
          <w:szCs w:val="24"/>
        </w:rPr>
        <w:t>Модуль 7. Времена года</w:t>
      </w:r>
      <w:r w:rsidRPr="00E52D54">
        <w:rPr>
          <w:sz w:val="24"/>
          <w:szCs w:val="24"/>
        </w:rPr>
        <w:t xml:space="preserve">. </w:t>
      </w:r>
      <w:r w:rsidRPr="00E52D54">
        <w:rPr>
          <w:b/>
          <w:sz w:val="24"/>
          <w:szCs w:val="24"/>
        </w:rPr>
        <w:t>(6 часов)</w:t>
      </w:r>
      <w:r w:rsidRPr="00E52D54">
        <w:rPr>
          <w:sz w:val="24"/>
          <w:szCs w:val="24"/>
        </w:rPr>
        <w:t xml:space="preserve"> Климат. Погода.</w:t>
      </w:r>
      <w:r w:rsidRPr="00E52D54">
        <w:rPr>
          <w:b/>
          <w:sz w:val="24"/>
          <w:szCs w:val="24"/>
        </w:rPr>
        <w:t xml:space="preserve"> </w:t>
      </w:r>
      <w:r w:rsidRPr="00E52D54">
        <w:rPr>
          <w:sz w:val="24"/>
          <w:szCs w:val="24"/>
        </w:rPr>
        <w:t>Одевайся правильно. Покупка одежды.</w:t>
      </w:r>
    </w:p>
    <w:p w14:paraId="690AE8B2" w14:textId="77777777" w:rsidR="00E52D54" w:rsidRPr="00E52D54" w:rsidRDefault="00E52D54" w:rsidP="00E52D54">
      <w:pPr>
        <w:spacing w:line="240" w:lineRule="auto"/>
        <w:rPr>
          <w:b/>
          <w:sz w:val="24"/>
          <w:szCs w:val="24"/>
        </w:rPr>
      </w:pPr>
      <w:r w:rsidRPr="00E52D54">
        <w:rPr>
          <w:b/>
          <w:sz w:val="24"/>
          <w:szCs w:val="24"/>
        </w:rPr>
        <w:t xml:space="preserve">Модуль 8. Праздники. (5 часов) </w:t>
      </w:r>
      <w:r w:rsidRPr="00E52D54">
        <w:rPr>
          <w:sz w:val="24"/>
          <w:szCs w:val="24"/>
        </w:rPr>
        <w:t xml:space="preserve">Праздники в России и </w:t>
      </w:r>
      <w:proofErr w:type="gramStart"/>
      <w:r w:rsidRPr="00E52D54">
        <w:rPr>
          <w:sz w:val="24"/>
          <w:szCs w:val="24"/>
        </w:rPr>
        <w:t>англо-говорящих</w:t>
      </w:r>
      <w:proofErr w:type="gramEnd"/>
      <w:r w:rsidRPr="00E52D54">
        <w:rPr>
          <w:sz w:val="24"/>
          <w:szCs w:val="24"/>
        </w:rPr>
        <w:t xml:space="preserve"> странах. Еда и напитки.  День  рождения.</w:t>
      </w:r>
    </w:p>
    <w:p w14:paraId="628DD578" w14:textId="77777777" w:rsidR="00E52D54" w:rsidRPr="00E52D54" w:rsidRDefault="00E52D54" w:rsidP="00E52D54">
      <w:pPr>
        <w:spacing w:line="240" w:lineRule="auto"/>
        <w:rPr>
          <w:sz w:val="24"/>
          <w:szCs w:val="24"/>
        </w:rPr>
      </w:pPr>
      <w:r w:rsidRPr="00E52D54">
        <w:rPr>
          <w:b/>
          <w:sz w:val="24"/>
          <w:szCs w:val="24"/>
        </w:rPr>
        <w:t xml:space="preserve">Модуль 9. Досуг и увлечения (спорт, музыка, посещение кино, кафе, магазина).                   (5 часов) </w:t>
      </w:r>
      <w:r w:rsidRPr="00E52D54">
        <w:rPr>
          <w:sz w:val="24"/>
          <w:szCs w:val="24"/>
        </w:rPr>
        <w:t>Покупки. Досуг. Посещение кино. Британские деньги.</w:t>
      </w:r>
    </w:p>
    <w:p w14:paraId="76435081" w14:textId="77777777" w:rsidR="00E52D54" w:rsidRPr="00E52D54" w:rsidRDefault="00E52D54" w:rsidP="00E52D54">
      <w:pPr>
        <w:spacing w:line="240" w:lineRule="auto"/>
        <w:rPr>
          <w:sz w:val="24"/>
          <w:szCs w:val="24"/>
        </w:rPr>
      </w:pPr>
      <w:r w:rsidRPr="00E52D54">
        <w:rPr>
          <w:b/>
          <w:sz w:val="24"/>
          <w:szCs w:val="24"/>
        </w:rPr>
        <w:t xml:space="preserve">Модуль 10. (4 часа) Каникулы и их проведение в различное время года. </w:t>
      </w:r>
      <w:r w:rsidRPr="00E52D54">
        <w:rPr>
          <w:sz w:val="24"/>
          <w:szCs w:val="24"/>
        </w:rPr>
        <w:t>Виды отдыха. Летний отдых. Проблемы со здоровьем на отдыхе.</w:t>
      </w:r>
    </w:p>
    <w:p w14:paraId="0F7464FE" w14:textId="77777777" w:rsidR="00E52D54" w:rsidRPr="00E52D54" w:rsidRDefault="00E52D54" w:rsidP="00E52D54">
      <w:pPr>
        <w:spacing w:line="240" w:lineRule="auto"/>
        <w:rPr>
          <w:b/>
          <w:sz w:val="24"/>
          <w:szCs w:val="24"/>
        </w:rPr>
      </w:pPr>
      <w:r w:rsidRPr="00E52D54">
        <w:rPr>
          <w:b/>
          <w:sz w:val="24"/>
          <w:szCs w:val="24"/>
        </w:rPr>
        <w:t xml:space="preserve">     Проектная деятельность</w:t>
      </w:r>
    </w:p>
    <w:p w14:paraId="7F532F20" w14:textId="7BD8563E" w:rsidR="00E52D54" w:rsidRDefault="00E52D54" w:rsidP="00E52D54">
      <w:pPr>
        <w:spacing w:line="240" w:lineRule="auto"/>
        <w:rPr>
          <w:sz w:val="24"/>
          <w:szCs w:val="24"/>
        </w:rPr>
      </w:pPr>
      <w:r w:rsidRPr="00E52D54">
        <w:rPr>
          <w:sz w:val="24"/>
          <w:szCs w:val="24"/>
        </w:rPr>
        <w:t>Праздники. Мой питомец. Место, где я живу. Моя коллекция. Климат Аляски и климат моей страны. Я и моя семья.</w:t>
      </w:r>
    </w:p>
    <w:p w14:paraId="5C6C7DC9" w14:textId="77777777" w:rsidR="00E52D54" w:rsidRPr="00CF3EC8" w:rsidRDefault="00E52D54" w:rsidP="00E52D54">
      <w:pPr>
        <w:pStyle w:val="2"/>
        <w:ind w:left="227"/>
        <w:rPr>
          <w:rFonts w:ascii="Times New Roman" w:hAnsi="Times New Roman"/>
          <w:b/>
          <w:szCs w:val="24"/>
          <w:lang w:val="ru-RU"/>
        </w:rPr>
      </w:pPr>
      <w:bookmarkStart w:id="1" w:name="_Hlk50761035"/>
      <w:r w:rsidRPr="00791863">
        <w:rPr>
          <w:rFonts w:ascii="Times New Roman" w:hAnsi="Times New Roman"/>
          <w:b/>
          <w:szCs w:val="24"/>
          <w:lang w:val="ru-RU"/>
        </w:rPr>
        <w:t>Формы организации учебного процесса</w:t>
      </w:r>
      <w:r w:rsidRPr="00CF3EC8">
        <w:rPr>
          <w:rFonts w:ascii="Times New Roman" w:hAnsi="Times New Roman"/>
          <w:b/>
          <w:szCs w:val="24"/>
          <w:lang w:val="ru-RU"/>
        </w:rPr>
        <w:t xml:space="preserve">                                   Формы контроля   </w:t>
      </w:r>
    </w:p>
    <w:p w14:paraId="4922739E" w14:textId="77777777" w:rsidR="00E52D54" w:rsidRPr="00791863" w:rsidRDefault="00E52D54" w:rsidP="00E52D54">
      <w:pPr>
        <w:pStyle w:val="2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791863">
        <w:rPr>
          <w:rFonts w:ascii="Times New Roman" w:hAnsi="Times New Roman"/>
          <w:szCs w:val="24"/>
          <w:lang w:val="ru-RU"/>
        </w:rPr>
        <w:t>индивидуальное обучение;</w:t>
      </w:r>
      <w:r>
        <w:rPr>
          <w:rFonts w:ascii="Times New Roman" w:hAnsi="Times New Roman"/>
          <w:szCs w:val="24"/>
        </w:rPr>
        <w:t xml:space="preserve">                                                            - </w:t>
      </w:r>
      <w:proofErr w:type="gramStart"/>
      <w:r w:rsidRPr="00272513">
        <w:rPr>
          <w:rFonts w:ascii="Times New Roman" w:eastAsia="MS Mincho" w:hAnsi="Times New Roman"/>
          <w:szCs w:val="24"/>
          <w:lang w:val="ru-RU" w:eastAsia="ja-JP"/>
        </w:rPr>
        <w:t>Фронтальная</w:t>
      </w:r>
      <w:proofErr w:type="gramEnd"/>
      <w:r w:rsidRPr="00272513">
        <w:rPr>
          <w:rFonts w:ascii="Times New Roman" w:eastAsia="MS Mincho" w:hAnsi="Times New Roman"/>
          <w:szCs w:val="24"/>
          <w:lang w:val="ru-RU" w:eastAsia="ja-JP"/>
        </w:rPr>
        <w:t xml:space="preserve"> (опрос)</w:t>
      </w:r>
    </w:p>
    <w:p w14:paraId="49BA47F1" w14:textId="77777777" w:rsidR="00E52D54" w:rsidRPr="00791863" w:rsidRDefault="00E52D54" w:rsidP="00E52D54">
      <w:pPr>
        <w:pStyle w:val="2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proofErr w:type="gramStart"/>
      <w:r w:rsidRPr="00791863">
        <w:rPr>
          <w:rFonts w:ascii="Times New Roman" w:hAnsi="Times New Roman"/>
          <w:szCs w:val="24"/>
          <w:lang w:val="ru-RU"/>
        </w:rPr>
        <w:t>групповое обучение;</w:t>
      </w: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- Индивидуальная (наблюдение,</w:t>
      </w:r>
      <w:proofErr w:type="gramEnd"/>
    </w:p>
    <w:p w14:paraId="0A66D6B3" w14:textId="77777777" w:rsidR="00E52D54" w:rsidRPr="00791863" w:rsidRDefault="00E52D54" w:rsidP="00E52D54">
      <w:pPr>
        <w:pStyle w:val="2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791863">
        <w:rPr>
          <w:rFonts w:ascii="Times New Roman" w:hAnsi="Times New Roman"/>
          <w:szCs w:val="24"/>
          <w:lang w:val="ru-RU"/>
        </w:rPr>
        <w:t>индивидуально-групповое обучение</w:t>
      </w:r>
      <w:r>
        <w:rPr>
          <w:rFonts w:ascii="Times New Roman" w:hAnsi="Times New Roman"/>
          <w:szCs w:val="24"/>
          <w:lang w:val="ru-RU"/>
        </w:rPr>
        <w:t xml:space="preserve">                                                опрос)</w:t>
      </w:r>
    </w:p>
    <w:p w14:paraId="264744F4" w14:textId="77777777" w:rsidR="00E52D54" w:rsidRPr="00CF3EC8" w:rsidRDefault="00E52D54" w:rsidP="00E52D54">
      <w:pPr>
        <w:pStyle w:val="2"/>
        <w:rPr>
          <w:rFonts w:ascii="Times New Roman" w:hAnsi="Times New Roman"/>
          <w:szCs w:val="24"/>
          <w:lang w:val="ru-RU"/>
        </w:rPr>
      </w:pPr>
      <w:r w:rsidRPr="00791863">
        <w:rPr>
          <w:rFonts w:ascii="Times New Roman" w:hAnsi="Times New Roman"/>
          <w:b/>
          <w:szCs w:val="24"/>
          <w:lang w:val="ru-RU"/>
        </w:rPr>
        <w:t>Технологии обучения</w:t>
      </w:r>
      <w:r>
        <w:rPr>
          <w:rFonts w:ascii="Times New Roman" w:hAnsi="Times New Roman"/>
          <w:b/>
          <w:szCs w:val="24"/>
          <w:lang w:val="ru-RU"/>
        </w:rPr>
        <w:t xml:space="preserve">                                                                        </w:t>
      </w:r>
      <w:r w:rsidRPr="00CF3EC8">
        <w:rPr>
          <w:rFonts w:ascii="Times New Roman" w:hAnsi="Times New Roman"/>
          <w:szCs w:val="24"/>
          <w:lang w:val="ru-RU"/>
        </w:rPr>
        <w:t>- Устная (опрос в парах)</w:t>
      </w:r>
    </w:p>
    <w:p w14:paraId="172D19C3" w14:textId="77777777" w:rsidR="00E52D54" w:rsidRPr="00791863" w:rsidRDefault="00E52D54" w:rsidP="00E52D54">
      <w:pPr>
        <w:pStyle w:val="2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791863">
        <w:rPr>
          <w:rFonts w:ascii="Times New Roman" w:hAnsi="Times New Roman"/>
          <w:szCs w:val="24"/>
          <w:lang w:val="ru-RU"/>
        </w:rPr>
        <w:t>Метод проектов</w:t>
      </w: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- Письменная (тестирование)</w:t>
      </w:r>
    </w:p>
    <w:p w14:paraId="38420E81" w14:textId="77777777" w:rsidR="00E52D54" w:rsidRPr="00791863" w:rsidRDefault="00E52D54" w:rsidP="00E52D54">
      <w:pPr>
        <w:pStyle w:val="2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791863">
        <w:rPr>
          <w:rFonts w:ascii="Times New Roman" w:hAnsi="Times New Roman"/>
          <w:szCs w:val="24"/>
          <w:lang w:val="ru-RU"/>
        </w:rPr>
        <w:t>Игровая методика</w:t>
      </w:r>
    </w:p>
    <w:p w14:paraId="59333B56" w14:textId="77777777" w:rsidR="00E52D54" w:rsidRPr="00CF3EC8" w:rsidRDefault="00E52D54" w:rsidP="00E52D54">
      <w:pPr>
        <w:pStyle w:val="2"/>
        <w:numPr>
          <w:ilvl w:val="0"/>
          <w:numId w:val="2"/>
        </w:numPr>
        <w:rPr>
          <w:rFonts w:ascii="Times New Roman" w:hAnsi="Times New Roman"/>
          <w:b/>
          <w:szCs w:val="24"/>
          <w:lang w:val="ru-RU"/>
        </w:rPr>
      </w:pPr>
      <w:r w:rsidRPr="00791863">
        <w:rPr>
          <w:rFonts w:ascii="Times New Roman" w:hAnsi="Times New Roman"/>
          <w:szCs w:val="24"/>
          <w:lang w:val="ru-RU"/>
        </w:rPr>
        <w:t>Проблемное обучение</w:t>
      </w: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</w:t>
      </w:r>
      <w:r w:rsidRPr="00CF3EC8">
        <w:rPr>
          <w:rFonts w:ascii="Times New Roman" w:hAnsi="Times New Roman"/>
          <w:b/>
          <w:szCs w:val="24"/>
          <w:lang w:val="ru-RU"/>
        </w:rPr>
        <w:t>Формы организации уроков</w:t>
      </w:r>
    </w:p>
    <w:p w14:paraId="1D782F3B" w14:textId="77777777" w:rsidR="00E52D54" w:rsidRPr="00791863" w:rsidRDefault="00E52D54" w:rsidP="00E52D54">
      <w:pPr>
        <w:pStyle w:val="2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791863">
        <w:rPr>
          <w:rFonts w:ascii="Times New Roman" w:hAnsi="Times New Roman"/>
          <w:szCs w:val="24"/>
          <w:lang w:val="ru-RU"/>
        </w:rPr>
        <w:t>Компьютерные технологии</w:t>
      </w: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- урок-игра</w:t>
      </w:r>
    </w:p>
    <w:p w14:paraId="26B8ADDF" w14:textId="77777777" w:rsidR="00E52D54" w:rsidRPr="00791863" w:rsidRDefault="00E52D54" w:rsidP="00E52D54">
      <w:pPr>
        <w:pStyle w:val="2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791863">
        <w:rPr>
          <w:rFonts w:ascii="Times New Roman" w:hAnsi="Times New Roman"/>
          <w:szCs w:val="24"/>
          <w:lang w:val="ru-RU"/>
        </w:rPr>
        <w:t>Педагогика сотрудничества</w:t>
      </w: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- урок-сказка</w:t>
      </w:r>
    </w:p>
    <w:p w14:paraId="15F309C6" w14:textId="77777777" w:rsidR="00E52D54" w:rsidRPr="00791863" w:rsidRDefault="00E52D54" w:rsidP="00E52D54">
      <w:pPr>
        <w:pStyle w:val="2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791863">
        <w:rPr>
          <w:rFonts w:ascii="Times New Roman" w:hAnsi="Times New Roman"/>
          <w:szCs w:val="24"/>
          <w:lang w:val="ru-RU"/>
        </w:rPr>
        <w:t>Развивающее обучение</w:t>
      </w: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- урок КВН</w:t>
      </w:r>
    </w:p>
    <w:p w14:paraId="27CAA887" w14:textId="77777777" w:rsidR="00E52D54" w:rsidRDefault="00E52D54" w:rsidP="00E52D54">
      <w:pPr>
        <w:pStyle w:val="2"/>
        <w:rPr>
          <w:rFonts w:ascii="Times New Roman" w:hAnsi="Times New Roman"/>
          <w:b/>
          <w:szCs w:val="24"/>
          <w:lang w:val="ru-RU"/>
        </w:rPr>
      </w:pPr>
    </w:p>
    <w:p w14:paraId="24B01458" w14:textId="77777777" w:rsidR="00E52D54" w:rsidRDefault="00E52D54" w:rsidP="00E52D54">
      <w:pPr>
        <w:pStyle w:val="2"/>
        <w:rPr>
          <w:rFonts w:ascii="Times New Roman" w:hAnsi="Times New Roman"/>
          <w:b/>
          <w:szCs w:val="24"/>
          <w:lang w:val="ru-RU"/>
        </w:rPr>
      </w:pPr>
    </w:p>
    <w:p w14:paraId="12092A85" w14:textId="77777777" w:rsidR="00E52D54" w:rsidRPr="00CF3EC8" w:rsidRDefault="00E52D54" w:rsidP="00E52D54">
      <w:pPr>
        <w:pStyle w:val="2"/>
        <w:rPr>
          <w:rFonts w:ascii="Times New Roman" w:hAnsi="Times New Roman"/>
          <w:szCs w:val="24"/>
          <w:lang w:val="ru-RU"/>
        </w:rPr>
      </w:pPr>
      <w:r w:rsidRPr="00791863">
        <w:rPr>
          <w:rFonts w:ascii="Times New Roman" w:hAnsi="Times New Roman"/>
          <w:b/>
          <w:szCs w:val="24"/>
          <w:lang w:val="ru-RU"/>
        </w:rPr>
        <w:t>Виды контроля</w:t>
      </w:r>
      <w:r>
        <w:rPr>
          <w:rFonts w:ascii="Times New Roman" w:hAnsi="Times New Roman"/>
          <w:b/>
          <w:szCs w:val="24"/>
          <w:lang w:val="ru-RU"/>
        </w:rPr>
        <w:t xml:space="preserve">                                                                                      </w:t>
      </w:r>
      <w:r w:rsidRPr="00CF3EC8">
        <w:rPr>
          <w:rFonts w:ascii="Times New Roman" w:hAnsi="Times New Roman"/>
          <w:szCs w:val="24"/>
          <w:lang w:val="ru-RU"/>
        </w:rPr>
        <w:t>- урок-викторина</w:t>
      </w:r>
    </w:p>
    <w:p w14:paraId="04B0ECCA" w14:textId="77777777" w:rsidR="00E52D54" w:rsidRPr="00CF3EC8" w:rsidRDefault="00E52D54" w:rsidP="00E52D54">
      <w:pPr>
        <w:pStyle w:val="2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CF3EC8">
        <w:rPr>
          <w:rFonts w:ascii="Times New Roman" w:hAnsi="Times New Roman"/>
          <w:szCs w:val="24"/>
          <w:lang w:val="ru-RU"/>
        </w:rPr>
        <w:t>Текущий                                                                                              - урок-исследование</w:t>
      </w:r>
    </w:p>
    <w:p w14:paraId="1278A4E7" w14:textId="77777777" w:rsidR="00E52D54" w:rsidRPr="00CF3EC8" w:rsidRDefault="00E52D54" w:rsidP="00E52D54">
      <w:pPr>
        <w:pStyle w:val="2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CF3EC8">
        <w:rPr>
          <w:rFonts w:ascii="Times New Roman" w:hAnsi="Times New Roman"/>
          <w:szCs w:val="24"/>
          <w:lang w:val="ru-RU"/>
        </w:rPr>
        <w:t>Тематический</w:t>
      </w:r>
    </w:p>
    <w:p w14:paraId="395AE924" w14:textId="77777777" w:rsidR="00E52D54" w:rsidRPr="00791863" w:rsidRDefault="00E52D54" w:rsidP="00E52D54">
      <w:pPr>
        <w:pStyle w:val="2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791863">
        <w:rPr>
          <w:rFonts w:ascii="Times New Roman" w:hAnsi="Times New Roman"/>
          <w:szCs w:val="24"/>
          <w:lang w:val="ru-RU"/>
        </w:rPr>
        <w:t>Периодический</w:t>
      </w:r>
    </w:p>
    <w:p w14:paraId="6FAEDEE5" w14:textId="77777777" w:rsidR="00E52D54" w:rsidRPr="00791863" w:rsidRDefault="00E52D54" w:rsidP="00E52D54">
      <w:pPr>
        <w:pStyle w:val="2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791863">
        <w:rPr>
          <w:rFonts w:ascii="Times New Roman" w:hAnsi="Times New Roman"/>
          <w:szCs w:val="24"/>
          <w:lang w:val="ru-RU"/>
        </w:rPr>
        <w:t>Итоговый</w:t>
      </w:r>
    </w:p>
    <w:bookmarkEnd w:id="1"/>
    <w:p w14:paraId="35717399" w14:textId="77777777" w:rsidR="00E52D54" w:rsidRPr="00E52D54" w:rsidRDefault="00E52D54" w:rsidP="00E52D54">
      <w:pPr>
        <w:spacing w:line="240" w:lineRule="auto"/>
        <w:rPr>
          <w:sz w:val="24"/>
          <w:szCs w:val="24"/>
        </w:rPr>
      </w:pPr>
    </w:p>
    <w:p w14:paraId="213F2F4D" w14:textId="1A92B720" w:rsidR="00E52D54" w:rsidRDefault="00E52D54" w:rsidP="00E52D54">
      <w:pPr>
        <w:spacing w:line="240" w:lineRule="auto"/>
        <w:rPr>
          <w:sz w:val="24"/>
          <w:szCs w:val="24"/>
        </w:rPr>
      </w:pPr>
    </w:p>
    <w:p w14:paraId="5ED10E51" w14:textId="6B7DCDA4" w:rsidR="00F51D8D" w:rsidRPr="00F51D8D" w:rsidRDefault="00F51D8D" w:rsidP="00E52D54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F51D8D">
        <w:rPr>
          <w:rFonts w:ascii="Times New Roman" w:eastAsia="MS Mincho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W w:w="1488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850"/>
        <w:gridCol w:w="1274"/>
        <w:gridCol w:w="1136"/>
        <w:gridCol w:w="3969"/>
        <w:gridCol w:w="990"/>
        <w:gridCol w:w="286"/>
        <w:gridCol w:w="988"/>
        <w:gridCol w:w="288"/>
        <w:gridCol w:w="988"/>
        <w:gridCol w:w="288"/>
      </w:tblGrid>
      <w:tr w:rsidR="00F51D8D" w:rsidRPr="00F51D8D" w14:paraId="24EAB72E" w14:textId="77777777" w:rsidTr="00F51D8D">
        <w:trPr>
          <w:gridAfter w:val="6"/>
          <w:wAfter w:w="3828" w:type="dxa"/>
          <w:trHeight w:val="43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1F2BEB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E49ED3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ADF74B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CEA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EA82D9D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Требования к знаниям</w:t>
            </w:r>
          </w:p>
        </w:tc>
      </w:tr>
      <w:tr w:rsidR="00F51D8D" w:rsidRPr="00F51D8D" w14:paraId="125EFB5E" w14:textId="77777777" w:rsidTr="00F51D8D">
        <w:trPr>
          <w:gridAfter w:val="6"/>
          <w:wAfter w:w="3828" w:type="dxa"/>
          <w:trHeight w:val="29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1CB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F9B0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95A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E549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F51D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примерн</w:t>
            </w:r>
            <w:proofErr w:type="spellEnd"/>
            <w:r w:rsidRPr="00F51D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20BF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F51D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F51D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3A29B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8D" w:rsidRPr="00F51D8D" w14:paraId="41AE603C" w14:textId="77777777" w:rsidTr="00F51D8D">
        <w:trPr>
          <w:gridAfter w:val="6"/>
          <w:wAfter w:w="3828" w:type="dxa"/>
          <w:trHeight w:val="291"/>
        </w:trPr>
        <w:tc>
          <w:tcPr>
            <w:tcW w:w="110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0D3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модуль. Мы изучаем английский! (7 часов)</w:t>
            </w:r>
          </w:p>
        </w:tc>
      </w:tr>
      <w:tr w:rsidR="00F51D8D" w:rsidRPr="00F51D8D" w14:paraId="65D6C126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A26E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3E7D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алфавит(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I)</w:t>
            </w:r>
          </w:p>
          <w:p w14:paraId="075C03C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00A806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BA58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B462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FB7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618B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Изучить английский алфавит.</w:t>
            </w:r>
          </w:p>
        </w:tc>
      </w:tr>
      <w:tr w:rsidR="00F51D8D" w:rsidRPr="00F51D8D" w14:paraId="0EC31B8E" w14:textId="77777777" w:rsidTr="00F51D8D">
        <w:trPr>
          <w:gridAfter w:val="6"/>
          <w:wAfter w:w="3828" w:type="dxa"/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BCB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F0F4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алфавит</w:t>
            </w:r>
            <w:proofErr w:type="spell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(II)</w:t>
            </w:r>
          </w:p>
          <w:p w14:paraId="7A48A245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24E8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AB3A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ACD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3C4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Изучить английский алфавит и речевые формы  приветствия.</w:t>
            </w:r>
          </w:p>
        </w:tc>
      </w:tr>
      <w:tr w:rsidR="00F51D8D" w:rsidRPr="00F51D8D" w14:paraId="1DCBA095" w14:textId="77777777" w:rsidTr="00F51D8D">
        <w:trPr>
          <w:gridAfter w:val="6"/>
          <w:wAfter w:w="3828" w:type="dxa"/>
          <w:trHeight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04CD0E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3B9450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алфавит</w:t>
            </w:r>
            <w:proofErr w:type="spell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(III)</w:t>
            </w:r>
          </w:p>
          <w:p w14:paraId="0DB58F3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43F5C5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38304E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A1DA7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4778B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Изучить английский алфавит и речевые формы  приветствия и прощания.</w:t>
            </w:r>
          </w:p>
          <w:p w14:paraId="3DEF3B88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8D" w:rsidRPr="00F51D8D" w14:paraId="0CDD3221" w14:textId="77777777" w:rsidTr="00F51D8D">
        <w:trPr>
          <w:gridAfter w:val="6"/>
          <w:wAfter w:w="3828" w:type="dxa"/>
          <w:trHeight w:val="82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353E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5F71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алфавит</w:t>
            </w:r>
            <w:proofErr w:type="spell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(IV)</w:t>
            </w:r>
          </w:p>
          <w:p w14:paraId="24A15CA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1E88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1E66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047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727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8D" w:rsidRPr="00F51D8D" w14:paraId="71504DBA" w14:textId="77777777" w:rsidTr="00F51D8D">
        <w:trPr>
          <w:gridAfter w:val="6"/>
          <w:wAfter w:w="3828" w:type="dxa"/>
          <w:trHeight w:val="109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D41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11E2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Числительные (1–10)</w:t>
            </w:r>
          </w:p>
          <w:p w14:paraId="5F10F187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Имена</w:t>
            </w:r>
          </w:p>
          <w:p w14:paraId="280EAD7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B8BA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9E60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847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CC6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Освоить базовые лексические единицы: счёт 1-10, цвета</w:t>
            </w:r>
          </w:p>
        </w:tc>
      </w:tr>
      <w:tr w:rsidR="00F51D8D" w:rsidRPr="00F51D8D" w14:paraId="570A466A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CF4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E607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Глаголы</w:t>
            </w:r>
            <w:proofErr w:type="spell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места</w:t>
            </w:r>
            <w:proofErr w:type="spellEnd"/>
          </w:p>
          <w:p w14:paraId="5DA66638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5DB7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1A7D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DB31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BFF8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Освоить предложные словосочетания, обозначающие местонахождение, базовые глаголы.</w:t>
            </w:r>
          </w:p>
        </w:tc>
      </w:tr>
      <w:tr w:rsidR="00F51D8D" w:rsidRPr="00F51D8D" w14:paraId="557B42F0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28A0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4CFA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Школьные принадлежности</w:t>
            </w:r>
          </w:p>
          <w:p w14:paraId="1D68FE45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Классно-урочные выражения</w:t>
            </w:r>
          </w:p>
          <w:p w14:paraId="5FEF62AC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56DE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828D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377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7458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Освоить базовые лексические единицы: существительные, обозначающие школьные предметы, и элементарные выражения классно-урочного обихода.</w:t>
            </w:r>
          </w:p>
        </w:tc>
      </w:tr>
      <w:tr w:rsidR="00F51D8D" w:rsidRPr="00F51D8D" w14:paraId="56A77F26" w14:textId="77777777" w:rsidTr="00F51D8D"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CB66" w14:textId="77777777" w:rsidR="00F51D8D" w:rsidRPr="00F51D8D" w:rsidRDefault="00F51D8D" w:rsidP="00E52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 Школа и школьная жизнь. (6 часов)</w:t>
            </w:r>
          </w:p>
        </w:tc>
        <w:tc>
          <w:tcPr>
            <w:tcW w:w="1276" w:type="dxa"/>
            <w:gridSpan w:val="2"/>
          </w:tcPr>
          <w:p w14:paraId="165EFC92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50C31E6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FE31B9F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F51D8D" w:rsidRPr="00F51D8D" w14:paraId="29122312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AD38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2413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Школа!</w:t>
            </w:r>
          </w:p>
          <w:p w14:paraId="3BDBA19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78D7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B448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28D1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9ABE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Повторить ранее изученные и освоить новые лексические единицы по теме «Школа»; освоить использования неопределенного артикля.</w:t>
            </w:r>
          </w:p>
        </w:tc>
      </w:tr>
      <w:tr w:rsidR="00F51D8D" w:rsidRPr="00F51D8D" w14:paraId="7B6F8BF6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3E4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DA3AB3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Любимые предметы</w:t>
            </w:r>
          </w:p>
          <w:p w14:paraId="380AF078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06C9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02AB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3610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B26A" w14:textId="77777777" w:rsidR="00F51D8D" w:rsidRPr="00F51D8D" w:rsidRDefault="00F51D8D" w:rsidP="00E52D5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Уметь работать с текстами разных форм;  уметь точно понимать содержание текста (изучающее чтение).</w:t>
            </w:r>
          </w:p>
        </w:tc>
      </w:tr>
      <w:tr w:rsidR="00F51D8D" w:rsidRPr="00F51D8D" w14:paraId="2492AFFD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4C1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BB3C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Школьная жизнь</w:t>
            </w:r>
          </w:p>
          <w:p w14:paraId="04C3E570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A332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A722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816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C27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Уметь правильно использовать страноведческий материал по принципу поликультурной вариативности и диалога культур с </w:t>
            </w: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переносом  лексико-грамматического материала модуля в ситуации речевого общения на материале о родной стране.</w:t>
            </w:r>
          </w:p>
        </w:tc>
      </w:tr>
      <w:tr w:rsidR="00F51D8D" w:rsidRPr="00F51D8D" w14:paraId="59895F4B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63A3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3A6B3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Граждановедение</w:t>
            </w:r>
            <w:proofErr w:type="spellEnd"/>
          </w:p>
          <w:p w14:paraId="653ED14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Работа в группах/парах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F9019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D9DC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B16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BB8625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Уметь работать с текстом по предметным областям.</w:t>
            </w:r>
          </w:p>
          <w:p w14:paraId="44162F7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2227523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Контроль усвоения лексического и грамматического материала, а так же умений читать, писать и способность к коммуникации.</w:t>
            </w:r>
          </w:p>
        </w:tc>
      </w:tr>
      <w:tr w:rsidR="00F51D8D" w:rsidRPr="00F51D8D" w14:paraId="0544D197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A840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573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по модулю1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F37B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A45A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F56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28B1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51D8D" w:rsidRPr="00F51D8D" w14:paraId="7D58D648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45A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E40D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Книга для чтения (эпизод 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9745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1605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A3A5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C50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Совершенствовать навыки  работы с адаптированными англоязычными текстами.</w:t>
            </w:r>
          </w:p>
        </w:tc>
      </w:tr>
      <w:tr w:rsidR="00F51D8D" w:rsidRPr="00F51D8D" w14:paraId="18A189F6" w14:textId="77777777" w:rsidTr="00F51D8D"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925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2. Мир вокруг нас. (8 часов)</w:t>
            </w:r>
          </w:p>
        </w:tc>
        <w:tc>
          <w:tcPr>
            <w:tcW w:w="1276" w:type="dxa"/>
            <w:gridSpan w:val="2"/>
          </w:tcPr>
          <w:p w14:paraId="26F751E5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90D8C90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7D6705E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октября</w:t>
            </w:r>
          </w:p>
        </w:tc>
      </w:tr>
      <w:tr w:rsidR="00F51D8D" w:rsidRPr="00F51D8D" w14:paraId="11F2F1FB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649C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57AA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Я из …</w:t>
            </w:r>
          </w:p>
          <w:p w14:paraId="0635E7E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60C3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07BC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8A8B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C8C5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Освоить во всех видах речевой деятельности знакомые и новые лексические единицы  по теме «Страны и национальности».</w:t>
            </w:r>
          </w:p>
        </w:tc>
      </w:tr>
      <w:tr w:rsidR="00F51D8D" w:rsidRPr="00F51D8D" w14:paraId="398189A8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D771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D8CD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Мои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вещи</w:t>
            </w:r>
          </w:p>
          <w:p w14:paraId="592C06A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9713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710C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953B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B0EE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Освоить формообразование и использование  в связной речи грамматической структуры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have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got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утвердительной, вопросительной и отрицательной форме, а также использование  кратких форм; повторить и обобщить правила  употребления английских существительных во множественном числе; освоить использование  в речи указательных местоимений.</w:t>
            </w:r>
          </w:p>
        </w:tc>
      </w:tr>
      <w:tr w:rsidR="00F51D8D" w:rsidRPr="00F51D8D" w14:paraId="220D1F20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BAC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992C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Моя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коллекция</w:t>
            </w:r>
          </w:p>
          <w:p w14:paraId="3BFCF2E5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00B9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A8A0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DFDC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DDAE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Повторить лексику; числительные 1-100; уметь вести диалог-расспрос.</w:t>
            </w:r>
          </w:p>
        </w:tc>
      </w:tr>
      <w:tr w:rsidR="00F51D8D" w:rsidRPr="00F51D8D" w14:paraId="04D54F60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9F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038A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Наша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страна</w:t>
            </w:r>
          </w:p>
          <w:p w14:paraId="0A2893E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1B45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FB90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8075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C460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Уметь правильно использовать страноведческий материал по принципу поликультурной вариативности и диалога культур с </w:t>
            </w: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переносом  лексико-грамматического материала модуля в ситуации речевого общения на материале о родной стране.</w:t>
            </w:r>
          </w:p>
        </w:tc>
      </w:tr>
      <w:tr w:rsidR="00F51D8D" w:rsidRPr="00F51D8D" w14:paraId="151D3BE4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C7B5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C41637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Покупка сувениров</w:t>
            </w:r>
          </w:p>
          <w:p w14:paraId="6D94FCF1" w14:textId="77777777" w:rsidR="00F51D8D" w:rsidRPr="00F51D8D" w:rsidRDefault="00F51D8D" w:rsidP="00E52D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95E7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6535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7521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226B" w14:textId="77777777" w:rsidR="00F51D8D" w:rsidRPr="00F51D8D" w:rsidRDefault="00F51D8D" w:rsidP="00E52D5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Уметь осуществлять диалоги этикетного характера в различных ситуациях общения – покупка сувенира.</w:t>
            </w:r>
          </w:p>
        </w:tc>
      </w:tr>
      <w:tr w:rsidR="00F51D8D" w:rsidRPr="00F51D8D" w14:paraId="45B15458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8F539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F026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Англоговорящие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страны</w:t>
            </w:r>
          </w:p>
          <w:p w14:paraId="39B793EF" w14:textId="77777777" w:rsidR="00F51D8D" w:rsidRPr="00F51D8D" w:rsidRDefault="00F51D8D" w:rsidP="00E52D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B2FF28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7860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C25C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01D7" w14:textId="77777777" w:rsidR="00F51D8D" w:rsidRPr="00F51D8D" w:rsidRDefault="00F51D8D" w:rsidP="00E52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Уметь работать с текстом по предметным областям.</w:t>
            </w:r>
          </w:p>
        </w:tc>
      </w:tr>
      <w:tr w:rsidR="00F51D8D" w:rsidRPr="00F51D8D" w14:paraId="76FE298D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997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67BB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по модулю2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3E59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9846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9B4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070B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Контроль усвоения лексического и грамматического материала, а так же умений читать, писать и способность к коммуникации.</w:t>
            </w:r>
          </w:p>
        </w:tc>
      </w:tr>
      <w:tr w:rsidR="00F51D8D" w:rsidRPr="00F51D8D" w14:paraId="2DBCBCCF" w14:textId="77777777" w:rsidTr="00F51D8D">
        <w:trPr>
          <w:gridAfter w:val="6"/>
          <w:wAfter w:w="3828" w:type="dxa"/>
          <w:trHeight w:val="1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8D1078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840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Книга для чтения (эпизод 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7E5EAD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E8CA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9745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0D0B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Уметь выделять основную мысль текста и строить высказывание по нему.</w:t>
            </w:r>
          </w:p>
          <w:p w14:paraId="2DB5107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16469B3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Освоить во всех видах речевой деятельности знакомые  и новые  лексические единицы  по теме «</w:t>
            </w: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Дом</w:t>
            </w:r>
            <w:proofErr w:type="gram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,к</w:t>
            </w:r>
            <w:proofErr w:type="gram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вартира</w:t>
            </w:r>
            <w:proofErr w:type="spell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»,   формообразование,  использование  в связной речи порядковых числительных.</w:t>
            </w:r>
          </w:p>
        </w:tc>
      </w:tr>
      <w:tr w:rsidR="00F51D8D" w:rsidRPr="00F51D8D" w14:paraId="4F963A93" w14:textId="77777777" w:rsidTr="00F51D8D">
        <w:trPr>
          <w:gridAfter w:val="2"/>
          <w:wAfter w:w="1276" w:type="dxa"/>
          <w:trHeight w:val="104"/>
        </w:trPr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41D6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Модуль 3. Городская (сельская) среда проживания. (7 часов)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08C7D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EE771A1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FFEDDF7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F51D8D" w:rsidRPr="00F51D8D" w14:paraId="2BA9E244" w14:textId="77777777" w:rsidTr="00F51D8D">
        <w:trPr>
          <w:gridAfter w:val="6"/>
          <w:wAfter w:w="3828" w:type="dxa"/>
          <w:trHeight w:val="189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1FE2E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911050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Дома</w:t>
            </w:r>
          </w:p>
          <w:p w14:paraId="452BB29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6F296A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AA31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D5B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BFD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8D" w:rsidRPr="00F51D8D" w14:paraId="2F94F7DE" w14:textId="77777777" w:rsidTr="00F51D8D">
        <w:trPr>
          <w:gridAfter w:val="6"/>
          <w:wAfter w:w="3828" w:type="dxa"/>
          <w:trHeight w:val="3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1CE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13875C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С новосельем!</w:t>
            </w:r>
          </w:p>
          <w:p w14:paraId="1B3CAC2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95A3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418A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353C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0588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Освоить формообразование  и использование  в связной речи грамматической структуры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there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is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/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are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утвердительная</w:t>
            </w:r>
            <w:proofErr w:type="gram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,в</w:t>
            </w:r>
            <w:proofErr w:type="gram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опросительная</w:t>
            </w:r>
            <w:proofErr w:type="spell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отрицательная формы) и притяжательных местоимений.</w:t>
            </w:r>
          </w:p>
        </w:tc>
      </w:tr>
      <w:tr w:rsidR="00F51D8D" w:rsidRPr="00F51D8D" w14:paraId="1A1105DD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F5C1B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B13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Моя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комната</w:t>
            </w:r>
          </w:p>
          <w:p w14:paraId="407F79AE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6BDE4D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24DC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F38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23B8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Уметь писать короткий текст – описание комнаты с опорой на образец.</w:t>
            </w:r>
          </w:p>
        </w:tc>
      </w:tr>
      <w:tr w:rsidR="00F51D8D" w:rsidRPr="00F51D8D" w14:paraId="015799F4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B5B8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23CC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Типичный английский дом</w:t>
            </w:r>
          </w:p>
          <w:p w14:paraId="38FBF551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04B6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7D41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F6DC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445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Уметь  составлять заметки/тезисы по содержанию текста как подготовительный этап к монологической речи.</w:t>
            </w:r>
          </w:p>
        </w:tc>
      </w:tr>
      <w:tr w:rsidR="00F51D8D" w:rsidRPr="00F51D8D" w14:paraId="095F15A4" w14:textId="77777777" w:rsidTr="00F51D8D">
        <w:trPr>
          <w:gridAfter w:val="6"/>
          <w:wAfter w:w="3828" w:type="dxa"/>
          <w:trHeight w:val="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C3F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8A0B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Дома</w:t>
            </w:r>
          </w:p>
          <w:p w14:paraId="0EDC91C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CC28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E259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615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83B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Уметь правильно  использовать страноведческий материал  по принципу поликультурной вариативности и диалога культур с </w:t>
            </w: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переносом  лексико-грамматического материала модуля в ситуации речевого общения на материале о родной стране.</w:t>
            </w:r>
          </w:p>
        </w:tc>
      </w:tr>
      <w:tr w:rsidR="00F51D8D" w:rsidRPr="00F51D8D" w14:paraId="767FF547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DD1E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A885A4" w14:textId="77777777" w:rsidR="00F51D8D" w:rsidRPr="00F51D8D" w:rsidRDefault="00F51D8D" w:rsidP="00E52D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Контроль по модулю3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B1D4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F645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904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E9A1" w14:textId="77777777" w:rsidR="00F51D8D" w:rsidRPr="00F51D8D" w:rsidRDefault="00F51D8D" w:rsidP="00E52D5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Контроль  усвоения лексического и грамматического материала, а так же умений читать, писать и способность к коммуникации.</w:t>
            </w:r>
          </w:p>
          <w:p w14:paraId="18EA7B11" w14:textId="77777777" w:rsidR="00F51D8D" w:rsidRPr="00F51D8D" w:rsidRDefault="00F51D8D" w:rsidP="00E52D5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51D8D" w:rsidRPr="00F51D8D" w14:paraId="5CD043E8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F19BE5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C0F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Книга для чтения (эпизод 3)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68A4F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D0E4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8CA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A3A1" w14:textId="77777777" w:rsidR="00F51D8D" w:rsidRPr="00F51D8D" w:rsidRDefault="00F51D8D" w:rsidP="00E52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Совершенствовать навыки  работы с адаптированными англоязычными текстами.</w:t>
            </w:r>
          </w:p>
        </w:tc>
      </w:tr>
      <w:tr w:rsidR="00F51D8D" w:rsidRPr="00F51D8D" w14:paraId="331CF7F0" w14:textId="77777777" w:rsidTr="00F51D8D"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1531" w14:textId="77777777" w:rsidR="00F51D8D" w:rsidRPr="00F51D8D" w:rsidRDefault="00F51D8D" w:rsidP="00E52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Модуль 4. Семейные узы. (8 часов)</w:t>
            </w:r>
          </w:p>
        </w:tc>
        <w:tc>
          <w:tcPr>
            <w:tcW w:w="1276" w:type="dxa"/>
            <w:gridSpan w:val="2"/>
          </w:tcPr>
          <w:p w14:paraId="2F9BC095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537EE6C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DC253FD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F51D8D" w:rsidRPr="00F51D8D" w14:paraId="5E56663D" w14:textId="77777777" w:rsidTr="00F51D8D">
        <w:trPr>
          <w:gridAfter w:val="6"/>
          <w:wAfter w:w="3828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82A8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6A62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Моя семья</w:t>
            </w:r>
          </w:p>
          <w:p w14:paraId="2DDAF51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2643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B22D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606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692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Освоить во всех видах речевой деятельности новые лексические единицы  по теме «Семейные узы».</w:t>
            </w:r>
          </w:p>
        </w:tc>
      </w:tr>
      <w:tr w:rsidR="00F51D8D" w:rsidRPr="00F51D8D" w14:paraId="523F1719" w14:textId="77777777" w:rsidTr="00F51D8D">
        <w:trPr>
          <w:gridAfter w:val="6"/>
          <w:wAfter w:w="3828" w:type="dxa"/>
          <w:trHeight w:val="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D1C0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4951FF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Кто есть кто?</w:t>
            </w:r>
          </w:p>
          <w:p w14:paraId="70DB7D7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982FE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D323CF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11BEB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EA93B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Освоить формообразование и использование в связной речи форм притяжательного падежа существительных.</w:t>
            </w:r>
          </w:p>
        </w:tc>
      </w:tr>
      <w:tr w:rsidR="00F51D8D" w:rsidRPr="00F51D8D" w14:paraId="604EF8E5" w14:textId="77777777" w:rsidTr="00F51D8D">
        <w:trPr>
          <w:gridAfter w:val="6"/>
          <w:wAfter w:w="3828" w:type="dxa"/>
          <w:trHeight w:val="17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65EBA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44A2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Знаменитые люди</w:t>
            </w:r>
          </w:p>
          <w:p w14:paraId="02C8CD3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74E8E7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17DBC8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76DC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1B819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Уметь прогнозировать содержание текста с опорой на иллюстрации (ознакомительное чтение) и  уметь запрашивать и передавать фактическую информацию о третьем лице. Уметь использовать  ознакомительное чтение.</w:t>
            </w:r>
          </w:p>
          <w:p w14:paraId="6547B2A8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</w:p>
          <w:p w14:paraId="0A9DBC5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8D" w:rsidRPr="00F51D8D" w14:paraId="54572E2C" w14:textId="77777777" w:rsidTr="00F51D8D">
        <w:trPr>
          <w:gridAfter w:val="6"/>
          <w:wAfter w:w="3828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583C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D6FA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Американские «</w:t>
            </w: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телесемьи</w:t>
            </w:r>
            <w:proofErr w:type="spell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  <w:p w14:paraId="26BC253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EC7424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3055A7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52D9E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7F7FD0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8D" w:rsidRPr="00F51D8D" w14:paraId="49F89D86" w14:textId="77777777" w:rsidTr="00F51D8D">
        <w:trPr>
          <w:gridAfter w:val="6"/>
          <w:wAfter w:w="3828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F2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2A54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Увлечения</w:t>
            </w:r>
          </w:p>
          <w:p w14:paraId="324A9D3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7E8333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C2028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EA764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C829C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Уметь правильно использовать страноведческий материал  по принципу поликультурной вариативности и диалога культур с </w:t>
            </w: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переносом  лексико-грамматического материала модуля в ситуации речевого общения на материале о родной стране</w:t>
            </w:r>
          </w:p>
        </w:tc>
      </w:tr>
      <w:tr w:rsidR="00F51D8D" w:rsidRPr="00F51D8D" w14:paraId="1D8927C7" w14:textId="77777777" w:rsidTr="00F51D8D">
        <w:trPr>
          <w:gridAfter w:val="6"/>
          <w:wAfter w:w="3828" w:type="dxa"/>
          <w:trHeight w:val="27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C007D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FA1ECC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Описание людей</w:t>
            </w:r>
          </w:p>
          <w:p w14:paraId="7C7C417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84567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B4BDE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5A807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FFB9D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Уметь осуществлять диалоги этикетного характера при описании людей.</w:t>
            </w:r>
          </w:p>
        </w:tc>
      </w:tr>
      <w:tr w:rsidR="00F51D8D" w:rsidRPr="00F51D8D" w14:paraId="5FB36D66" w14:textId="77777777" w:rsidTr="00F51D8D">
        <w:trPr>
          <w:gridAfter w:val="6"/>
          <w:wAfter w:w="3828" w:type="dxa"/>
          <w:trHeight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C7B97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22B83C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по модулю4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02C3DF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0EEF8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7C795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47988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Контроль  усвоения лексического и грамматического материала, а так же умений читать, писать и способность к коммуникации.</w:t>
            </w:r>
          </w:p>
        </w:tc>
      </w:tr>
      <w:tr w:rsidR="00F51D8D" w:rsidRPr="00F51D8D" w14:paraId="07D3AE10" w14:textId="77777777" w:rsidTr="00F51D8D">
        <w:trPr>
          <w:gridAfter w:val="6"/>
          <w:wAfter w:w="3828" w:type="dxa"/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8D3A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C48D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Книга для чтения (эпизод 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644404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922ADA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82C3D1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9EDB8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читать текст с полным пониманием,  устанавливать логическую последовательность основных событий текста,  высказывание в связи с прочитанным. </w:t>
            </w:r>
            <w:proofErr w:type="gramEnd"/>
          </w:p>
          <w:p w14:paraId="5D57AEA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8D" w:rsidRPr="00F51D8D" w14:paraId="6EBFEFC6" w14:textId="77777777" w:rsidTr="00F51D8D">
        <w:trPr>
          <w:trHeight w:val="401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C93F2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5. В мире животных. (7 часов)</w:t>
            </w:r>
          </w:p>
        </w:tc>
        <w:tc>
          <w:tcPr>
            <w:tcW w:w="1276" w:type="dxa"/>
            <w:gridSpan w:val="2"/>
          </w:tcPr>
          <w:p w14:paraId="6989975C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E80817B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2F43C74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января</w:t>
            </w:r>
          </w:p>
        </w:tc>
      </w:tr>
      <w:tr w:rsidR="00F51D8D" w:rsidRPr="00F51D8D" w14:paraId="237B1000" w14:textId="77777777" w:rsidTr="00F51D8D">
        <w:trPr>
          <w:gridAfter w:val="6"/>
          <w:wAfter w:w="3828" w:type="dxa"/>
          <w:trHeight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45E83A1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9C44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Удивительные создания</w:t>
            </w:r>
          </w:p>
          <w:p w14:paraId="3833C24F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4B20FDD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176FD9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2A942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82581D" w14:textId="77777777" w:rsidR="00F51D8D" w:rsidRPr="00F51D8D" w:rsidRDefault="00F51D8D" w:rsidP="00E52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Освоить новые лексические единицы  по теме «Животные мира» во всех видах речевой деятельности.</w:t>
            </w:r>
          </w:p>
        </w:tc>
      </w:tr>
      <w:tr w:rsidR="00F51D8D" w:rsidRPr="00F51D8D" w14:paraId="7709CB1F" w14:textId="77777777" w:rsidTr="00F51D8D">
        <w:trPr>
          <w:gridAfter w:val="6"/>
          <w:wAfter w:w="3828" w:type="dxa"/>
          <w:trHeight w:val="1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321A412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243C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зоопарке</w:t>
            </w:r>
          </w:p>
          <w:p w14:paraId="269B044A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4005357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89FCE2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7407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320C2D" w14:textId="77777777" w:rsidR="00F51D8D" w:rsidRPr="00F51D8D" w:rsidRDefault="00F51D8D" w:rsidP="00E5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Освоить формообразование и использование в связной речи глаголов в </w:t>
            </w: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Present</w:t>
            </w:r>
            <w:proofErr w:type="spell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Simple</w:t>
            </w:r>
            <w:proofErr w:type="spell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  <w:tr w:rsidR="00F51D8D" w:rsidRPr="00F51D8D" w14:paraId="35536DB6" w14:textId="77777777" w:rsidTr="00F51D8D">
        <w:trPr>
          <w:gridAfter w:val="6"/>
          <w:wAfter w:w="3828" w:type="dxa"/>
          <w:trHeight w:val="4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6DFB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0AA1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Мой питомец</w:t>
            </w:r>
          </w:p>
          <w:p w14:paraId="645E912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C776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AD1F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3B08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614B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Уметь прогнозировать содержание текста с опорой на заголовок и сопутствующий иллюстративный материал.</w:t>
            </w:r>
          </w:p>
        </w:tc>
      </w:tr>
      <w:tr w:rsidR="00F51D8D" w:rsidRPr="00F51D8D" w14:paraId="2CD09E03" w14:textId="77777777" w:rsidTr="00F51D8D">
        <w:trPr>
          <w:gridAfter w:val="6"/>
          <w:wAfter w:w="3828" w:type="dxa"/>
          <w:trHeight w:val="388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4B56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D146C1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Животные</w:t>
            </w:r>
          </w:p>
          <w:p w14:paraId="38943560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086DB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D2575F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ED338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8A9E0E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Уметь правильно использовать страноведческий материал  по принципу поликультурной вариативности и диалога культур с </w:t>
            </w: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переносом  лексико-грамматического материала модуля в ситуации речевого общения на материале о родной стране.</w:t>
            </w:r>
          </w:p>
          <w:p w14:paraId="3826351E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Уметь осуществлять диалоги этикетного характера при посещении ветеринарной больницы.</w:t>
            </w:r>
          </w:p>
        </w:tc>
      </w:tr>
      <w:tr w:rsidR="00F51D8D" w:rsidRPr="00F51D8D" w14:paraId="598AA83A" w14:textId="77777777" w:rsidTr="00F51D8D">
        <w:trPr>
          <w:gridAfter w:val="6"/>
          <w:wAfter w:w="3828" w:type="dxa"/>
          <w:trHeight w:val="201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A91F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E5F08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Посещение ветеринарной лечебницы</w:t>
            </w:r>
          </w:p>
          <w:p w14:paraId="7D20BFD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CD11B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9EDA98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4AE5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11377E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8D" w:rsidRPr="00F51D8D" w14:paraId="286FA9CB" w14:textId="77777777" w:rsidTr="00F51D8D">
        <w:trPr>
          <w:gridAfter w:val="6"/>
          <w:wAfter w:w="3828" w:type="dxa"/>
          <w:trHeight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648F8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36C2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по модулю5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B84DBC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B0906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E62251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BF501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Контроль  усвоения лексического и грамматического материала, а так же умений читать, писать и способность к коммуникации.</w:t>
            </w:r>
          </w:p>
        </w:tc>
      </w:tr>
      <w:tr w:rsidR="00F51D8D" w:rsidRPr="00F51D8D" w14:paraId="51CFF09A" w14:textId="77777777" w:rsidTr="00F51D8D">
        <w:trPr>
          <w:gridAfter w:val="6"/>
          <w:wAfter w:w="3828" w:type="dxa"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D18FC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84FC77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Книга для чтения (эпизод 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625CB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7497F2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F5BF0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AF795E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Совершенствовать навыки  работы садаптированными англоязычными текстами.</w:t>
            </w:r>
          </w:p>
        </w:tc>
      </w:tr>
      <w:tr w:rsidR="00F51D8D" w:rsidRPr="00F51D8D" w14:paraId="7DDD41DF" w14:textId="77777777" w:rsidTr="00F51D8D">
        <w:trPr>
          <w:trHeight w:val="42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1B8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Модуль 6. Учимся, работаем, отдыхаем. (7 часов)</w:t>
            </w:r>
          </w:p>
        </w:tc>
        <w:tc>
          <w:tcPr>
            <w:tcW w:w="1276" w:type="dxa"/>
            <w:gridSpan w:val="2"/>
          </w:tcPr>
          <w:p w14:paraId="1C833D93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1DDEBF8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9B27271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F51D8D" w:rsidRPr="00F51D8D" w14:paraId="05192DB2" w14:textId="77777777" w:rsidTr="00F51D8D">
        <w:trPr>
          <w:gridAfter w:val="6"/>
          <w:wAfter w:w="3828" w:type="dxa"/>
          <w:trHeight w:val="4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C350CA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32902D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Подъем!</w:t>
            </w:r>
          </w:p>
          <w:p w14:paraId="50D1C25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A19AC6C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F867C6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B20E25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AD5548C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Освоить во всех видах речевой деятельности новые лексические единицы  по теме «Распорядок дня».</w:t>
            </w:r>
          </w:p>
        </w:tc>
      </w:tr>
      <w:tr w:rsidR="00F51D8D" w:rsidRPr="00F51D8D" w14:paraId="760403C8" w14:textId="77777777" w:rsidTr="00F51D8D">
        <w:trPr>
          <w:gridAfter w:val="6"/>
          <w:wAfter w:w="3828" w:type="dxa"/>
          <w:trHeight w:val="4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FAA6E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7E2EB2C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На работе</w:t>
            </w:r>
          </w:p>
          <w:p w14:paraId="5764FAB5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7F2D82E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A5C422B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631CD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5697A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Освоить формообразование и использование в связной речи глаголов </w:t>
            </w: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 xml:space="preserve">в </w:t>
            </w:r>
            <w:proofErr w:type="spellStart"/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Present</w:t>
            </w:r>
            <w:proofErr w:type="spellEnd"/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Continuous</w:t>
            </w:r>
            <w:proofErr w:type="spellEnd"/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 xml:space="preserve"> (утвердительная, отрицательная и вопросительная формы).</w:t>
            </w:r>
          </w:p>
        </w:tc>
      </w:tr>
      <w:tr w:rsidR="00F51D8D" w:rsidRPr="00F51D8D" w14:paraId="60B5EF4A" w14:textId="77777777" w:rsidTr="00F51D8D">
        <w:trPr>
          <w:gridAfter w:val="6"/>
          <w:wAfter w:w="3828" w:type="dxa"/>
          <w:trHeight w:val="13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11F90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8A8430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Выходные</w:t>
            </w:r>
          </w:p>
          <w:p w14:paraId="63FE03B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E0B0D6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ECCE2C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AE2BF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D8EB6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Уметь переносить лексико-грамматический материал модуля в ситуацию речевого общения на основе личного опыта.</w:t>
            </w:r>
          </w:p>
          <w:p w14:paraId="2FCCD93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8D" w:rsidRPr="00F51D8D" w14:paraId="274183D3" w14:textId="77777777" w:rsidTr="00F51D8D">
        <w:trPr>
          <w:gridAfter w:val="6"/>
          <w:wAfter w:w="3828" w:type="dxa"/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A9E1B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442E27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Главные достопримечательности</w:t>
            </w:r>
          </w:p>
          <w:p w14:paraId="50AB4264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1EE752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9D0B55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C88DD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6B319" w14:textId="77777777" w:rsidR="00F51D8D" w:rsidRPr="00F51D8D" w:rsidRDefault="00F51D8D" w:rsidP="00E52D5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Уметь  прогнозировать содержание текста и ознакомительное чтение.</w:t>
            </w:r>
          </w:p>
        </w:tc>
      </w:tr>
      <w:tr w:rsidR="00F51D8D" w:rsidRPr="00F51D8D" w14:paraId="5BF5B16D" w14:textId="77777777" w:rsidTr="00F51D8D">
        <w:trPr>
          <w:gridAfter w:val="6"/>
          <w:wAfter w:w="3828" w:type="dxa"/>
          <w:trHeight w:val="3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76B02E8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3C2B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Слава</w:t>
            </w:r>
          </w:p>
          <w:p w14:paraId="6A203F2B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245712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2D3071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A8564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0221E2" w14:textId="77777777" w:rsidR="00F51D8D" w:rsidRPr="00F51D8D" w:rsidRDefault="00F51D8D" w:rsidP="00E52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Уметь правильно использовать</w:t>
            </w:r>
          </w:p>
          <w:p w14:paraId="00DA90E7" w14:textId="77777777" w:rsidR="00F51D8D" w:rsidRPr="00F51D8D" w:rsidRDefault="00F51D8D" w:rsidP="00E52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страноведческий материал по принципу поликультурной вариативности и диалога культур с </w:t>
            </w: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переносом  лексико-грамматического материала модуля в ситуации речевого общения на материале о родной стране.</w:t>
            </w:r>
          </w:p>
        </w:tc>
      </w:tr>
      <w:tr w:rsidR="00F51D8D" w:rsidRPr="00F51D8D" w14:paraId="4E7F44AE" w14:textId="77777777" w:rsidTr="00F51D8D">
        <w:trPr>
          <w:gridAfter w:val="6"/>
          <w:wAfter w:w="3828" w:type="dxa"/>
          <w:trHeight w:val="3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BA495A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0F663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по модулю6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DD2222E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1760777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809486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72A9D8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Контроль  усвоения лексического и грамматического материала, а так же умений читать, писать и способность к коммуникации.</w:t>
            </w:r>
          </w:p>
          <w:p w14:paraId="18E97020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Совершенствовать навыки  работы садаптированными англоязычными текстами.</w:t>
            </w:r>
          </w:p>
        </w:tc>
      </w:tr>
      <w:tr w:rsidR="00F51D8D" w:rsidRPr="00F51D8D" w14:paraId="20D10449" w14:textId="77777777" w:rsidTr="00F51D8D">
        <w:trPr>
          <w:gridAfter w:val="6"/>
          <w:wAfter w:w="3828" w:type="dxa"/>
          <w:trHeight w:val="2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7AA4E0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3DACD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Книга для чтения (эпизод 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DB180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F8332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68ED3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60CE2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8D" w:rsidRPr="00F51D8D" w14:paraId="5CF66841" w14:textId="77777777" w:rsidTr="00F51D8D">
        <w:trPr>
          <w:trHeight w:val="419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825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7. Времена года. (6 часов)</w:t>
            </w:r>
          </w:p>
        </w:tc>
        <w:tc>
          <w:tcPr>
            <w:tcW w:w="1276" w:type="dxa"/>
            <w:gridSpan w:val="2"/>
          </w:tcPr>
          <w:p w14:paraId="09DC8BD5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CED1A2E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F125291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F51D8D" w:rsidRPr="00F51D8D" w14:paraId="3278F3F5" w14:textId="77777777" w:rsidTr="00F51D8D">
        <w:trPr>
          <w:gridAfter w:val="6"/>
          <w:wAfter w:w="3828" w:type="dxa"/>
          <w:trHeight w:val="5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0A6EC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49FC4D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Год за годом</w:t>
            </w:r>
          </w:p>
          <w:p w14:paraId="6460EE9C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AED24D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EC6C8EF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17677E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BEA317B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Освоить во всех видах речевой деятельности новые лексические  единицы  по теме «В любую погоду» (времена года, климат, погода).</w:t>
            </w:r>
          </w:p>
        </w:tc>
      </w:tr>
      <w:tr w:rsidR="00F51D8D" w:rsidRPr="00F51D8D" w14:paraId="45EDEBEC" w14:textId="77777777" w:rsidTr="00F51D8D">
        <w:trPr>
          <w:gridAfter w:val="6"/>
          <w:wAfter w:w="3828" w:type="dxa"/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33C14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8B1212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Одевайся правильно</w:t>
            </w:r>
          </w:p>
          <w:p w14:paraId="2B40FC61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1EE5C8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6233F9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70BD4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1A6DA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Развивать языковую догадку и уметь использовать поисковое чтение.</w:t>
            </w:r>
          </w:p>
        </w:tc>
      </w:tr>
      <w:tr w:rsidR="00F51D8D" w:rsidRPr="00F51D8D" w14:paraId="0383DE3B" w14:textId="77777777" w:rsidTr="00F51D8D">
        <w:trPr>
          <w:gridAfter w:val="6"/>
          <w:wAfter w:w="3828" w:type="dxa"/>
          <w:trHeight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809C6B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D8CFE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Времена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года</w:t>
            </w:r>
          </w:p>
          <w:p w14:paraId="251690C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BC7449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C6007D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0DB1D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6D989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Уметь правильно использовать страноведческий материал  по принципу поликультурной вариативности и диалога культур с </w:t>
            </w: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переносом  лексико-грамматического материала модуля в ситуации речевого общения на материале о родной стране.</w:t>
            </w:r>
          </w:p>
        </w:tc>
      </w:tr>
      <w:tr w:rsidR="00F51D8D" w:rsidRPr="00F51D8D" w14:paraId="4C2864B8" w14:textId="77777777" w:rsidTr="00F51D8D">
        <w:trPr>
          <w:gridAfter w:val="6"/>
          <w:wAfter w:w="3828" w:type="dxa"/>
          <w:trHeight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4F13D32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971B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Покупка одежды</w:t>
            </w:r>
          </w:p>
          <w:p w14:paraId="6842CF08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0D5925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1C838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0AD5C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B7E712" w14:textId="77777777" w:rsidR="00F51D8D" w:rsidRPr="00F51D8D" w:rsidRDefault="00F51D8D" w:rsidP="00E52D5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Уметь осуществлять диалоги этикетного характера при покупке одежды.</w:t>
            </w:r>
          </w:p>
        </w:tc>
      </w:tr>
      <w:tr w:rsidR="00F51D8D" w:rsidRPr="00F51D8D" w14:paraId="05952CC6" w14:textId="77777777" w:rsidTr="00F51D8D">
        <w:trPr>
          <w:gridAfter w:val="6"/>
          <w:wAfter w:w="3828" w:type="dxa"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ACD61D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E643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Ну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погода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!</w:t>
            </w:r>
          </w:p>
          <w:p w14:paraId="2BF45602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945102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F4A219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B9A4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59B582" w14:textId="77777777" w:rsidR="00F51D8D" w:rsidRPr="00F51D8D" w:rsidRDefault="00F51D8D" w:rsidP="00E52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Уметь работать с текстом по предметным областям.</w:t>
            </w:r>
          </w:p>
        </w:tc>
      </w:tr>
      <w:tr w:rsidR="00F51D8D" w:rsidRPr="00F51D8D" w14:paraId="6A07E780" w14:textId="77777777" w:rsidTr="00F51D8D">
        <w:trPr>
          <w:gridAfter w:val="6"/>
          <w:wAfter w:w="3828" w:type="dxa"/>
          <w:trHeight w:val="10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6E354A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A33C218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по модулю7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EA9DF5F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EB1261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62D0F6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B46EB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Контроль  усвоения лексического и грамматического материала, а так же умений читать, писать и способность к коммуникации.</w:t>
            </w:r>
          </w:p>
        </w:tc>
      </w:tr>
      <w:tr w:rsidR="00F51D8D" w:rsidRPr="00F51D8D" w14:paraId="40D42AD4" w14:textId="77777777" w:rsidTr="00F51D8D">
        <w:trPr>
          <w:trHeight w:val="401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48F9DB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Модуль 8. Праздники. (5 часов)</w:t>
            </w:r>
          </w:p>
        </w:tc>
        <w:tc>
          <w:tcPr>
            <w:tcW w:w="1276" w:type="dxa"/>
            <w:gridSpan w:val="2"/>
          </w:tcPr>
          <w:p w14:paraId="26A63707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199D3AB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55A35F1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апреля</w:t>
            </w:r>
          </w:p>
        </w:tc>
      </w:tr>
      <w:tr w:rsidR="00F51D8D" w:rsidRPr="00F51D8D" w14:paraId="46CCF947" w14:textId="77777777" w:rsidTr="00F51D8D">
        <w:trPr>
          <w:gridAfter w:val="6"/>
          <w:wAfter w:w="3828" w:type="dxa"/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7BDD6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9C92D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Праздники</w:t>
            </w:r>
          </w:p>
          <w:p w14:paraId="3BD7C0D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0E4EA0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EB2B63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EC57F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F6B6BB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Освоить во всех видах речевой деятельности знакомые и новые лексические единицы по теме «Праздники». </w:t>
            </w: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 xml:space="preserve">Использовать в связной речи неопределенные местоимения и местоимения </w:t>
            </w:r>
            <w:proofErr w:type="spellStart"/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much</w:t>
            </w:r>
            <w:proofErr w:type="spellEnd"/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many</w:t>
            </w:r>
            <w:proofErr w:type="spellEnd"/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51D8D" w:rsidRPr="00F51D8D" w14:paraId="69259213" w14:textId="77777777" w:rsidTr="00F51D8D">
        <w:trPr>
          <w:gridAfter w:val="6"/>
          <w:wAfter w:w="3828" w:type="dxa"/>
          <w:trHeight w:val="2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083EE5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5C29E6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Готовим</w:t>
            </w:r>
            <w:proofErr w:type="spell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сами</w:t>
            </w:r>
            <w:proofErr w:type="spell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!</w:t>
            </w:r>
          </w:p>
          <w:p w14:paraId="0AC0144E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D7AD36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1C9EEC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09A750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64914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51D8D" w:rsidRPr="00F51D8D" w14:paraId="0CA356E3" w14:textId="77777777" w:rsidTr="00F51D8D">
        <w:trPr>
          <w:gridAfter w:val="6"/>
          <w:wAfter w:w="3828" w:type="dxa"/>
          <w:trHeight w:val="2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1E1E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24568E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День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благодарения</w:t>
            </w:r>
          </w:p>
          <w:p w14:paraId="24192DD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FFBFE2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7135D8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2B52F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19DF9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F51D8D">
              <w:rPr>
                <w:rFonts w:ascii="FreeSetC-Italic" w:eastAsia="MS Mincho" w:hAnsi="FreeSetC-Italic" w:cs="FreeSetC-Italic"/>
                <w:i/>
                <w:iCs/>
                <w:sz w:val="21"/>
                <w:szCs w:val="21"/>
              </w:rPr>
              <w:t xml:space="preserve"> </w:t>
            </w: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делать короткое сообщение в связи с прочитанным текстом с опорой на план.</w:t>
            </w:r>
          </w:p>
        </w:tc>
      </w:tr>
      <w:tr w:rsidR="00F51D8D" w:rsidRPr="00F51D8D" w14:paraId="570C5C35" w14:textId="77777777" w:rsidTr="00F51D8D">
        <w:trPr>
          <w:gridAfter w:val="6"/>
          <w:wAfter w:w="3828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148EA5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5526445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по модулю8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4DD771F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2FA1C1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5D132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B46ED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Контроль  усвоения лексического и грамматического материала, а так же умений читать, писать и способность к коммуникации.</w:t>
            </w:r>
          </w:p>
        </w:tc>
      </w:tr>
      <w:tr w:rsidR="00F51D8D" w:rsidRPr="00F51D8D" w14:paraId="1D598B00" w14:textId="77777777" w:rsidTr="00F51D8D">
        <w:trPr>
          <w:gridAfter w:val="6"/>
          <w:wAfter w:w="3828" w:type="dxa"/>
          <w:trHeight w:val="15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3A4901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667C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Книга для чтения (эпизод 8)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DB6297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61EF88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F027C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F0CD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прогнозировать содержание текста по заголовку, выделять главную мысль, уметь находить ключевые слова или фразы в тексте. </w:t>
            </w:r>
          </w:p>
          <w:p w14:paraId="361D4E81" w14:textId="77777777" w:rsidR="00F51D8D" w:rsidRPr="00F51D8D" w:rsidRDefault="00F51D8D" w:rsidP="00E52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8D" w:rsidRPr="00F51D8D" w14:paraId="6E95F3C9" w14:textId="77777777" w:rsidTr="00F51D8D">
        <w:trPr>
          <w:gridAfter w:val="1"/>
          <w:wAfter w:w="288" w:type="dxa"/>
          <w:trHeight w:val="268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63434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Модуль 9. Досуг и увлечения. (5 часов)</w:t>
            </w:r>
          </w:p>
        </w:tc>
        <w:tc>
          <w:tcPr>
            <w:tcW w:w="990" w:type="dxa"/>
          </w:tcPr>
          <w:p w14:paraId="2D7D6105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14:paraId="3DFFC426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814BCA6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F51D8D" w:rsidRPr="00F51D8D" w14:paraId="579DAD61" w14:textId="77777777" w:rsidTr="00F51D8D">
        <w:trPr>
          <w:gridAfter w:val="6"/>
          <w:wAfter w:w="3828" w:type="dxa"/>
          <w:trHeight w:val="2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4AC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6059CA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За покупками</w:t>
            </w:r>
          </w:p>
          <w:p w14:paraId="5861608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C08265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571962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75A36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09DE30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Освоить во всех видах речевой деятельности знакомые и новые лексические единицы  по темам «Магазины, покупки» и «Досуг»</w:t>
            </w:r>
          </w:p>
        </w:tc>
      </w:tr>
      <w:tr w:rsidR="00F51D8D" w:rsidRPr="00F51D8D" w14:paraId="5D9B7C97" w14:textId="77777777" w:rsidTr="00F51D8D">
        <w:trPr>
          <w:gridAfter w:val="6"/>
          <w:wAfter w:w="3828" w:type="dxa"/>
          <w:trHeight w:val="25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14930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1A64E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Оживленные места Лондона</w:t>
            </w:r>
          </w:p>
          <w:p w14:paraId="04C5DF7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9DB7A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5A09A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F0027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5813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 использовать изучающее чтение.</w:t>
            </w:r>
          </w:p>
        </w:tc>
      </w:tr>
      <w:tr w:rsidR="00F51D8D" w:rsidRPr="00F51D8D" w14:paraId="52AC2315" w14:textId="77777777" w:rsidTr="00F51D8D">
        <w:trPr>
          <w:gridAfter w:val="6"/>
          <w:wAfter w:w="3828" w:type="dxa"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0783B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543183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Музеи: музей игрушек в Сергиевом Посаде</w:t>
            </w:r>
          </w:p>
          <w:p w14:paraId="20FC2D0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764F8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C93D43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3FEB89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3BC97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Уметь правильно использовать страноведческий материал  по принципу поликультурной вариативности и диалога культур с </w:t>
            </w:r>
            <w:r w:rsidRPr="00F51D8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переносом  лексико-грамматического материала модуля в ситуации речевого общения на материале о родной стране.</w:t>
            </w:r>
          </w:p>
        </w:tc>
      </w:tr>
      <w:tr w:rsidR="00F51D8D" w:rsidRPr="00F51D8D" w14:paraId="007CC2F6" w14:textId="77777777" w:rsidTr="00F51D8D">
        <w:trPr>
          <w:gridAfter w:val="6"/>
          <w:wAfter w:w="3828" w:type="dxa"/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CAC275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2D69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по модулю9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E979A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AAC76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7099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73D0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Контроль  усвоения лексического и грамматического материала, а так же умений читать, писать и способность к коммуникации.</w:t>
            </w:r>
          </w:p>
        </w:tc>
      </w:tr>
      <w:tr w:rsidR="00F51D8D" w:rsidRPr="00F51D8D" w14:paraId="68A5267D" w14:textId="77777777" w:rsidTr="00F51D8D">
        <w:trPr>
          <w:gridAfter w:val="6"/>
          <w:wAfter w:w="3828" w:type="dxa"/>
          <w:trHeight w:val="15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FF82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11259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Книга для чтения (эпизод 9)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99528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BBFB8B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DDF6E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617A4A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Совершенствовать навыки  работы садаптированными англоязычными текстами.</w:t>
            </w:r>
          </w:p>
          <w:p w14:paraId="429D687C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2BBE43C6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3D3ADDE5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165F614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42488E8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Освоить во всех видах речевой деятельности знакомые и новые  лексические единицы  по теме «Каникулы, отдых».</w:t>
            </w:r>
          </w:p>
        </w:tc>
      </w:tr>
      <w:tr w:rsidR="00F51D8D" w:rsidRPr="00F51D8D" w14:paraId="23444B4A" w14:textId="77777777" w:rsidTr="00F51D8D">
        <w:trPr>
          <w:gridAfter w:val="2"/>
          <w:wAfter w:w="1276" w:type="dxa"/>
          <w:trHeight w:val="406"/>
        </w:trPr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26D11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10. Каникулы и их проведение. (4 часа)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DEEEFC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E82E9CD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F503669" w14:textId="77777777" w:rsidR="00F51D8D" w:rsidRPr="00F51D8D" w:rsidRDefault="00F51D8D" w:rsidP="00E52D5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5 неделя мая</w:t>
            </w:r>
          </w:p>
        </w:tc>
      </w:tr>
      <w:tr w:rsidR="00F51D8D" w:rsidRPr="00F51D8D" w14:paraId="5DDBE170" w14:textId="77777777" w:rsidTr="00F51D8D">
        <w:trPr>
          <w:gridAfter w:val="6"/>
          <w:wAfter w:w="3828" w:type="dxa"/>
          <w:trHeight w:val="11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91400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10DBC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Путешествия и отдых</w:t>
            </w:r>
          </w:p>
          <w:p w14:paraId="79888E94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D2C732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306D5A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E00BA1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B1BF2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8D" w:rsidRPr="00F51D8D" w14:paraId="5470B612" w14:textId="77777777" w:rsidTr="00F51D8D">
        <w:trPr>
          <w:gridAfter w:val="6"/>
          <w:wAfter w:w="3828" w:type="dxa"/>
          <w:trHeight w:val="11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646D50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C277EB" w14:textId="77777777" w:rsidR="00F51D8D" w:rsidRPr="00F51D8D" w:rsidRDefault="00F51D8D" w:rsidP="00E52D54">
            <w:pPr>
              <w:spacing w:after="20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Летние удовольствия</w:t>
            </w:r>
          </w:p>
          <w:p w14:paraId="397F54C1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E3368B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068CE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19FC5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4B28FF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Употреблять глагол </w:t>
            </w:r>
            <w:proofErr w:type="spellStart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will</w:t>
            </w:r>
            <w:proofErr w:type="spellEnd"/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для обозначения будущего времени.</w:t>
            </w:r>
          </w:p>
        </w:tc>
      </w:tr>
      <w:tr w:rsidR="00F51D8D" w:rsidRPr="00F51D8D" w14:paraId="0917D49A" w14:textId="77777777" w:rsidTr="00F51D8D">
        <w:trPr>
          <w:gridAfter w:val="6"/>
          <w:wAfter w:w="3828" w:type="dxa"/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BF10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938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поход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5A19DC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9EE676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FC1908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4" w:space="0" w:color="auto"/>
            </w:tcBorders>
          </w:tcPr>
          <w:p w14:paraId="0E590B6C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текстом по предметным областям.</w:t>
            </w:r>
          </w:p>
        </w:tc>
      </w:tr>
      <w:tr w:rsidR="00F51D8D" w:rsidRPr="00F51D8D" w14:paraId="12A42851" w14:textId="77777777" w:rsidTr="00F51D8D">
        <w:trPr>
          <w:gridAfter w:val="6"/>
          <w:wAfter w:w="3828" w:type="dxa"/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CB6B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BFE8" w14:textId="77777777" w:rsidR="00F51D8D" w:rsidRPr="00F51D8D" w:rsidRDefault="00F51D8D" w:rsidP="00E5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модулю10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D200D1" w14:textId="77777777" w:rsidR="00F51D8D" w:rsidRPr="00F51D8D" w:rsidRDefault="00F51D8D" w:rsidP="00E52D54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765473" w14:textId="77777777" w:rsidR="00F51D8D" w:rsidRPr="00F51D8D" w:rsidRDefault="00F51D8D" w:rsidP="00E52D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92A9CD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4" w:space="0" w:color="auto"/>
            </w:tcBorders>
          </w:tcPr>
          <w:p w14:paraId="2588F823" w14:textId="77777777" w:rsidR="00F51D8D" w:rsidRPr="00F51D8D" w:rsidRDefault="00F51D8D" w:rsidP="00E5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8D">
              <w:rPr>
                <w:rFonts w:ascii="Times New Roman" w:eastAsia="MS Mincho" w:hAnsi="Times New Roman" w:cs="Times New Roman"/>
                <w:sz w:val="24"/>
                <w:szCs w:val="24"/>
              </w:rPr>
              <w:t>Контроль  усвоения лексического и грамматического материала, а так же умений читать, писать и способность к коммуникации.</w:t>
            </w:r>
          </w:p>
        </w:tc>
      </w:tr>
    </w:tbl>
    <w:p w14:paraId="4F2875B0" w14:textId="77777777" w:rsidR="00F51D8D" w:rsidRPr="00F51D8D" w:rsidRDefault="00F51D8D" w:rsidP="00E52D54">
      <w:pPr>
        <w:spacing w:line="240" w:lineRule="auto"/>
        <w:rPr>
          <w:sz w:val="24"/>
          <w:szCs w:val="24"/>
        </w:rPr>
      </w:pPr>
    </w:p>
    <w:sectPr w:rsidR="00F51D8D" w:rsidRPr="00F51D8D" w:rsidSect="00F51D8D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0378C" w14:textId="77777777" w:rsidR="009F41A8" w:rsidRDefault="009F41A8" w:rsidP="00E52D54">
      <w:pPr>
        <w:spacing w:after="0" w:line="240" w:lineRule="auto"/>
      </w:pPr>
      <w:r>
        <w:separator/>
      </w:r>
    </w:p>
  </w:endnote>
  <w:endnote w:type="continuationSeparator" w:id="0">
    <w:p w14:paraId="0B0070F0" w14:textId="77777777" w:rsidR="009F41A8" w:rsidRDefault="009F41A8" w:rsidP="00E5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etC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C4E82" w14:textId="77777777" w:rsidR="009F41A8" w:rsidRDefault="009F41A8" w:rsidP="00E52D54">
      <w:pPr>
        <w:spacing w:after="0" w:line="240" w:lineRule="auto"/>
      </w:pPr>
      <w:r>
        <w:separator/>
      </w:r>
    </w:p>
  </w:footnote>
  <w:footnote w:type="continuationSeparator" w:id="0">
    <w:p w14:paraId="11120BBE" w14:textId="77777777" w:rsidR="009F41A8" w:rsidRDefault="009F41A8" w:rsidP="00E52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03EDD"/>
    <w:multiLevelType w:val="hybridMultilevel"/>
    <w:tmpl w:val="0E72754C"/>
    <w:lvl w:ilvl="0" w:tplc="8A60EB5C">
      <w:start w:val="5"/>
      <w:numFmt w:val="upperRoman"/>
      <w:lvlText w:val="%1."/>
      <w:lvlJc w:val="left"/>
      <w:pPr>
        <w:ind w:left="1996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7B"/>
    <w:rsid w:val="006A537B"/>
    <w:rsid w:val="007575CE"/>
    <w:rsid w:val="008422D7"/>
    <w:rsid w:val="009F41A8"/>
    <w:rsid w:val="00E52D54"/>
    <w:rsid w:val="00F5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4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D54"/>
  </w:style>
  <w:style w:type="paragraph" w:styleId="a5">
    <w:name w:val="footer"/>
    <w:basedOn w:val="a"/>
    <w:link w:val="a6"/>
    <w:uiPriority w:val="99"/>
    <w:unhideWhenUsed/>
    <w:rsid w:val="00E5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D54"/>
  </w:style>
  <w:style w:type="paragraph" w:customStyle="1" w:styleId="2">
    <w:name w:val="Без интервала2"/>
    <w:basedOn w:val="a"/>
    <w:rsid w:val="00E52D5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D54"/>
  </w:style>
  <w:style w:type="paragraph" w:styleId="a5">
    <w:name w:val="footer"/>
    <w:basedOn w:val="a"/>
    <w:link w:val="a6"/>
    <w:uiPriority w:val="99"/>
    <w:unhideWhenUsed/>
    <w:rsid w:val="00E5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D54"/>
  </w:style>
  <w:style w:type="paragraph" w:customStyle="1" w:styleId="2">
    <w:name w:val="Без интервала2"/>
    <w:basedOn w:val="a"/>
    <w:rsid w:val="00E52D5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9481</Words>
  <Characters>54042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01</cp:lastModifiedBy>
  <cp:revision>2</cp:revision>
  <dcterms:created xsi:type="dcterms:W3CDTF">2020-09-14T18:17:00Z</dcterms:created>
  <dcterms:modified xsi:type="dcterms:W3CDTF">2020-09-14T18:17:00Z</dcterms:modified>
</cp:coreProperties>
</file>