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9" w:type="dxa"/>
        <w:tblInd w:w="-318" w:type="dxa"/>
        <w:tblLook w:val="00A0"/>
      </w:tblPr>
      <w:tblGrid>
        <w:gridCol w:w="5954"/>
        <w:gridCol w:w="5835"/>
      </w:tblGrid>
      <w:tr w:rsidR="00A46AD1" w:rsidRPr="00A46AD1" w:rsidTr="00A46AD1">
        <w:tc>
          <w:tcPr>
            <w:tcW w:w="5954" w:type="dxa"/>
            <w:hideMark/>
          </w:tcPr>
          <w:p w:rsidR="00A46AD1" w:rsidRPr="00A46AD1" w:rsidRDefault="00A46AD1" w:rsidP="00A46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«Утверждаю»:</w:t>
            </w:r>
          </w:p>
          <w:p w:rsidR="00A46AD1" w:rsidRPr="00A46AD1" w:rsidRDefault="00A46AD1" w:rsidP="00A46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культуры</w:t>
            </w:r>
          </w:p>
          <w:p w:rsidR="00A46AD1" w:rsidRPr="00A46AD1" w:rsidRDefault="00A46AD1" w:rsidP="00A46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Оконешниковского МР</w:t>
            </w:r>
          </w:p>
          <w:p w:rsidR="00A46AD1" w:rsidRPr="00A46AD1" w:rsidRDefault="00A46AD1" w:rsidP="00A46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_______________</w:t>
            </w:r>
            <w:r w:rsidR="006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Трифонова</w:t>
            </w:r>
          </w:p>
          <w:p w:rsidR="00A46AD1" w:rsidRPr="00A46AD1" w:rsidRDefault="00F37FEB" w:rsidP="00A46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__________   2023</w:t>
            </w:r>
            <w:r w:rsidR="00A46AD1"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835" w:type="dxa"/>
            <w:hideMark/>
          </w:tcPr>
          <w:p w:rsidR="00A46AD1" w:rsidRPr="00A46AD1" w:rsidRDefault="00A46AD1" w:rsidP="00A46AD1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«Утверждаю»:</w:t>
            </w:r>
          </w:p>
          <w:p w:rsidR="00A46AD1" w:rsidRPr="00A46AD1" w:rsidRDefault="00003B2D" w:rsidP="00A46AD1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И.о. д</w:t>
            </w:r>
            <w:r w:rsidR="00A46AD1"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A46AD1"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«ОМКС»</w:t>
            </w:r>
          </w:p>
          <w:p w:rsidR="00A46AD1" w:rsidRPr="00A46AD1" w:rsidRDefault="00A46AD1" w:rsidP="00A46AD1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</w:t>
            </w:r>
            <w:r w:rsidR="00003B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О.П. Полякова</w:t>
            </w:r>
          </w:p>
          <w:p w:rsidR="00A46AD1" w:rsidRPr="00A46AD1" w:rsidRDefault="00F37FEB" w:rsidP="00A46AD1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______________ 2023</w:t>
            </w:r>
            <w:r w:rsidR="00A46AD1" w:rsidRPr="00A46A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A46AD1" w:rsidRDefault="00A46AD1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D1" w:rsidRDefault="00A46AD1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D1" w:rsidRDefault="00A46AD1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47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4142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E2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C24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вокального мастерства</w:t>
      </w:r>
    </w:p>
    <w:p w:rsidR="005C5C47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«Золотая нотка»</w:t>
      </w:r>
    </w:p>
    <w:p w:rsidR="005C5C47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33925" cy="2857500"/>
            <wp:effectExtent l="38100" t="38100" r="47625" b="38100"/>
            <wp:docPr id="6" name="Рисунок 6" descr="Картинки по запросу картинка золотая но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артинки по запросу картинка золотая нотка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artisticPlasticWrap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39085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50000"/>
                        </a:schemeClr>
                      </a:solidFill>
                      <a:prstDash val="sysDot"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5C47" w:rsidRDefault="005C5C47" w:rsidP="005C5C4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C5C47" w:rsidRDefault="005C5C47" w:rsidP="00D1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</w:t>
      </w:r>
      <w:r w:rsidR="004F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B3F06" w:rsidRPr="006B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конкурса детского вокального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нотка», его организационное обеспече</w:t>
      </w:r>
      <w:r w:rsidR="004F0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C47" w:rsidRDefault="005C5C47" w:rsidP="00D1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Учредитель - Управление культуры Администрации Оконешниковского   муниципального района Омской   области;</w:t>
      </w:r>
    </w:p>
    <w:p w:rsidR="005C5C47" w:rsidRDefault="00D11F7E" w:rsidP="00D1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Организаторы -  м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«</w:t>
      </w:r>
      <w:proofErr w:type="spellStart"/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Оконешниковская</w:t>
      </w:r>
      <w:proofErr w:type="spellEnd"/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AE2E0E">
        <w:rPr>
          <w:rFonts w:ascii="Times New Roman" w:eastAsia="Times New Roman" w:hAnsi="Times New Roman" w:cs="Times New Roman"/>
          <w:sz w:val="28"/>
          <w:szCs w:val="28"/>
          <w:lang w:eastAsia="ru-RU"/>
        </w:rPr>
        <w:t>жпоселенческая</w:t>
      </w:r>
      <w:proofErr w:type="spellEnd"/>
      <w:r w:rsidR="00AE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клубная система».</w:t>
      </w:r>
    </w:p>
    <w:p w:rsidR="008D41C2" w:rsidRDefault="008D41C2" w:rsidP="005C5C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47" w:rsidRDefault="005C5C47" w:rsidP="005C5C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Цели и задачи</w:t>
      </w:r>
    </w:p>
    <w:p w:rsidR="005C5C47" w:rsidRDefault="00730279" w:rsidP="005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55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поддержка талантливых детей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Оконешниковского муниципального района;</w:t>
      </w:r>
    </w:p>
    <w:p w:rsidR="005C5C47" w:rsidRDefault="00730279" w:rsidP="005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</w:t>
      </w:r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исполнительского мастерства солистов и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коллективов;</w:t>
      </w:r>
    </w:p>
    <w:p w:rsidR="005C5C47" w:rsidRDefault="00730279" w:rsidP="005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творческой деятельности исполнителей;</w:t>
      </w:r>
    </w:p>
    <w:p w:rsidR="005C5C47" w:rsidRDefault="00730279" w:rsidP="005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продвижение творческих достижений участников;</w:t>
      </w:r>
    </w:p>
    <w:p w:rsidR="005C5C47" w:rsidRDefault="00730279" w:rsidP="005C5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общественных организаций, средств массовой информации, предпринимателей к поддержке детского самодеятельного творчества;</w:t>
      </w:r>
    </w:p>
    <w:p w:rsidR="00730279" w:rsidRDefault="00730279" w:rsidP="009A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C5C47" w:rsidRDefault="005C5C47" w:rsidP="009A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 Порядок </w:t>
      </w:r>
      <w:r w:rsidR="00E256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условия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проведения </w:t>
      </w:r>
      <w:r w:rsidR="00E2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6C80" w:rsidRDefault="004B6C80" w:rsidP="005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1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</w:t>
      </w:r>
      <w:r w:rsidR="00730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в 1</w:t>
      </w:r>
      <w:r w:rsidR="006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тур.</w:t>
      </w:r>
    </w:p>
    <w:p w:rsidR="004B6C80" w:rsidRDefault="004B6C80" w:rsidP="004B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Номинации: эстрадный</w:t>
      </w:r>
      <w:r w:rsidRPr="004B6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народный</w:t>
      </w:r>
      <w:r w:rsidR="00CF4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академический</w:t>
      </w:r>
      <w:r w:rsidRPr="004B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</w:t>
      </w:r>
      <w:r w:rsidR="00C24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6C8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приглашаются солисты</w:t>
      </w:r>
      <w:r w:rsidR="001E6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дуэты</w:t>
      </w:r>
      <w:r w:rsidRPr="004B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вокальные ансамбли.</w:t>
      </w:r>
    </w:p>
    <w:p w:rsidR="00906890" w:rsidRPr="00906890" w:rsidRDefault="00906890" w:rsidP="0090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озрастные категории:</w:t>
      </w:r>
    </w:p>
    <w:p w:rsidR="00825793" w:rsidRDefault="00825793" w:rsidP="005C5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-5-8 лет;</w:t>
      </w:r>
    </w:p>
    <w:p w:rsidR="00825793" w:rsidRDefault="00825793" w:rsidP="005C5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-9-12 лет;</w:t>
      </w:r>
      <w:r w:rsidRPr="00825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93" w:rsidRPr="00825793" w:rsidRDefault="00825793" w:rsidP="005C5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793">
        <w:rPr>
          <w:rFonts w:ascii="Times New Roman" w:hAnsi="Times New Roman" w:cs="Times New Roman"/>
          <w:sz w:val="28"/>
          <w:szCs w:val="28"/>
        </w:rPr>
        <w:t>13-16 лет.</w:t>
      </w:r>
    </w:p>
    <w:p w:rsidR="005C5C47" w:rsidRDefault="00730956" w:rsidP="005C5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9068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</w:t>
      </w:r>
      <w:r w:rsidR="006B3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тники представляют одно музыкальное </w:t>
      </w:r>
      <w:r w:rsidR="009068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произведен</w:t>
      </w:r>
      <w:r w:rsidR="006B3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ие продолжительностью не более 4</w:t>
      </w:r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минут. Участник </w:t>
      </w:r>
      <w:r w:rsidR="006B3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  исполняет музыкальное произведение</w:t>
      </w:r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 фонограмму «-1», либо «</w:t>
      </w:r>
      <w:proofErr w:type="spellStart"/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cappella</w:t>
      </w:r>
      <w:proofErr w:type="spellEnd"/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C5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допускаются выступления вокалистов под фонограмму «плюс». Запись вспомогательного голоса (</w:t>
      </w:r>
      <w:proofErr w:type="spellStart"/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бэк</w:t>
      </w:r>
      <w:proofErr w:type="spellEnd"/>
      <w:r w:rsidR="005C5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вокала) допустима в том случае, если он не дублирует основной голос (мелодическую линию). Приветствуется использование различных музыкальных инструментов, элементов хореографии и сценической театрализации песни.</w:t>
      </w:r>
    </w:p>
    <w:p w:rsidR="00E256A7" w:rsidRPr="00E256A7" w:rsidRDefault="00E256A7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</w:t>
      </w:r>
      <w:r w:rsidRPr="00E256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Выступления участников оцениваются по следующим критериям:</w:t>
      </w:r>
    </w:p>
    <w:p w:rsidR="00E256A7" w:rsidRPr="00E256A7" w:rsidRDefault="00E256A7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56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исполнительское мастерство;</w:t>
      </w:r>
    </w:p>
    <w:p w:rsidR="00E256A7" w:rsidRPr="00E256A7" w:rsidRDefault="00E256A7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56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музыкальная и художественная трактовка исполняемого произведения, раскрытие художественного образа;</w:t>
      </w:r>
    </w:p>
    <w:p w:rsidR="00E256A7" w:rsidRPr="00E256A7" w:rsidRDefault="00E256A7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56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общее художественное впечатление, зрелищность;</w:t>
      </w:r>
    </w:p>
    <w:p w:rsidR="00E256A7" w:rsidRPr="00E256A7" w:rsidRDefault="00E256A7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56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качество музыкального сопровождения;</w:t>
      </w:r>
    </w:p>
    <w:p w:rsidR="00C24142" w:rsidRDefault="00E256A7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артистизм и соответствие подобранного репертуара возрастным особенностям исполнителей.</w:t>
      </w:r>
    </w:p>
    <w:p w:rsidR="004F0789" w:rsidRDefault="004F0789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Pr="004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Для участия в конкурсе необход</w:t>
      </w:r>
      <w:r w:rsidR="0073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 в срок до </w:t>
      </w:r>
      <w:r w:rsidR="00730956" w:rsidRPr="00D90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23F3F" w:rsidRPr="00D90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F37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октября 2023</w:t>
      </w:r>
      <w:r w:rsidRPr="00D90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4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направить в МБУК «ОМКС»</w:t>
      </w:r>
      <w:r w:rsidR="0098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</w:t>
      </w:r>
      <w:hyperlink r:id="rId7" w:history="1">
        <w:r w:rsidR="00A12AB4" w:rsidRPr="009874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okon_iao@mail.ru</w:t>
        </w:r>
      </w:hyperlink>
      <w:r w:rsidR="00A1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заполненную заявку установленного образца (Приложение № 1)</w:t>
      </w:r>
      <w:r w:rsidR="001E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видеоматериал.</w:t>
      </w:r>
    </w:p>
    <w:p w:rsidR="00730279" w:rsidRDefault="00730279" w:rsidP="00701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789" w:rsidRDefault="00730279" w:rsidP="00701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Место и сроки проведения конкурса:</w:t>
      </w:r>
    </w:p>
    <w:p w:rsidR="00730279" w:rsidRDefault="00730279" w:rsidP="00730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730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ноября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11.00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р.п. Оконешниково,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 культуры.</w:t>
      </w:r>
    </w:p>
    <w:p w:rsidR="00730279" w:rsidRDefault="00730279" w:rsidP="00701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C8B" w:rsidRPr="00C24142" w:rsidRDefault="00730279" w:rsidP="00701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24142" w:rsidRPr="00C2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Жюри конкурса</w:t>
      </w:r>
      <w:r w:rsidR="00701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4142" w:rsidRPr="00C24142" w:rsidRDefault="00730279" w:rsidP="00C241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4142" w:rsidRPr="00C2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C24142" w:rsidRPr="001E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 конкурса формируется из ведущих и авторитетных с</w:t>
      </w:r>
      <w:r w:rsidR="001E6392" w:rsidRPr="001E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пециалистов культуры и искусства</w:t>
      </w:r>
      <w:r w:rsidR="001E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директора МБУК «ОМКС»;</w:t>
      </w:r>
    </w:p>
    <w:p w:rsidR="00E256A7" w:rsidRDefault="00730279" w:rsidP="00C241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4142" w:rsidRPr="00C2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.2.Итоги конкурса подводятся решением жюри и предусматривают присуждение трех призовых мест (лауреатов I, II, III степени)</w:t>
      </w:r>
      <w:r w:rsidR="00CA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392" w:rsidRPr="005D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</w:t>
      </w:r>
      <w:r w:rsidR="0000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возрастных категориях в трех</w:t>
      </w:r>
      <w:r w:rsidR="001E6392" w:rsidRPr="005D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</w:t>
      </w:r>
      <w:r w:rsidR="00C24142" w:rsidRPr="005D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4142" w:rsidRPr="00C2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Конкурсанты, не занявшие призовые места,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дипломы участника конкурса;</w:t>
      </w:r>
    </w:p>
    <w:p w:rsidR="005C5C47" w:rsidRPr="00003B2D" w:rsidRDefault="00730279" w:rsidP="00E25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0789" w:rsidRPr="004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.3.Жюри имеет право присудить не все призовые места, делить места между исполнителями. Решение жюри является окончательным и пересмотру не подлежит.</w:t>
      </w:r>
    </w:p>
    <w:p w:rsidR="005C5C47" w:rsidRDefault="005C5C47" w:rsidP="004F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5C5C47" w:rsidRDefault="005C5C47" w:rsidP="005C5C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«ОМКС»: </w:t>
      </w:r>
    </w:p>
    <w:p w:rsidR="005C5C47" w:rsidRDefault="00934493" w:rsidP="005C5C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5C47">
        <w:rPr>
          <w:rFonts w:ascii="Times New Roman" w:eastAsia="Times New Roman" w:hAnsi="Times New Roman" w:cs="Times New Roman"/>
          <w:sz w:val="28"/>
          <w:szCs w:val="28"/>
          <w:lang w:eastAsia="ru-RU"/>
        </w:rPr>
        <w:t>.п. Оконешниково, ул. Пролетарская, 67;</w:t>
      </w:r>
    </w:p>
    <w:p w:rsidR="005C5C47" w:rsidRDefault="005C5C47" w:rsidP="005C5C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- 21-4-20; 21–6-81</w:t>
      </w:r>
    </w:p>
    <w:p w:rsidR="004F0789" w:rsidRDefault="00AD2D60" w:rsidP="004F07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5C5C47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okon_iao@mail.ru</w:t>
        </w:r>
      </w:hyperlink>
    </w:p>
    <w:p w:rsidR="00CF4373" w:rsidRDefault="005C5C47" w:rsidP="001E63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– режиссёр массовых представлений ИАО </w:t>
      </w:r>
    </w:p>
    <w:p w:rsidR="00CF4373" w:rsidRDefault="005C5C47" w:rsidP="001E63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Ольга</w:t>
      </w:r>
      <w:r w:rsidR="004F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Петровна </w:t>
      </w:r>
    </w:p>
    <w:p w:rsidR="004F0789" w:rsidRDefault="004F0789" w:rsidP="001E63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8-908-105-35-17</w:t>
      </w:r>
    </w:p>
    <w:p w:rsidR="004F0789" w:rsidRDefault="004F0789" w:rsidP="005C5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2D" w:rsidRDefault="00003B2D" w:rsidP="005C5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E5" w:rsidRDefault="00AF35E5" w:rsidP="005C5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E5" w:rsidRDefault="00AF35E5" w:rsidP="005C5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E5" w:rsidRDefault="00AF35E5" w:rsidP="005C5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47" w:rsidRDefault="005C5C47" w:rsidP="005C5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C5C47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47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6B3F06" w:rsidRDefault="006B3F06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конкурса детского вокального мастерства </w:t>
      </w:r>
    </w:p>
    <w:p w:rsidR="005C5C47" w:rsidRDefault="005C5C47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нотка»</w:t>
      </w:r>
    </w:p>
    <w:p w:rsidR="006B3F06" w:rsidRDefault="006B3F06" w:rsidP="005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5575"/>
      </w:tblGrid>
      <w:tr w:rsidR="005C5C47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коллектива </w:t>
            </w:r>
          </w:p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солиста-вокалиста</w:t>
            </w:r>
          </w:p>
          <w:p w:rsidR="005C5C47" w:rsidRDefault="005C5C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направляющего учреждения или организации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(данные для заполнения дипломов)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5C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47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коллектива:</w:t>
            </w:r>
          </w:p>
          <w:p w:rsidR="005C5C47" w:rsidRDefault="005C5C47">
            <w:pPr>
              <w:spacing w:after="10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Ф.И.О. руководителя,  тел.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5C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47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солиста-вокалиста:</w:t>
            </w:r>
          </w:p>
          <w:p w:rsidR="005C5C47" w:rsidRDefault="005C5C47">
            <w:pPr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Ф.И.О. руководителя,  тел.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5C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1E6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E6" w:rsidRDefault="00DD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E6" w:rsidRDefault="00DD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6" w:rsidRDefault="00DD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6B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B" w:rsidRDefault="00F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B" w:rsidRDefault="00F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B" w:rsidRDefault="00F7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Эстрадный, народный, академический вокал</w:t>
            </w:r>
          </w:p>
        </w:tc>
      </w:tr>
      <w:tr w:rsidR="005C5C47" w:rsidTr="00C24142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F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 w:rsidP="00C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произведений с указанием авторов поэтического и музыкального текстов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47" w:rsidRDefault="005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47" w:rsidRDefault="005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47" w:rsidRDefault="005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47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F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5C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47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F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фонограммы «минус» или</w:t>
            </w:r>
          </w:p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сопровождение (аккомпаниатор, ансамбль, оркестр). Вписать нужное.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5C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47" w:rsidTr="00961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F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подтанцовки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(да, нет) </w:t>
            </w:r>
          </w:p>
          <w:p w:rsidR="005C5C47" w:rsidRDefault="005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«да», указать кол-во участников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47" w:rsidRDefault="005C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311" w:rsidRDefault="00C81311"/>
    <w:p w:rsidR="009A4DCC" w:rsidRPr="009A4DCC" w:rsidRDefault="009A4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руководителя, дата заполнения</w:t>
      </w:r>
    </w:p>
    <w:sectPr w:rsidR="009A4DCC" w:rsidRPr="009A4DCC" w:rsidSect="00003B2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59B7"/>
    <w:multiLevelType w:val="hybridMultilevel"/>
    <w:tmpl w:val="928EF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47"/>
    <w:rsid w:val="0000090C"/>
    <w:rsid w:val="00003B2D"/>
    <w:rsid w:val="00015290"/>
    <w:rsid w:val="000F287C"/>
    <w:rsid w:val="00183EDC"/>
    <w:rsid w:val="001C678B"/>
    <w:rsid w:val="001D6277"/>
    <w:rsid w:val="001E6392"/>
    <w:rsid w:val="002A491C"/>
    <w:rsid w:val="002A57D0"/>
    <w:rsid w:val="003B6266"/>
    <w:rsid w:val="0043776C"/>
    <w:rsid w:val="004B0D41"/>
    <w:rsid w:val="004B6C80"/>
    <w:rsid w:val="004F0789"/>
    <w:rsid w:val="00554B20"/>
    <w:rsid w:val="005577F1"/>
    <w:rsid w:val="00561948"/>
    <w:rsid w:val="005B0DFC"/>
    <w:rsid w:val="005C5C47"/>
    <w:rsid w:val="005C6EB2"/>
    <w:rsid w:val="005D1DA9"/>
    <w:rsid w:val="00671FBE"/>
    <w:rsid w:val="006A1AA4"/>
    <w:rsid w:val="006B3F06"/>
    <w:rsid w:val="00701C8B"/>
    <w:rsid w:val="00730279"/>
    <w:rsid w:val="00730956"/>
    <w:rsid w:val="007E3509"/>
    <w:rsid w:val="00825793"/>
    <w:rsid w:val="00827490"/>
    <w:rsid w:val="00871C31"/>
    <w:rsid w:val="008D41C2"/>
    <w:rsid w:val="008F4237"/>
    <w:rsid w:val="00906890"/>
    <w:rsid w:val="00934493"/>
    <w:rsid w:val="00937D31"/>
    <w:rsid w:val="00961D18"/>
    <w:rsid w:val="009837B0"/>
    <w:rsid w:val="009A4DCC"/>
    <w:rsid w:val="009B17BA"/>
    <w:rsid w:val="009C7462"/>
    <w:rsid w:val="009D2A2C"/>
    <w:rsid w:val="009D4D53"/>
    <w:rsid w:val="00A12AB4"/>
    <w:rsid w:val="00A46AD1"/>
    <w:rsid w:val="00A5426B"/>
    <w:rsid w:val="00AD2D60"/>
    <w:rsid w:val="00AE2E0E"/>
    <w:rsid w:val="00AE7213"/>
    <w:rsid w:val="00AF35E5"/>
    <w:rsid w:val="00BD2A0C"/>
    <w:rsid w:val="00C24142"/>
    <w:rsid w:val="00C81311"/>
    <w:rsid w:val="00CA5D1A"/>
    <w:rsid w:val="00CB7659"/>
    <w:rsid w:val="00CF4373"/>
    <w:rsid w:val="00CF7DD4"/>
    <w:rsid w:val="00D11F7E"/>
    <w:rsid w:val="00D23F3F"/>
    <w:rsid w:val="00D40916"/>
    <w:rsid w:val="00D85A33"/>
    <w:rsid w:val="00D902F5"/>
    <w:rsid w:val="00DD01E6"/>
    <w:rsid w:val="00E256A7"/>
    <w:rsid w:val="00E64702"/>
    <w:rsid w:val="00F12673"/>
    <w:rsid w:val="00F30896"/>
    <w:rsid w:val="00F37FEB"/>
    <w:rsid w:val="00F7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n_ia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on_ia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ИАО1</dc:creator>
  <cp:lastModifiedBy>KulturaDC</cp:lastModifiedBy>
  <cp:revision>55</cp:revision>
  <dcterms:created xsi:type="dcterms:W3CDTF">2018-05-11T09:56:00Z</dcterms:created>
  <dcterms:modified xsi:type="dcterms:W3CDTF">2023-02-06T08:19:00Z</dcterms:modified>
</cp:coreProperties>
</file>