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6" w:rsidRPr="00303666" w:rsidRDefault="002C5546" w:rsidP="00D82B5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3666">
        <w:rPr>
          <w:rFonts w:ascii="Arial" w:hAnsi="Arial" w:cs="Arial"/>
          <w:b/>
          <w:bCs/>
          <w:sz w:val="20"/>
          <w:szCs w:val="20"/>
        </w:rPr>
        <w:t>Перечень литературы, необходимой для обеспечения школьных библиотек общеобразовательных организаций на освобожденных территориях</w:t>
      </w:r>
    </w:p>
    <w:p w:rsidR="002C5546" w:rsidRPr="00303666" w:rsidRDefault="002C5546" w:rsidP="003036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0DC8" w:rsidRDefault="00100DC8" w:rsidP="0030366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100DC8" w:rsidSect="00881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2B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Проз</w:t>
      </w:r>
      <w:bookmarkStart w:id="0" w:name="_GoBack"/>
      <w:bookmarkEnd w:id="0"/>
      <w:r w:rsidRPr="00D82B5B">
        <w:rPr>
          <w:rFonts w:ascii="Times New Roman" w:hAnsi="Times New Roman" w:cs="Times New Roman"/>
          <w:b/>
          <w:bCs/>
          <w:sz w:val="26"/>
          <w:szCs w:val="26"/>
        </w:rPr>
        <w:t xml:space="preserve">а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Алексеев С.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Астафьев В.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Баруздин С.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Бианки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Брэдбери 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Бунин И.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Гайдар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Генри О.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Голявкин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Горький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Гюго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Д. Дефо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Драгунский В. Ю.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Дуров В. Л. 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Дж. К. Роулинг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Ермолаев Ю.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Железняк В. К.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Житков Б.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Ж. Верн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Зощенко М.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Кассиль Л.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Карамзин Н.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Катаев В.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Киплинг Дж. 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Крапивин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Купер Ф.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Куприн А.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Лермонтов М. Ю. 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Лондон </w:t>
      </w:r>
      <w:proofErr w:type="gramStart"/>
      <w:r w:rsidRPr="00D82B5B">
        <w:rPr>
          <w:rFonts w:ascii="Times New Roman" w:hAnsi="Times New Roman" w:cs="Times New Roman"/>
          <w:sz w:val="26"/>
          <w:szCs w:val="26"/>
        </w:rPr>
        <w:t>Дж</w:t>
      </w:r>
      <w:proofErr w:type="gramEnd"/>
      <w:r w:rsidRPr="00D82B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82B5B">
        <w:rPr>
          <w:rFonts w:ascii="Times New Roman" w:hAnsi="Times New Roman" w:cs="Times New Roman"/>
          <w:sz w:val="26"/>
          <w:szCs w:val="26"/>
        </w:rPr>
        <w:t>Мамин-Сибиряк</w:t>
      </w:r>
      <w:proofErr w:type="gramEnd"/>
      <w:r w:rsidRPr="00D82B5B">
        <w:rPr>
          <w:rFonts w:ascii="Times New Roman" w:hAnsi="Times New Roman" w:cs="Times New Roman"/>
          <w:sz w:val="26"/>
          <w:szCs w:val="26"/>
        </w:rPr>
        <w:t xml:space="preserve"> Д.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Мериме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Митяев А.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Носов Н.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Образцов С.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Осеева В.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Паустовский К. Г. 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Пермяк Е.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Платонов А.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Пришвин М.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Пушкин А.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Романовский С.Т. 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Салтыков-Щедрин М. Е.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Скребицкий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Г.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Солженицын А.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Стивенсон Р. Л.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lastRenderedPageBreak/>
        <w:t xml:space="preserve">Стругацкие А. Н. и Б.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Твен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Токмакова И.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Ушинский К. Д.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Фонвизин Д.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Чаплина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Чарушин Е.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Чехов А.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Шолохов М. А. </w:t>
      </w:r>
    </w:p>
    <w:p w:rsidR="002C5546" w:rsidRPr="00D82B5B" w:rsidRDefault="00D82B5B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де Сент-</w:t>
      </w:r>
      <w:r w:rsidR="002C5546" w:rsidRPr="00D82B5B">
        <w:rPr>
          <w:rFonts w:ascii="Times New Roman" w:hAnsi="Times New Roman" w:cs="Times New Roman"/>
          <w:sz w:val="26"/>
          <w:szCs w:val="26"/>
        </w:rPr>
        <w:t xml:space="preserve">Экзюпери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2B5B">
        <w:rPr>
          <w:rFonts w:ascii="Times New Roman" w:hAnsi="Times New Roman" w:cs="Times New Roman"/>
          <w:b/>
          <w:bCs/>
          <w:sz w:val="26"/>
          <w:szCs w:val="26"/>
        </w:rPr>
        <w:t xml:space="preserve">Поэзия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Ахматова А.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Бальмонт К. Д.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Баратынский Е.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Барто А. Л.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Благинина Е.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Блок А.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Бромлей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Н.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Виеру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Г.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Гумилёв Н.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Державин Г. 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Дрожжин С. Д.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Есенин С.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Б.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Крылов И.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Лермонтов М. Ю. 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Лунин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Майков А.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Маршак С. Я.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Маяковский В.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Михалков С.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Некрасов Н.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Никитин И.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Плещеев А.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Прокофьев А.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Пушкин А.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Рубцов Н.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Савинов Ф.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Сеф Р.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Твардовский А. Т.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Токмакова И.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Толстой Л.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Трутнева Е. Ф.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Тютчев Ф.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Фет А.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lastRenderedPageBreak/>
        <w:t xml:space="preserve">Цветаева М.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Чуковский К.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Шекспир У.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Языков Н.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2B5B">
        <w:rPr>
          <w:rFonts w:ascii="Times New Roman" w:hAnsi="Times New Roman" w:cs="Times New Roman"/>
          <w:b/>
          <w:bCs/>
          <w:sz w:val="26"/>
          <w:szCs w:val="26"/>
        </w:rPr>
        <w:t xml:space="preserve">Сказки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Андерсен Х.-К.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Афанасьев А.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Берестов В. Д.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Благинина Е.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Гарин-Михайловский Н. Г.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Гаршин В. М.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Гофман Т. А.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Гримм братья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Даль В.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Заходер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Б. В.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Киплинг 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Кэрролл Л.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Лагерлеф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Мошковская Э. Э.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Одоевский В. Ф.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Перро Ш.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Пушкин А. С.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Родари Дж.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Свифт </w:t>
      </w:r>
      <w:proofErr w:type="gramStart"/>
      <w:r w:rsidRPr="00D82B5B">
        <w:rPr>
          <w:rFonts w:ascii="Times New Roman" w:hAnsi="Times New Roman" w:cs="Times New Roman"/>
          <w:sz w:val="26"/>
          <w:szCs w:val="26"/>
        </w:rPr>
        <w:t>Дж</w:t>
      </w:r>
      <w:proofErr w:type="gramEnd"/>
      <w:r w:rsidRPr="00D82B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Сутеев В. Г.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Токмакова И. П.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Толкин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Дж. Р. 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Толстой Л. Н.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82B5B">
        <w:rPr>
          <w:rFonts w:ascii="Times New Roman" w:hAnsi="Times New Roman" w:cs="Times New Roman"/>
          <w:sz w:val="26"/>
          <w:szCs w:val="26"/>
        </w:rPr>
        <w:t>Топелиус</w:t>
      </w:r>
      <w:proofErr w:type="spellEnd"/>
      <w:r w:rsidRPr="00D82B5B">
        <w:rPr>
          <w:rFonts w:ascii="Times New Roman" w:hAnsi="Times New Roman" w:cs="Times New Roman"/>
          <w:sz w:val="26"/>
          <w:szCs w:val="26"/>
        </w:rPr>
        <w:t xml:space="preserve"> Ц.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Чуковский К. И.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Янссон Т.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2B5B">
        <w:rPr>
          <w:rFonts w:ascii="Times New Roman" w:hAnsi="Times New Roman" w:cs="Times New Roman"/>
          <w:b/>
          <w:bCs/>
          <w:sz w:val="26"/>
          <w:szCs w:val="26"/>
        </w:rPr>
        <w:t xml:space="preserve">Мифы народов России и мира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Античная литература. Гомер. </w:t>
      </w:r>
    </w:p>
    <w:p w:rsidR="002C5546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 xml:space="preserve">Фольклор. Русские былины </w:t>
      </w:r>
    </w:p>
    <w:p w:rsidR="008B0F5C" w:rsidRPr="00D82B5B" w:rsidRDefault="002C5546" w:rsidP="0030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B5B">
        <w:rPr>
          <w:rFonts w:ascii="Times New Roman" w:hAnsi="Times New Roman" w:cs="Times New Roman"/>
          <w:sz w:val="26"/>
          <w:szCs w:val="26"/>
        </w:rPr>
        <w:t>Древнерусская литература «Повесть временных лет», древнерусские повести</w:t>
      </w:r>
    </w:p>
    <w:sectPr w:rsidR="008B0F5C" w:rsidRPr="00D82B5B" w:rsidSect="00D82B5B">
      <w:type w:val="continuous"/>
      <w:pgSz w:w="11906" w:h="16838"/>
      <w:pgMar w:top="720" w:right="720" w:bottom="720" w:left="720" w:header="708" w:footer="708" w:gutter="0"/>
      <w:cols w:num="3" w:space="10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546"/>
    <w:rsid w:val="00100DC8"/>
    <w:rsid w:val="002C5546"/>
    <w:rsid w:val="00303666"/>
    <w:rsid w:val="004523E9"/>
    <w:rsid w:val="00881058"/>
    <w:rsid w:val="008B0F5C"/>
    <w:rsid w:val="00D82B5B"/>
    <w:rsid w:val="00E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Солдатова</dc:creator>
  <cp:keywords/>
  <dc:description/>
  <cp:lastModifiedBy>biblz</cp:lastModifiedBy>
  <cp:revision>4</cp:revision>
  <dcterms:created xsi:type="dcterms:W3CDTF">2023-08-10T08:16:00Z</dcterms:created>
  <dcterms:modified xsi:type="dcterms:W3CDTF">2023-08-10T12:03:00Z</dcterms:modified>
</cp:coreProperties>
</file>