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bookmarkStart w:id="0" w:name="block-13498045"/>
      <w:r w:rsidRPr="000B0B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Краснодарского края‌‌ ‌‌ </w:t>
      </w:r>
      <w:bookmarkEnd w:id="1"/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0B0B24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 район‌‌</w:t>
      </w:r>
      <w:bookmarkEnd w:id="2"/>
      <w:r w:rsidRPr="000B0B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711190" w:rsidRDefault="008063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711190" w:rsidRDefault="00711190">
      <w:pPr>
        <w:spacing w:after="0"/>
        <w:ind w:left="120"/>
      </w:pPr>
    </w:p>
    <w:p w:rsidR="00711190" w:rsidRDefault="00711190">
      <w:pPr>
        <w:spacing w:after="0"/>
        <w:ind w:left="120"/>
      </w:pPr>
    </w:p>
    <w:p w:rsidR="00711190" w:rsidRDefault="00711190">
      <w:pPr>
        <w:spacing w:after="0"/>
        <w:ind w:left="120"/>
      </w:pPr>
    </w:p>
    <w:p w:rsidR="00711190" w:rsidRDefault="0071119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063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063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063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63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 В.</w:t>
            </w:r>
          </w:p>
          <w:p w:rsidR="004E6975" w:rsidRDefault="000B0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063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3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63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063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8063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063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 И.</w:t>
            </w:r>
          </w:p>
          <w:p w:rsidR="004E6975" w:rsidRDefault="000B0B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8063A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063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063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06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3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63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063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063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063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8063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63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1190" w:rsidRDefault="00711190">
      <w:pPr>
        <w:spacing w:after="0"/>
        <w:ind w:left="120"/>
      </w:pPr>
    </w:p>
    <w:p w:rsidR="00711190" w:rsidRPr="000B0B24" w:rsidRDefault="008063A7">
      <w:pPr>
        <w:spacing w:after="0"/>
        <w:ind w:left="120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‌</w:t>
      </w: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1840991)</w:t>
      </w: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11190" w:rsidRPr="000B0B24" w:rsidRDefault="008063A7">
      <w:pPr>
        <w:spacing w:after="0" w:line="408" w:lineRule="auto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711190" w:rsidP="000B0B24">
      <w:pPr>
        <w:spacing w:after="0"/>
        <w:rPr>
          <w:lang w:val="ru-RU"/>
        </w:rPr>
      </w:pPr>
    </w:p>
    <w:p w:rsidR="00711190" w:rsidRPr="000B0B24" w:rsidRDefault="00711190">
      <w:pPr>
        <w:spacing w:after="0"/>
        <w:ind w:left="120"/>
        <w:jc w:val="center"/>
        <w:rPr>
          <w:lang w:val="ru-RU"/>
        </w:rPr>
      </w:pPr>
    </w:p>
    <w:p w:rsidR="00711190" w:rsidRPr="000B0B24" w:rsidRDefault="008063A7">
      <w:pPr>
        <w:spacing w:after="0"/>
        <w:ind w:left="120"/>
        <w:jc w:val="center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0B0B24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0B0B2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B0B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711190" w:rsidRPr="000B0B24" w:rsidRDefault="00711190" w:rsidP="000B0B24">
      <w:pPr>
        <w:jc w:val="center"/>
        <w:rPr>
          <w:lang w:val="ru-RU"/>
        </w:rPr>
        <w:sectPr w:rsidR="00711190" w:rsidRPr="000B0B24">
          <w:pgSz w:w="11906" w:h="16383"/>
          <w:pgMar w:top="1134" w:right="850" w:bottom="1134" w:left="1701" w:header="720" w:footer="720" w:gutter="0"/>
          <w:cols w:space="720"/>
        </w:sectPr>
      </w:pPr>
    </w:p>
    <w:p w:rsidR="00711190" w:rsidRPr="000B0B24" w:rsidRDefault="008063A7" w:rsidP="000B0B24">
      <w:pPr>
        <w:spacing w:after="0" w:line="264" w:lineRule="auto"/>
        <w:jc w:val="center"/>
        <w:rPr>
          <w:lang w:val="ru-RU"/>
        </w:rPr>
      </w:pPr>
      <w:bookmarkStart w:id="5" w:name="block-13498047"/>
      <w:bookmarkStart w:id="6" w:name="_GoBack"/>
      <w:bookmarkEnd w:id="0"/>
      <w:bookmarkEnd w:id="6"/>
      <w:r w:rsidRPr="000B0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0B0B24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B24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0B0B24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0B0B24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0B0B24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0B0B24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0B0B24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совестного и ответственного отношения к работе, взаимопомощи, волевой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0B0B24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0B0B24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11190" w:rsidRDefault="008063A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11190" w:rsidRPr="000B0B24" w:rsidRDefault="008063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</w:t>
      </w:r>
      <w:r w:rsidRPr="000B0B24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0B0B24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711190" w:rsidRPr="000B0B24" w:rsidRDefault="008063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0B0B24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11190" w:rsidRPr="000B0B24" w:rsidRDefault="008063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0B0B24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0B0B24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0B0B24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0B0B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0B0B24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7"/>
      <w:r w:rsidRPr="000B0B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711190">
      <w:pPr>
        <w:rPr>
          <w:lang w:val="ru-RU"/>
        </w:rPr>
        <w:sectPr w:rsidR="00711190" w:rsidRPr="000B0B24">
          <w:pgSz w:w="11906" w:h="16383"/>
          <w:pgMar w:top="1134" w:right="850" w:bottom="1134" w:left="1701" w:header="720" w:footer="720" w:gutter="0"/>
          <w:cols w:space="720"/>
        </w:sect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bookmarkStart w:id="8" w:name="block-13498046"/>
      <w:bookmarkEnd w:id="5"/>
      <w:r w:rsidRPr="000B0B2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0B0B24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0B0B24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0B0B24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0B0B24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0B0B24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0B0B24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0B0B24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е массы, их виды (пластилин, пластика и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пособы обработки бумаги различных видов: сгибание и складывание,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0B0B24">
        <w:rPr>
          <w:rFonts w:ascii="Times New Roman" w:hAnsi="Times New Roman"/>
          <w:color w:val="000000"/>
          <w:sz w:val="28"/>
          <w:lang w:val="ru-RU"/>
        </w:rPr>
        <w:t>хи, шишки, семена, ветки).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0B0B24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0B0B24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11190" w:rsidRDefault="008063A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11190" w:rsidRDefault="00711190">
      <w:pPr>
        <w:spacing w:after="0" w:line="264" w:lineRule="auto"/>
        <w:ind w:left="120"/>
        <w:jc w:val="both"/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нологии (в пределах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0B0B24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0B0B24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711190" w:rsidRDefault="008063A7">
      <w:pPr>
        <w:spacing w:after="0" w:line="264" w:lineRule="auto"/>
        <w:ind w:firstLine="600"/>
        <w:jc w:val="both"/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11190" w:rsidRDefault="00711190">
      <w:pPr>
        <w:spacing w:after="0" w:line="264" w:lineRule="auto"/>
        <w:ind w:left="120"/>
        <w:jc w:val="both"/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0B0B24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0B0B24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0B0B24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0B0B24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B0B24">
        <w:rPr>
          <w:rFonts w:ascii="Times New Roman" w:hAnsi="Times New Roman"/>
          <w:color w:val="000000"/>
          <w:sz w:val="28"/>
          <w:lang w:val="ru-RU"/>
        </w:rPr>
        <w:t>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0B0B24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Рукотв</w:t>
      </w:r>
      <w:r w:rsidRPr="000B0B24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0B0B24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0B0B24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0B0B24">
        <w:rPr>
          <w:rFonts w:ascii="Times New Roman" w:hAnsi="Times New Roman"/>
          <w:color w:val="000000"/>
          <w:sz w:val="28"/>
          <w:lang w:val="ru-RU"/>
        </w:rPr>
        <w:t>а.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0B0B24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</w:t>
      </w:r>
      <w:r w:rsidRPr="000B0B24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картона и плотных видов бумаги –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</w:t>
      </w:r>
      <w:r w:rsidRPr="000B0B24">
        <w:rPr>
          <w:rFonts w:ascii="Times New Roman" w:hAnsi="Times New Roman"/>
          <w:color w:val="000000"/>
          <w:sz w:val="28"/>
          <w:lang w:val="ru-RU"/>
        </w:rPr>
        <w:t>ик, стебельчатая, ёлочка).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B0B2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0B24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0B0B24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0B0B24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</w:t>
      </w:r>
      <w:r w:rsidRPr="000B0B24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получа</w:t>
      </w:r>
      <w:r w:rsidRPr="000B0B24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0B0B24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0B0B24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B0B24">
        <w:rPr>
          <w:rFonts w:ascii="Times New Roman" w:hAnsi="Times New Roman"/>
          <w:color w:val="000000"/>
          <w:sz w:val="28"/>
          <w:lang w:val="ru-RU"/>
        </w:rPr>
        <w:t>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0B0B24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й материалов, аналогичных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0B0B24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0B0B24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индиви</w:t>
      </w:r>
      <w:r w:rsidRPr="000B0B24">
        <w:rPr>
          <w:rFonts w:ascii="Times New Roman" w:hAnsi="Times New Roman"/>
          <w:color w:val="000000"/>
          <w:sz w:val="28"/>
          <w:lang w:val="ru-RU"/>
        </w:rPr>
        <w:t>дуальные проекты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0B0B24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0B0B24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</w:t>
      </w:r>
      <w:r>
        <w:rPr>
          <w:rFonts w:ascii="Times New Roman" w:hAnsi="Times New Roman"/>
          <w:color w:val="000000"/>
          <w:sz w:val="28"/>
        </w:rPr>
        <w:t>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B0B24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0B0B24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0B0B24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0B0B24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0B0B24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0B0B24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0B0B24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B0B2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0B0B24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0B0B24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0B0B24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0B0B24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0B0B24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0B0B24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0B0B24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0B0B24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0B0B24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B0B24">
        <w:rPr>
          <w:rFonts w:ascii="Times New Roman" w:hAnsi="Times New Roman"/>
          <w:color w:val="000000"/>
          <w:sz w:val="28"/>
          <w:lang w:val="ru-RU"/>
        </w:rPr>
        <w:t>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0B0B24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0B0B24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</w:t>
      </w:r>
      <w:r w:rsidRPr="000B0B24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0B0B24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оллективные, групповые и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0B0B24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0B0B24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0B0B24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0B0B24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, безопасность, э</w:t>
      </w:r>
      <w:r w:rsidRPr="000B0B24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0B0B24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0B0B24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0B0B24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0B0B24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0B0B24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0B0B24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0B0B24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0B0B24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0B0B24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0B0B24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0B0B24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11190" w:rsidRPr="000B0B24" w:rsidRDefault="00711190">
      <w:pPr>
        <w:spacing w:after="0" w:line="264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0B0B24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0B0B24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B0B24">
        <w:rPr>
          <w:rFonts w:ascii="Times New Roman" w:hAnsi="Times New Roman"/>
          <w:color w:val="000000"/>
          <w:sz w:val="28"/>
          <w:lang w:val="ru-RU"/>
        </w:rPr>
        <w:t>: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0B0B24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0B0B24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11190" w:rsidRPr="000B0B24" w:rsidRDefault="008063A7">
      <w:pPr>
        <w:spacing w:after="0" w:line="264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11190" w:rsidRPr="000B0B24" w:rsidRDefault="008063A7">
      <w:pPr>
        <w:spacing w:after="0" w:line="264" w:lineRule="auto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11190" w:rsidRPr="000B0B24" w:rsidRDefault="00711190">
      <w:pPr>
        <w:rPr>
          <w:lang w:val="ru-RU"/>
        </w:rPr>
        <w:sectPr w:rsidR="00711190" w:rsidRPr="000B0B24">
          <w:pgSz w:w="11906" w:h="16383"/>
          <w:pgMar w:top="1134" w:right="850" w:bottom="1134" w:left="1701" w:header="720" w:footer="720" w:gutter="0"/>
          <w:cols w:space="720"/>
        </w:sectPr>
      </w:pPr>
    </w:p>
    <w:p w:rsidR="00711190" w:rsidRPr="000B0B24" w:rsidRDefault="008063A7">
      <w:pPr>
        <w:spacing w:after="0"/>
        <w:ind w:left="120"/>
        <w:rPr>
          <w:lang w:val="ru-RU"/>
        </w:rPr>
      </w:pPr>
      <w:bookmarkStart w:id="9" w:name="block-13498048"/>
      <w:bookmarkEnd w:id="8"/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0B0B24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711190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711190" w:rsidRPr="000B0B24" w:rsidRDefault="008063A7">
      <w:pPr>
        <w:spacing w:after="0"/>
        <w:ind w:left="120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0B0B24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ате изучения технологии на уровне начального общего образования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0B0B24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0B0B24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0B0B24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0B0B24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: организованность, аккуратн</w:t>
      </w:r>
      <w:r w:rsidRPr="000B0B24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11190" w:rsidRPr="000B0B24" w:rsidRDefault="00711190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8063A7">
      <w:pPr>
        <w:spacing w:after="0"/>
        <w:ind w:left="120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0B0B24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11190" w:rsidRPr="000B0B24" w:rsidRDefault="00711190">
      <w:pPr>
        <w:spacing w:after="0" w:line="257" w:lineRule="auto"/>
        <w:ind w:left="120"/>
        <w:jc w:val="both"/>
        <w:rPr>
          <w:lang w:val="ru-RU"/>
        </w:rPr>
      </w:pPr>
    </w:p>
    <w:p w:rsidR="00711190" w:rsidRPr="000B0B24" w:rsidRDefault="008063A7">
      <w:pPr>
        <w:spacing w:after="0" w:line="257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711190" w:rsidRPr="000B0B24" w:rsidRDefault="008063A7">
      <w:pPr>
        <w:spacing w:after="0" w:line="257" w:lineRule="auto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0B0B24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0B0B24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0B0B24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0B0B24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0B0B24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0B0B24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0B0B24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0B0B24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0B0B24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0B0B24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711190" w:rsidRPr="000B0B24" w:rsidRDefault="00711190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8063A7">
      <w:pPr>
        <w:spacing w:after="0"/>
        <w:ind w:left="120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0B2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0B0B24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</w:t>
      </w:r>
      <w:r w:rsidRPr="000B0B24">
        <w:rPr>
          <w:rFonts w:ascii="Times New Roman" w:hAnsi="Times New Roman"/>
          <w:color w:val="000000"/>
          <w:sz w:val="28"/>
          <w:lang w:val="ru-RU"/>
        </w:rPr>
        <w:t>лении изделий;</w:t>
      </w:r>
      <w:proofErr w:type="gramEnd"/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0B0B24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0B0B24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0B0B24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ими;</w:t>
      </w:r>
      <w:proofErr w:type="gramEnd"/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сминани</w:t>
      </w:r>
      <w:r w:rsidRPr="000B0B24">
        <w:rPr>
          <w:rFonts w:ascii="Times New Roman" w:hAnsi="Times New Roman"/>
          <w:color w:val="000000"/>
          <w:sz w:val="28"/>
          <w:lang w:val="ru-RU"/>
        </w:rPr>
        <w:t>ем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0B0B24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0B0B24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B0B2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B0B2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получит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0B0B24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  <w:proofErr w:type="gramEnd"/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0B0B24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0B0B24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чит</w:t>
      </w:r>
      <w:r w:rsidRPr="000B0B24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0B0B24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0B0B24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0B0B24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0B0B24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0B2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</w:t>
      </w:r>
      <w:r w:rsidRPr="000B0B24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0B0B24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0B0B24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0B0B24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0B0B24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0B0B24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0B0B24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11190" w:rsidRPr="000B0B24" w:rsidRDefault="00711190">
      <w:pPr>
        <w:spacing w:after="0"/>
        <w:ind w:left="120"/>
        <w:jc w:val="both"/>
        <w:rPr>
          <w:lang w:val="ru-RU"/>
        </w:rPr>
      </w:pPr>
    </w:p>
    <w:p w:rsidR="00711190" w:rsidRPr="000B0B24" w:rsidRDefault="008063A7">
      <w:pPr>
        <w:spacing w:after="0"/>
        <w:ind w:left="12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0B2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0B0B24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0B0B24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0B0B24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0B0B24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0B0B24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0B0B24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B0B24">
        <w:rPr>
          <w:rFonts w:ascii="Times New Roman" w:hAnsi="Times New Roman"/>
          <w:color w:val="000000"/>
          <w:sz w:val="28"/>
          <w:lang w:val="ru-RU"/>
        </w:rPr>
        <w:t>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0B0B24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711190" w:rsidRPr="000B0B24" w:rsidRDefault="008063A7">
      <w:pPr>
        <w:spacing w:after="0"/>
        <w:ind w:firstLine="600"/>
        <w:jc w:val="both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0B0B24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711190" w:rsidRDefault="008063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11190" w:rsidRDefault="00711190">
      <w:pPr>
        <w:sectPr w:rsidR="00711190">
          <w:pgSz w:w="11906" w:h="16383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bookmarkStart w:id="14" w:name="block-134980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1119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24"/>
      </w:tblGrid>
      <w:tr w:rsidR="0071119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1119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1119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bookmarkStart w:id="15" w:name="block-1349804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111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варианты –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960"/>
        <w:gridCol w:w="1171"/>
        <w:gridCol w:w="1841"/>
        <w:gridCol w:w="1910"/>
        <w:gridCol w:w="1423"/>
        <w:gridCol w:w="2824"/>
      </w:tblGrid>
      <w:tr w:rsidR="0071119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 w:rsidRPr="000B0B2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B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1119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1119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1190" w:rsidRDefault="00711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190" w:rsidRDefault="00711190"/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11190" w:rsidRDefault="00711190">
            <w:pPr>
              <w:spacing w:after="0"/>
              <w:ind w:left="135"/>
            </w:pPr>
          </w:p>
        </w:tc>
      </w:tr>
      <w:tr w:rsidR="007111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Pr="000B0B24" w:rsidRDefault="008063A7">
            <w:pPr>
              <w:spacing w:after="0"/>
              <w:ind w:left="135"/>
              <w:rPr>
                <w:lang w:val="ru-RU"/>
              </w:rPr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 w:rsidRPr="000B0B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11190" w:rsidRDefault="00806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1190" w:rsidRDefault="00711190"/>
        </w:tc>
      </w:tr>
    </w:tbl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711190">
      <w:pPr>
        <w:sectPr w:rsidR="00711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190" w:rsidRDefault="008063A7">
      <w:pPr>
        <w:spacing w:after="0"/>
        <w:ind w:left="120"/>
      </w:pPr>
      <w:bookmarkStart w:id="16" w:name="block-1349805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1190" w:rsidRDefault="008063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proofErr w:type="gramStart"/>
      <w:r w:rsidRPr="000B0B24">
        <w:rPr>
          <w:rFonts w:ascii="Times New Roman" w:hAnsi="Times New Roman"/>
          <w:color w:val="000000"/>
          <w:sz w:val="28"/>
          <w:lang w:val="ru-RU"/>
        </w:rPr>
        <w:t>​‌•</w:t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Технология, 3 класс/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0B0B24">
        <w:rPr>
          <w:sz w:val="28"/>
          <w:lang w:val="ru-RU"/>
        </w:rPr>
        <w:br/>
      </w:r>
      <w:r w:rsidRPr="000B0B24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Р</w:t>
      </w:r>
      <w:r w:rsidRPr="000B0B24">
        <w:rPr>
          <w:rFonts w:ascii="Times New Roman" w:hAnsi="Times New Roman"/>
          <w:color w:val="000000"/>
          <w:sz w:val="28"/>
          <w:lang w:val="ru-RU"/>
        </w:rPr>
        <w:t>оговцева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r w:rsidRPr="000B0B24">
        <w:rPr>
          <w:sz w:val="28"/>
          <w:lang w:val="ru-RU"/>
        </w:rPr>
        <w:br/>
      </w:r>
      <w:bookmarkStart w:id="17" w:name="fd2563da-70e6-4a8e-9eef-1431331cf80c"/>
      <w:r w:rsidRPr="000B0B24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0B0B2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7"/>
      <w:r w:rsidRPr="000B0B24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11190" w:rsidRPr="000B0B24" w:rsidRDefault="008063A7">
      <w:pPr>
        <w:spacing w:after="0"/>
        <w:ind w:left="120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</w:t>
      </w:r>
      <w:r w:rsidRPr="000B0B24">
        <w:rPr>
          <w:rFonts w:ascii="Times New Roman" w:hAnsi="Times New Roman"/>
          <w:b/>
          <w:color w:val="000000"/>
          <w:sz w:val="28"/>
          <w:lang w:val="ru-RU"/>
        </w:rPr>
        <w:t>ЛЯ УЧИТЕЛЯ</w:t>
      </w:r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0B0B24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</w:t>
      </w:r>
      <w:bookmarkEnd w:id="18"/>
      <w:r w:rsidRPr="000B0B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1190" w:rsidRPr="000B0B24" w:rsidRDefault="00711190">
      <w:pPr>
        <w:spacing w:after="0"/>
        <w:ind w:left="120"/>
        <w:rPr>
          <w:lang w:val="ru-RU"/>
        </w:rPr>
      </w:pPr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r w:rsidRPr="000B0B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1190" w:rsidRPr="000B0B24" w:rsidRDefault="008063A7">
      <w:pPr>
        <w:spacing w:after="0" w:line="480" w:lineRule="auto"/>
        <w:ind w:left="120"/>
        <w:rPr>
          <w:lang w:val="ru-RU"/>
        </w:rPr>
      </w:pP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  <w:r w:rsidRPr="000B0B24">
        <w:rPr>
          <w:rFonts w:ascii="Times New Roman" w:hAnsi="Times New Roman"/>
          <w:color w:val="333333"/>
          <w:sz w:val="28"/>
          <w:lang w:val="ru-RU"/>
        </w:rPr>
        <w:t>​‌</w:t>
      </w:r>
      <w:r w:rsidRPr="000B0B24">
        <w:rPr>
          <w:sz w:val="28"/>
          <w:lang w:val="ru-RU"/>
        </w:rPr>
        <w:br/>
      </w:r>
      <w:bookmarkStart w:id="19" w:name="111db0ec-8c24-4b78-b09f-eef62a6c6ea2"/>
      <w:r w:rsidRPr="000B0B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0B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B0B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0B24">
        <w:rPr>
          <w:rFonts w:ascii="Times New Roman" w:hAnsi="Times New Roman"/>
          <w:color w:val="000000"/>
          <w:sz w:val="28"/>
          <w:lang w:val="ru-RU"/>
        </w:rPr>
        <w:t>/863</w:t>
      </w:r>
      <w:proofErr w:type="spellStart"/>
      <w:r>
        <w:rPr>
          <w:rFonts w:ascii="Times New Roman" w:hAnsi="Times New Roman"/>
          <w:color w:val="000000"/>
          <w:sz w:val="28"/>
        </w:rPr>
        <w:t>fadfc</w:t>
      </w:r>
      <w:bookmarkEnd w:id="19"/>
      <w:proofErr w:type="spellEnd"/>
      <w:r w:rsidRPr="000B0B24">
        <w:rPr>
          <w:rFonts w:ascii="Times New Roman" w:hAnsi="Times New Roman"/>
          <w:color w:val="333333"/>
          <w:sz w:val="28"/>
          <w:lang w:val="ru-RU"/>
        </w:rPr>
        <w:t>‌</w:t>
      </w:r>
      <w:r w:rsidRPr="000B0B24">
        <w:rPr>
          <w:rFonts w:ascii="Times New Roman" w:hAnsi="Times New Roman"/>
          <w:color w:val="000000"/>
          <w:sz w:val="28"/>
          <w:lang w:val="ru-RU"/>
        </w:rPr>
        <w:t>​</w:t>
      </w:r>
    </w:p>
    <w:p w:rsidR="00711190" w:rsidRPr="000B0B24" w:rsidRDefault="00711190">
      <w:pPr>
        <w:rPr>
          <w:lang w:val="ru-RU"/>
        </w:rPr>
        <w:sectPr w:rsidR="00711190" w:rsidRPr="000B0B2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063A7" w:rsidRPr="000B0B24" w:rsidRDefault="008063A7">
      <w:pPr>
        <w:rPr>
          <w:lang w:val="ru-RU"/>
        </w:rPr>
      </w:pPr>
    </w:p>
    <w:sectPr w:rsidR="008063A7" w:rsidRPr="000B0B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D3176"/>
    <w:multiLevelType w:val="multilevel"/>
    <w:tmpl w:val="920A18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11190"/>
    <w:rsid w:val="000B0B24"/>
    <w:rsid w:val="00711190"/>
    <w:rsid w:val="0080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10775</Words>
  <Characters>61422</Characters>
  <Application>Microsoft Office Word</Application>
  <DocSecurity>0</DocSecurity>
  <Lines>511</Lines>
  <Paragraphs>144</Paragraphs>
  <ScaleCrop>false</ScaleCrop>
  <Company>SPecialiST RePack</Company>
  <LinksUpToDate>false</LinksUpToDate>
  <CharactersWithSpaces>72053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</cp:lastModifiedBy>
  <cp:revision>3</cp:revision>
  <dcterms:created xsi:type="dcterms:W3CDTF">2023-09-08T06:19:00Z</dcterms:created>
  <dcterms:modified xsi:type="dcterms:W3CDTF">2023-09-08T06:21:00Z</dcterms:modified>
</cp:coreProperties>
</file>