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ОБЩЕОБРАЗОВАТЕЛЬОЕ УЧРЕЖДЕНИЕ СРЕДНЯЯ ОБЩЕОБРАЗОВАТЕЛЬНАЯ ШКОЛА № 5 ИМ. И.А.КОСТЕНКО</w:t>
      </w:r>
    </w:p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НОВОПОКРОВСКИЙ РАЙОН</w:t>
      </w: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6D1C68" w:rsidRDefault="006D1C68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2F1113" w:rsidRDefault="002F1113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№5 МО Новопокровский район</w:t>
      </w:r>
    </w:p>
    <w:p w:rsidR="006D1C68" w:rsidRDefault="00C27C59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2F1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202</w:t>
      </w:r>
      <w:r w:rsidR="002F1113">
        <w:rPr>
          <w:rFonts w:ascii="Times New Roman" w:hAnsi="Times New Roman"/>
          <w:sz w:val="24"/>
          <w:szCs w:val="24"/>
        </w:rPr>
        <w:t>1</w:t>
      </w:r>
      <w:r w:rsidR="006D1C68">
        <w:rPr>
          <w:rFonts w:ascii="Times New Roman" w:hAnsi="Times New Roman"/>
          <w:sz w:val="24"/>
          <w:szCs w:val="24"/>
        </w:rPr>
        <w:t xml:space="preserve"> года протокол №1</w:t>
      </w:r>
    </w:p>
    <w:p w:rsidR="006D1C68" w:rsidRDefault="006D1C68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 Н.Н. Симоненко</w:t>
      </w: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/>
          <w:b/>
          <w:sz w:val="32"/>
          <w:szCs w:val="24"/>
          <w:u w:val="single"/>
        </w:rPr>
        <w:t>«АНГЛИЙСКИЙ ЯЗЫК»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="00A22C95">
        <w:rPr>
          <w:rFonts w:ascii="Times New Roman" w:hAnsi="Times New Roman"/>
          <w:b/>
          <w:sz w:val="24"/>
          <w:szCs w:val="24"/>
        </w:rPr>
        <w:t>основно</w:t>
      </w:r>
      <w:r>
        <w:rPr>
          <w:rFonts w:ascii="Times New Roman" w:hAnsi="Times New Roman"/>
          <w:b/>
          <w:sz w:val="24"/>
          <w:szCs w:val="24"/>
        </w:rPr>
        <w:t>е общее образование, 5-9</w:t>
      </w:r>
      <w:r w:rsidRPr="00B37238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7238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b/>
          <w:sz w:val="24"/>
          <w:szCs w:val="24"/>
        </w:rPr>
        <w:t xml:space="preserve"> 510 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B37238">
        <w:rPr>
          <w:rFonts w:ascii="Times New Roman" w:hAnsi="Times New Roman"/>
          <w:b/>
          <w:sz w:val="24"/>
          <w:szCs w:val="24"/>
          <w:u w:val="single"/>
        </w:rPr>
        <w:t>Кузьменко Анастасия Александровна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2F1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113" w:rsidRDefault="006D1C68" w:rsidP="002F11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</w:t>
      </w:r>
      <w:r w:rsidR="002F1113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ФГОС ООО </w:t>
      </w:r>
      <w:r w:rsidR="002F1113">
        <w:rPr>
          <w:rFonts w:ascii="Times New Roman" w:hAnsi="Times New Roman"/>
          <w:sz w:val="24"/>
          <w:szCs w:val="24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</w:t>
      </w:r>
      <w:r w:rsidR="002F111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образования, одобренной решением федерального учебно-методического объединения по об</w:t>
      </w:r>
      <w:r w:rsidR="002F1113">
        <w:rPr>
          <w:rFonts w:ascii="Times New Roman" w:hAnsi="Times New Roman"/>
          <w:sz w:val="24"/>
          <w:szCs w:val="24"/>
        </w:rPr>
        <w:t>щему образованию, протокол от 08.04.2015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2F1113">
        <w:rPr>
          <w:rFonts w:ascii="Times New Roman" w:hAnsi="Times New Roman"/>
          <w:sz w:val="24"/>
          <w:szCs w:val="24"/>
        </w:rPr>
        <w:t>в редакции протокола № 1/20 от 04.02.2020 федерального учебно-методического объединения по общему образованию</w:t>
      </w:r>
    </w:p>
    <w:p w:rsidR="006D1C68" w:rsidRDefault="002F1113" w:rsidP="002F1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УМК </w:t>
      </w:r>
      <w:r w:rsidR="006D1C68">
        <w:rPr>
          <w:rFonts w:ascii="Times New Roman" w:hAnsi="Times New Roman"/>
          <w:sz w:val="24"/>
          <w:szCs w:val="24"/>
        </w:rPr>
        <w:t>Афанась</w:t>
      </w:r>
      <w:r>
        <w:rPr>
          <w:rFonts w:ascii="Times New Roman" w:hAnsi="Times New Roman"/>
          <w:sz w:val="24"/>
          <w:szCs w:val="24"/>
        </w:rPr>
        <w:t xml:space="preserve">евой О.В., Михеевой И.В. </w:t>
      </w:r>
      <w:r w:rsidR="00C27C59">
        <w:rPr>
          <w:rFonts w:ascii="Times New Roman" w:hAnsi="Times New Roman"/>
          <w:sz w:val="24"/>
          <w:szCs w:val="24"/>
        </w:rPr>
        <w:t>«Rainb</w:t>
      </w:r>
      <w:r w:rsidR="00D94CCC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 xml:space="preserve"> English». М.: Дрофа, 2020</w:t>
      </w:r>
      <w:r w:rsidR="00D94CCC">
        <w:rPr>
          <w:rFonts w:ascii="Times New Roman" w:hAnsi="Times New Roman"/>
          <w:sz w:val="24"/>
          <w:szCs w:val="24"/>
        </w:rPr>
        <w:t xml:space="preserve"> г</w:t>
      </w:r>
      <w:r w:rsidR="006D1C68" w:rsidRPr="00653D4E">
        <w:rPr>
          <w:rFonts w:ascii="Times New Roman" w:hAnsi="Times New Roman"/>
          <w:sz w:val="24"/>
          <w:szCs w:val="24"/>
        </w:rPr>
        <w:t>.</w:t>
      </w:r>
    </w:p>
    <w:p w:rsidR="00112305" w:rsidRDefault="00112305" w:rsidP="00112305">
      <w:pPr>
        <w:rPr>
          <w:rFonts w:ascii="Times New Roman" w:hAnsi="Times New Roman"/>
          <w:b/>
          <w:sz w:val="28"/>
          <w:szCs w:val="28"/>
        </w:rPr>
      </w:pPr>
    </w:p>
    <w:p w:rsidR="00112305" w:rsidRPr="00021042" w:rsidRDefault="00112305" w:rsidP="00112305">
      <w:pPr>
        <w:jc w:val="center"/>
        <w:rPr>
          <w:rFonts w:ascii="Times New Roman" w:hAnsi="Times New Roman"/>
          <w:b/>
          <w:sz w:val="28"/>
          <w:szCs w:val="28"/>
        </w:rPr>
      </w:pPr>
      <w:r w:rsidRPr="0002104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12305" w:rsidRPr="00021042" w:rsidRDefault="00112305" w:rsidP="0011230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042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>основ</w:t>
      </w:r>
      <w:r w:rsidRPr="00021042">
        <w:rPr>
          <w:rFonts w:ascii="Times New Roman" w:hAnsi="Times New Roman"/>
          <w:b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b/>
          <w:sz w:val="24"/>
          <w:szCs w:val="24"/>
        </w:rPr>
        <w:t>5-9</w:t>
      </w:r>
      <w:r w:rsidRPr="00021042">
        <w:rPr>
          <w:rFonts w:ascii="Times New Roman" w:hAnsi="Times New Roman"/>
          <w:b/>
          <w:sz w:val="24"/>
          <w:szCs w:val="24"/>
        </w:rPr>
        <w:t xml:space="preserve"> классов по английскому языку </w:t>
      </w:r>
    </w:p>
    <w:p w:rsidR="00112305" w:rsidRDefault="00112305" w:rsidP="001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33">
        <w:rPr>
          <w:rFonts w:ascii="Times New Roman" w:hAnsi="Times New Roman"/>
          <w:sz w:val="24"/>
          <w:szCs w:val="28"/>
        </w:rPr>
        <w:t>Рабочая программа разработана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7E33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>О</w:t>
      </w:r>
      <w:r w:rsidRPr="004E7E33">
        <w:rPr>
          <w:rFonts w:ascii="Times New Roman" w:hAnsi="Times New Roman"/>
          <w:sz w:val="24"/>
          <w:szCs w:val="24"/>
        </w:rPr>
        <w:t>ОО  с учетом примерной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12305" w:rsidRDefault="00112305" w:rsidP="001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510: 102 часа – 5 класс (3 часа в неделю), 102 часа – 6 класс (3 часа в неделю), 102 часов – 7 класс (3 часа в неделю), 102 часа – 8 класс (3 часа в неделю),</w:t>
      </w:r>
      <w:r w:rsidRPr="00980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 часа – 9 класс (3 часа в неделю).</w:t>
      </w:r>
    </w:p>
    <w:p w:rsidR="00112305" w:rsidRDefault="00112305" w:rsidP="001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– основное общее.</w:t>
      </w:r>
    </w:p>
    <w:p w:rsidR="002F1113" w:rsidRDefault="00112305" w:rsidP="002F1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УМК Афанасьевой О.В., Михеевой И.В. «Rainbow English». М.: Дрофа, 2020 г</w:t>
      </w:r>
      <w:r w:rsidRPr="00653D4E">
        <w:rPr>
          <w:rFonts w:ascii="Times New Roman" w:hAnsi="Times New Roman"/>
          <w:sz w:val="24"/>
          <w:szCs w:val="24"/>
        </w:rPr>
        <w:t>.</w:t>
      </w:r>
    </w:p>
    <w:p w:rsidR="00C27C59" w:rsidRDefault="00C27C59" w:rsidP="00C27C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освоения предмета</w:t>
      </w:r>
    </w:p>
    <w:p w:rsidR="006D1C68" w:rsidRDefault="006D1C68" w:rsidP="006D1C68">
      <w:pPr>
        <w:pStyle w:val="a3"/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</w:rPr>
      </w:pPr>
      <w:r w:rsidRPr="000C023E">
        <w:rPr>
          <w:rFonts w:eastAsia="Calibri"/>
          <w:b/>
          <w:sz w:val="28"/>
        </w:rPr>
        <w:t>«Иностранный язык» (английский)</w:t>
      </w:r>
    </w:p>
    <w:p w:rsidR="006D1C68" w:rsidRDefault="006D1C68" w:rsidP="006D1C68">
      <w:pPr>
        <w:pStyle w:val="a3"/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</w:rPr>
      </w:pPr>
    </w:p>
    <w:p w:rsidR="00FB1B01" w:rsidRPr="00FB1B01" w:rsidRDefault="00FB1B01" w:rsidP="00FB1B0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достигают</w:t>
      </w:r>
      <w:r>
        <w:rPr>
          <w:rFonts w:ascii="Times New Roman" w:hAnsi="Times New Roman"/>
          <w:sz w:val="24"/>
        </w:rPr>
        <w:t>ся в единстве учебной и воспита</w:t>
      </w:r>
      <w:r w:rsidRPr="00FB1B01">
        <w:rPr>
          <w:rFonts w:ascii="Times New Roman" w:hAnsi="Times New Roman"/>
          <w:sz w:val="24"/>
        </w:rPr>
        <w:t>тельной деятельности Организ</w:t>
      </w:r>
      <w:r>
        <w:rPr>
          <w:rFonts w:ascii="Times New Roman" w:hAnsi="Times New Roman"/>
          <w:sz w:val="24"/>
        </w:rPr>
        <w:t>ации в соответствии с традицион</w:t>
      </w:r>
      <w:r w:rsidRPr="00FB1B01">
        <w:rPr>
          <w:rFonts w:ascii="Times New Roman" w:hAnsi="Times New Roman"/>
          <w:sz w:val="24"/>
        </w:rPr>
        <w:t>ными российскими социоку</w:t>
      </w:r>
      <w:r>
        <w:rPr>
          <w:rFonts w:ascii="Times New Roman" w:hAnsi="Times New Roman"/>
          <w:sz w:val="24"/>
        </w:rPr>
        <w:t>льтурными и духовно-нравственны</w:t>
      </w:r>
      <w:r w:rsidRPr="00FB1B01">
        <w:rPr>
          <w:rFonts w:ascii="Times New Roman" w:hAnsi="Times New Roman"/>
          <w:sz w:val="24"/>
        </w:rPr>
        <w:t>ми ценностями, принятыми в обществе правилами и нормами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 xml:space="preserve">поведения, и способствуют </w:t>
      </w:r>
      <w:r>
        <w:rPr>
          <w:rFonts w:ascii="Times New Roman" w:hAnsi="Times New Roman"/>
          <w:sz w:val="24"/>
        </w:rPr>
        <w:t>процессам самопознания, самовос</w:t>
      </w:r>
      <w:r w:rsidRPr="00FB1B01">
        <w:rPr>
          <w:rFonts w:ascii="Times New Roman" w:hAnsi="Times New Roman"/>
          <w:sz w:val="24"/>
        </w:rPr>
        <w:t>питания и саморазвития, формирования внутренней позиции</w:t>
      </w:r>
      <w:r>
        <w:rPr>
          <w:rFonts w:ascii="Times New Roman" w:hAnsi="Times New Roman"/>
          <w:sz w:val="24"/>
        </w:rPr>
        <w:t xml:space="preserve"> личности</w:t>
      </w:r>
      <w:r w:rsidRPr="00FB1B01">
        <w:rPr>
          <w:rFonts w:ascii="Times New Roman" w:hAnsi="Times New Roman"/>
          <w:sz w:val="24"/>
        </w:rPr>
        <w:t>.</w:t>
      </w:r>
    </w:p>
    <w:p w:rsidR="00FB1B01" w:rsidRPr="00FB1B01" w:rsidRDefault="00FB1B01" w:rsidP="00FB1B0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должны отражать готовность обучающихся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руководствоваться системо</w:t>
      </w:r>
      <w:r>
        <w:rPr>
          <w:rFonts w:ascii="Times New Roman" w:hAnsi="Times New Roman"/>
          <w:sz w:val="24"/>
        </w:rPr>
        <w:t>й позитивных ценностных ориента</w:t>
      </w:r>
      <w:r w:rsidRPr="00FB1B01">
        <w:rPr>
          <w:rFonts w:ascii="Times New Roman" w:hAnsi="Times New Roman"/>
          <w:sz w:val="24"/>
        </w:rPr>
        <w:t>ций и расширение опыта деятельности на ее основе и в процессе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реализации основных направлений воспитательной деятельности, в том числе в части:</w:t>
      </w:r>
    </w:p>
    <w:p w:rsidR="00FB1B01" w:rsidRPr="002F1113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FB1B01" w:rsidRPr="002F1113">
        <w:rPr>
          <w:rFonts w:ascii="Times New Roman" w:hAnsi="Times New Roman"/>
          <w:b/>
          <w:sz w:val="24"/>
        </w:rPr>
        <w:t>Гражданского воспитания: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других людей;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участие в жизни семьи, Организации, местного сообщества, родного края, страны;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неприятие любых форм экстремизма, дискриминации;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понимание роли различных социальных институтов в жизни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человека;</w:t>
      </w:r>
    </w:p>
    <w:p w:rsid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представление об основных правах, свободах и обязанностях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гражданина, социальных нормах и правилах межличностных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отношений в поликультурном и многоконфессиональном обществе;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представление о способах противодействия коррупции;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разнообразной совместной деятельности, стремление к взаимопониманию и взаимопомощи, активное участи</w:t>
      </w:r>
      <w:r>
        <w:rPr>
          <w:rFonts w:ascii="Times New Roman" w:hAnsi="Times New Roman"/>
          <w:sz w:val="24"/>
        </w:rPr>
        <w:t xml:space="preserve">е </w:t>
      </w:r>
      <w:r w:rsidRPr="00FB1B01">
        <w:rPr>
          <w:rFonts w:ascii="Times New Roman" w:hAnsi="Times New Roman"/>
          <w:sz w:val="24"/>
        </w:rPr>
        <w:t>в школьном самоуправлении;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участию в гуманитарной деятельности (волонтёрство, п</w:t>
      </w:r>
      <w:r>
        <w:rPr>
          <w:rFonts w:ascii="Times New Roman" w:hAnsi="Times New Roman"/>
          <w:sz w:val="24"/>
        </w:rPr>
        <w:t>омощь людям, нуждающимся в ней)</w:t>
      </w:r>
      <w:r w:rsidRPr="00FB1B01">
        <w:rPr>
          <w:rFonts w:ascii="Times New Roman" w:hAnsi="Times New Roman"/>
          <w:sz w:val="24"/>
        </w:rPr>
        <w:t>.</w:t>
      </w:r>
    </w:p>
    <w:p w:rsidR="00FB1B01" w:rsidRPr="00FB1B01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FB1B01" w:rsidRPr="00FB1B01">
        <w:rPr>
          <w:rFonts w:ascii="Times New Roman" w:hAnsi="Times New Roman"/>
          <w:b/>
          <w:sz w:val="24"/>
        </w:rPr>
        <w:t>Патриотического воспитания: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ценностное отношение к достижениям своей Родины – России, к науке, искусству, спорту, технологиям, боевым подвигам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 трудовым достижениям народа;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уважение к символам России, государственным праздникам,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историческому и природному наследию и памятникам, традициям разных народ</w:t>
      </w:r>
      <w:r w:rsidR="00755566">
        <w:rPr>
          <w:rFonts w:ascii="Times New Roman" w:hAnsi="Times New Roman"/>
          <w:sz w:val="24"/>
        </w:rPr>
        <w:t>ов, проживающих в родной стране</w:t>
      </w:r>
      <w:r w:rsidRPr="00FB1B01">
        <w:rPr>
          <w:rFonts w:ascii="Times New Roman" w:hAnsi="Times New Roman"/>
          <w:sz w:val="24"/>
        </w:rPr>
        <w:t>.</w:t>
      </w:r>
    </w:p>
    <w:p w:rsidR="00FB1B01" w:rsidRPr="00755566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FB1B01" w:rsidRPr="00755566"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ориентация на моральные ценности и нормы в ситуациях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нравственного выбора;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готовность оценивать свое поведение и поступки, поведение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и поступки других людей с позиции нравственных и правовых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норм с учетом осознания последствий поступков;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активное неприятие асоциальных поступков, свобода и ответственность личности в условиях индивидуально</w:t>
      </w:r>
      <w:r w:rsidR="004D56E3">
        <w:rPr>
          <w:rFonts w:ascii="Times New Roman" w:hAnsi="Times New Roman"/>
          <w:sz w:val="24"/>
        </w:rPr>
        <w:t>го и общественного пространства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755566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FB1B01" w:rsidRPr="00755566">
        <w:rPr>
          <w:rFonts w:ascii="Times New Roman" w:hAnsi="Times New Roman"/>
          <w:b/>
          <w:sz w:val="24"/>
        </w:rPr>
        <w:t>Эстетического воспитания: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восприимчивость к разным видам искусства, традициям и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55566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понимание ценности отечественного и мирового искусства,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роли этнических культурных традиций и народного творчества;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стремление к самовыр</w:t>
      </w:r>
      <w:r>
        <w:rPr>
          <w:rFonts w:ascii="Times New Roman" w:hAnsi="Times New Roman"/>
          <w:sz w:val="24"/>
        </w:rPr>
        <w:t>ажению в разных видах искусства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755566" w:rsidRDefault="002F1113" w:rsidP="007555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FB1B01" w:rsidRPr="00755566">
        <w:rPr>
          <w:rFonts w:ascii="Times New Roman" w:hAnsi="Times New Roman"/>
          <w:b/>
          <w:sz w:val="24"/>
        </w:rPr>
        <w:t>Физического воспитания, формирования культуры здоровья</w:t>
      </w:r>
      <w:r w:rsidR="00755566" w:rsidRPr="00755566">
        <w:rPr>
          <w:rFonts w:ascii="Times New Roman" w:hAnsi="Times New Roman"/>
          <w:b/>
          <w:sz w:val="24"/>
        </w:rPr>
        <w:t xml:space="preserve"> </w:t>
      </w:r>
      <w:r w:rsidR="00FB1B01" w:rsidRPr="00755566">
        <w:rPr>
          <w:rFonts w:ascii="Times New Roman" w:hAnsi="Times New Roman"/>
          <w:b/>
          <w:sz w:val="24"/>
        </w:rPr>
        <w:t>и эмоционального благополучия: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ценности жизни;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ответственное отношение к своему здоровью и установка на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здоровый образ жизни (здоровое питание, соблюдение гигиенических правил, сбалансированный режим занятий и отдыха,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регулярная физическая активность);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для физического и психического здоровья;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FB1B01" w:rsidRPr="00FB1B01">
        <w:rPr>
          <w:rFonts w:ascii="Times New Roman" w:hAnsi="Times New Roman"/>
          <w:sz w:val="24"/>
        </w:rPr>
        <w:t>соблюдение правил безопасности, в том числе навыков безопасного поведения в интернет-среде;</w:t>
      </w:r>
    </w:p>
    <w:p w:rsidR="00FB1B01" w:rsidRPr="00FB1B01" w:rsidRDefault="00755566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 w:rsidR="00004C05"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дальнейшие цели;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умение принимать себя и других, не осуждая;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умение осознавать эмоциональное состояние себя и других,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умение управлять собственным эмоциональным состоянием;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сформированность навыка рефлексии, признание своего права на ошибку и т</w:t>
      </w:r>
      <w:r>
        <w:rPr>
          <w:rFonts w:ascii="Times New Roman" w:hAnsi="Times New Roman"/>
          <w:sz w:val="24"/>
        </w:rPr>
        <w:t>акого же права другого человека</w:t>
      </w:r>
      <w:r w:rsidR="00FB1B01" w:rsidRPr="00FB1B01">
        <w:rPr>
          <w:rFonts w:ascii="Times New Roman" w:hAnsi="Times New Roman"/>
          <w:sz w:val="24"/>
        </w:rPr>
        <w:t>.</w:t>
      </w:r>
    </w:p>
    <w:p w:rsidR="00004C05" w:rsidRDefault="002F1113" w:rsidP="00004C0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FB1B01" w:rsidRPr="00004C05">
        <w:rPr>
          <w:rFonts w:ascii="Times New Roman" w:hAnsi="Times New Roman"/>
          <w:b/>
          <w:sz w:val="24"/>
        </w:rPr>
        <w:t>Трудового воспитания:</w:t>
      </w:r>
    </w:p>
    <w:p w:rsidR="00004C05" w:rsidRDefault="00004C05" w:rsidP="00004C0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>
        <w:rPr>
          <w:rFonts w:ascii="Times New Roman" w:hAnsi="Times New Roman"/>
          <w:b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планировать и самостоятельно выполнять такого рода деятельность;</w:t>
      </w:r>
    </w:p>
    <w:p w:rsidR="00FB1B01" w:rsidRPr="00004C05" w:rsidRDefault="00004C05" w:rsidP="00004C0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>
        <w:rPr>
          <w:rFonts w:ascii="Times New Roman" w:hAnsi="Times New Roman"/>
          <w:b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предметного знания;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важности обучения на протяжении всей жизни для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успешной профессиональной деятельности и развитие необходимых умений для этого;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готовность адаптироваться в профессиональной среде;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уважение к труду и результатам трудовой деятельности;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осознанный выбор и построение индивидуальной траектории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образования и жизненных планов с учетом личных и общественных интересов и потребностей .</w:t>
      </w:r>
    </w:p>
    <w:p w:rsidR="00FB1B01" w:rsidRPr="00004C05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="00FB1B01" w:rsidRPr="00004C05">
        <w:rPr>
          <w:rFonts w:ascii="Times New Roman" w:hAnsi="Times New Roman"/>
          <w:b/>
          <w:sz w:val="24"/>
        </w:rPr>
        <w:t>Экологического воспитания: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активное неприятие действий, приносящих вред окружающей среде;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сред;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готовность к участию в практической деятельности экологи</w:t>
      </w:r>
      <w:r>
        <w:rPr>
          <w:rFonts w:ascii="Times New Roman" w:hAnsi="Times New Roman"/>
          <w:sz w:val="24"/>
        </w:rPr>
        <w:t>ческой направленности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004C05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="00FB1B01" w:rsidRPr="00004C05">
        <w:rPr>
          <w:rFonts w:ascii="Times New Roman" w:hAnsi="Times New Roman"/>
          <w:b/>
          <w:sz w:val="24"/>
        </w:rPr>
        <w:t>Ценности научного познания: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FB1B01" w:rsidRPr="00FB1B01">
        <w:rPr>
          <w:rFonts w:ascii="Times New Roman" w:hAnsi="Times New Roman"/>
          <w:sz w:val="24"/>
        </w:rPr>
        <w:t>ориентация в деятельности на современную систему научны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представлений об основных закономерностях развития человека, природы и общества, взаимосвязях человека с природной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и социальной средой;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овладение языковой и читательской культурой как средством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познания мира;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овладение основными навыками исследовательской деятельности, установка на осмысление опыта, наблюдений, поступков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и стремление совершенствовать пути достижения индивидуально</w:t>
      </w:r>
      <w:r>
        <w:rPr>
          <w:rFonts w:ascii="Times New Roman" w:hAnsi="Times New Roman"/>
          <w:sz w:val="24"/>
        </w:rPr>
        <w:t>го и коллективного благополучия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FB1B01" w:rsidRDefault="00FB1B01" w:rsidP="00004C0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Личностные результат</w:t>
      </w:r>
      <w:r w:rsidR="00004C05">
        <w:rPr>
          <w:rFonts w:ascii="Times New Roman" w:hAnsi="Times New Roman"/>
          <w:sz w:val="24"/>
        </w:rPr>
        <w:t>ы, обеспечивающие адаптацию обу</w:t>
      </w:r>
      <w:r w:rsidRPr="00FB1B01">
        <w:rPr>
          <w:rFonts w:ascii="Times New Roman" w:hAnsi="Times New Roman"/>
          <w:sz w:val="24"/>
        </w:rPr>
        <w:t>чающегося к изменяющимся условиям социальной и природной</w:t>
      </w:r>
      <w:r w:rsidR="00004C05"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среды, включают: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освоение обучающимися социального опыта, основных социальных ролей, соответствующих ведущей деятельности возраста,</w:t>
      </w:r>
      <w:r w:rsidR="00004C05">
        <w:t xml:space="preserve"> </w:t>
      </w:r>
      <w:r w:rsidRPr="00004C05">
        <w:t>норм и правил общественного поведения, форм социальной жизни</w:t>
      </w:r>
      <w:r w:rsidR="00004C05">
        <w:t xml:space="preserve"> </w:t>
      </w:r>
      <w:r w:rsidRPr="00004C05"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способность обучающихся во взаимодействии в условиях неопределенности, открытость опыту и знаниям других;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навык выявления и связывания образов, способность формирования новых знаний, в том числе способность формулировать</w:t>
      </w:r>
      <w:r w:rsidR="00004C05">
        <w:t xml:space="preserve"> </w:t>
      </w:r>
      <w:r w:rsidRPr="00004C05">
        <w:t>идеи, понятия, гипотезы об объектах и явлениях, в том числе</w:t>
      </w:r>
      <w:r w:rsidR="00004C05">
        <w:t xml:space="preserve"> </w:t>
      </w:r>
      <w:r w:rsidRPr="00004C05">
        <w:t>ранее не известных, осознавать дефициты собственных знаний</w:t>
      </w:r>
      <w:r w:rsidR="00004C05">
        <w:t xml:space="preserve"> </w:t>
      </w:r>
      <w:r w:rsidRPr="00004C05">
        <w:t>и компетентностей, планировать свое развитие;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</w:t>
      </w:r>
      <w:r w:rsidR="00004C05">
        <w:t xml:space="preserve"> </w:t>
      </w:r>
      <w:r w:rsidRPr="00004C05">
        <w:t>при решении задач (далее — оперировать понятиями), а также</w:t>
      </w:r>
      <w:r w:rsidR="00004C05">
        <w:t xml:space="preserve"> </w:t>
      </w:r>
      <w:r w:rsidRPr="00004C05">
        <w:t>оперировать терминами и представлениями в области концепции устойчивого развития;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умение анализировать и выявлять взаимосвязи природы, общества и экономики;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lastRenderedPageBreak/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способность обучающихся осознавать стрессовую ситуацию,</w:t>
      </w:r>
      <w:r w:rsidR="00004C05">
        <w:t xml:space="preserve"> </w:t>
      </w:r>
      <w:r w:rsidRPr="00004C05">
        <w:t>оценивать происходящие изменения и их последствия;</w:t>
      </w:r>
    </w:p>
    <w:p w:rsidR="00FB1B01" w:rsidRP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воспринимать стрессовую ситуацию как вызов, требующий</w:t>
      </w:r>
    </w:p>
    <w:p w:rsidR="00004C05" w:rsidRDefault="00FB1B01" w:rsidP="00004C0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контрмер;</w:t>
      </w:r>
    </w:p>
    <w:p w:rsidR="00FB1B01" w:rsidRPr="00004C05" w:rsidRDefault="00FB1B01" w:rsidP="00004C05">
      <w:pPr>
        <w:pStyle w:val="a3"/>
        <w:numPr>
          <w:ilvl w:val="0"/>
          <w:numId w:val="85"/>
        </w:numPr>
        <w:spacing w:line="360" w:lineRule="auto"/>
        <w:jc w:val="both"/>
      </w:pPr>
      <w:r w:rsidRPr="00004C05">
        <w:t>оценивать ситуацию стресса, корректировать принимаемые</w:t>
      </w:r>
    </w:p>
    <w:p w:rsidR="00004C05" w:rsidRDefault="00FB1B01" w:rsidP="00004C0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решения и действия;</w:t>
      </w:r>
    </w:p>
    <w:p w:rsidR="00FB1B01" w:rsidRPr="00004C05" w:rsidRDefault="00FB1B01" w:rsidP="00004C05">
      <w:pPr>
        <w:pStyle w:val="a3"/>
        <w:numPr>
          <w:ilvl w:val="0"/>
          <w:numId w:val="85"/>
        </w:numPr>
        <w:spacing w:line="360" w:lineRule="auto"/>
        <w:jc w:val="both"/>
      </w:pPr>
      <w:r w:rsidRPr="00004C05">
        <w:t>формулировать и оценивать риски и последствия, формировать</w:t>
      </w:r>
    </w:p>
    <w:p w:rsidR="00004C05" w:rsidRDefault="00FB1B01" w:rsidP="00004C0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опыт, уметь находить позитивное в произошедшей ситуации;</w:t>
      </w:r>
    </w:p>
    <w:p w:rsidR="000B149D" w:rsidRPr="00004C05" w:rsidRDefault="00FB1B01" w:rsidP="00004C05">
      <w:pPr>
        <w:pStyle w:val="a3"/>
        <w:numPr>
          <w:ilvl w:val="0"/>
          <w:numId w:val="85"/>
        </w:numPr>
        <w:spacing w:line="360" w:lineRule="auto"/>
        <w:jc w:val="both"/>
      </w:pPr>
      <w:r w:rsidRPr="00004C05">
        <w:t>быть готовым действова</w:t>
      </w:r>
      <w:r w:rsidR="00004C05">
        <w:t>ть в отсутствие гарантий успеха</w:t>
      </w:r>
      <w:r w:rsidRPr="00004C05"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вести диалог-обмен мнениями; 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брать и давать интервью;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описывать картинку/фото с опорой или без опоры на ключевые слова/план/вопросы.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Чтение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электронное письмо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mail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членить предложение на смысловые группы;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глаголы при помощи аффиксов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</w:t>
      </w:r>
      <w:r w:rsidRPr="006D1C68">
        <w:rPr>
          <w:rFonts w:ascii="Times New Roman" w:hAnsi="Times New Roman"/>
          <w:color w:val="000000"/>
          <w:sz w:val="24"/>
          <w:szCs w:val="24"/>
        </w:rPr>
        <w:t>-,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ze</w:t>
      </w:r>
      <w:r w:rsidRPr="006D1C68">
        <w:rPr>
          <w:rFonts w:ascii="Times New Roman" w:hAnsi="Times New Roman"/>
          <w:color w:val="000000"/>
          <w:sz w:val="24"/>
          <w:szCs w:val="24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именасуществительныеприпомощисуффиксов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ment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ship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при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помощи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аффиксов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-;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ic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ous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ive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наречия при помощи суффикса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im</w:t>
      </w:r>
      <w:r w:rsidRPr="006D1C68">
        <w:rPr>
          <w:rFonts w:ascii="Times New Roman" w:hAnsi="Times New Roman"/>
          <w:color w:val="000000"/>
          <w:sz w:val="24"/>
          <w:szCs w:val="24"/>
        </w:rPr>
        <w:t>-/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color w:val="000000"/>
          <w:sz w:val="24"/>
          <w:szCs w:val="24"/>
        </w:rPr>
        <w:t>-;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6D1C68">
        <w:rPr>
          <w:rFonts w:ascii="Times New Roman" w:hAnsi="Times New Roman"/>
          <w:color w:val="000000"/>
          <w:sz w:val="24"/>
          <w:szCs w:val="24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6D1C68">
        <w:rPr>
          <w:rFonts w:ascii="Times New Roman" w:hAnsi="Times New Roman"/>
          <w:color w:val="000000"/>
          <w:sz w:val="24"/>
          <w:szCs w:val="24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6D1C68">
        <w:rPr>
          <w:rFonts w:ascii="Times New Roman" w:hAnsi="Times New Roman"/>
          <w:color w:val="000000"/>
          <w:sz w:val="24"/>
          <w:szCs w:val="24"/>
        </w:rPr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firstly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begin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however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finally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etc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.);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There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and, but, or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because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распознаватьиупотреблятьвречиусловныепредложенияреальногохарактера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–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 I see Jim, I’ll invite him to our school party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6D1C68">
        <w:rPr>
          <w:rFonts w:ascii="Times New Roman" w:hAnsi="Times New Roman"/>
          <w:color w:val="000000"/>
          <w:sz w:val="24"/>
          <w:szCs w:val="24"/>
        </w:rPr>
        <w:t>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нереального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If I were you, I would start learning French);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few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6D1C68">
        <w:rPr>
          <w:rFonts w:ascii="Times New Roman" w:hAnsi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Simple, Future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Simple и Past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Simple, Present и Past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Continuous, 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Perfect;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Future,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be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going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 w:rsidRPr="006D1C68">
        <w:rPr>
          <w:rFonts w:ascii="Times New Roman" w:hAnsi="Times New Roman"/>
          <w:color w:val="000000"/>
          <w:sz w:val="24"/>
          <w:szCs w:val="24"/>
        </w:rPr>
        <w:t>, 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Continuous;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should</w:t>
      </w:r>
      <w:r w:rsidRPr="006D1C68">
        <w:rPr>
          <w:rFonts w:ascii="Times New Roman" w:hAnsi="Times New Roman"/>
          <w:color w:val="000000"/>
          <w:sz w:val="24"/>
          <w:szCs w:val="24"/>
        </w:rPr>
        <w:t>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Passive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Passive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since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unless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 союзами who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ever, what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ever, how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ever, when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love/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hate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doing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something; Stop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talking;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употреблять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конструкции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 takes me …to do something; to look/feel/be happy;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Present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Continuous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 формах страдательного залога Future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Simple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Passive,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Passive;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need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shall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might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словосочетания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playing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child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) и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written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poem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работе над текстом;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семантизировать слова на основе языковой догадки;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осуществлять словообразовательный анализ;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участвовать в проектной деятельности меж- и метапредметного характера.</w:t>
      </w:r>
    </w:p>
    <w:p w:rsid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5 классе учащиеся должны знать: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алфавит, буквы, основные буквосочетания, звуки английского языка;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правила чтения и орфографии английского языка;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интонацию основных типов предложений (утверждение, общий и специальный вопросы, побуждение к действию);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названия стран изучаемого языка, их столиц;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имена наиболее известных персонажей детских литературных произведений стран изучаемого языка;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наизусть рифмованные произведения детского фольклора.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 результате изучения английского языка в 5 классе учащиеся научатся: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аудирования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на слух речь учителя, одноклассников;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аудиозаписи ритуализированных диалогов, начитанных носителями языка (4—6 реплик);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основное содержание небольших по объему монологических высказываний, детских песен, рифмовок, стихов;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говорения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расспрашивать собеседника, задавая простые вопросы «кто?», «что?», «где?», «когда?», «куда?», и отвечать на вопросы собеседника;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кратко рассказывать о себе, своей семье, своем друге;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составлять небольшие описания предмета, картинки по образцу; изложить основное содержание прочитанного или прослушанного текста;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чтения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про себя и понимать основное содержание небольших текстов (150—200 слов без учета артиклей);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письма и письменной речи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выполнять письменные упражнения;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краткое поздравление (с днем рождения, с Новым годом);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писать короткое личное письмо (15—25 слов).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устного общения с носителями английского языка в доступных для учащихся 5 класса пределах; развития дружеских отношений с представителями англоязычных стран;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для преодоления психологических барьеров в использовании английского языка как средства межкультурного общения;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ознакомления с зарубежным детским фольклором и доступными образцами художественной литературы на английском языке;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более глубокого осмысления родного языка в результате его сопоставления с изучаемым языком.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 xml:space="preserve"> По окончании 6 класса учащиеся должны уметь: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передавать содержание, основную мысль прочитанного текста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делать сообщения по прочитанному (услышанному) тексту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выражать свое отношение к прочитанному (услышанному) тексту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Диалогическая речь: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диалоги этикетного характера – до 3х реплик со стороны каждого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учащегося;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  — расспрос —  до 3х реплик со стороны каждого учащегося;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 побуждения к действию – до 2х реплик со стороны каждого учащегося;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 – обмен мнениями – до 2х реплик со стороны каждого учащегося.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Аудирование: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основное содержание кратких аутентичных прагматически текстов;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выделять нужную информацию;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содержание текстов, относящихся к разным коммуникативным типам речи;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определить основную тему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выделить главные факты.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Время звучания текста для аудирования – до 2х минут.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       Чтение:  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основное содержание текста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полностью содержание текста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находить нужную информацию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Письмо: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-делать различные записи (</w:t>
      </w:r>
      <w:r w:rsidRPr="00C27C59">
        <w:rPr>
          <w:rFonts w:ascii="Times New Roman" w:hAnsi="Times New Roman"/>
          <w:color w:val="000000"/>
          <w:sz w:val="24"/>
          <w:szCs w:val="24"/>
        </w:rPr>
        <w:t>сокращать текст, убирать лишнее,  сокращать придаточные предложения);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составлять план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заполнять простейшие бланки;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написать письмо: приглашение в гости, принятие приглашения);</w:t>
      </w:r>
    </w:p>
    <w:p w:rsidR="00C27C59" w:rsidRPr="00C27C59" w:rsidRDefault="004D56E3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выполнять лексико-</w:t>
      </w:r>
      <w:r w:rsidR="00C27C59" w:rsidRPr="00C27C59">
        <w:rPr>
          <w:rFonts w:ascii="Times New Roman" w:hAnsi="Times New Roman"/>
          <w:color w:val="000000"/>
          <w:sz w:val="24"/>
          <w:szCs w:val="24"/>
        </w:rPr>
        <w:t>грамматические упражнения.</w:t>
      </w:r>
      <w:r w:rsidR="00C27C59" w:rsidRPr="00C27C5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Требования к уровню сформированности социокультурных умений: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 окончании 6-го класса учащиеся должны: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уметь составить вопросы для викторин по мотивам британских сказок, легенд;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уметь выразительно пересказать небольшую сказку (англоязычную и русскую);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уметь выразительно проигрывать фольклорные детские песни.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Языковые знания и навыки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Фонетика: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Дал</w:t>
      </w:r>
      <w:r w:rsidR="004D56E3">
        <w:rPr>
          <w:rFonts w:ascii="Times New Roman" w:hAnsi="Times New Roman"/>
          <w:color w:val="000000"/>
          <w:sz w:val="24"/>
          <w:szCs w:val="24"/>
        </w:rPr>
        <w:t>ьнейшее совершенствование звуко-</w:t>
      </w:r>
      <w:r w:rsidRPr="00C27C59">
        <w:rPr>
          <w:rFonts w:ascii="Times New Roman" w:hAnsi="Times New Roman"/>
          <w:color w:val="000000"/>
          <w:sz w:val="24"/>
          <w:szCs w:val="24"/>
        </w:rPr>
        <w:t>произносительных навыков, в том числе применительно к новому языковому материалу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Лексическая сторона речи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Лексические единицы (в объеме 700единиц для продуктивного и рецептивного усвоения), обслуживающие ситуации общения в пределах тематики начальной школы, простейшие устойчивые словосочетания, оценочная лексика и реплики – клише как элементы речевого этикета, отражающих культуру англоговорящих стран.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Грамматическая сторона речи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коммуникативные типы предложения: повествовательное, вопросительное. Побудительное. Общие, альтернативные, специальные вопросы. Порядок слов в предложении. Предложения с простым сказуемым составным именным, составным глагольным. Простые распространенные предложения, предложения с однородными ленами.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Правильные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неправильные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глаголы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в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Present, Future, Past Simple/ Present continuous, Present Perfect.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C27C59">
        <w:rPr>
          <w:rFonts w:ascii="Times New Roman" w:hAnsi="Times New Roman"/>
          <w:color w:val="000000"/>
          <w:sz w:val="24"/>
          <w:szCs w:val="24"/>
        </w:rPr>
        <w:t>связка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be,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to do? </w:t>
      </w:r>
      <w:r w:rsidRPr="00C27C59">
        <w:rPr>
          <w:rFonts w:ascii="Times New Roman" w:hAnsi="Times New Roman"/>
          <w:color w:val="000000"/>
          <w:sz w:val="24"/>
          <w:szCs w:val="24"/>
        </w:rPr>
        <w:t>Модальные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глаголы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can, may, must, have to.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типа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I like reading, I’m going to do something.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Наречия времени, степени, образа действия.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Собственные и нарицательные имена, названия предметов и явлений в рамках изученной тематики. Множественное число существительных, существительные с </w:t>
      </w: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определенным, неопределенным и нулевым артиклем. Притяжательный падеж существительных.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Прилагательные в положительной, сравнительной и превосходной степенях. Количественные числительные до 100, порядковые до 20.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Местоимения: личные, указательные и притяжательные.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Предлоги места и направления.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Социокультурные знания и умения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английскими именами и несложными для произношения фамилиями;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англоязычными рифмовками, детскими стихами, песнями, сказками;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внешним видом домов в Британии, комнат в домах, квартирах;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внешним видом англоязычных школ, классов, школьной жизнью учеников;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названиями англоязычных стран, их флагами, традициями;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элементами речевого этикета.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Социокультурное развитие включает следующие навыки и умения: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написание своих имен и фамилий на английском языке;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написание адреса на английском языке;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написание названия своей страны, региона;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создание собственных поздравительных открыток.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Компенсаторная компетенция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 втором этапе продолжается совершенствование и развитие компенсаторных умений, начатое в начальной школе. Кроме этого, происходит овладение следующими новыми компенсаторными умениями говорения: употреблять синонимы, описывать предмет, явление, пояснять мысль доступными средствами, включая жесты и мимику, обращаться за помощью, переспрашивать.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Особое внимание на данном этапе уделяется формированию компенсаторных умений чтения: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 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пользоваться двуязычным и толковым англоязычным словарями;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Учебно-познавательная компетенция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деятельности, формирование и развитие новых, что обусловлено усложнением предметного содержания речи, расширением проблематики обсуждаемых вопросов и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работать с двуязычными и толковыми одноязычными словарями, энциклопедиями и другой справочной литературой;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 ориентироваться в иноязычном письменном и аудио- тексте, кратко фиксировать содержание сообщений, составлять субъективные опоры для устного высказывания в виде ключевых слов, объединённых потенциальным контекстом, зачина, концовки, отдельных предложений;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 использовать выборочный перевод для уточнения понимания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пользоваться поисковыми системами www.vahoo.com, www.ask.com, www.google.com, www.wikipedia.ru и др.; находить нужную информацию, обобщать и делать выписки для дальнейшего использо</w:t>
      </w:r>
      <w:r>
        <w:rPr>
          <w:rFonts w:ascii="Times New Roman" w:hAnsi="Times New Roman"/>
          <w:color w:val="000000"/>
          <w:sz w:val="24"/>
          <w:szCs w:val="24"/>
        </w:rPr>
        <w:t>вания в процессе общения на уро</w:t>
      </w:r>
      <w:r w:rsidRPr="00C27C59">
        <w:rPr>
          <w:rFonts w:ascii="Times New Roman" w:hAnsi="Times New Roman"/>
          <w:color w:val="000000"/>
          <w:sz w:val="24"/>
          <w:szCs w:val="24"/>
        </w:rPr>
        <w:t>ке, в сочинениях, эссе, проектах;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выполнять контрольные задания в формате ГИА и ЕГЭ;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участвовать в проектной работе, оформлять её результаты в виде планшета, стенной газеты, иллюстрированного альбома и т.п.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4D56E3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7 классе учащиеся научатся понимать:</w:t>
      </w:r>
    </w:p>
    <w:p w:rsidR="00C27C59" w:rsidRPr="004D56E3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•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культуру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color w:val="000000"/>
          <w:sz w:val="24"/>
          <w:szCs w:val="24"/>
        </w:rPr>
        <w:t>Учащиеся 7 класса смогут: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говорения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(«кто?», «что?», «где?», «когда?»,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«куда?», «как?», «с кем?», «почему?»), переходя с позиции спрашивающего на позицию отвечающего;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соглашаться принять в нем участие;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высказываться о фактах и событиях, используя такие типы речи, как повествование, сообщение, описание;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излагать основное содержание прочитанного с опорой на текст;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высказывать свое мнение в связи с прочитанным и прослушанным текстом;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сообщения по результатам проведенной проектной работы;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аудирования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 w:rsidRPr="00C27C5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основное содержание </w:t>
      </w:r>
      <w:r w:rsidRPr="00C27C59">
        <w:rPr>
          <w:rFonts w:ascii="Times New Roman" w:hAnsi="Times New Roman"/>
          <w:color w:val="000000"/>
          <w:sz w:val="24"/>
          <w:szCs w:val="24"/>
        </w:rPr>
        <w:t>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чтения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письма и письменной речи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составлять план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также должны быть в состоянии использовать приобретенные знания и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достижения взаимопонимания в процессе устного и письменного общения с носителями иностранного языка;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8 классе учащиеся научатся понимать: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интонацию различных коммуникативных типов предложений; 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К концу 8 класса обучающиеся должны овладеть следующими умениями и навыками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Аудирование: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выбирать главные факты, опуская второстепенные; 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Чтение: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</w:t>
      </w: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содержания (изучающее чтение), с выборочным пониманием нужной или интересующей информации (просмотровое/поисковое чтение);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уметь использовать двуязычный словарь;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определять тему, содержание текста по заголовку; 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выделять основную мысль; 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речь:</w:t>
      </w:r>
    </w:p>
    <w:p w:rsidR="00C27C59" w:rsidRPr="00C27C59" w:rsidRDefault="00C27C59" w:rsidP="00C10D0D">
      <w:pPr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27C59" w:rsidRPr="00C27C59" w:rsidRDefault="00C27C59" w:rsidP="00C10D0D">
      <w:pPr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прочитанного с опорой на текст;  </w:t>
      </w:r>
    </w:p>
    <w:p w:rsidR="00C27C59" w:rsidRPr="00C27C59" w:rsidRDefault="00C27C59" w:rsidP="00C10D0D">
      <w:pPr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сообщение в связи с прочитанным текстом, выражать и аргументировать свое отношение к прочитанному.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Диалогическая речь: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выразить точку зрения и согласиться/не согласиться с ней; 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высказать одобрение/неодобрение; 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сомнение;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эмоциональную оценку обсуждаемых событий (радость/огорчение, желание/нежелание).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Письмо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делать выписки из текста; 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также должны быть в состоянии использовать приобретенные знания и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достижения взаимопонимания в процессе устного и письменного общения с носителями иностранного языка;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оказания помощи зарубежным гостям в ситуациях повседневного общения;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адекватного использования речевых клише в различных ситуациях общения;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представления социокультурного портрета стран изучаемого языка и их культурного наследия.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9 классе учащиеся научатся понимать: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особенности структуры простых и сложных предложений изучаемого иностранного языка;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интонацию различных коммуникативных типов предложений;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К концу 9 класса обучающиеся должны овладеть следующими умениями и навыками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Аудирование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 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выбирать главные факты, опуская второстепенные; 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Чтение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читать и понимать аутентичные тексты с различной глубиной и точностью проникновения в их содержание (в зависимости от вида чтения);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определять тему, содержание текста по заголовку; 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выделять основную мысль; 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тему и основное содержание текста (на уровне фактов и смыслов);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фактов/ событий в тексте;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кратко излагать содержание прочитанного.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прочитанного с опорой на текст;  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сообщение в связи с прочитанным текстом, выражать и аргументировать свое отношение к прочитанному;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выражать свое мнение по теме, проблем и аргументировать его.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Диалогическая речь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выразить точку зрения и согласиться/не согласиться с ней; 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высказать одобрение/неодобрение; 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сомнение;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эмоциональную поддержку партнера, похвалить, сделать комплимент.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Письмо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делать выписки из текста; 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Учащиеся также должны быть в состоянии использовать приобретенные знания и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изучения ценностей мировой культуры, культурного наследия и достижений других стран; 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ознакомления представителей зарубежных стран с культурой и достижениями России.</w:t>
      </w:r>
    </w:p>
    <w:p w:rsid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C68" w:rsidRDefault="006D1C68" w:rsidP="006D1C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19A" w:rsidRPr="007B2649" w:rsidRDefault="00BD219A" w:rsidP="007B2649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  <w:r w:rsidRPr="00BD219A">
        <w:rPr>
          <w:b/>
          <w:sz w:val="28"/>
        </w:rPr>
        <w:t>СОДЕРЖАНИЕ УЧЕБНОГО ПРЕДМЕТА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 </w:t>
      </w:r>
    </w:p>
    <w:p w:rsid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1. Мои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друзья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F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Лучший друг/ подруга.</w:t>
      </w:r>
      <w:r w:rsidR="002F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Внешность и черты характера Межличн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остные взаимоотношения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с друзьями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школе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Свободное время. 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Досуг и увлечения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(музыка и чтение; посещение театра, кинотеатра, музея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выставки)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иды отдыха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Поход по магазинам. К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арма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деньги. Молодежная мода.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. Здоровый образ жизни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Режим труда и отдыха,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здоровое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ние, отказ от вредных привычек.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Спорт. Виды спорта.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игры. Спортивные соревнования.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Школьная жизнь.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поведения в школе. Изучаемые предметы и отношение к ним. </w:t>
      </w:r>
      <w:r w:rsidR="00A45376">
        <w:rPr>
          <w:rFonts w:ascii="Times New Roman" w:eastAsia="Times New Roman" w:hAnsi="Times New Roman"/>
          <w:sz w:val="24"/>
          <w:szCs w:val="24"/>
          <w:lang w:eastAsia="ru-RU"/>
        </w:rPr>
        <w:t>Внеклассные мероприятия. Кружки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537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форма.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Каникулы. Переписка с зарубежными сверстниками. </w:t>
      </w:r>
    </w:p>
    <w:p w:rsidR="007B2649" w:rsidRPr="007B2649" w:rsidRDefault="00A45376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B2649"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Выбор профессии</w:t>
      </w:r>
      <w:r w:rsidR="007B2649" w:rsidRPr="007B26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 профессий.</w:t>
      </w:r>
      <w:r w:rsidR="007B2649"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 выбора профессии. Роль иностранного языка в планах на будущее. 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B2649"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Путешествия.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3094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Окружающий мир</w:t>
      </w:r>
      <w:bookmarkStart w:id="1" w:name="103095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103096"/>
      <w:bookmarkEnd w:id="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массовой информации</w:t>
      </w:r>
      <w:bookmarkStart w:id="3" w:name="103097"/>
      <w:bookmarkEnd w:id="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103098"/>
      <w:bookmarkEnd w:id="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изучаемого языка и родная страна</w:t>
      </w:r>
      <w:bookmarkStart w:id="5" w:name="103099"/>
      <w:bookmarkEnd w:id="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B2649" w:rsidRPr="007B2649" w:rsidRDefault="007B2649" w:rsidP="007B264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649" w:rsidRPr="007B2649" w:rsidRDefault="007B2649" w:rsidP="007B26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 распределения количества часов</w:t>
      </w:r>
    </w:p>
    <w:p w:rsidR="007B2649" w:rsidRPr="007B2649" w:rsidRDefault="007B2649" w:rsidP="007B264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91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7"/>
        <w:gridCol w:w="3753"/>
        <w:gridCol w:w="1500"/>
        <w:gridCol w:w="735"/>
        <w:gridCol w:w="699"/>
        <w:gridCol w:w="762"/>
        <w:gridCol w:w="761"/>
        <w:gridCol w:w="914"/>
      </w:tblGrid>
      <w:tr w:rsidR="00E9119A" w:rsidRPr="007B2649" w:rsidTr="00E9119A">
        <w:trPr>
          <w:gridAfter w:val="6"/>
          <w:wAfter w:w="5371" w:type="dxa"/>
          <w:trHeight w:val="418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</w:tr>
      <w:tr w:rsidR="00E9119A" w:rsidRPr="007B2649" w:rsidTr="00E9119A">
        <w:trPr>
          <w:trHeight w:val="351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</w:t>
            </w: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рамма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E9119A" w:rsidRPr="007B2649" w:rsidTr="00E9119A">
        <w:trPr>
          <w:trHeight w:val="789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E9119A" w:rsidRPr="007B2649" w:rsidRDefault="00E9119A" w:rsidP="007B2649">
            <w:pPr>
              <w:spacing w:after="0" w:line="360" w:lineRule="auto"/>
              <w:ind w:right="2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</w:tr>
      <w:tr w:rsidR="00E9119A" w:rsidRPr="007B2649" w:rsidTr="00E9119A">
        <w:trPr>
          <w:trHeight w:val="2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</w:t>
            </w:r>
          </w:p>
          <w:p w:rsidR="00E9119A" w:rsidRPr="007B2649" w:rsidRDefault="00E9119A" w:rsidP="000F3E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друзья</w:t>
            </w: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E77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друг/ подруга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остные взаимоотношения 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друзьями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школе</w:t>
            </w:r>
          </w:p>
          <w:p w:rsidR="00E9119A" w:rsidRPr="007B2649" w:rsidRDefault="00E9119A" w:rsidP="00A4537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Внешность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черты характера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0F3ED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время</w:t>
            </w:r>
          </w:p>
          <w:p w:rsidR="00E9119A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Досуг и увлечения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 и чтение; посещение театра, кинотеатра, музея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выставки)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Молодежная мода.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Карманные деньги.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 по магазинам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Переписка.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Путешествия и другие виды отдыха. 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Хобби.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E911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E911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  <w:p w:rsidR="00E9119A" w:rsidRPr="007B2649" w:rsidRDefault="00E9119A" w:rsidP="000F3E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Здоровый образ жизни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труда и отдыха.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ое питание.</w:t>
            </w:r>
          </w:p>
          <w:p w:rsidR="00E9119A" w:rsidRPr="007B2649" w:rsidRDefault="00E9119A" w:rsidP="000F3ED3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Отказ от вредных привычек.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Спорт. Виды спорта.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игры. Спортивные соревнования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Школьное образование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Изучаемые предметы и отношение к ним.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Школьная жизнь.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Каникулы.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Переписка с зарубежными сверстниками.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Школьное образование за рубежом.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профессии. Мир профессии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9119A" w:rsidRPr="007B2649" w:rsidRDefault="00E9119A" w:rsidP="007B2649">
            <w:pPr>
              <w:spacing w:after="0" w:line="36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 выбора профессии.</w:t>
            </w:r>
          </w:p>
          <w:p w:rsidR="00E9119A" w:rsidRPr="00DC0CAF" w:rsidRDefault="00E9119A" w:rsidP="00DC0CAF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Роль иностранного языка в планах на будущее.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 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5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Путешествия. </w:t>
            </w:r>
          </w:p>
          <w:p w:rsidR="00E9119A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Путешествия по России и странам изучаемого языка. </w:t>
            </w:r>
          </w:p>
          <w:p w:rsidR="00E9119A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0F3ED3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Транспорт.</w:t>
            </w:r>
          </w:p>
          <w:p w:rsidR="00E9119A" w:rsidRDefault="00E9119A" w:rsidP="007B2649">
            <w:pPr>
              <w:spacing w:after="0" w:line="360" w:lineRule="auto"/>
              <w:ind w:right="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  <w:p w:rsidR="00E9119A" w:rsidRPr="007B2649" w:rsidRDefault="00E9119A" w:rsidP="00DC0CA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Природа: флора и фауна.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Проблемы экологии. 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окружающей среды.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Климат, погода.</w:t>
            </w:r>
          </w:p>
          <w:p w:rsidR="00E9119A" w:rsidRPr="00DC0CAF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проживания в городской/ сельской местности.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DC0CAF" w:rsidRDefault="00E9119A" w:rsidP="00DC0CAF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массовой информации и коммуникации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Интернет, телевидение, радио, Пресса.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45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119A" w:rsidRPr="007B2649" w:rsidTr="00E9119A">
        <w:trPr>
          <w:trHeight w:val="52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E911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Родная страна</w:t>
            </w:r>
            <w:r w:rsidR="00DC0C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C0C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страны изучаемого языка.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Географическое положение, столицы и крупные города, достопримечательности, 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Культурные особенности (национальные праздники, знаменательные даты, традиции, обычаи)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Выдающиеся люди, их вклад в науку и мировую культуру.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349BC" w:rsidRDefault="003349BC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7D7B8F" w:rsidRDefault="007D7B8F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DC0CAF" w:rsidRDefault="00DC0CAF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DC0CAF" w:rsidRPr="00BD219A" w:rsidRDefault="00DC0CAF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63093B" w:rsidRDefault="008A5C0A" w:rsidP="008A5C0A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36"/>
        </w:rPr>
      </w:pPr>
      <w:r w:rsidRPr="008A5C0A">
        <w:rPr>
          <w:b/>
          <w:sz w:val="36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DB1B9D" w:rsidRPr="00DB1B9D" w:rsidRDefault="00DB1B9D" w:rsidP="00DB1B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>(10</w:t>
      </w:r>
      <w:r w:rsidRPr="00DB1B9D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3"/>
        <w:gridCol w:w="708"/>
        <w:gridCol w:w="709"/>
        <w:gridCol w:w="4394"/>
        <w:gridCol w:w="1701"/>
      </w:tblGrid>
      <w:tr w:rsidR="00A34A7D" w:rsidRPr="00DB1B9D" w:rsidTr="007D7B8F">
        <w:trPr>
          <w:trHeight w:val="421"/>
        </w:trPr>
        <w:tc>
          <w:tcPr>
            <w:tcW w:w="708" w:type="dxa"/>
            <w:vMerge w:val="restart"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Темы, разделы</w:t>
            </w:r>
          </w:p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A34A7D" w:rsidRPr="00A34A7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1701" w:type="dxa"/>
            <w:vMerge w:val="restart"/>
          </w:tcPr>
          <w:p w:rsidR="00A34A7D" w:rsidRPr="007D7B8F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A34A7D" w:rsidRPr="00DB1B9D" w:rsidTr="007D7B8F">
        <w:trPr>
          <w:trHeight w:val="394"/>
        </w:trPr>
        <w:tc>
          <w:tcPr>
            <w:tcW w:w="708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34A7D" w:rsidRPr="00DB1B9D" w:rsidRDefault="00A34A7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A7D" w:rsidRPr="00DB1B9D" w:rsidRDefault="00A34A7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Pr="00A34A7D" w:rsidRDefault="0063505B" w:rsidP="00A34A7D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A34A7D">
              <w:t>1.</w:t>
            </w:r>
          </w:p>
        </w:tc>
        <w:tc>
          <w:tcPr>
            <w:tcW w:w="2553" w:type="dxa"/>
          </w:tcPr>
          <w:p w:rsidR="0063505B" w:rsidRPr="00A34A7D" w:rsidRDefault="0063505B" w:rsidP="00A3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Unit 1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Holidays Are Over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A34A7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A34A7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63505B" w:rsidRPr="00DB1B9D" w:rsidRDefault="0063505B" w:rsidP="00B711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запрашиваемую информацию из текстов для чтения и аудирования; устанавливают логико-смысловые связи в текстах для чтения;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рассказывают о событиях, произошедших в настоящем и прошлом, используя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="00E177D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="00E177D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монологические высказывания на тему “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  <w:r w:rsidR="001E77C4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” на основе перечня вопросов;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времена года;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ся употреблять их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верные и ложные утверждения с содержанием текста для чтения или аудирования;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говорят о планах на будущее, используя конструкцию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tobegoingto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кар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тинками;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английского языка при чтении вслух;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описывают тематические картинки; задают специальные вопросы с использованием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en-US" w:eastAsia="ru-RU"/>
              </w:rPr>
              <w:t>pastsimple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систематизируют знания о городах Европы и их столицах;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тексты верными глагольными формами;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повторяют правила образования степеней .сравнения прилагательных;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конструкциями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Franklin Gothic Book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notas</w:t>
            </w:r>
            <w:r w:rsidRPr="00DB1B9D">
              <w:rPr>
                <w:rFonts w:ascii="Times New Roman" w:eastAsia="Franklin Gothic Book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notso</w:t>
            </w:r>
            <w:r w:rsidRPr="00DB1B9D">
              <w:rPr>
                <w:rFonts w:ascii="Times New Roman" w:eastAsia="Franklin Gothic Book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 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 учатся употреблять их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сравнивают предметы и явления;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значения и употребления лек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сической единицы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country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учатся использовать ее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своим друзьям открытки, в которых описывают то, как проводят каникулы;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сложных слов при помощи картинок;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и выразительно читают стихо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творение;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воспринимают на слух, разучивают 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поют песню;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восстанавливают последовательность событий в басне и выразительно читают ее;</w:t>
            </w:r>
          </w:p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63505B" w:rsidRP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Pr="00DB1B9D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Места для отдыха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Выходные дни в Шотландии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Куда поехать в выходные дни?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Какой прекрасный день! Названия столиц.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Погода в разных странах.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Некоторые факты о европейских странах и России. Сравнительные обороты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Каникулы дома и за границе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Обобщение знаний по 1 разделу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Домашнее чтение. Басни Эзопа. Стивенсон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Практикум по чтению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Align w:val="center"/>
          </w:tcPr>
          <w:p w:rsidR="0063505B" w:rsidRPr="002F1113" w:rsidRDefault="0063505B" w:rsidP="00B711AD">
            <w:pPr>
              <w:jc w:val="center"/>
              <w:rPr>
                <w:rFonts w:ascii="Times New Roman" w:hAnsi="Times New Roman"/>
                <w:b/>
              </w:rPr>
            </w:pPr>
            <w:r w:rsidRPr="0063505B">
              <w:rPr>
                <w:rFonts w:ascii="Times New Roman" w:hAnsi="Times New Roman"/>
              </w:rPr>
              <w:t>Простое прошедшее время. Оборот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to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be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going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2F1113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B711AD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Развитие навыков говорения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Как провести выходные в различную погоду.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Как я провел летние каникулы и прошлый выходной.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Повторение изученного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C0CAF" w:rsidRDefault="004960C1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4960C1" w:rsidRPr="00DB1B9D" w:rsidRDefault="004960C1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2</w:t>
            </w:r>
          </w:p>
          <w:p w:rsidR="004960C1" w:rsidRPr="00DB1B9D" w:rsidRDefault="004960C1" w:rsidP="004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Family History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4960C1" w:rsidRPr="00DB1B9D" w:rsidRDefault="004960C1" w:rsidP="00B711AD">
            <w:pPr>
              <w:widowControl w:val="0"/>
              <w:numPr>
                <w:ilvl w:val="0"/>
                <w:numId w:val="4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4960C1" w:rsidRPr="00DB1B9D" w:rsidRDefault="004960C1" w:rsidP="00B711AD">
            <w:pPr>
              <w:widowControl w:val="0"/>
              <w:numPr>
                <w:ilvl w:val="0"/>
                <w:numId w:val="48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подбирают заголовки к текстам для чтения;</w:t>
            </w:r>
          </w:p>
          <w:p w:rsidR="004960C1" w:rsidRPr="00DB1B9D" w:rsidRDefault="004960C1" w:rsidP="00B711AD">
            <w:pPr>
              <w:widowControl w:val="0"/>
              <w:numPr>
                <w:ilvl w:val="0"/>
                <w:numId w:val="48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тексты верными глагольными формами;</w:t>
            </w:r>
          </w:p>
          <w:p w:rsidR="004960C1" w:rsidRPr="00DB1B9D" w:rsidRDefault="004960C1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орфографическими особенностями напи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сания форм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правильных глаголов;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диалоги на основе диалога-образца;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 и словосочетаний;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ся употреблять их в речи;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правильно обозначать время, говорить о событи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ях, произошедших в определенный момент времени; воспринимают на слух обозначения времени и письмен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 фиксируют их;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выражения вежливой просьбы в английском языке, соблюдают нормы вежливости при разыгрывании диалогов;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производных слов с помо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щью словообразовательных элементов;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относят утверждения типа «верно/неверно/в тексте не сказано» с содержанием текста для аудирования;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образе жизни;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оставляют развернутые монологические высказывания об образе жизни различных людей на основе ключевых слов;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знакомятся с конструкцией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'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sdo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..., учатся ее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зовать при построении диалогических высказываний;</w:t>
            </w:r>
          </w:p>
          <w:p w:rsidR="004960C1" w:rsidRPr="00DB1B9D" w:rsidRDefault="004960C1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Распорядок дня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Биография. Родственники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Написание дат. Адрес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Семейные отношения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 xml:space="preserve">Профессии. Отрицательная форма глагола </w:t>
            </w:r>
            <w:r w:rsidRPr="004960C1">
              <w:rPr>
                <w:rFonts w:ascii="Times New Roman" w:hAnsi="Times New Roman"/>
                <w:sz w:val="24"/>
                <w:lang w:val="en-US"/>
              </w:rPr>
              <w:t>could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Ты и твои увлечения и мечты.</w:t>
            </w:r>
          </w:p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Общие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 xml:space="preserve">Хобби. Порядковые числительные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Ты и твоя семья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60C1">
              <w:rPr>
                <w:rFonts w:ascii="Times New Roman" w:hAnsi="Times New Roman"/>
                <w:b/>
                <w:sz w:val="24"/>
              </w:rPr>
              <w:t>Контроль навыков говорения на тему «Семья»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Домашнее чтение. Ирландский писатель и поэт Уильям Аллингхэм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Практикум по чтению.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960C1">
              <w:rPr>
                <w:rFonts w:ascii="Times New Roman" w:hAnsi="Times New Roman"/>
                <w:sz w:val="24"/>
              </w:rPr>
              <w:t>Моя</w:t>
            </w:r>
            <w:r w:rsidRPr="004960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60C1">
              <w:rPr>
                <w:rFonts w:ascii="Times New Roman" w:hAnsi="Times New Roman"/>
                <w:sz w:val="24"/>
              </w:rPr>
              <w:t>семья</w:t>
            </w:r>
            <w:r w:rsidRPr="004960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60C1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День из жизни моей семьи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Мой адрес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Родители моих родителей. Развитие навыков монологической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C0CAF" w:rsidRDefault="00EE6066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3</w:t>
            </w:r>
          </w:p>
          <w:p w:rsidR="00EE6066" w:rsidRPr="00DC0CAF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Healthy Ways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стихотворения и рифмовки;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множественный выбор к текстам для чтения;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события, произошедшие в прошлом;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тексты верными глагольными формами;</w:t>
            </w:r>
          </w:p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глаголами, после которых в английском языке используется глагольная форма с окончанием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ing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диалоги на основе диалога-образца;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 и словосочетаний</w:t>
            </w:r>
          </w:p>
          <w:p w:rsidR="00EE6066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новыми 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неправильными глаголами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ся употреблять их в речи;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правильно обозначать время, говорить о событи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ях, произошедших в определенный момент времени;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обозначения времени и письмен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 фиксируют их;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способами выражения вежливой просьбы в английском языке, соблюдают нормы вежливости при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разыгрывании диалогов;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производных слов с помо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щью словообразовательных элементов;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образе жизни;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об образе жизни различных людей на основе ключевых слов;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er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ful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водных слов;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написания личного письма другу;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американского варианта английского языка на примере разницы между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структурой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have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got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используют данные струк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туры в речи для обозначения действий в настоящем и прошлом;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развивают языковую догадку, сопоставляют значения слов, имеющих похожее звучание в русском и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ском языках;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знакомятся с достопримечательностью Лондона — Гайд-парком;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том, как проводят свободное время члены их семьи, на основе текста-образца;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здоровом образе жизни на основе плана;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басню и рассуждают о ее морали;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стихотворение, соотносят его текст с литературным переводом;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пересказывают сказки С. Я. Маршака на английском языке;</w:t>
            </w:r>
          </w:p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Что мы любим и не любим делать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Обозначение времени. Время на часах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Виды спорта. Занятия спортом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Детские игры. Занятия в свободное время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Здоровый образ жизни.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3" w:type="dxa"/>
          </w:tcPr>
          <w:p w:rsidR="00EE6066" w:rsidRPr="004960C1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 xml:space="preserve">Здоровая пища. </w:t>
            </w:r>
            <w:r w:rsidRPr="004960C1">
              <w:rPr>
                <w:rFonts w:ascii="Times New Roman" w:hAnsi="Times New Roman"/>
                <w:b/>
                <w:sz w:val="24"/>
              </w:rPr>
              <w:t>Контроль чтения</w:t>
            </w:r>
            <w:r w:rsidRPr="004960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Детские игры. Занятия на свежем воздухе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Как сохранить здоровь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3" w:type="dxa"/>
          </w:tcPr>
          <w:p w:rsidR="00EE6066" w:rsidRPr="00EE6066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Придаточные предложения с союзом </w:t>
            </w:r>
            <w:r w:rsidRPr="00EE6066">
              <w:rPr>
                <w:rFonts w:ascii="Times New Roman" w:hAnsi="Times New Roman"/>
                <w:sz w:val="24"/>
                <w:lang w:val="en-US"/>
              </w:rPr>
              <w:t>if</w:t>
            </w:r>
            <w:r w:rsidRPr="00EE60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3" w:type="dxa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Домашнее чтение.</w:t>
            </w:r>
          </w:p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С.Я. Маршак – переводчик и драматург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Практикум по чтению.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553" w:type="dxa"/>
          </w:tcPr>
          <w:p w:rsidR="00EE6066" w:rsidRPr="00EE6066" w:rsidRDefault="00EE6066" w:rsidP="00B711AD">
            <w:pPr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  <w:b/>
              </w:rPr>
              <w:t>Контроль письма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 xml:space="preserve">Как сохранять свое здоровье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Спорт – здоровье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E6066" w:rsidRPr="00DB1B9D" w:rsidTr="00DC0CAF">
        <w:trPr>
          <w:trHeight w:val="8949"/>
        </w:trPr>
        <w:tc>
          <w:tcPr>
            <w:tcW w:w="708" w:type="dxa"/>
          </w:tcPr>
          <w:p w:rsidR="00EE6066" w:rsidRPr="00DC0CAF" w:rsidRDefault="00EE6066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EE6066" w:rsidRPr="00EE6066" w:rsidRDefault="00EE6066" w:rsidP="00B711AD">
            <w:pPr>
              <w:rPr>
                <w:rFonts w:ascii="Times New Roman" w:hAnsi="Times New Roman"/>
                <w:lang w:val="en-US"/>
              </w:rPr>
            </w:pPr>
            <w:r w:rsidRPr="00EE6066">
              <w:rPr>
                <w:rFonts w:ascii="Times New Roman" w:hAnsi="Times New Roman"/>
                <w:b/>
                <w:lang w:val="en-US"/>
              </w:rPr>
              <w:t xml:space="preserve">Unit 4    After School.   </w:t>
            </w:r>
            <w:r w:rsidRPr="00EE6066">
              <w:rPr>
                <w:rFonts w:ascii="Times New Roman" w:hAnsi="Times New Roman"/>
                <w:b/>
              </w:rPr>
              <w:t>После</w:t>
            </w:r>
            <w:r w:rsidRPr="00EE6066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EE6066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1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рования;</w:t>
            </w:r>
          </w:p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о своем свободном времени;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общих и специаль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вопросов в различных временных формах;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альтернативных вопросов в различных временных формах;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картинки на основе перечня вопросов;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конструкциями с инфинитивом типа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easy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difficulttodosomething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учатся использовать их в речи;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 на слух и письменно фиксируют существенную информацию;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выполняют задание на множественный выбор;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этимологией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hobby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разыгрывают диалоги на основе диалога-образца;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префикс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заголовки к каждому из его параграфов;</w:t>
            </w:r>
          </w:p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верные и ложные утверждения с содержанием текста для чтения; соотносят утверждения типа «верно/неверно/в тексте не сказано» с содержанием текста для аудирования;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построения разделительных вопросов в различных временных формах, совершенству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навыки построения разделительных вопросов на осно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 комплекса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разнообразных упражнений;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текст, подбирают к нему заголовок, соотносят информацию, содержащуюся в тексте, с приведенными после него утверждениями; дифференцируют на слух звуки/слова/словосочетания английского языка;</w:t>
            </w:r>
          </w:p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• дополняют тексты верными предлогами/лексическими единицами;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по картинке;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отношении к цирку;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лексические единицы урока с русского языка на английский;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содержание текстов для чтения с картин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строят развернутые монологические высказывания о своих хобби;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строят развернутые монологические высказывания о том, какие хобби предпочитают члены их семьи на основе текста-образца: знакомятся с известными русскими художниками;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по теме « Хобби »;</w:t>
            </w:r>
          </w:p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басню и рассуждают о ее морали;</w:t>
            </w:r>
          </w:p>
        </w:tc>
        <w:tc>
          <w:tcPr>
            <w:tcW w:w="1701" w:type="dxa"/>
          </w:tcPr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Чем заняться после школы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Домашние питомцы.</w:t>
            </w:r>
          </w:p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Альтернативные вопросы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В зоомагазине.</w:t>
            </w:r>
          </w:p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6066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История слова «хобби». Отрицательные приставки.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В театре.</w:t>
            </w:r>
          </w:p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Разделительные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Поход в музей и картинную галерею.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В цирке.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Увлечения в моей семье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6066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Домашнее чтение. Басня Эзопа «Ребенок и волк». Английский журналист, писатель и поэт Алан Александр Милн.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1,3, 4, 8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Практикум по чтению.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6066">
              <w:rPr>
                <w:rFonts w:ascii="Times New Roman" w:hAnsi="Times New Roman"/>
                <w:b/>
                <w:sz w:val="24"/>
              </w:rPr>
              <w:t>Контроль говорения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Простые настоящее, прошедшее и будущее времена.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Готовимся к интервью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DC0CAF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E6066" w:rsidRPr="00DB1B9D" w:rsidTr="00DC0CAF">
        <w:trPr>
          <w:trHeight w:val="728"/>
        </w:trPr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Как я провожу время после школы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66" w:rsidRPr="00DB1B9D" w:rsidTr="00DC0CAF">
        <w:trPr>
          <w:trHeight w:val="881"/>
        </w:trPr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Мое хобби или хобби моей мечты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C0CAF" w:rsidRDefault="00B711AD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r w:rsidRPr="00DC0CAF">
              <w:t>5.</w:t>
            </w:r>
          </w:p>
        </w:tc>
        <w:tc>
          <w:tcPr>
            <w:tcW w:w="2553" w:type="dxa"/>
          </w:tcPr>
          <w:p w:rsidR="00B711AD" w:rsidRPr="002F1026" w:rsidRDefault="00B711AD" w:rsidP="00981E8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Unit 5    From Place to Place     </w:t>
            </w:r>
          </w:p>
          <w:p w:rsidR="00B711AD" w:rsidRPr="00981E8F" w:rsidRDefault="00B711AD" w:rsidP="00981E8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81E8F">
              <w:rPr>
                <w:rFonts w:ascii="Times New Roman" w:hAnsi="Times New Roman"/>
                <w:b/>
                <w:sz w:val="24"/>
              </w:rPr>
              <w:t>По</w:t>
            </w: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81E8F">
              <w:rPr>
                <w:rFonts w:ascii="Times New Roman" w:hAnsi="Times New Roman"/>
                <w:b/>
                <w:sz w:val="24"/>
              </w:rPr>
              <w:t>городам</w:t>
            </w: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81E8F">
              <w:rPr>
                <w:rFonts w:ascii="Times New Roman" w:hAnsi="Times New Roman"/>
                <w:b/>
                <w:sz w:val="24"/>
              </w:rPr>
              <w:t>и</w:t>
            </w: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81E8F">
              <w:rPr>
                <w:rFonts w:ascii="Times New Roman" w:hAnsi="Times New Roman"/>
                <w:b/>
                <w:sz w:val="24"/>
              </w:rPr>
              <w:t>весям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рифмовку и фиксируют недостаю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щую в ней информацию, выразительно читают рифмовку;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предложения на основе картинок;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построения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вопросов, начи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нающихся со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whose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абсолютными формами притяжательных местоимений и учатся употреблять их в речи;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единицами/верными глагольными формами;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текста для аудирования с приве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денными после него утверждениями;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вопросов, начи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нающихся 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what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which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развернутые монологические высказывания о своих путешествиях на основе списка вопросов;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отвечать на разделительные вопросы, совершен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ствуют этот грамматический навык на основе различных упражнений;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Шотландии на основе ключевых слов;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письменно фиксируют существенную информацию;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городами мира и их достопримечательнос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тями;</w:t>
            </w:r>
          </w:p>
          <w:p w:rsidR="00B711AD" w:rsidRPr="00DB1B9D" w:rsidRDefault="00B711AD" w:rsidP="00EE6066">
            <w:pPr>
              <w:widowControl w:val="0"/>
              <w:tabs>
                <w:tab w:val="left" w:pos="50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значений глаголов движе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соте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togo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учатся употреблять их в речи;</w:t>
            </w:r>
          </w:p>
          <w:p w:rsidR="00B711AD" w:rsidRPr="00DB1B9D" w:rsidRDefault="00B711AD" w:rsidP="00EE6066">
            <w:pPr>
              <w:widowControl w:val="0"/>
              <w:tabs>
                <w:tab w:val="left" w:pos="50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аудирования; разыгрывают диалоги на основе диалога-образца;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вежливо извиняться по-английски и привлекать внимание собеседника при ведении диалога;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значений глаголов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say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tell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учатся употреблять их в речи;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используют в речи характерные для диалогической речи штампы и клише;</w:t>
            </w:r>
          </w:p>
          <w:p w:rsidR="00B711AD" w:rsidRPr="00DB1B9D" w:rsidRDefault="00B711AD" w:rsidP="00EE6066">
            <w:pPr>
              <w:widowControl w:val="0"/>
              <w:tabs>
                <w:tab w:val="left" w:pos="50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тексты и соотносят их содержание с заголовками;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~1у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представления об английских предлогах, со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вершенствуют навыки использования предлогов в речи;</w:t>
            </w:r>
          </w:p>
          <w:p w:rsidR="00B711AD" w:rsidRPr="00DB1B9D" w:rsidRDefault="00B711AD" w:rsidP="00EE6066">
            <w:pPr>
              <w:widowControl w:val="0"/>
              <w:tabs>
                <w:tab w:val="left" w:pos="50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рынками Лондона;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развернутые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монологические высказывания о своих городах на основе текста-образца пишут диктант на лексический материал блока;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месте (городе/селе/деревне), в котором они живут;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басню и рассуждают о ее морали;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американским писателем и поэтом</w:t>
            </w:r>
          </w:p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. Хьюзом и его стихотворением, выразительно читают стихотворение;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историей Лондонского моста, разучивают и поют песню о нем;</w:t>
            </w:r>
          </w:p>
          <w:p w:rsidR="00B711AD" w:rsidRPr="00DB1B9D" w:rsidRDefault="00B711AD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 xml:space="preserve">Путешествия. Почему люди путешествуют и куда едут. </w:t>
            </w:r>
            <w:r w:rsidRPr="00B711AD">
              <w:rPr>
                <w:rFonts w:ascii="Times New Roman" w:hAnsi="Times New Roman"/>
                <w:sz w:val="24"/>
              </w:rPr>
              <w:lastRenderedPageBreak/>
              <w:t>Притяжательные местоимения.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Описываем город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Шотландия. Разделительные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B711A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553" w:type="dxa"/>
            <w:vAlign w:val="center"/>
          </w:tcPr>
          <w:p w:rsidR="00B711AD" w:rsidRPr="002F1113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Достопримечательности. Глаголы</w:t>
            </w:r>
            <w:r w:rsidRPr="002F1113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2F1113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come</w:t>
            </w:r>
            <w:r w:rsidRPr="002F1113">
              <w:rPr>
                <w:rFonts w:ascii="Times New Roman" w:hAnsi="Times New Roman"/>
                <w:sz w:val="24"/>
              </w:rPr>
              <w:t xml:space="preserve">,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2F1113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go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2F1113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B711A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711AD" w:rsidRPr="00444C50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B711AD" w:rsidTr="007D7B8F">
        <w:tc>
          <w:tcPr>
            <w:tcW w:w="708" w:type="dxa"/>
          </w:tcPr>
          <w:p w:rsidR="00B711AD" w:rsidRPr="00B711A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711AD">
              <w:rPr>
                <w:rFonts w:ascii="Times New Roman" w:hAnsi="Times New Roman"/>
                <w:sz w:val="24"/>
              </w:rPr>
              <w:t>Глаголы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 xml:space="preserve"> to say, to tell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B711A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B711A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711AD" w:rsidRPr="00444C50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B711A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Где находится музей?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Город моей мечты</w:t>
            </w:r>
          </w:p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 xml:space="preserve">Фразовый глагол 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B711AD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get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Русский и британский образ жизни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11AD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3" w:type="dxa"/>
          </w:tcPr>
          <w:p w:rsidR="00B711AD" w:rsidRPr="00B711AD" w:rsidRDefault="00B711AD" w:rsidP="00B711AD">
            <w:pPr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Домашнее чтение. Л. Хьюз «Старый Лондонский мост». Басни Эзоп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Практикум по чтению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Что стоит посмотреть в городе?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Развитие навыков диалогической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Абсолютная форма притяжательных местоимений. Разделительные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Место, где я живу</w:t>
            </w:r>
          </w:p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b/>
                <w:sz w:val="24"/>
              </w:rPr>
              <w:t>Контроль говорения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Повторение по разделу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C0CAF" w:rsidRDefault="00B711AD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  <w:vAlign w:val="center"/>
          </w:tcPr>
          <w:p w:rsidR="00B711AD" w:rsidRPr="007D7B8F" w:rsidRDefault="007D7B8F" w:rsidP="00B711A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D7B8F">
              <w:rPr>
                <w:rFonts w:ascii="Times New Roman" w:hAnsi="Times New Roman"/>
                <w:b/>
                <w:sz w:val="24"/>
                <w:lang w:val="en-US"/>
              </w:rPr>
              <w:t xml:space="preserve">Unit 6  About Russia     </w:t>
            </w:r>
            <w:r w:rsidRPr="007D7B8F">
              <w:rPr>
                <w:rFonts w:ascii="Times New Roman" w:hAnsi="Times New Roman"/>
                <w:b/>
                <w:sz w:val="24"/>
              </w:rPr>
              <w:t>О</w:t>
            </w:r>
            <w:r w:rsidRPr="007D7B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7D7B8F">
              <w:rPr>
                <w:rFonts w:ascii="Times New Roman" w:hAnsi="Times New Roman"/>
                <w:b/>
                <w:sz w:val="24"/>
              </w:rPr>
              <w:t>России</w:t>
            </w:r>
            <w:r w:rsidRPr="007D7B8F"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B711AD" w:rsidRPr="00DB1B9D" w:rsidRDefault="00B711AD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следующие после него утверждения с содержащейся в нем информа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цией;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путешествиях;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конструкцией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takes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...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употребляют ее в речи;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 читают текст, соотносят содержание его параграфов с заголовками; расширяют знания о географии России на основе текста для чтения;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артикля с географическими названиями и тренируются в его кор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ректном использовании;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сложноподчинен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предложений;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строят развернутые монологические высказывания о России на основе плана и ключевых слов;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его в речи;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образования форм множествен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ного числа существительных, являющихся исключения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 из общего правила;</w:t>
            </w:r>
          </w:p>
          <w:p w:rsidR="00B711AD" w:rsidRPr="00DB1B9D" w:rsidRDefault="00B711AD" w:rsidP="00B711AD">
            <w:pPr>
              <w:widowControl w:val="0"/>
              <w:tabs>
                <w:tab w:val="left" w:pos="50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его содержание с приведенными утверждениями;</w:t>
            </w:r>
          </w:p>
          <w:p w:rsidR="00B711AD" w:rsidRPr="00DB1B9D" w:rsidRDefault="00B711AD" w:rsidP="00B711AD">
            <w:pPr>
              <w:widowControl w:val="0"/>
              <w:tabs>
                <w:tab w:val="left" w:pos="50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использования в речи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people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величии России на основе текста для чте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задают вопросы, используя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сравнивают образ жизни русских и британцев;</w:t>
            </w:r>
          </w:p>
          <w:p w:rsidR="00B711AD" w:rsidRPr="00DB1B9D" w:rsidRDefault="00B711AD" w:rsidP="00B711AD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правилами написания глаголов в форме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глаголами, которые не используются 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1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мами;</w:t>
            </w:r>
          </w:p>
          <w:p w:rsidR="00B711AD" w:rsidRPr="00DB1B9D" w:rsidRDefault="00B711AD" w:rsidP="00B711AD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рассказывают о своем дне, используя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России;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подготовленные развернутые монологиче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ские высказываний о России на основе плана и ключевых слов;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неподготовленные монологические выска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зывания о России на основе плана;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лексический материал блока;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басню и рассуждают о ее морали, разыгрывают басню;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английской поэтессой К. Россетти и ее стихотворением, выразительно читают стихотворение;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и поют песню;</w:t>
            </w:r>
          </w:p>
          <w:p w:rsidR="00B711AD" w:rsidRPr="00DB1B9D" w:rsidRDefault="00B711AD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B711AD" w:rsidRPr="00DB1B9D" w:rsidRDefault="00B711AD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Путешествуем по России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География России. Артикль и географические названия.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Климат России. Простое длительное время.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1, 3, 7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Животный и растительный  мир России.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1, 3, 7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1, 3, 8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Общие вопросы в прошедшем продолженном времени.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Города России. Иркутск.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 xml:space="preserve">Рассказ путешественника  </w:t>
            </w:r>
            <w:r w:rsidRPr="007D7B8F">
              <w:rPr>
                <w:rFonts w:ascii="Times New Roman" w:hAnsi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2F1026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 xml:space="preserve">Английская поэтесса Кристина Россетти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1, 3, 8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B8F">
              <w:rPr>
                <w:rFonts w:ascii="Times New Roman" w:hAnsi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Моя страна – Россия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Письмо-приглашение в Россию.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B8F">
              <w:rPr>
                <w:rFonts w:ascii="Times New Roman" w:hAnsi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 за курс 5 класса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</w:tbl>
    <w:p w:rsidR="00DB1B9D" w:rsidRPr="00DB1B9D" w:rsidRDefault="00DB1B9D" w:rsidP="00DB1B9D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>(102 часа)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7"/>
        <w:gridCol w:w="850"/>
        <w:gridCol w:w="709"/>
        <w:gridCol w:w="1418"/>
        <w:gridCol w:w="4110"/>
        <w:gridCol w:w="1701"/>
      </w:tblGrid>
      <w:tr w:rsidR="002F1026" w:rsidRPr="00DB1B9D" w:rsidTr="002F1026">
        <w:trPr>
          <w:trHeight w:val="462"/>
        </w:trPr>
        <w:tc>
          <w:tcPr>
            <w:tcW w:w="425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№п</w:t>
            </w: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/</w:t>
            </w: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1277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тематического модуля</w:t>
            </w:r>
          </w:p>
        </w:tc>
        <w:tc>
          <w:tcPr>
            <w:tcW w:w="4110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воспитательной деятельности</w:t>
            </w:r>
          </w:p>
        </w:tc>
      </w:tr>
      <w:tr w:rsidR="002F1026" w:rsidRPr="00DB1B9D" w:rsidTr="002F1026">
        <w:trPr>
          <w:trHeight w:val="353"/>
        </w:trPr>
        <w:tc>
          <w:tcPr>
            <w:tcW w:w="425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F1026" w:rsidRPr="00DB1B9D" w:rsidRDefault="002F1026" w:rsidP="00DB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F1026" w:rsidRPr="00DB1B9D" w:rsidRDefault="002F1026" w:rsidP="00DB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Рабочая программа</w:t>
            </w:r>
          </w:p>
        </w:tc>
        <w:tc>
          <w:tcPr>
            <w:tcW w:w="1418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Segoe U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Unit 1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Two Capitals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Steps </w:t>
            </w:r>
            <w:r w:rsidRPr="00DB1B9D">
              <w:rPr>
                <w:rFonts w:ascii="Times New Roman" w:eastAsia="Segoe U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1—10 (17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Путешествия. Москва. Санкт-Петербург. Мой класс и мои однокласс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ники.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Памятники знаменитым людям. Кремль. Красная площадь. Суздаль. Москов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ский зоопарк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и соотносят следующие после него утверждения с содержащейся в тексте инфор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мацией;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к тексту для чтения;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неопределенными местоимениями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ся употреблять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подходящими лексическими единицами/верными глагольными формами;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увлечения своих одноклассников;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Санкт-Петербурге и озаглавливают его;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расширяют свои знания о Москве и Санкт-Петербурге, достопримечательностях этих городов;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высказывания о Санкт-Петербурге на основе плана и ключевых слов;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построения вопросительных и отрицательных предложений с неопределенными местоимениями</w:t>
            </w:r>
            <w:r w:rsidRPr="00DB1B9D">
              <w:rPr>
                <w:rFonts w:ascii="Times New Roman" w:eastAsia="Segoe U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1, 2, 3, 4, 8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Unit 2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Visiting Britain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досуга. Проведение каникул.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 Великобрита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нии. Река Темза. Ирлан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дия. Достопримечатель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ности Лондона. Города Великобритании. Климат Великобритании. Оксфорд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и выполняют задание на альтернативный выбор;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правилами написания электронного сооб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неправильными глаголами и учатся употреблять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верными глагольными 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соотносят правила образования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1E77C4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1E77C4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совершенствуют навыки их использования</w:t>
            </w:r>
          </w:p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правила произношения при чтении новых слов, словосочетаний; описывают картинки, используя лексический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и соотносят утверждения типа «верно/не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верно/в тексте не сказано»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подходящими лексическими единицами;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текстов для чтения и аудирования;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к тексту для чтения;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ful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образования про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изводных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выражают отношение к фактам, события, людям;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переводят словосочетания с английского на русский;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британскими географическими назва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ниями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особенностями употребления существи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island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Великобритании и подбирают к нему подходящий заголовок;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расширяют социокультурные знания, дополняя их све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дениями о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Великобритании: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о Темзе и письменно фик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сируют существенную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Великобритании;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особенностями употребления в речи чис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лительных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hundred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thousand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million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используют их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своих высказываниях; знакомятся с особенностями употребления в речи наре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чий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also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словосочетания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aswell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either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используют их в своих высказываниях;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об Ирландии и выполняют задание на альтернативный выбор;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достопримечательностях Лондона и под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бирают заголовки к его параграфам;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употребления определенного артикля с географическими названиями, с названиями достопримечательностей;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текста о парках и улицах Лондона и используют ее в своих высказываниях;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климате Великобритании и извлекают запрашиваемую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высказывания о Великобритании на основе плана и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Соединенном Королевстве и его столице;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и поют песню о Лондоне;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стихотворение о Лондоне;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проектное задание;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1, 3, 4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Traditions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Holidays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Festivals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День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рождения. Празд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нование Нового года в Великобритании и России. День святого Валентина, Пасха. Хэллоуин. Рождест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 в Великобритании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1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рассказывают о том, как празднуют свои дни рождения на основе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вопросы на основе приведенных ответов;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построения сложноподчинен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предложений;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знакомятся с грамматическими особенностями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зования относительных местоимений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which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картинки, используя лексику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праздновании Нового года и Дня святого Валентина, извлекают запрашиваемую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 лова/словосочетания английского языка;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любимом празднике на основе плана и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 заголов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лексических единиц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festi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val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holiday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. Учатся корректно использовать данные сло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праздновании Пасхи и Хэллоуина и фик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сируют запрашиваемую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предлогами/глагольными формами;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о Британских праздни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ках и соотносят их с названиями; знакомятся с языковыми способами выражения реак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ции на реплику собеседника при ведении диалога; составляют монологические высказывания о праздни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ках на основе ключевых слов;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расширяют знания о традициях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 культуре Великобри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тании;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трансформируют повелительные предложения из пря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мой речи в косвенную;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написания новогоднего пись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ма-пожелания Деду Морозу;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праздновании Нового года в России;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предлогов с обстоятельствами времени;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соотносят верные и ложные утвержде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с его содержанием;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грамматическими особенностями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money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данное существительное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праздновании Рождества в России на основе ключевых слов;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поздравительную открытку;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праздниках и традициях Вели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кобритании;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праздновании Рождества в Великобритании на основе вопросов;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праздновании Рождества в Лондоне, подбирают заголовки к его параграфам;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разучивают и поют песню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JingleBells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1, 2, 3, 4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4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The Country across the Ocean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Открытие Америки. США. Коренные жители Америки.</w:t>
            </w:r>
          </w:p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Нью-Йорк.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4110" w:type="dxa"/>
          </w:tcPr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на основе опор;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соотносят словосочетания с изображениями на картинках;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реагировать на реплики собеседника при веде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нии диалога, используя речевые штампы и клише;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об открытии Америки и извлекают запра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тексты на слух и соотносят верные и ложные утверждения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futuresimple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рассказывая о событиях в будущем;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выражают уверенность/неуверенность в чем-то,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зуя лексико-грамматический материал урока; знакомятся с различиями в значениях прилагательных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certain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positive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употребляют данные слова в речи; знакомятся с особенностями употребления в речи глаго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toarrive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данный глагол при построении высказываний;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ми/предлогами/лексическими единицами;</w:t>
            </w:r>
          </w:p>
          <w:p w:rsidR="002F1026" w:rsidRPr="00DB1B9D" w:rsidRDefault="002F1026" w:rsidP="00DB1B9D">
            <w:pPr>
              <w:widowControl w:val="0"/>
              <w:tabs>
                <w:tab w:val="left" w:pos="514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придаточных предложений времени;</w:t>
            </w:r>
          </w:p>
          <w:p w:rsidR="002F1026" w:rsidRPr="00DB1B9D" w:rsidRDefault="002F1026" w:rsidP="00DB1B9D">
            <w:pPr>
              <w:widowControl w:val="0"/>
              <w:tabs>
                <w:tab w:val="left" w:pos="5149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коренных жителях Америки и извлека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запрашиваемую информацию;</w:t>
            </w:r>
          </w:p>
          <w:p w:rsidR="002F1026" w:rsidRPr="00DB1B9D" w:rsidRDefault="002F1026" w:rsidP="00DB1B9D">
            <w:pPr>
              <w:widowControl w:val="0"/>
              <w:tabs>
                <w:tab w:val="left" w:pos="515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коренных жителях Америки на основе текста-образ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ца и ключевых слов; обмениваются мнениями в рамках участия в микродиа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логе;</w:t>
            </w:r>
          </w:p>
          <w:p w:rsidR="002F1026" w:rsidRPr="00DB1B9D" w:rsidRDefault="002F1026" w:rsidP="00DB1B9D">
            <w:pPr>
              <w:widowControl w:val="0"/>
              <w:tabs>
                <w:tab w:val="left" w:pos="5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развивают языковую догадку;</w:t>
            </w:r>
          </w:p>
          <w:p w:rsidR="002F1026" w:rsidRPr="00DB1B9D" w:rsidRDefault="002F1026" w:rsidP="00DB1B9D">
            <w:pPr>
              <w:widowControl w:val="0"/>
              <w:tabs>
                <w:tab w:val="left" w:pos="5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содержании текста о Нью-Йорке;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расширяют социокультурные знания, получая новые сведения о США;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различиями в значениях существитель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bank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shore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употребляют данные слова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об Америке и соотносят верные и ложные утверждения с его содержанием;</w:t>
            </w:r>
          </w:p>
          <w:p w:rsidR="002F1026" w:rsidRPr="00DB1B9D" w:rsidRDefault="002F1026" w:rsidP="00DB1B9D">
            <w:pPr>
              <w:widowControl w:val="0"/>
              <w:tabs>
                <w:tab w:val="left" w:pos="5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формулируют вопросы к тексту;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о США на основе ключевых слов; используют суффикс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-ап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прилагатель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ных, обозначающих национальность;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читают текст о Нью-Йорке и извлекают запрашиваемую информацию; совершенствуют навыки использования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continuous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конструкции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going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обозна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чения планов на будущее;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на основе диалога-образца;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Нью-Йорке;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Нью-Йорке на основе изобразительной опоры (картинки);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текст, соотносят утверждения типа «верно/не- верно/в тексте не сказано»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США на основе плана и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США;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Чикаго и соотносят содержание его пара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графов с заголовками;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026" w:rsidRPr="00DB1B9D" w:rsidRDefault="002F1026" w:rsidP="002F1026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1, 2, 3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5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Favourite Pastimes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способы проведе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свободного времени. Города США. Погода. Времена года. Одежда. Покупки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5"/>
              </w:num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извлекают из него запра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шиваемую информацию о городах США;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о погоде;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планах на завтрашний день; знакомятся с новыми лексическими единицами по теме и употребляют их в речи; учатся обозначать температуру воздуха;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аудирование с пониманием основного содер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жания текста;</w:t>
            </w:r>
          </w:p>
          <w:p w:rsidR="002F1026" w:rsidRPr="00DB1B9D" w:rsidRDefault="002F1026" w:rsidP="00DB1B9D">
            <w:pPr>
              <w:widowControl w:val="0"/>
              <w:tabs>
                <w:tab w:val="left" w:pos="50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любимых временах года;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содержании текста по заголовку и кар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тинке;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различных грамматических конструкций для обозначения будущего;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вежливыми способами прерывания гово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рящего при ведении диалога, применяют используемые с этой целью фразы при построении собственных диалогов;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написания открыток;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к тексту для чтения;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диалоги из приведенных реплик;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подбирают заголовок к тексту для аудирования;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любимых способах проведения свобод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ного времени;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единицами/предлогами/верными глагольными формами;</w:t>
            </w:r>
          </w:p>
          <w:p w:rsidR="002F1026" w:rsidRPr="00DB1B9D" w:rsidRDefault="002F1026" w:rsidP="00DB1B9D">
            <w:pPr>
              <w:widowControl w:val="0"/>
              <w:tabs>
                <w:tab w:val="left" w:pos="5105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грамматическими особенностями слов, которые употребляются только во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множественном числе, используют данные слова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 на слух и соотносят его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на уровне сверхфразового единства на основе текста для аудирования; совершенствуют навыки построения сложных предложе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ний, содержащих придаточные предложения условия;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своих предпочтениях в одежде;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по предложенной проблеме на основе информации, полученной из текста для чтения;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свободном времени;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об одежде на основе плана;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лимерики;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1, 3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6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What We Are Like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и достиже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 Описание внешности. Герои популярных фильмов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текст, соотносят утверждения ти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па «верно/неверно/в тексте не сказано»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расширяют представление о модальных глаголах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(сап,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must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haveto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should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may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совершенствуют навыки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пользования данных глаголов в речи; знакомятся с оборотом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tobeable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используют его в речи слушают и выразительно читают рифмовку;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диалог-расспрос на основе диалога-образца;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знакомятся со словами, обозначающими руки, ноги, пальцы, используют их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говорят о том, что они могут/не могут делать;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изо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бражениями на картинках;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грамматическими особенностями слова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hair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его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обозначать температуру воздуха;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микродиалоги-расспросы, содержащие описание внешности людей, на основе диалога-образца;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местоимениями;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людей, изображенных на картинках;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выражения удивления при ведении диалога;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текст, соотносят его содержание с изображения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 на картинках;</w:t>
            </w:r>
          </w:p>
          <w:p w:rsidR="002F1026" w:rsidRPr="00DB1B9D" w:rsidRDefault="002F1026" w:rsidP="00DB1B9D">
            <w:pPr>
              <w:widowControl w:val="0"/>
              <w:tabs>
                <w:tab w:val="left" w:pos="49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внешность человека, используя лексику блока;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смягчать описание отрицательных характерис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тик людей/предметов;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его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имеющейся информацией;</w:t>
            </w:r>
          </w:p>
          <w:p w:rsidR="002F1026" w:rsidRPr="00DB1B9D" w:rsidRDefault="002F1026" w:rsidP="00DB1B9D">
            <w:pPr>
              <w:widowControl w:val="0"/>
              <w:tabs>
                <w:tab w:val="left" w:pos="500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формы модальных глаголов;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к нему заголовок;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его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изображением на картинке;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героев сказок Пушкина с опорой на картинки;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о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своих друзьях на основе вопросов;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развернутое описание человека на основе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свободное неподготовленное монологиче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ское высказывание описательного характера об одном из членов своей семьи;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лимерики;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и поют песню;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проектное задание;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2F1026" w:rsidRPr="00DB1B9D" w:rsidRDefault="0007362E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1, 3, 5</w:t>
            </w:r>
          </w:p>
        </w:tc>
      </w:tr>
    </w:tbl>
    <w:p w:rsidR="00DB1B9D" w:rsidRPr="00DB1B9D" w:rsidRDefault="00DB1B9D" w:rsidP="00DB1B9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(102 часа)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2615"/>
        <w:gridCol w:w="850"/>
        <w:gridCol w:w="851"/>
        <w:gridCol w:w="4111"/>
        <w:gridCol w:w="1417"/>
      </w:tblGrid>
      <w:tr w:rsidR="00DB1B9D" w:rsidRPr="00DB1B9D" w:rsidTr="00A208C2">
        <w:trPr>
          <w:trHeight w:val="449"/>
        </w:trPr>
        <w:tc>
          <w:tcPr>
            <w:tcW w:w="788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15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1B9D" w:rsidRPr="00DB1B9D" w:rsidRDefault="00DB1B9D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8C18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111" w:type="dxa"/>
            <w:vMerge w:val="restart"/>
          </w:tcPr>
          <w:p w:rsidR="008C1895" w:rsidRPr="00DB1B9D" w:rsidRDefault="008C1895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B1B9D" w:rsidRPr="00DB1B9D" w:rsidRDefault="008C1895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B1B9D" w:rsidRPr="00DB1B9D" w:rsidTr="00A208C2">
        <w:trPr>
          <w:trHeight w:val="380"/>
        </w:trPr>
        <w:tc>
          <w:tcPr>
            <w:tcW w:w="788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111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895" w:rsidRPr="00DB1B9D" w:rsidTr="00A208C2">
        <w:tc>
          <w:tcPr>
            <w:tcW w:w="788" w:type="dxa"/>
          </w:tcPr>
          <w:p w:rsidR="008C1895" w:rsidRPr="008C1895" w:rsidRDefault="008C1895" w:rsidP="008C1895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8C1895" w:rsidRPr="00DB1B9D" w:rsidRDefault="008C1895" w:rsidP="00A2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1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Schools and Schooling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1895" w:rsidRPr="00DB1B9D" w:rsidRDefault="008C1895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1895" w:rsidRPr="00DB1B9D" w:rsidRDefault="008C1895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8C1895" w:rsidRPr="00DB1B9D" w:rsidRDefault="008C1895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Учащиеся: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стихотворение;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школе;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догадываются о содержании текстов для чтения на осно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 заголовка и изобразительной опоры;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вания;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микромонологи о школе на основе ключе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вых слов;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классную комнату;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 описывают первый день в школе после кани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кул на основе текста-образца;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текст верными глагольными формами/под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ходящими лексическими единицами;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американским вариантом английского языка;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расширяют социокультурные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знания, знакомятся с тра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дицией проведения встреч выпускников в американских школах;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рассуждают о праздновании начала учебного года в России;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соблюдают нормы произношения при чтении новых слов, словосочетаний;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в речи неисчис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ляемых существительных;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содержимом своего школьного порт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феля;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небольшие описания письменного стола/ парты/стола учителя и т. п. на основе текста-образца;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разыгрывают диалог между продавцом канцелярских товаров и покупателем на основе текста-образца;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орфографические навыки;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различными значениями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free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state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заголовки к его парагра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фам;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знания о системе школьного образования в Великобритании;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выражают свое отношение к предметам и явлениям;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системе школьного образования в Великобритании; совершенствуют навыки употребления артикля с су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ществительными, обозначающими помещения рассказывают о том, как проходят уроки в школе;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письменное описание своего любимого школьного предмета;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развернутые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монологические высказывания о школе на основе плана;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употребляют в речи фразы школьного обихода;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системой оценивания достижений уча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щихся в британских школах;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глаголов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tell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speak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talk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оценивают свои успехи в школе с помощью приведенной анкеты;</w:t>
            </w:r>
          </w:p>
          <w:p w:rsidR="008C1895" w:rsidRPr="00DB1B9D" w:rsidRDefault="008C1895" w:rsidP="008C1895">
            <w:pPr>
              <w:widowControl w:val="0"/>
              <w:tabs>
                <w:tab w:val="left" w:pos="5572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словосложение и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-ег,-у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tion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образования слов;</w:t>
            </w:r>
          </w:p>
          <w:p w:rsidR="008C1895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развернутый диалог о 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своих школьных до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стижениях на основе диалога-образца;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фразовыми глаголами и используют их в речи;</w:t>
            </w:r>
          </w:p>
          <w:p w:rsidR="008C1895" w:rsidRPr="00DB1B9D" w:rsidRDefault="008C1895" w:rsidP="008C1895">
            <w:pPr>
              <w:widowControl w:val="0"/>
              <w:tabs>
                <w:tab w:val="left" w:pos="555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том, какой должна быть школа;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вежливо и логично реагировать на реплики собе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седника при ведении диалога;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тексты и соотносят их содержание с заголов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диалоги о школе на основе ключевых слов;</w:t>
            </w:r>
          </w:p>
          <w:p w:rsidR="008C1895" w:rsidRPr="00DB1B9D" w:rsidRDefault="008C1895" w:rsidP="008C1895">
            <w:pPr>
              <w:widowControl w:val="0"/>
              <w:tabs>
                <w:tab w:val="left" w:pos="555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комментируют утверждения;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  <w:p w:rsidR="008C1895" w:rsidRPr="00DB1B9D" w:rsidRDefault="008C1895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1, 3, 6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Разделительные вопросы: правила образования.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Британский английский и американский английский: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1, 3,4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Диалог-расспрос  по </w:t>
            </w:r>
            <w:r>
              <w:rPr>
                <w:rFonts w:ascii="Times New Roman" w:hAnsi="Times New Roman"/>
              </w:rPr>
              <w:lastRenderedPageBreak/>
              <w:t>теме « В магазине канцтоваров»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отработка ЛЕ по теме «Моя школа».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1, 3,6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Изучающее чтение по теме «Школы в Англии и в Уэльсе».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1, 3, 6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первичная активизация ЛЕ по теме «Школьные предметы».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отработка фраз и выражений по теме «Речевой этикет на уроке»</w:t>
            </w:r>
          </w:p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 навыков чтения по теме «Школьные принадлежности».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Обучающее аудирование по теме </w:t>
            </w:r>
          </w:p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школа».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2F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Фразовые глаголы: употребление в речи и на письме. </w:t>
            </w:r>
          </w:p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 навыков письменной речи по теме «Школы в России»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монологической речи по теме «Моя школа» с опорой на  план»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«Школа. Обучение в школе»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8C1895" w:rsidRDefault="00A208C2" w:rsidP="008C1895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  <w:r w:rsidRPr="008C1895">
              <w:rPr>
                <w:bCs/>
              </w:rPr>
              <w:lastRenderedPageBreak/>
              <w:t>2.</w:t>
            </w:r>
          </w:p>
        </w:tc>
        <w:tc>
          <w:tcPr>
            <w:tcW w:w="2615" w:type="dxa"/>
          </w:tcPr>
          <w:p w:rsidR="00A208C2" w:rsidRPr="00A208C2" w:rsidRDefault="00A208C2" w:rsidP="002B0B92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208C2">
              <w:rPr>
                <w:rFonts w:ascii="Times New Roman" w:hAnsi="Times New Roman"/>
                <w:i/>
                <w:lang w:val="en-US"/>
              </w:rPr>
              <w:t>Unit</w:t>
            </w:r>
            <w:r w:rsidRPr="000A3E87">
              <w:rPr>
                <w:rFonts w:ascii="Times New Roman" w:hAnsi="Times New Roman"/>
                <w:i/>
                <w:lang w:val="en-US"/>
              </w:rPr>
              <w:t xml:space="preserve"> 2. </w:t>
            </w:r>
            <w:r w:rsidRPr="00A208C2">
              <w:rPr>
                <w:rFonts w:ascii="Times New Roman" w:hAnsi="Times New Roman"/>
                <w:i/>
                <w:lang w:val="en-US"/>
              </w:rPr>
              <w:t>The language of the world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рования;</w:t>
            </w:r>
          </w:p>
          <w:p w:rsidR="00A208C2" w:rsidRPr="00DB1B9D" w:rsidRDefault="00A208C2" w:rsidP="008C18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об изучении иностранных языков;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знакомятся с временем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совершенствуют навыки его использования в речи;</w:t>
            </w:r>
          </w:p>
          <w:p w:rsidR="00A208C2" w:rsidRPr="00DB1B9D" w:rsidRDefault="00A208C2" w:rsidP="008C18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и разыгрывают диалог;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комментируют поговорки;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ми/подходящими лексическими единицами;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высказываются на основе картинок,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используя лексико-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грамматический материал блока;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соотносят содержание текстов для чтения и аудирова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 заголовками;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интернациональными словами,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их в речи;</w:t>
            </w:r>
          </w:p>
          <w:p w:rsidR="00A208C2" w:rsidRPr="00DB1B9D" w:rsidRDefault="00A208C2" w:rsidP="008C18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песню и поют ее;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вопросы, используя лексико-грамматический материал блока;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A208C2" w:rsidRPr="00DB1B9D" w:rsidRDefault="00A208C2" w:rsidP="008C1895">
            <w:pPr>
              <w:widowControl w:val="0"/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A208C2" w:rsidRPr="00DB1B9D" w:rsidRDefault="00A208C2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формами неправильных глаголов,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зуют их при выполнении упражнений, в устных и пись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менных высказываниях;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расширяют знания об американском варианте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ского языка;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отвечают на вопросы о распространенности английского языка в мире;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выразительно читают стихотворение;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выражают свое отношение к событиям и явлениям;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разыгрывают микродиалог — обмен мнениями;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совершенствуют навыки использования в речи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such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дифференцируют на слух звуки /слова /словосочетания английского языка;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читают текст и соотносят содержание его параграфов с заголовками;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учатся работать со словарем;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знакомятся с различием между лексическими единица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dictionary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vocabulary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выразительно читают и разыгрывают диалог, составляют на его основе собственный развернутый диалог;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используют суффиксы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less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ing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образования произ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водных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выполняют задания на словообразование;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знакомятся с новыми фразовыми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глаголами и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их в речи;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описывают урок английского языка на основе ключевых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высказываются о способах самостоятельного овладения английским языком на основе ключевых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высказываются о значимости изучения английского языка на основе ключевых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пишут диктант на лексический материал блока;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A208C2" w:rsidRPr="00DB1B9D" w:rsidRDefault="00A208C2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417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Default="00A208C2" w:rsidP="008C1895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Обучающее аудирование  по теме </w:t>
            </w:r>
          </w:p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 Английский - язык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5" w:type="dxa"/>
          </w:tcPr>
          <w:p w:rsidR="00A208C2" w:rsidRDefault="00A208C2" w:rsidP="002B0B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Интернациональные слова: правила употребления в речи.</w:t>
            </w:r>
          </w:p>
          <w:p w:rsidR="00A208C2" w:rsidRDefault="00A208C2" w:rsidP="002B0B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аудирования по теме «Обучение английскому языку».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устной речи по теме «Английский - язык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5" w:type="dxa"/>
          </w:tcPr>
          <w:p w:rsidR="00A208C2" w:rsidRP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«Развитие английского языка».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наречий в настоящем совершенном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«Различные виды английского».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отработка ЛЕ по теме «Английский-  язык мира».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«Как пользоваться словарём».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образования новых слов с помощью суффиксов </w:t>
            </w:r>
            <w:r>
              <w:rPr>
                <w:rFonts w:ascii="Times New Roman" w:hAnsi="Times New Roman"/>
                <w:color w:val="000000"/>
                <w:lang w:val="en-US"/>
              </w:rPr>
              <w:t>less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ing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Фразовый глагол «hand» : употребление 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         «Английский язык в будущем».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 устной речи по теме </w:t>
            </w:r>
            <w:r>
              <w:rPr>
                <w:rFonts w:ascii="Times New Roman" w:hAnsi="Times New Roman"/>
                <w:color w:val="000000"/>
              </w:rPr>
              <w:t>по теме «Английский - язык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2B0B92" w:rsidRDefault="00A208C2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A208C2" w:rsidRPr="00DB1B9D" w:rsidRDefault="00A208C2" w:rsidP="00A8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 Facts about the Eng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 xml:space="preserve">lish-speaking World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208C2" w:rsidRPr="00DB1B9D" w:rsidRDefault="00A208C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тексты и соотносят содержание их параграфов с заголовками;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США, используя социокультур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ные знания;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глаголами,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пользуют их в речи;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по картинкам;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словосочетаний, географических названий;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вопросы, используя карту Европы/США; дополняют предложения верными глагольными 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мами/предлогами/подходящими лексическими едини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цами; совершенствуют навыки использования в речи модально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го глагола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may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 сочетании с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 наречия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maybe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приобретая новые сведения о США и Австралии;</w:t>
            </w:r>
          </w:p>
          <w:p w:rsidR="00A208C2" w:rsidRPr="00DB1B9D" w:rsidRDefault="00A208C2" w:rsidP="001E77C4">
            <w:pPr>
              <w:widowControl w:val="0"/>
              <w:tabs>
                <w:tab w:val="left" w:pos="52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оформления личного письма;</w:t>
            </w:r>
          </w:p>
          <w:p w:rsidR="00A208C2" w:rsidRPr="00DB1B9D" w:rsidRDefault="00A208C2" w:rsidP="001E77C4">
            <w:pPr>
              <w:widowControl w:val="0"/>
              <w:tabs>
                <w:tab w:val="left" w:pos="52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читают транскрипцию слов;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определенного артикля с географическими названиями;</w:t>
            </w:r>
          </w:p>
          <w:p w:rsidR="00A208C2" w:rsidRPr="00DB1B9D" w:rsidRDefault="00A208C2" w:rsidP="001E77C4">
            <w:pPr>
              <w:widowControl w:val="0"/>
              <w:tabs>
                <w:tab w:val="left" w:pos="52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к нему заголовок;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выбора верной грамматической конструкции: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овладевают языковыми средствами выражения удивле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в английском языке;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Канберре на основе ключевых слов;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об Австралии на основе диа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лога-образца и материала текста для чтения;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выразительно читают стихотворение; рассуждают об аргументах в пользу поездки в США или Австралию,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содержательные опоры;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названиями европейских стран, столиц, национальностей, используют их в речи;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определенного артикля с названиями национальностей;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-1у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образования прилагатель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ных;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щ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вежливо и логично реагировать на реплики собе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седника при ведении диалога;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об Австралии, используя социо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культурные знания, приобретенные в ходе чтения текста;</w:t>
            </w:r>
          </w:p>
          <w:p w:rsidR="00A208C2" w:rsidRPr="00DB1B9D" w:rsidRDefault="00A208C2" w:rsidP="001E77C4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аргументативного характера о США и Австралии на осно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 ключевых слов;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A208C2" w:rsidRPr="00DB1B9D" w:rsidRDefault="00A208C2" w:rsidP="001E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417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«Новый мир».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Введение и активизация ЛЕ по теме «США».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«Географическое положение «США»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написания письма по теме «Посещение США».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чтения по теме «США».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«Англоговорящие страны».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«Австралия».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Сравнительный анализ настоящего совершенного и прошедшего простого времён</w:t>
            </w:r>
            <w:r>
              <w:rPr>
                <w:rFonts w:ascii="Times New Roman" w:hAnsi="Times New Roman"/>
                <w:b/>
                <w:color w:val="000000"/>
              </w:rPr>
              <w:t>. Контроль навыков аудирования по теме «США».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 Канберра и Сидней - два главных города Австралии»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письменной речи по теме «Англоговорящие страны»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отработка ЛЕ по теме «Австралийская флора и фауна».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Употребление артикля с названиями представителей наций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Фразовый глагол «давать» и его основные значения.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color w:val="000000"/>
                <w:lang w:val="en-US"/>
              </w:rPr>
              <w:t>ly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2B0B92">
        <w:trPr>
          <w:trHeight w:val="8489"/>
        </w:trPr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ЛЕ по теме «Англоговорящие страны»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2B0B92" w:rsidRDefault="00A809F7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A809F7" w:rsidRPr="00DB1B9D" w:rsidRDefault="00A809F7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4</w:t>
            </w:r>
          </w:p>
          <w:p w:rsidR="00A809F7" w:rsidRPr="00DB1B9D" w:rsidRDefault="00A809F7" w:rsidP="00A8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Living Things around Us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выделяют запрашивае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мую информацию;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глаголами,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пользуют их в речи;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на основе диалогов-образцов и ключевых слов;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A809F7" w:rsidRPr="00DB1B9D" w:rsidRDefault="00A809F7" w:rsidP="001E77C4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дополняют предложения верными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ми/правильными лексическими единицами; письменно фиксируют воспринятую на слух информа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цию; описывают птиц;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содержании текста на основе заголовка и информации, содержащейся в первом параграфе;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использования в речи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other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others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another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их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флоре и фауне, используя информацию из текста для чтения;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 с имеющимися утверждениями;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дифференциальными признаками синони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мического ряда существительных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earth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land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soil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данные единицы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совершенству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навыки его использования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правильно поздравлять людей с различными событиями;</w:t>
            </w:r>
          </w:p>
          <w:p w:rsidR="00A809F7" w:rsidRPr="00DB1B9D" w:rsidRDefault="00A809F7" w:rsidP="001E77C4">
            <w:pPr>
              <w:widowControl w:val="0"/>
              <w:tabs>
                <w:tab w:val="left" w:pos="51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соотносят его параграфы с заголовками;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употребления в речи место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имения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someone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используют его в своих высказываниях;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«верно/неверно» с содер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жанием текста для чтения;</w:t>
            </w:r>
          </w:p>
          <w:p w:rsidR="00A809F7" w:rsidRPr="00DB1B9D" w:rsidRDefault="00A809F7" w:rsidP="001E77C4">
            <w:pPr>
              <w:widowControl w:val="0"/>
              <w:tabs>
                <w:tab w:val="left" w:pos="51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заголовки к его параграфам;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их в речи; используют суффикс </w:t>
            </w:r>
            <w:r>
              <w:rPr>
                <w:rFonts w:ascii="Times New Roman" w:eastAsia="Century Schoolbook" w:hAnsi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able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новых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флоре и фауне родной страны и стран изучаемого языка;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 письменном виде составляют поздравления с праздни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ками, высказывая пожелания успеха, счастья и т. д.;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письменно составляют краткие описания птиц, расте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ний, животных;</w:t>
            </w:r>
          </w:p>
          <w:p w:rsidR="00A809F7" w:rsidRPr="00DB1B9D" w:rsidRDefault="00A809F7" w:rsidP="001E77C4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A809F7" w:rsidRPr="001E77C4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417" w:type="dxa"/>
          </w:tcPr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809F7" w:rsidRPr="00A809F7" w:rsidRDefault="00A809F7" w:rsidP="00A809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Описание картинок по теме  «Птицы»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Определительные местоимения «другой,  другие»: употребление в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«Животные и растения».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«Язык птиц»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Настоящее совершенное продолженное время: правила употребления в речи и на письме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«Наши близкие родственники».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«Живые существа вокруг нас».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Диалог обмен - мнениями по теме «Животные и растения»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Фразовый глагол «делать» и его основные 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устной речи по теме «Животные и растения».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color w:val="000000"/>
                <w:lang w:val="en-US"/>
              </w:rPr>
              <w:t>able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Обучающее аудирование по теме «Растения» с опорой на картинки.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15" w:type="dxa"/>
          </w:tcPr>
          <w:p w:rsidR="00A809F7" w:rsidRPr="00A809F7" w:rsidRDefault="00A809F7" w:rsidP="00A809F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Диалог-расспрос по теме «Флора и фауна моего края».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письменной речи по теме «Флора и фауна».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2B0B92" w:rsidRDefault="00A809F7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A809F7" w:rsidRPr="00DB1B9D" w:rsidRDefault="00A809F7" w:rsidP="005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5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The ABC of Ecology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глаголами, которые не употребляются в продолженных временах, употребляют данные глаголы в речи;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из имеющихся реплик и 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зыгрывают их;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отвечают на вопросы по его содержанию;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 основе плана составляют развернутое монологиче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ское высказывание о национальном парке;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ми/предлогами/местоимениями /подходящими лексиче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скими единицами;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знакомятся с новыми лексическими единицами по теме и употребляют их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перефразируют предложения, используя лексику и грамматику блока;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знакомятся с особенностями науки «Экология»;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письменно фиксируют существенную информацию при восприятии текста на слух;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знакомятся с новыми способами 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обозначения количест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ва в английском языке, используют их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знакомятся с возвратными местоимениями, совершен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ствуют навыки их использования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переводят предложения с английского языка на русский;</w:t>
            </w:r>
          </w:p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воспринимают на слух и выразительно читают стихо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творение;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догадываются о значениях новых слов на основе кон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текста/ словообразовательных элементов;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читают текст и подбирают к нему заголовок;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находят в тексте для чтения эквиваленты русских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вания;</w:t>
            </w:r>
          </w:p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высказываются о способах защиты окружающей среды на основе ключевых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30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читают текст и соотносят его параграфы с заголовками;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совершенствуют навыки дифференцирования граммати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ческих форм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progressive</w:t>
            </w:r>
            <w:r w:rsidRPr="00DB1B9D">
              <w:rPr>
                <w:rFonts w:ascii="Times New Roman" w:eastAsia="Tahoma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1, 2, 3, 7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</w:t>
            </w:r>
            <w:r w:rsidR="00561B8E">
              <w:rPr>
                <w:rFonts w:ascii="Times New Roman" w:hAnsi="Times New Roman"/>
                <w:color w:val="000000"/>
              </w:rPr>
              <w:t>отработка ЛЕ по теме «Экология»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61B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Обучение монологической речи по теме « Что такое экология»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Количественные местоимения: правила употребления в речи и на письме.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чтения по теме «Что такое 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отработка ЛЕ по теме «Загрязнение окружающей среды».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аудирования по теме «Экология».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Обучающее аудирование по теме «Климат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всему миру» с опорой на ключевые слова.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Монологические высказывания по теме «Экологические проблемы».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 места «среди и между» в речи и на письме».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новых слов с помощью суффикса -</w:t>
            </w:r>
            <w:r>
              <w:rPr>
                <w:rFonts w:ascii="Times New Roman" w:hAnsi="Times New Roman"/>
                <w:color w:val="000000"/>
                <w:lang w:val="en-US"/>
              </w:rPr>
              <w:t>ment</w:t>
            </w:r>
            <w:r>
              <w:rPr>
                <w:rFonts w:ascii="Times New Roman" w:hAnsi="Times New Roman"/>
                <w:color w:val="000000"/>
              </w:rPr>
              <w:t xml:space="preserve"> и префикса - </w:t>
            </w:r>
            <w:r>
              <w:rPr>
                <w:rFonts w:ascii="Times New Roman" w:hAnsi="Times New Roman"/>
                <w:color w:val="000000"/>
                <w:lang w:val="en-US"/>
              </w:rPr>
              <w:t>dis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 Загрязнение воды».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Фразовый глагол «взять» и его основные значения.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 обмен - мнениями по теме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 Как защитить окружающую среду».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15" w:type="dxa"/>
          </w:tcPr>
          <w:p w:rsidR="00A809F7" w:rsidRDefault="00A809F7" w:rsidP="002B0B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«Эко-защита»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ЛЕ по теме «Экология».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2B0B92" w:rsidRPr="00DB1B9D" w:rsidTr="002B0B92">
        <w:trPr>
          <w:trHeight w:val="586"/>
        </w:trPr>
        <w:tc>
          <w:tcPr>
            <w:tcW w:w="788" w:type="dxa"/>
          </w:tcPr>
          <w:p w:rsidR="002B0B92" w:rsidRPr="002B0B92" w:rsidRDefault="002B0B92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2B0B92" w:rsidRPr="00DB1B9D" w:rsidRDefault="002B0B92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Unit 6</w:t>
            </w:r>
          </w:p>
          <w:p w:rsidR="002B0B92" w:rsidRPr="00DB1B9D" w:rsidRDefault="002B0B92" w:rsidP="00A8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Living Healthy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2B0B92" w:rsidRPr="00DB1B9D" w:rsidRDefault="002B0B92" w:rsidP="001E77C4">
            <w:pPr>
              <w:widowControl w:val="0"/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подбирают к ним заго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ловки; высказываются о здоровом образе жизни на основе при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веденных утверждений, ключевых слов; знакомятся с новыми лексическими единицами по теме, воспринимают их на слух и употребляют в речи;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8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употребления в речи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enough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слишком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) и используют их при построении собственных высказываний;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ind w:right="8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учатся дифференцировать омонимы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(тоже)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(слишком)',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выполняют задание на альтернативный выбор;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оттенками значений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practically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most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употребляют их в речи;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рифмовку, выразительно читают ее;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здоровом образе жизни на основе кар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тинок;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сложноподчинен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предложений;</w:t>
            </w:r>
          </w:p>
          <w:p w:rsidR="002B0B92" w:rsidRPr="00DB1B9D" w:rsidRDefault="002B0B92" w:rsidP="001E77C4">
            <w:pPr>
              <w:widowControl w:val="0"/>
              <w:tabs>
                <w:tab w:val="left" w:pos="5085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высказывания диалогического характера, выразительно читают их, разыгрывают подоб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ные диалоги;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здоровом образе жизни;</w:t>
            </w:r>
          </w:p>
          <w:p w:rsidR="002B0B92" w:rsidRPr="00DB1B9D" w:rsidRDefault="002B0B92" w:rsidP="001E77C4">
            <w:pPr>
              <w:widowControl w:val="0"/>
              <w:tabs>
                <w:tab w:val="left" w:pos="50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лексические единицы с их определениями;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построения восклицатель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предложений в английском языке, используют их в речи; 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способах увеличения продолжитель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ности жизни на материале текста для чтения;</w:t>
            </w:r>
          </w:p>
          <w:p w:rsidR="002B0B92" w:rsidRPr="00DB1B9D" w:rsidRDefault="002B0B92" w:rsidP="001E77C4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дифференциальными признаками синони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pain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ache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данные единицы в речи;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выразительном чтении диалога;</w:t>
            </w:r>
          </w:p>
          <w:p w:rsidR="002B0B92" w:rsidRPr="00DB1B9D" w:rsidRDefault="002B0B92" w:rsidP="001E77C4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ными формами/подходящими лексическими единицами;</w:t>
            </w:r>
          </w:p>
          <w:p w:rsidR="002B0B92" w:rsidRPr="00DB1B9D" w:rsidRDefault="002B0B92" w:rsidP="001E77C4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воспринимают на слух тексты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перевода на английский язык слова «простудиться»;</w:t>
            </w:r>
          </w:p>
          <w:p w:rsidR="002B0B92" w:rsidRPr="00DB1B9D" w:rsidRDefault="002B0B92" w:rsidP="001E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диалоги на основе диалогов- образцов и ключевых слов.</w:t>
            </w:r>
          </w:p>
        </w:tc>
        <w:tc>
          <w:tcPr>
            <w:tcW w:w="1417" w:type="dxa"/>
          </w:tcPr>
          <w:p w:rsidR="002B0B92" w:rsidRPr="00DB1B9D" w:rsidRDefault="002B0B92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B92" w:rsidRPr="00DB1B9D" w:rsidTr="002B0B92">
        <w:trPr>
          <w:trHeight w:val="1831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первичная активизация ЛЕ по теме «Здоровье». Правила употребления слова «достаточно» с различными частями речи 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36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наречия «слишком»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707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Диалог- расспрос по теме « Ты здоровая личность».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A809F7">
        <w:trPr>
          <w:trHeight w:val="1437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отработка ЛЕ по теме «Части тела» с опорой на картинки.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устной речи по теме «Наша окружающая среда».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1014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Восклицательные предложения  со словами « как, какой»: правила употребления.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4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первичная отработка ЛЕ по теме «Наши болезни».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диалогической речи по теме «На приёме у врача».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«Наши болезни».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чтения по теме «Вредная пища».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отработка ЛЕ по теме «Здоровый образ жизни».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употребления слова «едва» в речи и на письме. 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аудирования по теме «Здоровый образ жизни».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1292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«Здоровые привычки в еде»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70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наречий «ещё, всё ещё» в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784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новых частей речи с помощью суффиксов -</w:t>
            </w:r>
            <w:r>
              <w:rPr>
                <w:rFonts w:ascii="Times New Roman" w:hAnsi="Times New Roman"/>
                <w:color w:val="000000"/>
                <w:lang w:val="en-US"/>
              </w:rPr>
              <w:t>ness</w:t>
            </w:r>
            <w:r>
              <w:rPr>
                <w:rFonts w:ascii="Times New Roman" w:hAnsi="Times New Roman"/>
                <w:color w:val="000000"/>
              </w:rPr>
              <w:t xml:space="preserve">, - </w:t>
            </w:r>
            <w:r>
              <w:rPr>
                <w:rFonts w:ascii="Times New Roman" w:hAnsi="Times New Roman"/>
                <w:color w:val="000000"/>
                <w:lang w:val="en-US"/>
              </w:rPr>
              <w:t>th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39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Фразовый глагол «оставаться» и его основные значения. 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1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письменной речи по теме «Наше здоровье».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1561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</w:tbl>
    <w:p w:rsidR="00DB1B9D" w:rsidRPr="00DB1B9D" w:rsidRDefault="00DB1B9D" w:rsidP="002B0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1B9D" w:rsidRPr="00DB1B9D" w:rsidRDefault="00DB1B9D" w:rsidP="002B0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(102 часа)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850"/>
        <w:gridCol w:w="851"/>
        <w:gridCol w:w="3969"/>
        <w:gridCol w:w="1701"/>
      </w:tblGrid>
      <w:tr w:rsidR="00DB1B9D" w:rsidRPr="00DB1B9D" w:rsidTr="000C0CDE">
        <w:trPr>
          <w:trHeight w:val="435"/>
        </w:trPr>
        <w:tc>
          <w:tcPr>
            <w:tcW w:w="709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56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561B8E" w:rsidRPr="00DB1B9D" w:rsidRDefault="00561B8E" w:rsidP="005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B1B9D" w:rsidRPr="00DB1B9D" w:rsidRDefault="00561B8E" w:rsidP="000C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0C0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направления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воспитательной деятельности</w:t>
            </w:r>
          </w:p>
        </w:tc>
      </w:tr>
      <w:tr w:rsidR="00DB1B9D" w:rsidRPr="00DB1B9D" w:rsidTr="000C0CDE">
        <w:trPr>
          <w:trHeight w:val="394"/>
        </w:trPr>
        <w:tc>
          <w:tcPr>
            <w:tcW w:w="709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3969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E87" w:rsidRPr="00DB1B9D" w:rsidTr="000C0CDE">
        <w:trPr>
          <w:trHeight w:val="394"/>
        </w:trPr>
        <w:tc>
          <w:tcPr>
            <w:tcW w:w="709" w:type="dxa"/>
          </w:tcPr>
          <w:p w:rsidR="000A3E87" w:rsidRPr="000A3E87" w:rsidRDefault="000A3E87" w:rsidP="000A3E87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  <w:r w:rsidRPr="000A3E87">
              <w:rPr>
                <w:bCs/>
              </w:rPr>
              <w:t>1.</w:t>
            </w:r>
          </w:p>
        </w:tc>
        <w:tc>
          <w:tcPr>
            <w:tcW w:w="2694" w:type="dxa"/>
          </w:tcPr>
          <w:p w:rsidR="000A3E87" w:rsidRPr="00DB1B9D" w:rsidRDefault="000A3E87" w:rsidP="002B0B92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1</w:t>
            </w:r>
          </w:p>
          <w:p w:rsidR="000A3E87" w:rsidRPr="00DB1B9D" w:rsidRDefault="000A3E87" w:rsidP="00F7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Sport and Out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 xml:space="preserve">door Activities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3E87" w:rsidRPr="00DB1B9D" w:rsidRDefault="000A3E87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A3E87" w:rsidRPr="00DB1B9D" w:rsidRDefault="000A3E87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Merge w:val="restart"/>
          </w:tcPr>
          <w:p w:rsidR="000A3E87" w:rsidRPr="00DB1B9D" w:rsidRDefault="000A3E87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том, как они провели летние каникулы;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тексты на слух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имеющимися утверждениями;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придумывают его окончание;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конструкцией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used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ее в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определяют принадлежность слов к определенной части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сравнительной формой наречия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little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— словом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less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а также сравнительными конструкциям и используют их в речи; учатся высказывать предложения, вежливо соглашаться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или не соглашаться на предложение собеседника;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задают вопросы к тексту для чтения;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словосочетания с русского языка на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else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об уроках физкультуры в школе на основе плана;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ic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прилага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тельных;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упражнения на словообразование;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используют их в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здоровом образе жизни;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видах спорта на основе ключевых слов;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достоинствах/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недостатках определенных видов спорта;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монологическое высказывание, приближен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ное к формату ГИА, о любимом виде спорта;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комментируют строки песни;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0A3E87" w:rsidRPr="00DB1B9D" w:rsidRDefault="000A3E87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>Как мы провели летние каникулы?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 xml:space="preserve">Конструкция </w:t>
            </w:r>
            <w:r>
              <w:rPr>
                <w:lang w:val="en-US"/>
              </w:rPr>
              <w:t>used</w:t>
            </w:r>
            <w:r w:rsidRPr="00A25123">
              <w:t xml:space="preserve"> </w:t>
            </w:r>
            <w:r>
              <w:rPr>
                <w:lang w:val="en-US"/>
              </w:rPr>
              <w:t>to</w:t>
            </w:r>
            <w:r w:rsidRPr="00A25123">
              <w:t xml:space="preserve"> </w:t>
            </w:r>
            <w:r>
              <w:t>для описания прошлых событий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>Употребление наречий в сравнительной степени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C02A9">
              <w:rPr>
                <w:rFonts w:ascii="Times New Roman" w:hAnsi="Times New Roman"/>
                <w:sz w:val="24"/>
                <w:szCs w:val="24"/>
              </w:rPr>
              <w:t>Популярные виды спорта в России</w:t>
            </w:r>
            <w:r w:rsidRPr="008C02A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  <w:rPr>
                <w:b/>
              </w:rPr>
            </w:pPr>
            <w:r w:rsidRPr="00A25123">
              <w:rPr>
                <w:b/>
              </w:rPr>
              <w:t>Проект на тему «Спорт и игры»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 xml:space="preserve">Спорт </w:t>
            </w:r>
            <w:r>
              <w:t>в Британии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 xml:space="preserve">Введение ЛЕ на тему «Спортивная одежда». </w:t>
            </w:r>
            <w:r w:rsidRPr="00A25123">
              <w:rPr>
                <w:b/>
              </w:rPr>
              <w:t>Контроль навыков аудирования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>История Олимпийского движения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>Развитие грамматически навыков: «Прошедшее совершенное время»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>Современные Олимпийские игры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</w:tcPr>
          <w:p w:rsidR="00F7306C" w:rsidRPr="00F81A7E" w:rsidRDefault="00F7306C" w:rsidP="004D56E3">
            <w:pPr>
              <w:pStyle w:val="a3"/>
              <w:ind w:left="0"/>
              <w:jc w:val="both"/>
              <w:rPr>
                <w:b/>
              </w:rPr>
            </w:pPr>
            <w:r w:rsidRPr="00F81A7E">
              <w:rPr>
                <w:b/>
              </w:rPr>
              <w:t>Контроль навыков чтения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 xml:space="preserve">Разговорный английский: способы согласия и отказа на предложение.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</w:tcPr>
          <w:p w:rsidR="00F7306C" w:rsidRPr="00F81A7E" w:rsidRDefault="00F7306C" w:rsidP="004D56E3">
            <w:pPr>
              <w:pStyle w:val="a3"/>
              <w:ind w:left="0"/>
              <w:jc w:val="both"/>
            </w:pPr>
            <w:r>
              <w:t xml:space="preserve">Введение НЛЕ. Употребление </w:t>
            </w:r>
            <w:r>
              <w:rPr>
                <w:lang w:val="en-US"/>
              </w:rPr>
              <w:t>else</w:t>
            </w:r>
            <w:r w:rsidRPr="00F248FB">
              <w:t xml:space="preserve"> </w:t>
            </w:r>
            <w:r>
              <w:t>в структурах.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</w:tcPr>
          <w:p w:rsidR="00F7306C" w:rsidRPr="00F81A7E" w:rsidRDefault="00F7306C" w:rsidP="004D56E3">
            <w:pPr>
              <w:pStyle w:val="a3"/>
              <w:ind w:left="0"/>
              <w:jc w:val="both"/>
            </w:pPr>
            <w:r>
              <w:t xml:space="preserve">Словообразование: суффиксы </w:t>
            </w:r>
            <w:r w:rsidRPr="00F81A7E">
              <w:t>–</w:t>
            </w:r>
            <w:r>
              <w:rPr>
                <w:lang w:val="en-US"/>
              </w:rPr>
              <w:t>al</w:t>
            </w:r>
            <w:r w:rsidRPr="00F81A7E">
              <w:t>, -</w:t>
            </w:r>
            <w:r>
              <w:rPr>
                <w:lang w:val="en-US"/>
              </w:rPr>
              <w:t>ical</w:t>
            </w:r>
            <w:r w:rsidRPr="00F81A7E">
              <w:t xml:space="preserve"> </w:t>
            </w:r>
            <w:r>
              <w:t>для образования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</w:tcPr>
          <w:p w:rsidR="00F7306C" w:rsidRPr="00F248FB" w:rsidRDefault="00F7306C" w:rsidP="004D56E3">
            <w:pPr>
              <w:pStyle w:val="a3"/>
              <w:ind w:left="0"/>
              <w:jc w:val="both"/>
            </w:pPr>
            <w:r>
              <w:t xml:space="preserve">Фразовый глагол </w:t>
            </w:r>
            <w:r w:rsidRPr="004B3962">
              <w:rPr>
                <w:i/>
                <w:lang w:val="en-US"/>
              </w:rPr>
              <w:t>end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</w:tcPr>
          <w:p w:rsidR="00F7306C" w:rsidRPr="003C4CA1" w:rsidRDefault="00F7306C" w:rsidP="004D56E3">
            <w:pPr>
              <w:pStyle w:val="a3"/>
              <w:ind w:left="0"/>
              <w:jc w:val="both"/>
              <w:rPr>
                <w:b/>
              </w:rPr>
            </w:pPr>
            <w:r w:rsidRPr="008C02A9">
              <w:t>Татьяна Тарасова - тренер-легенда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3C4CA1">
              <w:rPr>
                <w:b/>
              </w:rPr>
              <w:t xml:space="preserve">Контроль навыков </w:t>
            </w:r>
            <w:r>
              <w:rPr>
                <w:b/>
              </w:rPr>
              <w:t>говорения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>Знаменитые тренеры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</w:tcPr>
          <w:p w:rsidR="00F7306C" w:rsidRPr="004B3962" w:rsidRDefault="00F7306C" w:rsidP="004D56E3">
            <w:pPr>
              <w:pStyle w:val="a3"/>
              <w:ind w:left="0"/>
              <w:jc w:val="both"/>
            </w:pPr>
            <w:r>
              <w:t>Опасные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  <w:rPr>
                <w:b/>
              </w:rPr>
            </w:pPr>
            <w:r w:rsidRPr="004B3962">
              <w:t>Развитие навыков грамматический речи: сравнение прошедшего простого и совершенного времен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</w:tcPr>
          <w:p w:rsidR="00F7306C" w:rsidRPr="004B3962" w:rsidRDefault="00F7306C" w:rsidP="004D56E3">
            <w:pPr>
              <w:pStyle w:val="a3"/>
              <w:ind w:left="0"/>
              <w:jc w:val="both"/>
            </w:pPr>
            <w:r w:rsidRPr="008C02A9">
              <w:rPr>
                <w:b/>
              </w:rPr>
              <w:t xml:space="preserve">Контроль навыков  </w:t>
            </w:r>
            <w:r>
              <w:rPr>
                <w:b/>
              </w:rPr>
              <w:t>письма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C02A9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4" w:type="dxa"/>
          </w:tcPr>
          <w:p w:rsidR="00F7306C" w:rsidRPr="008C02A9" w:rsidRDefault="00F7306C" w:rsidP="00F73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A9">
              <w:rPr>
                <w:rFonts w:ascii="Times New Roman" w:hAnsi="Times New Roman"/>
                <w:sz w:val="24"/>
                <w:szCs w:val="24"/>
              </w:rPr>
              <w:t>Спорт в твоей школе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>Из истории паралимпийских игр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4" w:type="dxa"/>
          </w:tcPr>
          <w:p w:rsidR="00F7306C" w:rsidRPr="00F7306C" w:rsidRDefault="00F7306C" w:rsidP="004D56E3">
            <w:pPr>
              <w:pStyle w:val="a3"/>
              <w:ind w:left="0"/>
              <w:jc w:val="both"/>
            </w:pPr>
            <w:r>
              <w:t>Проект на тему: «Олимпийские игры»</w:t>
            </w:r>
            <w:r w:rsidRPr="008C02A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>Обобщающий урок по теме «Спорт и спортивные игры»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6710CB" w:rsidRPr="00DB1B9D" w:rsidTr="000C0CDE">
        <w:tc>
          <w:tcPr>
            <w:tcW w:w="709" w:type="dxa"/>
          </w:tcPr>
          <w:p w:rsidR="006710CB" w:rsidRPr="00F7306C" w:rsidRDefault="006710CB" w:rsidP="00F7306C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  <w:r w:rsidRPr="00F7306C">
              <w:rPr>
                <w:bCs/>
              </w:rPr>
              <w:t>2.</w:t>
            </w:r>
          </w:p>
        </w:tc>
        <w:tc>
          <w:tcPr>
            <w:tcW w:w="2694" w:type="dxa"/>
          </w:tcPr>
          <w:p w:rsidR="006710CB" w:rsidRPr="00DC0CAF" w:rsidRDefault="006710CB" w:rsidP="00DC0CAF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 xml:space="preserve">Unit 2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Performing Arts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: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Theatre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10CB" w:rsidRPr="00DB1B9D" w:rsidRDefault="006710C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0CB" w:rsidRPr="00DB1B9D" w:rsidRDefault="006710C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Merge w:val="restart"/>
          </w:tcPr>
          <w:p w:rsidR="006710CB" w:rsidRPr="00DB1B9D" w:rsidRDefault="006710CB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21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Pr="00F7306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дифференцирования грамма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тических форм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Pr="00F7306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гольными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формами/подходящими лексическими еди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ницами;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трансформируют утвердительные предложения в отри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цательные и вопросительные;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свободном времени, используя ключевые слова;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знакомясь с исто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рией возникновения театра и других популярных развле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чений;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произносительные навыки, вырази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тельно читая отрывки из текста;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неизвестных слов на основе контекста;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об истории возникновения театра на основе материала текста для чтения;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составляют развернутые монологические высказывания о популярных развлечениях, используя предложенный план;</w:t>
            </w:r>
          </w:p>
          <w:p w:rsidR="006710CB" w:rsidRPr="00DB1B9D" w:rsidRDefault="006710CB" w:rsidP="00F7306C">
            <w:pPr>
              <w:widowControl w:val="0"/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слух, выразительно читают и разыгры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диалог, составляют по данному образцу собственные диалоги;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правилами перевода прямой речи в косвен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ную, совершенствуют навыки построения предложений</w:t>
            </w:r>
          </w:p>
          <w:p w:rsidR="006710CB" w:rsidRPr="00DB1B9D" w:rsidRDefault="006710CB" w:rsidP="00F73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косвенной речи;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лексические единицы с их определениями;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предлогов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for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ticket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предлога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обозначении мест в театре, предлогов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onto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словом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stage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восстанавливают логико-смысловые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связи в текстах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походе в театр на основе плана;</w:t>
            </w:r>
          </w:p>
          <w:p w:rsidR="006710CB" w:rsidRPr="00DB1B9D" w:rsidRDefault="006710CB" w:rsidP="00F7306C">
            <w:pPr>
              <w:widowControl w:val="0"/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содержание с заголовками;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поход своей семьи в театр на основе текста- образца;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участвуют в диалоге-расспросе;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об английском театре, используя материал текстов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догадываются о значениях слов на основе словообразо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вательных элементов; отвечают на вопросы, используя лексику блока;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слух, читают текст и придумывают окончание;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лексическими единицами, которые помо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гают выстроить последовательность действий в прошлом, используют их в речи;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суффиксы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ist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ance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 w:eastAsia="ru-RU"/>
              </w:rPr>
              <w:t>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-епсе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значений и употребле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like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alike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конструкций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end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at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end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совершенствуют навыки их использования в речи;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о театре пантомимы, используя материал текста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комментируют высказывания о театре;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правильной последовательности со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бытия сказки «Красная Шапочка»;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свободные неподготовленные монологиче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ские высказывания по предложенной теме;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пишут диктант на лексический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блока;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творчеством Петра Ильича Чайковского;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6710CB" w:rsidRPr="00F7306C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  <w:szCs w:val="24"/>
              </w:rPr>
            </w:pPr>
            <w:r w:rsidRPr="006710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311AF7">
              <w:rPr>
                <w:bCs/>
                <w:color w:val="000000"/>
                <w:spacing w:val="-2"/>
              </w:rPr>
              <w:t xml:space="preserve">Искусство представлений. </w:t>
            </w:r>
            <w:r w:rsidRPr="00311AF7">
              <w:t>Театр.</w:t>
            </w:r>
            <w:r>
              <w:t xml:space="preserve"> Введение новых лексических единиц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  <w:szCs w:val="24"/>
              </w:rPr>
            </w:pPr>
            <w:r w:rsidRPr="006710CB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Как провести свободное время?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  <w:rPr>
                <w:b/>
              </w:rPr>
            </w:pPr>
            <w:r w:rsidRPr="008C02A9">
              <w:t>История развития театра</w:t>
            </w:r>
            <w:r>
              <w:t xml:space="preserve">. </w:t>
            </w:r>
            <w:r w:rsidRPr="0040795E">
              <w:rPr>
                <w:b/>
              </w:rPr>
              <w:t>Контроль навыков чтения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Развитие навыков диалогической речи: «В билетной кассе театра»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lastRenderedPageBreak/>
              <w:t>31.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Развитие грамматических навыков: «Прямая и косвенная речь»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</w:pPr>
            <w:r w:rsidRPr="008C02A9">
              <w:t>Посещение Большого театра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2694" w:type="dxa"/>
          </w:tcPr>
          <w:p w:rsidR="0097648C" w:rsidRPr="0040795E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Говорим о театре. </w:t>
            </w:r>
            <w:r w:rsidRPr="0040795E">
              <w:rPr>
                <w:b/>
                <w:bCs/>
                <w:color w:val="000000"/>
                <w:spacing w:val="-2"/>
              </w:rPr>
              <w:t>Контроль навыков аудирования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 xml:space="preserve">34. 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Поговорим о Шекспире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 xml:space="preserve">35. 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Театр Шекспира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Развитие 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</w:pPr>
            <w:r w:rsidRPr="008C02A9">
              <w:t>Шекспир «Двенадцатая ночь»</w:t>
            </w:r>
            <w: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Временные слова в повествовании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2694" w:type="dxa"/>
          </w:tcPr>
          <w:p w:rsidR="0097648C" w:rsidRPr="0056302F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56302F">
              <w:rPr>
                <w:bCs/>
                <w:color w:val="000000"/>
                <w:spacing w:val="-2"/>
              </w:rPr>
              <w:t>Словообразование: суффиксы -</w:t>
            </w:r>
            <w:r w:rsidRPr="0056302F">
              <w:rPr>
                <w:bCs/>
                <w:color w:val="000000"/>
                <w:spacing w:val="-2"/>
                <w:lang w:val="en-US"/>
              </w:rPr>
              <w:t>ance</w:t>
            </w:r>
            <w:r w:rsidRPr="0056302F">
              <w:rPr>
                <w:bCs/>
                <w:color w:val="000000"/>
                <w:spacing w:val="-2"/>
              </w:rPr>
              <w:t>/ -</w:t>
            </w:r>
            <w:r w:rsidRPr="0056302F">
              <w:rPr>
                <w:bCs/>
                <w:color w:val="000000"/>
                <w:spacing w:val="-2"/>
                <w:lang w:val="en-US"/>
              </w:rPr>
              <w:t>ence</w:t>
            </w:r>
            <w:r w:rsidRPr="0056302F">
              <w:rPr>
                <w:bCs/>
                <w:color w:val="000000"/>
                <w:spacing w:val="-2"/>
              </w:rPr>
              <w:t>, -</w:t>
            </w:r>
            <w:r w:rsidRPr="0056302F">
              <w:rPr>
                <w:bCs/>
                <w:color w:val="000000"/>
                <w:spacing w:val="-2"/>
                <w:lang w:val="en-US"/>
              </w:rPr>
              <w:t>ist</w:t>
            </w:r>
            <w:r w:rsidRPr="0056302F">
              <w:rPr>
                <w:bCs/>
                <w:color w:val="000000"/>
                <w:spacing w:val="-2"/>
              </w:rPr>
              <w:t xml:space="preserve"> для образования существительных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694" w:type="dxa"/>
          </w:tcPr>
          <w:p w:rsidR="0097648C" w:rsidRPr="00CA6A8E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56302F">
              <w:rPr>
                <w:bCs/>
                <w:color w:val="000000"/>
                <w:spacing w:val="-2"/>
              </w:rPr>
              <w:t>Фразовый глагол</w:t>
            </w:r>
            <w:r w:rsidRPr="00CA6A8E">
              <w:rPr>
                <w:bCs/>
                <w:color w:val="000000"/>
                <w:spacing w:val="-2"/>
              </w:rPr>
              <w:t xml:space="preserve">  </w:t>
            </w:r>
            <w:r>
              <w:rPr>
                <w:bCs/>
                <w:color w:val="000000"/>
                <w:spacing w:val="-2"/>
                <w:lang w:val="en-US"/>
              </w:rPr>
              <w:t>to</w:t>
            </w:r>
            <w:r w:rsidRPr="00CA6A8E">
              <w:rPr>
                <w:bCs/>
                <w:color w:val="000000"/>
                <w:spacing w:val="-2"/>
              </w:rPr>
              <w:t xml:space="preserve"> </w:t>
            </w:r>
            <w:r w:rsidRPr="0056302F">
              <w:rPr>
                <w:bCs/>
                <w:color w:val="000000"/>
                <w:spacing w:val="-2"/>
                <w:lang w:val="en-US"/>
              </w:rPr>
              <w:t>hold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2694" w:type="dxa"/>
          </w:tcPr>
          <w:p w:rsidR="0097648C" w:rsidRPr="0056302F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Контроль навыков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Новый театр Глоуб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Искусство пантомимы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  <w:rPr>
                <w:b/>
              </w:rPr>
            </w:pPr>
            <w:r w:rsidRPr="008C02A9">
              <w:rPr>
                <w:b/>
              </w:rPr>
              <w:t xml:space="preserve">Контроль навыков </w:t>
            </w:r>
            <w:r>
              <w:rPr>
                <w:b/>
              </w:rPr>
              <w:t>говорения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8C02A9">
              <w:t>П.И.Чайковский и его 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2694" w:type="dxa"/>
          </w:tcPr>
          <w:p w:rsidR="0097648C" w:rsidRPr="00311AF7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11AF7">
              <w:rPr>
                <w:bCs/>
                <w:color w:val="000000"/>
                <w:spacing w:val="-2"/>
              </w:rPr>
              <w:t>Развитие лексико-грамматических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  <w:rPr>
                <w:b/>
              </w:rPr>
            </w:pPr>
            <w:r w:rsidRPr="00311AF7">
              <w:rPr>
                <w:b/>
              </w:rPr>
              <w:t xml:space="preserve">Проект «Шекспир «Двенадцатая ночь».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2694" w:type="dxa"/>
          </w:tcPr>
          <w:p w:rsidR="0097648C" w:rsidRPr="00311AF7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11AF7">
              <w:rPr>
                <w:bCs/>
                <w:color w:val="000000"/>
                <w:spacing w:val="-2"/>
              </w:rPr>
              <w:t>Обобщающий урок по теме: «</w:t>
            </w:r>
            <w:r>
              <w:rPr>
                <w:bCs/>
                <w:color w:val="000000"/>
                <w:spacing w:val="-2"/>
              </w:rPr>
              <w:t xml:space="preserve">Искусство представлений. </w:t>
            </w:r>
            <w:r w:rsidRPr="00311AF7">
              <w:rPr>
                <w:bCs/>
                <w:color w:val="000000"/>
                <w:spacing w:val="-2"/>
              </w:rPr>
              <w:t>Театр»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0F186A" w:rsidRDefault="0097648C" w:rsidP="000F186A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4" w:type="dxa"/>
          </w:tcPr>
          <w:p w:rsidR="0097648C" w:rsidRPr="0097648C" w:rsidRDefault="0097648C" w:rsidP="0097648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Performig Arts: Cinema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vMerge w:val="restart"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97648C" w:rsidRPr="00DB1B9D" w:rsidRDefault="0097648C" w:rsidP="0097648C">
            <w:pPr>
              <w:widowControl w:val="0"/>
              <w:numPr>
                <w:ilvl w:val="0"/>
                <w:numId w:val="78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совершенствуют навыки построения предложений в косвенной речи;</w:t>
            </w:r>
          </w:p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знакомятся с новыми лексическими единицами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теме, воспринимают их на слух и употребляют в речи; 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  <w:tab w:val="left" w:pos="6441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соблюдают нормы произношения при чтении новых слов и словосочетаний;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>I слов, словосочетаний; I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  <w:tab w:val="left" w:pos="6487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предлогами/глагольными формами, подходящими лексическими единицами;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1 гольными формами/подходящими лексическими еди- 1 ницами;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\</w:t>
            </w:r>
          </w:p>
          <w:p w:rsidR="0097648C" w:rsidRPr="00DB1B9D" w:rsidRDefault="0097648C" w:rsidP="0097648C">
            <w:pPr>
              <w:widowControl w:val="0"/>
              <w:tabs>
                <w:tab w:val="left" w:pos="259"/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к текстам для чтения;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новых слов на основе кон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текста;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навыки употребления определенного артикля с названиями театров, музеев, галерей, киноте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атров;</w:t>
            </w:r>
          </w:p>
          <w:p w:rsidR="0097648C" w:rsidRPr="00DB1B9D" w:rsidRDefault="0097648C" w:rsidP="0097648C">
            <w:pPr>
              <w:widowControl w:val="0"/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навыки дифференцирования грамма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тических форм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648C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фиксируют информацию при прослушива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песни;</w:t>
            </w:r>
          </w:p>
          <w:p w:rsidR="0097648C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восстанавливают логико-смысловые связи в тексте;</w:t>
            </w:r>
          </w:p>
          <w:p w:rsidR="0097648C" w:rsidRPr="0097648C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современном кинотеатре;</w:t>
            </w:r>
          </w:p>
          <w:p w:rsidR="0097648C" w:rsidRPr="00DB1B9D" w:rsidRDefault="0097648C" w:rsidP="0097648C">
            <w:pPr>
              <w:widowControl w:val="0"/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участвуют в неподготовленном диалоге — обмене мне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ниями;</w:t>
            </w:r>
          </w:p>
          <w:p w:rsidR="0097648C" w:rsidRPr="00DB1B9D" w:rsidRDefault="0097648C" w:rsidP="0097648C">
            <w:pPr>
              <w:widowControl w:val="0"/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кинотеатры;</w:t>
            </w:r>
          </w:p>
          <w:p w:rsidR="0097648C" w:rsidRPr="00DB1B9D" w:rsidRDefault="0097648C" w:rsidP="0097648C">
            <w:pPr>
              <w:widowControl w:val="0"/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орфографические навыки;</w:t>
            </w:r>
          </w:p>
          <w:p w:rsidR="0097648C" w:rsidRPr="00DB1B9D" w:rsidRDefault="0097648C" w:rsidP="0097648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высказывание, в котором описывают поход в кинотеатр на основе плана;</w:t>
            </w:r>
          </w:p>
          <w:p w:rsidR="0097648C" w:rsidRPr="00DB1B9D" w:rsidRDefault="0097648C" w:rsidP="0097648C">
            <w:pPr>
              <w:widowControl w:val="0"/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соотносят содержание текстов для аудирования с имею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щимися утверждениями;</w:t>
            </w:r>
          </w:p>
          <w:p w:rsidR="0097648C" w:rsidRPr="00DB1B9D" w:rsidRDefault="0097648C" w:rsidP="0097648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место действия воспринимаемых на слух диалогов;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правила согласования времен при постро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ении высказываний;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рнутые монологические высказывания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любимых фильмах;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отвечают на вопросы о любимых фильмах и актерах;</w:t>
            </w:r>
          </w:p>
          <w:p w:rsidR="0097648C" w:rsidRPr="00DB1B9D" w:rsidRDefault="0097648C" w:rsidP="0097648C">
            <w:pPr>
              <w:widowControl w:val="0"/>
              <w:tabs>
                <w:tab w:val="left" w:pos="20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комментируют пословицы;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знакомятся с прилагательными, которые образуют степени сравнения особым способом, используют эти прилагательные в речи;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читают текст и соотносят содержание его параграфов с заголовками;</w:t>
            </w:r>
          </w:p>
          <w:p w:rsidR="0097648C" w:rsidRPr="00DB1B9D" w:rsidRDefault="0097648C" w:rsidP="0097648C">
            <w:pPr>
              <w:widowControl w:val="0"/>
              <w:tabs>
                <w:tab w:val="left" w:pos="215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совершенствуют произносительные навыки, вырази</w:t>
            </w: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softHyphen/>
              <w:t>тельно читая отрывки из текста;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находят и исправляют лексические и грамматические ошибки в предложениях;</w:t>
            </w:r>
          </w:p>
          <w:p w:rsidR="0097648C" w:rsidRPr="00DB1B9D" w:rsidRDefault="0097648C" w:rsidP="0097648C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использования в речи соби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рательных существительных, используют их в своих вы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сказываниях;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любимом фильме на основе плана;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придерживаться формального и нейтрального стилей в процессе общения;</w:t>
            </w:r>
          </w:p>
          <w:p w:rsidR="0097648C" w:rsidRPr="0097648C" w:rsidRDefault="0097648C" w:rsidP="0097648C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воспринимают текст на слух и выполняют задание на альтернативный выбор; выполняют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задания, приближенные к форматам ГИА и ЕГЭ.</w:t>
            </w:r>
          </w:p>
        </w:tc>
        <w:tc>
          <w:tcPr>
            <w:tcW w:w="1701" w:type="dxa"/>
          </w:tcPr>
          <w:p w:rsidR="0097648C" w:rsidRPr="00DB1B9D" w:rsidRDefault="0097648C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</w:p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Искусство представлений: Кино.  Введение НЛЕ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Чарли Чаплин и его фильмы</w:t>
            </w:r>
            <w:r>
              <w:t xml:space="preserve">. </w:t>
            </w:r>
            <w:r w:rsidRPr="000B0E18">
              <w:rPr>
                <w:b/>
              </w:rPr>
              <w:t>Контроль аудирования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Прямая и косвенная речь: правило согласования времен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Голливуд</w:t>
            </w:r>
            <w:r>
              <w:t xml:space="preserve">. </w:t>
            </w:r>
            <w:r w:rsidRPr="008C02A9">
              <w:t>Знаменитые американские актёры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94" w:type="dxa"/>
          </w:tcPr>
          <w:p w:rsidR="0097648C" w:rsidRPr="000B0E18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0B0E18">
              <w:rPr>
                <w:bCs/>
                <w:color w:val="000000"/>
                <w:spacing w:val="-2"/>
              </w:rPr>
              <w:t>Говорим о любимых фильмах. Введение лексики.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4" w:type="dxa"/>
          </w:tcPr>
          <w:p w:rsidR="0097648C" w:rsidRPr="00C62AF3" w:rsidRDefault="0097648C" w:rsidP="004D56E3">
            <w:pPr>
              <w:pStyle w:val="a3"/>
              <w:ind w:left="0"/>
              <w:jc w:val="both"/>
            </w:pPr>
            <w:r w:rsidRPr="008C02A9">
              <w:t>Твой любимый зарубежный актёр</w:t>
            </w:r>
            <w:r>
              <w:t xml:space="preserve">. </w:t>
            </w:r>
            <w:r w:rsidRPr="000B0E18">
              <w:rPr>
                <w:b/>
              </w:rPr>
              <w:t>Контроль чтения.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Жанры 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Всемирно известные кинокомпании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</w:pPr>
            <w:r>
              <w:t>Развитие грамматических навыков: Степени сравнения прилагательных.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Давай сходим в кино!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Твои любимые фильмы</w:t>
            </w:r>
            <w:r>
              <w:t>. Развитие навыков аудирования.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  <w:rPr>
                <w:b/>
              </w:rPr>
            </w:pPr>
            <w:r w:rsidRPr="000B0E18">
              <w:rPr>
                <w:b/>
              </w:rPr>
              <w:t>Контроль говорения на тему: «Твой любимый актёр»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760FF">
              <w:rPr>
                <w:bCs/>
                <w:noProof/>
                <w:color w:val="000000"/>
                <w:spacing w:val="-2"/>
              </w:rPr>
              <w:t>«Матильда» - детский фильм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8C02A9">
              <w:t>Уолт Дисней и его фильмы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</w:pPr>
            <w:r w:rsidRPr="003760FF">
              <w:t>С</w:t>
            </w:r>
            <w:r>
              <w:t xml:space="preserve">ловообразование: суффикс </w:t>
            </w:r>
            <w:r w:rsidRPr="003760FF">
              <w:t>–</w:t>
            </w:r>
            <w:r>
              <w:rPr>
                <w:lang w:val="en-US"/>
              </w:rPr>
              <w:t>ish</w:t>
            </w:r>
            <w:r w:rsidRPr="003760FF">
              <w:t xml:space="preserve"> </w:t>
            </w:r>
            <w:r>
              <w:t>для образования прилагательных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</w:pPr>
            <w:r>
              <w:t xml:space="preserve">Фразовый глагол </w:t>
            </w:r>
            <w:r>
              <w:rPr>
                <w:lang w:val="en-US"/>
              </w:rPr>
              <w:t>to</w:t>
            </w:r>
            <w:r w:rsidRPr="003760FF">
              <w:t xml:space="preserve"> </w:t>
            </w:r>
            <w:r>
              <w:rPr>
                <w:lang w:val="en-US"/>
              </w:rPr>
              <w:t>see</w:t>
            </w:r>
            <w:r>
              <w:t xml:space="preserve"> </w:t>
            </w:r>
            <w:r>
              <w:lastRenderedPageBreak/>
              <w:t>и его употребление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</w:pPr>
            <w:r w:rsidRPr="008C02A9">
              <w:t xml:space="preserve">Твой любимый мультфильм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</w:pPr>
            <w:r w:rsidRPr="008C02A9">
              <w:t>Актёры и режиссёры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</w:pPr>
            <w:r w:rsidRPr="008C02A9">
              <w:t>Фильмы Стивена Спилберга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Развитие лексико-грамматических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  <w:rPr>
                <w:b/>
              </w:rPr>
            </w:pPr>
            <w:r w:rsidRPr="003760FF">
              <w:rPr>
                <w:b/>
              </w:rPr>
              <w:t>Контроль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760FF">
              <w:rPr>
                <w:bCs/>
                <w:color w:val="000000"/>
                <w:spacing w:val="-2"/>
              </w:rPr>
              <w:t>Развитие навыков диалогической речи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F186A">
        <w:trPr>
          <w:trHeight w:val="948"/>
        </w:trPr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94" w:type="dxa"/>
          </w:tcPr>
          <w:p w:rsidR="0097648C" w:rsidRPr="00EC1955" w:rsidRDefault="0097648C" w:rsidP="004D56E3">
            <w:pPr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EC195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Развитие навыков аудирования на тему «Русские фильмы»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94" w:type="dxa"/>
          </w:tcPr>
          <w:p w:rsidR="0097648C" w:rsidRPr="00EC1955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EC1955">
              <w:rPr>
                <w:bCs/>
                <w:color w:val="000000"/>
                <w:spacing w:val="-2"/>
              </w:rPr>
              <w:t>Русские актеры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94" w:type="dxa"/>
          </w:tcPr>
          <w:p w:rsidR="0097648C" w:rsidRPr="000F186A" w:rsidRDefault="0097648C" w:rsidP="000F186A">
            <w:pPr>
              <w:pStyle w:val="a3"/>
              <w:ind w:left="0"/>
              <w:jc w:val="both"/>
            </w:pPr>
            <w:r w:rsidRPr="008C02A9">
              <w:t>Роль кино в жизни общества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94" w:type="dxa"/>
          </w:tcPr>
          <w:p w:rsidR="0097648C" w:rsidRPr="00EC1955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8C02A9">
              <w:t>Что важнее: театр или кино?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EC1955">
              <w:rPr>
                <w:bCs/>
                <w:color w:val="000000"/>
                <w:spacing w:val="-2"/>
              </w:rPr>
              <w:t>Развитие 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</w:pPr>
            <w:r w:rsidRPr="008C02A9">
              <w:t>Проект</w:t>
            </w:r>
          </w:p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«Мой любимый русский фильм»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</w:pPr>
            <w:r w:rsidRPr="008C02A9">
              <w:t>Знаменитые имена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94" w:type="dxa"/>
          </w:tcPr>
          <w:p w:rsidR="0097648C" w:rsidRDefault="0097648C" w:rsidP="004D56E3">
            <w:pPr>
              <w:pStyle w:val="a3"/>
              <w:ind w:left="0"/>
              <w:jc w:val="both"/>
            </w:pPr>
            <w:r>
              <w:t>Обобщающий урок на тему: «Искусство представлений. Кино</w:t>
            </w:r>
            <w:r w:rsidR="000F186A">
              <w:t>»</w:t>
            </w:r>
          </w:p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0F186A" w:rsidRDefault="000F186A" w:rsidP="000F186A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4" w:type="dxa"/>
          </w:tcPr>
          <w:p w:rsidR="000F186A" w:rsidRPr="00DC0CAF" w:rsidRDefault="000F186A" w:rsidP="000F18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3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4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Whole World Knows Them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Merge w:val="restart"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общий кругозор, знакомясь с выдающимися людьми, внесшими вклад в историю России и мировую историю;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passive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voice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совершенствуют навыки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пользования данного грамматического явления в своих устных и письменных высказываниях;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знакомясь с английскими и американскими писателями;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неизвестных слов на основе словообразовательных элементов;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об Исааке Ньютоне, используя материал текста для чтения;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вкладе Екатерины Великой в развитие России, используя материал текста для чтения;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дифференциальными признаками синони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learn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study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данные лексические единицы в речи;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незнакомых слов на основе контекста;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информацию из текста для чтения 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целях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обоснования собственных утверждений; совершенствуют навыки корректного использования предлога с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make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186A" w:rsidRPr="00DB1B9D" w:rsidRDefault="000F186A" w:rsidP="000F186A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текст и соотносят содержание его параграфов с заголовками;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сравнивают жизненные пути Михаила Ломоносова и Бенджамина Франклина, опираясь на материал текстов для чтения;</w:t>
            </w:r>
          </w:p>
          <w:p w:rsidR="000F186A" w:rsidRPr="00DB1B9D" w:rsidRDefault="004D3E0C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42" type="#_x0000_t202" style="position:absolute;margin-left:-1.55pt;margin-top:14.9pt;width:3.55pt;height:3.55pt;z-index:-25164288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" filled="f" stroked="f">
                  <v:textbox inset="0,0,0,0">
                    <w:txbxContent>
                      <w:p w:rsidR="004D56E3" w:rsidRPr="00087B3D" w:rsidRDefault="004D56E3" w:rsidP="000F186A"/>
                    </w:txbxContent>
                  </v:textbox>
                  <w10:wrap type="square" anchorx="margin" anchory="margin"/>
                </v:shape>
              </w:pict>
            </w:r>
            <w:r w:rsidR="000F186A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="000F186A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0F186A" w:rsidRPr="00DB1B9D" w:rsidRDefault="000F186A" w:rsidP="000F18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языковыми средствами высказывания своего мнения по тому или иному поводу, используют их в речи;</w:t>
            </w:r>
          </w:p>
          <w:p w:rsidR="000F186A" w:rsidRPr="00DB1B9D" w:rsidRDefault="000F186A" w:rsidP="000F186A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комментируют высказывания других людей;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модальных глаголов с конструкциями в страдательном залоге;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социокультурный кругозор, приобретая 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вые знания о Королеве Виктории и Королеве Елизавете;</w:t>
            </w:r>
          </w:p>
          <w:p w:rsidR="000F186A" w:rsidRPr="00DB1B9D" w:rsidRDefault="000F186A" w:rsidP="000F186A">
            <w:pPr>
              <w:widowControl w:val="0"/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глаголами, после которых в английском языке используются прилагательные, используют данные глаголы в речи;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осуществляют перенос знаний о языковой системе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ского языка на явления английского языка;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0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dom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hood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ship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зования производных слов; извлекают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 составляют развернутое монологическое высказывание о Стиве Джобсе, используя материал текста для чтения;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 свое отношение к такому понятию, как «знаменитость человека»;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значении английских пословиц, ком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ментируют их;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 свое отношение к фактам, событиям, яв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лениям;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высказываются в дискуссии о том,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что делает человека знаменитым, высказывают собственные мнения, аргумен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тируют их, стремятся достичь консенсуса;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обмениваются информацией, приобретенной в ходе чтения текста;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предлогами/глагольными формами/подходящими лексическими еди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ницами;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0F186A" w:rsidRPr="000F186A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94" w:type="dxa"/>
          </w:tcPr>
          <w:p w:rsidR="000F186A" w:rsidRPr="000F186A" w:rsidRDefault="000F186A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знает весь мир!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>Развитие грамматических навыков: «Страдательный залог»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Знаменитые зарубежные писатели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Твой любимый писатель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Известные учёные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</w:pPr>
            <w:r w:rsidRPr="008C02A9">
              <w:t>Исаак Ньютон и его открытия</w:t>
            </w:r>
          </w:p>
          <w:p w:rsidR="000F186A" w:rsidRPr="008C02A9" w:rsidRDefault="000F186A" w:rsidP="004D56E3">
            <w:pP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Контроль навыков чтения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Екатерина Вторая и её эпоха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 xml:space="preserve">Английские синонимы </w:t>
            </w:r>
            <w:r>
              <w:rPr>
                <w:lang w:val="en-US"/>
              </w:rPr>
              <w:t>to</w:t>
            </w:r>
            <w:r w:rsidRPr="00095B0F">
              <w:t xml:space="preserve"> </w:t>
            </w:r>
            <w:r>
              <w:rPr>
                <w:lang w:val="en-US"/>
              </w:rPr>
              <w:t>learn</w:t>
            </w:r>
            <w:r w:rsidRPr="00095B0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to</w:t>
            </w:r>
            <w:r w:rsidRPr="00095B0F">
              <w:t xml:space="preserve"> </w:t>
            </w:r>
            <w:r>
              <w:rPr>
                <w:lang w:val="en-US"/>
              </w:rPr>
              <w:t>study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4" w:type="dxa"/>
          </w:tcPr>
          <w:p w:rsidR="000F186A" w:rsidRPr="00B9004A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B9004A">
              <w:rPr>
                <w:bCs/>
                <w:color w:val="000000"/>
                <w:spacing w:val="-2"/>
              </w:rPr>
              <w:t>Сравнение активного и страдательного залогов.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</w:pPr>
            <w:r w:rsidRPr="008C02A9">
              <w:t>Михаил Ломоносов</w:t>
            </w:r>
          </w:p>
          <w:p w:rsidR="000F186A" w:rsidRPr="000F186A" w:rsidRDefault="000F186A" w:rsidP="000F186A">
            <w:pPr>
              <w:pStyle w:val="a3"/>
              <w:ind w:left="0"/>
              <w:jc w:val="both"/>
              <w:rPr>
                <w:b/>
              </w:rPr>
            </w:pPr>
            <w:r w:rsidRPr="008C02A9">
              <w:rPr>
                <w:b/>
              </w:rPr>
              <w:t xml:space="preserve">Контроль навыков </w:t>
            </w:r>
            <w:r>
              <w:rPr>
                <w:b/>
              </w:rPr>
              <w:t>аудирования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Бенжамин Франклин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  <w:rPr>
                <w:b/>
              </w:rPr>
            </w:pPr>
            <w:r w:rsidRPr="00B9004A">
              <w:rPr>
                <w:b/>
              </w:rPr>
              <w:t>Контроль говорения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94" w:type="dxa"/>
          </w:tcPr>
          <w:p w:rsidR="000F186A" w:rsidRPr="00B9004A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B9004A">
              <w:rPr>
                <w:bCs/>
                <w:color w:val="000000"/>
                <w:spacing w:val="-2"/>
              </w:rPr>
              <w:t>Королева Елизавета 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94" w:type="dxa"/>
          </w:tcPr>
          <w:p w:rsidR="000F186A" w:rsidRPr="00E60891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E60891">
              <w:rPr>
                <w:bCs/>
                <w:color w:val="000000"/>
                <w:spacing w:val="-2"/>
              </w:rPr>
              <w:t>Словообразование: суффиксы –</w:t>
            </w:r>
            <w:r w:rsidRPr="00E60891">
              <w:rPr>
                <w:bCs/>
                <w:color w:val="000000"/>
                <w:spacing w:val="-2"/>
                <w:lang w:val="en-US"/>
              </w:rPr>
              <w:t>dom</w:t>
            </w:r>
            <w:r w:rsidRPr="00E60891">
              <w:rPr>
                <w:bCs/>
                <w:color w:val="000000"/>
                <w:spacing w:val="-2"/>
              </w:rPr>
              <w:t>, -</w:t>
            </w:r>
            <w:r w:rsidRPr="00E60891">
              <w:rPr>
                <w:bCs/>
                <w:color w:val="000000"/>
                <w:spacing w:val="-2"/>
                <w:lang w:val="en-US"/>
              </w:rPr>
              <w:t>hood</w:t>
            </w:r>
            <w:r w:rsidRPr="00E60891">
              <w:rPr>
                <w:bCs/>
                <w:color w:val="000000"/>
                <w:spacing w:val="-2"/>
              </w:rPr>
              <w:t>, -</w:t>
            </w:r>
            <w:r w:rsidRPr="00E60891">
              <w:rPr>
                <w:bCs/>
                <w:color w:val="000000"/>
                <w:spacing w:val="-2"/>
                <w:lang w:val="en-US"/>
              </w:rPr>
              <w:t>ship</w:t>
            </w:r>
            <w:r w:rsidRPr="00E60891">
              <w:rPr>
                <w:bCs/>
                <w:color w:val="000000"/>
                <w:spacing w:val="-2"/>
              </w:rPr>
              <w:t>, -</w:t>
            </w:r>
            <w:r w:rsidRPr="00E60891">
              <w:rPr>
                <w:bCs/>
                <w:color w:val="000000"/>
                <w:spacing w:val="-2"/>
                <w:lang w:val="en-US"/>
              </w:rPr>
              <w:t>ism</w:t>
            </w:r>
            <w:r w:rsidRPr="00E60891">
              <w:rPr>
                <w:bCs/>
                <w:color w:val="000000"/>
                <w:spacing w:val="-2"/>
              </w:rPr>
              <w:t xml:space="preserve"> для образования существительных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94" w:type="dxa"/>
          </w:tcPr>
          <w:p w:rsidR="000F186A" w:rsidRPr="000F186A" w:rsidRDefault="000F186A" w:rsidP="004D56E3">
            <w:pPr>
              <w:pStyle w:val="a3"/>
              <w:ind w:left="0"/>
              <w:jc w:val="both"/>
            </w:pPr>
            <w:r w:rsidRPr="008C02A9">
              <w:t>Стив Джобс и его компания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4D56E3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Развитие лексико-грамматических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8C02A9">
              <w:rPr>
                <w:b/>
              </w:rPr>
              <w:t>Контроль</w:t>
            </w:r>
            <w:r>
              <w:rPr>
                <w:b/>
              </w:rPr>
              <w:t xml:space="preserve">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Развитие навыков аудирования «Президенты Америки»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Учение Конфуция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Первый космонавт - Ю.А.Гагарин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 xml:space="preserve">Развитие навыков чтения по тексту «Мать </w:t>
            </w:r>
            <w:r>
              <w:lastRenderedPageBreak/>
              <w:t>Тереза»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  <w:rPr>
                <w:b/>
              </w:rPr>
            </w:pPr>
            <w:r w:rsidRPr="00E60891">
              <w:rPr>
                <w:b/>
              </w:rPr>
              <w:t>Проект «Мой образец для подражания»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94" w:type="dxa"/>
          </w:tcPr>
          <w:p w:rsidR="000F186A" w:rsidRPr="00B9004A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B9004A">
              <w:rPr>
                <w:bCs/>
                <w:color w:val="000000"/>
                <w:spacing w:val="-2"/>
              </w:rPr>
              <w:t>Обобщающий урок на тему «Их знает весь мир»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>Систематизация знаний за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</w:tbl>
    <w:p w:rsidR="00DB1B9D" w:rsidRPr="00DB1B9D" w:rsidRDefault="00DB1B9D" w:rsidP="00DB1B9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(102 часа)</w:t>
      </w:r>
    </w:p>
    <w:tbl>
      <w:tblPr>
        <w:tblpPr w:leftFromText="180" w:rightFromText="180" w:vertAnchor="text" w:tblpY="1"/>
        <w:tblOverlap w:val="never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992"/>
        <w:gridCol w:w="992"/>
        <w:gridCol w:w="1560"/>
        <w:gridCol w:w="3827"/>
        <w:gridCol w:w="1701"/>
      </w:tblGrid>
      <w:tr w:rsidR="00732E09" w:rsidRPr="00DB1B9D" w:rsidTr="00732E09">
        <w:trPr>
          <w:trHeight w:val="489"/>
        </w:trPr>
        <w:tc>
          <w:tcPr>
            <w:tcW w:w="567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тематического модуля</w:t>
            </w:r>
          </w:p>
        </w:tc>
        <w:tc>
          <w:tcPr>
            <w:tcW w:w="3827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732E09" w:rsidRPr="00DB1B9D" w:rsidTr="00732E09">
        <w:trPr>
          <w:trHeight w:val="611"/>
        </w:trPr>
        <w:tc>
          <w:tcPr>
            <w:tcW w:w="567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E09" w:rsidRPr="00DB1B9D" w:rsidRDefault="00732E09" w:rsidP="00732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32E09" w:rsidRPr="00DB1B9D" w:rsidRDefault="00732E09" w:rsidP="00732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560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1</w:t>
            </w:r>
          </w:p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Mass Media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Radio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Televi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>sion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 Inter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>net</w:t>
            </w:r>
          </w:p>
          <w:p w:rsidR="00732E09" w:rsidRPr="00112305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мации. Телевизионные про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граммы. Корпорация Би-Би-Си. Телевидение в учебном процессе. Выбор телеканалов для просмот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ра. Современное телевиде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ние. Интернет. 24 ч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с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помощью бумажных и электронных писем 3 часа</w:t>
            </w:r>
          </w:p>
        </w:tc>
        <w:tc>
          <w:tcPr>
            <w:tcW w:w="3827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Учащиеся:</w:t>
            </w:r>
          </w:p>
          <w:p w:rsidR="00732E09" w:rsidRPr="00DB1B9D" w:rsidRDefault="00732E09" w:rsidP="00732E09">
            <w:pPr>
              <w:widowControl w:val="0"/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популярную песню;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творчеством группы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ABBA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популярных средствах массовой информации;</w:t>
            </w:r>
          </w:p>
          <w:p w:rsidR="00732E09" w:rsidRPr="00DB1B9D" w:rsidRDefault="00732E09" w:rsidP="00732E09">
            <w:pPr>
              <w:widowControl w:val="0"/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проводят опрос среди одноклассников, определяя их любимые телевизионные программы;</w:t>
            </w:r>
          </w:p>
          <w:p w:rsidR="00732E09" w:rsidRPr="000A3E87" w:rsidRDefault="00732E09" w:rsidP="00732E09">
            <w:pPr>
              <w:widowControl w:val="0"/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  <w:p w:rsidR="00732E09" w:rsidRPr="00DB1B9D" w:rsidRDefault="00732E09" w:rsidP="00732E09">
            <w:pPr>
              <w:widowControl w:val="0"/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 progressive passive</w:t>
            </w:r>
            <w:r w:rsidRPr="00732E09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 progressive passive;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тексты и соотносят их содержание с заголов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ками; дополняют предложения верными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предлогами/глагольными формами/подх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одящими лексическими еди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ницами,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летних каникулах на основе плана;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разного типа и диалоги с различной глубиной понимания;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соотносят утверждения типа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«верно/неверно/в тексте не сказано» с содержан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вания;</w:t>
            </w:r>
          </w:p>
          <w:p w:rsidR="00732E09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знакомясь с дея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тельностью Британской широковещательной корпорации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(ВВС);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549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употребления в речи неис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числяемых имен существительных, используют их в сво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их высказываниях;</w:t>
            </w:r>
          </w:p>
          <w:p w:rsidR="00732E09" w:rsidRPr="00DB1B9D" w:rsidRDefault="00732E09" w:rsidP="00732E09">
            <w:pPr>
              <w:widowControl w:val="0"/>
              <w:tabs>
                <w:tab w:val="left" w:pos="549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телепрограммах, которые они предпо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читают, аргументируя свою точку зрения;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диалоге  обмене мнениями;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содержании текста для чтения на основе ключевых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определяют тему текста для чтения и подбирают к нему заголовок;</w:t>
            </w:r>
          </w:p>
          <w:p w:rsidR="00732E09" w:rsidRPr="00DB1B9D" w:rsidRDefault="004D3E0C" w:rsidP="00732E09">
            <w:pPr>
              <w:widowControl w:val="0"/>
              <w:tabs>
                <w:tab w:val="left" w:pos="5249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оле 3" o:spid="_x0000_s1033" type="#_x0000_t202" style="position:absolute;left:0;text-align:left;margin-left:-2.3pt;margin-top:11.15pt;width:12.85pt;height:5.5pt;z-index:-2516490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" filled="f" stroked="f">
                  <v:textbox style="mso-fit-shape-to-text:t" inset="0,0,0,0">
                    <w:txbxContent>
                      <w:p w:rsidR="004D56E3" w:rsidRDefault="004D56E3" w:rsidP="00DB1B9D">
                        <w:pPr>
                          <w:pStyle w:val="42"/>
                          <w:shd w:val="clear" w:color="auto" w:fill="auto"/>
                          <w:spacing w:line="11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развернутое </w: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монологическое высказывание о телевидении на основе плана; совершенствуют навыки использования в речи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fect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passive</w: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progressive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passive</w: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E09" w:rsidRPr="00DB1B9D" w:rsidRDefault="00732E09" w:rsidP="00732E09">
            <w:pPr>
              <w:widowControl w:val="0"/>
              <w:tabs>
                <w:tab w:val="left" w:pos="52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осуществляют перенос ранее приобретенных знаний</w:t>
            </w:r>
          </w:p>
          <w:p w:rsidR="00732E09" w:rsidRPr="00DB1B9D" w:rsidRDefault="00732E09" w:rsidP="00732E0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 языковой системе английского языка на новые грамма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тические категории;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диалоги на основе диалога- образца;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аргументативного характера;</w:t>
            </w:r>
          </w:p>
          <w:p w:rsidR="00732E09" w:rsidRPr="00DB1B9D" w:rsidRDefault="00732E09" w:rsidP="00732E09">
            <w:pPr>
              <w:widowControl w:val="0"/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орфографические навыки;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текста для чтения с имеющимися утверждениями;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5259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 собственное мнение о современном телеви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дении на основе информации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49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незнакомых слов на основе контекста;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телевизионных программах на основе плана;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префиксы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non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ir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зования новых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52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свободные монологические высказывания о своем отношении к Интернету;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образования форм множе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ственного числа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medium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datum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данные лексические единицы в речи; овладевают языковыми средствами, позволяющими вежливо поправить собеседника и высказать свою точку зрения в ходе диалога, используют их в речи;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правилами оформления личного письма,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 их при написании собственных писем;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личные письма;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общепринятыми аббревиациями,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зуемыми в электронной переписке;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достоинствах и недостатках Интернета как средства массовой информации;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732E09" w:rsidRPr="00732E09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1, 3, 4, 8</w:t>
            </w: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5" w:type="dxa"/>
          </w:tcPr>
          <w:p w:rsidR="00732E09" w:rsidRPr="00DC0CAF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2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 Printed Page: Books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Magazines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Newspapers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Сетевой жаргон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Weblish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. Предпочтения в чтении. Посещение библиотеки. Музей Шерлока Холмса. Самые известные библио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теки мира.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жанры. Карманные деньги. Британская пресса. Различные журналы. Журналистика. Твор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чество Джоан Роулинг. Электронные</w:t>
            </w:r>
            <w:r w:rsidR="00DC0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книги. Энциклопедия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Британ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ника»</w:t>
            </w:r>
          </w:p>
        </w:tc>
        <w:tc>
          <w:tcPr>
            <w:tcW w:w="3827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песню;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сетевым жаргоном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Weblish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участвуют в дискуссии о целесообразности его использования;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своих предпочтениях в чтении;</w:t>
            </w:r>
          </w:p>
          <w:p w:rsidR="00732E09" w:rsidRPr="00DB1B9D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применяют социокультурные знания об английских и американских писателях и их произведениях;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единицами синонимического ряда слов, описывающих процесс говорения, используют их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 речи; составляют развернутые монологические высказывания о британской прессе на основе плана;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заголовков статей в анг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лийских газетах;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6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выполняют задания на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словообразование;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стов для чтения и аудиро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омонимами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(лгать)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(лежать)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 используют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речевыми клише и штампами, используе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мыми в телефонных разговорах, используют их в диало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гах;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журнале, который они хотели бы издавать;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ous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ment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журналистах и журналистике, используя материал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незнакомых слов на основе контекста;</w:t>
            </w:r>
          </w:p>
          <w:p w:rsidR="00732E09" w:rsidRPr="00DB1B9D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план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любимой книге на основе вопросов;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конструкций с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mind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употребляют их в своих высказываниях;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делать свои высказывания более выразительны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ми, с помощью идиом английского языка;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диалоге — обмене мнениями об электрон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книгах;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социокультурный кругозор, знакомясь со старейшей энциклопедией «Британника»</w:t>
            </w:r>
          </w:p>
          <w:p w:rsidR="00732E09" w:rsidRPr="00732E09" w:rsidRDefault="00732E09" w:rsidP="00732E09">
            <w:pPr>
              <w:widowControl w:val="0"/>
              <w:tabs>
                <w:tab w:val="left" w:pos="5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</w:tc>
        <w:tc>
          <w:tcPr>
            <w:tcW w:w="1701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1, 3, 4, 8</w:t>
            </w: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5" w:type="dxa"/>
          </w:tcPr>
          <w:p w:rsidR="00732E09" w:rsidRPr="00DB1B9D" w:rsidRDefault="00732E09" w:rsidP="00DC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Science and Technology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ученые. Терми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 «наука» и «техника».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Важные науки. Индуст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риальная революция. История развития техники. Орудия труда и современ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бытовые приборы. Наука и медицина. Нил Армстронг. Исследования космоса</w:t>
            </w:r>
          </w:p>
        </w:tc>
        <w:tc>
          <w:tcPr>
            <w:tcW w:w="3827" w:type="dxa"/>
          </w:tcPr>
          <w:p w:rsidR="00732E09" w:rsidRPr="00732E09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Учащиеся:</w:t>
            </w:r>
          </w:p>
          <w:p w:rsidR="00732E09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песню;</w:t>
            </w:r>
          </w:p>
          <w:p w:rsidR="00732E09" w:rsidRPr="00732E09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выражают свое мнение о новогодних подарках;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расширяют общий кругозор, знакомясь с некоторыми знаменательными событиями российской и мировой истории, знаменитыми учеными и их открытиями;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содержанием понятий «наука» и «тех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ника», объектно-предметными областями некоторых наук;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и воспринимают на слух тексты разного типа и диалоги с различной глубиной проникновения в их со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держание;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произносительные навыки, вырази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тельно читают отрывки из текстов;</w:t>
            </w:r>
          </w:p>
          <w:p w:rsidR="00732E09" w:rsidRPr="00732E09" w:rsidRDefault="00732E09" w:rsidP="00732E09">
            <w:pPr>
              <w:widowControl w:val="0"/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науке и технике, опираясь на содержание текста для чтения и предложенный план;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глагольной формой «герундий», использу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ее в своих высказываниях;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звуковых форм существи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глагола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 составляют развернутые монологические высказывания об индустриальной революции на основе информации, извлеченной из текста для чтения;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используют материал текстов для чтения в целях по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строения собственных высказываний об одном из этапов развития техники;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артикля с су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ществительными, обозначающими класс предметов или людей;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разницей значений слов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invent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dis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cover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 данные лексические единицы в речи;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E09" w:rsidRPr="00732E09" w:rsidRDefault="00732E09" w:rsidP="00732E09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диалоге — обмене мнениями;</w:t>
            </w:r>
          </w:p>
          <w:p w:rsidR="00732E09" w:rsidRPr="00732E09" w:rsidRDefault="00732E09" w:rsidP="00732E09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префикс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еп-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глаголов;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находят в тексте для чтения английские эквиваленты словосочетаний на русском языке;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важности научных открытий для развития медицины;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употребления неопре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деленной формы глагола (инфинитива) в английском языке, используют ее в речи;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стов для чтения и аудиро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 и исполь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зуют их в речи;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высказывания об истории ис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следований космоса, используя материал текста для чтения;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различными способами выражения со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мнения, уверенности и используют их в своих высказы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ваниях;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глагола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could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выражения возможности;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ские высказыва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о знаменитом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космонавте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/астронавте с опорой на план;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достоинствах и недостатках мобильных телефонов;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целесообразности инвестиро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 в исследование космоса;</w:t>
            </w:r>
          </w:p>
          <w:p w:rsidR="00732E09" w:rsidRP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английскими идиомами, в которых упо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минаются небесные тела, используют их в речи;</w:t>
            </w:r>
          </w:p>
          <w:p w:rsidR="00732E09" w:rsidRP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ind w:right="20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ми/подходящими лексическими единицами;</w:t>
            </w:r>
          </w:p>
          <w:p w:rsidR="00732E09" w:rsidRP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E09" w:rsidRP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выполняют задания,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приближенные к формату ГИА</w:t>
            </w:r>
            <w:r w:rsidR="004D3E0C" w:rsidRPr="004D3E0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е 2" o:spid="_x0000_s1035" type="#_x0000_t202" style="position:absolute;left:0;text-align:left;margin-left:169.2pt;margin-top:17.3pt;width:12.85pt;height:8pt;z-index:-2516469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" filled="f" stroked="f">
                  <v:textbox style="mso-fit-shape-to-text:t" inset="0,0,0,0">
                    <w:txbxContent>
                      <w:p w:rsidR="004D56E3" w:rsidRDefault="004D56E3" w:rsidP="00DB1B9D">
                        <w:pPr>
                          <w:pStyle w:val="36"/>
                          <w:shd w:val="clear" w:color="auto" w:fill="auto"/>
                          <w:spacing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4D3E0C" w:rsidRPr="004D3E0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е 1" o:spid="_x0000_s1034" type="#_x0000_t202" style="position:absolute;left:0;text-align:left;margin-left:208.05pt;margin-top:25.3pt;width:17.95pt;height:13pt;z-index:-2516480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pWvAIAAK8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" filled="f" stroked="f">
                  <v:textbox style="mso-fit-shape-to-text:t" inset="0,0,0,0">
                    <w:txbxContent>
                      <w:p w:rsidR="004D56E3" w:rsidRDefault="004D56E3" w:rsidP="00DB1B9D">
                        <w:pPr>
                          <w:pStyle w:val="36"/>
                          <w:shd w:val="clear" w:color="auto" w:fill="auto"/>
                          <w:spacing w:line="150" w:lineRule="exact"/>
                          <w:ind w:left="100"/>
                        </w:pPr>
                      </w:p>
                      <w:p w:rsidR="004D56E3" w:rsidRDefault="004D56E3" w:rsidP="00DB1B9D">
                        <w:pPr>
                          <w:pStyle w:val="42"/>
                          <w:shd w:val="clear" w:color="auto" w:fill="auto"/>
                          <w:spacing w:line="110" w:lineRule="exact"/>
                          <w:ind w:left="100"/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1701" w:type="dxa"/>
          </w:tcPr>
          <w:p w:rsidR="00732E09" w:rsidRPr="00732E09" w:rsidRDefault="00732E09" w:rsidP="00732E09">
            <w:pPr>
              <w:widowControl w:val="0"/>
              <w:jc w:val="both"/>
              <w:rPr>
                <w:rFonts w:ascii="Times New Roman" w:eastAsia="Century Schoolbook" w:hAnsi="Times New Roman"/>
                <w:color w:val="000000"/>
              </w:rPr>
            </w:pPr>
            <w:r w:rsidRPr="00732E09">
              <w:rPr>
                <w:rFonts w:ascii="Times New Roman" w:eastAsia="Century Schoolbook" w:hAnsi="Times New Roman"/>
                <w:color w:val="000000"/>
              </w:rPr>
              <w:lastRenderedPageBreak/>
              <w:t>1, 3, 6, 8</w:t>
            </w: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5" w:type="dxa"/>
          </w:tcPr>
          <w:p w:rsidR="00732E09" w:rsidRPr="00DB1B9D" w:rsidRDefault="00732E09" w:rsidP="00DC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4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Being а Teenager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Поведение подростков дома и в школе. Проб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молодеж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ные организации в России и других странах.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быть подростком</w:t>
            </w:r>
          </w:p>
        </w:tc>
        <w:tc>
          <w:tcPr>
            <w:tcW w:w="3827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песню;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подростковом возрасте;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обсуждении своих планов на будущее, делятся своими мечтами;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разного типа и диалоги с различной глубиной понимания;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инфинитива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име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ющимися утверждениями;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значений существитель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pair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couple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данные лексические единицы при выполнении упражнений и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наречия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anyway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и обсуждают аутентичный текст из книги из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вестного американского писателя Джерома Дэвида Сэ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линджера, знакомятся с автором и его произведением;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ми/подходящими лексическими единицами; участвуют в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дискуссии о том, стоит ли подросткам под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рабатывать;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свободные монологические высказывания о подходящей для современного подростка работе;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структурой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complex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object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совершенст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вуют навыки ее использования в речи;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знания об американском варианте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ского языка;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лексические единицы с их дефинициями;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слов с помощью словообра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зовательных элементов;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русского языка на английский;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микромонологи, комментируя и расширяя материал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2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свое досье (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Fact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File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на основе образца;</w:t>
            </w:r>
          </w:p>
          <w:p w:rsidR="00732E09" w:rsidRPr="00DB1B9D" w:rsidRDefault="00732E09" w:rsidP="00732E09">
            <w:pPr>
              <w:widowControl w:val="0"/>
              <w:tabs>
                <w:tab w:val="left" w:pos="522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неподготовленном комбинированном диалоге;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 соответствии с правилами речевого этикета учатся оз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вучивать запреты и предупреждения;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34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личное письмо другу, обращая внимание на то, какую информацию письмо должно содержать, как рас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полагаются отдельные части письма;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дискутируют по поводу стрессов в жизни подростков, опасности азартных игр, пользы молодежных организаций;</w:t>
            </w:r>
          </w:p>
          <w:p w:rsidR="00732E09" w:rsidRPr="00DB1B9D" w:rsidRDefault="00732E09" w:rsidP="00732E09">
            <w:pPr>
              <w:widowControl w:val="0"/>
              <w:tabs>
                <w:tab w:val="left" w:pos="5234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обсуждают проблему расизма используя информацию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новых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совершенствуют навыки употребления определенного 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артикля с субстантивированными прилагательными;</w:t>
            </w:r>
          </w:p>
          <w:p w:rsidR="00732E09" w:rsidRPr="00DB1B9D" w:rsidRDefault="00732E09" w:rsidP="00732E09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участвуют в неподготовленном диалоге-расспросе;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высказывания о различных аспектах жизни современных подростков с опорой на план;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совершенствуют навыки корректного использования в речи конструкций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used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doing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something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used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something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идиоматическими выражениями, содержа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щими слово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friend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используют их в своих высказываниях;</w:t>
            </w:r>
          </w:p>
          <w:p w:rsidR="00732E09" w:rsidRPr="00DB1B9D" w:rsidRDefault="00732E09" w:rsidP="00732E09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лексический материал блока;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проектное задание;</w:t>
            </w:r>
          </w:p>
          <w:p w:rsidR="00732E09" w:rsidRPr="00DB1B9D" w:rsidRDefault="00732E09" w:rsidP="00732E09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достижения;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1, 2, 3, 4, 5</w:t>
            </w:r>
          </w:p>
        </w:tc>
      </w:tr>
    </w:tbl>
    <w:p w:rsidR="00D3457B" w:rsidRDefault="00D3457B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E09" w:rsidRDefault="00732E09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CAF" w:rsidRDefault="00DC0CAF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Pr="00732E09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57B" w:rsidRPr="00D3457B" w:rsidRDefault="00D3457B" w:rsidP="00D3457B">
      <w:pPr>
        <w:tabs>
          <w:tab w:val="left" w:pos="7703"/>
        </w:tabs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СОГЛАСОВАНО                                                                                   СОГЛАСОВАНО</w:t>
      </w:r>
    </w:p>
    <w:p w:rsidR="00D3457B" w:rsidRPr="00D3457B" w:rsidRDefault="00D3457B" w:rsidP="00D3457B">
      <w:pPr>
        <w:tabs>
          <w:tab w:val="left" w:pos="701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D3457B" w:rsidRPr="00D3457B" w:rsidRDefault="00D3457B" w:rsidP="00D3457B">
      <w:pPr>
        <w:tabs>
          <w:tab w:val="left" w:pos="6235"/>
        </w:tabs>
        <w:spacing w:line="240" w:lineRule="auto"/>
        <w:jc w:val="center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объединения учителей </w:t>
      </w:r>
      <w:r w:rsidR="00A45376">
        <w:rPr>
          <w:rFonts w:ascii="Times New Roman" w:hAnsi="Times New Roman"/>
          <w:sz w:val="24"/>
        </w:rPr>
        <w:t>гуманитарного цикла</w:t>
      </w:r>
      <w:r w:rsidRPr="00D3457B">
        <w:rPr>
          <w:rFonts w:ascii="Times New Roman" w:hAnsi="Times New Roman"/>
          <w:sz w:val="24"/>
        </w:rPr>
        <w:tab/>
        <w:t xml:space="preserve">         _______ Е.Н.Овчаренко</w:t>
      </w:r>
    </w:p>
    <w:p w:rsidR="00732E09" w:rsidRDefault="00D3457B" w:rsidP="00D3457B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МБОУ СОШ №5</w:t>
      </w:r>
      <w:r w:rsidR="00732E09">
        <w:rPr>
          <w:rFonts w:ascii="Times New Roman" w:hAnsi="Times New Roman"/>
          <w:sz w:val="24"/>
        </w:rPr>
        <w:t xml:space="preserve"> им. И.А. Костенко</w:t>
      </w:r>
    </w:p>
    <w:p w:rsidR="00D3457B" w:rsidRPr="00D3457B" w:rsidRDefault="00732E09" w:rsidP="00D3457B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Новопокровский район</w:t>
      </w:r>
      <w:r w:rsidR="00D3457B" w:rsidRPr="00D3457B">
        <w:rPr>
          <w:rFonts w:ascii="Times New Roman" w:hAnsi="Times New Roman"/>
          <w:sz w:val="24"/>
        </w:rPr>
        <w:tab/>
      </w:r>
      <w:r w:rsidR="00A45376">
        <w:rPr>
          <w:rFonts w:ascii="Times New Roman" w:hAnsi="Times New Roman"/>
          <w:sz w:val="24"/>
        </w:rPr>
        <w:t>2</w:t>
      </w:r>
      <w:r w:rsidR="00112305">
        <w:rPr>
          <w:rFonts w:ascii="Times New Roman" w:hAnsi="Times New Roman"/>
          <w:sz w:val="24"/>
        </w:rPr>
        <w:t>5</w:t>
      </w:r>
      <w:r w:rsidR="00D3457B" w:rsidRPr="00D3457B">
        <w:rPr>
          <w:rFonts w:ascii="Times New Roman" w:hAnsi="Times New Roman"/>
          <w:sz w:val="24"/>
        </w:rPr>
        <w:t xml:space="preserve"> августа 20</w:t>
      </w:r>
      <w:r w:rsidR="00A45376">
        <w:rPr>
          <w:rFonts w:ascii="Times New Roman" w:hAnsi="Times New Roman"/>
          <w:sz w:val="24"/>
        </w:rPr>
        <w:t>2</w:t>
      </w:r>
      <w:r w:rsidR="00112305">
        <w:rPr>
          <w:rFonts w:ascii="Times New Roman" w:hAnsi="Times New Roman"/>
          <w:sz w:val="24"/>
        </w:rPr>
        <w:t>1</w:t>
      </w:r>
      <w:r w:rsidR="00D3457B" w:rsidRPr="00D3457B">
        <w:rPr>
          <w:rFonts w:ascii="Times New Roman" w:hAnsi="Times New Roman"/>
          <w:sz w:val="24"/>
        </w:rPr>
        <w:t xml:space="preserve"> года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От 2</w:t>
      </w:r>
      <w:r w:rsidR="00A45376">
        <w:rPr>
          <w:rFonts w:ascii="Times New Roman" w:hAnsi="Times New Roman"/>
          <w:sz w:val="24"/>
        </w:rPr>
        <w:t>4</w:t>
      </w:r>
      <w:r w:rsidRPr="00D3457B">
        <w:rPr>
          <w:rFonts w:ascii="Times New Roman" w:hAnsi="Times New Roman"/>
          <w:sz w:val="24"/>
        </w:rPr>
        <w:t xml:space="preserve"> августа 20</w:t>
      </w:r>
      <w:r w:rsidR="00CC16C0">
        <w:rPr>
          <w:rFonts w:ascii="Times New Roman" w:hAnsi="Times New Roman"/>
          <w:sz w:val="24"/>
        </w:rPr>
        <w:t>21</w:t>
      </w:r>
      <w:r w:rsidRPr="00D3457B">
        <w:rPr>
          <w:rFonts w:ascii="Times New Roman" w:hAnsi="Times New Roman"/>
          <w:sz w:val="24"/>
        </w:rPr>
        <w:t xml:space="preserve"> года №</w:t>
      </w:r>
      <w:r w:rsidR="00CC16C0">
        <w:rPr>
          <w:rFonts w:ascii="Times New Roman" w:hAnsi="Times New Roman"/>
          <w:sz w:val="24"/>
        </w:rPr>
        <w:t>5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Председатель МО</w:t>
      </w:r>
    </w:p>
    <w:p w:rsidR="001E410C" w:rsidRPr="00732E09" w:rsidRDefault="00D3457B" w:rsidP="00732E09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_______ </w:t>
      </w:r>
      <w:r w:rsidR="00A45376">
        <w:rPr>
          <w:rFonts w:ascii="Times New Roman" w:hAnsi="Times New Roman"/>
          <w:sz w:val="24"/>
        </w:rPr>
        <w:t>А.А</w:t>
      </w:r>
      <w:r w:rsidRPr="00D3457B">
        <w:rPr>
          <w:rFonts w:ascii="Times New Roman" w:hAnsi="Times New Roman"/>
          <w:sz w:val="24"/>
        </w:rPr>
        <w:t xml:space="preserve">. </w:t>
      </w:r>
      <w:r w:rsidR="00A45376">
        <w:rPr>
          <w:rFonts w:ascii="Times New Roman" w:hAnsi="Times New Roman"/>
          <w:sz w:val="24"/>
        </w:rPr>
        <w:t>Кузьменк</w:t>
      </w:r>
      <w:bookmarkStart w:id="6" w:name="_GoBack"/>
      <w:bookmarkEnd w:id="6"/>
      <w:r w:rsidR="00732E09">
        <w:rPr>
          <w:rFonts w:ascii="Times New Roman" w:hAnsi="Times New Roman"/>
          <w:sz w:val="24"/>
        </w:rPr>
        <w:t>о</w:t>
      </w:r>
    </w:p>
    <w:sectPr w:rsidR="001E410C" w:rsidRPr="00732E09" w:rsidSect="001B34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78" w:rsidRDefault="004F5278" w:rsidP="008450F6">
      <w:pPr>
        <w:spacing w:after="0" w:line="240" w:lineRule="auto"/>
      </w:pPr>
      <w:r>
        <w:separator/>
      </w:r>
    </w:p>
  </w:endnote>
  <w:endnote w:type="continuationSeparator" w:id="1">
    <w:p w:rsidR="004F5278" w:rsidRDefault="004F5278" w:rsidP="0084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78" w:rsidRDefault="004F5278" w:rsidP="008450F6">
      <w:pPr>
        <w:spacing w:after="0" w:line="240" w:lineRule="auto"/>
      </w:pPr>
      <w:r>
        <w:separator/>
      </w:r>
    </w:p>
  </w:footnote>
  <w:footnote w:type="continuationSeparator" w:id="1">
    <w:p w:rsidR="004F5278" w:rsidRDefault="004F5278" w:rsidP="0084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E3" w:rsidRDefault="004D56E3">
    <w:pPr>
      <w:pStyle w:val="a9"/>
    </w:pPr>
  </w:p>
  <w:p w:rsidR="004D56E3" w:rsidRDefault="004D56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29"/>
    <w:multiLevelType w:val="multilevel"/>
    <w:tmpl w:val="8926DE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A66"/>
    <w:multiLevelType w:val="multilevel"/>
    <w:tmpl w:val="3D984F68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15BA8"/>
    <w:multiLevelType w:val="multilevel"/>
    <w:tmpl w:val="F6F6E54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01443"/>
    <w:multiLevelType w:val="multilevel"/>
    <w:tmpl w:val="026EA5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22492"/>
    <w:multiLevelType w:val="multilevel"/>
    <w:tmpl w:val="8D1047E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87224"/>
    <w:multiLevelType w:val="multilevel"/>
    <w:tmpl w:val="4DB467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665BE"/>
    <w:multiLevelType w:val="multilevel"/>
    <w:tmpl w:val="EC0E9B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F79AC"/>
    <w:multiLevelType w:val="multilevel"/>
    <w:tmpl w:val="02247A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B35A2D"/>
    <w:multiLevelType w:val="hybridMultilevel"/>
    <w:tmpl w:val="8EACE5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B6C76"/>
    <w:multiLevelType w:val="multilevel"/>
    <w:tmpl w:val="634CB10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3809C2"/>
    <w:multiLevelType w:val="multilevel"/>
    <w:tmpl w:val="09D44A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C70211"/>
    <w:multiLevelType w:val="hybridMultilevel"/>
    <w:tmpl w:val="EDEC2EFC"/>
    <w:lvl w:ilvl="0" w:tplc="C07CC5A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5">
    <w:nsid w:val="19063933"/>
    <w:multiLevelType w:val="hybridMultilevel"/>
    <w:tmpl w:val="51AC9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776F0"/>
    <w:multiLevelType w:val="multilevel"/>
    <w:tmpl w:val="2BA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365C3"/>
    <w:multiLevelType w:val="multilevel"/>
    <w:tmpl w:val="7C44D4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05751E"/>
    <w:multiLevelType w:val="multilevel"/>
    <w:tmpl w:val="BE2C1B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9E32D6"/>
    <w:multiLevelType w:val="multilevel"/>
    <w:tmpl w:val="04F808D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A22671"/>
    <w:multiLevelType w:val="multilevel"/>
    <w:tmpl w:val="CF3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4936F5"/>
    <w:multiLevelType w:val="multilevel"/>
    <w:tmpl w:val="35F2D9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4C360F"/>
    <w:multiLevelType w:val="hybridMultilevel"/>
    <w:tmpl w:val="19C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C5327"/>
    <w:multiLevelType w:val="multilevel"/>
    <w:tmpl w:val="87D2F55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B537D7"/>
    <w:multiLevelType w:val="multilevel"/>
    <w:tmpl w:val="DEB461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C64824"/>
    <w:multiLevelType w:val="hybridMultilevel"/>
    <w:tmpl w:val="BA6C7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AD02D2"/>
    <w:multiLevelType w:val="hybridMultilevel"/>
    <w:tmpl w:val="B10805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44E47"/>
    <w:multiLevelType w:val="multilevel"/>
    <w:tmpl w:val="A1D278A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362750"/>
    <w:multiLevelType w:val="multilevel"/>
    <w:tmpl w:val="E8F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1C502F"/>
    <w:multiLevelType w:val="multilevel"/>
    <w:tmpl w:val="BE009C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62590D"/>
    <w:multiLevelType w:val="multilevel"/>
    <w:tmpl w:val="21E6FE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8214E0"/>
    <w:multiLevelType w:val="multilevel"/>
    <w:tmpl w:val="31B682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A85666"/>
    <w:multiLevelType w:val="multilevel"/>
    <w:tmpl w:val="910E3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C17CD0"/>
    <w:multiLevelType w:val="hybridMultilevel"/>
    <w:tmpl w:val="0A66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381520"/>
    <w:multiLevelType w:val="multilevel"/>
    <w:tmpl w:val="2FE00B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080831"/>
    <w:multiLevelType w:val="hybridMultilevel"/>
    <w:tmpl w:val="FC8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824175"/>
    <w:multiLevelType w:val="hybridMultilevel"/>
    <w:tmpl w:val="BE62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FC5C6B"/>
    <w:multiLevelType w:val="multilevel"/>
    <w:tmpl w:val="5E2C26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8545A6"/>
    <w:multiLevelType w:val="multilevel"/>
    <w:tmpl w:val="46DCB3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951360"/>
    <w:multiLevelType w:val="hybridMultilevel"/>
    <w:tmpl w:val="0D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AF6362"/>
    <w:multiLevelType w:val="multilevel"/>
    <w:tmpl w:val="E71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7D667D"/>
    <w:multiLevelType w:val="multilevel"/>
    <w:tmpl w:val="2684DD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AC567F"/>
    <w:multiLevelType w:val="hybridMultilevel"/>
    <w:tmpl w:val="FD0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133F1A"/>
    <w:multiLevelType w:val="hybridMultilevel"/>
    <w:tmpl w:val="1AC8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3110B4"/>
    <w:multiLevelType w:val="hybridMultilevel"/>
    <w:tmpl w:val="212C0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4657270"/>
    <w:multiLevelType w:val="multilevel"/>
    <w:tmpl w:val="1D6C35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325E0A"/>
    <w:multiLevelType w:val="multilevel"/>
    <w:tmpl w:val="D6B0BA9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8462F49"/>
    <w:multiLevelType w:val="multilevel"/>
    <w:tmpl w:val="793C7A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D77B2F"/>
    <w:multiLevelType w:val="hybridMultilevel"/>
    <w:tmpl w:val="3CD2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436A50"/>
    <w:multiLevelType w:val="hybridMultilevel"/>
    <w:tmpl w:val="7B3420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604DD5"/>
    <w:multiLevelType w:val="hybridMultilevel"/>
    <w:tmpl w:val="6056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421890"/>
    <w:multiLevelType w:val="hybridMultilevel"/>
    <w:tmpl w:val="10F2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6902E1"/>
    <w:multiLevelType w:val="multilevel"/>
    <w:tmpl w:val="3B1C2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D51B0D"/>
    <w:multiLevelType w:val="multilevel"/>
    <w:tmpl w:val="DDC2004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8BF38ED"/>
    <w:multiLevelType w:val="multilevel"/>
    <w:tmpl w:val="1116EC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9A0BF3"/>
    <w:multiLevelType w:val="multilevel"/>
    <w:tmpl w:val="3168DB0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0FA72CE"/>
    <w:multiLevelType w:val="multilevel"/>
    <w:tmpl w:val="2D6A87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4287506"/>
    <w:multiLevelType w:val="multilevel"/>
    <w:tmpl w:val="69E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1E49DB"/>
    <w:multiLevelType w:val="multilevel"/>
    <w:tmpl w:val="599A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75B74B21"/>
    <w:multiLevelType w:val="multilevel"/>
    <w:tmpl w:val="C798B59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712157"/>
    <w:multiLevelType w:val="multilevel"/>
    <w:tmpl w:val="8D06BA9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7776792"/>
    <w:multiLevelType w:val="multilevel"/>
    <w:tmpl w:val="0FD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3F60D9"/>
    <w:multiLevelType w:val="multilevel"/>
    <w:tmpl w:val="6A5A664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87E56A7"/>
    <w:multiLevelType w:val="hybridMultilevel"/>
    <w:tmpl w:val="2D6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DD0F26"/>
    <w:multiLevelType w:val="hybridMultilevel"/>
    <w:tmpl w:val="CEF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0B160F"/>
    <w:multiLevelType w:val="multilevel"/>
    <w:tmpl w:val="02C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305835"/>
    <w:multiLevelType w:val="multilevel"/>
    <w:tmpl w:val="801C3D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E9A2DA1"/>
    <w:multiLevelType w:val="hybridMultilevel"/>
    <w:tmpl w:val="3A5427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9"/>
  </w:num>
  <w:num w:numId="28">
    <w:abstractNumId w:val="73"/>
  </w:num>
  <w:num w:numId="29">
    <w:abstractNumId w:val="32"/>
  </w:num>
  <w:num w:numId="30">
    <w:abstractNumId w:val="78"/>
  </w:num>
  <w:num w:numId="31">
    <w:abstractNumId w:val="84"/>
  </w:num>
  <w:num w:numId="32">
    <w:abstractNumId w:val="16"/>
  </w:num>
  <w:num w:numId="33">
    <w:abstractNumId w:val="74"/>
  </w:num>
  <w:num w:numId="34">
    <w:abstractNumId w:val="24"/>
  </w:num>
  <w:num w:numId="35">
    <w:abstractNumId w:val="65"/>
  </w:num>
  <w:num w:numId="36">
    <w:abstractNumId w:val="60"/>
  </w:num>
  <w:num w:numId="37">
    <w:abstractNumId w:val="43"/>
  </w:num>
  <w:num w:numId="38">
    <w:abstractNumId w:val="42"/>
  </w:num>
  <w:num w:numId="39">
    <w:abstractNumId w:val="48"/>
  </w:num>
  <w:num w:numId="40">
    <w:abstractNumId w:val="52"/>
  </w:num>
  <w:num w:numId="41">
    <w:abstractNumId w:val="83"/>
  </w:num>
  <w:num w:numId="42">
    <w:abstractNumId w:val="64"/>
  </w:num>
  <w:num w:numId="43">
    <w:abstractNumId w:val="80"/>
  </w:num>
  <w:num w:numId="44">
    <w:abstractNumId w:val="40"/>
  </w:num>
  <w:num w:numId="45">
    <w:abstractNumId w:val="51"/>
  </w:num>
  <w:num w:numId="46">
    <w:abstractNumId w:val="6"/>
  </w:num>
  <w:num w:numId="47">
    <w:abstractNumId w:val="3"/>
  </w:num>
  <w:num w:numId="48">
    <w:abstractNumId w:val="55"/>
  </w:num>
  <w:num w:numId="49">
    <w:abstractNumId w:val="7"/>
  </w:num>
  <w:num w:numId="50">
    <w:abstractNumId w:val="5"/>
  </w:num>
  <w:num w:numId="51">
    <w:abstractNumId w:val="87"/>
  </w:num>
  <w:num w:numId="52">
    <w:abstractNumId w:val="45"/>
  </w:num>
  <w:num w:numId="53">
    <w:abstractNumId w:val="71"/>
  </w:num>
  <w:num w:numId="54">
    <w:abstractNumId w:val="66"/>
  </w:num>
  <w:num w:numId="55">
    <w:abstractNumId w:val="39"/>
  </w:num>
  <w:num w:numId="56">
    <w:abstractNumId w:val="75"/>
  </w:num>
  <w:num w:numId="57">
    <w:abstractNumId w:val="2"/>
  </w:num>
  <w:num w:numId="58">
    <w:abstractNumId w:val="27"/>
  </w:num>
  <w:num w:numId="59">
    <w:abstractNumId w:val="77"/>
  </w:num>
  <w:num w:numId="60">
    <w:abstractNumId w:val="56"/>
  </w:num>
  <w:num w:numId="61">
    <w:abstractNumId w:val="13"/>
  </w:num>
  <w:num w:numId="62">
    <w:abstractNumId w:val="67"/>
  </w:num>
  <w:num w:numId="63">
    <w:abstractNumId w:val="79"/>
  </w:num>
  <w:num w:numId="64">
    <w:abstractNumId w:val="0"/>
  </w:num>
  <w:num w:numId="65">
    <w:abstractNumId w:val="17"/>
  </w:num>
  <w:num w:numId="66">
    <w:abstractNumId w:val="4"/>
  </w:num>
  <w:num w:numId="67">
    <w:abstractNumId w:val="41"/>
  </w:num>
  <w:num w:numId="68">
    <w:abstractNumId w:val="21"/>
  </w:num>
  <w:num w:numId="69">
    <w:abstractNumId w:val="18"/>
  </w:num>
  <w:num w:numId="70">
    <w:abstractNumId w:val="68"/>
  </w:num>
  <w:num w:numId="71">
    <w:abstractNumId w:val="33"/>
  </w:num>
  <w:num w:numId="72">
    <w:abstractNumId w:val="50"/>
  </w:num>
  <w:num w:numId="73">
    <w:abstractNumId w:val="12"/>
  </w:num>
  <w:num w:numId="74">
    <w:abstractNumId w:val="72"/>
  </w:num>
  <w:num w:numId="75">
    <w:abstractNumId w:val="38"/>
  </w:num>
  <w:num w:numId="76">
    <w:abstractNumId w:val="23"/>
  </w:num>
  <w:num w:numId="77">
    <w:abstractNumId w:val="10"/>
  </w:num>
  <w:num w:numId="78">
    <w:abstractNumId w:val="47"/>
  </w:num>
  <w:num w:numId="79">
    <w:abstractNumId w:val="57"/>
  </w:num>
  <w:num w:numId="80">
    <w:abstractNumId w:val="30"/>
  </w:num>
  <w:num w:numId="81">
    <w:abstractNumId w:val="26"/>
  </w:num>
  <w:num w:numId="82">
    <w:abstractNumId w:val="36"/>
  </w:num>
  <w:num w:numId="83">
    <w:abstractNumId w:val="1"/>
  </w:num>
  <w:num w:numId="84">
    <w:abstractNumId w:val="28"/>
  </w:num>
  <w:num w:numId="85">
    <w:abstractNumId w:val="54"/>
  </w:num>
  <w:num w:numId="86">
    <w:abstractNumId w:val="88"/>
  </w:num>
  <w:num w:numId="87">
    <w:abstractNumId w:val="61"/>
  </w:num>
  <w:num w:numId="88">
    <w:abstractNumId w:val="15"/>
  </w:num>
  <w:num w:numId="89">
    <w:abstractNumId w:val="11"/>
  </w:num>
  <w:num w:numId="90">
    <w:abstractNumId w:val="2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68"/>
    <w:rsid w:val="00004C05"/>
    <w:rsid w:val="00022039"/>
    <w:rsid w:val="000706C4"/>
    <w:rsid w:val="0007362E"/>
    <w:rsid w:val="000A1CCB"/>
    <w:rsid w:val="000A3E87"/>
    <w:rsid w:val="000A478F"/>
    <w:rsid w:val="000B149D"/>
    <w:rsid w:val="000C0CDE"/>
    <w:rsid w:val="000D71C2"/>
    <w:rsid w:val="000F186A"/>
    <w:rsid w:val="000F1F11"/>
    <w:rsid w:val="000F3ED3"/>
    <w:rsid w:val="00112305"/>
    <w:rsid w:val="001374D0"/>
    <w:rsid w:val="001A2FCB"/>
    <w:rsid w:val="001B34EE"/>
    <w:rsid w:val="001E410C"/>
    <w:rsid w:val="001E77C4"/>
    <w:rsid w:val="0021778E"/>
    <w:rsid w:val="00284AF9"/>
    <w:rsid w:val="002B0B92"/>
    <w:rsid w:val="002F1026"/>
    <w:rsid w:val="002F1113"/>
    <w:rsid w:val="002F6744"/>
    <w:rsid w:val="0031681F"/>
    <w:rsid w:val="003349BC"/>
    <w:rsid w:val="00350BA4"/>
    <w:rsid w:val="00397365"/>
    <w:rsid w:val="00405822"/>
    <w:rsid w:val="00444C50"/>
    <w:rsid w:val="004560C2"/>
    <w:rsid w:val="004871E3"/>
    <w:rsid w:val="004960C1"/>
    <w:rsid w:val="004D3E0C"/>
    <w:rsid w:val="004D56E3"/>
    <w:rsid w:val="004E6792"/>
    <w:rsid w:val="004F5278"/>
    <w:rsid w:val="0051113D"/>
    <w:rsid w:val="00530558"/>
    <w:rsid w:val="00561B8E"/>
    <w:rsid w:val="005F1A0D"/>
    <w:rsid w:val="0063093B"/>
    <w:rsid w:val="00631CA0"/>
    <w:rsid w:val="0063505B"/>
    <w:rsid w:val="00670C7C"/>
    <w:rsid w:val="006710CB"/>
    <w:rsid w:val="006C6AC7"/>
    <w:rsid w:val="006D1C68"/>
    <w:rsid w:val="006D3EE8"/>
    <w:rsid w:val="00732E09"/>
    <w:rsid w:val="00755566"/>
    <w:rsid w:val="007A2F7D"/>
    <w:rsid w:val="007B2649"/>
    <w:rsid w:val="007D7B8F"/>
    <w:rsid w:val="00820A9D"/>
    <w:rsid w:val="008450F6"/>
    <w:rsid w:val="008A5C0A"/>
    <w:rsid w:val="008C1895"/>
    <w:rsid w:val="008F6B67"/>
    <w:rsid w:val="00900396"/>
    <w:rsid w:val="0097648C"/>
    <w:rsid w:val="00981E8F"/>
    <w:rsid w:val="00996E27"/>
    <w:rsid w:val="009F53F4"/>
    <w:rsid w:val="00A10367"/>
    <w:rsid w:val="00A208C2"/>
    <w:rsid w:val="00A22C95"/>
    <w:rsid w:val="00A34A7D"/>
    <w:rsid w:val="00A45376"/>
    <w:rsid w:val="00A74709"/>
    <w:rsid w:val="00A809F7"/>
    <w:rsid w:val="00AC0702"/>
    <w:rsid w:val="00AD0368"/>
    <w:rsid w:val="00B22E87"/>
    <w:rsid w:val="00B26B3D"/>
    <w:rsid w:val="00B711AD"/>
    <w:rsid w:val="00B96E4C"/>
    <w:rsid w:val="00BA41C7"/>
    <w:rsid w:val="00BD219A"/>
    <w:rsid w:val="00C10D0D"/>
    <w:rsid w:val="00C27C59"/>
    <w:rsid w:val="00C332D8"/>
    <w:rsid w:val="00C61024"/>
    <w:rsid w:val="00CA31ED"/>
    <w:rsid w:val="00CC16C0"/>
    <w:rsid w:val="00CD1657"/>
    <w:rsid w:val="00D3457B"/>
    <w:rsid w:val="00D94CCC"/>
    <w:rsid w:val="00DB1B9D"/>
    <w:rsid w:val="00DC0CAF"/>
    <w:rsid w:val="00E177DE"/>
    <w:rsid w:val="00E23976"/>
    <w:rsid w:val="00E9119A"/>
    <w:rsid w:val="00EE6066"/>
    <w:rsid w:val="00F7306C"/>
    <w:rsid w:val="00FB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1B9D"/>
    <w:pPr>
      <w:keepNext/>
      <w:spacing w:before="240" w:after="60" w:line="240" w:lineRule="auto"/>
      <w:outlineLvl w:val="1"/>
    </w:pPr>
    <w:rPr>
      <w:rFonts w:ascii="Arial" w:eastAsia="Cambr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71E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1B9D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3093B"/>
  </w:style>
  <w:style w:type="paragraph" w:styleId="a5">
    <w:name w:val="Normal (Web)"/>
    <w:basedOn w:val="a"/>
    <w:uiPriority w:val="99"/>
    <w:rsid w:val="006309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F1F11"/>
  </w:style>
  <w:style w:type="paragraph" w:customStyle="1" w:styleId="a6">
    <w:name w:val="Содержимое таблицы"/>
    <w:basedOn w:val="a"/>
    <w:rsid w:val="000F1F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F1F1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C6AC7"/>
    <w:rPr>
      <w:b/>
      <w:bCs/>
    </w:rPr>
  </w:style>
  <w:style w:type="paragraph" w:styleId="a9">
    <w:name w:val="header"/>
    <w:basedOn w:val="a"/>
    <w:link w:val="aa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0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0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4871E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871E3"/>
  </w:style>
  <w:style w:type="table" w:customStyle="1" w:styleId="12">
    <w:name w:val="Сетка таблицы1"/>
    <w:basedOn w:val="a1"/>
    <w:next w:val="a4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1E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871E3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4871E3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996E27"/>
  </w:style>
  <w:style w:type="character" w:customStyle="1" w:styleId="20">
    <w:name w:val="Заголовок 2 Знак"/>
    <w:basedOn w:val="a0"/>
    <w:link w:val="2"/>
    <w:uiPriority w:val="99"/>
    <w:rsid w:val="00DB1B9D"/>
    <w:rPr>
      <w:rFonts w:ascii="Arial" w:eastAsia="Cambria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B1B9D"/>
    <w:rPr>
      <w:rFonts w:ascii="Cambria" w:eastAsia="Cambria" w:hAnsi="Cambria" w:cs="Times New Roman"/>
      <w:b/>
      <w:bCs/>
      <w:sz w:val="28"/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DB1B9D"/>
  </w:style>
  <w:style w:type="paragraph" w:customStyle="1" w:styleId="Default">
    <w:name w:val="Default"/>
    <w:rsid w:val="00DB1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DB1B9D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B1B9D"/>
    <w:rPr>
      <w:rFonts w:ascii="Segoe UI" w:hAnsi="Segoe UI"/>
      <w:b/>
      <w:spacing w:val="-10"/>
      <w:sz w:val="28"/>
    </w:rPr>
  </w:style>
  <w:style w:type="character" w:customStyle="1" w:styleId="FontStyle15">
    <w:name w:val="Font Style15"/>
    <w:uiPriority w:val="99"/>
    <w:rsid w:val="00DB1B9D"/>
    <w:rPr>
      <w:rFonts w:ascii="Bookman Old Style" w:hAnsi="Bookman Old Style"/>
      <w:sz w:val="20"/>
    </w:rPr>
  </w:style>
  <w:style w:type="character" w:customStyle="1" w:styleId="FontStyle17">
    <w:name w:val="Font Style17"/>
    <w:uiPriority w:val="99"/>
    <w:rsid w:val="00DB1B9D"/>
    <w:rPr>
      <w:rFonts w:ascii="Bookman Old Style" w:hAnsi="Bookman Old Style"/>
      <w:b/>
      <w:spacing w:val="-20"/>
      <w:sz w:val="20"/>
    </w:rPr>
  </w:style>
  <w:style w:type="paragraph" w:styleId="af">
    <w:name w:val="Body Text Indent"/>
    <w:basedOn w:val="a"/>
    <w:link w:val="af0"/>
    <w:uiPriority w:val="99"/>
    <w:rsid w:val="00DB1B9D"/>
    <w:pPr>
      <w:spacing w:after="0" w:line="240" w:lineRule="auto"/>
      <w:ind w:firstLine="720"/>
    </w:pPr>
    <w:rPr>
      <w:rFonts w:ascii="Times New Roman" w:eastAsia="Cambria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B1B9D"/>
    <w:rPr>
      <w:rFonts w:ascii="Times New Roman" w:eastAsia="Cambria" w:hAnsi="Times New Roman" w:cs="Times New Roman"/>
      <w:sz w:val="20"/>
      <w:szCs w:val="20"/>
    </w:rPr>
  </w:style>
  <w:style w:type="character" w:styleId="af1">
    <w:name w:val="page number"/>
    <w:uiPriority w:val="99"/>
    <w:rsid w:val="00DB1B9D"/>
    <w:rPr>
      <w:rFonts w:cs="Times New Roman"/>
    </w:rPr>
  </w:style>
  <w:style w:type="paragraph" w:styleId="22">
    <w:name w:val="Body Text 2"/>
    <w:basedOn w:val="a"/>
    <w:link w:val="23"/>
    <w:uiPriority w:val="99"/>
    <w:rsid w:val="00DB1B9D"/>
    <w:pPr>
      <w:spacing w:after="0" w:line="240" w:lineRule="auto"/>
    </w:pPr>
    <w:rPr>
      <w:rFonts w:ascii="Times New Roman" w:eastAsia="Cambria" w:hAnsi="Times New Roman"/>
      <w:b/>
      <w:sz w:val="20"/>
      <w:szCs w:val="20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DB1B9D"/>
    <w:rPr>
      <w:rFonts w:ascii="Times New Roman" w:eastAsia="Cambria" w:hAnsi="Times New Roman" w:cs="Times New Roman"/>
      <w:b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DB1B9D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1B9D"/>
    <w:rPr>
      <w:rFonts w:ascii="Times New Roman" w:eastAsia="Cambria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DB1B9D"/>
    <w:pPr>
      <w:spacing w:after="120" w:line="240" w:lineRule="auto"/>
    </w:pPr>
    <w:rPr>
      <w:rFonts w:ascii="Times New Roman" w:eastAsia="Cambria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DB1B9D"/>
    <w:rPr>
      <w:rFonts w:ascii="Times New Roman" w:eastAsia="Cambria" w:hAnsi="Times New Roman" w:cs="Times New Roman"/>
      <w:sz w:val="20"/>
      <w:szCs w:val="20"/>
    </w:rPr>
  </w:style>
  <w:style w:type="character" w:customStyle="1" w:styleId="14">
    <w:name w:val="Текст сноски Знак1"/>
    <w:link w:val="af4"/>
    <w:uiPriority w:val="99"/>
    <w:semiHidden/>
    <w:locked/>
    <w:rsid w:val="00DB1B9D"/>
    <w:rPr>
      <w:rFonts w:ascii="Times New Roman" w:hAnsi="Times New Roman"/>
    </w:rPr>
  </w:style>
  <w:style w:type="paragraph" w:styleId="af4">
    <w:name w:val="footnote text"/>
    <w:basedOn w:val="a"/>
    <w:link w:val="14"/>
    <w:uiPriority w:val="99"/>
    <w:semiHidden/>
    <w:rsid w:val="00DB1B9D"/>
    <w:pPr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f5">
    <w:name w:val="Текст сноски Знак"/>
    <w:basedOn w:val="a0"/>
    <w:uiPriority w:val="99"/>
    <w:semiHidden/>
    <w:rsid w:val="00DB1B9D"/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выноски Знак1"/>
    <w:uiPriority w:val="99"/>
    <w:semiHidden/>
    <w:locked/>
    <w:rsid w:val="00DB1B9D"/>
    <w:rPr>
      <w:rFonts w:ascii="Tahoma" w:hAnsi="Tahoma"/>
      <w:sz w:val="16"/>
    </w:rPr>
  </w:style>
  <w:style w:type="paragraph" w:styleId="32">
    <w:name w:val="Body Text Indent 3"/>
    <w:basedOn w:val="a"/>
    <w:link w:val="33"/>
    <w:uiPriority w:val="99"/>
    <w:rsid w:val="00DB1B9D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1B9D"/>
    <w:rPr>
      <w:rFonts w:ascii="Times New Roman" w:eastAsia="Cambria" w:hAnsi="Times New Roman" w:cs="Times New Roman"/>
      <w:sz w:val="16"/>
      <w:szCs w:val="16"/>
    </w:rPr>
  </w:style>
  <w:style w:type="paragraph" w:styleId="34">
    <w:name w:val="Body Text 3"/>
    <w:basedOn w:val="a"/>
    <w:link w:val="35"/>
    <w:uiPriority w:val="99"/>
    <w:rsid w:val="00DB1B9D"/>
    <w:pPr>
      <w:spacing w:after="120" w:line="240" w:lineRule="auto"/>
    </w:pPr>
    <w:rPr>
      <w:rFonts w:ascii="Times New Roman" w:eastAsia="Cambria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B1B9D"/>
    <w:rPr>
      <w:rFonts w:ascii="Times New Roman" w:eastAsia="Cambria" w:hAnsi="Times New Roman" w:cs="Times New Roman"/>
      <w:sz w:val="16"/>
      <w:szCs w:val="16"/>
    </w:rPr>
  </w:style>
  <w:style w:type="paragraph" w:styleId="af6">
    <w:name w:val="Plain Text"/>
    <w:basedOn w:val="a"/>
    <w:link w:val="af7"/>
    <w:uiPriority w:val="99"/>
    <w:rsid w:val="00DB1B9D"/>
    <w:pPr>
      <w:spacing w:after="0" w:line="240" w:lineRule="auto"/>
    </w:pPr>
    <w:rPr>
      <w:rFonts w:ascii="Courier New" w:eastAsia="Cambria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DB1B9D"/>
    <w:rPr>
      <w:rFonts w:ascii="Courier New" w:eastAsia="Cambria" w:hAnsi="Courier New" w:cs="Times New Roman"/>
      <w:sz w:val="20"/>
      <w:szCs w:val="20"/>
    </w:rPr>
  </w:style>
  <w:style w:type="character" w:styleId="af8">
    <w:name w:val="Hyperlink"/>
    <w:uiPriority w:val="99"/>
    <w:rsid w:val="00DB1B9D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DB1B9D"/>
    <w:rPr>
      <w:rFonts w:ascii="Bookman Old Style" w:hAnsi="Bookman Old Style"/>
      <w:b/>
      <w:i/>
      <w:spacing w:val="-20"/>
      <w:sz w:val="18"/>
    </w:rPr>
  </w:style>
  <w:style w:type="character" w:customStyle="1" w:styleId="FontStyle13">
    <w:name w:val="Font Style13"/>
    <w:uiPriority w:val="99"/>
    <w:rsid w:val="00DB1B9D"/>
    <w:rPr>
      <w:rFonts w:ascii="Bookman Old Style" w:hAnsi="Bookman Old Style"/>
      <w:b/>
      <w:spacing w:val="-10"/>
      <w:sz w:val="14"/>
    </w:rPr>
  </w:style>
  <w:style w:type="character" w:customStyle="1" w:styleId="FontStyle14">
    <w:name w:val="Font Style14"/>
    <w:uiPriority w:val="99"/>
    <w:rsid w:val="00DB1B9D"/>
    <w:rPr>
      <w:rFonts w:ascii="Bookman Old Style" w:hAnsi="Bookman Old Style"/>
      <w:b/>
      <w:i/>
      <w:spacing w:val="-10"/>
      <w:sz w:val="8"/>
    </w:rPr>
  </w:style>
  <w:style w:type="character" w:customStyle="1" w:styleId="FontStyle16">
    <w:name w:val="Font Style16"/>
    <w:uiPriority w:val="99"/>
    <w:rsid w:val="00DB1B9D"/>
    <w:rPr>
      <w:rFonts w:ascii="Segoe UI" w:hAnsi="Segoe UI"/>
      <w:b/>
      <w:i/>
      <w:spacing w:val="-10"/>
      <w:sz w:val="28"/>
    </w:rPr>
  </w:style>
  <w:style w:type="character" w:styleId="af9">
    <w:name w:val="footnote reference"/>
    <w:uiPriority w:val="99"/>
    <w:rsid w:val="00DB1B9D"/>
    <w:rPr>
      <w:rFonts w:cs="Times New Roman"/>
      <w:vertAlign w:val="superscript"/>
    </w:rPr>
  </w:style>
  <w:style w:type="paragraph" w:customStyle="1" w:styleId="afa">
    <w:name w:val="Новый"/>
    <w:basedOn w:val="a"/>
    <w:uiPriority w:val="99"/>
    <w:rsid w:val="00DB1B9D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DB1B9D"/>
    <w:rPr>
      <w:rFonts w:ascii="Tahoma" w:eastAsia="Cambri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DB1B9D"/>
    <w:pPr>
      <w:shd w:val="clear" w:color="auto" w:fill="000080"/>
      <w:spacing w:after="0" w:line="240" w:lineRule="auto"/>
    </w:pPr>
    <w:rPr>
      <w:rFonts w:ascii="Tahoma" w:eastAsia="Cambri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DB1B9D"/>
    <w:rPr>
      <w:rFonts w:ascii="Tahoma" w:eastAsia="Calibri" w:hAnsi="Tahoma" w:cs="Tahoma"/>
      <w:sz w:val="16"/>
      <w:szCs w:val="16"/>
    </w:rPr>
  </w:style>
  <w:style w:type="paragraph" w:customStyle="1" w:styleId="17">
    <w:name w:val="Без интервала1"/>
    <w:uiPriority w:val="99"/>
    <w:rsid w:val="00DB1B9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DB1B9D"/>
    <w:pPr>
      <w:spacing w:after="0" w:line="240" w:lineRule="auto"/>
      <w:ind w:left="708"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B1B9D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DB1B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B1B9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B1B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B1B9D"/>
    <w:rPr>
      <w:b/>
    </w:rPr>
  </w:style>
  <w:style w:type="character" w:styleId="afd">
    <w:name w:val="FollowedHyperlink"/>
    <w:uiPriority w:val="99"/>
    <w:rsid w:val="00DB1B9D"/>
    <w:rPr>
      <w:rFonts w:cs="Times New Roman"/>
      <w:color w:val="800080"/>
      <w:u w:val="single"/>
    </w:rPr>
  </w:style>
  <w:style w:type="character" w:customStyle="1" w:styleId="CenturySchoolbook95pt">
    <w:name w:val="Основной текст + Century Schoolbook;9;5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e">
    <w:name w:val="Основной текст_"/>
    <w:link w:val="18"/>
    <w:rsid w:val="00DB1B9D"/>
    <w:rPr>
      <w:rFonts w:ascii="Times New Roman" w:hAnsi="Times New Roman"/>
      <w:shd w:val="clear" w:color="auto" w:fill="FFFFFF"/>
    </w:rPr>
  </w:style>
  <w:style w:type="character" w:customStyle="1" w:styleId="FranklinGothicBook125pt-1pt">
    <w:name w:val="Основной текст + Franklin Gothic Book;12;5 pt;Интервал -1 pt"/>
    <w:rsid w:val="00DB1B9D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8">
    <w:name w:val="Основной текст1"/>
    <w:basedOn w:val="a"/>
    <w:link w:val="afe"/>
    <w:rsid w:val="00DB1B9D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CenturySchoolbook9pt0pt">
    <w:name w:val="Основной текст + Century Schoolbook;9 pt;Полужирный;Курсив;Интервал 0 pt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ff">
    <w:name w:val="Основной текст + 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26">
    <w:name w:val="Основной текст2"/>
    <w:basedOn w:val="a"/>
    <w:rsid w:val="00DB1B9D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2Exact">
    <w:name w:val="Основной текст (2) Exact"/>
    <w:link w:val="27"/>
    <w:rsid w:val="00DB1B9D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6"/>
    <w:rsid w:val="00DB1B9D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7">
    <w:name w:val="Основной текст (2)"/>
    <w:basedOn w:val="a"/>
    <w:link w:val="2Exact"/>
    <w:rsid w:val="00DB1B9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23"/>
      <w:sz w:val="14"/>
      <w:szCs w:val="14"/>
    </w:rPr>
  </w:style>
  <w:style w:type="paragraph" w:customStyle="1" w:styleId="36">
    <w:name w:val="Основной текст (3)"/>
    <w:basedOn w:val="a"/>
    <w:link w:val="3Exact"/>
    <w:rsid w:val="00DB1B9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pacing w:val="-12"/>
      <w:sz w:val="13"/>
      <w:szCs w:val="13"/>
      <w:lang w:val="en-US"/>
    </w:rPr>
  </w:style>
  <w:style w:type="character" w:customStyle="1" w:styleId="TrebuchetMS8pt">
    <w:name w:val="Основной текст + Trebuchet MS;8 p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DB1B9D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85pt">
    <w:name w:val="Основной текст + Segoe UI;8;5 pt;Полужирный"/>
    <w:rsid w:val="00DB1B9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">
    <w:name w:val="Основной текст + Century Schoolbook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95pt1">
    <w:name w:val="Основной текст + Century Schoolbook;9;5 pt;Полужирный;Курсив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0">
    <w:name w:val="Основной текст + Century Schoolbook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enturySchoolbook9pt">
    <w:name w:val="Основной текст + Century Schoolbook;9 pt;Полужирный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ff0">
    <w:name w:val="Основной текст + Полужирный;Курсив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">
    <w:name w:val="Основной текст + 10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">
    <w:name w:val="Основной текст + 10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TrebuchetMS85pt">
    <w:name w:val="Основной текст + Trebuchet MS;8;5 p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CenturySchoolbook105pt0">
    <w:name w:val="Основной текст + Century Schoolbook;10;5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pt">
    <w:name w:val="Основной текст + 8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ahoma75pt0ptExact">
    <w:name w:val="Основной текст + Tahoma;7;5 pt;Полужирный;Курсив;Интервал 0 pt Exact"/>
    <w:rsid w:val="00DB1B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0">
    <w:name w:val="Основной текст + Интервал 0 pt Exac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link w:val="42"/>
    <w:rsid w:val="00DB1B9D"/>
    <w:rPr>
      <w:spacing w:val="-28"/>
      <w:sz w:val="14"/>
      <w:szCs w:val="14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Exact"/>
    <w:rsid w:val="00DB1B9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28"/>
      <w:sz w:val="14"/>
      <w:szCs w:val="14"/>
      <w:lang w:val="en-US"/>
    </w:rPr>
  </w:style>
  <w:style w:type="character" w:customStyle="1" w:styleId="6Exact">
    <w:name w:val="Основной текст (6) Exact"/>
    <w:link w:val="6"/>
    <w:rsid w:val="00DB1B9D"/>
    <w:rPr>
      <w:rFonts w:ascii="Bookman Old Style" w:eastAsia="Bookman Old Style" w:hAnsi="Bookman Old Style" w:cs="Bookman Old Style"/>
      <w:spacing w:val="-18"/>
      <w:sz w:val="12"/>
      <w:szCs w:val="12"/>
      <w:shd w:val="clear" w:color="auto" w:fill="FFFFFF"/>
      <w:lang w:val="en-US"/>
    </w:rPr>
  </w:style>
  <w:style w:type="paragraph" w:customStyle="1" w:styleId="6">
    <w:name w:val="Основной текст (6)"/>
    <w:basedOn w:val="a"/>
    <w:link w:val="6Exact"/>
    <w:rsid w:val="00DB1B9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8"/>
      <w:sz w:val="12"/>
      <w:szCs w:val="12"/>
      <w:lang w:val="en-US"/>
    </w:rPr>
  </w:style>
  <w:style w:type="character" w:customStyle="1" w:styleId="TrebuchetMS8pt0ptExact">
    <w:name w:val="Основной текст + Trebuchet MS;8 pt;Интервал 0 pt Exac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Exact0">
    <w:name w:val="Основной текст + Курсив Exact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4Exact0">
    <w:name w:val="Подпись к картинке (4) Exact"/>
    <w:link w:val="43"/>
    <w:rsid w:val="00DB1B9D"/>
    <w:rPr>
      <w:rFonts w:ascii="Century Schoolbook" w:eastAsia="Century Schoolbook" w:hAnsi="Century Schoolbook" w:cs="Century Schoolbook"/>
      <w:i/>
      <w:iCs/>
      <w:spacing w:val="2"/>
      <w:sz w:val="18"/>
      <w:szCs w:val="18"/>
      <w:shd w:val="clear" w:color="auto" w:fill="FFFFFF"/>
      <w:lang w:val="en-US"/>
    </w:rPr>
  </w:style>
  <w:style w:type="character" w:customStyle="1" w:styleId="40ptExact">
    <w:name w:val="Подпись к картинке (4) + Полужирный;Интервал 0 pt Exact"/>
    <w:rsid w:val="00DB1B9D"/>
    <w:rPr>
      <w:rFonts w:ascii="Century Schoolbook" w:eastAsia="Century Schoolbook" w:hAnsi="Century Schoolbook" w:cs="Century Schoolbook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43">
    <w:name w:val="Подпись к картинке (4)"/>
    <w:basedOn w:val="a"/>
    <w:link w:val="4Exact0"/>
    <w:rsid w:val="00DB1B9D"/>
    <w:pPr>
      <w:widowControl w:val="0"/>
      <w:shd w:val="clear" w:color="auto" w:fill="FFFFFF"/>
      <w:spacing w:after="0" w:line="195" w:lineRule="exact"/>
    </w:pPr>
    <w:rPr>
      <w:rFonts w:ascii="Century Schoolbook" w:eastAsia="Century Schoolbook" w:hAnsi="Century Schoolbook" w:cs="Century Schoolbook"/>
      <w:i/>
      <w:iCs/>
      <w:spacing w:val="2"/>
      <w:sz w:val="18"/>
      <w:szCs w:val="18"/>
      <w:lang w:val="en-US"/>
    </w:rPr>
  </w:style>
  <w:style w:type="character" w:customStyle="1" w:styleId="Exact1">
    <w:name w:val="Подпись к картинке Exact"/>
    <w:link w:val="aff1"/>
    <w:rsid w:val="00DB1B9D"/>
    <w:rPr>
      <w:rFonts w:ascii="Century Schoolbook" w:eastAsia="Century Schoolbook" w:hAnsi="Century Schoolbook" w:cs="Century Schoolbook"/>
      <w:spacing w:val="1"/>
      <w:sz w:val="18"/>
      <w:szCs w:val="18"/>
      <w:shd w:val="clear" w:color="auto" w:fill="FFFFFF"/>
    </w:rPr>
  </w:style>
  <w:style w:type="paragraph" w:customStyle="1" w:styleId="aff1">
    <w:name w:val="Подпись к картинке"/>
    <w:basedOn w:val="a"/>
    <w:link w:val="Exact1"/>
    <w:rsid w:val="00DB1B9D"/>
    <w:pPr>
      <w:widowControl w:val="0"/>
      <w:shd w:val="clear" w:color="auto" w:fill="FFFFFF"/>
      <w:spacing w:after="0" w:line="201" w:lineRule="exact"/>
      <w:jc w:val="both"/>
    </w:pPr>
    <w:rPr>
      <w:rFonts w:ascii="Century Schoolbook" w:eastAsia="Century Schoolbook" w:hAnsi="Century Schoolbook" w:cs="Century Schoolbook"/>
      <w:spacing w:val="1"/>
      <w:sz w:val="18"/>
      <w:szCs w:val="18"/>
    </w:rPr>
  </w:style>
  <w:style w:type="character" w:customStyle="1" w:styleId="30ptExact">
    <w:name w:val="Основной текст (3) + Полужирный;Курсив;Интервал 0 pt Exact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0ptExact0">
    <w:name w:val="Основной текст (4) + Курсив;Интервал 0 pt Exact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0ptExact">
    <w:name w:val="Основной текст (2) + Полужирный;Не курсив;Интервал 0 pt Exact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0ptExact1">
    <w:name w:val="Основной текст + Полужирный;Интервал 0 pt Exact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pt2">
    <w:name w:val="Основной текст + 10 pt;Не полужирный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3">
    <w:name w:val="Основной текст + 10 pt;Не полужирный;Курсив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7">
    <w:name w:val="Основной текст3"/>
    <w:basedOn w:val="a"/>
    <w:rsid w:val="00DB1B9D"/>
    <w:pPr>
      <w:widowControl w:val="0"/>
      <w:shd w:val="clear" w:color="auto" w:fill="FFFFFF"/>
      <w:spacing w:before="780"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76</Pages>
  <Words>19882</Words>
  <Characters>113333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13</cp:revision>
  <cp:lastPrinted>2020-09-16T11:44:00Z</cp:lastPrinted>
  <dcterms:created xsi:type="dcterms:W3CDTF">2020-09-15T16:47:00Z</dcterms:created>
  <dcterms:modified xsi:type="dcterms:W3CDTF">2021-09-20T12:56:00Z</dcterms:modified>
</cp:coreProperties>
</file>