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4E" w:rsidRPr="00B0154E" w:rsidRDefault="00B0154E" w:rsidP="00FF3356">
      <w:pPr>
        <w:spacing w:after="0" w:line="240" w:lineRule="auto"/>
        <w:jc w:val="center"/>
        <w:textAlignment w:val="top"/>
        <w:outlineLvl w:val="4"/>
        <w:rPr>
          <w:rFonts w:ascii="inherit" w:eastAsia="Times New Roman" w:hAnsi="inherit" w:cs="Times New Roman"/>
          <w:b/>
          <w:bCs/>
          <w:color w:val="282828"/>
          <w:sz w:val="24"/>
          <w:szCs w:val="24"/>
          <w:lang w:eastAsia="ru-RU"/>
        </w:rPr>
      </w:pPr>
      <w:r w:rsidRPr="00B0154E">
        <w:rPr>
          <w:rFonts w:ascii="inherit" w:eastAsia="Times New Roman" w:hAnsi="inherit" w:cs="Times New Roman"/>
          <w:b/>
          <w:bCs/>
          <w:color w:val="282828"/>
          <w:sz w:val="24"/>
          <w:szCs w:val="24"/>
          <w:lang w:eastAsia="ru-RU"/>
        </w:rPr>
        <w:t>ОСНОВНАЯ ОБРАЗОВАТЕЛЬНАЯ ПРОГРАММА НАЧАЛЬНОГО ОБЩЕГО ОБРАЗОВАНИЯ (1-4 класс)</w:t>
      </w:r>
    </w:p>
    <w:p w:rsidR="00B0154E" w:rsidRDefault="00B0154E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Р</w:t>
      </w: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усский язык</w:t>
      </w: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Литературное чтение</w:t>
      </w:r>
    </w:p>
    <w:p w:rsidR="00B0154E" w:rsidRDefault="00B0154E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Русский (родной) язык</w:t>
      </w:r>
      <w:bookmarkStart w:id="0" w:name="_GoBack"/>
      <w:bookmarkEnd w:id="0"/>
    </w:p>
    <w:p w:rsidR="00B0154E" w:rsidRDefault="00B0154E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Литературное чтение на родном языку</w:t>
      </w: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Иностранный язык (англ. )</w:t>
      </w: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Математика</w:t>
      </w:r>
    </w:p>
    <w:p w:rsidR="00B0154E" w:rsidRDefault="00B0154E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Информатика</w:t>
      </w: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Окружающий мир</w:t>
      </w: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Основы религиозных культур и светской этики</w:t>
      </w: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Изобразительное искусство</w:t>
      </w: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Музыка</w:t>
      </w: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Технология</w:t>
      </w: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Физическая культура</w:t>
      </w:r>
    </w:p>
    <w:p w:rsidR="00B0154E" w:rsidRPr="00B0154E" w:rsidRDefault="00B0154E" w:rsidP="00B0154E">
      <w:pPr>
        <w:shd w:val="clear" w:color="auto" w:fill="FFFFFF"/>
        <w:spacing w:after="15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Кубановедение</w:t>
      </w:r>
      <w:proofErr w:type="spellEnd"/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</w:t>
      </w:r>
    </w:p>
    <w:p w:rsidR="00B0154E" w:rsidRPr="00B0154E" w:rsidRDefault="00B0154E" w:rsidP="00FF3356">
      <w:pPr>
        <w:shd w:val="clear" w:color="auto" w:fill="FFFFFF"/>
        <w:spacing w:after="0" w:line="375" w:lineRule="atLeast"/>
        <w:jc w:val="center"/>
        <w:textAlignment w:val="top"/>
        <w:rPr>
          <w:rFonts w:ascii="inherit" w:eastAsia="Times New Roman" w:hAnsi="inherit" w:cs="Arial"/>
          <w:color w:val="282828"/>
          <w:sz w:val="23"/>
          <w:szCs w:val="23"/>
          <w:lang w:eastAsia="ru-RU"/>
        </w:rPr>
      </w:pPr>
      <w:r w:rsidRPr="00B0154E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>ОСНОВНАЯ ОБРАЗОВАТЕЛЬНАЯ ПРОГРАММА ОСНОВНОГО ОБЩЕГО ОБРАЗОВАНИЯ (5-9 классы)</w:t>
      </w:r>
    </w:p>
    <w:p w:rsidR="00B0154E" w:rsidRPr="00B0154E" w:rsidRDefault="00B0154E" w:rsidP="00B0154E">
      <w:pPr>
        <w:shd w:val="clear" w:color="auto" w:fill="FFFFFF"/>
        <w:spacing w:after="0" w:line="375" w:lineRule="atLeast"/>
        <w:textAlignment w:val="top"/>
        <w:rPr>
          <w:rFonts w:ascii="inherit" w:eastAsia="Times New Roman" w:hAnsi="inherit" w:cs="Arial"/>
          <w:color w:val="282828"/>
          <w:sz w:val="23"/>
          <w:szCs w:val="23"/>
          <w:lang w:eastAsia="ru-RU"/>
        </w:rPr>
      </w:pPr>
      <w:r w:rsidRPr="00B0154E">
        <w:rPr>
          <w:rFonts w:ascii="inherit" w:eastAsia="Times New Roman" w:hAnsi="inherit" w:cs="Arial"/>
          <w:i/>
          <w:iCs/>
          <w:color w:val="282828"/>
          <w:sz w:val="23"/>
          <w:szCs w:val="23"/>
          <w:lang w:eastAsia="ru-RU"/>
        </w:rPr>
        <w:t> </w:t>
      </w:r>
      <w:r w:rsidR="00375BF5">
        <w:rPr>
          <w:rFonts w:ascii="inherit" w:eastAsia="Times New Roman" w:hAnsi="inherit" w:cs="Arial"/>
          <w:b/>
          <w:bCs/>
          <w:i/>
          <w:iCs/>
          <w:color w:val="282828"/>
          <w:sz w:val="23"/>
          <w:szCs w:val="23"/>
          <w:lang w:eastAsia="ru-RU"/>
        </w:rPr>
        <w:t>5 класс</w:t>
      </w:r>
    </w:p>
    <w:p w:rsidR="00B0154E" w:rsidRPr="00B0154E" w:rsidRDefault="00B0154E" w:rsidP="00B0154E">
      <w:pPr>
        <w:shd w:val="clear" w:color="auto" w:fill="FFFFFF"/>
        <w:spacing w:after="0" w:line="375" w:lineRule="atLeast"/>
        <w:textAlignment w:val="top"/>
        <w:rPr>
          <w:rFonts w:ascii="inherit" w:eastAsia="Times New Roman" w:hAnsi="inherit" w:cs="Arial"/>
          <w:color w:val="282828"/>
          <w:sz w:val="23"/>
          <w:szCs w:val="23"/>
          <w:lang w:eastAsia="ru-RU"/>
        </w:rPr>
      </w:pPr>
      <w:r w:rsidRPr="00B0154E"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t>Русский язык</w:t>
      </w:r>
      <w:r w:rsidRPr="00B0154E">
        <w:rPr>
          <w:rFonts w:ascii="inherit" w:eastAsia="Times New Roman" w:hAnsi="inherit" w:cs="Arial"/>
          <w:b/>
          <w:bCs/>
          <w:i/>
          <w:iCs/>
          <w:color w:val="282828"/>
          <w:sz w:val="23"/>
          <w:szCs w:val="23"/>
          <w:lang w:eastAsia="ru-RU"/>
        </w:rPr>
        <w:t>  </w:t>
      </w:r>
    </w:p>
    <w:p w:rsidR="00B0154E" w:rsidRPr="00B0154E" w:rsidRDefault="00B0154E" w:rsidP="00B0154E">
      <w:pPr>
        <w:shd w:val="clear" w:color="auto" w:fill="FFFFFF"/>
        <w:spacing w:after="0" w:line="375" w:lineRule="atLeast"/>
        <w:textAlignment w:val="top"/>
        <w:rPr>
          <w:rFonts w:ascii="inherit" w:eastAsia="Times New Roman" w:hAnsi="inherit" w:cs="Arial"/>
          <w:color w:val="282828"/>
          <w:sz w:val="23"/>
          <w:szCs w:val="23"/>
          <w:lang w:eastAsia="ru-RU"/>
        </w:rPr>
      </w:pPr>
      <w:r w:rsidRPr="00B0154E"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t>Литература</w:t>
      </w:r>
      <w:r w:rsidRPr="00B0154E">
        <w:rPr>
          <w:rFonts w:ascii="inherit" w:eastAsia="Times New Roman" w:hAnsi="inherit" w:cs="Arial"/>
          <w:b/>
          <w:bCs/>
          <w:i/>
          <w:iCs/>
          <w:color w:val="282828"/>
          <w:sz w:val="23"/>
          <w:szCs w:val="23"/>
          <w:lang w:eastAsia="ru-RU"/>
        </w:rPr>
        <w:t>     </w:t>
      </w:r>
    </w:p>
    <w:p w:rsidR="00375BF5" w:rsidRDefault="00B0154E" w:rsidP="00B0154E">
      <w:pPr>
        <w:shd w:val="clear" w:color="auto" w:fill="FFFFFF"/>
        <w:spacing w:after="0" w:line="375" w:lineRule="atLeast"/>
        <w:textAlignment w:val="top"/>
        <w:rPr>
          <w:rFonts w:ascii="inherit" w:eastAsia="Times New Roman" w:hAnsi="inherit" w:cs="Arial"/>
          <w:color w:val="282828"/>
          <w:sz w:val="23"/>
          <w:szCs w:val="23"/>
          <w:lang w:eastAsia="ru-RU"/>
        </w:rPr>
      </w:pPr>
      <w:r w:rsidRPr="00B0154E"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t>Родной (русский) язык</w:t>
      </w:r>
    </w:p>
    <w:p w:rsidR="00B0154E" w:rsidRPr="00B0154E" w:rsidRDefault="00375BF5" w:rsidP="00B0154E">
      <w:pPr>
        <w:shd w:val="clear" w:color="auto" w:fill="FFFFFF"/>
        <w:spacing w:after="0" w:line="375" w:lineRule="atLeast"/>
        <w:textAlignment w:val="top"/>
        <w:rPr>
          <w:rFonts w:ascii="inherit" w:eastAsia="Times New Roman" w:hAnsi="inherit" w:cs="Arial"/>
          <w:color w:val="282828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t>Родная литература (русская)</w:t>
      </w:r>
      <w:r w:rsidR="00B0154E" w:rsidRPr="00B0154E">
        <w:rPr>
          <w:rFonts w:ascii="inherit" w:eastAsia="Times New Roman" w:hAnsi="inherit" w:cs="Arial"/>
          <w:b/>
          <w:bCs/>
          <w:i/>
          <w:iCs/>
          <w:color w:val="282828"/>
          <w:sz w:val="23"/>
          <w:szCs w:val="23"/>
          <w:lang w:eastAsia="ru-RU"/>
        </w:rPr>
        <w:t>             </w:t>
      </w:r>
    </w:p>
    <w:p w:rsidR="00B0154E" w:rsidRDefault="00B0154E" w:rsidP="00B0154E">
      <w:pPr>
        <w:shd w:val="clear" w:color="auto" w:fill="FFFFFF"/>
        <w:spacing w:after="0" w:line="375" w:lineRule="atLeast"/>
        <w:textAlignment w:val="top"/>
        <w:rPr>
          <w:rFonts w:ascii="inherit" w:eastAsia="Times New Roman" w:hAnsi="inherit" w:cs="Arial"/>
          <w:color w:val="282828"/>
          <w:sz w:val="23"/>
          <w:szCs w:val="23"/>
          <w:lang w:eastAsia="ru-RU"/>
        </w:rPr>
      </w:pPr>
      <w:r w:rsidRPr="00B0154E"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t>Иностранный язык (англ.)</w:t>
      </w:r>
    </w:p>
    <w:p w:rsidR="00375BF5" w:rsidRPr="00B0154E" w:rsidRDefault="00375BF5" w:rsidP="00B0154E">
      <w:pPr>
        <w:shd w:val="clear" w:color="auto" w:fill="FFFFFF"/>
        <w:spacing w:after="0" w:line="375" w:lineRule="atLeast"/>
        <w:textAlignment w:val="top"/>
        <w:rPr>
          <w:rFonts w:ascii="inherit" w:eastAsia="Times New Roman" w:hAnsi="inherit" w:cs="Arial"/>
          <w:color w:val="282828"/>
          <w:sz w:val="23"/>
          <w:szCs w:val="23"/>
          <w:lang w:eastAsia="ru-RU"/>
        </w:rPr>
      </w:pPr>
      <w:r>
        <w:rPr>
          <w:rFonts w:ascii="inherit" w:eastAsia="Times New Roman" w:hAnsi="inherit" w:cs="Arial" w:hint="eastAsia"/>
          <w:color w:val="282828"/>
          <w:sz w:val="23"/>
          <w:szCs w:val="23"/>
          <w:lang w:eastAsia="ru-RU"/>
        </w:rPr>
        <w:t>М</w:t>
      </w:r>
      <w:r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t xml:space="preserve">атематика </w:t>
      </w:r>
    </w:p>
    <w:p w:rsidR="00375BF5" w:rsidRDefault="00375BF5" w:rsidP="00B0154E">
      <w:pPr>
        <w:shd w:val="clear" w:color="auto" w:fill="FFFFFF"/>
        <w:spacing w:after="0" w:line="375" w:lineRule="atLeast"/>
        <w:textAlignment w:val="top"/>
        <w:rPr>
          <w:rFonts w:ascii="inherit" w:eastAsia="Times New Roman" w:hAnsi="inherit" w:cs="Arial"/>
          <w:color w:val="282828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t>История</w:t>
      </w:r>
      <w:r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br/>
        <w:t>География</w:t>
      </w:r>
      <w:r w:rsidR="00B0154E" w:rsidRPr="00B0154E"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br/>
        <w:t>Биология</w:t>
      </w:r>
    </w:p>
    <w:p w:rsidR="00B0154E" w:rsidRPr="00B0154E" w:rsidRDefault="00375BF5" w:rsidP="00B0154E">
      <w:pPr>
        <w:shd w:val="clear" w:color="auto" w:fill="FFFFFF"/>
        <w:spacing w:after="0" w:line="375" w:lineRule="atLeast"/>
        <w:textAlignment w:val="top"/>
        <w:rPr>
          <w:rFonts w:ascii="inherit" w:eastAsia="Times New Roman" w:hAnsi="inherit" w:cs="Arial"/>
          <w:color w:val="282828"/>
          <w:sz w:val="23"/>
          <w:szCs w:val="23"/>
          <w:lang w:eastAsia="ru-RU"/>
        </w:rPr>
      </w:pPr>
      <w:proofErr w:type="spellStart"/>
      <w:r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t>ОДРНк</w:t>
      </w:r>
      <w:proofErr w:type="spellEnd"/>
      <w:r w:rsidR="00B0154E" w:rsidRPr="00B0154E"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br/>
        <w:t>Изобразительное искусство</w:t>
      </w:r>
      <w:r w:rsidR="00B0154E" w:rsidRPr="00B0154E"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br/>
        <w:t>Музыка</w:t>
      </w:r>
      <w:r w:rsidR="00B0154E" w:rsidRPr="00B0154E"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br/>
        <w:t>Технология</w:t>
      </w:r>
      <w:r w:rsidR="00B0154E" w:rsidRPr="00B0154E"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br/>
        <w:t>Физическая культура</w:t>
      </w:r>
      <w:r w:rsidR="00B0154E" w:rsidRPr="00B0154E"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br/>
      </w:r>
      <w:proofErr w:type="spellStart"/>
      <w:r>
        <w:rPr>
          <w:rFonts w:ascii="inherit" w:eastAsia="Times New Roman" w:hAnsi="inherit" w:cs="Arial"/>
          <w:color w:val="282828"/>
          <w:sz w:val="23"/>
          <w:szCs w:val="23"/>
          <w:lang w:eastAsia="ru-RU"/>
        </w:rPr>
        <w:t>Кубановедение</w:t>
      </w:r>
      <w:proofErr w:type="spellEnd"/>
    </w:p>
    <w:p w:rsidR="00B0154E" w:rsidRPr="00B0154E" w:rsidRDefault="00375BF5" w:rsidP="00B0154E">
      <w:pPr>
        <w:shd w:val="clear" w:color="auto" w:fill="FFFFFF"/>
        <w:spacing w:after="0" w:line="375" w:lineRule="atLeast"/>
        <w:textAlignment w:val="top"/>
        <w:rPr>
          <w:rFonts w:ascii="inherit" w:eastAsia="Times New Roman" w:hAnsi="inherit" w:cs="Arial"/>
          <w:color w:val="282828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>6-9</w:t>
      </w:r>
      <w:r w:rsidR="00B0154E" w:rsidRPr="00B0154E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 xml:space="preserve"> класс</w:t>
      </w:r>
      <w:r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>ы</w:t>
      </w:r>
      <w:r w:rsidR="00B0154E" w:rsidRPr="00B0154E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>:</w:t>
      </w:r>
    </w:p>
    <w:p w:rsidR="00375BF5" w:rsidRDefault="00B0154E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Русский язык</w:t>
      </w: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Литература</w:t>
      </w:r>
    </w:p>
    <w:p w:rsidR="00375BF5" w:rsidRDefault="00375BF5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Родной язык</w:t>
      </w:r>
    </w:p>
    <w:p w:rsidR="00375BF5" w:rsidRDefault="00375BF5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lastRenderedPageBreak/>
        <w:t>Родная литература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Иностранный язык (англ.)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История</w:t>
      </w: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России. Всеобщая история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Обществознание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География</w:t>
      </w:r>
    </w:p>
    <w:p w:rsidR="00C01282" w:rsidRDefault="00375BF5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Математика 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Алгебра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Геометрия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Информатика</w:t>
      </w:r>
    </w:p>
    <w:p w:rsidR="00C01282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Основы духовно-нравственной культуры народов России</w:t>
      </w: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Физика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Химия</w:t>
      </w:r>
    </w:p>
    <w:p w:rsidR="00C01282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Биология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Музыка</w:t>
      </w:r>
    </w:p>
    <w:p w:rsidR="00B0154E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Изобразительное искусство</w:t>
      </w: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Технология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Основы безопасности жизнедеятельности</w:t>
      </w:r>
    </w:p>
    <w:p w:rsidR="00C01282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Физическая культура</w:t>
      </w:r>
    </w:p>
    <w:p w:rsidR="00C01282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Кубановедение</w:t>
      </w:r>
      <w:proofErr w:type="spellEnd"/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</w:t>
      </w:r>
    </w:p>
    <w:p w:rsidR="00C01282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Учимся работать с текстом</w:t>
      </w:r>
    </w:p>
    <w:p w:rsidR="00C01282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Математика (групп)</w:t>
      </w:r>
    </w:p>
    <w:p w:rsidR="00C01282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Практикум по геометрии</w:t>
      </w:r>
    </w:p>
    <w:p w:rsidR="00C01282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Русский язык (групп)</w:t>
      </w:r>
    </w:p>
    <w:p w:rsidR="00C01282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Финансовая математика</w:t>
      </w:r>
    </w:p>
    <w:p w:rsidR="00C01282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Черчение и графика</w:t>
      </w:r>
    </w:p>
    <w:p w:rsidR="00C01282" w:rsidRPr="00B0154E" w:rsidRDefault="00C01282" w:rsidP="00375BF5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Как научиться выбирать профессию?</w:t>
      </w:r>
    </w:p>
    <w:p w:rsidR="00B0154E" w:rsidRPr="00B0154E" w:rsidRDefault="00B0154E" w:rsidP="00FF3356">
      <w:pPr>
        <w:shd w:val="clear" w:color="auto" w:fill="FFFFFF"/>
        <w:spacing w:after="0" w:line="375" w:lineRule="atLeast"/>
        <w:jc w:val="center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>ОСНОВНАЯ ОБРАЗОВАТЕЛЬНАЯ ПРОГРАММА СРЕДНЕГО ОБЩЕГО ОБРАЗОВАНИЯ (10-11 класс)</w:t>
      </w:r>
    </w:p>
    <w:p w:rsidR="00B0154E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>10</w:t>
      </w:r>
      <w:r w:rsidR="00B0154E" w:rsidRPr="00B0154E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 xml:space="preserve"> (</w:t>
      </w:r>
      <w:r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>гуманитарного</w:t>
      </w:r>
      <w:r w:rsidR="00B0154E" w:rsidRPr="00B0154E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 xml:space="preserve"> профиля</w:t>
      </w:r>
      <w:r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 xml:space="preserve"> психолого-педагогической направленности</w:t>
      </w:r>
      <w:r w:rsidR="00B0154E" w:rsidRPr="00B0154E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>) класс:</w:t>
      </w: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Русский язык</w:t>
      </w: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Литература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Иностранный язык (англ.)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История 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Обществознание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География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Экономика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Право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Математика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lastRenderedPageBreak/>
        <w:t>Информатика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Физика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Химия 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Биология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Астрономия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Физическая культура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Основы безопасности жизнедеятельности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Кубановедение</w:t>
      </w:r>
      <w:proofErr w:type="spellEnd"/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</w:t>
      </w:r>
    </w:p>
    <w:p w:rsidR="00C01282" w:rsidRDefault="00C01282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Индивидуальный проект</w:t>
      </w:r>
    </w:p>
    <w:p w:rsidR="00B0154E" w:rsidRPr="00B0154E" w:rsidRDefault="00EE7868" w:rsidP="00EE7868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Психология</w:t>
      </w:r>
    </w:p>
    <w:p w:rsidR="00EE7868" w:rsidRDefault="00B0154E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>11 (</w:t>
      </w:r>
      <w:r w:rsidR="00EE7868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>гуманитарного</w:t>
      </w:r>
      <w:r w:rsidRPr="00B0154E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 xml:space="preserve"> профиля</w:t>
      </w:r>
      <w:r w:rsidR="00EE7868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 xml:space="preserve"> психолого-педагогической направленности</w:t>
      </w:r>
      <w:r w:rsidRPr="00B0154E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t>) класс:</w:t>
      </w:r>
      <w:r w:rsidRPr="00B0154E">
        <w:rPr>
          <w:rFonts w:ascii="inherit" w:eastAsia="Times New Roman" w:hAnsi="inherit" w:cs="Arial"/>
          <w:b/>
          <w:bCs/>
          <w:color w:val="282828"/>
          <w:sz w:val="23"/>
          <w:szCs w:val="23"/>
          <w:lang w:eastAsia="ru-RU"/>
        </w:rPr>
        <w:br/>
      </w: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Русский язык</w:t>
      </w: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  <w:t>Литература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Иностранный язык (англ.)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История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Обществознание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География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Экономика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Право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Математика 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Информатика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Физика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Химия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Биология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Астрономия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Физическая культура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Основы безопасности жизнедеятельности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Экология</w:t>
      </w:r>
    </w:p>
    <w:p w:rsidR="00EE7868" w:rsidRDefault="00EE7868" w:rsidP="00B0154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Кубановедение</w:t>
      </w:r>
      <w:proofErr w:type="spellEnd"/>
    </w:p>
    <w:p w:rsidR="00B0154E" w:rsidRDefault="00EE7868" w:rsidP="00EE7868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Финансовая грамотность</w:t>
      </w:r>
      <w:r w:rsidR="00B0154E" w:rsidRPr="00B0154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="00FF3356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</w:t>
      </w: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одготовка к ЕГЭ Русский</w:t>
      </w:r>
      <w:r w:rsidR="00FF3356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язык.11 </w:t>
      </w:r>
      <w:proofErr w:type="spellStart"/>
      <w:r w:rsidR="00FF3356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кл</w:t>
      </w:r>
      <w:proofErr w:type="spellEnd"/>
    </w:p>
    <w:p w:rsidR="00FF3356" w:rsidRDefault="00FF3356" w:rsidP="00EE7868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Психология</w:t>
      </w:r>
    </w:p>
    <w:p w:rsidR="00FF3356" w:rsidRPr="00B0154E" w:rsidRDefault="00FF3356" w:rsidP="00EE7868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Подготовка к ЕГЭ: решение уравнений. Задание №12</w:t>
      </w:r>
    </w:p>
    <w:p w:rsidR="00643F70" w:rsidRDefault="00FF3356"/>
    <w:sectPr w:rsidR="0064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4E"/>
    <w:rsid w:val="00375BF5"/>
    <w:rsid w:val="00B0154E"/>
    <w:rsid w:val="00C01282"/>
    <w:rsid w:val="00E15094"/>
    <w:rsid w:val="00EC28A9"/>
    <w:rsid w:val="00EE7868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1A1C"/>
  <w15:chartTrackingRefBased/>
  <w15:docId w15:val="{39C18655-E730-4487-972A-36341C8A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27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2022-11-08T08:10:00Z</dcterms:created>
  <dcterms:modified xsi:type="dcterms:W3CDTF">2022-11-08T08:58:00Z</dcterms:modified>
</cp:coreProperties>
</file>