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D3" w:rsidRDefault="007F1CD3" w:rsidP="00D90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CD3" w:rsidRPr="00A40371" w:rsidRDefault="004F15EF" w:rsidP="00FA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экспертизы </w:t>
      </w:r>
      <w:r w:rsidR="00BB2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25A">
        <w:rPr>
          <w:rFonts w:ascii="Times New Roman" w:hAnsi="Times New Roman" w:cs="Times New Roman"/>
          <w:b/>
          <w:sz w:val="28"/>
          <w:szCs w:val="28"/>
        </w:rPr>
        <w:t xml:space="preserve">из протокола </w:t>
      </w:r>
      <w:r w:rsidR="00D23017">
        <w:rPr>
          <w:rFonts w:ascii="Times New Roman" w:hAnsi="Times New Roman" w:cs="Times New Roman"/>
          <w:b/>
          <w:sz w:val="28"/>
          <w:szCs w:val="28"/>
        </w:rPr>
        <w:t>от 05.04.2023</w:t>
      </w:r>
      <w:r w:rsidR="00BB2D33">
        <w:rPr>
          <w:rFonts w:ascii="Times New Roman" w:hAnsi="Times New Roman" w:cs="Times New Roman"/>
          <w:b/>
          <w:sz w:val="28"/>
          <w:szCs w:val="28"/>
        </w:rPr>
        <w:t>г</w:t>
      </w:r>
      <w:r w:rsidR="00D23017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7F1CD3" w:rsidRPr="00D90967" w:rsidRDefault="007F1CD3" w:rsidP="00FA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67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</w:t>
      </w:r>
      <w:r w:rsidR="008B6959" w:rsidRPr="00D90967">
        <w:rPr>
          <w:rFonts w:ascii="Times New Roman" w:hAnsi="Times New Roman" w:cs="Times New Roman"/>
          <w:b/>
          <w:sz w:val="28"/>
          <w:szCs w:val="28"/>
        </w:rPr>
        <w:t xml:space="preserve"> с ПФДО</w:t>
      </w:r>
    </w:p>
    <w:p w:rsidR="007F1CD3" w:rsidRPr="00D90967" w:rsidRDefault="007F1CD3" w:rsidP="00FA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967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D90967">
        <w:rPr>
          <w:rFonts w:ascii="Times New Roman" w:hAnsi="Times New Roman" w:cs="Times New Roman"/>
          <w:b/>
          <w:sz w:val="28"/>
          <w:szCs w:val="28"/>
        </w:rPr>
        <w:t xml:space="preserve"> в организации дополнительного образования</w:t>
      </w:r>
    </w:p>
    <w:p w:rsidR="002A16E5" w:rsidRDefault="002A16E5" w:rsidP="002A16E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МАУДО ЦТ «Родные истоки» (МОЦ Новопокровского района)</w:t>
      </w:r>
    </w:p>
    <w:p w:rsidR="007F1CD3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34" w:type="dxa"/>
        <w:tblInd w:w="704" w:type="dxa"/>
        <w:tblLook w:val="04A0" w:firstRow="1" w:lastRow="0" w:firstColumn="1" w:lastColumn="0" w:noHBand="0" w:noVBand="1"/>
      </w:tblPr>
      <w:tblGrid>
        <w:gridCol w:w="709"/>
        <w:gridCol w:w="1631"/>
        <w:gridCol w:w="2838"/>
        <w:gridCol w:w="2397"/>
        <w:gridCol w:w="1859"/>
      </w:tblGrid>
      <w:tr w:rsidR="00A8466F" w:rsidTr="00A8466F">
        <w:tc>
          <w:tcPr>
            <w:tcW w:w="709" w:type="dxa"/>
          </w:tcPr>
          <w:p w:rsidR="00A8466F" w:rsidRPr="005B28FC" w:rsidRDefault="00A8466F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1" w:type="dxa"/>
          </w:tcPr>
          <w:p w:rsidR="00A8466F" w:rsidRPr="005B28FC" w:rsidRDefault="00A8466F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номер </w:t>
            </w:r>
          </w:p>
          <w:p w:rsidR="00A8466F" w:rsidRPr="005B28FC" w:rsidRDefault="00A8466F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в АИС «Навигатор»</w:t>
            </w:r>
          </w:p>
        </w:tc>
        <w:tc>
          <w:tcPr>
            <w:tcW w:w="2838" w:type="dxa"/>
          </w:tcPr>
          <w:p w:rsidR="00A8466F" w:rsidRPr="005B28FC" w:rsidRDefault="00A8466F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397" w:type="dxa"/>
          </w:tcPr>
          <w:p w:rsidR="00A8466F" w:rsidRPr="005B28FC" w:rsidRDefault="00A8466F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A8466F" w:rsidRPr="005B28FC" w:rsidRDefault="00A8466F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59" w:type="dxa"/>
          </w:tcPr>
          <w:p w:rsidR="00A8466F" w:rsidRPr="005B28FC" w:rsidRDefault="00A8466F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5B28FC" w:rsidRPr="005B28FC" w:rsidRDefault="005B28FC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экспертов </w:t>
            </w:r>
          </w:p>
        </w:tc>
      </w:tr>
      <w:tr w:rsidR="007030D2" w:rsidTr="00A8466F">
        <w:tc>
          <w:tcPr>
            <w:tcW w:w="709" w:type="dxa"/>
          </w:tcPr>
          <w:p w:rsidR="007030D2" w:rsidRPr="0029116B" w:rsidRDefault="007030D2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7030D2" w:rsidRPr="004E564A" w:rsidRDefault="007030D2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48565</w:t>
            </w:r>
          </w:p>
        </w:tc>
        <w:tc>
          <w:tcPr>
            <w:tcW w:w="2838" w:type="dxa"/>
          </w:tcPr>
          <w:p w:rsidR="007030D2" w:rsidRDefault="007030D2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музейного дела»</w:t>
            </w:r>
          </w:p>
        </w:tc>
        <w:tc>
          <w:tcPr>
            <w:tcW w:w="2397" w:type="dxa"/>
          </w:tcPr>
          <w:p w:rsidR="007030D2" w:rsidRPr="00742F4F" w:rsidRDefault="007030D2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859" w:type="dxa"/>
          </w:tcPr>
          <w:p w:rsidR="007030D2" w:rsidRPr="0057260D" w:rsidRDefault="00137D29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балла</w:t>
            </w:r>
          </w:p>
        </w:tc>
      </w:tr>
      <w:tr w:rsidR="007030D2" w:rsidTr="00A8466F">
        <w:tc>
          <w:tcPr>
            <w:tcW w:w="709" w:type="dxa"/>
          </w:tcPr>
          <w:p w:rsidR="007030D2" w:rsidRPr="0029116B" w:rsidRDefault="007030D2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7030D2" w:rsidRPr="004E564A" w:rsidRDefault="007030D2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22402</w:t>
            </w:r>
          </w:p>
        </w:tc>
        <w:tc>
          <w:tcPr>
            <w:tcW w:w="2838" w:type="dxa"/>
          </w:tcPr>
          <w:p w:rsidR="007030D2" w:rsidRDefault="007030D2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экскурсовод»</w:t>
            </w:r>
          </w:p>
        </w:tc>
        <w:tc>
          <w:tcPr>
            <w:tcW w:w="2397" w:type="dxa"/>
          </w:tcPr>
          <w:p w:rsidR="007030D2" w:rsidRPr="00742F4F" w:rsidRDefault="00BB5B25" w:rsidP="0057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  <w:bookmarkStart w:id="0" w:name="_GoBack"/>
            <w:bookmarkEnd w:id="0"/>
          </w:p>
        </w:tc>
        <w:tc>
          <w:tcPr>
            <w:tcW w:w="1859" w:type="dxa"/>
          </w:tcPr>
          <w:p w:rsidR="007030D2" w:rsidRPr="00BB6726" w:rsidRDefault="007030D2" w:rsidP="0057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баллов</w:t>
            </w:r>
          </w:p>
        </w:tc>
      </w:tr>
      <w:tr w:rsidR="006B31A5" w:rsidTr="00A8466F">
        <w:tc>
          <w:tcPr>
            <w:tcW w:w="709" w:type="dxa"/>
          </w:tcPr>
          <w:p w:rsidR="006B31A5" w:rsidRPr="0029116B" w:rsidRDefault="006B31A5" w:rsidP="0017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6B31A5" w:rsidRPr="004E564A" w:rsidRDefault="006B31A5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22154</w:t>
            </w:r>
          </w:p>
        </w:tc>
        <w:tc>
          <w:tcPr>
            <w:tcW w:w="2838" w:type="dxa"/>
          </w:tcPr>
          <w:p w:rsidR="006B31A5" w:rsidRDefault="006B31A5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театра»</w:t>
            </w:r>
          </w:p>
        </w:tc>
        <w:tc>
          <w:tcPr>
            <w:tcW w:w="2397" w:type="dxa"/>
          </w:tcPr>
          <w:p w:rsidR="006B31A5" w:rsidRDefault="006B31A5" w:rsidP="006B31A5">
            <w:pPr>
              <w:jc w:val="center"/>
            </w:pPr>
            <w:r w:rsidRPr="00533E9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59" w:type="dxa"/>
          </w:tcPr>
          <w:p w:rsidR="006B31A5" w:rsidRPr="00BB6726" w:rsidRDefault="006B31A5" w:rsidP="00D0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баллов</w:t>
            </w:r>
          </w:p>
        </w:tc>
      </w:tr>
      <w:tr w:rsidR="006B31A5" w:rsidTr="00A8466F">
        <w:tc>
          <w:tcPr>
            <w:tcW w:w="709" w:type="dxa"/>
          </w:tcPr>
          <w:p w:rsidR="006B31A5" w:rsidRPr="0029116B" w:rsidRDefault="006B31A5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6B31A5" w:rsidRPr="004E564A" w:rsidRDefault="006B31A5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2838" w:type="dxa"/>
          </w:tcPr>
          <w:p w:rsidR="006B31A5" w:rsidRDefault="006B31A5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 театр»</w:t>
            </w:r>
          </w:p>
        </w:tc>
        <w:tc>
          <w:tcPr>
            <w:tcW w:w="2397" w:type="dxa"/>
          </w:tcPr>
          <w:p w:rsidR="006B31A5" w:rsidRDefault="006B31A5" w:rsidP="006B31A5">
            <w:pPr>
              <w:jc w:val="center"/>
            </w:pPr>
            <w:r w:rsidRPr="00533E9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59" w:type="dxa"/>
          </w:tcPr>
          <w:p w:rsidR="006B31A5" w:rsidRPr="00BB6726" w:rsidRDefault="00137D29" w:rsidP="0057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баллов</w:t>
            </w:r>
          </w:p>
        </w:tc>
      </w:tr>
      <w:tr w:rsidR="007030D2" w:rsidTr="00A8466F">
        <w:tc>
          <w:tcPr>
            <w:tcW w:w="709" w:type="dxa"/>
          </w:tcPr>
          <w:p w:rsidR="007030D2" w:rsidRDefault="007030D2" w:rsidP="0079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7030D2" w:rsidRPr="004E564A" w:rsidRDefault="007030D2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10015</w:t>
            </w:r>
          </w:p>
        </w:tc>
        <w:tc>
          <w:tcPr>
            <w:tcW w:w="2838" w:type="dxa"/>
          </w:tcPr>
          <w:p w:rsidR="007030D2" w:rsidRDefault="007030D2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мастерская»</w:t>
            </w:r>
          </w:p>
        </w:tc>
        <w:tc>
          <w:tcPr>
            <w:tcW w:w="2397" w:type="dxa"/>
          </w:tcPr>
          <w:p w:rsidR="007030D2" w:rsidRPr="00742F4F" w:rsidRDefault="006A426D" w:rsidP="0057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59" w:type="dxa"/>
          </w:tcPr>
          <w:p w:rsidR="007030D2" w:rsidRDefault="007030D2" w:rsidP="0057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баллов</w:t>
            </w:r>
          </w:p>
        </w:tc>
      </w:tr>
      <w:tr w:rsidR="007030D2" w:rsidTr="00BB5B25">
        <w:trPr>
          <w:trHeight w:val="523"/>
        </w:trPr>
        <w:tc>
          <w:tcPr>
            <w:tcW w:w="709" w:type="dxa"/>
          </w:tcPr>
          <w:p w:rsidR="007030D2" w:rsidRDefault="007030D2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7030D2" w:rsidRPr="004E564A" w:rsidRDefault="007030D2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9911</w:t>
            </w:r>
          </w:p>
        </w:tc>
        <w:tc>
          <w:tcPr>
            <w:tcW w:w="2838" w:type="dxa"/>
          </w:tcPr>
          <w:p w:rsidR="007030D2" w:rsidRDefault="007030D2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и я»</w:t>
            </w:r>
          </w:p>
        </w:tc>
        <w:tc>
          <w:tcPr>
            <w:tcW w:w="2397" w:type="dxa"/>
          </w:tcPr>
          <w:p w:rsidR="007030D2" w:rsidRPr="006A426D" w:rsidRDefault="006A426D" w:rsidP="00BA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26D">
              <w:rPr>
                <w:rFonts w:ascii="Times New Roman" w:hAnsi="Times New Roman" w:cs="Times New Roman"/>
                <w:sz w:val="24"/>
                <w:szCs w:val="24"/>
              </w:rPr>
              <w:t>стественно-научная</w:t>
            </w:r>
            <w:proofErr w:type="gramEnd"/>
          </w:p>
        </w:tc>
        <w:tc>
          <w:tcPr>
            <w:tcW w:w="1859" w:type="dxa"/>
          </w:tcPr>
          <w:p w:rsidR="007030D2" w:rsidRDefault="00137D29" w:rsidP="00F668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балл</w:t>
            </w:r>
          </w:p>
        </w:tc>
      </w:tr>
      <w:tr w:rsidR="007030D2" w:rsidTr="00A8466F">
        <w:tc>
          <w:tcPr>
            <w:tcW w:w="709" w:type="dxa"/>
          </w:tcPr>
          <w:p w:rsidR="007030D2" w:rsidRDefault="007030D2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7030D2" w:rsidRPr="004E564A" w:rsidRDefault="007030D2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9724</w:t>
            </w:r>
          </w:p>
        </w:tc>
        <w:tc>
          <w:tcPr>
            <w:tcW w:w="2838" w:type="dxa"/>
          </w:tcPr>
          <w:p w:rsidR="007030D2" w:rsidRDefault="007030D2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</w:tc>
        <w:tc>
          <w:tcPr>
            <w:tcW w:w="2397" w:type="dxa"/>
          </w:tcPr>
          <w:p w:rsidR="007030D2" w:rsidRPr="006A426D" w:rsidRDefault="006A426D" w:rsidP="00BA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859" w:type="dxa"/>
          </w:tcPr>
          <w:p w:rsidR="007030D2" w:rsidRDefault="00137D29" w:rsidP="00F668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030D2" w:rsidRPr="00E8592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030D2" w:rsidTr="00A8466F">
        <w:tc>
          <w:tcPr>
            <w:tcW w:w="709" w:type="dxa"/>
          </w:tcPr>
          <w:p w:rsidR="007030D2" w:rsidRDefault="007030D2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7030D2" w:rsidRPr="004E564A" w:rsidRDefault="007030D2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22180</w:t>
            </w:r>
          </w:p>
        </w:tc>
        <w:tc>
          <w:tcPr>
            <w:tcW w:w="2838" w:type="dxa"/>
          </w:tcPr>
          <w:p w:rsidR="007030D2" w:rsidRDefault="007030D2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«Фетровые фантазии»</w:t>
            </w:r>
          </w:p>
        </w:tc>
        <w:tc>
          <w:tcPr>
            <w:tcW w:w="2397" w:type="dxa"/>
          </w:tcPr>
          <w:p w:rsidR="007030D2" w:rsidRDefault="007030D2" w:rsidP="00BA23F6">
            <w:pPr>
              <w:jc w:val="center"/>
            </w:pPr>
            <w:r w:rsidRPr="00480F6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59" w:type="dxa"/>
          </w:tcPr>
          <w:p w:rsidR="007030D2" w:rsidRPr="00E8592B" w:rsidRDefault="00137D29" w:rsidP="00F6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балла</w:t>
            </w:r>
          </w:p>
        </w:tc>
      </w:tr>
      <w:tr w:rsidR="00137D29" w:rsidTr="00A8466F">
        <w:tc>
          <w:tcPr>
            <w:tcW w:w="709" w:type="dxa"/>
          </w:tcPr>
          <w:p w:rsidR="00137D29" w:rsidRDefault="00137D29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</w:tcPr>
          <w:p w:rsidR="00137D29" w:rsidRPr="004E564A" w:rsidRDefault="00137D29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44771</w:t>
            </w:r>
          </w:p>
        </w:tc>
        <w:tc>
          <w:tcPr>
            <w:tcW w:w="2838" w:type="dxa"/>
          </w:tcPr>
          <w:p w:rsidR="00137D29" w:rsidRDefault="00137D29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397" w:type="dxa"/>
          </w:tcPr>
          <w:p w:rsidR="00137D29" w:rsidRPr="00480F68" w:rsidRDefault="00137D29" w:rsidP="00BA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859" w:type="dxa"/>
          </w:tcPr>
          <w:p w:rsidR="00137D29" w:rsidRDefault="00137D29" w:rsidP="00137D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21EB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37D29" w:rsidTr="00A8466F">
        <w:tc>
          <w:tcPr>
            <w:tcW w:w="709" w:type="dxa"/>
          </w:tcPr>
          <w:p w:rsidR="00137D29" w:rsidRDefault="00137D29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</w:tcPr>
          <w:p w:rsidR="00137D29" w:rsidRPr="004E564A" w:rsidRDefault="00137D29" w:rsidP="00C3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38634</w:t>
            </w:r>
          </w:p>
        </w:tc>
        <w:tc>
          <w:tcPr>
            <w:tcW w:w="2838" w:type="dxa"/>
          </w:tcPr>
          <w:p w:rsidR="00137D29" w:rsidRDefault="00137D29" w:rsidP="00C3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финансиста»</w:t>
            </w:r>
          </w:p>
        </w:tc>
        <w:tc>
          <w:tcPr>
            <w:tcW w:w="2397" w:type="dxa"/>
          </w:tcPr>
          <w:p w:rsidR="00137D29" w:rsidRPr="00480F68" w:rsidRDefault="00137D29" w:rsidP="00BA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859" w:type="dxa"/>
          </w:tcPr>
          <w:p w:rsidR="00137D29" w:rsidRDefault="00137D29" w:rsidP="00137D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балла</w:t>
            </w:r>
          </w:p>
        </w:tc>
      </w:tr>
    </w:tbl>
    <w:p w:rsidR="00524B5D" w:rsidRDefault="00524B5D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967" w:rsidRDefault="00D90967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EF" w:rsidRDefault="004F15EF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EF" w:rsidRDefault="004F15EF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EF" w:rsidRDefault="004F15EF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EF" w:rsidRPr="00D905B2" w:rsidRDefault="004F15EF" w:rsidP="004F15EF">
      <w:pPr>
        <w:pStyle w:val="af"/>
        <w:rPr>
          <w:rFonts w:ascii="Times New Roman" w:hAnsi="Times New Roman" w:cs="Times New Roman"/>
          <w:sz w:val="28"/>
          <w:szCs w:val="28"/>
        </w:rPr>
      </w:pPr>
      <w:r w:rsidRPr="00D905B2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F15EF" w:rsidRPr="00D905B2" w:rsidRDefault="004F15EF" w:rsidP="004F15EF">
      <w:pPr>
        <w:pStyle w:val="af"/>
        <w:rPr>
          <w:rFonts w:ascii="Times New Roman" w:hAnsi="Times New Roman" w:cs="Times New Roman"/>
          <w:sz w:val="28"/>
          <w:szCs w:val="28"/>
        </w:rPr>
      </w:pPr>
      <w:r w:rsidRPr="00D905B2">
        <w:rPr>
          <w:rFonts w:ascii="Times New Roman" w:hAnsi="Times New Roman" w:cs="Times New Roman"/>
          <w:sz w:val="28"/>
          <w:szCs w:val="28"/>
        </w:rPr>
        <w:t>Муниципального опорного</w:t>
      </w:r>
    </w:p>
    <w:p w:rsidR="004F15EF" w:rsidRPr="00A94498" w:rsidRDefault="004F15EF" w:rsidP="00A94498">
      <w:pPr>
        <w:pStyle w:val="af"/>
        <w:rPr>
          <w:rFonts w:ascii="Times New Roman" w:hAnsi="Times New Roman" w:cs="Times New Roman"/>
          <w:sz w:val="28"/>
          <w:szCs w:val="28"/>
        </w:rPr>
        <w:sectPr w:rsidR="004F15EF" w:rsidRPr="00A94498" w:rsidSect="00AC0EAF">
          <w:headerReference w:type="default" r:id="rId8"/>
          <w:headerReference w:type="first" r:id="rId9"/>
          <w:pgSz w:w="11906" w:h="16838"/>
          <w:pgMar w:top="851" w:right="1134" w:bottom="1134" w:left="850" w:header="708" w:footer="708" w:gutter="0"/>
          <w:cols w:space="708"/>
          <w:titlePg/>
          <w:docGrid w:linePitch="360"/>
        </w:sectPr>
      </w:pPr>
      <w:r w:rsidRPr="00D905B2">
        <w:rPr>
          <w:rFonts w:ascii="Times New Roman" w:hAnsi="Times New Roman" w:cs="Times New Roman"/>
          <w:sz w:val="28"/>
          <w:szCs w:val="28"/>
        </w:rPr>
        <w:t>центра дополнительного образования детей                             В.А. Мышк</w:t>
      </w:r>
      <w:r w:rsidR="003140C2">
        <w:rPr>
          <w:rFonts w:ascii="Times New Roman" w:hAnsi="Times New Roman" w:cs="Times New Roman"/>
          <w:sz w:val="28"/>
          <w:szCs w:val="28"/>
        </w:rPr>
        <w:t>ин</w:t>
      </w:r>
    </w:p>
    <w:p w:rsidR="00B73237" w:rsidRDefault="00B73237" w:rsidP="00B40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3237" w:rsidSect="00524B5D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A1" w:rsidRDefault="004C21A1" w:rsidP="00FC0A9A">
      <w:pPr>
        <w:spacing w:after="0" w:line="240" w:lineRule="auto"/>
      </w:pPr>
      <w:r>
        <w:separator/>
      </w:r>
    </w:p>
  </w:endnote>
  <w:endnote w:type="continuationSeparator" w:id="0">
    <w:p w:rsidR="004C21A1" w:rsidRDefault="004C21A1" w:rsidP="00F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A1" w:rsidRDefault="004C21A1" w:rsidP="00FC0A9A">
      <w:pPr>
        <w:spacing w:after="0" w:line="240" w:lineRule="auto"/>
      </w:pPr>
      <w:r>
        <w:separator/>
      </w:r>
    </w:p>
  </w:footnote>
  <w:footnote w:type="continuationSeparator" w:id="0">
    <w:p w:rsidR="004C21A1" w:rsidRDefault="004C21A1" w:rsidP="00F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81830"/>
      <w:docPartObj>
        <w:docPartGallery w:val="Page Numbers (Top of Page)"/>
        <w:docPartUnique/>
      </w:docPartObj>
    </w:sdtPr>
    <w:sdtEndPr/>
    <w:sdtContent>
      <w:p w:rsidR="00D67756" w:rsidRDefault="00F71A81">
        <w:pPr>
          <w:pStyle w:val="aa"/>
          <w:jc w:val="center"/>
        </w:pPr>
        <w:r>
          <w:fldChar w:fldCharType="begin"/>
        </w:r>
        <w:r w:rsidR="00D67756">
          <w:instrText>PAGE   \* MERGEFORMAT</w:instrText>
        </w:r>
        <w:r>
          <w:fldChar w:fldCharType="separate"/>
        </w:r>
        <w:r w:rsidR="00964121">
          <w:rPr>
            <w:noProof/>
          </w:rPr>
          <w:t>3</w:t>
        </w:r>
        <w:r>
          <w:fldChar w:fldCharType="end"/>
        </w:r>
      </w:p>
    </w:sdtContent>
  </w:sdt>
  <w:p w:rsidR="00FC0A9A" w:rsidRDefault="00FC0A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C5" w:rsidRDefault="00B715C5">
    <w:pPr>
      <w:pStyle w:val="aa"/>
      <w:jc w:val="center"/>
    </w:pPr>
  </w:p>
  <w:p w:rsidR="00B715C5" w:rsidRDefault="00B715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191"/>
    <w:multiLevelType w:val="hybridMultilevel"/>
    <w:tmpl w:val="C950782A"/>
    <w:lvl w:ilvl="0" w:tplc="8DC2B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4837"/>
    <w:multiLevelType w:val="hybridMultilevel"/>
    <w:tmpl w:val="0CBAA2AE"/>
    <w:lvl w:ilvl="0" w:tplc="A91C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75D57"/>
    <w:multiLevelType w:val="hybridMultilevel"/>
    <w:tmpl w:val="FDEE4574"/>
    <w:lvl w:ilvl="0" w:tplc="B136E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D05"/>
    <w:multiLevelType w:val="hybridMultilevel"/>
    <w:tmpl w:val="5C34B1A2"/>
    <w:lvl w:ilvl="0" w:tplc="296A0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4A6477"/>
    <w:multiLevelType w:val="hybridMultilevel"/>
    <w:tmpl w:val="84A67C90"/>
    <w:lvl w:ilvl="0" w:tplc="5434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405298"/>
    <w:multiLevelType w:val="hybridMultilevel"/>
    <w:tmpl w:val="EFCE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B0921"/>
    <w:multiLevelType w:val="hybridMultilevel"/>
    <w:tmpl w:val="C58ABD44"/>
    <w:lvl w:ilvl="0" w:tplc="F7F6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276778"/>
    <w:multiLevelType w:val="hybridMultilevel"/>
    <w:tmpl w:val="DBFA9DCA"/>
    <w:lvl w:ilvl="0" w:tplc="CEE2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102F3E"/>
    <w:multiLevelType w:val="hybridMultilevel"/>
    <w:tmpl w:val="6F4C5782"/>
    <w:lvl w:ilvl="0" w:tplc="6C38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DDD"/>
    <w:rsid w:val="00023F64"/>
    <w:rsid w:val="00060C86"/>
    <w:rsid w:val="000646E1"/>
    <w:rsid w:val="000726A4"/>
    <w:rsid w:val="000743EF"/>
    <w:rsid w:val="000868E0"/>
    <w:rsid w:val="000A08F4"/>
    <w:rsid w:val="000D776B"/>
    <w:rsid w:val="000E644B"/>
    <w:rsid w:val="00117CF6"/>
    <w:rsid w:val="00123F7B"/>
    <w:rsid w:val="0013055F"/>
    <w:rsid w:val="00130CE4"/>
    <w:rsid w:val="00133F87"/>
    <w:rsid w:val="00137D29"/>
    <w:rsid w:val="00141C91"/>
    <w:rsid w:val="001458A5"/>
    <w:rsid w:val="00147559"/>
    <w:rsid w:val="00151FBA"/>
    <w:rsid w:val="00155C2B"/>
    <w:rsid w:val="00165BE9"/>
    <w:rsid w:val="00177044"/>
    <w:rsid w:val="0019766C"/>
    <w:rsid w:val="001A1F13"/>
    <w:rsid w:val="001B4CC3"/>
    <w:rsid w:val="001F0F8A"/>
    <w:rsid w:val="002037F5"/>
    <w:rsid w:val="00204117"/>
    <w:rsid w:val="002236BE"/>
    <w:rsid w:val="0023099A"/>
    <w:rsid w:val="00235912"/>
    <w:rsid w:val="002361E3"/>
    <w:rsid w:val="0026009F"/>
    <w:rsid w:val="0026078A"/>
    <w:rsid w:val="0029116B"/>
    <w:rsid w:val="0029393F"/>
    <w:rsid w:val="002A16E5"/>
    <w:rsid w:val="002B0A75"/>
    <w:rsid w:val="002C00FE"/>
    <w:rsid w:val="002D7607"/>
    <w:rsid w:val="002D7A12"/>
    <w:rsid w:val="002E7CE2"/>
    <w:rsid w:val="00310355"/>
    <w:rsid w:val="003140C2"/>
    <w:rsid w:val="003217C5"/>
    <w:rsid w:val="003404E1"/>
    <w:rsid w:val="00340656"/>
    <w:rsid w:val="00356390"/>
    <w:rsid w:val="00364945"/>
    <w:rsid w:val="003663C4"/>
    <w:rsid w:val="00373D47"/>
    <w:rsid w:val="003768C2"/>
    <w:rsid w:val="00384332"/>
    <w:rsid w:val="003B0D34"/>
    <w:rsid w:val="003C2572"/>
    <w:rsid w:val="003E6AE8"/>
    <w:rsid w:val="003E7AD9"/>
    <w:rsid w:val="003F0841"/>
    <w:rsid w:val="00411994"/>
    <w:rsid w:val="004158B6"/>
    <w:rsid w:val="00422CAF"/>
    <w:rsid w:val="00426215"/>
    <w:rsid w:val="004319C8"/>
    <w:rsid w:val="00455E2A"/>
    <w:rsid w:val="0047068B"/>
    <w:rsid w:val="004A4C4E"/>
    <w:rsid w:val="004A74F6"/>
    <w:rsid w:val="004B2DBB"/>
    <w:rsid w:val="004C21A1"/>
    <w:rsid w:val="004C3814"/>
    <w:rsid w:val="004D2488"/>
    <w:rsid w:val="004F15EF"/>
    <w:rsid w:val="004F176F"/>
    <w:rsid w:val="00507001"/>
    <w:rsid w:val="00512B4E"/>
    <w:rsid w:val="00512E34"/>
    <w:rsid w:val="00524B5D"/>
    <w:rsid w:val="00524FF9"/>
    <w:rsid w:val="00526A41"/>
    <w:rsid w:val="005300A7"/>
    <w:rsid w:val="00533691"/>
    <w:rsid w:val="005358B8"/>
    <w:rsid w:val="005515B4"/>
    <w:rsid w:val="00553DF0"/>
    <w:rsid w:val="005612DD"/>
    <w:rsid w:val="0057260D"/>
    <w:rsid w:val="00591A8C"/>
    <w:rsid w:val="005928A7"/>
    <w:rsid w:val="00592E07"/>
    <w:rsid w:val="00597F76"/>
    <w:rsid w:val="005B0CD3"/>
    <w:rsid w:val="005B28FC"/>
    <w:rsid w:val="005C3603"/>
    <w:rsid w:val="005D7E25"/>
    <w:rsid w:val="005F56D7"/>
    <w:rsid w:val="005F5D42"/>
    <w:rsid w:val="00627F31"/>
    <w:rsid w:val="00637DD6"/>
    <w:rsid w:val="00676AD8"/>
    <w:rsid w:val="00680B41"/>
    <w:rsid w:val="006A426D"/>
    <w:rsid w:val="006A7DE0"/>
    <w:rsid w:val="006B31A5"/>
    <w:rsid w:val="006B6DE0"/>
    <w:rsid w:val="006C5DB5"/>
    <w:rsid w:val="006D652E"/>
    <w:rsid w:val="006E29CC"/>
    <w:rsid w:val="006F77E8"/>
    <w:rsid w:val="007030D2"/>
    <w:rsid w:val="007043CF"/>
    <w:rsid w:val="007103CE"/>
    <w:rsid w:val="0071358F"/>
    <w:rsid w:val="007166A1"/>
    <w:rsid w:val="00735ACA"/>
    <w:rsid w:val="00740B7F"/>
    <w:rsid w:val="00742F4F"/>
    <w:rsid w:val="00743F8A"/>
    <w:rsid w:val="00745A14"/>
    <w:rsid w:val="007573BA"/>
    <w:rsid w:val="0076108A"/>
    <w:rsid w:val="007752A1"/>
    <w:rsid w:val="00775481"/>
    <w:rsid w:val="00786712"/>
    <w:rsid w:val="00786969"/>
    <w:rsid w:val="00792E02"/>
    <w:rsid w:val="00796626"/>
    <w:rsid w:val="007A033B"/>
    <w:rsid w:val="007A1287"/>
    <w:rsid w:val="007A2DD8"/>
    <w:rsid w:val="007A4331"/>
    <w:rsid w:val="007A6BC1"/>
    <w:rsid w:val="007D4698"/>
    <w:rsid w:val="007E5263"/>
    <w:rsid w:val="007E5AD6"/>
    <w:rsid w:val="007E745F"/>
    <w:rsid w:val="007F1CD3"/>
    <w:rsid w:val="00802B05"/>
    <w:rsid w:val="0080342B"/>
    <w:rsid w:val="008306A3"/>
    <w:rsid w:val="00842BA5"/>
    <w:rsid w:val="0087436C"/>
    <w:rsid w:val="008934F7"/>
    <w:rsid w:val="008A7C02"/>
    <w:rsid w:val="008B3334"/>
    <w:rsid w:val="008B6959"/>
    <w:rsid w:val="008B7D4B"/>
    <w:rsid w:val="008E6631"/>
    <w:rsid w:val="00912CCA"/>
    <w:rsid w:val="00917B41"/>
    <w:rsid w:val="00932224"/>
    <w:rsid w:val="00934F24"/>
    <w:rsid w:val="00936788"/>
    <w:rsid w:val="009403DC"/>
    <w:rsid w:val="00945AF0"/>
    <w:rsid w:val="00956902"/>
    <w:rsid w:val="00963FF4"/>
    <w:rsid w:val="00964121"/>
    <w:rsid w:val="009666A2"/>
    <w:rsid w:val="00980292"/>
    <w:rsid w:val="009A0432"/>
    <w:rsid w:val="009C02F2"/>
    <w:rsid w:val="009C1045"/>
    <w:rsid w:val="009F7B5D"/>
    <w:rsid w:val="00A01611"/>
    <w:rsid w:val="00A13C14"/>
    <w:rsid w:val="00A152EE"/>
    <w:rsid w:val="00A4136E"/>
    <w:rsid w:val="00A45FCD"/>
    <w:rsid w:val="00A6060E"/>
    <w:rsid w:val="00A72D25"/>
    <w:rsid w:val="00A8003F"/>
    <w:rsid w:val="00A836B4"/>
    <w:rsid w:val="00A8466F"/>
    <w:rsid w:val="00A87B72"/>
    <w:rsid w:val="00A92A34"/>
    <w:rsid w:val="00A94498"/>
    <w:rsid w:val="00AA4FA5"/>
    <w:rsid w:val="00AB30D8"/>
    <w:rsid w:val="00AB6DA1"/>
    <w:rsid w:val="00AC0EAF"/>
    <w:rsid w:val="00AD6DE4"/>
    <w:rsid w:val="00AD779B"/>
    <w:rsid w:val="00AE1B9F"/>
    <w:rsid w:val="00AE384C"/>
    <w:rsid w:val="00AE507B"/>
    <w:rsid w:val="00AF1EF0"/>
    <w:rsid w:val="00B03AB2"/>
    <w:rsid w:val="00B25635"/>
    <w:rsid w:val="00B404B5"/>
    <w:rsid w:val="00B528C3"/>
    <w:rsid w:val="00B53741"/>
    <w:rsid w:val="00B715C5"/>
    <w:rsid w:val="00B73237"/>
    <w:rsid w:val="00B801D6"/>
    <w:rsid w:val="00B84937"/>
    <w:rsid w:val="00B9076B"/>
    <w:rsid w:val="00B97EE7"/>
    <w:rsid w:val="00BA23F6"/>
    <w:rsid w:val="00BB2D33"/>
    <w:rsid w:val="00BB51D9"/>
    <w:rsid w:val="00BB5B04"/>
    <w:rsid w:val="00BB5B25"/>
    <w:rsid w:val="00BC3913"/>
    <w:rsid w:val="00BC6104"/>
    <w:rsid w:val="00BD25BA"/>
    <w:rsid w:val="00BE57F5"/>
    <w:rsid w:val="00BE6AC1"/>
    <w:rsid w:val="00BE6EBB"/>
    <w:rsid w:val="00BF15B0"/>
    <w:rsid w:val="00C005F9"/>
    <w:rsid w:val="00C34A18"/>
    <w:rsid w:val="00C51EBD"/>
    <w:rsid w:val="00C5772A"/>
    <w:rsid w:val="00C67F7B"/>
    <w:rsid w:val="00C837B5"/>
    <w:rsid w:val="00C9314E"/>
    <w:rsid w:val="00CA7DDD"/>
    <w:rsid w:val="00CB2756"/>
    <w:rsid w:val="00CB34F4"/>
    <w:rsid w:val="00CC366C"/>
    <w:rsid w:val="00CC494E"/>
    <w:rsid w:val="00CE2E5E"/>
    <w:rsid w:val="00D0296D"/>
    <w:rsid w:val="00D02CC6"/>
    <w:rsid w:val="00D205AA"/>
    <w:rsid w:val="00D22695"/>
    <w:rsid w:val="00D23017"/>
    <w:rsid w:val="00D23EEE"/>
    <w:rsid w:val="00D44601"/>
    <w:rsid w:val="00D46E14"/>
    <w:rsid w:val="00D67756"/>
    <w:rsid w:val="00D756FA"/>
    <w:rsid w:val="00D90967"/>
    <w:rsid w:val="00D926E3"/>
    <w:rsid w:val="00DB4039"/>
    <w:rsid w:val="00DB5411"/>
    <w:rsid w:val="00DC394E"/>
    <w:rsid w:val="00DC554A"/>
    <w:rsid w:val="00DC61E5"/>
    <w:rsid w:val="00DD4B64"/>
    <w:rsid w:val="00DE1804"/>
    <w:rsid w:val="00DE3CC0"/>
    <w:rsid w:val="00DE4B55"/>
    <w:rsid w:val="00DE775E"/>
    <w:rsid w:val="00DF39D2"/>
    <w:rsid w:val="00DF6870"/>
    <w:rsid w:val="00E01D97"/>
    <w:rsid w:val="00E34F48"/>
    <w:rsid w:val="00E57F80"/>
    <w:rsid w:val="00E676A1"/>
    <w:rsid w:val="00E70586"/>
    <w:rsid w:val="00E8725A"/>
    <w:rsid w:val="00E95F52"/>
    <w:rsid w:val="00EA220D"/>
    <w:rsid w:val="00EA6A7B"/>
    <w:rsid w:val="00EB683C"/>
    <w:rsid w:val="00ED274E"/>
    <w:rsid w:val="00ED7C3F"/>
    <w:rsid w:val="00EE2FB6"/>
    <w:rsid w:val="00EE6DCA"/>
    <w:rsid w:val="00EF0D4D"/>
    <w:rsid w:val="00EF3228"/>
    <w:rsid w:val="00F343BF"/>
    <w:rsid w:val="00F449C5"/>
    <w:rsid w:val="00F56758"/>
    <w:rsid w:val="00F668F8"/>
    <w:rsid w:val="00F7069B"/>
    <w:rsid w:val="00F71A81"/>
    <w:rsid w:val="00F91060"/>
    <w:rsid w:val="00F96592"/>
    <w:rsid w:val="00FA5577"/>
    <w:rsid w:val="00FA784D"/>
    <w:rsid w:val="00FB654E"/>
    <w:rsid w:val="00FC0A9A"/>
    <w:rsid w:val="00FD1B49"/>
    <w:rsid w:val="00F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0"/>
  </w:style>
  <w:style w:type="paragraph" w:styleId="1">
    <w:name w:val="heading 1"/>
    <w:basedOn w:val="a"/>
    <w:next w:val="a"/>
    <w:link w:val="10"/>
    <w:qFormat/>
    <w:rsid w:val="00680B41"/>
    <w:pPr>
      <w:keepNext/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ой,ТЗ список,Абзац списка литеральный,Bullet List,FooterText,numbered,Bullet 1,Use Case List Paragraph,Маркер,Paragraphe de liste1,lp1"/>
    <w:basedOn w:val="a"/>
    <w:link w:val="a6"/>
    <w:uiPriority w:val="34"/>
    <w:qFormat/>
    <w:rsid w:val="00C9314E"/>
    <w:pPr>
      <w:ind w:left="720"/>
      <w:contextualSpacing/>
    </w:pPr>
  </w:style>
  <w:style w:type="paragraph" w:customStyle="1" w:styleId="Default">
    <w:name w:val="Default"/>
    <w:rsid w:val="00340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ой Знак,ТЗ список Знак,Абзац списка литеральный Знак,Bullet List Знак,FooterText Знак,numbered Знак,Bullet 1 Знак,Use Case List Paragraph Знак,Маркер Знак,Paragraphe de liste1 Знак,lp1 Знак"/>
    <w:basedOn w:val="a0"/>
    <w:link w:val="a5"/>
    <w:uiPriority w:val="34"/>
    <w:locked/>
    <w:rsid w:val="00A4136E"/>
  </w:style>
  <w:style w:type="table" w:styleId="a7">
    <w:name w:val="Table Grid"/>
    <w:basedOn w:val="a1"/>
    <w:uiPriority w:val="39"/>
    <w:rsid w:val="00A1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0A9A"/>
  </w:style>
  <w:style w:type="paragraph" w:styleId="ac">
    <w:name w:val="footer"/>
    <w:basedOn w:val="a"/>
    <w:link w:val="ad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0A9A"/>
  </w:style>
  <w:style w:type="character" w:customStyle="1" w:styleId="UnresolvedMention">
    <w:name w:val="Unresolved Mention"/>
    <w:basedOn w:val="a0"/>
    <w:uiPriority w:val="99"/>
    <w:semiHidden/>
    <w:unhideWhenUsed/>
    <w:rsid w:val="00AA4FA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80B41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Цветовое выделение для Нормальный"/>
    <w:uiPriority w:val="99"/>
    <w:rsid w:val="00BB51D9"/>
    <w:rPr>
      <w:sz w:val="20"/>
      <w:szCs w:val="20"/>
    </w:rPr>
  </w:style>
  <w:style w:type="paragraph" w:styleId="af">
    <w:name w:val="No Spacing"/>
    <w:uiPriority w:val="1"/>
    <w:qFormat/>
    <w:rsid w:val="00D90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Ирина</cp:lastModifiedBy>
  <cp:revision>33</cp:revision>
  <cp:lastPrinted>2020-08-17T11:08:00Z</cp:lastPrinted>
  <dcterms:created xsi:type="dcterms:W3CDTF">2020-08-17T10:55:00Z</dcterms:created>
  <dcterms:modified xsi:type="dcterms:W3CDTF">2023-09-04T10:44:00Z</dcterms:modified>
</cp:coreProperties>
</file>