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21" w:rsidRPr="00A40371" w:rsidRDefault="00D72F21" w:rsidP="00D72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B574ED">
        <w:rPr>
          <w:rFonts w:ascii="Times New Roman" w:hAnsi="Times New Roman" w:cs="Times New Roman"/>
          <w:b/>
          <w:sz w:val="28"/>
          <w:szCs w:val="28"/>
        </w:rPr>
        <w:t>ы экспертизы  из протокола от 04.04.2023г № 1</w:t>
      </w:r>
    </w:p>
    <w:p w:rsidR="00D72F21" w:rsidRPr="00D90967" w:rsidRDefault="00D72F21" w:rsidP="00D72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967">
        <w:rPr>
          <w:rFonts w:ascii="Times New Roman" w:hAnsi="Times New Roman" w:cs="Times New Roman"/>
          <w:b/>
          <w:sz w:val="28"/>
          <w:szCs w:val="28"/>
        </w:rPr>
        <w:t>дополнительных общеобразовательных программ с ПФДО</w:t>
      </w:r>
    </w:p>
    <w:p w:rsidR="00D72F21" w:rsidRPr="00D90967" w:rsidRDefault="00D72F21" w:rsidP="00D72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0967">
        <w:rPr>
          <w:rFonts w:ascii="Times New Roman" w:hAnsi="Times New Roman" w:cs="Times New Roman"/>
          <w:b/>
          <w:sz w:val="28"/>
          <w:szCs w:val="28"/>
        </w:rPr>
        <w:t>реализуемых</w:t>
      </w:r>
      <w:proofErr w:type="gramEnd"/>
      <w:r w:rsidRPr="00D90967">
        <w:rPr>
          <w:rFonts w:ascii="Times New Roman" w:hAnsi="Times New Roman" w:cs="Times New Roman"/>
          <w:b/>
          <w:sz w:val="28"/>
          <w:szCs w:val="28"/>
        </w:rPr>
        <w:t xml:space="preserve"> в организации дополнительного образования</w:t>
      </w:r>
    </w:p>
    <w:p w:rsidR="00D72F21" w:rsidRDefault="00D72F21" w:rsidP="00D72F2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МАУДО ЦТ «Родные истоки» (МОЦ Новопокровского района)</w:t>
      </w:r>
    </w:p>
    <w:p w:rsidR="00D72F21" w:rsidRDefault="00D72F21" w:rsidP="00D72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34" w:type="dxa"/>
        <w:tblInd w:w="704" w:type="dxa"/>
        <w:tblLook w:val="04A0" w:firstRow="1" w:lastRow="0" w:firstColumn="1" w:lastColumn="0" w:noHBand="0" w:noVBand="1"/>
      </w:tblPr>
      <w:tblGrid>
        <w:gridCol w:w="709"/>
        <w:gridCol w:w="1631"/>
        <w:gridCol w:w="2838"/>
        <w:gridCol w:w="2397"/>
        <w:gridCol w:w="1859"/>
      </w:tblGrid>
      <w:tr w:rsidR="00D72F21" w:rsidTr="0038122B">
        <w:tc>
          <w:tcPr>
            <w:tcW w:w="709" w:type="dxa"/>
          </w:tcPr>
          <w:p w:rsidR="00D72F21" w:rsidRPr="005B28FC" w:rsidRDefault="00D72F21" w:rsidP="00381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B28F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B28F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31" w:type="dxa"/>
          </w:tcPr>
          <w:p w:rsidR="00D72F21" w:rsidRPr="005B28FC" w:rsidRDefault="00D72F21" w:rsidP="00381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5B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номер </w:t>
            </w:r>
          </w:p>
          <w:p w:rsidR="00D72F21" w:rsidRPr="005B28FC" w:rsidRDefault="00D72F21" w:rsidP="00381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FC">
              <w:rPr>
                <w:rFonts w:ascii="Times New Roman" w:hAnsi="Times New Roman" w:cs="Times New Roman"/>
                <w:b/>
                <w:sz w:val="24"/>
                <w:szCs w:val="24"/>
              </w:rPr>
              <w:t>в АИС «Навигатор»</w:t>
            </w:r>
          </w:p>
        </w:tc>
        <w:tc>
          <w:tcPr>
            <w:tcW w:w="2838" w:type="dxa"/>
          </w:tcPr>
          <w:p w:rsidR="00D72F21" w:rsidRPr="005B28FC" w:rsidRDefault="00D72F21" w:rsidP="00381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2397" w:type="dxa"/>
          </w:tcPr>
          <w:p w:rsidR="00D72F21" w:rsidRPr="005B28FC" w:rsidRDefault="00D72F21" w:rsidP="00381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F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  <w:p w:rsidR="00D72F21" w:rsidRPr="005B28FC" w:rsidRDefault="00D72F21" w:rsidP="00381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F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859" w:type="dxa"/>
          </w:tcPr>
          <w:p w:rsidR="00D72F21" w:rsidRPr="005B28FC" w:rsidRDefault="00D72F21" w:rsidP="00381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F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D72F21" w:rsidRPr="005B28FC" w:rsidRDefault="00D72F21" w:rsidP="00381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экспертов </w:t>
            </w:r>
          </w:p>
        </w:tc>
      </w:tr>
      <w:tr w:rsidR="00392538" w:rsidTr="0038122B">
        <w:tc>
          <w:tcPr>
            <w:tcW w:w="709" w:type="dxa"/>
          </w:tcPr>
          <w:p w:rsidR="00392538" w:rsidRPr="0029116B" w:rsidRDefault="00392538" w:rsidP="0038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:rsidR="00392538" w:rsidRPr="000401B4" w:rsidRDefault="00392538" w:rsidP="00C336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5D3A">
              <w:rPr>
                <w:rFonts w:ascii="Times New Roman" w:hAnsi="Times New Roman" w:cs="Times New Roman"/>
                <w:sz w:val="24"/>
                <w:szCs w:val="24"/>
              </w:rPr>
              <w:t>21725</w:t>
            </w:r>
          </w:p>
        </w:tc>
        <w:tc>
          <w:tcPr>
            <w:tcW w:w="2838" w:type="dxa"/>
          </w:tcPr>
          <w:p w:rsidR="00392538" w:rsidRDefault="00392538" w:rsidP="00C3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«Дополнительная общеобразовательная общеразвивающая программа физкультурно-спортивной направленности по подготовке к сдаче нормативов ГТО (тренера-преподавателя по легкой атлетике)»</w:t>
            </w:r>
          </w:p>
        </w:tc>
        <w:tc>
          <w:tcPr>
            <w:tcW w:w="2397" w:type="dxa"/>
          </w:tcPr>
          <w:p w:rsidR="00392538" w:rsidRPr="0057260D" w:rsidRDefault="00392538" w:rsidP="0038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2E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859" w:type="dxa"/>
          </w:tcPr>
          <w:p w:rsidR="00392538" w:rsidRPr="0057260D" w:rsidRDefault="00392538" w:rsidP="0038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баллов</w:t>
            </w:r>
          </w:p>
        </w:tc>
      </w:tr>
      <w:tr w:rsidR="00392538" w:rsidTr="0038122B">
        <w:tc>
          <w:tcPr>
            <w:tcW w:w="709" w:type="dxa"/>
          </w:tcPr>
          <w:p w:rsidR="00392538" w:rsidRPr="0029116B" w:rsidRDefault="00392538" w:rsidP="0038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:rsidR="00392538" w:rsidRPr="003D5D3A" w:rsidRDefault="00392538" w:rsidP="00C33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3A">
              <w:rPr>
                <w:rFonts w:ascii="Times New Roman" w:hAnsi="Times New Roman" w:cs="Times New Roman"/>
                <w:sz w:val="24"/>
                <w:szCs w:val="24"/>
              </w:rPr>
              <w:t>21756</w:t>
            </w:r>
          </w:p>
        </w:tc>
        <w:tc>
          <w:tcPr>
            <w:tcW w:w="2838" w:type="dxa"/>
          </w:tcPr>
          <w:p w:rsidR="00392538" w:rsidRPr="003D5D3A" w:rsidRDefault="00392538" w:rsidP="00C3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D3A">
              <w:rPr>
                <w:rFonts w:ascii="Times New Roman" w:hAnsi="Times New Roman" w:cs="Times New Roman"/>
                <w:sz w:val="24"/>
                <w:szCs w:val="24"/>
              </w:rPr>
              <w:t>«Дополнительная общеобразовательная общеразвивающая программа физкультурно-спортивной направленности по подготовке к сдаче нормативов ГТО (тренера-преподавателя по волейболу)»</w:t>
            </w:r>
          </w:p>
        </w:tc>
        <w:tc>
          <w:tcPr>
            <w:tcW w:w="2397" w:type="dxa"/>
          </w:tcPr>
          <w:p w:rsidR="00392538" w:rsidRDefault="00392538" w:rsidP="00922CDB">
            <w:pPr>
              <w:jc w:val="center"/>
            </w:pPr>
            <w:r w:rsidRPr="0052522E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859" w:type="dxa"/>
          </w:tcPr>
          <w:p w:rsidR="00392538" w:rsidRPr="00BB6726" w:rsidRDefault="00392538" w:rsidP="0038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hAnsi="Times New Roman" w:cs="Times New Roman"/>
                <w:sz w:val="24"/>
                <w:szCs w:val="24"/>
              </w:rPr>
              <w:t>27 баллов</w:t>
            </w:r>
          </w:p>
        </w:tc>
      </w:tr>
      <w:tr w:rsidR="00392538" w:rsidTr="0038122B">
        <w:tc>
          <w:tcPr>
            <w:tcW w:w="709" w:type="dxa"/>
          </w:tcPr>
          <w:p w:rsidR="00392538" w:rsidRPr="0029116B" w:rsidRDefault="00392538" w:rsidP="0038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</w:tcPr>
          <w:p w:rsidR="00392538" w:rsidRPr="000401B4" w:rsidRDefault="00392538" w:rsidP="00C336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77A9">
              <w:rPr>
                <w:rFonts w:ascii="Times New Roman" w:hAnsi="Times New Roman" w:cs="Times New Roman"/>
                <w:sz w:val="24"/>
                <w:szCs w:val="24"/>
              </w:rPr>
              <w:t>21867</w:t>
            </w:r>
          </w:p>
        </w:tc>
        <w:tc>
          <w:tcPr>
            <w:tcW w:w="2838" w:type="dxa"/>
          </w:tcPr>
          <w:p w:rsidR="00392538" w:rsidRDefault="00392538" w:rsidP="00C3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«Дополнительная общеобразовательная общеразвивающая программа физкультурно-спортивной направленности по подготовке к сдаче нормативов ГТО (тренера-преподавателя по волейболу)»</w:t>
            </w:r>
          </w:p>
        </w:tc>
        <w:tc>
          <w:tcPr>
            <w:tcW w:w="2397" w:type="dxa"/>
          </w:tcPr>
          <w:p w:rsidR="00392538" w:rsidRDefault="00392538" w:rsidP="00922CDB">
            <w:pPr>
              <w:jc w:val="center"/>
            </w:pPr>
            <w:r w:rsidRPr="0052522E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859" w:type="dxa"/>
          </w:tcPr>
          <w:p w:rsidR="00392538" w:rsidRPr="00BB6726" w:rsidRDefault="00392538" w:rsidP="0038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баллов</w:t>
            </w:r>
          </w:p>
        </w:tc>
      </w:tr>
      <w:tr w:rsidR="00392538" w:rsidTr="0038122B">
        <w:tc>
          <w:tcPr>
            <w:tcW w:w="709" w:type="dxa"/>
          </w:tcPr>
          <w:p w:rsidR="00392538" w:rsidRDefault="00392538" w:rsidP="0038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</w:tcPr>
          <w:p w:rsidR="00392538" w:rsidRPr="000401B4" w:rsidRDefault="00392538" w:rsidP="00C336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1042">
              <w:rPr>
                <w:rFonts w:ascii="Times New Roman" w:hAnsi="Times New Roman" w:cs="Times New Roman"/>
                <w:sz w:val="24"/>
                <w:szCs w:val="24"/>
              </w:rPr>
              <w:t>21784</w:t>
            </w:r>
          </w:p>
        </w:tc>
        <w:tc>
          <w:tcPr>
            <w:tcW w:w="2838" w:type="dxa"/>
          </w:tcPr>
          <w:p w:rsidR="00392538" w:rsidRDefault="00392538" w:rsidP="00C3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«Дополнительная общеобразовательная общеразвивающая программа физкультурно-спортивной направленности по подготовке к сдаче нормативов ГТО (тренера-преподавателя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волейболу)»</w:t>
            </w:r>
          </w:p>
        </w:tc>
        <w:tc>
          <w:tcPr>
            <w:tcW w:w="2397" w:type="dxa"/>
          </w:tcPr>
          <w:p w:rsidR="00392538" w:rsidRPr="00405FC3" w:rsidRDefault="00392538" w:rsidP="00922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физкультурно-спортивная</w:t>
            </w:r>
          </w:p>
        </w:tc>
        <w:tc>
          <w:tcPr>
            <w:tcW w:w="1859" w:type="dxa"/>
          </w:tcPr>
          <w:p w:rsidR="00392538" w:rsidRDefault="00392538" w:rsidP="00B574ED">
            <w:pPr>
              <w:jc w:val="center"/>
            </w:pPr>
            <w:r w:rsidRPr="00A22483">
              <w:rPr>
                <w:rFonts w:ascii="Times New Roman" w:hAnsi="Times New Roman" w:cs="Times New Roman"/>
                <w:sz w:val="24"/>
                <w:szCs w:val="24"/>
              </w:rPr>
              <w:t>27 баллов</w:t>
            </w:r>
          </w:p>
        </w:tc>
      </w:tr>
      <w:tr w:rsidR="00392538" w:rsidTr="0038122B">
        <w:tc>
          <w:tcPr>
            <w:tcW w:w="709" w:type="dxa"/>
          </w:tcPr>
          <w:p w:rsidR="00392538" w:rsidRDefault="00392538" w:rsidP="0038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31" w:type="dxa"/>
          </w:tcPr>
          <w:p w:rsidR="00392538" w:rsidRPr="004E564A" w:rsidRDefault="00392538" w:rsidP="00C33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A1">
              <w:rPr>
                <w:rFonts w:ascii="Times New Roman" w:hAnsi="Times New Roman" w:cs="Times New Roman"/>
                <w:sz w:val="24"/>
                <w:szCs w:val="24"/>
              </w:rPr>
              <w:t>21894</w:t>
            </w:r>
          </w:p>
        </w:tc>
        <w:tc>
          <w:tcPr>
            <w:tcW w:w="2838" w:type="dxa"/>
          </w:tcPr>
          <w:p w:rsidR="00392538" w:rsidRDefault="00392538" w:rsidP="00C3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«Дополнительная общеобразовательная общеразвивающая программа физкультурно-спортивной направленности по подготовке к сдаче нормативов ГТО (тренера-преподавателя по волейболу)»</w:t>
            </w:r>
          </w:p>
        </w:tc>
        <w:tc>
          <w:tcPr>
            <w:tcW w:w="2397" w:type="dxa"/>
          </w:tcPr>
          <w:p w:rsidR="00392538" w:rsidRPr="00405FC3" w:rsidRDefault="00392538" w:rsidP="00922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2E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859" w:type="dxa"/>
          </w:tcPr>
          <w:p w:rsidR="00392538" w:rsidRDefault="00392538" w:rsidP="00B574ED">
            <w:pPr>
              <w:jc w:val="center"/>
            </w:pPr>
            <w:r w:rsidRPr="00A22483">
              <w:rPr>
                <w:rFonts w:ascii="Times New Roman" w:hAnsi="Times New Roman" w:cs="Times New Roman"/>
                <w:sz w:val="24"/>
                <w:szCs w:val="24"/>
              </w:rPr>
              <w:t>27 баллов</w:t>
            </w:r>
          </w:p>
        </w:tc>
      </w:tr>
      <w:tr w:rsidR="00392538" w:rsidTr="0038122B">
        <w:tc>
          <w:tcPr>
            <w:tcW w:w="709" w:type="dxa"/>
          </w:tcPr>
          <w:p w:rsidR="00392538" w:rsidRDefault="00392538" w:rsidP="0038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</w:tcPr>
          <w:p w:rsidR="00392538" w:rsidRPr="000401B4" w:rsidRDefault="00392538" w:rsidP="00C336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3AA1">
              <w:rPr>
                <w:rFonts w:ascii="Times New Roman" w:hAnsi="Times New Roman" w:cs="Times New Roman"/>
                <w:sz w:val="24"/>
                <w:szCs w:val="24"/>
              </w:rPr>
              <w:t>21678</w:t>
            </w:r>
          </w:p>
        </w:tc>
        <w:tc>
          <w:tcPr>
            <w:tcW w:w="2838" w:type="dxa"/>
          </w:tcPr>
          <w:p w:rsidR="00392538" w:rsidRDefault="00392538" w:rsidP="00C3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«Дополнительная общеобразовательная общеразвивающая программа физкультурно-спортивной направленности по подготовке к сдаче нормативов ГТО (тренера-преподавателя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тхеквондо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397" w:type="dxa"/>
          </w:tcPr>
          <w:p w:rsidR="00392538" w:rsidRPr="00405FC3" w:rsidRDefault="00392538" w:rsidP="00922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2E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859" w:type="dxa"/>
          </w:tcPr>
          <w:p w:rsidR="00392538" w:rsidRDefault="00392538" w:rsidP="00B574ED">
            <w:pPr>
              <w:jc w:val="center"/>
            </w:pPr>
            <w:r w:rsidRPr="00A22483">
              <w:rPr>
                <w:rFonts w:ascii="Times New Roman" w:hAnsi="Times New Roman" w:cs="Times New Roman"/>
                <w:sz w:val="24"/>
                <w:szCs w:val="24"/>
              </w:rPr>
              <w:t>27 баллов</w:t>
            </w:r>
          </w:p>
        </w:tc>
      </w:tr>
      <w:tr w:rsidR="00392538" w:rsidTr="0038122B">
        <w:tc>
          <w:tcPr>
            <w:tcW w:w="709" w:type="dxa"/>
          </w:tcPr>
          <w:p w:rsidR="00392538" w:rsidRDefault="00392538" w:rsidP="0038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1" w:type="dxa"/>
          </w:tcPr>
          <w:p w:rsidR="00392538" w:rsidRPr="004A354D" w:rsidRDefault="00392538" w:rsidP="00C33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D">
              <w:rPr>
                <w:rFonts w:ascii="Times New Roman" w:hAnsi="Times New Roman" w:cs="Times New Roman"/>
                <w:sz w:val="24"/>
                <w:szCs w:val="24"/>
              </w:rPr>
              <w:t>21697</w:t>
            </w:r>
          </w:p>
        </w:tc>
        <w:tc>
          <w:tcPr>
            <w:tcW w:w="2838" w:type="dxa"/>
          </w:tcPr>
          <w:p w:rsidR="00392538" w:rsidRDefault="00392538" w:rsidP="00C3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«Дополнительная общеобразовательная общеразвивающая программа физкультурно-спортивной направленности по подготовке к сдаче нормативов ГТО (тренера-преподавателя по настольному теннису)»</w:t>
            </w:r>
          </w:p>
        </w:tc>
        <w:tc>
          <w:tcPr>
            <w:tcW w:w="2397" w:type="dxa"/>
          </w:tcPr>
          <w:p w:rsidR="00392538" w:rsidRPr="00405FC3" w:rsidRDefault="00392538" w:rsidP="00922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859" w:type="dxa"/>
          </w:tcPr>
          <w:p w:rsidR="00392538" w:rsidRDefault="00392538" w:rsidP="00B574ED">
            <w:pPr>
              <w:jc w:val="center"/>
            </w:pPr>
            <w:r w:rsidRPr="00A22483">
              <w:rPr>
                <w:rFonts w:ascii="Times New Roman" w:hAnsi="Times New Roman" w:cs="Times New Roman"/>
                <w:sz w:val="24"/>
                <w:szCs w:val="24"/>
              </w:rPr>
              <w:t>27 баллов</w:t>
            </w:r>
          </w:p>
        </w:tc>
      </w:tr>
      <w:tr w:rsidR="00392538" w:rsidTr="0038122B">
        <w:tc>
          <w:tcPr>
            <w:tcW w:w="709" w:type="dxa"/>
          </w:tcPr>
          <w:p w:rsidR="00392538" w:rsidRDefault="00392538" w:rsidP="0038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1" w:type="dxa"/>
          </w:tcPr>
          <w:p w:rsidR="00392538" w:rsidRPr="0096753C" w:rsidRDefault="00392538" w:rsidP="00C33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3C">
              <w:rPr>
                <w:rFonts w:ascii="Times New Roman" w:hAnsi="Times New Roman" w:cs="Times New Roman"/>
                <w:sz w:val="24"/>
                <w:szCs w:val="24"/>
              </w:rPr>
              <w:t>21839</w:t>
            </w:r>
          </w:p>
        </w:tc>
        <w:tc>
          <w:tcPr>
            <w:tcW w:w="2838" w:type="dxa"/>
          </w:tcPr>
          <w:p w:rsidR="00392538" w:rsidRDefault="00392538" w:rsidP="00C3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«Дополнительная общеобразовательная общеразвивающая программа физкультурно-спортивной направленности по подготовке к сдаче нормативов ГТО (тренера-преподавателя по греко-римской  борьбе)»</w:t>
            </w:r>
          </w:p>
        </w:tc>
        <w:tc>
          <w:tcPr>
            <w:tcW w:w="2397" w:type="dxa"/>
          </w:tcPr>
          <w:p w:rsidR="00392538" w:rsidRDefault="00392538" w:rsidP="00922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2E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859" w:type="dxa"/>
          </w:tcPr>
          <w:p w:rsidR="00392538" w:rsidRDefault="00392538" w:rsidP="00B574ED">
            <w:pPr>
              <w:jc w:val="center"/>
            </w:pPr>
            <w:r w:rsidRPr="00A22483">
              <w:rPr>
                <w:rFonts w:ascii="Times New Roman" w:hAnsi="Times New Roman" w:cs="Times New Roman"/>
                <w:sz w:val="24"/>
                <w:szCs w:val="24"/>
              </w:rPr>
              <w:t>27 баллов</w:t>
            </w:r>
          </w:p>
        </w:tc>
      </w:tr>
      <w:tr w:rsidR="00392538" w:rsidTr="0038122B">
        <w:tc>
          <w:tcPr>
            <w:tcW w:w="709" w:type="dxa"/>
          </w:tcPr>
          <w:p w:rsidR="00392538" w:rsidRDefault="00392538" w:rsidP="0038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1" w:type="dxa"/>
          </w:tcPr>
          <w:p w:rsidR="00392538" w:rsidRPr="000401B4" w:rsidRDefault="00392538" w:rsidP="00C336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46E7">
              <w:rPr>
                <w:rFonts w:ascii="Times New Roman" w:hAnsi="Times New Roman" w:cs="Times New Roman"/>
                <w:sz w:val="24"/>
                <w:szCs w:val="24"/>
              </w:rPr>
              <w:t>21854</w:t>
            </w:r>
          </w:p>
        </w:tc>
        <w:tc>
          <w:tcPr>
            <w:tcW w:w="2838" w:type="dxa"/>
          </w:tcPr>
          <w:p w:rsidR="00392538" w:rsidRDefault="00392538" w:rsidP="00C3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«Дополнительная общеобразовательная общеразвивающая программа физкультурно-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направленности по подготовке к сдаче нормативов ГТО (тренера-преподавателя по греко-римской  борьбе)»</w:t>
            </w:r>
          </w:p>
        </w:tc>
        <w:tc>
          <w:tcPr>
            <w:tcW w:w="2397" w:type="dxa"/>
          </w:tcPr>
          <w:p w:rsidR="00392538" w:rsidRDefault="00392538" w:rsidP="00922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физкультурно-спортивная</w:t>
            </w:r>
          </w:p>
        </w:tc>
        <w:tc>
          <w:tcPr>
            <w:tcW w:w="1859" w:type="dxa"/>
          </w:tcPr>
          <w:p w:rsidR="00392538" w:rsidRDefault="00392538" w:rsidP="00B574ED">
            <w:pPr>
              <w:jc w:val="center"/>
            </w:pPr>
            <w:r w:rsidRPr="00A22483">
              <w:rPr>
                <w:rFonts w:ascii="Times New Roman" w:hAnsi="Times New Roman" w:cs="Times New Roman"/>
                <w:sz w:val="24"/>
                <w:szCs w:val="24"/>
              </w:rPr>
              <w:t>27 баллов</w:t>
            </w:r>
          </w:p>
        </w:tc>
      </w:tr>
      <w:tr w:rsidR="00392538" w:rsidTr="0038122B">
        <w:tc>
          <w:tcPr>
            <w:tcW w:w="709" w:type="dxa"/>
          </w:tcPr>
          <w:p w:rsidR="00392538" w:rsidRDefault="00392538" w:rsidP="0038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31" w:type="dxa"/>
          </w:tcPr>
          <w:p w:rsidR="00392538" w:rsidRPr="007A33BD" w:rsidRDefault="00392538" w:rsidP="00C33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BD">
              <w:rPr>
                <w:rFonts w:ascii="Times New Roman" w:hAnsi="Times New Roman" w:cs="Times New Roman"/>
                <w:sz w:val="24"/>
                <w:szCs w:val="24"/>
              </w:rPr>
              <w:t>21843</w:t>
            </w:r>
          </w:p>
        </w:tc>
        <w:tc>
          <w:tcPr>
            <w:tcW w:w="2838" w:type="dxa"/>
          </w:tcPr>
          <w:p w:rsidR="00392538" w:rsidRDefault="00392538" w:rsidP="00C3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«Дополнительная общеобразовательная общеразвивающая программа физкультурно-спортивной направленности по подготовке к сдаче нормативов ГТО (тренера-преподавателя по греко-римской  борьбе)»</w:t>
            </w:r>
          </w:p>
        </w:tc>
        <w:tc>
          <w:tcPr>
            <w:tcW w:w="2397" w:type="dxa"/>
          </w:tcPr>
          <w:p w:rsidR="00392538" w:rsidRDefault="00392538" w:rsidP="00922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2E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859" w:type="dxa"/>
          </w:tcPr>
          <w:p w:rsidR="00392538" w:rsidRDefault="00392538" w:rsidP="00B574ED">
            <w:pPr>
              <w:jc w:val="center"/>
            </w:pPr>
            <w:r w:rsidRPr="00A22483">
              <w:rPr>
                <w:rFonts w:ascii="Times New Roman" w:hAnsi="Times New Roman" w:cs="Times New Roman"/>
                <w:sz w:val="24"/>
                <w:szCs w:val="24"/>
              </w:rPr>
              <w:t>27 баллов</w:t>
            </w:r>
          </w:p>
        </w:tc>
      </w:tr>
      <w:tr w:rsidR="00392538" w:rsidTr="0038122B">
        <w:tc>
          <w:tcPr>
            <w:tcW w:w="709" w:type="dxa"/>
          </w:tcPr>
          <w:p w:rsidR="00392538" w:rsidRDefault="00392538" w:rsidP="0038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1" w:type="dxa"/>
          </w:tcPr>
          <w:p w:rsidR="00392538" w:rsidRPr="000401B4" w:rsidRDefault="00392538" w:rsidP="00C336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487A">
              <w:rPr>
                <w:rFonts w:ascii="Times New Roman" w:hAnsi="Times New Roman" w:cs="Times New Roman"/>
                <w:sz w:val="24"/>
                <w:szCs w:val="24"/>
              </w:rPr>
              <w:t>21872</w:t>
            </w:r>
          </w:p>
        </w:tc>
        <w:tc>
          <w:tcPr>
            <w:tcW w:w="2838" w:type="dxa"/>
          </w:tcPr>
          <w:p w:rsidR="00392538" w:rsidRDefault="00392538" w:rsidP="00C3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«Дополнительная общеобразовательная общеразвивающая программа физкультурно-спортивной направленности по подготовке к сдаче нормативов ГТО (тренера-преподавателя по волейболу)» </w:t>
            </w:r>
          </w:p>
        </w:tc>
        <w:tc>
          <w:tcPr>
            <w:tcW w:w="2397" w:type="dxa"/>
          </w:tcPr>
          <w:p w:rsidR="00392538" w:rsidRDefault="00392538" w:rsidP="00922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2E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859" w:type="dxa"/>
          </w:tcPr>
          <w:p w:rsidR="00392538" w:rsidRDefault="00392538" w:rsidP="00B574ED">
            <w:pPr>
              <w:jc w:val="center"/>
            </w:pPr>
            <w:r w:rsidRPr="00A22483">
              <w:rPr>
                <w:rFonts w:ascii="Times New Roman" w:hAnsi="Times New Roman" w:cs="Times New Roman"/>
                <w:sz w:val="24"/>
                <w:szCs w:val="24"/>
              </w:rPr>
              <w:t>27 баллов</w:t>
            </w:r>
          </w:p>
        </w:tc>
      </w:tr>
      <w:tr w:rsidR="00392538" w:rsidTr="0038122B">
        <w:tc>
          <w:tcPr>
            <w:tcW w:w="709" w:type="dxa"/>
          </w:tcPr>
          <w:p w:rsidR="00392538" w:rsidRDefault="00392538" w:rsidP="0038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1" w:type="dxa"/>
          </w:tcPr>
          <w:p w:rsidR="00392538" w:rsidRPr="0000487A" w:rsidRDefault="00392538" w:rsidP="00C33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7A">
              <w:rPr>
                <w:rFonts w:ascii="Times New Roman" w:hAnsi="Times New Roman" w:cs="Times New Roman"/>
                <w:sz w:val="24"/>
                <w:szCs w:val="24"/>
              </w:rPr>
              <w:t>4609</w:t>
            </w:r>
          </w:p>
        </w:tc>
        <w:tc>
          <w:tcPr>
            <w:tcW w:w="2838" w:type="dxa"/>
          </w:tcPr>
          <w:p w:rsidR="00392538" w:rsidRDefault="00392538" w:rsidP="00C3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«Дополнительная общеобразовательная общеразвивающая программа физкультурно-спортивной направленности по подготовке к сдаче нормативов ГТО</w:t>
            </w:r>
            <w:r>
              <w:t xml:space="preserve"> </w:t>
            </w:r>
            <w:r w:rsidRPr="00445EE0">
              <w:rPr>
                <w:rFonts w:ascii="Times New Roman" w:hAnsi="Times New Roman" w:cs="Times New Roman"/>
                <w:sz w:val="24"/>
                <w:szCs w:val="24"/>
              </w:rPr>
              <w:t>тренера-преподавателя по греко-римской  борьбе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7" w:type="dxa"/>
          </w:tcPr>
          <w:p w:rsidR="00392538" w:rsidRDefault="00392538" w:rsidP="00922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2E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859" w:type="dxa"/>
          </w:tcPr>
          <w:p w:rsidR="00392538" w:rsidRDefault="00392538" w:rsidP="00B574ED">
            <w:pPr>
              <w:jc w:val="center"/>
            </w:pPr>
            <w:r w:rsidRPr="00A22483">
              <w:rPr>
                <w:rFonts w:ascii="Times New Roman" w:hAnsi="Times New Roman" w:cs="Times New Roman"/>
                <w:sz w:val="24"/>
                <w:szCs w:val="24"/>
              </w:rPr>
              <w:t>27 баллов</w:t>
            </w:r>
          </w:p>
        </w:tc>
      </w:tr>
      <w:tr w:rsidR="00392538" w:rsidTr="0038122B">
        <w:tc>
          <w:tcPr>
            <w:tcW w:w="709" w:type="dxa"/>
          </w:tcPr>
          <w:p w:rsidR="00392538" w:rsidRDefault="00392538" w:rsidP="0038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92538" w:rsidRDefault="00392538" w:rsidP="0038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392538" w:rsidRPr="004506AE" w:rsidRDefault="00392538" w:rsidP="00C33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E">
              <w:rPr>
                <w:rFonts w:ascii="Times New Roman" w:hAnsi="Times New Roman" w:cs="Times New Roman"/>
                <w:sz w:val="24"/>
                <w:szCs w:val="24"/>
              </w:rPr>
              <w:t>1862</w:t>
            </w:r>
          </w:p>
        </w:tc>
        <w:tc>
          <w:tcPr>
            <w:tcW w:w="2838" w:type="dxa"/>
          </w:tcPr>
          <w:p w:rsidR="00392538" w:rsidRPr="003B3572" w:rsidRDefault="00392538" w:rsidP="00C336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5EFF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общая физическая подготовк</w:t>
            </w:r>
            <w:proofErr w:type="gramStart"/>
            <w:r w:rsidRPr="002C5EF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C5EFF">
              <w:rPr>
                <w:rFonts w:ascii="Times New Roman" w:hAnsi="Times New Roman" w:cs="Times New Roman"/>
                <w:sz w:val="24"/>
                <w:szCs w:val="24"/>
              </w:rPr>
              <w:t>ОФП)</w:t>
            </w:r>
          </w:p>
        </w:tc>
        <w:tc>
          <w:tcPr>
            <w:tcW w:w="2397" w:type="dxa"/>
          </w:tcPr>
          <w:p w:rsidR="00392538" w:rsidRDefault="00392538" w:rsidP="00C33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2E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859" w:type="dxa"/>
          </w:tcPr>
          <w:p w:rsidR="00392538" w:rsidRDefault="00392538" w:rsidP="00C33666">
            <w:pPr>
              <w:jc w:val="center"/>
            </w:pPr>
            <w:r w:rsidRPr="00A22483">
              <w:rPr>
                <w:rFonts w:ascii="Times New Roman" w:hAnsi="Times New Roman" w:cs="Times New Roman"/>
                <w:sz w:val="24"/>
                <w:szCs w:val="24"/>
              </w:rPr>
              <w:t>27 баллов</w:t>
            </w:r>
          </w:p>
        </w:tc>
      </w:tr>
    </w:tbl>
    <w:p w:rsidR="00D72F21" w:rsidRDefault="00D72F21" w:rsidP="00D72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F21" w:rsidRPr="00392538" w:rsidRDefault="00D72F21" w:rsidP="00D72F21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2538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D72F21" w:rsidRPr="00392538" w:rsidRDefault="00D72F21" w:rsidP="00D72F21">
      <w:pPr>
        <w:pStyle w:val="a6"/>
        <w:rPr>
          <w:rFonts w:ascii="Times New Roman" w:hAnsi="Times New Roman" w:cs="Times New Roman"/>
          <w:sz w:val="24"/>
          <w:szCs w:val="24"/>
        </w:rPr>
      </w:pPr>
      <w:r w:rsidRPr="00392538">
        <w:rPr>
          <w:rFonts w:ascii="Times New Roman" w:hAnsi="Times New Roman" w:cs="Times New Roman"/>
          <w:sz w:val="24"/>
          <w:szCs w:val="24"/>
        </w:rPr>
        <w:t>Муниципального опорного</w:t>
      </w:r>
    </w:p>
    <w:p w:rsidR="00D72F21" w:rsidRPr="00392538" w:rsidRDefault="00D72F21" w:rsidP="00D72F21">
      <w:pPr>
        <w:pStyle w:val="a6"/>
        <w:rPr>
          <w:rFonts w:ascii="Times New Roman" w:hAnsi="Times New Roman" w:cs="Times New Roman"/>
          <w:sz w:val="24"/>
          <w:szCs w:val="24"/>
        </w:rPr>
        <w:sectPr w:rsidR="00D72F21" w:rsidRPr="00392538" w:rsidSect="00AC0EAF">
          <w:headerReference w:type="default" r:id="rId7"/>
          <w:headerReference w:type="first" r:id="rId8"/>
          <w:pgSz w:w="11906" w:h="16838"/>
          <w:pgMar w:top="851" w:right="1134" w:bottom="1134" w:left="850" w:header="708" w:footer="708" w:gutter="0"/>
          <w:cols w:space="708"/>
          <w:titlePg/>
          <w:docGrid w:linePitch="360"/>
        </w:sectPr>
      </w:pPr>
      <w:r w:rsidRPr="00392538">
        <w:rPr>
          <w:rFonts w:ascii="Times New Roman" w:hAnsi="Times New Roman" w:cs="Times New Roman"/>
          <w:sz w:val="24"/>
          <w:szCs w:val="24"/>
        </w:rPr>
        <w:t>центра дополнительного образования детей                             В.А. Мышк</w:t>
      </w:r>
      <w:r w:rsidR="00D6767A" w:rsidRPr="00392538">
        <w:rPr>
          <w:rFonts w:ascii="Times New Roman" w:hAnsi="Times New Roman" w:cs="Times New Roman"/>
          <w:sz w:val="24"/>
          <w:szCs w:val="24"/>
        </w:rPr>
        <w:t>и</w:t>
      </w:r>
    </w:p>
    <w:p w:rsidR="00D03F64" w:rsidRDefault="00D03F64"/>
    <w:sectPr w:rsidR="00D03F64" w:rsidSect="007F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AB5" w:rsidRDefault="00285AB5" w:rsidP="007F2057">
      <w:pPr>
        <w:spacing w:after="0" w:line="240" w:lineRule="auto"/>
      </w:pPr>
      <w:r>
        <w:separator/>
      </w:r>
    </w:p>
  </w:endnote>
  <w:endnote w:type="continuationSeparator" w:id="0">
    <w:p w:rsidR="00285AB5" w:rsidRDefault="00285AB5" w:rsidP="007F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AB5" w:rsidRDefault="00285AB5" w:rsidP="007F2057">
      <w:pPr>
        <w:spacing w:after="0" w:line="240" w:lineRule="auto"/>
      </w:pPr>
      <w:r>
        <w:separator/>
      </w:r>
    </w:p>
  </w:footnote>
  <w:footnote w:type="continuationSeparator" w:id="0">
    <w:p w:rsidR="00285AB5" w:rsidRDefault="00285AB5" w:rsidP="007F2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381830"/>
      <w:docPartObj>
        <w:docPartGallery w:val="Page Numbers (Top of Page)"/>
        <w:docPartUnique/>
      </w:docPartObj>
    </w:sdtPr>
    <w:sdtEndPr/>
    <w:sdtContent>
      <w:p w:rsidR="00D67756" w:rsidRDefault="00385EC8">
        <w:pPr>
          <w:pStyle w:val="a4"/>
          <w:jc w:val="center"/>
        </w:pPr>
        <w:r>
          <w:fldChar w:fldCharType="begin"/>
        </w:r>
        <w:r w:rsidR="00D03F64">
          <w:instrText>PAGE   \* MERGEFORMAT</w:instrText>
        </w:r>
        <w:r>
          <w:fldChar w:fldCharType="separate"/>
        </w:r>
        <w:r w:rsidR="00392538">
          <w:rPr>
            <w:noProof/>
          </w:rPr>
          <w:t>3</w:t>
        </w:r>
        <w:r>
          <w:fldChar w:fldCharType="end"/>
        </w:r>
      </w:p>
    </w:sdtContent>
  </w:sdt>
  <w:p w:rsidR="00FC0A9A" w:rsidRDefault="00285A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5C5" w:rsidRDefault="00285AB5">
    <w:pPr>
      <w:pStyle w:val="a4"/>
      <w:jc w:val="center"/>
    </w:pPr>
  </w:p>
  <w:p w:rsidR="00B715C5" w:rsidRDefault="00285A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2F21"/>
    <w:rsid w:val="00077939"/>
    <w:rsid w:val="000A412A"/>
    <w:rsid w:val="000E3E25"/>
    <w:rsid w:val="000F0583"/>
    <w:rsid w:val="001D6DF0"/>
    <w:rsid w:val="00285AB5"/>
    <w:rsid w:val="002C08ED"/>
    <w:rsid w:val="00365709"/>
    <w:rsid w:val="00385EC8"/>
    <w:rsid w:val="00392538"/>
    <w:rsid w:val="003A4FA5"/>
    <w:rsid w:val="003D3D88"/>
    <w:rsid w:val="0043324D"/>
    <w:rsid w:val="00440805"/>
    <w:rsid w:val="0052522E"/>
    <w:rsid w:val="005369C6"/>
    <w:rsid w:val="005F4A10"/>
    <w:rsid w:val="006118F6"/>
    <w:rsid w:val="006451EE"/>
    <w:rsid w:val="00697E06"/>
    <w:rsid w:val="00716816"/>
    <w:rsid w:val="00776DE2"/>
    <w:rsid w:val="00777B3B"/>
    <w:rsid w:val="007E2595"/>
    <w:rsid w:val="007F2057"/>
    <w:rsid w:val="00852EC0"/>
    <w:rsid w:val="008979A6"/>
    <w:rsid w:val="00922CDB"/>
    <w:rsid w:val="00946A8F"/>
    <w:rsid w:val="009B1EF2"/>
    <w:rsid w:val="00A505F8"/>
    <w:rsid w:val="00A51599"/>
    <w:rsid w:val="00AC4C65"/>
    <w:rsid w:val="00B14456"/>
    <w:rsid w:val="00B574ED"/>
    <w:rsid w:val="00B707EB"/>
    <w:rsid w:val="00BB5ED2"/>
    <w:rsid w:val="00BF7612"/>
    <w:rsid w:val="00C65AAE"/>
    <w:rsid w:val="00CB07FB"/>
    <w:rsid w:val="00D03F64"/>
    <w:rsid w:val="00D069C4"/>
    <w:rsid w:val="00D659D2"/>
    <w:rsid w:val="00D6767A"/>
    <w:rsid w:val="00D72F21"/>
    <w:rsid w:val="00D76A27"/>
    <w:rsid w:val="00D9076B"/>
    <w:rsid w:val="00F9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F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F2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72F21"/>
    <w:rPr>
      <w:rFonts w:eastAsiaTheme="minorHAnsi"/>
      <w:lang w:eastAsia="en-US"/>
    </w:rPr>
  </w:style>
  <w:style w:type="paragraph" w:styleId="a6">
    <w:name w:val="No Spacing"/>
    <w:uiPriority w:val="1"/>
    <w:qFormat/>
    <w:rsid w:val="00D72F21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40</cp:revision>
  <dcterms:created xsi:type="dcterms:W3CDTF">2020-08-18T10:39:00Z</dcterms:created>
  <dcterms:modified xsi:type="dcterms:W3CDTF">2023-09-04T10:16:00Z</dcterms:modified>
</cp:coreProperties>
</file>