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04" w:rsidRDefault="00F56C29" w:rsidP="00F165B7">
      <w:pPr>
        <w:outlineLvl w:val="0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 xml:space="preserve"> </w:t>
      </w:r>
      <w:r w:rsidR="00F10B04" w:rsidRPr="00F10B0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5pt;height:614.75pt">
            <v:imagedata r:id="rId6" o:title=""/>
          </v:shape>
        </w:pict>
      </w:r>
      <w:r w:rsidRPr="00DC2ED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10B04" w:rsidRDefault="00F10B04" w:rsidP="00F165B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10B04" w:rsidRDefault="00F10B04" w:rsidP="00F165B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10B04" w:rsidRDefault="00F10B04" w:rsidP="00F165B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56C29" w:rsidRPr="00DC2EDD" w:rsidRDefault="00F56C29" w:rsidP="00F10B0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2ED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56C29" w:rsidRPr="00DC2EDD" w:rsidRDefault="00F56C29" w:rsidP="005366B5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C2EDD">
        <w:rPr>
          <w:rFonts w:ascii="Times New Roman" w:hAnsi="Times New Roman"/>
          <w:sz w:val="28"/>
          <w:szCs w:val="28"/>
        </w:rPr>
        <w:t>Рабочая учебная программа по курсу «Физика» для 11 класса составлена на основе Федерального компонента Государственного образовательного стандарта среднего (полного) общего образования, утверждённого приказом МО РФ № 1089 от 05.03.2004 года.</w:t>
      </w:r>
      <w:proofErr w:type="gramEnd"/>
    </w:p>
    <w:p w:rsidR="00F56C29" w:rsidRPr="00DC2EDD" w:rsidRDefault="00F56C29" w:rsidP="005366B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РФ отводит для изучения физики на базовом уровне в 11 классе</w:t>
      </w:r>
      <w:r w:rsidR="009C3020" w:rsidRPr="009C3020">
        <w:rPr>
          <w:rFonts w:ascii="Times New Roman" w:hAnsi="Times New Roman"/>
          <w:sz w:val="28"/>
          <w:szCs w:val="28"/>
        </w:rPr>
        <w:t xml:space="preserve"> 68</w:t>
      </w:r>
      <w:r w:rsidRPr="00DC2EDD">
        <w:rPr>
          <w:rFonts w:ascii="Times New Roman" w:hAnsi="Times New Roman"/>
          <w:sz w:val="28"/>
          <w:szCs w:val="28"/>
        </w:rPr>
        <w:t xml:space="preserve"> ч (</w:t>
      </w:r>
      <w:r w:rsidR="009C3020" w:rsidRPr="009C3020">
        <w:rPr>
          <w:rFonts w:ascii="Times New Roman" w:hAnsi="Times New Roman"/>
          <w:sz w:val="28"/>
          <w:szCs w:val="28"/>
        </w:rPr>
        <w:t>2</w:t>
      </w:r>
      <w:r w:rsidRPr="00DC2EDD">
        <w:rPr>
          <w:rFonts w:ascii="Times New Roman" w:hAnsi="Times New Roman"/>
          <w:sz w:val="28"/>
          <w:szCs w:val="28"/>
        </w:rPr>
        <w:t xml:space="preserve"> ч в неделю).</w:t>
      </w:r>
    </w:p>
    <w:p w:rsidR="00F56C29" w:rsidRPr="00DC2EDD" w:rsidRDefault="00F56C29" w:rsidP="005366B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 xml:space="preserve">Она конкретизирует содержание предметных тем образовательного стандарта, даёт примерное распределение учебных часов по разделам курса и рекомендуемую последовательность изучения разделов физики с учётом </w:t>
      </w:r>
      <w:proofErr w:type="spellStart"/>
      <w:r w:rsidRPr="00DC2ED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2EDD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56C29" w:rsidRPr="00DC2EDD" w:rsidRDefault="00F56C29" w:rsidP="00880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>Базовый курс физики включает в основном вопросы методологии науки физики и раскрытие на понятийном уровне. Физические законы, теории и гипотезы в большей части вошли в содержание базового курса.</w:t>
      </w:r>
    </w:p>
    <w:p w:rsidR="00F56C29" w:rsidRPr="00DC2EDD" w:rsidRDefault="00F56C29" w:rsidP="00880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>Содержание конкретных учебных занятий соответствует обязательному минимуму. Форма проведения занятий (урок, лекция, конференция, семинар и др.) планируется учителем. Термин «решение задач» в планировании определяет вид деятельности. В предложенном планировании предусматривается учебное время на проведение самостоятельных и контрольных работ.</w:t>
      </w:r>
    </w:p>
    <w:p w:rsidR="00F56C29" w:rsidRPr="00DC2EDD" w:rsidRDefault="00F56C29" w:rsidP="00880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>В представленном планировании выделены параграфы учебника, которые отражают физическое содержание учебного занятия. Процесс систематизации знаний учащихся за базовый курс носит наряду с объясняющей функцией и предсказательную, так как должны сформировать у учащихся научную картину мира.</w:t>
      </w:r>
    </w:p>
    <w:p w:rsidR="00F56C29" w:rsidRPr="00DC2EDD" w:rsidRDefault="00F56C29" w:rsidP="00880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>Методы обучения физике так же определяет учитель, который включает учащихся в процесс самообразования. У учителя появляется возможность управления процессом самообразования учащихся в рамках образовательного пространства, которое создается в основном единым учебником, обеспечивающим базовый уровень стандарта. Учебный процесс при этом выступает ориентиром в освоении методов познания, конкретных видов деятельности и действий, интеграции всего в конкретные компетенции.</w:t>
      </w:r>
    </w:p>
    <w:p w:rsidR="00F56C29" w:rsidRPr="00DC2EDD" w:rsidRDefault="00F56C29" w:rsidP="00880D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b/>
          <w:bCs/>
          <w:sz w:val="28"/>
          <w:szCs w:val="28"/>
          <w:lang w:eastAsia="ru-RU"/>
        </w:rPr>
        <w:t>Цели изучения физики.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Изучение физики в средних (полных) образовательных учреждениях на базовом уровне направлено на достижение следующих целей:</w:t>
      </w:r>
    </w:p>
    <w:p w:rsidR="00F56C29" w:rsidRPr="00DC2EDD" w:rsidRDefault="00F56C29" w:rsidP="00880D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2EDD">
        <w:rPr>
          <w:rFonts w:ascii="Times New Roman" w:hAnsi="Times New Roman"/>
          <w:i/>
          <w:iCs/>
          <w:sz w:val="28"/>
          <w:szCs w:val="28"/>
          <w:lang w:eastAsia="ru-RU"/>
        </w:rPr>
        <w:t>освоение знаний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56C29" w:rsidRPr="00DC2EDD" w:rsidRDefault="00F56C29" w:rsidP="00880D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DC2EDD">
        <w:rPr>
          <w:rFonts w:ascii="Times New Roman" w:hAnsi="Times New Roman"/>
          <w:i/>
          <w:iCs/>
          <w:sz w:val="28"/>
          <w:szCs w:val="28"/>
          <w:lang w:eastAsia="ru-RU"/>
        </w:rPr>
        <w:t>овладение умениями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56C29" w:rsidRPr="00DC2EDD" w:rsidRDefault="00F56C29" w:rsidP="00880D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2EDD">
        <w:rPr>
          <w:rFonts w:ascii="Times New Roman" w:hAnsi="Times New Roman"/>
          <w:i/>
          <w:iCs/>
          <w:sz w:val="28"/>
          <w:szCs w:val="28"/>
          <w:lang w:eastAsia="ru-RU"/>
        </w:rPr>
        <w:t>развитие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56C29" w:rsidRPr="00DC2EDD" w:rsidRDefault="00F56C29" w:rsidP="00880D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2EDD">
        <w:rPr>
          <w:rFonts w:ascii="Times New Roman" w:hAnsi="Times New Roman"/>
          <w:i/>
          <w:iCs/>
          <w:sz w:val="28"/>
          <w:szCs w:val="28"/>
          <w:lang w:eastAsia="ru-RU"/>
        </w:rPr>
        <w:t>воспитание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56C29" w:rsidRPr="00DC2EDD" w:rsidRDefault="00F56C29" w:rsidP="00880D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C2EDD">
        <w:rPr>
          <w:rFonts w:ascii="Times New Roman" w:hAnsi="Times New Roman"/>
          <w:i/>
          <w:iCs/>
          <w:sz w:val="28"/>
          <w:szCs w:val="28"/>
          <w:lang w:eastAsia="ru-RU"/>
        </w:rPr>
        <w:t>использование приобретённых знаний и умений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для решения практических задач повседневной жизни, обеспечения безопасности собственной жизни, рационального</w:t>
      </w:r>
    </w:p>
    <w:p w:rsidR="00F56C29" w:rsidRPr="00DC2EDD" w:rsidRDefault="00F56C29" w:rsidP="00880D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EDD">
        <w:rPr>
          <w:rFonts w:ascii="Times New Roman" w:hAnsi="Times New Roman"/>
          <w:sz w:val="28"/>
          <w:szCs w:val="28"/>
          <w:lang w:eastAsia="ru-RU"/>
        </w:rPr>
        <w:t xml:space="preserve">природопользования и охраны окружающей среды. </w:t>
      </w:r>
    </w:p>
    <w:p w:rsidR="00F56C29" w:rsidRPr="00DC2EDD" w:rsidRDefault="00F56C29" w:rsidP="00F165B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C2EDD">
        <w:rPr>
          <w:b/>
          <w:bCs/>
          <w:sz w:val="28"/>
          <w:szCs w:val="28"/>
        </w:rPr>
        <w:t>Общеучебные</w:t>
      </w:r>
      <w:proofErr w:type="spellEnd"/>
      <w:r w:rsidRPr="00DC2EDD">
        <w:rPr>
          <w:b/>
          <w:bCs/>
          <w:sz w:val="28"/>
          <w:szCs w:val="28"/>
        </w:rPr>
        <w:t xml:space="preserve"> умения, навыки и способы деятельности.</w:t>
      </w:r>
    </w:p>
    <w:p w:rsidR="00F56C29" w:rsidRPr="00DC2EDD" w:rsidRDefault="00F56C29" w:rsidP="00C2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 xml:space="preserve">      Примерная программа предусматривает формирование у школьников </w:t>
      </w:r>
      <w:proofErr w:type="spellStart"/>
      <w:r w:rsidRPr="00DC2ED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F56C29" w:rsidRPr="00DC2EDD" w:rsidRDefault="00F56C29" w:rsidP="00C2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29" w:rsidRPr="00DC2EDD" w:rsidRDefault="00F56C29" w:rsidP="00F165B7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C2EDD">
        <w:rPr>
          <w:rFonts w:ascii="Times New Roman" w:hAnsi="Times New Roman"/>
          <w:i/>
          <w:sz w:val="28"/>
          <w:szCs w:val="28"/>
        </w:rPr>
        <w:t>Познавательная деятельность:</w:t>
      </w:r>
    </w:p>
    <w:p w:rsidR="00F56C29" w:rsidRPr="00DC2EDD" w:rsidRDefault="00F56C29" w:rsidP="00C277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56C29" w:rsidRPr="00DC2EDD" w:rsidRDefault="00F56C29" w:rsidP="00C277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F56C29" w:rsidRPr="00DC2EDD" w:rsidRDefault="00F56C29" w:rsidP="00C277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F56C29" w:rsidRPr="00DC2EDD" w:rsidRDefault="00F56C29" w:rsidP="00C277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56C29" w:rsidRPr="00DC2EDD" w:rsidRDefault="00F56C29" w:rsidP="00C2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29" w:rsidRPr="00DC2EDD" w:rsidRDefault="00F56C29" w:rsidP="00F165B7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C2EDD">
        <w:rPr>
          <w:rFonts w:ascii="Times New Roman" w:hAnsi="Times New Roman"/>
          <w:i/>
          <w:sz w:val="28"/>
          <w:szCs w:val="28"/>
        </w:rPr>
        <w:t>Информационно-коммуникативная деятельность:</w:t>
      </w:r>
    </w:p>
    <w:p w:rsidR="00F56C29" w:rsidRPr="00DC2EDD" w:rsidRDefault="00F56C29" w:rsidP="00C277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56C29" w:rsidRPr="00DC2EDD" w:rsidRDefault="00F56C29" w:rsidP="00C277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F56C29" w:rsidRPr="00DC2EDD" w:rsidRDefault="00F56C29" w:rsidP="00C2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29" w:rsidRPr="00DC2EDD" w:rsidRDefault="00F56C29" w:rsidP="00F165B7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C2EDD">
        <w:rPr>
          <w:rFonts w:ascii="Times New Roman" w:hAnsi="Times New Roman"/>
          <w:i/>
          <w:sz w:val="28"/>
          <w:szCs w:val="28"/>
        </w:rPr>
        <w:t>Рефлексивная деятельность:</w:t>
      </w:r>
    </w:p>
    <w:p w:rsidR="00F56C29" w:rsidRPr="00DC2EDD" w:rsidRDefault="00F56C29" w:rsidP="00C277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56C29" w:rsidRDefault="00F56C29" w:rsidP="00C277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56C29" w:rsidRPr="00DC2EDD" w:rsidRDefault="00F56C29" w:rsidP="00DC2ED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C2EDD">
        <w:rPr>
          <w:rFonts w:ascii="Times New Roman" w:hAnsi="Times New Roman"/>
          <w:b/>
          <w:sz w:val="32"/>
          <w:szCs w:val="32"/>
        </w:rPr>
        <w:lastRenderedPageBreak/>
        <w:t>Календарно – тематическое планирование по физике, 11 класс</w:t>
      </w:r>
    </w:p>
    <w:p w:rsidR="00F56C29" w:rsidRPr="00DC2EDD" w:rsidRDefault="00F56C29" w:rsidP="00DC2ED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6"/>
        <w:gridCol w:w="33"/>
        <w:gridCol w:w="11"/>
        <w:gridCol w:w="5400"/>
        <w:gridCol w:w="3420"/>
        <w:gridCol w:w="900"/>
      </w:tblGrid>
      <w:tr w:rsidR="00F56C29" w:rsidRPr="00DC2EDD" w:rsidTr="00A12D0F">
        <w:trPr>
          <w:trHeight w:val="20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C29" w:rsidRPr="00DC2EDD" w:rsidRDefault="00F5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i/>
                <w:iCs/>
                <w:spacing w:val="-3"/>
                <w:sz w:val="28"/>
                <w:szCs w:val="28"/>
              </w:rPr>
              <w:t>Урок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29" w:rsidRPr="00DC2EDD" w:rsidRDefault="00F5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F5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Домашнее задание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F56C29" w:rsidP="00DC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F56C29" w:rsidP="009E0FA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Основы электродинамики (</w:t>
            </w:r>
            <w:r w:rsidR="009E0FA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12</w:t>
            </w:r>
            <w:r w:rsidRPr="00DC2ED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ч)</w:t>
            </w: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F56C29" w:rsidP="0065008A">
            <w:pPr>
              <w:shd w:val="clear" w:color="auto" w:fill="FFFFFF"/>
              <w:spacing w:line="317" w:lineRule="exact"/>
              <w:ind w:right="10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1.Магнитное поле (</w:t>
            </w:r>
            <w:r w:rsidR="0065008A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65008A">
        <w:trPr>
          <w:trHeight w:val="2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29" w:rsidRPr="009C3020" w:rsidRDefault="009C3020" w:rsidP="009C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20" w:rsidRPr="009C3020" w:rsidRDefault="00F56C29" w:rsidP="0065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2"/>
                <w:sz w:val="28"/>
                <w:szCs w:val="28"/>
              </w:rPr>
              <w:t>Вводный инструктаж по ТБ. Взаимодействие токов. Магнитное поле.</w:t>
            </w:r>
            <w:r w:rsidR="009C30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9C3020" w:rsidP="0065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§1Упр.1(1,2); вопросы к §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C29" w:rsidRPr="00DC2EDD" w:rsidRDefault="00F56C29" w:rsidP="00DC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8A" w:rsidRPr="00DC2EDD" w:rsidTr="0065008A">
        <w:trPr>
          <w:trHeight w:val="505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DC2EDD" w:rsidRDefault="0065008A" w:rsidP="009C30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DC2EDD" w:rsidRDefault="0065008A" w:rsidP="009C3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162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Вектор магнитной индукции.</w:t>
            </w:r>
            <w:r w:rsidRPr="0065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Pr="0065008A" w:rsidRDefault="0065008A" w:rsidP="0065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931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DC2EDD" w:rsidRDefault="0065008A" w:rsidP="00DC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9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8A" w:rsidRPr="00DC2EDD" w:rsidTr="0065008A">
        <w:trPr>
          <w:trHeight w:val="142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65008A" w:rsidRDefault="0065008A" w:rsidP="009C30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DC2EDD" w:rsidRDefault="0065008A" w:rsidP="009C3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вектора магнитной индукции. 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>Сила Ампера. Лабораторная работа №1: «Наблюдение магнитного поля»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Pr="00DC2EDD" w:rsidRDefault="0065008A" w:rsidP="0065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931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§3-5.Упр.1(3</w:t>
            </w:r>
            <w:r w:rsidRPr="0065008A">
              <w:rPr>
                <w:rFonts w:ascii="Times New Roman" w:hAnsi="Times New Roman"/>
                <w:sz w:val="28"/>
                <w:szCs w:val="28"/>
              </w:rPr>
              <w:t>)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>; вопросы к §3-5.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DC2EDD" w:rsidRDefault="0065008A" w:rsidP="00DC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9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65008A" w:rsidP="009C30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F5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Действие магнитного поля на движущийся заряд. </w:t>
            </w:r>
            <w:r w:rsidRPr="00DC2EDD">
              <w:rPr>
                <w:rFonts w:ascii="Times New Roman" w:hAnsi="Times New Roman"/>
                <w:spacing w:val="-1"/>
                <w:sz w:val="28"/>
                <w:szCs w:val="28"/>
              </w:rPr>
              <w:t>Сила Лоренца. Магнитные свойства вещества.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9C3020" w:rsidRDefault="00F56C29" w:rsidP="009C3020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§6,7. Упр.1(4); вопросы </w:t>
            </w:r>
            <w:r w:rsidRPr="00DC2EDD">
              <w:rPr>
                <w:rFonts w:ascii="Times New Roman" w:hAnsi="Times New Roman"/>
                <w:spacing w:val="-1"/>
                <w:sz w:val="28"/>
                <w:szCs w:val="28"/>
              </w:rPr>
              <w:t>к §6,7.Краткие итоги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C2ED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C2EDD">
              <w:rPr>
                <w:rFonts w:ascii="Times New Roman" w:hAnsi="Times New Roman"/>
                <w:sz w:val="28"/>
                <w:szCs w:val="28"/>
              </w:rPr>
              <w:t>л. 1, с. 24-25.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C29" w:rsidRPr="00DC2EDD" w:rsidRDefault="00F56C29" w:rsidP="00DC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C29" w:rsidRPr="00DC2EDD" w:rsidRDefault="00F56C29" w:rsidP="0065008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2.Электромагнитная индукция (</w:t>
            </w:r>
            <w:r w:rsidR="006500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65008A">
        <w:trPr>
          <w:trHeight w:val="77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65008A" w:rsidP="00C020F4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29" w:rsidRPr="00DC2EDD" w:rsidRDefault="00F56C29" w:rsidP="00C020F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Открытие электромагнитной индукции.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 xml:space="preserve"> Магнитный поток.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20" w:rsidRPr="00DC2EDD" w:rsidRDefault="0065008A" w:rsidP="0065008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§8,9; вопросы к §8</w:t>
            </w:r>
            <w:r w:rsidR="009C3020" w:rsidRPr="00DC2E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C29" w:rsidRPr="00DC2EDD" w:rsidRDefault="00F56C29" w:rsidP="00DC2ED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8A" w:rsidRPr="00DC2EDD" w:rsidTr="00A12D0F">
        <w:trPr>
          <w:trHeight w:val="109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Default="0065008A" w:rsidP="00C020F4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Pr="00DC2EDD" w:rsidRDefault="0065008A" w:rsidP="00C020F4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 Направление индукционного тока. Правило Ленца.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Pr="00DC2EDD" w:rsidRDefault="0065008A" w:rsidP="00C020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§10; вопросы к §10;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 xml:space="preserve">упр.2, </w:t>
            </w:r>
            <w:r w:rsidRPr="00DC2ED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№ 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8A" w:rsidRPr="00DC2EDD" w:rsidRDefault="0065008A" w:rsidP="00DC2ED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65008A">
        <w:trPr>
          <w:trHeight w:val="39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9C3020" w:rsidRDefault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20" w:rsidRPr="00DC2EDD" w:rsidRDefault="00F56C29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Закон электромагнитной индукции.</w:t>
            </w:r>
            <w:r w:rsidR="009C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§11; вопросы к §11; упр.2 №8</w:t>
            </w:r>
            <w:r w:rsidR="00F56C29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8A" w:rsidRPr="00DC2EDD" w:rsidTr="009C3020">
        <w:trPr>
          <w:trHeight w:val="127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8A" w:rsidRPr="00DC2EDD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Вихревое электрическое поле. Лабораторная работа №2: «Изучение явления электромагнитной индукции»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8A" w:rsidRPr="00DC2EDD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§12-14; вопросы к §12-14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C2EDD" w:rsidRDefault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65008A">
        <w:trPr>
          <w:trHeight w:val="786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Самоиндукция. Индуктивность. Энергия магнитного поля.</w:t>
            </w:r>
            <w:r w:rsidR="009C3020" w:rsidRPr="00DC2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C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§15-16; вопросы к §15-16; упр.2, № 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8A" w:rsidRPr="00DC2EDD" w:rsidTr="0065008A">
        <w:trPr>
          <w:trHeight w:val="70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8A" w:rsidRPr="00DC2EDD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Электромагнитное поле.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8A" w:rsidRPr="00DC2EDD" w:rsidRDefault="0065008A" w:rsidP="009C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§17; вопросы к §17; упр.2, № 6,7.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C2EDD" w:rsidRDefault="0065008A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8A" w:rsidRPr="00DC2EDD" w:rsidTr="00A12D0F">
        <w:trPr>
          <w:trHeight w:val="3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8A" w:rsidRPr="00DC2EDD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Проверочный диктант. Решение  задач. 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8A" w:rsidRDefault="0065008A" w:rsidP="009C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С.47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Краткие итоги гл.2, с.47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C2EDD" w:rsidRDefault="0065008A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65008A" w:rsidP="00650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темам «Магнитное </w:t>
            </w:r>
            <w:r w:rsidRPr="00DC2EDD">
              <w:rPr>
                <w:rFonts w:ascii="Times New Roman" w:hAnsi="Times New Roman"/>
                <w:sz w:val="28"/>
                <w:szCs w:val="28"/>
              </w:rPr>
              <w:lastRenderedPageBreak/>
              <w:t>поле» и «Электромагнитная индукция».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lastRenderedPageBreak/>
              <w:t>С.47</w:t>
            </w:r>
            <w:r w:rsidR="009C3020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9C30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9C3020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Краткие итоги гл.2, </w:t>
            </w:r>
            <w:r w:rsidR="009C3020" w:rsidRPr="00DC2EDD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с.47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1081A">
        <w:trPr>
          <w:trHeight w:val="48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E0F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Колебания и волны (</w:t>
            </w:r>
            <w:r w:rsidR="004725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0F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725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10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1.Механические колебания (</w:t>
            </w:r>
            <w:r w:rsidR="009108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081A">
              <w:rPr>
                <w:rFonts w:ascii="Times New Roman" w:hAnsi="Times New Roman"/>
                <w:sz w:val="28"/>
                <w:szCs w:val="28"/>
              </w:rPr>
              <w:t>Свободные</w:t>
            </w:r>
            <w:r w:rsid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>колебания.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 xml:space="preserve">Математический маятник. </w:t>
            </w:r>
            <w:r w:rsid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>Гармонические колебания.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§18,19; вопросы к §19.</w:t>
            </w:r>
            <w:r w:rsidR="0091081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§20,21,22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1081A" w:rsidRDefault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1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Амплитуда, период, частота и фаза </w:t>
            </w:r>
            <w:r w:rsidR="0091081A">
              <w:rPr>
                <w:rFonts w:ascii="Times New Roman" w:hAnsi="Times New Roman"/>
                <w:sz w:val="28"/>
                <w:szCs w:val="28"/>
              </w:rPr>
              <w:t>к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>олебаний.</w:t>
            </w:r>
            <w:r w:rsid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>Вынужденные</w:t>
            </w:r>
            <w:r w:rsid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>колебания.</w:t>
            </w:r>
            <w:r w:rsidR="0091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>Резонанс.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1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§2</w:t>
            </w:r>
            <w:r w:rsidR="0091081A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-2</w:t>
            </w:r>
            <w:r w:rsidR="0091081A">
              <w:rPr>
                <w:rFonts w:ascii="Times New Roman" w:hAnsi="Times New Roman"/>
                <w:spacing w:val="-3"/>
                <w:sz w:val="28"/>
                <w:szCs w:val="28"/>
              </w:rPr>
              <w:t>6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; вопросы к §23; упр.3(1-3).</w:t>
            </w:r>
            <w:r w:rsidR="0091081A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91081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91081A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Упр.3 (6,7)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E0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2.Электромагнитные колебания (</w:t>
            </w:r>
            <w:r w:rsidR="009E0F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08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1081A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F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Свободные колебания в колебательном контуре. </w:t>
            </w:r>
            <w:r w:rsidR="009E0FAC" w:rsidRPr="00DC2EDD">
              <w:rPr>
                <w:rFonts w:ascii="Times New Roman" w:hAnsi="Times New Roman"/>
                <w:sz w:val="28"/>
                <w:szCs w:val="28"/>
              </w:rPr>
              <w:t>Вынужденные колебания. Переменный электрический ток.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§27</w:t>
            </w:r>
            <w:r w:rsidR="009E0FAC">
              <w:rPr>
                <w:rFonts w:ascii="Times New Roman" w:hAnsi="Times New Roman"/>
                <w:spacing w:val="-3"/>
                <w:sz w:val="28"/>
                <w:szCs w:val="28"/>
              </w:rPr>
              <w:t>-32</w:t>
            </w:r>
            <w:r w:rsidR="009E0FAC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упр.4, №4,5.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1081A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F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Резонанс в электрической цепи. </w:t>
            </w:r>
            <w:r w:rsidR="0091081A" w:rsidRPr="00DC2EDD">
              <w:rPr>
                <w:rFonts w:ascii="Times New Roman" w:hAnsi="Times New Roman"/>
                <w:sz w:val="28"/>
                <w:szCs w:val="28"/>
              </w:rPr>
              <w:t>Решение задач «Электромагнитные колебания».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§35; вопросы к §35.Краткие итоги гл.4, с.103-104.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3.Производство, передача и потребление электрической энергии (2ч)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397CE1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F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7CE1">
              <w:rPr>
                <w:rFonts w:ascii="Times New Roman" w:hAnsi="Times New Roman"/>
                <w:sz w:val="28"/>
                <w:szCs w:val="28"/>
              </w:rPr>
              <w:t>Генерирование электрической энергии</w:t>
            </w:r>
            <w:r w:rsidRPr="00DC2EDD">
              <w:rPr>
                <w:rFonts w:ascii="Times New Roman" w:hAnsi="Times New Roman"/>
                <w:sz w:val="28"/>
                <w:szCs w:val="28"/>
              </w:rPr>
              <w:t>. Трансформатор.</w:t>
            </w:r>
            <w:r w:rsidR="00397CE1" w:rsidRPr="00DC2EDD">
              <w:rPr>
                <w:rFonts w:ascii="Times New Roman" w:hAnsi="Times New Roman"/>
                <w:sz w:val="28"/>
                <w:szCs w:val="28"/>
              </w:rPr>
              <w:t xml:space="preserve"> Производство и использование электроэнергии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§37,38</w:t>
            </w:r>
            <w:r w:rsidR="00397CE1">
              <w:rPr>
                <w:rFonts w:ascii="Times New Roman" w:hAnsi="Times New Roman"/>
                <w:spacing w:val="-3"/>
                <w:sz w:val="28"/>
                <w:szCs w:val="28"/>
              </w:rPr>
              <w:t>, 39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; вопросы к §37,38</w:t>
            </w:r>
            <w:r w:rsidR="00397CE1">
              <w:rPr>
                <w:rFonts w:ascii="Times New Roman" w:hAnsi="Times New Roman"/>
                <w:spacing w:val="-3"/>
                <w:sz w:val="28"/>
                <w:szCs w:val="28"/>
              </w:rPr>
              <w:t>, 39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; упр.5, № 1,2.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397CE1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F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Передача электроэнергии. Эффективное использование электроэнергии.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№947, 948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§40</w:t>
            </w:r>
            <w:r w:rsidR="00397CE1">
              <w:rPr>
                <w:rFonts w:ascii="Times New Roman" w:hAnsi="Times New Roman"/>
                <w:spacing w:val="-3"/>
                <w:sz w:val="28"/>
                <w:szCs w:val="28"/>
              </w:rPr>
              <w:t>, 41</w:t>
            </w:r>
            <w:r w:rsidR="00397CE1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упр.5, № 3-7. Краткие итоги гл.5.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07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4.Механические волны (</w:t>
            </w:r>
            <w:r w:rsidR="00074B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074BED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F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Продольные и поперечные волны.</w:t>
            </w:r>
            <w:r w:rsidR="0007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BED" w:rsidRPr="00DC2EDD">
              <w:rPr>
                <w:rFonts w:ascii="Times New Roman" w:hAnsi="Times New Roman"/>
                <w:sz w:val="28"/>
                <w:szCs w:val="28"/>
              </w:rPr>
              <w:t>Длина волны. Скорость распространения волны.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074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§42</w:t>
            </w:r>
            <w:r w:rsidR="00074BED">
              <w:rPr>
                <w:rFonts w:ascii="Times New Roman" w:hAnsi="Times New Roman"/>
                <w:spacing w:val="-3"/>
                <w:sz w:val="28"/>
                <w:szCs w:val="28"/>
              </w:rPr>
              <w:t>-45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="00074BED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вопросы к §44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Звуковые волны. Практикум по решению задач «Звуковые волны».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§46,47; вопросы к §47; упр.6, № 1,3,5.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ED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Принцип Гюйгенса. Интерференция волн.</w:t>
            </w:r>
            <w:r w:rsidR="00074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BED" w:rsidRPr="00DC2EDD">
              <w:rPr>
                <w:rFonts w:ascii="Times New Roman" w:hAnsi="Times New Roman"/>
                <w:sz w:val="28"/>
                <w:szCs w:val="28"/>
              </w:rPr>
              <w:t>Дифракция волн.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§60 (с.160-161); §67, </w:t>
            </w:r>
            <w:r w:rsidR="00074BE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70.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вопросы к §67; §70; вопросы к §70. Краткие итоги гл.6.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AC" w:rsidRDefault="009E0FAC" w:rsidP="00DC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6C29" w:rsidRPr="00DC2EDD" w:rsidRDefault="00F56C29" w:rsidP="009E0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5.Электромагнитные волны</w:t>
            </w:r>
            <w:r w:rsidR="0077504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9E0F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75048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074BED" w:rsidRDefault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775048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4BED">
              <w:rPr>
                <w:rFonts w:ascii="Times New Roman" w:hAnsi="Times New Roman"/>
                <w:sz w:val="28"/>
                <w:szCs w:val="28"/>
              </w:rPr>
              <w:t>Излучение электромагнитных вол</w:t>
            </w:r>
            <w:r w:rsidRPr="009E0FAC">
              <w:rPr>
                <w:rFonts w:ascii="Times New Roman" w:hAnsi="Times New Roman"/>
                <w:sz w:val="28"/>
                <w:szCs w:val="28"/>
              </w:rPr>
              <w:t>н.</w:t>
            </w:r>
            <w:r w:rsidR="00775048">
              <w:rPr>
                <w:rFonts w:ascii="Times New Roman" w:hAnsi="Times New Roman"/>
                <w:sz w:val="28"/>
                <w:szCs w:val="28"/>
              </w:rPr>
              <w:t xml:space="preserve"> Радиосвязь</w:t>
            </w:r>
            <w:r w:rsidR="009E0F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0FAC" w:rsidRPr="00DC2EDD">
              <w:rPr>
                <w:rFonts w:ascii="Times New Roman" w:hAnsi="Times New Roman"/>
                <w:sz w:val="28"/>
                <w:szCs w:val="28"/>
              </w:rPr>
              <w:t xml:space="preserve"> Принципы радиосвязи.</w:t>
            </w:r>
            <w:r w:rsidR="009E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FAC" w:rsidRPr="00DC2EDD">
              <w:rPr>
                <w:rFonts w:ascii="Times New Roman" w:hAnsi="Times New Roman"/>
                <w:sz w:val="28"/>
                <w:szCs w:val="28"/>
              </w:rPr>
              <w:t xml:space="preserve"> Свойства электромагнитных волн.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E0FAC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§48-53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775048" w:rsidRDefault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Лабораторная работа №3 по теме «Определение ускорения свободного падения при помощи маятника»</w:t>
            </w:r>
            <w:r w:rsidR="007750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5048" w:rsidRPr="00DC2EDD">
              <w:rPr>
                <w:rFonts w:ascii="Times New Roman" w:hAnsi="Times New Roman"/>
                <w:sz w:val="28"/>
                <w:szCs w:val="28"/>
              </w:rPr>
              <w:t>Телевидение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§57(55,56,58); вопросы к §56.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E0FAC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Контрольная работа «Электромагнитные волны».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775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Упр.7, № 1-3. Краткие итоги гл.7.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715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Оптика (</w:t>
            </w:r>
            <w:r w:rsidR="004725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59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725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F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Скорость света и методы ее измерения.</w:t>
            </w:r>
            <w:r w:rsidR="009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F96" w:rsidRPr="00DC2EDD">
              <w:rPr>
                <w:rFonts w:ascii="Times New Roman" w:hAnsi="Times New Roman"/>
                <w:sz w:val="28"/>
                <w:szCs w:val="28"/>
              </w:rPr>
              <w:t>Световые лучи.</w:t>
            </w:r>
            <w:r w:rsidR="009E0FAC" w:rsidRPr="00DC2EDD">
              <w:rPr>
                <w:rFonts w:ascii="Times New Roman" w:hAnsi="Times New Roman"/>
                <w:sz w:val="28"/>
                <w:szCs w:val="28"/>
              </w:rPr>
              <w:t xml:space="preserve"> Закон преломления света. Призма.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С.155-157,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 59</w:t>
            </w:r>
            <w:r w:rsidR="00982F96">
              <w:rPr>
                <w:rFonts w:ascii="Times New Roman" w:hAnsi="Times New Roman"/>
                <w:spacing w:val="-3"/>
                <w:sz w:val="28"/>
                <w:szCs w:val="28"/>
              </w:rPr>
              <w:t>, 60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; </w:t>
            </w:r>
            <w:r w:rsidR="009E0FAC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§61,62; </w:t>
            </w:r>
            <w:r w:rsidR="009E0FAC">
              <w:rPr>
                <w:rFonts w:ascii="Times New Roman" w:hAnsi="Times New Roman"/>
                <w:spacing w:val="-3"/>
                <w:sz w:val="28"/>
                <w:szCs w:val="28"/>
              </w:rPr>
              <w:t>вопросы к § 61,62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82F96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F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82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Лабораторная работа № 4 «Измерение показателя преломления стекла»</w:t>
            </w:r>
            <w:r w:rsidR="009E0FAC" w:rsidRPr="00DC2EDD">
              <w:rPr>
                <w:rFonts w:ascii="Times New Roman" w:hAnsi="Times New Roman"/>
                <w:sz w:val="28"/>
                <w:szCs w:val="28"/>
              </w:rPr>
              <w:t xml:space="preserve"> Получение изображения с помощью линзы.</w:t>
            </w:r>
            <w:r w:rsidR="009E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FAC" w:rsidRPr="00DC2EDD">
              <w:rPr>
                <w:rFonts w:ascii="Times New Roman" w:hAnsi="Times New Roman"/>
                <w:sz w:val="28"/>
                <w:szCs w:val="28"/>
              </w:rPr>
              <w:t>Формула тонкой линзы.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F96" w:rsidRPr="00DC2EDD" w:rsidRDefault="00982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Упр.8, № 9, 11, 12.</w:t>
            </w:r>
            <w:r w:rsidR="009E0FA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§63,64, </w:t>
            </w:r>
            <w:r w:rsidR="009E0FAC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§65; вопросы к §65; упр.9, № 1-3.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F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Лабораторная работа № 5 «Определение оптической силы и фокусного расстояния собирающей линзы».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§65.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F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82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Дисперсия света, интерференция света. </w:t>
            </w:r>
            <w:r w:rsidR="00F56C29" w:rsidRPr="00DC2EDD">
              <w:rPr>
                <w:rFonts w:ascii="Times New Roman" w:hAnsi="Times New Roman"/>
                <w:sz w:val="28"/>
                <w:szCs w:val="28"/>
              </w:rPr>
              <w:t>Решение задач «Основы геометрической оптики».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Упр.9, № 4,5,7,10.</w:t>
            </w:r>
            <w:r w:rsidR="009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F96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§66</w:t>
            </w:r>
            <w:r w:rsidR="00982F9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- 68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9E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F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2F96">
              <w:rPr>
                <w:rFonts w:ascii="Times New Roman" w:hAnsi="Times New Roman"/>
                <w:sz w:val="28"/>
                <w:szCs w:val="28"/>
              </w:rPr>
              <w:t>Когерентность.</w:t>
            </w:r>
            <w:r w:rsidR="009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F96" w:rsidRPr="00DC2EDD">
              <w:rPr>
                <w:rFonts w:ascii="Times New Roman" w:hAnsi="Times New Roman"/>
                <w:sz w:val="28"/>
                <w:szCs w:val="28"/>
              </w:rPr>
              <w:t>Дифракция света.</w:t>
            </w:r>
            <w:r w:rsidR="009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F96" w:rsidRPr="00DC2EDD">
              <w:rPr>
                <w:rFonts w:ascii="Times New Roman" w:hAnsi="Times New Roman"/>
                <w:sz w:val="28"/>
                <w:szCs w:val="28"/>
              </w:rPr>
              <w:t>Дифракционная решетка.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982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</w:t>
            </w:r>
            <w:r w:rsidR="00982F96">
              <w:rPr>
                <w:rFonts w:ascii="Times New Roman" w:hAnsi="Times New Roman"/>
                <w:spacing w:val="-3"/>
                <w:sz w:val="28"/>
                <w:szCs w:val="28"/>
              </w:rPr>
              <w:t>69, 71, 72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вопросы к §6</w:t>
            </w:r>
            <w:r w:rsidR="00982F96">
              <w:rPr>
                <w:rFonts w:ascii="Times New Roman" w:hAnsi="Times New Roman"/>
                <w:spacing w:val="-3"/>
                <w:sz w:val="28"/>
                <w:szCs w:val="28"/>
              </w:rPr>
              <w:t>9, 71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; упр.10, № 1,2.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Лабораторная работа № 6 «Измерение длины световой волны»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Упр.10, № 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715928" w:rsidP="00CC03DB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Поперечные световые волны. Поляризация света.</w:t>
            </w:r>
            <w:r w:rsidR="009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F96" w:rsidRPr="00DC2EDD">
              <w:rPr>
                <w:rFonts w:ascii="Times New Roman" w:hAnsi="Times New Roman"/>
                <w:sz w:val="28"/>
                <w:szCs w:val="28"/>
              </w:rPr>
              <w:t>Практикум по решению задач «Световые волны».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§73,74; вопросы к §73. Краткие итоги гл.8, с.209-210.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82F96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Виды излучений. Источники света. Спектры и спектральные аппараты.</w:t>
            </w:r>
            <w:r w:rsidR="00715928" w:rsidRPr="00DC2EDD">
              <w:rPr>
                <w:rFonts w:ascii="Times New Roman" w:hAnsi="Times New Roman"/>
                <w:sz w:val="28"/>
                <w:szCs w:val="28"/>
              </w:rPr>
              <w:t xml:space="preserve"> Виды </w:t>
            </w:r>
            <w:r w:rsidR="00715928" w:rsidRPr="00DC2EDD">
              <w:rPr>
                <w:rFonts w:ascii="Times New Roman" w:hAnsi="Times New Roman"/>
                <w:sz w:val="28"/>
                <w:szCs w:val="28"/>
              </w:rPr>
              <w:lastRenderedPageBreak/>
              <w:t>спектров. Спектральный анализ.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§81,82</w:t>
            </w:r>
            <w:r w:rsidR="00715928">
              <w:rPr>
                <w:rFonts w:ascii="Times New Roman" w:hAnsi="Times New Roman"/>
                <w:spacing w:val="-3"/>
                <w:sz w:val="28"/>
                <w:szCs w:val="28"/>
              </w:rPr>
              <w:t>,83, 84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;вопросы к §81,82.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Лабораторная работа № 7 «Наблюдение сплошного и линейчатого спектров».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Задачи из задачника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Рентгеновские лучи.</w:t>
            </w:r>
            <w:r w:rsidR="009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F96" w:rsidRPr="00DC2EDD">
              <w:rPr>
                <w:rFonts w:ascii="Times New Roman" w:hAnsi="Times New Roman"/>
                <w:sz w:val="28"/>
                <w:szCs w:val="28"/>
              </w:rPr>
              <w:t>Инфракрасное и ультрафиолетовое излучения. Шкала электромагнитных волн.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§86</w:t>
            </w:r>
            <w:r w:rsidR="00982F96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 w:rsidR="00982F96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85,87; </w:t>
            </w:r>
            <w:r w:rsidR="00982F9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вопросы к §86.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Обобщающий урок по разделу «Оптика».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Краткие итоги гл.10, с.239-240.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9E0FAC">
        <w:trPr>
          <w:trHeight w:val="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982F96" w:rsidRDefault="00982F96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Контрольная работа по разделу «Оптика».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982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47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Основы специальной теории  относительности (</w:t>
            </w:r>
            <w:r w:rsidR="004725A2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4725A2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Постулаты теории относительности. Постоянство скорости света. Принцип относительности Эйнштейна.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§75-77; вопросы к §76,77; упр.11, №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4725A2" w:rsidRDefault="004725A2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Пространство и время в специальной теории относительности.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§78-80; вопросы к §78-80.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4725A2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59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Релятивистская динамика. Связь массы с энергией.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Упр.11, № 4. Краткие итоги гл.9, с.223-224.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715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Квантовая физика (1</w:t>
            </w:r>
            <w:r w:rsidR="0071592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715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1.Световые кванты (</w:t>
            </w:r>
            <w:r w:rsidR="007159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Тепловое излучение. Постоянная Планка. Фотоэффект.</w:t>
            </w:r>
            <w:r w:rsidR="00715928" w:rsidRPr="00DC2EDD">
              <w:rPr>
                <w:rFonts w:ascii="Times New Roman" w:hAnsi="Times New Roman"/>
                <w:sz w:val="28"/>
                <w:szCs w:val="28"/>
              </w:rPr>
              <w:t xml:space="preserve"> Уравнение Эйнштейна для фотоэффекта.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71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С.241-242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§88; вопросы к §88; упр.12, № 2.</w:t>
            </w:r>
            <w:r w:rsidR="00715928"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§89; вопросы к §89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47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Фотоны.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§90,91; вопросы к §90; упр.12, № 7. Краткие итоги гл.11, с.255-256.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F47AD3">
        <w:trPr>
          <w:trHeight w:val="699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6D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2.Атомная физика (</w:t>
            </w:r>
            <w:r w:rsidR="006D7E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47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>Строение</w:t>
            </w:r>
            <w:proofErr w:type="spellEnd"/>
            <w:r w:rsidR="006D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>атома</w:t>
            </w:r>
            <w:proofErr w:type="spellEnd"/>
            <w:proofErr w:type="gramEnd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>Опыты</w:t>
            </w:r>
            <w:proofErr w:type="spellEnd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D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>Резерфорда</w:t>
            </w:r>
            <w:proofErr w:type="spellEnd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§94; вопросы к §94.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4725A2" w:rsidRDefault="0047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Квантовые постулаты Бора. Модель атома водорода Бора. Трудности теории Бора. Квантовая механика. Гипотеза де </w:t>
            </w:r>
            <w:proofErr w:type="spellStart"/>
            <w:r w:rsidRPr="00DC2EDD">
              <w:rPr>
                <w:rFonts w:ascii="Times New Roman" w:hAnsi="Times New Roman"/>
                <w:sz w:val="28"/>
                <w:szCs w:val="28"/>
              </w:rPr>
              <w:t>Бройся</w:t>
            </w:r>
            <w:proofErr w:type="spellEnd"/>
            <w:r w:rsidRPr="00DC2EDD">
              <w:rPr>
                <w:rFonts w:ascii="Times New Roman" w:hAnsi="Times New Roman"/>
                <w:sz w:val="28"/>
                <w:szCs w:val="28"/>
              </w:rPr>
              <w:t xml:space="preserve">. Корпускулярно-волновой дуализм. </w:t>
            </w:r>
            <w:r w:rsidRPr="00DC2EDD">
              <w:rPr>
                <w:rFonts w:ascii="Times New Roman" w:hAnsi="Times New Roman"/>
                <w:sz w:val="28"/>
                <w:szCs w:val="28"/>
              </w:rPr>
              <w:lastRenderedPageBreak/>
              <w:t>Дифракция электронов.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С.248;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§95,96; вопросы к §95. Упр.13, №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47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Лазеры. Применение лазеров.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§97; вопросы к §97. Краткие итоги гл.12, с.268-269.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715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3.Физика атомного ядра (1</w:t>
            </w:r>
            <w:r w:rsidR="007159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Методы регистрации элементарных частиц.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§98; вопросы к §98.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Открытие радиоактивности. Альф</w:t>
            </w:r>
            <w:proofErr w:type="gramStart"/>
            <w:r w:rsidRPr="00DC2EDD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C2EDD">
              <w:rPr>
                <w:rFonts w:ascii="Times New Roman" w:hAnsi="Times New Roman"/>
                <w:sz w:val="28"/>
                <w:szCs w:val="28"/>
              </w:rPr>
              <w:t>, бета- и гамма- излучения.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§99,100; вопросы к §100.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Радиоактивные превращения. Закон радиоактивного распада.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§101-103; вопросы к §101-103; упр.14, №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2EDD">
              <w:rPr>
                <w:rFonts w:ascii="Times New Roman" w:hAnsi="Times New Roman"/>
                <w:sz w:val="28"/>
                <w:szCs w:val="28"/>
              </w:rPr>
              <w:t>Протон-нейтронная</w:t>
            </w:r>
            <w:proofErr w:type="gramEnd"/>
            <w:r w:rsidRPr="00DC2EDD">
              <w:rPr>
                <w:rFonts w:ascii="Times New Roman" w:hAnsi="Times New Roman"/>
                <w:sz w:val="28"/>
                <w:szCs w:val="28"/>
              </w:rPr>
              <w:t xml:space="preserve"> модель строения атомного ядра.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 xml:space="preserve">Упр.14,№ 4; 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§104,105; вопросы к §104,105.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Энергия связи нуклонов в ядре.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§106,107; вопросы к §106,107.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Деление ядер урана. Цепные ядерные реакции.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§108,109; вопросы к §109.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Ядерный реактор.</w:t>
            </w:r>
            <w:r w:rsidR="006D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E61" w:rsidRPr="00DC2EDD">
              <w:rPr>
                <w:rFonts w:ascii="Times New Roman" w:hAnsi="Times New Roman"/>
                <w:sz w:val="28"/>
                <w:szCs w:val="28"/>
              </w:rPr>
              <w:t>Термоядерные реакции.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§110</w:t>
            </w:r>
            <w:r w:rsidR="006D7E61">
              <w:rPr>
                <w:rFonts w:ascii="Times New Roman" w:hAnsi="Times New Roman"/>
                <w:spacing w:val="-3"/>
                <w:sz w:val="28"/>
                <w:szCs w:val="28"/>
              </w:rPr>
              <w:t>, 111</w:t>
            </w: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; вопросы к § 110.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Ядерная энергетика.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§112-114; вопросы к §113,114.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Обобщающий урок по разделу «Квантовая физика».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Краткие итоги гл.13, с.308-309.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Контрольная работа «Физика атомного ядра».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Элементарные частицы. Открытие позитрона. Античастицы.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§115-116; вопросы к §115,116.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Значение физики для объяснения мира и развития производительных сил общества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6D7E61" w:rsidRDefault="006D7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FF3">
              <w:rPr>
                <w:rFonts w:ascii="Times New Roman" w:hAnsi="Times New Roman"/>
                <w:sz w:val="28"/>
                <w:szCs w:val="28"/>
              </w:rPr>
              <w:t>Единая физическая картина мира.</w:t>
            </w:r>
            <w:r w:rsidR="00CE1FF3" w:rsidRPr="00DC2EDD">
              <w:rPr>
                <w:rFonts w:ascii="Times New Roman" w:hAnsi="Times New Roman"/>
                <w:sz w:val="28"/>
                <w:szCs w:val="28"/>
              </w:rPr>
              <w:t xml:space="preserve"> Физика и научно-техническая революция.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§117,118; вопросы к §117,118.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EDD">
              <w:rPr>
                <w:rFonts w:ascii="Times New Roman" w:hAnsi="Times New Roman"/>
                <w:b/>
                <w:sz w:val="28"/>
                <w:szCs w:val="28"/>
              </w:rPr>
              <w:t>Повторение курса физики за 10-11 класс</w:t>
            </w:r>
            <w:r w:rsidR="00715928">
              <w:rPr>
                <w:rFonts w:ascii="Times New Roman" w:hAnsi="Times New Roman"/>
                <w:b/>
                <w:sz w:val="28"/>
                <w:szCs w:val="28"/>
              </w:rPr>
              <w:t xml:space="preserve"> (12ч)</w:t>
            </w: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EDD">
              <w:rPr>
                <w:rFonts w:ascii="Times New Roman" w:hAnsi="Times New Roman"/>
                <w:sz w:val="28"/>
                <w:szCs w:val="28"/>
                <w:lang w:val="en-US"/>
              </w:rPr>
              <w:t>Механика</w:t>
            </w:r>
            <w:proofErr w:type="spellEnd"/>
            <w:r w:rsidRPr="00DC2EDD">
              <w:rPr>
                <w:rFonts w:ascii="Times New Roman" w:hAnsi="Times New Roman"/>
                <w:sz w:val="28"/>
                <w:szCs w:val="28"/>
              </w:rPr>
              <w:t>.</w:t>
            </w:r>
            <w:r w:rsidR="00CE1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FF3" w:rsidRPr="00DC2EDD">
              <w:rPr>
                <w:rFonts w:ascii="Times New Roman" w:hAnsi="Times New Roman"/>
                <w:sz w:val="28"/>
                <w:szCs w:val="28"/>
              </w:rPr>
              <w:t>Кинематика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§1,2 класс 10.</w:t>
            </w:r>
            <w:r w:rsidR="00CE1F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CE1FF3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§3-8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Кинематика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Кинематика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§16-21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§22-30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§31-40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Законы сохранения в механике</w:t>
            </w:r>
            <w:r w:rsidR="00CE1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1FF3" w:rsidRPr="00DC2EDD">
              <w:rPr>
                <w:rFonts w:ascii="Times New Roman" w:hAnsi="Times New Roman"/>
                <w:sz w:val="28"/>
                <w:szCs w:val="28"/>
              </w:rPr>
              <w:t>Статика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§41-53</w:t>
            </w:r>
            <w:r w:rsidR="00CE1F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 </w:t>
            </w:r>
            <w:r w:rsidR="00CE1FF3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§54-56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Молекулярная физика. Тепловые явления.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§57-</w:t>
            </w:r>
            <w:r w:rsidR="00CE1FF3">
              <w:rPr>
                <w:rFonts w:ascii="Times New Roman" w:hAnsi="Times New Roman"/>
                <w:spacing w:val="-3"/>
                <w:sz w:val="28"/>
                <w:szCs w:val="2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Основы электродинамики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§85-1</w:t>
            </w:r>
            <w:r w:rsidR="00CE1FF3">
              <w:rPr>
                <w:rFonts w:ascii="Times New Roman" w:hAnsi="Times New Roman"/>
                <w:spacing w:val="-3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Основы электродинамики 11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§1-17 11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z w:val="28"/>
                <w:szCs w:val="28"/>
              </w:rPr>
              <w:t>Колебания и волны</w:t>
            </w:r>
            <w:r w:rsidR="00CE1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1FF3" w:rsidRPr="00DC2EDD">
              <w:rPr>
                <w:rFonts w:ascii="Times New Roman" w:hAnsi="Times New Roman"/>
                <w:sz w:val="28"/>
                <w:szCs w:val="28"/>
              </w:rPr>
              <w:t>Оптика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 w:rsidP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§18-</w:t>
            </w:r>
            <w:r w:rsidR="00CE1F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58. </w:t>
            </w:r>
            <w:r w:rsidR="00CE1FF3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§59-</w:t>
            </w:r>
            <w:r w:rsidR="00CE1FF3">
              <w:rPr>
                <w:rFonts w:ascii="Times New Roman" w:hAnsi="Times New Roman"/>
                <w:spacing w:val="-3"/>
                <w:sz w:val="28"/>
                <w:szCs w:val="28"/>
              </w:rPr>
              <w:t>8</w:t>
            </w:r>
            <w:r w:rsidR="00CE1FF3" w:rsidRPr="00DC2EDD">
              <w:rPr>
                <w:rFonts w:ascii="Times New Roman" w:hAnsi="Times New Roman"/>
                <w:spacing w:val="-3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CE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Краткие итоги глав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9" w:rsidRPr="00DC2EDD" w:rsidTr="00A12D0F">
        <w:trPr>
          <w:trHeight w:val="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CE1FF3" w:rsidRDefault="00CE1FF3" w:rsidP="00DC2EDD">
            <w:pPr>
              <w:widowControl w:val="0"/>
              <w:autoSpaceDE w:val="0"/>
              <w:autoSpaceDN w:val="0"/>
              <w:adjustRightInd w:val="0"/>
              <w:ind w:right="-152"/>
              <w:rPr>
                <w:rFonts w:ascii="Times New Roman" w:hAnsi="Times New Roman"/>
                <w:sz w:val="28"/>
                <w:szCs w:val="28"/>
              </w:rPr>
            </w:pPr>
            <w:r w:rsidRPr="00CE1F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29" w:rsidRPr="00DC2EDD" w:rsidRDefault="00F56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2EDD">
              <w:rPr>
                <w:rFonts w:ascii="Times New Roman" w:hAnsi="Times New Roman"/>
                <w:spacing w:val="-3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88-116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29" w:rsidRPr="00DC2EDD" w:rsidRDefault="00F56C29" w:rsidP="00DC2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C29" w:rsidRPr="00DC2EDD" w:rsidRDefault="00F56C29" w:rsidP="00CC03DB">
      <w:pPr>
        <w:tabs>
          <w:tab w:val="left" w:pos="284"/>
          <w:tab w:val="left" w:pos="1080"/>
        </w:tabs>
        <w:spacing w:line="288" w:lineRule="auto"/>
        <w:ind w:right="76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C2EDD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учащихся.</w:t>
      </w:r>
    </w:p>
    <w:p w:rsidR="00F56C29" w:rsidRPr="00DC2EDD" w:rsidRDefault="00F56C29" w:rsidP="00DC2EDD">
      <w:pPr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В результате изучения физики на базовом уровне ученик должен</w:t>
      </w:r>
    </w:p>
    <w:p w:rsidR="00F56C29" w:rsidRPr="00DC2EDD" w:rsidRDefault="00F56C29" w:rsidP="00DC2EDD">
      <w:pPr>
        <w:spacing w:line="288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>Знать/понимать</w:t>
      </w:r>
    </w:p>
    <w:p w:rsidR="00F56C29" w:rsidRPr="00DC2EDD" w:rsidRDefault="00F56C29" w:rsidP="00DC2EDD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EDD">
        <w:rPr>
          <w:rFonts w:ascii="Times New Roman" w:hAnsi="Times New Roman"/>
          <w:b/>
          <w:sz w:val="28"/>
          <w:szCs w:val="28"/>
        </w:rPr>
        <w:t>Смысл понятий</w:t>
      </w:r>
      <w:r w:rsidRPr="00DC2EDD">
        <w:rPr>
          <w:rFonts w:ascii="Times New Roman" w:hAnsi="Times New Roman"/>
          <w:sz w:val="28"/>
          <w:szCs w:val="28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F56C29" w:rsidRPr="00DC2EDD" w:rsidRDefault="00F56C29" w:rsidP="00DC2EDD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EDD">
        <w:rPr>
          <w:rFonts w:ascii="Times New Roman" w:hAnsi="Times New Roman"/>
          <w:b/>
          <w:sz w:val="28"/>
          <w:szCs w:val="28"/>
        </w:rPr>
        <w:t>Смысл физических величин</w:t>
      </w:r>
      <w:r w:rsidRPr="00DC2EDD">
        <w:rPr>
          <w:rFonts w:ascii="Times New Roman" w:hAnsi="Times New Roman"/>
          <w:sz w:val="28"/>
          <w:szCs w:val="28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56C29" w:rsidRPr="00DC2EDD" w:rsidRDefault="00F56C29" w:rsidP="00DC2EDD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56C29" w:rsidRPr="00DC2EDD" w:rsidRDefault="00F56C29" w:rsidP="00DC2EDD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Вклад российских и зарубежных ученых, оказавших значительное влияние на развитие физики;</w:t>
      </w:r>
    </w:p>
    <w:p w:rsidR="00F56C29" w:rsidRPr="00DC2EDD" w:rsidRDefault="00F56C29" w:rsidP="00DC2EDD">
      <w:pPr>
        <w:spacing w:line="288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 xml:space="preserve">Уметь </w:t>
      </w:r>
    </w:p>
    <w:p w:rsidR="00F56C29" w:rsidRPr="00DC2EDD" w:rsidRDefault="00F56C29" w:rsidP="00DC2EDD">
      <w:pPr>
        <w:numPr>
          <w:ilvl w:val="0"/>
          <w:numId w:val="15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 xml:space="preserve">Описывать и объяснять физические явления и свойства тел: </w:t>
      </w:r>
      <w:r w:rsidRPr="00DC2EDD">
        <w:rPr>
          <w:rFonts w:ascii="Times New Roman" w:hAnsi="Times New Roman"/>
          <w:sz w:val="28"/>
          <w:szCs w:val="28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F56C29" w:rsidRPr="00DC2EDD" w:rsidRDefault="00F56C29" w:rsidP="00DC2EDD">
      <w:pPr>
        <w:numPr>
          <w:ilvl w:val="0"/>
          <w:numId w:val="15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 xml:space="preserve">Отличать </w:t>
      </w:r>
      <w:r w:rsidRPr="00DC2EDD">
        <w:rPr>
          <w:rFonts w:ascii="Times New Roman" w:hAnsi="Times New Roman"/>
          <w:sz w:val="28"/>
          <w:szCs w:val="28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F56C29" w:rsidRPr="00DC2EDD" w:rsidRDefault="00F56C29" w:rsidP="00DC2EDD">
      <w:pPr>
        <w:numPr>
          <w:ilvl w:val="0"/>
          <w:numId w:val="15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DC2EDD">
        <w:rPr>
          <w:rFonts w:ascii="Times New Roman" w:hAnsi="Times New Roman"/>
          <w:sz w:val="28"/>
          <w:szCs w:val="28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F56C29" w:rsidRPr="00DC2EDD" w:rsidRDefault="00F56C29" w:rsidP="00DC2EDD">
      <w:pPr>
        <w:numPr>
          <w:ilvl w:val="0"/>
          <w:numId w:val="15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DC2EDD">
        <w:rPr>
          <w:rFonts w:ascii="Times New Roman" w:hAnsi="Times New Roman"/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F56C29" w:rsidRPr="00DC2EDD" w:rsidRDefault="00F56C29" w:rsidP="00DC2EDD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2ED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C2EDD">
        <w:rPr>
          <w:rFonts w:ascii="Times New Roman" w:hAnsi="Times New Roman"/>
          <w:b/>
          <w:sz w:val="28"/>
          <w:szCs w:val="28"/>
        </w:rPr>
        <w:t>:</w:t>
      </w:r>
    </w:p>
    <w:p w:rsidR="00F56C29" w:rsidRPr="00DC2EDD" w:rsidRDefault="00F56C29" w:rsidP="00DC2EDD">
      <w:pPr>
        <w:numPr>
          <w:ilvl w:val="0"/>
          <w:numId w:val="16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56C29" w:rsidRPr="00DC2EDD" w:rsidRDefault="00F56C29" w:rsidP="00DC2EDD">
      <w:pPr>
        <w:numPr>
          <w:ilvl w:val="0"/>
          <w:numId w:val="16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F56C29" w:rsidRPr="00DC2EDD" w:rsidRDefault="00F56C29" w:rsidP="00DC2EDD">
      <w:pPr>
        <w:numPr>
          <w:ilvl w:val="0"/>
          <w:numId w:val="16"/>
        </w:numPr>
        <w:spacing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</w:p>
    <w:p w:rsidR="00F56C29" w:rsidRPr="00DC2EDD" w:rsidRDefault="00F56C29" w:rsidP="00F165B7">
      <w:pPr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E6C1B">
        <w:rPr>
          <w:rFonts w:ascii="Times New Roman" w:hAnsi="Times New Roman"/>
          <w:b/>
          <w:sz w:val="28"/>
          <w:szCs w:val="28"/>
        </w:rPr>
        <w:lastRenderedPageBreak/>
        <w:t>Программно-методическое обеспечение</w:t>
      </w:r>
    </w:p>
    <w:p w:rsidR="00F56C29" w:rsidRPr="00DC2EDD" w:rsidRDefault="00F56C29" w:rsidP="00F165B7">
      <w:pPr>
        <w:ind w:firstLine="426"/>
        <w:outlineLvl w:val="0"/>
        <w:rPr>
          <w:rFonts w:ascii="Times New Roman" w:hAnsi="Times New Roman"/>
          <w:sz w:val="28"/>
          <w:szCs w:val="28"/>
          <w:u w:val="single"/>
        </w:rPr>
      </w:pPr>
      <w:r w:rsidRPr="00DC2EDD">
        <w:rPr>
          <w:rFonts w:ascii="Times New Roman" w:hAnsi="Times New Roman"/>
          <w:sz w:val="28"/>
          <w:szCs w:val="28"/>
          <w:u w:val="single"/>
        </w:rPr>
        <w:t>Для ученика:</w:t>
      </w:r>
    </w:p>
    <w:p w:rsidR="00F56C29" w:rsidRPr="00DC2EDD" w:rsidRDefault="00F56C29" w:rsidP="00B75D66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EDD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 w:rsidRPr="00DC2EDD">
        <w:rPr>
          <w:rFonts w:ascii="Times New Roman" w:hAnsi="Times New Roman"/>
          <w:sz w:val="28"/>
          <w:szCs w:val="28"/>
        </w:rPr>
        <w:t>Мякишев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Г.Я. Учебник «Физика. 11 класс» - М.: Просвещение, 2008 г.</w:t>
      </w:r>
    </w:p>
    <w:p w:rsidR="00F56C29" w:rsidRPr="00DC2EDD" w:rsidRDefault="00F56C29" w:rsidP="00B75D66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EDD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«Сборник задач по физике 10 – 11 классы» - М.: Дрофа, 2010 г.</w:t>
      </w:r>
    </w:p>
    <w:p w:rsidR="00F56C29" w:rsidRPr="00DC2EDD" w:rsidRDefault="00F56C29" w:rsidP="00B75D66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F56C29" w:rsidRPr="00DC2EDD" w:rsidRDefault="00F56C29" w:rsidP="00F165B7">
      <w:pPr>
        <w:tabs>
          <w:tab w:val="left" w:pos="142"/>
          <w:tab w:val="left" w:pos="284"/>
        </w:tabs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DC2EDD">
        <w:rPr>
          <w:rFonts w:ascii="Times New Roman" w:hAnsi="Times New Roman"/>
          <w:sz w:val="28"/>
          <w:szCs w:val="28"/>
          <w:u w:val="single"/>
        </w:rPr>
        <w:t>Для учителя:</w:t>
      </w:r>
    </w:p>
    <w:p w:rsidR="00F56C29" w:rsidRPr="00DC2EDD" w:rsidRDefault="00F56C29" w:rsidP="00FA1030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ind w:hanging="862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Волков В.А. Универсальные поурочные разработки по физике: 10 класс</w:t>
      </w:r>
      <w:proofErr w:type="gramStart"/>
      <w:r w:rsidRPr="00DC2EDD">
        <w:rPr>
          <w:rFonts w:ascii="Times New Roman" w:hAnsi="Times New Roman"/>
          <w:sz w:val="28"/>
          <w:szCs w:val="28"/>
        </w:rPr>
        <w:t>.-</w:t>
      </w:r>
      <w:proofErr w:type="gramEnd"/>
      <w:r w:rsidRPr="00DC2EDD">
        <w:rPr>
          <w:rFonts w:ascii="Times New Roman" w:hAnsi="Times New Roman"/>
          <w:sz w:val="28"/>
          <w:szCs w:val="28"/>
        </w:rPr>
        <w:t>М.: ВАКО, 2007</w:t>
      </w:r>
    </w:p>
    <w:p w:rsidR="00F56C29" w:rsidRPr="00DC2EDD" w:rsidRDefault="00F56C29" w:rsidP="00AC351B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EDD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 О.Ф. ЕГЭ 2011. Физика. Типовые тестовые задания. – М.: Издательство «Экзамен», 2011.</w:t>
      </w:r>
    </w:p>
    <w:p w:rsidR="00F56C29" w:rsidRPr="00DC2EDD" w:rsidRDefault="00F56C29" w:rsidP="00F921B8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ind w:hanging="862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 xml:space="preserve">Касьянов В.А. «Физика. 11 класс».- М.:АСТ: </w:t>
      </w:r>
      <w:proofErr w:type="spellStart"/>
      <w:r w:rsidRPr="00DC2ED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C2EDD">
        <w:rPr>
          <w:rFonts w:ascii="Times New Roman" w:hAnsi="Times New Roman"/>
          <w:sz w:val="28"/>
          <w:szCs w:val="28"/>
        </w:rPr>
        <w:t xml:space="preserve">, 2008 </w:t>
      </w:r>
    </w:p>
    <w:p w:rsidR="00F56C29" w:rsidRPr="00DC2EDD" w:rsidRDefault="00F56C29" w:rsidP="00F921B8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C2EDD">
        <w:rPr>
          <w:rFonts w:ascii="Times New Roman" w:hAnsi="Times New Roman"/>
          <w:sz w:val="28"/>
          <w:szCs w:val="28"/>
        </w:rPr>
        <w:t>Сборник задач по физике 10-11 классы: Сост. Степанова Г.Н.  9-е изд. - М.; Просвещение, 2003</w:t>
      </w:r>
    </w:p>
    <w:p w:rsidR="00F56C29" w:rsidRPr="00DC2EDD" w:rsidRDefault="00F56C29" w:rsidP="00AC351B">
      <w:pPr>
        <w:tabs>
          <w:tab w:val="left" w:pos="142"/>
          <w:tab w:val="left" w:pos="284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F56C29" w:rsidRPr="00DC2EDD" w:rsidRDefault="00F56C29" w:rsidP="00F165B7">
      <w:pPr>
        <w:outlineLvl w:val="0"/>
        <w:rPr>
          <w:rFonts w:ascii="Times New Roman" w:hAnsi="Times New Roman"/>
          <w:b/>
          <w:sz w:val="28"/>
          <w:szCs w:val="28"/>
        </w:rPr>
      </w:pPr>
      <w:r w:rsidRPr="00DC2EDD"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F56C29" w:rsidRPr="00DC2EDD" w:rsidRDefault="00F56C29" w:rsidP="00880D9A">
      <w:pPr>
        <w:pStyle w:val="21"/>
        <w:ind w:left="0" w:right="-6"/>
        <w:rPr>
          <w:b/>
          <w:sz w:val="28"/>
          <w:szCs w:val="28"/>
        </w:rPr>
      </w:pPr>
      <w:r w:rsidRPr="00DC2EDD">
        <w:rPr>
          <w:rFonts w:eastAsia="Batang"/>
          <w:sz w:val="28"/>
          <w:szCs w:val="28"/>
        </w:rPr>
        <w:t xml:space="preserve"> «Виртуальная школа Кирилла и </w:t>
      </w:r>
      <w:proofErr w:type="spellStart"/>
      <w:r w:rsidRPr="00DC2EDD">
        <w:rPr>
          <w:rFonts w:eastAsia="Batang"/>
          <w:sz w:val="28"/>
          <w:szCs w:val="28"/>
        </w:rPr>
        <w:t>Мефодия</w:t>
      </w:r>
      <w:proofErr w:type="spellEnd"/>
      <w:r w:rsidRPr="00DC2EDD">
        <w:rPr>
          <w:rFonts w:eastAsia="Batang"/>
          <w:sz w:val="28"/>
          <w:szCs w:val="28"/>
        </w:rPr>
        <w:t xml:space="preserve">. Уроки физики 11 класс», </w:t>
      </w:r>
      <w:r w:rsidRPr="00DC2EDD">
        <w:rPr>
          <w:rFonts w:eastAsia="Batang"/>
          <w:sz w:val="28"/>
          <w:szCs w:val="28"/>
          <w:lang w:val="en-US"/>
        </w:rPr>
        <w:t>CD</w:t>
      </w:r>
      <w:r w:rsidRPr="00DC2EDD">
        <w:rPr>
          <w:rFonts w:eastAsia="Batang"/>
          <w:sz w:val="28"/>
          <w:szCs w:val="28"/>
        </w:rPr>
        <w:t>- диски</w:t>
      </w:r>
    </w:p>
    <w:p w:rsidR="00F56C29" w:rsidRPr="00DC2EDD" w:rsidRDefault="00F56C29" w:rsidP="00F165B7">
      <w:pPr>
        <w:pStyle w:val="21"/>
        <w:ind w:left="0" w:right="-6"/>
        <w:outlineLvl w:val="0"/>
        <w:rPr>
          <w:b/>
          <w:sz w:val="28"/>
          <w:szCs w:val="28"/>
        </w:rPr>
      </w:pPr>
      <w:r w:rsidRPr="00DC2EDD">
        <w:rPr>
          <w:b/>
          <w:sz w:val="28"/>
          <w:szCs w:val="28"/>
        </w:rPr>
        <w:t>Другие ресурсы:</w:t>
      </w:r>
    </w:p>
    <w:p w:rsidR="00F56C29" w:rsidRPr="00DC2EDD" w:rsidRDefault="00F56C29" w:rsidP="0088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  <w:lang w:val="en-US" w:eastAsia="ru-RU"/>
        </w:rPr>
      </w:pPr>
      <w:r w:rsidRPr="00DC2EDD">
        <w:rPr>
          <w:rFonts w:ascii="Times New Roman" w:hAnsi="Times New Roman"/>
          <w:spacing w:val="-10"/>
          <w:sz w:val="28"/>
          <w:szCs w:val="28"/>
          <w:lang w:val="en-US" w:eastAsia="ru-RU"/>
        </w:rPr>
        <w:t>http:// physic</w:t>
      </w:r>
      <w:r w:rsidRPr="00DC2EDD">
        <w:rPr>
          <w:rFonts w:ascii="Times New Roman" w:hAnsi="Times New Roman"/>
          <w:spacing w:val="-14"/>
          <w:sz w:val="28"/>
          <w:szCs w:val="28"/>
          <w:lang w:val="fr-FR" w:eastAsia="ru-RU"/>
        </w:rPr>
        <w:t>s</w:t>
      </w:r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03.n</w:t>
      </w:r>
      <w:proofErr w:type="spellStart"/>
      <w:r w:rsidRPr="00DC2EDD">
        <w:rPr>
          <w:rFonts w:ascii="Times New Roman" w:hAnsi="Times New Roman"/>
          <w:spacing w:val="-14"/>
          <w:sz w:val="28"/>
          <w:szCs w:val="28"/>
          <w:lang w:eastAsia="ru-RU"/>
        </w:rPr>
        <w:t>аго</w:t>
      </w:r>
      <w:proofErr w:type="spellEnd"/>
      <w:r w:rsidRPr="00DC2EDD">
        <w:rPr>
          <w:rFonts w:ascii="Times New Roman" w:hAnsi="Times New Roman"/>
          <w:spacing w:val="-14"/>
          <w:sz w:val="28"/>
          <w:szCs w:val="28"/>
          <w:lang w:val="fr-FR" w:eastAsia="ru-RU"/>
        </w:rPr>
        <w:t>d</w:t>
      </w:r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.</w:t>
      </w:r>
      <w:proofErr w:type="spellStart"/>
      <w:r w:rsidRPr="00DC2EDD">
        <w:rPr>
          <w:rFonts w:ascii="Times New Roman" w:hAnsi="Times New Roman"/>
          <w:spacing w:val="-14"/>
          <w:sz w:val="28"/>
          <w:szCs w:val="28"/>
          <w:lang w:eastAsia="ru-RU"/>
        </w:rPr>
        <w:t>ги</w:t>
      </w:r>
      <w:proofErr w:type="spellEnd"/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/</w:t>
      </w:r>
      <w:r w:rsidRPr="00DC2EDD">
        <w:rPr>
          <w:rFonts w:ascii="Times New Roman" w:hAnsi="Times New Roman"/>
          <w:spacing w:val="-14"/>
          <w:sz w:val="28"/>
          <w:szCs w:val="28"/>
          <w:lang w:val="fr-FR" w:eastAsia="ru-RU"/>
        </w:rPr>
        <w:t>index</w:t>
      </w:r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.</w:t>
      </w:r>
      <w:proofErr w:type="spellStart"/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htm</w:t>
      </w:r>
      <w:proofErr w:type="spellEnd"/>
    </w:p>
    <w:p w:rsidR="00F56C29" w:rsidRPr="00DC2EDD" w:rsidRDefault="00F56C29" w:rsidP="0088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  <w:lang w:val="en-US" w:eastAsia="ru-RU"/>
        </w:rPr>
      </w:pPr>
      <w:r w:rsidRPr="00DC2EDD">
        <w:rPr>
          <w:rFonts w:ascii="Times New Roman" w:hAnsi="Times New Roman"/>
          <w:spacing w:val="-10"/>
          <w:sz w:val="28"/>
          <w:szCs w:val="28"/>
          <w:lang w:val="en-US" w:eastAsia="ru-RU"/>
        </w:rPr>
        <w:t>http:// physic</w:t>
      </w:r>
      <w:r w:rsidRPr="00DC2EDD">
        <w:rPr>
          <w:rFonts w:ascii="Times New Roman" w:hAnsi="Times New Roman"/>
          <w:spacing w:val="-14"/>
          <w:sz w:val="28"/>
          <w:szCs w:val="28"/>
          <w:lang w:val="fr-FR" w:eastAsia="ru-RU"/>
        </w:rPr>
        <w:t>s</w:t>
      </w:r>
      <w:r w:rsidRPr="00DC2EDD">
        <w:rPr>
          <w:rFonts w:ascii="Times New Roman" w:hAnsi="Times New Roman"/>
          <w:spacing w:val="-13"/>
          <w:sz w:val="28"/>
          <w:szCs w:val="28"/>
          <w:lang w:val="en-US" w:eastAsia="ru-RU"/>
        </w:rPr>
        <w:t xml:space="preserve"> /n</w:t>
      </w:r>
      <w:r w:rsidRPr="00DC2EDD">
        <w:rPr>
          <w:rFonts w:ascii="Times New Roman" w:hAnsi="Times New Roman"/>
          <w:spacing w:val="-13"/>
          <w:sz w:val="28"/>
          <w:szCs w:val="28"/>
          <w:lang w:eastAsia="ru-RU"/>
        </w:rPr>
        <w:t>а</w:t>
      </w:r>
      <w:r w:rsidRPr="00DC2EDD">
        <w:rPr>
          <w:rFonts w:ascii="Times New Roman" w:hAnsi="Times New Roman"/>
          <w:spacing w:val="-13"/>
          <w:sz w:val="28"/>
          <w:szCs w:val="28"/>
          <w:lang w:val="en-US" w:eastAsia="ru-RU"/>
        </w:rPr>
        <w:t>d.</w:t>
      </w:r>
      <w:proofErr w:type="spellStart"/>
      <w:r w:rsidRPr="00DC2EDD">
        <w:rPr>
          <w:rFonts w:ascii="Times New Roman" w:hAnsi="Times New Roman"/>
          <w:spacing w:val="-13"/>
          <w:sz w:val="28"/>
          <w:szCs w:val="28"/>
          <w:lang w:eastAsia="ru-RU"/>
        </w:rPr>
        <w:t>ги</w:t>
      </w:r>
      <w:proofErr w:type="spellEnd"/>
      <w:r w:rsidRPr="00DC2EDD">
        <w:rPr>
          <w:rFonts w:ascii="Times New Roman" w:hAnsi="Times New Roman"/>
          <w:spacing w:val="-13"/>
          <w:sz w:val="28"/>
          <w:szCs w:val="28"/>
          <w:lang w:val="en-US" w:eastAsia="ru-RU"/>
        </w:rPr>
        <w:t>/</w:t>
      </w:r>
      <w:r w:rsidRPr="00DC2EDD">
        <w:rPr>
          <w:rFonts w:ascii="Times New Roman" w:hAnsi="Times New Roman"/>
          <w:spacing w:val="-10"/>
          <w:sz w:val="28"/>
          <w:szCs w:val="28"/>
          <w:lang w:val="en-US" w:eastAsia="ru-RU"/>
        </w:rPr>
        <w:t xml:space="preserve"> physic</w:t>
      </w:r>
      <w:r w:rsidRPr="00DC2EDD">
        <w:rPr>
          <w:rFonts w:ascii="Times New Roman" w:hAnsi="Times New Roman"/>
          <w:spacing w:val="-14"/>
          <w:sz w:val="28"/>
          <w:szCs w:val="28"/>
          <w:lang w:val="fr-FR" w:eastAsia="ru-RU"/>
        </w:rPr>
        <w:t>s</w:t>
      </w:r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/</w:t>
      </w:r>
      <w:r w:rsidRPr="00DC2EDD">
        <w:rPr>
          <w:rFonts w:ascii="Times New Roman" w:hAnsi="Times New Roman"/>
          <w:spacing w:val="-14"/>
          <w:sz w:val="28"/>
          <w:szCs w:val="28"/>
          <w:lang w:val="fr-FR" w:eastAsia="ru-RU"/>
        </w:rPr>
        <w:t>htm</w:t>
      </w:r>
    </w:p>
    <w:p w:rsidR="00F56C29" w:rsidRPr="00DC2EDD" w:rsidRDefault="00F56C29" w:rsidP="0088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  <w:lang w:val="en-US" w:eastAsia="ru-RU"/>
        </w:rPr>
      </w:pPr>
      <w:r w:rsidRPr="00DC2EDD">
        <w:rPr>
          <w:rFonts w:ascii="Times New Roman" w:hAnsi="Times New Roman"/>
          <w:spacing w:val="-14"/>
          <w:sz w:val="28"/>
          <w:szCs w:val="28"/>
          <w:lang w:val="en-US" w:eastAsia="ru-RU"/>
        </w:rPr>
        <w:t>http://class-fizika.narod.ru/</w:t>
      </w:r>
    </w:p>
    <w:p w:rsidR="00F56C29" w:rsidRPr="00DC2EDD" w:rsidRDefault="00F56C29" w:rsidP="0088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i/>
          <w:sz w:val="28"/>
          <w:szCs w:val="28"/>
        </w:rPr>
      </w:pPr>
      <w:r w:rsidRPr="00DC2EDD">
        <w:rPr>
          <w:rFonts w:ascii="Times New Roman" w:hAnsi="Times New Roman"/>
          <w:b/>
          <w:bCs/>
          <w:sz w:val="28"/>
          <w:szCs w:val="28"/>
          <w:lang w:eastAsia="ru-RU"/>
        </w:rPr>
        <w:t>«Открытая Физика 2.6»</w:t>
      </w:r>
      <w:r w:rsidRPr="00DC2EDD">
        <w:rPr>
          <w:rFonts w:ascii="Times New Roman" w:hAnsi="Times New Roman"/>
          <w:sz w:val="28"/>
          <w:szCs w:val="28"/>
          <w:lang w:eastAsia="ru-RU"/>
        </w:rPr>
        <w:t xml:space="preserve"> (Русская версия ~1.5Mb)</w:t>
      </w:r>
    </w:p>
    <w:p w:rsidR="00F56C29" w:rsidRPr="00DC2EDD" w:rsidRDefault="00F56C29" w:rsidP="00AC351B">
      <w:pPr>
        <w:rPr>
          <w:sz w:val="28"/>
          <w:szCs w:val="28"/>
        </w:rPr>
      </w:pPr>
    </w:p>
    <w:p w:rsidR="00F56C29" w:rsidRPr="00DC2EDD" w:rsidRDefault="00F56C29" w:rsidP="00B75D66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F56C29" w:rsidRPr="00DC2EDD" w:rsidRDefault="00F56C29">
      <w:pPr>
        <w:pStyle w:val="a4"/>
        <w:tabs>
          <w:tab w:val="left" w:pos="945"/>
        </w:tabs>
        <w:ind w:left="502"/>
        <w:rPr>
          <w:rFonts w:ascii="Times New Roman" w:hAnsi="Times New Roman"/>
          <w:b/>
          <w:sz w:val="28"/>
          <w:szCs w:val="28"/>
        </w:rPr>
      </w:pPr>
    </w:p>
    <w:sectPr w:rsidR="00F56C29" w:rsidRPr="00DC2EDD" w:rsidSect="00DC2EDD">
      <w:pgSz w:w="11906" w:h="16838"/>
      <w:pgMar w:top="107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C04926"/>
    <w:lvl w:ilvl="0">
      <w:numFmt w:val="bullet"/>
      <w:lvlText w:val="*"/>
      <w:lvlJc w:val="left"/>
    </w:lvl>
  </w:abstractNum>
  <w:abstractNum w:abstractNumId="1">
    <w:nsid w:val="05CF0A13"/>
    <w:multiLevelType w:val="hybridMultilevel"/>
    <w:tmpl w:val="E7D6B594"/>
    <w:lvl w:ilvl="0" w:tplc="62723F7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472CA8"/>
    <w:multiLevelType w:val="multilevel"/>
    <w:tmpl w:val="6CDC9B8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0496"/>
    <w:multiLevelType w:val="hybridMultilevel"/>
    <w:tmpl w:val="F7A2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706D6"/>
    <w:multiLevelType w:val="hybridMultilevel"/>
    <w:tmpl w:val="E880F8C8"/>
    <w:lvl w:ilvl="0" w:tplc="CF28C0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CF14D39"/>
    <w:multiLevelType w:val="hybridMultilevel"/>
    <w:tmpl w:val="ACC0D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B0091"/>
    <w:multiLevelType w:val="hybridMultilevel"/>
    <w:tmpl w:val="8AEE35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F39"/>
    <w:multiLevelType w:val="hybridMultilevel"/>
    <w:tmpl w:val="2070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A22EF"/>
    <w:multiLevelType w:val="hybridMultilevel"/>
    <w:tmpl w:val="E0B03C9C"/>
    <w:lvl w:ilvl="0" w:tplc="B50C314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B7C49"/>
    <w:multiLevelType w:val="hybridMultilevel"/>
    <w:tmpl w:val="58A670B4"/>
    <w:lvl w:ilvl="0" w:tplc="54D61712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7C75DED"/>
    <w:multiLevelType w:val="multilevel"/>
    <w:tmpl w:val="C3122E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B620915"/>
    <w:multiLevelType w:val="hybridMultilevel"/>
    <w:tmpl w:val="D5D87CFC"/>
    <w:lvl w:ilvl="0" w:tplc="243A431C">
      <w:start w:val="1"/>
      <w:numFmt w:val="upperRoman"/>
      <w:lvlText w:val="%1."/>
      <w:lvlJc w:val="left"/>
      <w:pPr>
        <w:ind w:left="78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5">
    <w:nsid w:val="6CDE5556"/>
    <w:multiLevelType w:val="hybridMultilevel"/>
    <w:tmpl w:val="2FEE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356C8"/>
    <w:multiLevelType w:val="hybridMultilevel"/>
    <w:tmpl w:val="F9C8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B5"/>
    <w:rsid w:val="0000357B"/>
    <w:rsid w:val="000124BE"/>
    <w:rsid w:val="000242E3"/>
    <w:rsid w:val="000374CB"/>
    <w:rsid w:val="00064322"/>
    <w:rsid w:val="00074BED"/>
    <w:rsid w:val="00091140"/>
    <w:rsid w:val="00097451"/>
    <w:rsid w:val="000F4F8B"/>
    <w:rsid w:val="000F5924"/>
    <w:rsid w:val="00225399"/>
    <w:rsid w:val="002331F3"/>
    <w:rsid w:val="00242A2F"/>
    <w:rsid w:val="0027589C"/>
    <w:rsid w:val="002E4254"/>
    <w:rsid w:val="00315BAC"/>
    <w:rsid w:val="0032128C"/>
    <w:rsid w:val="003326A6"/>
    <w:rsid w:val="00335AB9"/>
    <w:rsid w:val="00336C48"/>
    <w:rsid w:val="003401C4"/>
    <w:rsid w:val="003547CB"/>
    <w:rsid w:val="00355495"/>
    <w:rsid w:val="0037652E"/>
    <w:rsid w:val="00376F91"/>
    <w:rsid w:val="003832AF"/>
    <w:rsid w:val="00397CE1"/>
    <w:rsid w:val="003A3DCE"/>
    <w:rsid w:val="003C3E81"/>
    <w:rsid w:val="003D04E0"/>
    <w:rsid w:val="004062EB"/>
    <w:rsid w:val="00412566"/>
    <w:rsid w:val="004725A2"/>
    <w:rsid w:val="00480963"/>
    <w:rsid w:val="004C20D9"/>
    <w:rsid w:val="004F70C0"/>
    <w:rsid w:val="00511001"/>
    <w:rsid w:val="00523D91"/>
    <w:rsid w:val="00525438"/>
    <w:rsid w:val="005366B5"/>
    <w:rsid w:val="00555906"/>
    <w:rsid w:val="005719FC"/>
    <w:rsid w:val="00585FFD"/>
    <w:rsid w:val="005A556E"/>
    <w:rsid w:val="005C7985"/>
    <w:rsid w:val="005D3C9E"/>
    <w:rsid w:val="0065008A"/>
    <w:rsid w:val="00682D49"/>
    <w:rsid w:val="006958F1"/>
    <w:rsid w:val="00696FEA"/>
    <w:rsid w:val="006B0BE3"/>
    <w:rsid w:val="006C723F"/>
    <w:rsid w:val="006D7E61"/>
    <w:rsid w:val="0071357A"/>
    <w:rsid w:val="00715928"/>
    <w:rsid w:val="0073058E"/>
    <w:rsid w:val="00742BC0"/>
    <w:rsid w:val="00760A4C"/>
    <w:rsid w:val="00767363"/>
    <w:rsid w:val="00775048"/>
    <w:rsid w:val="00777603"/>
    <w:rsid w:val="007A5865"/>
    <w:rsid w:val="007F1390"/>
    <w:rsid w:val="008004D4"/>
    <w:rsid w:val="00820AB3"/>
    <w:rsid w:val="00826B24"/>
    <w:rsid w:val="00841EDE"/>
    <w:rsid w:val="00871B30"/>
    <w:rsid w:val="00880D9A"/>
    <w:rsid w:val="008924D2"/>
    <w:rsid w:val="008A7895"/>
    <w:rsid w:val="008C5367"/>
    <w:rsid w:val="008C627D"/>
    <w:rsid w:val="008D50AC"/>
    <w:rsid w:val="0091022B"/>
    <w:rsid w:val="0091081A"/>
    <w:rsid w:val="00924B55"/>
    <w:rsid w:val="00936ED1"/>
    <w:rsid w:val="00954EBC"/>
    <w:rsid w:val="00982F96"/>
    <w:rsid w:val="00987B7F"/>
    <w:rsid w:val="009C3020"/>
    <w:rsid w:val="009E0FAC"/>
    <w:rsid w:val="009E4E9D"/>
    <w:rsid w:val="00A12D0F"/>
    <w:rsid w:val="00A50432"/>
    <w:rsid w:val="00AA3BED"/>
    <w:rsid w:val="00AB2540"/>
    <w:rsid w:val="00AC351B"/>
    <w:rsid w:val="00AD0CB9"/>
    <w:rsid w:val="00B03F67"/>
    <w:rsid w:val="00B0738D"/>
    <w:rsid w:val="00B14E8B"/>
    <w:rsid w:val="00B21BA1"/>
    <w:rsid w:val="00B35DC8"/>
    <w:rsid w:val="00B451E1"/>
    <w:rsid w:val="00B75D66"/>
    <w:rsid w:val="00BA77A6"/>
    <w:rsid w:val="00BB1767"/>
    <w:rsid w:val="00BB4806"/>
    <w:rsid w:val="00BD4A01"/>
    <w:rsid w:val="00BE6C1B"/>
    <w:rsid w:val="00C020F4"/>
    <w:rsid w:val="00C121B9"/>
    <w:rsid w:val="00C1301D"/>
    <w:rsid w:val="00C22BAA"/>
    <w:rsid w:val="00C24D7D"/>
    <w:rsid w:val="00C27746"/>
    <w:rsid w:val="00C47D9B"/>
    <w:rsid w:val="00C52E15"/>
    <w:rsid w:val="00C6349D"/>
    <w:rsid w:val="00C637F0"/>
    <w:rsid w:val="00C71079"/>
    <w:rsid w:val="00CA50EE"/>
    <w:rsid w:val="00CA59E9"/>
    <w:rsid w:val="00CA7FA3"/>
    <w:rsid w:val="00CC03DB"/>
    <w:rsid w:val="00CC19A4"/>
    <w:rsid w:val="00CD1401"/>
    <w:rsid w:val="00CD68AB"/>
    <w:rsid w:val="00CE1FF3"/>
    <w:rsid w:val="00D53B40"/>
    <w:rsid w:val="00D60307"/>
    <w:rsid w:val="00D75E50"/>
    <w:rsid w:val="00D8579B"/>
    <w:rsid w:val="00DA733C"/>
    <w:rsid w:val="00DB2150"/>
    <w:rsid w:val="00DB5ECE"/>
    <w:rsid w:val="00DC1022"/>
    <w:rsid w:val="00DC2EDD"/>
    <w:rsid w:val="00DE3530"/>
    <w:rsid w:val="00DF190C"/>
    <w:rsid w:val="00E26972"/>
    <w:rsid w:val="00E46152"/>
    <w:rsid w:val="00E659BE"/>
    <w:rsid w:val="00E71332"/>
    <w:rsid w:val="00E73916"/>
    <w:rsid w:val="00EA22C3"/>
    <w:rsid w:val="00EA2B11"/>
    <w:rsid w:val="00EB06A9"/>
    <w:rsid w:val="00EB1531"/>
    <w:rsid w:val="00EE1F54"/>
    <w:rsid w:val="00F02836"/>
    <w:rsid w:val="00F1074D"/>
    <w:rsid w:val="00F10B04"/>
    <w:rsid w:val="00F165B7"/>
    <w:rsid w:val="00F217C7"/>
    <w:rsid w:val="00F23778"/>
    <w:rsid w:val="00F24EB7"/>
    <w:rsid w:val="00F47AD3"/>
    <w:rsid w:val="00F56C29"/>
    <w:rsid w:val="00F57F7B"/>
    <w:rsid w:val="00F617B0"/>
    <w:rsid w:val="00F85005"/>
    <w:rsid w:val="00F921B8"/>
    <w:rsid w:val="00FA0F09"/>
    <w:rsid w:val="00FA1030"/>
    <w:rsid w:val="00FC65F4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B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366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66B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36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32AF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76F91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376F91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EA2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A22C3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A22C3"/>
    <w:rPr>
      <w:rFonts w:ascii="Arial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A22C3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A22C3"/>
    <w:rPr>
      <w:rFonts w:ascii="Arial" w:hAnsi="Arial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F02836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F02836"/>
    <w:rPr>
      <w:rFonts w:ascii="Calibri" w:hAnsi="Calibri" w:cs="Times New Roman"/>
    </w:rPr>
  </w:style>
  <w:style w:type="character" w:styleId="aa">
    <w:name w:val="Placeholder Text"/>
    <w:uiPriority w:val="99"/>
    <w:semiHidden/>
    <w:rsid w:val="008924D2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89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924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880D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80D9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C02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C798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2018-10-11T08:36:00Z</cp:lastPrinted>
  <dcterms:created xsi:type="dcterms:W3CDTF">2011-03-15T23:27:00Z</dcterms:created>
  <dcterms:modified xsi:type="dcterms:W3CDTF">2021-12-20T03:34:00Z</dcterms:modified>
</cp:coreProperties>
</file>