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5" w:rsidRPr="00B75780" w:rsidRDefault="00FC3B16" w:rsidP="0065063F">
      <w:pPr>
        <w:tabs>
          <w:tab w:val="left" w:pos="36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5780">
        <w:rPr>
          <w:rFonts w:ascii="Times New Roman" w:hAnsi="Times New Roman" w:cs="Times New Roman"/>
          <w:i/>
          <w:sz w:val="28"/>
          <w:szCs w:val="28"/>
        </w:rPr>
        <w:t>АНАЛИЗ ВОСПИТАТЕЛЬНОЙ РАБОТЫ</w:t>
      </w:r>
    </w:p>
    <w:p w:rsidR="00FC3B16" w:rsidRPr="00B75780" w:rsidRDefault="00FC3B16" w:rsidP="0065063F">
      <w:pPr>
        <w:tabs>
          <w:tab w:val="left" w:pos="36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780">
        <w:rPr>
          <w:rFonts w:ascii="Times New Roman" w:hAnsi="Times New Roman" w:cs="Times New Roman"/>
          <w:i/>
          <w:sz w:val="28"/>
          <w:szCs w:val="28"/>
        </w:rPr>
        <w:t>ЗА 2021-2022 УЧЕБНЫЙ ГОД</w:t>
      </w:r>
    </w:p>
    <w:p w:rsidR="00B563A6" w:rsidRPr="00B75780" w:rsidRDefault="00F66F9C" w:rsidP="0065063F">
      <w:pPr>
        <w:tabs>
          <w:tab w:val="left" w:pos="1428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B563A6" w:rsidRPr="00B75780">
        <w:rPr>
          <w:rFonts w:ascii="Times New Roman" w:eastAsia="Times New Roman" w:hAnsi="Times New Roman" w:cs="Times New Roman"/>
          <w:b/>
          <w:sz w:val="28"/>
          <w:szCs w:val="28"/>
        </w:rPr>
        <w:t xml:space="preserve">ель воспитания в школе – </w:t>
      </w:r>
      <w:r w:rsidR="00B563A6" w:rsidRPr="00B75780">
        <w:rPr>
          <w:rFonts w:ascii="Times New Roman" w:eastAsia="Times New Roman" w:hAnsi="Times New Roman" w:cs="Times New Roman"/>
          <w:sz w:val="28"/>
          <w:szCs w:val="28"/>
        </w:rPr>
        <w:t>личностное развитие школьников, проявляющееся:</w:t>
      </w:r>
    </w:p>
    <w:p w:rsidR="00B563A6" w:rsidRPr="00B75780" w:rsidRDefault="00B563A6" w:rsidP="0065063F">
      <w:pPr>
        <w:tabs>
          <w:tab w:val="left" w:pos="1428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B563A6" w:rsidRPr="00B75780" w:rsidRDefault="00B563A6" w:rsidP="0065063F">
      <w:pPr>
        <w:tabs>
          <w:tab w:val="left" w:pos="1428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B563A6" w:rsidRPr="00B75780" w:rsidRDefault="00B563A6" w:rsidP="0065063F">
      <w:pPr>
        <w:tabs>
          <w:tab w:val="left" w:pos="1428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6268A" w:rsidRPr="00B75780" w:rsidRDefault="00C6268A" w:rsidP="0065063F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C6268A" w:rsidRPr="00B75780" w:rsidRDefault="006D0EEA" w:rsidP="0065063F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Вся воспитательная работа </w:t>
      </w:r>
      <w:r w:rsidR="00D665A3" w:rsidRPr="00B75780">
        <w:rPr>
          <w:rFonts w:ascii="Times New Roman" w:hAnsi="Times New Roman" w:cs="Times New Roman"/>
          <w:sz w:val="28"/>
          <w:szCs w:val="28"/>
        </w:rPr>
        <w:t>в</w:t>
      </w:r>
      <w:r w:rsidRPr="00B75780">
        <w:rPr>
          <w:rFonts w:ascii="Times New Roman" w:hAnsi="Times New Roman" w:cs="Times New Roman"/>
          <w:sz w:val="28"/>
          <w:szCs w:val="28"/>
        </w:rPr>
        <w:t xml:space="preserve"> 2021-2022 учебный год </w:t>
      </w:r>
      <w:r w:rsidR="00D665A3" w:rsidRPr="00B75780">
        <w:rPr>
          <w:rFonts w:ascii="Times New Roman" w:hAnsi="Times New Roman" w:cs="Times New Roman"/>
          <w:sz w:val="28"/>
          <w:szCs w:val="28"/>
        </w:rPr>
        <w:t xml:space="preserve">строилась в рамках </w:t>
      </w:r>
      <w:r w:rsidRPr="00B75780">
        <w:rPr>
          <w:rFonts w:ascii="Times New Roman" w:hAnsi="Times New Roman" w:cs="Times New Roman"/>
          <w:sz w:val="28"/>
          <w:szCs w:val="28"/>
        </w:rPr>
        <w:t>модульн</w:t>
      </w:r>
      <w:r w:rsidR="00D665A3" w:rsidRPr="00B75780">
        <w:rPr>
          <w:rFonts w:ascii="Times New Roman" w:hAnsi="Times New Roman" w:cs="Times New Roman"/>
          <w:sz w:val="28"/>
          <w:szCs w:val="28"/>
        </w:rPr>
        <w:t xml:space="preserve">ой </w:t>
      </w:r>
      <w:r w:rsidRPr="00B75780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D665A3" w:rsidRPr="00B75780">
        <w:rPr>
          <w:rFonts w:ascii="Times New Roman" w:hAnsi="Times New Roman" w:cs="Times New Roman"/>
          <w:sz w:val="28"/>
          <w:szCs w:val="28"/>
        </w:rPr>
        <w:t>ы</w:t>
      </w:r>
      <w:r w:rsidRPr="00B75780">
        <w:rPr>
          <w:rFonts w:ascii="Times New Roman" w:hAnsi="Times New Roman" w:cs="Times New Roman"/>
          <w:sz w:val="28"/>
          <w:szCs w:val="28"/>
        </w:rPr>
        <w:t xml:space="preserve">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оказывать действенную помощь каждому учащемуся и их родителям. </w:t>
      </w:r>
      <w:r w:rsidR="00C6268A" w:rsidRPr="00B75780">
        <w:rPr>
          <w:rFonts w:ascii="Times New Roman" w:hAnsi="Times New Roman" w:cs="Times New Roman"/>
          <w:sz w:val="28"/>
          <w:szCs w:val="28"/>
        </w:rPr>
        <w:t xml:space="preserve"> Вся воспитательная работа за </w:t>
      </w:r>
      <w:r w:rsidR="00FC3B16" w:rsidRPr="00B75780">
        <w:rPr>
          <w:rFonts w:ascii="Times New Roman" w:hAnsi="Times New Roman" w:cs="Times New Roman"/>
          <w:sz w:val="28"/>
          <w:szCs w:val="28"/>
        </w:rPr>
        <w:t>2021-2022 учебный год</w:t>
      </w:r>
      <w:r w:rsidR="00C6268A" w:rsidRPr="00B75780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B6096C" w:rsidRPr="00B75780">
        <w:rPr>
          <w:rFonts w:ascii="Times New Roman" w:hAnsi="Times New Roman" w:cs="Times New Roman"/>
          <w:sz w:val="28"/>
          <w:szCs w:val="28"/>
        </w:rPr>
        <w:t>согласно и</w:t>
      </w:r>
      <w:r w:rsidR="00C6268A" w:rsidRPr="00B75780">
        <w:rPr>
          <w:rFonts w:ascii="Times New Roman" w:hAnsi="Times New Roman" w:cs="Times New Roman"/>
          <w:sz w:val="28"/>
          <w:szCs w:val="28"/>
        </w:rPr>
        <w:t xml:space="preserve">нвариантным </w:t>
      </w:r>
      <w:r w:rsidR="00B6096C" w:rsidRPr="00B75780">
        <w:rPr>
          <w:rFonts w:ascii="Times New Roman" w:hAnsi="Times New Roman" w:cs="Times New Roman"/>
          <w:sz w:val="28"/>
          <w:szCs w:val="28"/>
        </w:rPr>
        <w:t>и вариативным модулям:</w:t>
      </w:r>
    </w:p>
    <w:p w:rsidR="00A53AD7" w:rsidRPr="00B75780" w:rsidRDefault="00C6268A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– </w:t>
      </w:r>
      <w:r w:rsidR="00A53AD7" w:rsidRPr="00B75780">
        <w:rPr>
          <w:rFonts w:ascii="Times New Roman" w:hAnsi="Times New Roman" w:cs="Times New Roman"/>
          <w:sz w:val="28"/>
          <w:szCs w:val="28"/>
        </w:rPr>
        <w:t>«Ключевые общешкольные дела»,</w:t>
      </w:r>
    </w:p>
    <w:p w:rsidR="00C6268A" w:rsidRPr="00B75780" w:rsidRDefault="00A53AD7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</w:t>
      </w:r>
      <w:r w:rsidR="00C6268A" w:rsidRPr="00B75780">
        <w:rPr>
          <w:rFonts w:ascii="Times New Roman" w:hAnsi="Times New Roman" w:cs="Times New Roman"/>
          <w:sz w:val="28"/>
          <w:szCs w:val="28"/>
        </w:rPr>
        <w:t>«Классное руководство»,</w:t>
      </w:r>
    </w:p>
    <w:p w:rsidR="00C6268A" w:rsidRPr="00B75780" w:rsidRDefault="00C6268A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C6268A" w:rsidRPr="00B75780" w:rsidRDefault="00C6268A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C6268A" w:rsidRPr="00B75780" w:rsidRDefault="00C6268A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C6268A" w:rsidRPr="00B75780" w:rsidRDefault="00C6268A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A53AD7" w:rsidRPr="00B75780" w:rsidRDefault="00A53AD7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 «Организация предметно-эстетической  среды»,</w:t>
      </w:r>
    </w:p>
    <w:p w:rsidR="00B563A6" w:rsidRPr="00B75780" w:rsidRDefault="0053752F" w:rsidP="0065063F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– «Работа с родителями»,</w:t>
      </w:r>
    </w:p>
    <w:p w:rsidR="00C6268A" w:rsidRPr="00B75780" w:rsidRDefault="0053752F" w:rsidP="0065063F">
      <w:pPr>
        <w:tabs>
          <w:tab w:val="left" w:pos="142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3A6" w:rsidRPr="00B75780">
        <w:rPr>
          <w:rFonts w:ascii="Times New Roman" w:hAnsi="Times New Roman" w:cs="Times New Roman"/>
          <w:sz w:val="28"/>
          <w:szCs w:val="28"/>
        </w:rPr>
        <w:t xml:space="preserve"> – «Профилактика и безопасность</w:t>
      </w:r>
      <w:r w:rsidRPr="00B75780">
        <w:rPr>
          <w:rFonts w:ascii="Times New Roman" w:hAnsi="Times New Roman" w:cs="Times New Roman"/>
          <w:sz w:val="28"/>
          <w:szCs w:val="28"/>
        </w:rPr>
        <w:t>».</w:t>
      </w:r>
    </w:p>
    <w:p w:rsidR="00D665A3" w:rsidRDefault="00B50CCF" w:rsidP="0065063F">
      <w:pPr>
        <w:shd w:val="clear" w:color="auto" w:fill="FFFFFF"/>
        <w:ind w:left="72" w:right="26" w:firstLine="506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Качество воспитания обучающихся представляет собой широкий комплекс условий обучения и воспитания. Для определения уровня воспитанности обучающихся школы проводится диагностика уровня воспитанности </w:t>
      </w:r>
      <w:r w:rsidR="00CC4F49" w:rsidRPr="00B75780">
        <w:rPr>
          <w:rFonts w:ascii="Times New Roman" w:hAnsi="Times New Roman" w:cs="Times New Roman"/>
          <w:sz w:val="28"/>
          <w:szCs w:val="28"/>
        </w:rPr>
        <w:t>об в</w:t>
      </w:r>
      <w:r w:rsidRPr="00B75780">
        <w:rPr>
          <w:rFonts w:ascii="Times New Roman" w:hAnsi="Times New Roman" w:cs="Times New Roman"/>
          <w:sz w:val="28"/>
          <w:szCs w:val="28"/>
        </w:rPr>
        <w:t xml:space="preserve"> течение учебного года. </w:t>
      </w:r>
    </w:p>
    <w:p w:rsidR="002F5D2F" w:rsidRPr="00B75780" w:rsidRDefault="002F5D2F" w:rsidP="0065063F">
      <w:pPr>
        <w:shd w:val="clear" w:color="auto" w:fill="FFFFFF"/>
        <w:ind w:left="72" w:right="26" w:firstLine="506"/>
        <w:rPr>
          <w:rFonts w:ascii="Times New Roman" w:hAnsi="Times New Roman" w:cs="Times New Roman"/>
          <w:sz w:val="28"/>
          <w:szCs w:val="28"/>
        </w:rPr>
      </w:pPr>
    </w:p>
    <w:p w:rsidR="00B50CCF" w:rsidRDefault="00B50CCF" w:rsidP="0065063F">
      <w:pPr>
        <w:shd w:val="clear" w:color="auto" w:fill="FFFFFF"/>
        <w:ind w:left="72" w:right="26" w:firstLine="506"/>
        <w:rPr>
          <w:rFonts w:ascii="Times New Roman" w:hAnsi="Times New Roman" w:cs="Times New Roman"/>
          <w:b/>
          <w:sz w:val="28"/>
          <w:szCs w:val="28"/>
        </w:rPr>
      </w:pPr>
      <w:r w:rsidRPr="00B75780">
        <w:rPr>
          <w:rFonts w:ascii="Times New Roman" w:hAnsi="Times New Roman" w:cs="Times New Roman"/>
          <w:b/>
          <w:sz w:val="28"/>
          <w:szCs w:val="28"/>
        </w:rPr>
        <w:t>Результаты уровня воспитанности представлены в таблице:</w:t>
      </w:r>
    </w:p>
    <w:p w:rsidR="002F5D2F" w:rsidRPr="00B75780" w:rsidRDefault="002F5D2F" w:rsidP="0065063F">
      <w:pPr>
        <w:shd w:val="clear" w:color="auto" w:fill="FFFFFF"/>
        <w:ind w:left="72" w:right="26" w:firstLine="50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586"/>
        <w:gridCol w:w="1587"/>
        <w:gridCol w:w="1586"/>
        <w:gridCol w:w="1585"/>
      </w:tblGrid>
      <w:tr w:rsidR="00B50CCF" w:rsidRPr="00B75780" w:rsidTr="002F5D2F"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обучения/уровень воспитанности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2F5D2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50CCF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2F5D2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50CCF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2F5D2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50CCF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Default="002F5D2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50CCF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изкий</w:t>
            </w:r>
          </w:p>
          <w:p w:rsidR="002F5D2F" w:rsidRPr="002F5D2F" w:rsidRDefault="002F5D2F" w:rsidP="002F5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CCF" w:rsidRPr="00B75780" w:rsidTr="002F5D2F"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CF" w:rsidRPr="00B75780" w:rsidTr="002F5D2F">
        <w:trPr>
          <w:trHeight w:val="450"/>
        </w:trPr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2021 </w:t>
            </w:r>
            <w:proofErr w:type="spellStart"/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EF0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EF0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6B1EF0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B50CCF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CCF" w:rsidRPr="002F5D2F" w:rsidRDefault="006B1EF0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50CCF"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0CCF" w:rsidRPr="00B75780" w:rsidTr="002F5D2F">
        <w:trPr>
          <w:trHeight w:val="450"/>
        </w:trPr>
        <w:tc>
          <w:tcPr>
            <w:tcW w:w="2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– 2022 </w:t>
            </w:r>
            <w:proofErr w:type="spellStart"/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CCF" w:rsidRPr="002F5D2F" w:rsidRDefault="00B50CCF" w:rsidP="002F5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D2F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2F5D2F" w:rsidRDefault="002F5D2F" w:rsidP="0065063F">
      <w:pPr>
        <w:pStyle w:val="a5"/>
        <w:ind w:firstLine="708"/>
        <w:jc w:val="both"/>
        <w:rPr>
          <w:sz w:val="28"/>
          <w:szCs w:val="28"/>
        </w:rPr>
      </w:pPr>
    </w:p>
    <w:p w:rsidR="00B50CCF" w:rsidRDefault="00B50CCF" w:rsidP="0065063F">
      <w:pPr>
        <w:pStyle w:val="a5"/>
        <w:ind w:firstLine="708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Уровень воспитанности отслеживался по следующим критериям:</w:t>
      </w:r>
    </w:p>
    <w:p w:rsidR="002F5D2F" w:rsidRPr="00B75780" w:rsidRDefault="002F5D2F" w:rsidP="0065063F">
      <w:pPr>
        <w:pStyle w:val="a5"/>
        <w:ind w:firstLine="708"/>
        <w:jc w:val="both"/>
        <w:rPr>
          <w:sz w:val="28"/>
          <w:szCs w:val="28"/>
        </w:rPr>
      </w:pPr>
    </w:p>
    <w:p w:rsidR="00B50CCF" w:rsidRPr="00B75780" w:rsidRDefault="00B50CCF" w:rsidP="0065063F">
      <w:pPr>
        <w:pStyle w:val="a5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патриотизм;</w:t>
      </w:r>
    </w:p>
    <w:p w:rsidR="00B50CCF" w:rsidRPr="00B75780" w:rsidRDefault="00B50CCF" w:rsidP="0065063F">
      <w:pPr>
        <w:pStyle w:val="a5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отношение к умственному труду;</w:t>
      </w:r>
    </w:p>
    <w:p w:rsidR="00B50CCF" w:rsidRPr="00B75780" w:rsidRDefault="00B50CCF" w:rsidP="0065063F">
      <w:pPr>
        <w:pStyle w:val="a5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трудолюбие;</w:t>
      </w:r>
    </w:p>
    <w:p w:rsidR="00B50CCF" w:rsidRPr="00B75780" w:rsidRDefault="00B50CCF" w:rsidP="0065063F">
      <w:pPr>
        <w:pStyle w:val="a5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доброта и отзывчивость;</w:t>
      </w:r>
    </w:p>
    <w:p w:rsidR="00B50CCF" w:rsidRDefault="00B50CCF" w:rsidP="0065063F">
      <w:pPr>
        <w:pStyle w:val="a5"/>
        <w:jc w:val="both"/>
        <w:rPr>
          <w:sz w:val="28"/>
          <w:szCs w:val="28"/>
        </w:rPr>
      </w:pPr>
      <w:r w:rsidRPr="00B75780">
        <w:rPr>
          <w:sz w:val="28"/>
          <w:szCs w:val="28"/>
        </w:rPr>
        <w:lastRenderedPageBreak/>
        <w:t>- самодисциплина.</w:t>
      </w:r>
    </w:p>
    <w:p w:rsidR="002F5D2F" w:rsidRPr="00B75780" w:rsidRDefault="002F5D2F" w:rsidP="0065063F">
      <w:pPr>
        <w:pStyle w:val="a5"/>
        <w:jc w:val="both"/>
        <w:rPr>
          <w:sz w:val="28"/>
          <w:szCs w:val="28"/>
        </w:rPr>
      </w:pPr>
    </w:p>
    <w:p w:rsidR="00B50CCF" w:rsidRPr="00B75780" w:rsidRDefault="00B50CCF" w:rsidP="0065063F">
      <w:pPr>
        <w:pStyle w:val="a5"/>
        <w:jc w:val="both"/>
        <w:rPr>
          <w:sz w:val="28"/>
          <w:szCs w:val="28"/>
        </w:rPr>
      </w:pPr>
      <w:r w:rsidRPr="00B75780">
        <w:rPr>
          <w:sz w:val="28"/>
          <w:szCs w:val="28"/>
        </w:rPr>
        <w:tab/>
        <w:t>В исследовании приняли участие учащиеся 1-11 классов.</w:t>
      </w:r>
    </w:p>
    <w:p w:rsidR="00B50CCF" w:rsidRPr="00B75780" w:rsidRDefault="00B50CCF" w:rsidP="0065063F">
      <w:pPr>
        <w:pStyle w:val="a5"/>
        <w:jc w:val="both"/>
        <w:rPr>
          <w:sz w:val="28"/>
          <w:szCs w:val="28"/>
        </w:rPr>
      </w:pPr>
      <w:proofErr w:type="gramStart"/>
      <w:r w:rsidRPr="00B75780">
        <w:rPr>
          <w:sz w:val="28"/>
          <w:szCs w:val="28"/>
        </w:rPr>
        <w:t>Было продиагностировано: 1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b/>
          <w:sz w:val="28"/>
          <w:szCs w:val="28"/>
        </w:rPr>
        <w:t xml:space="preserve"> 17</w:t>
      </w:r>
      <w:r w:rsidRPr="00B75780">
        <w:rPr>
          <w:sz w:val="28"/>
          <w:szCs w:val="28"/>
        </w:rPr>
        <w:t xml:space="preserve"> человек,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2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>14</w:t>
      </w:r>
      <w:r w:rsidRPr="00B75780">
        <w:rPr>
          <w:sz w:val="28"/>
          <w:szCs w:val="28"/>
        </w:rPr>
        <w:t xml:space="preserve"> человек,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3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 xml:space="preserve">9 </w:t>
      </w:r>
      <w:r w:rsidR="000A20DF" w:rsidRPr="00B75780">
        <w:rPr>
          <w:sz w:val="28"/>
          <w:szCs w:val="28"/>
        </w:rPr>
        <w:t>человек, 4</w:t>
      </w:r>
      <w:r w:rsidRPr="00B75780">
        <w:rPr>
          <w:sz w:val="28"/>
          <w:szCs w:val="28"/>
        </w:rPr>
        <w:t xml:space="preserve"> 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>9</w:t>
      </w:r>
      <w:r w:rsidRPr="00B75780">
        <w:rPr>
          <w:sz w:val="28"/>
          <w:szCs w:val="28"/>
        </w:rPr>
        <w:t xml:space="preserve"> человек,  5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>7</w:t>
      </w:r>
      <w:r w:rsidRPr="00B75780">
        <w:rPr>
          <w:sz w:val="28"/>
          <w:szCs w:val="28"/>
        </w:rPr>
        <w:t xml:space="preserve"> человек, 6 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1</w:t>
      </w:r>
      <w:r w:rsidRPr="00B75780">
        <w:rPr>
          <w:b/>
          <w:sz w:val="28"/>
          <w:szCs w:val="28"/>
        </w:rPr>
        <w:t>4</w:t>
      </w:r>
      <w:r w:rsidR="00503F4D" w:rsidRPr="00B75780">
        <w:rPr>
          <w:sz w:val="28"/>
          <w:szCs w:val="28"/>
        </w:rPr>
        <w:t xml:space="preserve"> человек, </w:t>
      </w:r>
      <w:r w:rsidRPr="00B75780">
        <w:rPr>
          <w:sz w:val="28"/>
          <w:szCs w:val="28"/>
        </w:rPr>
        <w:t>7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класс</w:t>
      </w:r>
      <w:r w:rsidR="00503F4D" w:rsidRPr="00B75780">
        <w:rPr>
          <w:sz w:val="28"/>
          <w:szCs w:val="28"/>
        </w:rPr>
        <w:t xml:space="preserve"> </w:t>
      </w:r>
      <w:r w:rsidR="0049782A" w:rsidRPr="00B75780">
        <w:rPr>
          <w:sz w:val="28"/>
          <w:szCs w:val="28"/>
        </w:rPr>
        <w:t>–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>11</w:t>
      </w:r>
      <w:r w:rsidR="0049782A" w:rsidRPr="00B75780">
        <w:rPr>
          <w:b/>
          <w:sz w:val="28"/>
          <w:szCs w:val="28"/>
        </w:rPr>
        <w:t xml:space="preserve"> </w:t>
      </w:r>
      <w:r w:rsidRPr="00B75780">
        <w:rPr>
          <w:sz w:val="28"/>
          <w:szCs w:val="28"/>
        </w:rPr>
        <w:t>человек, 8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b/>
          <w:sz w:val="28"/>
          <w:szCs w:val="28"/>
        </w:rPr>
        <w:t xml:space="preserve"> 19</w:t>
      </w:r>
      <w:r w:rsidRPr="00B75780">
        <w:rPr>
          <w:sz w:val="28"/>
          <w:szCs w:val="28"/>
        </w:rPr>
        <w:t xml:space="preserve"> человек, 9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>8</w:t>
      </w:r>
      <w:r w:rsidRPr="00B75780">
        <w:rPr>
          <w:b/>
          <w:sz w:val="28"/>
          <w:szCs w:val="28"/>
        </w:rPr>
        <w:t xml:space="preserve"> </w:t>
      </w:r>
      <w:r w:rsidRPr="00B75780">
        <w:rPr>
          <w:sz w:val="28"/>
          <w:szCs w:val="28"/>
        </w:rPr>
        <w:t>человек, 10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</w:t>
      </w:r>
      <w:r w:rsidR="00503F4D" w:rsidRPr="00B75780">
        <w:rPr>
          <w:b/>
          <w:sz w:val="28"/>
          <w:szCs w:val="28"/>
        </w:rPr>
        <w:t>3</w:t>
      </w:r>
      <w:r w:rsidRPr="00B75780">
        <w:rPr>
          <w:sz w:val="28"/>
          <w:szCs w:val="28"/>
        </w:rPr>
        <w:t xml:space="preserve"> человек</w:t>
      </w:r>
      <w:r w:rsidR="00503F4D" w:rsidRPr="00B75780">
        <w:rPr>
          <w:sz w:val="28"/>
          <w:szCs w:val="28"/>
        </w:rPr>
        <w:t>а</w:t>
      </w:r>
      <w:r w:rsidRPr="00B75780">
        <w:rPr>
          <w:sz w:val="28"/>
          <w:szCs w:val="28"/>
        </w:rPr>
        <w:t>, 11 класс</w:t>
      </w:r>
      <w:r w:rsidR="00503F4D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-</w:t>
      </w:r>
      <w:r w:rsidR="00503F4D" w:rsidRPr="00B75780">
        <w:rPr>
          <w:sz w:val="28"/>
          <w:szCs w:val="28"/>
        </w:rPr>
        <w:t xml:space="preserve"> 1</w:t>
      </w:r>
      <w:r w:rsidRPr="00B75780">
        <w:rPr>
          <w:b/>
          <w:sz w:val="28"/>
          <w:szCs w:val="28"/>
        </w:rPr>
        <w:t xml:space="preserve">0 </w:t>
      </w:r>
      <w:r w:rsidR="00503F4D" w:rsidRPr="00B75780">
        <w:rPr>
          <w:sz w:val="28"/>
          <w:szCs w:val="28"/>
        </w:rPr>
        <w:t>человек.</w:t>
      </w:r>
      <w:r w:rsidRPr="00B75780">
        <w:rPr>
          <w:sz w:val="28"/>
          <w:szCs w:val="28"/>
        </w:rPr>
        <w:t xml:space="preserve"> </w:t>
      </w:r>
      <w:proofErr w:type="gramEnd"/>
    </w:p>
    <w:p w:rsidR="00B50CCF" w:rsidRPr="00B75780" w:rsidRDefault="00B50CCF" w:rsidP="0065063F">
      <w:pPr>
        <w:pStyle w:val="a5"/>
        <w:jc w:val="both"/>
        <w:rPr>
          <w:b/>
          <w:sz w:val="28"/>
          <w:szCs w:val="28"/>
        </w:rPr>
      </w:pPr>
      <w:r w:rsidRPr="00B75780">
        <w:rPr>
          <w:b/>
          <w:sz w:val="28"/>
          <w:szCs w:val="28"/>
        </w:rPr>
        <w:t xml:space="preserve">Всего: </w:t>
      </w:r>
      <w:r w:rsidR="0049782A" w:rsidRPr="00B75780">
        <w:rPr>
          <w:b/>
          <w:sz w:val="28"/>
          <w:szCs w:val="28"/>
        </w:rPr>
        <w:t xml:space="preserve"> 121 учащий</w:t>
      </w:r>
      <w:r w:rsidRPr="00B75780">
        <w:rPr>
          <w:b/>
          <w:sz w:val="28"/>
          <w:szCs w:val="28"/>
        </w:rPr>
        <w:t>ся.</w:t>
      </w:r>
    </w:p>
    <w:p w:rsidR="00B50CCF" w:rsidRPr="00B75780" w:rsidRDefault="00B50CCF" w:rsidP="0065063F">
      <w:pPr>
        <w:pStyle w:val="a5"/>
        <w:ind w:firstLine="708"/>
        <w:jc w:val="right"/>
        <w:rPr>
          <w:sz w:val="28"/>
          <w:szCs w:val="28"/>
        </w:rPr>
      </w:pPr>
    </w:p>
    <w:p w:rsidR="00B50CCF" w:rsidRPr="00B75780" w:rsidRDefault="00B50CCF" w:rsidP="0065063F">
      <w:pPr>
        <w:pStyle w:val="a5"/>
        <w:ind w:firstLine="708"/>
        <w:jc w:val="both"/>
        <w:rPr>
          <w:sz w:val="28"/>
          <w:szCs w:val="28"/>
        </w:rPr>
      </w:pPr>
      <w:r w:rsidRPr="00B75780">
        <w:rPr>
          <w:b/>
          <w:sz w:val="28"/>
          <w:szCs w:val="28"/>
        </w:rPr>
        <w:t>Выводы:</w:t>
      </w:r>
    </w:p>
    <w:p w:rsidR="0049782A" w:rsidRPr="00B75780" w:rsidRDefault="00B50CCF" w:rsidP="0065063F">
      <w:pPr>
        <w:pStyle w:val="a5"/>
        <w:ind w:firstLine="708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На основании результатов можно сделать вывод о том, что воспитательная работа в классах в целом ведется на хорошем уровне. Высокий уровень воспитанности выявлен у 21% учащихся. Для них характерно наличие устойчивой и положительной самостоятельности в деятельности и поведении наряду с проявлением активной общественной, гражданской позиции. Уровень выше среднего – 20% обучающихся. Для них свойственны: самостоятельность, проявление </w:t>
      </w:r>
      <w:proofErr w:type="spellStart"/>
      <w:r w:rsidRPr="00B75780">
        <w:rPr>
          <w:sz w:val="28"/>
          <w:szCs w:val="28"/>
        </w:rPr>
        <w:t>саморегуляции</w:t>
      </w:r>
      <w:proofErr w:type="spellEnd"/>
      <w:r w:rsidRPr="00B75780">
        <w:rPr>
          <w:sz w:val="28"/>
          <w:szCs w:val="28"/>
        </w:rPr>
        <w:t xml:space="preserve"> и самоорганизации, хотя активная общественная позиция еще отсутствует. Средним уровнем воспитанности обладают 54% учеников. Средний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</w:r>
      <w:proofErr w:type="spellStart"/>
      <w:r w:rsidRPr="00B75780">
        <w:rPr>
          <w:sz w:val="28"/>
          <w:szCs w:val="28"/>
        </w:rPr>
        <w:t>саморегуляция</w:t>
      </w:r>
      <w:proofErr w:type="spellEnd"/>
      <w:r w:rsidRPr="00B75780">
        <w:rPr>
          <w:sz w:val="28"/>
          <w:szCs w:val="28"/>
        </w:rPr>
        <w:t xml:space="preserve"> и самоорганизация </w:t>
      </w:r>
      <w:proofErr w:type="spellStart"/>
      <w:r w:rsidRPr="00B75780">
        <w:rPr>
          <w:sz w:val="28"/>
          <w:szCs w:val="28"/>
        </w:rPr>
        <w:t>ситуативны</w:t>
      </w:r>
      <w:proofErr w:type="spellEnd"/>
      <w:r w:rsidRPr="00B75780">
        <w:rPr>
          <w:sz w:val="28"/>
          <w:szCs w:val="28"/>
        </w:rPr>
        <w:t xml:space="preserve">. Уровень </w:t>
      </w:r>
      <w:r w:rsidR="0049782A" w:rsidRPr="00B75780">
        <w:rPr>
          <w:sz w:val="28"/>
          <w:szCs w:val="28"/>
        </w:rPr>
        <w:t>низкий</w:t>
      </w:r>
      <w:r w:rsidRPr="00B75780">
        <w:rPr>
          <w:sz w:val="28"/>
          <w:szCs w:val="28"/>
        </w:rPr>
        <w:t xml:space="preserve"> у 4% обучающихся. Для них характерны </w:t>
      </w:r>
      <w:r w:rsidR="0049782A" w:rsidRPr="00B75780">
        <w:rPr>
          <w:sz w:val="28"/>
          <w:szCs w:val="28"/>
        </w:rPr>
        <w:t>ошибки</w:t>
      </w:r>
      <w:r w:rsidRPr="00B75780">
        <w:rPr>
          <w:sz w:val="28"/>
          <w:szCs w:val="28"/>
        </w:rPr>
        <w:t>, но с опытом</w:t>
      </w:r>
      <w:r w:rsidR="0049782A" w:rsidRPr="00B75780">
        <w:rPr>
          <w:sz w:val="28"/>
          <w:szCs w:val="28"/>
        </w:rPr>
        <w:t xml:space="preserve"> их</w:t>
      </w:r>
      <w:r w:rsidRPr="00B75780">
        <w:rPr>
          <w:sz w:val="28"/>
          <w:szCs w:val="28"/>
        </w:rPr>
        <w:t xml:space="preserve"> исправления под влиянием педагогов</w:t>
      </w:r>
      <w:r w:rsidR="0049782A" w:rsidRPr="00B75780">
        <w:rPr>
          <w:sz w:val="28"/>
          <w:szCs w:val="28"/>
        </w:rPr>
        <w:t xml:space="preserve"> и</w:t>
      </w:r>
      <w:r w:rsidRPr="00B75780">
        <w:rPr>
          <w:sz w:val="28"/>
          <w:szCs w:val="28"/>
        </w:rPr>
        <w:t xml:space="preserve"> родителей. </w:t>
      </w:r>
    </w:p>
    <w:p w:rsidR="00B50CCF" w:rsidRPr="00B75780" w:rsidRDefault="00B50CCF" w:rsidP="0065063F">
      <w:pPr>
        <w:pStyle w:val="a5"/>
        <w:ind w:firstLine="708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Можно увидеть, что в 2022 </w:t>
      </w:r>
      <w:proofErr w:type="spellStart"/>
      <w:r w:rsidRPr="00B75780">
        <w:rPr>
          <w:sz w:val="28"/>
          <w:szCs w:val="28"/>
        </w:rPr>
        <w:t>уч</w:t>
      </w:r>
      <w:proofErr w:type="gramStart"/>
      <w:r w:rsidRPr="00B75780">
        <w:rPr>
          <w:sz w:val="28"/>
          <w:szCs w:val="28"/>
        </w:rPr>
        <w:t>.г</w:t>
      </w:r>
      <w:proofErr w:type="gramEnd"/>
      <w:r w:rsidRPr="00B75780">
        <w:rPr>
          <w:sz w:val="28"/>
          <w:szCs w:val="28"/>
        </w:rPr>
        <w:t>оду</w:t>
      </w:r>
      <w:proofErr w:type="spellEnd"/>
      <w:r w:rsidRPr="00B75780">
        <w:rPr>
          <w:sz w:val="28"/>
          <w:szCs w:val="28"/>
        </w:rPr>
        <w:t xml:space="preserve"> выросли показатели высокого и хорошего уровней воспитанности и снизились показатели среднего и низкого уровней в среднем и старшем звене. </w:t>
      </w:r>
    </w:p>
    <w:p w:rsidR="00B50CCF" w:rsidRPr="00B75780" w:rsidRDefault="00B50CCF" w:rsidP="0065063F">
      <w:pPr>
        <w:pStyle w:val="a5"/>
        <w:ind w:firstLine="708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Это показывает положительную динамику воспитательной работы за учебный год, классные руководители учли рекомендации, уделили больше внимания на планирование и улучшение качества воспитательной работы с обучающимися школы.</w:t>
      </w:r>
    </w:p>
    <w:p w:rsidR="00B50CCF" w:rsidRPr="00B75780" w:rsidRDefault="00B50CCF" w:rsidP="0065063F">
      <w:pPr>
        <w:pStyle w:val="a5"/>
        <w:ind w:firstLine="708"/>
        <w:jc w:val="both"/>
        <w:rPr>
          <w:sz w:val="28"/>
          <w:szCs w:val="28"/>
        </w:rPr>
      </w:pPr>
      <w:r w:rsidRPr="00B75780">
        <w:rPr>
          <w:b/>
          <w:sz w:val="28"/>
          <w:szCs w:val="28"/>
        </w:rPr>
        <w:t>Рекомендации:</w:t>
      </w:r>
      <w:r w:rsidRPr="00B75780">
        <w:rPr>
          <w:sz w:val="28"/>
          <w:szCs w:val="28"/>
        </w:rPr>
        <w:t xml:space="preserve"> Необходимо продолжать работу по формированию личностных качеств обучающихся, определяющих уровень воспитанности. Классным руководителям планировать больше мероприятий нравственно 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дисциплинированность, и ответственное отношение к обучению.</w:t>
      </w:r>
    </w:p>
    <w:p w:rsidR="0049782A" w:rsidRPr="00B75780" w:rsidRDefault="0049782A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C6268A" w:rsidRPr="00B75780" w:rsidRDefault="00712005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B75780">
        <w:rPr>
          <w:b/>
          <w:bCs/>
          <w:sz w:val="28"/>
          <w:szCs w:val="28"/>
        </w:rPr>
        <w:t>МОДУЛЬ «КЛЮЧЕВЫЕ ОБЩЕШКОЛЬНЫЕ ДЕЛА»</w:t>
      </w:r>
    </w:p>
    <w:p w:rsidR="005F5EAC" w:rsidRPr="00B75780" w:rsidRDefault="0058100D" w:rsidP="0065063F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B75780">
        <w:rPr>
          <w:sz w:val="28"/>
          <w:szCs w:val="28"/>
        </w:rPr>
        <w:t>1 сентября 2021 года школа в праздничном убранстве встретила учеников, на площади перед центральным входом состоялась общешкольная</w:t>
      </w:r>
      <w:r w:rsidR="00B6096C" w:rsidRPr="00B75780">
        <w:rPr>
          <w:sz w:val="28"/>
          <w:szCs w:val="28"/>
        </w:rPr>
        <w:t xml:space="preserve"> </w:t>
      </w:r>
      <w:r w:rsidR="00A73D22" w:rsidRPr="00B75780">
        <w:rPr>
          <w:sz w:val="28"/>
          <w:szCs w:val="28"/>
        </w:rPr>
        <w:t xml:space="preserve">торжественная </w:t>
      </w:r>
      <w:r w:rsidR="00B6096C" w:rsidRPr="00B75780">
        <w:rPr>
          <w:sz w:val="28"/>
          <w:szCs w:val="28"/>
        </w:rPr>
        <w:t>линейк</w:t>
      </w:r>
      <w:r w:rsidRPr="00B75780">
        <w:rPr>
          <w:sz w:val="28"/>
          <w:szCs w:val="28"/>
        </w:rPr>
        <w:t xml:space="preserve">а «Здравствуй, школа!». </w:t>
      </w:r>
      <w:r w:rsidR="00491F4A" w:rsidRPr="00B75780">
        <w:rPr>
          <w:sz w:val="28"/>
          <w:szCs w:val="28"/>
        </w:rPr>
        <w:t>3</w:t>
      </w:r>
      <w:r w:rsidR="00A73D22" w:rsidRPr="00B75780">
        <w:rPr>
          <w:sz w:val="28"/>
          <w:szCs w:val="28"/>
        </w:rPr>
        <w:t xml:space="preserve"> </w:t>
      </w:r>
      <w:r w:rsidR="00491F4A" w:rsidRPr="00B75780">
        <w:rPr>
          <w:b/>
          <w:spacing w:val="-1"/>
          <w:sz w:val="28"/>
          <w:szCs w:val="28"/>
        </w:rPr>
        <w:t>сентября</w:t>
      </w:r>
      <w:r w:rsidR="00225E8B" w:rsidRPr="00B75780">
        <w:rPr>
          <w:spacing w:val="-1"/>
          <w:sz w:val="28"/>
          <w:szCs w:val="28"/>
        </w:rPr>
        <w:t xml:space="preserve"> </w:t>
      </w:r>
      <w:r w:rsidR="00491F4A" w:rsidRPr="00B75780">
        <w:rPr>
          <w:spacing w:val="-1"/>
          <w:sz w:val="28"/>
          <w:szCs w:val="28"/>
        </w:rPr>
        <w:t xml:space="preserve"> </w:t>
      </w:r>
      <w:r w:rsidR="00225E8B" w:rsidRPr="00B75780">
        <w:rPr>
          <w:spacing w:val="-1"/>
          <w:sz w:val="28"/>
          <w:szCs w:val="28"/>
        </w:rPr>
        <w:t>в</w:t>
      </w:r>
      <w:r w:rsidR="00225E8B" w:rsidRPr="00B75780">
        <w:rPr>
          <w:sz w:val="28"/>
          <w:szCs w:val="28"/>
        </w:rPr>
        <w:t>се учащиеся нашей школы приняли активное участие в Едином уроке, посвященном  дню Солидарности в борьбе с терроризмом</w:t>
      </w:r>
      <w:r w:rsidR="00B53717" w:rsidRPr="00B75780">
        <w:rPr>
          <w:sz w:val="28"/>
          <w:szCs w:val="28"/>
        </w:rPr>
        <w:t xml:space="preserve"> </w:t>
      </w:r>
      <w:r w:rsidR="00225E8B" w:rsidRPr="00B75780">
        <w:rPr>
          <w:sz w:val="28"/>
          <w:szCs w:val="28"/>
        </w:rPr>
        <w:t xml:space="preserve">«Мы помним уроки Беслана». В рамках бесед основной акцент был сделан  на воспитании чувства патриотизма, мужества, любви  к Родине, ненависти к насилию и жестокости.  Ребята рассуждали о сочувствии, сопереживании, межнациональном и межконфессиональном согласии, героизме и </w:t>
      </w:r>
      <w:r w:rsidR="00225E8B" w:rsidRPr="00B75780">
        <w:rPr>
          <w:sz w:val="28"/>
          <w:szCs w:val="28"/>
        </w:rPr>
        <w:lastRenderedPageBreak/>
        <w:t>взаимопомощи. Много было сказано и о воспитании стойкости характера в сложной жизненной ситуации. В рамках уроков использовались тематические мультимедийные презентации, подготовленные учителями, видеосюжеты «Город ангелов», музыкальный видеоряд, фотографии по теме, также были продемонстрированы кадры из документальных фильмов с выступлениями участников событий. Обучающимися школы были созданы листовки и коллажи «Мы против терроризма».</w:t>
      </w:r>
      <w:r w:rsidR="00A73D22" w:rsidRPr="00B75780">
        <w:rPr>
          <w:spacing w:val="-1"/>
          <w:sz w:val="28"/>
          <w:szCs w:val="28"/>
        </w:rPr>
        <w:t xml:space="preserve"> </w:t>
      </w:r>
    </w:p>
    <w:p w:rsidR="00DD2948" w:rsidRPr="00B75780" w:rsidRDefault="00A73D22" w:rsidP="0065063F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B75780">
        <w:rPr>
          <w:spacing w:val="-1"/>
          <w:sz w:val="28"/>
          <w:szCs w:val="28"/>
        </w:rPr>
        <w:t>8 сентября  2021 г. о</w:t>
      </w:r>
      <w:r w:rsidR="00491F4A" w:rsidRPr="00B75780">
        <w:rPr>
          <w:spacing w:val="-1"/>
          <w:sz w:val="28"/>
          <w:szCs w:val="28"/>
        </w:rPr>
        <w:t>бучающиеся 7 – 11 классов приняли участие в просмотре и обсуждении Всероссийского урока,</w:t>
      </w:r>
      <w:r w:rsidRPr="00B75780">
        <w:rPr>
          <w:spacing w:val="-1"/>
          <w:sz w:val="28"/>
          <w:szCs w:val="28"/>
        </w:rPr>
        <w:t xml:space="preserve"> </w:t>
      </w:r>
      <w:r w:rsidR="00491F4A" w:rsidRPr="00B75780">
        <w:rPr>
          <w:spacing w:val="-1"/>
          <w:sz w:val="28"/>
          <w:szCs w:val="28"/>
        </w:rPr>
        <w:t xml:space="preserve">посвященного жертвам блокады Ленинграда «Помнить  - значит жить». </w:t>
      </w:r>
    </w:p>
    <w:p w:rsidR="002E44F8" w:rsidRPr="00B75780" w:rsidRDefault="00A73D22" w:rsidP="0065063F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780">
        <w:rPr>
          <w:spacing w:val="-1"/>
          <w:sz w:val="28"/>
          <w:szCs w:val="28"/>
        </w:rPr>
        <w:t xml:space="preserve">В течение сентября  в школе проходила акция </w:t>
      </w:r>
      <w:r w:rsidRPr="00B75780">
        <w:rPr>
          <w:sz w:val="28"/>
          <w:szCs w:val="28"/>
        </w:rPr>
        <w:t xml:space="preserve">«Помоги </w:t>
      </w:r>
      <w:r w:rsidR="002E44F8" w:rsidRPr="00B75780">
        <w:rPr>
          <w:sz w:val="28"/>
          <w:szCs w:val="28"/>
        </w:rPr>
        <w:t>собраться в школу</w:t>
      </w:r>
      <w:r w:rsidRPr="00B75780">
        <w:rPr>
          <w:sz w:val="28"/>
          <w:szCs w:val="28"/>
        </w:rPr>
        <w:t xml:space="preserve">», в которой </w:t>
      </w:r>
      <w:r w:rsidR="00B6096C" w:rsidRPr="00B75780">
        <w:rPr>
          <w:sz w:val="28"/>
          <w:szCs w:val="28"/>
        </w:rPr>
        <w:t xml:space="preserve">приняли </w:t>
      </w:r>
      <w:r w:rsidR="00491F4A" w:rsidRPr="00B75780">
        <w:rPr>
          <w:sz w:val="28"/>
          <w:szCs w:val="28"/>
        </w:rPr>
        <w:t>активное</w:t>
      </w:r>
      <w:r w:rsidRPr="00B75780">
        <w:rPr>
          <w:sz w:val="28"/>
          <w:szCs w:val="28"/>
        </w:rPr>
        <w:t xml:space="preserve"> </w:t>
      </w:r>
      <w:r w:rsidR="00B6096C" w:rsidRPr="00B75780">
        <w:rPr>
          <w:sz w:val="28"/>
          <w:szCs w:val="28"/>
        </w:rPr>
        <w:t xml:space="preserve">участие </w:t>
      </w:r>
      <w:r w:rsidRPr="00B75780">
        <w:rPr>
          <w:sz w:val="28"/>
          <w:szCs w:val="28"/>
        </w:rPr>
        <w:t xml:space="preserve">практически все классы, </w:t>
      </w:r>
      <w:r w:rsidR="002E44F8" w:rsidRPr="00B75780">
        <w:rPr>
          <w:sz w:val="28"/>
          <w:szCs w:val="28"/>
        </w:rPr>
        <w:t>около</w:t>
      </w:r>
      <w:r w:rsidRPr="00B75780">
        <w:rPr>
          <w:sz w:val="28"/>
          <w:szCs w:val="28"/>
        </w:rPr>
        <w:t xml:space="preserve"> </w:t>
      </w:r>
      <w:r w:rsidR="002E44F8" w:rsidRPr="00B75780">
        <w:rPr>
          <w:sz w:val="28"/>
          <w:szCs w:val="28"/>
        </w:rPr>
        <w:t>15</w:t>
      </w:r>
      <w:r w:rsidRPr="00B75780">
        <w:rPr>
          <w:sz w:val="28"/>
          <w:szCs w:val="28"/>
        </w:rPr>
        <w:t xml:space="preserve"> семей получили канцелярские товары и  вещи для детей. </w:t>
      </w:r>
      <w:r w:rsidR="002B7A67" w:rsidRPr="00B75780">
        <w:rPr>
          <w:sz w:val="28"/>
          <w:szCs w:val="28"/>
        </w:rPr>
        <w:t xml:space="preserve"> </w:t>
      </w:r>
    </w:p>
    <w:p w:rsidR="005F5EAC" w:rsidRPr="00B75780" w:rsidRDefault="004E6EF9" w:rsidP="0065063F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B75780">
        <w:rPr>
          <w:sz w:val="28"/>
          <w:szCs w:val="28"/>
        </w:rPr>
        <w:t>30</w:t>
      </w:r>
      <w:r w:rsidR="009D7501" w:rsidRPr="00B75780">
        <w:rPr>
          <w:sz w:val="28"/>
          <w:szCs w:val="28"/>
        </w:rPr>
        <w:t xml:space="preserve"> сентября 2021 года в школе прошел</w:t>
      </w:r>
      <w:r w:rsidR="00A73D22" w:rsidRPr="00B75780">
        <w:rPr>
          <w:sz w:val="28"/>
          <w:szCs w:val="28"/>
        </w:rPr>
        <w:t xml:space="preserve"> </w:t>
      </w:r>
      <w:r w:rsidRPr="00B75780">
        <w:rPr>
          <w:spacing w:val="-1"/>
          <w:sz w:val="28"/>
          <w:szCs w:val="28"/>
        </w:rPr>
        <w:t>«Осенний день здоровья» - марафон спортивных состязаний</w:t>
      </w:r>
      <w:r w:rsidR="009D7501" w:rsidRPr="00B75780">
        <w:rPr>
          <w:spacing w:val="-1"/>
          <w:sz w:val="28"/>
          <w:szCs w:val="28"/>
        </w:rPr>
        <w:t>, в котором приняли участие все классные коллективы школы.</w:t>
      </w:r>
    </w:p>
    <w:p w:rsidR="004E6EF9" w:rsidRPr="00B75780" w:rsidRDefault="00835771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5 </w:t>
      </w:r>
      <w:r w:rsidRPr="00B7578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75780">
        <w:rPr>
          <w:rFonts w:ascii="Times New Roman" w:hAnsi="Times New Roman" w:cs="Times New Roman"/>
          <w:sz w:val="28"/>
          <w:szCs w:val="28"/>
        </w:rPr>
        <w:t xml:space="preserve"> 2021 года  обучающиеся  нашей школы ярко и креативно поздравили учителей  с профессиональным праздником - Днем учителя. В праздничном убранстве школа встретила главных виновников торжества – учителей. Ученики 11 класса приготовили воздушные шары, поздравительные открытки и сладкие подарки педагогам, а из колонок звучала праздничная музыка. </w:t>
      </w:r>
      <w:r w:rsidR="004E6EF9" w:rsidRPr="00B75780">
        <w:rPr>
          <w:rFonts w:ascii="Times New Roman" w:hAnsi="Times New Roman" w:cs="Times New Roman"/>
          <w:sz w:val="28"/>
          <w:szCs w:val="28"/>
        </w:rPr>
        <w:t xml:space="preserve">В атмосфере взаимопонимания </w:t>
      </w:r>
      <w:r w:rsidRPr="00B75780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уроки в </w:t>
      </w:r>
      <w:r w:rsidR="004E6EF9" w:rsidRPr="00B75780">
        <w:rPr>
          <w:rFonts w:ascii="Times New Roman" w:hAnsi="Times New Roman" w:cs="Times New Roman"/>
          <w:sz w:val="28"/>
          <w:szCs w:val="28"/>
        </w:rPr>
        <w:t>1 – 11</w:t>
      </w:r>
      <w:r w:rsidRPr="00B75780">
        <w:rPr>
          <w:rFonts w:ascii="Times New Roman" w:hAnsi="Times New Roman" w:cs="Times New Roman"/>
          <w:sz w:val="28"/>
          <w:szCs w:val="28"/>
        </w:rPr>
        <w:t xml:space="preserve"> классах. Кроме того, в преддверии праздника были подведены итоги конкурса плакатов "Славлю тебя, учитель", тем самым каждый класс выразил свою любовь и признательность всем педагогам, </w:t>
      </w:r>
      <w:r w:rsidR="009D7501"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также </w:t>
      </w:r>
      <w:r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были подведены итоги </w:t>
      </w:r>
      <w:r w:rsidR="009D7501"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 конкурс</w:t>
      </w:r>
      <w:r w:rsidRPr="00B7578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9D7501"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 на лучшую видео открытку ко Дню Учителя «Тебе, учитель, посвящается!»</w:t>
      </w:r>
      <w:r w:rsidR="004E6EF9" w:rsidRPr="00B757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6EF9" w:rsidRPr="00B75780" w:rsidRDefault="004E6EF9" w:rsidP="0065063F">
      <w:pPr>
        <w:rPr>
          <w:rFonts w:ascii="Times New Roman" w:hAnsi="Times New Roman" w:cs="Times New Roman"/>
          <w:sz w:val="28"/>
          <w:szCs w:val="28"/>
        </w:rPr>
      </w:pPr>
    </w:p>
    <w:p w:rsidR="004E6EF9" w:rsidRPr="00B75780" w:rsidRDefault="004E6EF9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В период с 4 по 8 октября 2021 года в нашей школе прошла выставка работ из природного материала «Осень золотая», в которой приняли участие обучающиеся 1-4 классов.  В конкурсном отборе участвовало более 40 работ. Творческие работы ребят украсили рекреацию 1 этажа и напомнили, что осень  - это радостное, яркое и счастливое временя года. </w:t>
      </w:r>
    </w:p>
    <w:p w:rsidR="0013153C" w:rsidRPr="00B75780" w:rsidRDefault="001A53BC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CF372B"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В период с 26.09 по 01.10.2021 года  прошла акция </w:t>
      </w:r>
      <w:r w:rsidR="009D7501" w:rsidRPr="00B75780">
        <w:rPr>
          <w:rFonts w:ascii="Times New Roman" w:hAnsi="Times New Roman" w:cs="Times New Roman"/>
          <w:spacing w:val="-1"/>
          <w:sz w:val="28"/>
          <w:szCs w:val="28"/>
        </w:rPr>
        <w:t>«Пожилой человек – это мудрости век»</w:t>
      </w:r>
      <w:r w:rsidR="00BD65DE"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, в рамках </w:t>
      </w:r>
      <w:r w:rsidR="0013153C" w:rsidRPr="00B75780">
        <w:rPr>
          <w:rFonts w:ascii="Times New Roman" w:hAnsi="Times New Roman" w:cs="Times New Roman"/>
          <w:sz w:val="28"/>
          <w:szCs w:val="28"/>
        </w:rPr>
        <w:t>акции были проведены следующие добровольческие мероприятия под девизом «Добро нести – Добру учиться!»:</w:t>
      </w:r>
    </w:p>
    <w:p w:rsidR="00CF372B" w:rsidRPr="00B75780" w:rsidRDefault="00CF372B" w:rsidP="0065063F">
      <w:pPr>
        <w:pStyle w:val="a3"/>
        <w:numPr>
          <w:ilvl w:val="0"/>
          <w:numId w:val="3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адресная помощь пожилым людям;</w:t>
      </w:r>
    </w:p>
    <w:p w:rsidR="00CF372B" w:rsidRPr="00B75780" w:rsidRDefault="00CF372B" w:rsidP="0065063F">
      <w:pPr>
        <w:pStyle w:val="a3"/>
        <w:numPr>
          <w:ilvl w:val="0"/>
          <w:numId w:val="3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«День добрых дел»</w:t>
      </w:r>
    </w:p>
    <w:p w:rsidR="008F7EC7" w:rsidRPr="00B75780" w:rsidRDefault="008F7EC7" w:rsidP="0065063F">
      <w:pPr>
        <w:pStyle w:val="a3"/>
        <w:numPr>
          <w:ilvl w:val="0"/>
          <w:numId w:val="3"/>
        </w:numPr>
        <w:shd w:val="clear" w:color="auto" w:fill="FDFDFD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беседы «Добро в каждом из нас!», «Спешите делать добро!», «Дорогою добра»</w:t>
      </w:r>
      <w:r w:rsidR="00250856" w:rsidRPr="00B75780">
        <w:rPr>
          <w:sz w:val="28"/>
          <w:szCs w:val="28"/>
        </w:rPr>
        <w:t>.</w:t>
      </w:r>
    </w:p>
    <w:p w:rsidR="00225E8B" w:rsidRPr="00B75780" w:rsidRDefault="00CF372B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октябре наши ребята приняли активное участие во Всероссийской акции «Мое детство – война». </w:t>
      </w:r>
    </w:p>
    <w:p w:rsidR="00225E8B" w:rsidRPr="00B75780" w:rsidRDefault="00225E8B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    В период с 29 октября по 3 ноября 2021 года в школе с учащимися проведены классные часы  «Герои России»,  в ходе которых обучающиеся познакомились с  краткой биографией  Героев Российской Федерации</w:t>
      </w:r>
      <w:r w:rsidR="004E6EF9" w:rsidRPr="00B75780">
        <w:rPr>
          <w:rFonts w:ascii="Times New Roman" w:hAnsi="Times New Roman" w:cs="Times New Roman"/>
          <w:sz w:val="28"/>
          <w:szCs w:val="28"/>
        </w:rPr>
        <w:t>.</w:t>
      </w:r>
      <w:r w:rsidRPr="00B75780">
        <w:rPr>
          <w:rFonts w:ascii="Times New Roman" w:hAnsi="Times New Roman" w:cs="Times New Roman"/>
          <w:sz w:val="28"/>
          <w:szCs w:val="28"/>
        </w:rPr>
        <w:t xml:space="preserve">  Ребята  узнали кто такой герой, за какие подвиги дается государственная награда «Герой России», а также личные истории подвига. </w:t>
      </w:r>
    </w:p>
    <w:p w:rsidR="008F7EC7" w:rsidRPr="00B75780" w:rsidRDefault="00CF372B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</w:t>
      </w:r>
      <w:r w:rsidRPr="00B75780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Pr="00B75780">
        <w:rPr>
          <w:rFonts w:ascii="Times New Roman" w:hAnsi="Times New Roman" w:cs="Times New Roman"/>
          <w:sz w:val="28"/>
          <w:szCs w:val="28"/>
        </w:rPr>
        <w:t>у обучающихся 1 классов</w:t>
      </w:r>
      <w:r w:rsidR="00BD65DE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Pr="00B75780">
        <w:rPr>
          <w:rFonts w:ascii="Times New Roman" w:hAnsi="Times New Roman" w:cs="Times New Roman"/>
          <w:sz w:val="28"/>
          <w:szCs w:val="28"/>
        </w:rPr>
        <w:t xml:space="preserve">прошли праздничные мероприятия «Посвящение в первоклассники». </w:t>
      </w:r>
    </w:p>
    <w:p w:rsidR="00F248D5" w:rsidRPr="00B75780" w:rsidRDefault="00CF372B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lastRenderedPageBreak/>
        <w:t xml:space="preserve">Все обучающиеся школы приняли участие в </w:t>
      </w:r>
      <w:r w:rsidR="004E6EF9" w:rsidRPr="00B75780">
        <w:rPr>
          <w:rFonts w:ascii="Times New Roman" w:hAnsi="Times New Roman" w:cs="Times New Roman"/>
          <w:sz w:val="28"/>
          <w:szCs w:val="28"/>
        </w:rPr>
        <w:t>«Марафоне ЗДОРОВЬЯ»</w:t>
      </w:r>
      <w:r w:rsidR="00F248D5" w:rsidRPr="00B75780">
        <w:rPr>
          <w:rFonts w:ascii="Times New Roman" w:hAnsi="Times New Roman" w:cs="Times New Roman"/>
          <w:sz w:val="28"/>
          <w:szCs w:val="28"/>
        </w:rPr>
        <w:t>, в рамках которо</w:t>
      </w:r>
      <w:r w:rsidR="00BD65DE" w:rsidRPr="00B75780">
        <w:rPr>
          <w:rFonts w:ascii="Times New Roman" w:hAnsi="Times New Roman" w:cs="Times New Roman"/>
          <w:sz w:val="28"/>
          <w:szCs w:val="28"/>
        </w:rPr>
        <w:t>го</w:t>
      </w:r>
      <w:r w:rsidR="00F248D5" w:rsidRPr="00B75780">
        <w:rPr>
          <w:rFonts w:ascii="Times New Roman" w:hAnsi="Times New Roman" w:cs="Times New Roman"/>
          <w:sz w:val="28"/>
          <w:szCs w:val="28"/>
        </w:rPr>
        <w:t xml:space="preserve"> проведены  следующие мероприятия:</w:t>
      </w:r>
    </w:p>
    <w:p w:rsidR="00FA2D63" w:rsidRPr="00B75780" w:rsidRDefault="00F248D5" w:rsidP="0065063F">
      <w:pPr>
        <w:pStyle w:val="a7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>Беседы по формированию культуры здорового питания</w:t>
      </w:r>
      <w:r w:rsidR="00FA2D63" w:rsidRPr="00B75780">
        <w:rPr>
          <w:rFonts w:ascii="Times New Roman" w:hAnsi="Times New Roman" w:cs="Times New Roman"/>
          <w:sz w:val="28"/>
          <w:szCs w:val="28"/>
        </w:rPr>
        <w:t>.</w:t>
      </w:r>
    </w:p>
    <w:p w:rsidR="00DB183B" w:rsidRPr="00B75780" w:rsidRDefault="00FA2D63" w:rsidP="0065063F">
      <w:pPr>
        <w:pStyle w:val="a7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D65DE" w:rsidRPr="00B75780">
        <w:rPr>
          <w:rFonts w:ascii="Times New Roman" w:hAnsi="Times New Roman" w:cs="Times New Roman"/>
          <w:sz w:val="28"/>
          <w:szCs w:val="28"/>
        </w:rPr>
        <w:t xml:space="preserve">рисунков и </w:t>
      </w:r>
      <w:r w:rsidRPr="00B75780">
        <w:rPr>
          <w:rFonts w:ascii="Times New Roman" w:hAnsi="Times New Roman" w:cs="Times New Roman"/>
          <w:sz w:val="28"/>
          <w:szCs w:val="28"/>
        </w:rPr>
        <w:t>плакатов «</w:t>
      </w:r>
      <w:r w:rsidR="000741B6" w:rsidRPr="00B75780">
        <w:rPr>
          <w:rFonts w:ascii="Times New Roman" w:hAnsi="Times New Roman" w:cs="Times New Roman"/>
          <w:sz w:val="28"/>
          <w:szCs w:val="28"/>
        </w:rPr>
        <w:t>Здоровым быть - здорово</w:t>
      </w:r>
      <w:r w:rsidRPr="00B757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2D63" w:rsidRPr="00B75780" w:rsidRDefault="000741B6" w:rsidP="0065063F">
      <w:pPr>
        <w:pStyle w:val="a7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– презентации «Я и моя жизнь</w:t>
      </w:r>
      <w:r w:rsidR="00FA2D63" w:rsidRPr="00B7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25E8B" w:rsidRPr="00B75780" w:rsidRDefault="00225E8B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  23 ноября 2021г.  в нашей школе во 2 – 4 классах прошли внеклассные мероприятия «Дружба! Какое чудесное слово!», во время которых ребята обменивались мнениями о том, что такое дружба; какими качествами должны обладать друзья; определяли законы дружбы; делились своими впечатлениями и секретами. Особенно понравилась ребятам  игра «Подарок», в ходе которой пришли к выводу, что подарки приятно </w:t>
      </w:r>
      <w:r w:rsidR="00827A4E" w:rsidRPr="00B75780">
        <w:rPr>
          <w:rFonts w:ascii="Times New Roman" w:hAnsi="Times New Roman" w:cs="Times New Roman"/>
          <w:sz w:val="28"/>
          <w:szCs w:val="28"/>
        </w:rPr>
        <w:t>не только получать, но и дарить.</w:t>
      </w:r>
      <w:r w:rsidRPr="00B75780">
        <w:rPr>
          <w:rFonts w:ascii="Times New Roman" w:hAnsi="Times New Roman" w:cs="Times New Roman"/>
          <w:sz w:val="28"/>
          <w:szCs w:val="28"/>
        </w:rPr>
        <w:t xml:space="preserve"> Также ученики, работая в парах, создали дизайн рукавичек и организовали еще одну чудесную игру «Всё мы делим пополам», направленную на сплочение коллектива.  </w:t>
      </w:r>
    </w:p>
    <w:p w:rsidR="006716F7" w:rsidRPr="00B75780" w:rsidRDefault="00827A4E" w:rsidP="0065063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1B6" w:rsidRPr="00B75780">
        <w:rPr>
          <w:rFonts w:ascii="Times New Roman" w:hAnsi="Times New Roman" w:cs="Times New Roman"/>
          <w:sz w:val="28"/>
          <w:szCs w:val="28"/>
        </w:rPr>
        <w:t>В нашей школе с 25</w:t>
      </w:r>
      <w:r w:rsidR="006716F7" w:rsidRPr="00B75780">
        <w:rPr>
          <w:rFonts w:ascii="Times New Roman" w:hAnsi="Times New Roman" w:cs="Times New Roman"/>
          <w:sz w:val="28"/>
          <w:szCs w:val="28"/>
        </w:rPr>
        <w:t>.11.21 по</w:t>
      </w:r>
      <w:r w:rsidR="00250856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0741B6" w:rsidRPr="00B75780">
        <w:rPr>
          <w:rFonts w:ascii="Times New Roman" w:hAnsi="Times New Roman" w:cs="Times New Roman"/>
          <w:sz w:val="28"/>
          <w:szCs w:val="28"/>
        </w:rPr>
        <w:t>29</w:t>
      </w:r>
      <w:r w:rsidR="006716F7" w:rsidRPr="00B75780">
        <w:rPr>
          <w:rFonts w:ascii="Times New Roman" w:hAnsi="Times New Roman" w:cs="Times New Roman"/>
          <w:sz w:val="28"/>
          <w:szCs w:val="28"/>
        </w:rPr>
        <w:t>.11.21 проводился ряд мероприяти</w:t>
      </w:r>
      <w:r w:rsidR="00250856" w:rsidRPr="00B75780">
        <w:rPr>
          <w:rFonts w:ascii="Times New Roman" w:hAnsi="Times New Roman" w:cs="Times New Roman"/>
          <w:sz w:val="28"/>
          <w:szCs w:val="28"/>
        </w:rPr>
        <w:t xml:space="preserve">й, приуроченных к празднованию </w:t>
      </w:r>
      <w:r w:rsidR="006716F7" w:rsidRPr="00B75780">
        <w:rPr>
          <w:rFonts w:ascii="Times New Roman" w:hAnsi="Times New Roman" w:cs="Times New Roman"/>
          <w:sz w:val="28"/>
          <w:szCs w:val="28"/>
        </w:rPr>
        <w:t>Дня Матери. В связи с неблагоприятной эпидемиологической обстановкой ежегодный концерт, посвященный Дню Матери, не проводился, но обучающиеся нашли выход из данной ситуации и подготовили  поздравительные видеоролики для мам. Также была организована выставка рисунков «Чтобы мама улыбалась!». В фойе 2 этажа учени</w:t>
      </w:r>
      <w:r w:rsidR="006A2607" w:rsidRPr="00B75780">
        <w:rPr>
          <w:rFonts w:ascii="Times New Roman" w:hAnsi="Times New Roman" w:cs="Times New Roman"/>
          <w:sz w:val="28"/>
          <w:szCs w:val="28"/>
        </w:rPr>
        <w:t>ки</w:t>
      </w:r>
      <w:r w:rsidR="006716F7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6A2607" w:rsidRPr="00B75780">
        <w:rPr>
          <w:rFonts w:ascii="Times New Roman" w:hAnsi="Times New Roman" w:cs="Times New Roman"/>
          <w:sz w:val="28"/>
          <w:szCs w:val="28"/>
        </w:rPr>
        <w:t>5-11 классов</w:t>
      </w:r>
      <w:r w:rsidR="006716F7" w:rsidRPr="00B75780">
        <w:rPr>
          <w:rFonts w:ascii="Times New Roman" w:hAnsi="Times New Roman" w:cs="Times New Roman"/>
          <w:sz w:val="28"/>
          <w:szCs w:val="28"/>
        </w:rPr>
        <w:t xml:space="preserve"> оформили стенд, посвященный празднику всех Мам. Практически все ребята в классах изготовили подарки и поздравительные открытки для своих мам. Сохранение традиций, бережного отношения к матери, закрепление семейных устоев – основные цели этих мероприятий. </w:t>
      </w:r>
    </w:p>
    <w:p w:rsidR="00827A4E" w:rsidRPr="00B75780" w:rsidRDefault="00E62116" w:rsidP="0065063F">
      <w:pPr>
        <w:pStyle w:val="a7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декабря 2021 года у памятника погибшим в Великой Отечественной войне ученики школы приняли участие  в митинге ко Дню неизвестного солдата, а во всех классах прошли беседы ко Дню воинской славы. </w:t>
      </w:r>
      <w:r w:rsidR="00827A4E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школы в </w:t>
      </w:r>
      <w:r w:rsidR="000A20DF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памятный</w:t>
      </w:r>
      <w:r w:rsidR="00827A4E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призванный увековечить доблесть и бессмертный подвиг советских и российских воинов, которые погибли в боевых действиях и чьи имена остались неизвестными, возложили красные гвоздики к </w:t>
      </w:r>
      <w:r w:rsidR="006A2607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памятнику</w:t>
      </w:r>
      <w:r w:rsidR="00827A4E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Великой Отечественной войны, а также почтили память погибших минутой молчания. В нашей </w:t>
      </w:r>
      <w:r w:rsidR="000A20DF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с</w:t>
      </w:r>
      <w:r w:rsidR="00827A4E" w:rsidRPr="00B7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проведены мероприятия «Имя твое неизвестно, подвиг твой бессмертен», приуроченные к этой скорбной дате.</w:t>
      </w:r>
    </w:p>
    <w:p w:rsidR="00251771" w:rsidRPr="00B75780" w:rsidRDefault="00E62116" w:rsidP="0065063F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новогодних праздников в школе </w:t>
      </w:r>
      <w:r w:rsidR="00251771" w:rsidRPr="00B7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следующие мероприятия: </w:t>
      </w:r>
    </w:p>
    <w:p w:rsidR="00251771" w:rsidRPr="00B75780" w:rsidRDefault="00E62116" w:rsidP="0065063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конкурс новогодних плакатов и газет «Новогоднее волшебство», </w:t>
      </w:r>
    </w:p>
    <w:p w:rsidR="00251771" w:rsidRPr="00B75780" w:rsidRDefault="00E62116" w:rsidP="0065063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конкурс новогодних игрушек «Мастерская Деда Мороза», </w:t>
      </w:r>
    </w:p>
    <w:p w:rsidR="00251771" w:rsidRPr="00B75780" w:rsidRDefault="00E62116" w:rsidP="0065063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>конкурс украшения кабинетов,</w:t>
      </w:r>
    </w:p>
    <w:p w:rsidR="00251771" w:rsidRPr="00B75780" w:rsidRDefault="006A2607" w:rsidP="0065063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>новогодние представления.</w:t>
      </w:r>
      <w:r w:rsidR="00E62116" w:rsidRPr="00B7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E4" w:rsidRPr="00B75780" w:rsidRDefault="009B5FD5" w:rsidP="0065063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0A" w:rsidRPr="00B75780" w:rsidRDefault="00F9500A" w:rsidP="0065063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</w:t>
      </w:r>
      <w:r w:rsidR="00306303" w:rsidRPr="00B75780">
        <w:rPr>
          <w:rFonts w:ascii="Times New Roman" w:hAnsi="Times New Roman" w:cs="Times New Roman"/>
          <w:sz w:val="28"/>
          <w:szCs w:val="28"/>
        </w:rPr>
        <w:t>январе</w:t>
      </w:r>
      <w:r w:rsidRPr="00B75780">
        <w:rPr>
          <w:rFonts w:ascii="Times New Roman" w:hAnsi="Times New Roman" w:cs="Times New Roman"/>
          <w:sz w:val="28"/>
          <w:szCs w:val="28"/>
        </w:rPr>
        <w:t xml:space="preserve"> 2022 года ученики нашей школы приняли участие в </w:t>
      </w:r>
      <w:r w:rsidR="00306303" w:rsidRPr="00B75780">
        <w:rPr>
          <w:rFonts w:ascii="Times New Roman" w:hAnsi="Times New Roman" w:cs="Times New Roman"/>
          <w:sz w:val="28"/>
          <w:szCs w:val="28"/>
        </w:rPr>
        <w:t>«Мир вежливых людей» акция в рамках Всемирного Дня «Спасибо».</w:t>
      </w:r>
    </w:p>
    <w:p w:rsidR="00827A4E" w:rsidRPr="00B75780" w:rsidRDefault="00827A4E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24F" w:rsidRPr="00B75780">
        <w:rPr>
          <w:rFonts w:ascii="Times New Roman" w:hAnsi="Times New Roman" w:cs="Times New Roman"/>
          <w:sz w:val="28"/>
          <w:szCs w:val="28"/>
        </w:rPr>
        <w:t>В период с 18 по 30 января обучающиеся школы п</w:t>
      </w:r>
      <w:r w:rsidR="007930E9" w:rsidRPr="00B75780">
        <w:rPr>
          <w:rFonts w:ascii="Times New Roman" w:hAnsi="Times New Roman" w:cs="Times New Roman"/>
          <w:sz w:val="28"/>
          <w:szCs w:val="28"/>
        </w:rPr>
        <w:t>ри</w:t>
      </w:r>
      <w:r w:rsidR="000F524F" w:rsidRPr="00B75780">
        <w:rPr>
          <w:rFonts w:ascii="Times New Roman" w:hAnsi="Times New Roman" w:cs="Times New Roman"/>
          <w:sz w:val="28"/>
          <w:szCs w:val="28"/>
        </w:rPr>
        <w:t xml:space="preserve">няли активное участие в акции памяти «Блокадный хлеб», призванной напомнить о мужестве и стойкости жителей Ленинграда  в годы войны. </w:t>
      </w:r>
      <w:r w:rsidRPr="00B75780">
        <w:rPr>
          <w:rFonts w:ascii="Times New Roman" w:hAnsi="Times New Roman" w:cs="Times New Roman"/>
          <w:sz w:val="28"/>
          <w:szCs w:val="28"/>
        </w:rPr>
        <w:t xml:space="preserve">28 января 2022 года с учащимися </w:t>
      </w:r>
      <w:r w:rsidR="00306303" w:rsidRPr="00B75780">
        <w:rPr>
          <w:rFonts w:ascii="Times New Roman" w:hAnsi="Times New Roman" w:cs="Times New Roman"/>
          <w:sz w:val="28"/>
          <w:szCs w:val="28"/>
        </w:rPr>
        <w:t xml:space="preserve">1-11 </w:t>
      </w:r>
      <w:r w:rsidRPr="00B75780">
        <w:rPr>
          <w:rFonts w:ascii="Times New Roman" w:hAnsi="Times New Roman" w:cs="Times New Roman"/>
          <w:sz w:val="28"/>
          <w:szCs w:val="28"/>
        </w:rPr>
        <w:t xml:space="preserve">классов проведены открытые мероприятия «Страницы блокадного Ленинграда».   </w:t>
      </w:r>
    </w:p>
    <w:p w:rsidR="00827A4E" w:rsidRPr="00B75780" w:rsidRDefault="00827A4E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    В </w:t>
      </w:r>
      <w:r w:rsidR="00306303" w:rsidRPr="00B75780">
        <w:rPr>
          <w:rFonts w:ascii="Times New Roman" w:hAnsi="Times New Roman" w:cs="Times New Roman"/>
          <w:sz w:val="28"/>
          <w:szCs w:val="28"/>
        </w:rPr>
        <w:t>библиотеке была организована выставка</w:t>
      </w:r>
      <w:r w:rsidRPr="00B75780">
        <w:rPr>
          <w:rFonts w:ascii="Times New Roman" w:hAnsi="Times New Roman" w:cs="Times New Roman"/>
          <w:sz w:val="28"/>
          <w:szCs w:val="28"/>
        </w:rPr>
        <w:t xml:space="preserve"> книг «</w:t>
      </w:r>
      <w:r w:rsidR="00306303" w:rsidRPr="00B75780">
        <w:rPr>
          <w:rFonts w:ascii="Times New Roman" w:hAnsi="Times New Roman" w:cs="Times New Roman"/>
          <w:sz w:val="28"/>
          <w:szCs w:val="28"/>
        </w:rPr>
        <w:t>Блокадная книга», рассказывающая</w:t>
      </w:r>
      <w:r w:rsidRPr="00B75780">
        <w:rPr>
          <w:rFonts w:ascii="Times New Roman" w:hAnsi="Times New Roman" w:cs="Times New Roman"/>
          <w:sz w:val="28"/>
          <w:szCs w:val="28"/>
        </w:rPr>
        <w:t xml:space="preserve"> о стойкости и героизме жителей блокадного Ленинграда. </w:t>
      </w:r>
      <w:r w:rsidR="00306303" w:rsidRPr="00B75780">
        <w:rPr>
          <w:rFonts w:ascii="Times New Roman" w:hAnsi="Times New Roman" w:cs="Times New Roman"/>
          <w:sz w:val="28"/>
          <w:szCs w:val="28"/>
        </w:rPr>
        <w:t>Ю</w:t>
      </w:r>
      <w:r w:rsidRPr="00B75780">
        <w:rPr>
          <w:rFonts w:ascii="Times New Roman" w:hAnsi="Times New Roman" w:cs="Times New Roman"/>
          <w:sz w:val="28"/>
          <w:szCs w:val="28"/>
        </w:rPr>
        <w:t xml:space="preserve">ные читатели и посетители выставки смогли познакомиться с художественными </w:t>
      </w:r>
      <w:r w:rsidRPr="00B7578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произведениями о блокадном городе, авторы которых были свидетелями тех страшных дней </w:t>
      </w:r>
      <w:proofErr w:type="spellStart"/>
      <w:r w:rsidRPr="00B75780">
        <w:rPr>
          <w:rFonts w:ascii="Times New Roman" w:hAnsi="Times New Roman" w:cs="Times New Roman"/>
          <w:sz w:val="28"/>
          <w:szCs w:val="28"/>
        </w:rPr>
        <w:t>А.Адамович</w:t>
      </w:r>
      <w:proofErr w:type="spellEnd"/>
      <w:r w:rsidRPr="00B75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780">
        <w:rPr>
          <w:rFonts w:ascii="Times New Roman" w:hAnsi="Times New Roman" w:cs="Times New Roman"/>
          <w:sz w:val="28"/>
          <w:szCs w:val="28"/>
        </w:rPr>
        <w:t>Д.Гранин</w:t>
      </w:r>
      <w:proofErr w:type="spellEnd"/>
      <w:r w:rsidRPr="00B75780">
        <w:rPr>
          <w:rFonts w:ascii="Times New Roman" w:hAnsi="Times New Roman" w:cs="Times New Roman"/>
          <w:sz w:val="28"/>
          <w:szCs w:val="28"/>
        </w:rPr>
        <w:t xml:space="preserve"> «Блокадная книга», Сухачев «Дети блокады», Воскобойников «Девятьсот дней мужества» и другие.</w:t>
      </w:r>
    </w:p>
    <w:p w:rsidR="004F79D3" w:rsidRPr="00B75780" w:rsidRDefault="00827A4E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79D3" w:rsidRPr="00B75780">
        <w:rPr>
          <w:rFonts w:ascii="Times New Roman" w:hAnsi="Times New Roman" w:cs="Times New Roman"/>
          <w:sz w:val="28"/>
          <w:szCs w:val="28"/>
        </w:rPr>
        <w:t xml:space="preserve">15 февраля 2022 </w:t>
      </w:r>
      <w:r w:rsidR="000A20DF" w:rsidRPr="00B75780">
        <w:rPr>
          <w:rFonts w:ascii="Times New Roman" w:hAnsi="Times New Roman" w:cs="Times New Roman"/>
          <w:sz w:val="28"/>
          <w:szCs w:val="28"/>
        </w:rPr>
        <w:t>года, в</w:t>
      </w:r>
      <w:r w:rsidR="004F79D3" w:rsidRPr="00B75780">
        <w:rPr>
          <w:rFonts w:ascii="Times New Roman" w:hAnsi="Times New Roman" w:cs="Times New Roman"/>
          <w:sz w:val="28"/>
          <w:szCs w:val="28"/>
        </w:rPr>
        <w:t xml:space="preserve"> школе прошла встреча учащихся </w:t>
      </w:r>
      <w:r w:rsidR="000A20DF" w:rsidRPr="00B75780">
        <w:rPr>
          <w:rFonts w:ascii="Times New Roman" w:hAnsi="Times New Roman" w:cs="Times New Roman"/>
          <w:sz w:val="28"/>
          <w:szCs w:val="28"/>
        </w:rPr>
        <w:t>школы с</w:t>
      </w:r>
      <w:r w:rsidR="004F79D3" w:rsidRPr="00B75780">
        <w:rPr>
          <w:rFonts w:ascii="Times New Roman" w:hAnsi="Times New Roman" w:cs="Times New Roman"/>
          <w:sz w:val="28"/>
          <w:szCs w:val="28"/>
        </w:rPr>
        <w:t xml:space="preserve"> воинами – интернационалистами</w:t>
      </w:r>
      <w:r w:rsidR="00306303" w:rsidRPr="00B75780">
        <w:rPr>
          <w:rFonts w:ascii="Times New Roman" w:hAnsi="Times New Roman" w:cs="Times New Roman"/>
          <w:sz w:val="28"/>
          <w:szCs w:val="28"/>
        </w:rPr>
        <w:t xml:space="preserve">, которые проживают в </w:t>
      </w:r>
      <w:proofErr w:type="spellStart"/>
      <w:r w:rsidR="00306303" w:rsidRPr="00B75780">
        <w:rPr>
          <w:rFonts w:ascii="Times New Roman" w:hAnsi="Times New Roman" w:cs="Times New Roman"/>
          <w:sz w:val="28"/>
          <w:szCs w:val="28"/>
        </w:rPr>
        <w:t>с.Кремово</w:t>
      </w:r>
      <w:proofErr w:type="spellEnd"/>
      <w:r w:rsidR="004F79D3" w:rsidRPr="00B75780">
        <w:rPr>
          <w:rFonts w:ascii="Times New Roman" w:hAnsi="Times New Roman" w:cs="Times New Roman"/>
          <w:sz w:val="28"/>
          <w:szCs w:val="28"/>
        </w:rPr>
        <w:t xml:space="preserve">. Она была приурочена к отмечаемому 15 февраля Дню памяти о россиянах, исполнивших служебный долг за пределами Отечества и 33 годовщине  вывода Советских войск  из Афганистана. </w:t>
      </w:r>
    </w:p>
    <w:p w:rsidR="00827A4E" w:rsidRPr="00B75780" w:rsidRDefault="004F79D3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7A4E" w:rsidRPr="00B75780">
        <w:rPr>
          <w:rFonts w:ascii="Times New Roman" w:hAnsi="Times New Roman" w:cs="Times New Roman"/>
          <w:sz w:val="28"/>
          <w:szCs w:val="28"/>
        </w:rPr>
        <w:t>18 января 2022 года  в школе состоялся шахматный турнир в память о погибших защитниках Ленинграда.</w:t>
      </w:r>
    </w:p>
    <w:p w:rsidR="00A47F6B" w:rsidRPr="00B75780" w:rsidRDefault="00827A4E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A47F6B" w:rsidRPr="00B75780">
        <w:rPr>
          <w:rFonts w:ascii="Times New Roman" w:hAnsi="Times New Roman" w:cs="Times New Roman"/>
          <w:sz w:val="28"/>
          <w:szCs w:val="28"/>
        </w:rPr>
        <w:t xml:space="preserve">       </w:t>
      </w:r>
      <w:r w:rsidR="00306303" w:rsidRPr="00B75780">
        <w:rPr>
          <w:rFonts w:ascii="Times New Roman" w:hAnsi="Times New Roman" w:cs="Times New Roman"/>
          <w:sz w:val="28"/>
          <w:szCs w:val="28"/>
        </w:rPr>
        <w:t>В феврале прошёл месячник патриотического воспитания. В течении месяца были проведены следующие Акции:</w:t>
      </w:r>
    </w:p>
    <w:p w:rsidR="00306303" w:rsidRPr="00B75780" w:rsidRDefault="00306303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«Забота»</w:t>
      </w:r>
    </w:p>
    <w:p w:rsidR="00306303" w:rsidRPr="00B75780" w:rsidRDefault="00306303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«Письмо солдату»</w:t>
      </w:r>
    </w:p>
    <w:p w:rsidR="00306303" w:rsidRPr="00B75780" w:rsidRDefault="00306303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«Посылка солдату»</w:t>
      </w:r>
    </w:p>
    <w:p w:rsidR="00306303" w:rsidRPr="00B75780" w:rsidRDefault="00306303" w:rsidP="0065063F">
      <w:pPr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В рамках месячника прошёл смотр «Строя и песни», в котором участвовали учащиеся 2-11 классов.</w:t>
      </w:r>
    </w:p>
    <w:p w:rsidR="004F79D3" w:rsidRPr="00B75780" w:rsidRDefault="004F79D3" w:rsidP="00650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период с 24 по 28 февраля во всех классах школы прошли мероприятия «Герои России». </w:t>
      </w:r>
    </w:p>
    <w:p w:rsidR="00B17DB4" w:rsidRPr="00B75780" w:rsidRDefault="00B17DB4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период  с </w:t>
      </w:r>
      <w:r w:rsidR="00EA36FA" w:rsidRPr="00B75780">
        <w:rPr>
          <w:rFonts w:ascii="Times New Roman" w:hAnsi="Times New Roman" w:cs="Times New Roman"/>
          <w:sz w:val="28"/>
          <w:szCs w:val="28"/>
        </w:rPr>
        <w:t xml:space="preserve">3 </w:t>
      </w:r>
      <w:r w:rsidRPr="00B75780">
        <w:rPr>
          <w:rFonts w:ascii="Times New Roman" w:hAnsi="Times New Roman" w:cs="Times New Roman"/>
          <w:sz w:val="28"/>
          <w:szCs w:val="28"/>
        </w:rPr>
        <w:t>по 7 марта 2022 года  в нашей школе прошли праздничные мероприятия, приуроченные к празднованию Международного женского дня:</w:t>
      </w:r>
    </w:p>
    <w:p w:rsidR="00EA36FA" w:rsidRPr="00B75780" w:rsidRDefault="00B17DB4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- </w:t>
      </w:r>
      <w:r w:rsidR="00EA36FA" w:rsidRPr="00B75780">
        <w:rPr>
          <w:rFonts w:ascii="Times New Roman" w:hAnsi="Times New Roman" w:cs="Times New Roman"/>
          <w:sz w:val="28"/>
          <w:szCs w:val="28"/>
        </w:rPr>
        <w:t xml:space="preserve">праздничный концерт «Милые, дорогие, </w:t>
      </w:r>
      <w:r w:rsidR="00F90AA0" w:rsidRPr="00B75780">
        <w:rPr>
          <w:rFonts w:ascii="Times New Roman" w:hAnsi="Times New Roman" w:cs="Times New Roman"/>
          <w:sz w:val="28"/>
          <w:szCs w:val="28"/>
        </w:rPr>
        <w:t>родные...</w:t>
      </w:r>
      <w:r w:rsidR="00EA36FA" w:rsidRPr="00B75780">
        <w:rPr>
          <w:rFonts w:ascii="Times New Roman" w:hAnsi="Times New Roman" w:cs="Times New Roman"/>
          <w:sz w:val="28"/>
          <w:szCs w:val="28"/>
        </w:rPr>
        <w:t>»;</w:t>
      </w:r>
    </w:p>
    <w:p w:rsidR="00EA36FA" w:rsidRPr="00B75780" w:rsidRDefault="00EA36FA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 изготовление открыток учителям, мамам;</w:t>
      </w:r>
    </w:p>
    <w:p w:rsidR="00EA36FA" w:rsidRPr="00B75780" w:rsidRDefault="00EA36FA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конкурс плакатов и газет «Весенний праздник – 8 Марта»;</w:t>
      </w:r>
    </w:p>
    <w:p w:rsidR="00EA36FA" w:rsidRPr="00B75780" w:rsidRDefault="00EA36FA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 конкурс стихотворений, посвященных 8 Марта</w:t>
      </w:r>
    </w:p>
    <w:p w:rsidR="00EA36FA" w:rsidRPr="00B75780" w:rsidRDefault="00EA36FA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конкурс  «А, ну-ка, девочки!»</w:t>
      </w:r>
    </w:p>
    <w:p w:rsidR="003277E5" w:rsidRPr="00B75780" w:rsidRDefault="0061423D" w:rsidP="0065063F">
      <w:pPr>
        <w:tabs>
          <w:tab w:val="left" w:pos="11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В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90AA0" w:rsidRPr="00B75780">
        <w:rPr>
          <w:rFonts w:ascii="Times New Roman" w:hAnsi="Times New Roman" w:cs="Times New Roman"/>
          <w:sz w:val="28"/>
          <w:szCs w:val="28"/>
        </w:rPr>
        <w:t>с 9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по 18 марта 2022 года в МБОУ </w:t>
      </w:r>
      <w:r w:rsidR="002A2040" w:rsidRPr="00B75780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2A2040" w:rsidRPr="00B75780">
        <w:rPr>
          <w:rFonts w:ascii="Times New Roman" w:hAnsi="Times New Roman" w:cs="Times New Roman"/>
          <w:sz w:val="28"/>
          <w:szCs w:val="28"/>
        </w:rPr>
        <w:t>с.Кремово</w:t>
      </w:r>
      <w:proofErr w:type="spellEnd"/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F90AA0" w:rsidRPr="00B75780">
        <w:rPr>
          <w:rFonts w:ascii="Times New Roman" w:hAnsi="Times New Roman" w:cs="Times New Roman"/>
          <w:sz w:val="28"/>
          <w:szCs w:val="28"/>
        </w:rPr>
        <w:t>мероприятия по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правовому просвещению школьников и их родителей в рамках д</w:t>
      </w:r>
      <w:r w:rsidR="002A2040" w:rsidRPr="00B75780">
        <w:rPr>
          <w:rFonts w:ascii="Times New Roman" w:hAnsi="Times New Roman" w:cs="Times New Roman"/>
          <w:sz w:val="28"/>
          <w:szCs w:val="28"/>
        </w:rPr>
        <w:t>екады правовых знаний, так же с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2A2040" w:rsidRPr="00B75780">
        <w:rPr>
          <w:rFonts w:ascii="Times New Roman" w:hAnsi="Times New Roman" w:cs="Times New Roman"/>
          <w:sz w:val="28"/>
          <w:szCs w:val="28"/>
        </w:rPr>
        <w:t>5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и 11 классов проведены уроки правовой культуры «Имею право знать».  </w:t>
      </w:r>
    </w:p>
    <w:p w:rsidR="002A2040" w:rsidRPr="00B75780" w:rsidRDefault="003277E5" w:rsidP="0065063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В период с 9 по 15 марта 2022 года в рамках классных часов с учащимися 1 – 11 классов был организован и проведен Единый урок прав человека «Мои права и обязанности», в ходе которого обучающиеся </w:t>
      </w:r>
      <w:r w:rsidR="00F90AA0" w:rsidRPr="00B75780">
        <w:rPr>
          <w:rFonts w:ascii="Times New Roman" w:hAnsi="Times New Roman" w:cs="Times New Roman"/>
          <w:sz w:val="28"/>
          <w:szCs w:val="28"/>
        </w:rPr>
        <w:t>познакомились с</w:t>
      </w:r>
      <w:r w:rsidRPr="00B75780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Конвенцией о правах ребенка, всеобщей декларацией прав человека и другими нормативно-правовыми актами.</w:t>
      </w:r>
    </w:p>
    <w:p w:rsidR="00EA7886" w:rsidRPr="00B75780" w:rsidRDefault="00EA7886" w:rsidP="0065063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   С 10 по 15 </w:t>
      </w:r>
      <w:r w:rsidR="00F90AA0" w:rsidRPr="00B75780">
        <w:rPr>
          <w:rFonts w:ascii="Times New Roman" w:hAnsi="Times New Roman" w:cs="Times New Roman"/>
          <w:sz w:val="28"/>
          <w:szCs w:val="28"/>
        </w:rPr>
        <w:t>марта в</w:t>
      </w:r>
      <w:r w:rsidRPr="00B75780">
        <w:rPr>
          <w:rFonts w:ascii="Times New Roman" w:hAnsi="Times New Roman" w:cs="Times New Roman"/>
          <w:sz w:val="28"/>
          <w:szCs w:val="28"/>
        </w:rPr>
        <w:t xml:space="preserve"> рамках акции «Безопасный Интернет» для обучающихся 10 и 11 классов на уроках информатики проведены образовательные </w:t>
      </w:r>
      <w:proofErr w:type="spellStart"/>
      <w:r w:rsidRPr="00B75780">
        <w:rPr>
          <w:rFonts w:ascii="Times New Roman" w:hAnsi="Times New Roman" w:cs="Times New Roman"/>
          <w:sz w:val="28"/>
          <w:szCs w:val="28"/>
        </w:rPr>
        <w:t>пятнадцатиминутки</w:t>
      </w:r>
      <w:proofErr w:type="spellEnd"/>
      <w:r w:rsidRPr="00B75780">
        <w:rPr>
          <w:rFonts w:ascii="Times New Roman" w:hAnsi="Times New Roman" w:cs="Times New Roman"/>
          <w:sz w:val="28"/>
          <w:szCs w:val="28"/>
        </w:rPr>
        <w:t xml:space="preserve"> по теме: «Безопасность в сети Интернет», в ходе которых ребята еще раз повторили правила поведения в сети, обсудили возможные способы противодействия </w:t>
      </w:r>
      <w:r w:rsidR="00F90AA0" w:rsidRPr="00B75780">
        <w:rPr>
          <w:rFonts w:ascii="Times New Roman" w:hAnsi="Times New Roman" w:cs="Times New Roman"/>
          <w:sz w:val="28"/>
          <w:szCs w:val="28"/>
        </w:rPr>
        <w:t>встречающимся в</w:t>
      </w:r>
      <w:r w:rsidRPr="00B75780">
        <w:rPr>
          <w:rFonts w:ascii="Times New Roman" w:hAnsi="Times New Roman" w:cs="Times New Roman"/>
          <w:sz w:val="28"/>
          <w:szCs w:val="28"/>
        </w:rPr>
        <w:t xml:space="preserve"> сети опасностям, а также получили знания о том, как отличить </w:t>
      </w:r>
      <w:proofErr w:type="spellStart"/>
      <w:r w:rsidRPr="00B75780">
        <w:rPr>
          <w:rFonts w:ascii="Times New Roman" w:hAnsi="Times New Roman" w:cs="Times New Roman"/>
          <w:sz w:val="28"/>
          <w:szCs w:val="28"/>
        </w:rPr>
        <w:t>фейковую</w:t>
      </w:r>
      <w:proofErr w:type="spellEnd"/>
      <w:r w:rsidRPr="00B75780">
        <w:rPr>
          <w:rFonts w:ascii="Times New Roman" w:hAnsi="Times New Roman" w:cs="Times New Roman"/>
          <w:sz w:val="28"/>
          <w:szCs w:val="28"/>
        </w:rPr>
        <w:t xml:space="preserve"> информацию от реальной. </w:t>
      </w:r>
    </w:p>
    <w:p w:rsidR="00EA7886" w:rsidRPr="00B75780" w:rsidRDefault="00EA7886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Обучающиеся на базе Центра «Точка Роста», стали участниками образовательной акции «Детям – безопасный Интернет». </w:t>
      </w:r>
    </w:p>
    <w:p w:rsidR="00EA7886" w:rsidRPr="00B75780" w:rsidRDefault="00EA7886" w:rsidP="0065063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75780">
        <w:rPr>
          <w:sz w:val="28"/>
          <w:szCs w:val="28"/>
        </w:rPr>
        <w:t xml:space="preserve">           15 марта 2022 года в </w:t>
      </w:r>
      <w:r w:rsidR="002A2040" w:rsidRPr="00B75780">
        <w:rPr>
          <w:sz w:val="28"/>
          <w:szCs w:val="28"/>
        </w:rPr>
        <w:t>школе</w:t>
      </w:r>
      <w:r w:rsidRPr="00B75780">
        <w:rPr>
          <w:sz w:val="28"/>
          <w:szCs w:val="28"/>
        </w:rPr>
        <w:t xml:space="preserve">  с учащимися 7</w:t>
      </w:r>
      <w:r w:rsidR="002A2040" w:rsidRPr="00B75780">
        <w:rPr>
          <w:sz w:val="28"/>
          <w:szCs w:val="28"/>
        </w:rPr>
        <w:t xml:space="preserve"> - 11</w:t>
      </w:r>
      <w:r w:rsidRPr="00B75780">
        <w:rPr>
          <w:sz w:val="28"/>
          <w:szCs w:val="28"/>
        </w:rPr>
        <w:t xml:space="preserve"> классов проведены беседы на тему: «</w:t>
      </w:r>
      <w:r w:rsidRPr="00B75780">
        <w:rPr>
          <w:rStyle w:val="c1"/>
          <w:color w:val="000000"/>
          <w:sz w:val="28"/>
          <w:szCs w:val="28"/>
        </w:rPr>
        <w:t xml:space="preserve">Административная и уголовная ответственность несовершеннолетних. </w:t>
      </w:r>
      <w:r w:rsidRPr="00B75780">
        <w:rPr>
          <w:sz w:val="28"/>
          <w:szCs w:val="28"/>
        </w:rPr>
        <w:t xml:space="preserve"> О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тветственности за ложные сообщения о терроризме. </w:t>
      </w:r>
      <w:r w:rsidRPr="00F90AA0">
        <w:rPr>
          <w:color w:val="000000"/>
          <w:sz w:val="28"/>
          <w:szCs w:val="28"/>
        </w:rPr>
        <w:t xml:space="preserve">Несанкционированный митинг — все об ответственности за организацию и участие». </w:t>
      </w:r>
      <w:r w:rsidRPr="00B75780">
        <w:rPr>
          <w:sz w:val="28"/>
          <w:szCs w:val="28"/>
        </w:rPr>
        <w:t>В ходе беседы  также коснул</w:t>
      </w:r>
      <w:r w:rsidR="002A2040" w:rsidRPr="00B75780">
        <w:rPr>
          <w:sz w:val="28"/>
          <w:szCs w:val="28"/>
        </w:rPr>
        <w:t>ись</w:t>
      </w:r>
      <w:r w:rsidRPr="00B75780">
        <w:rPr>
          <w:sz w:val="28"/>
          <w:szCs w:val="28"/>
        </w:rPr>
        <w:t xml:space="preserve"> темы законопослушания, </w:t>
      </w:r>
      <w:r w:rsidRPr="00B75780">
        <w:rPr>
          <w:sz w:val="28"/>
          <w:szCs w:val="28"/>
          <w:shd w:val="clear" w:color="auto" w:fill="FFFFFF" w:themeFill="background1"/>
        </w:rPr>
        <w:t>толерантного отношения к другим</w:t>
      </w:r>
      <w:r w:rsidRPr="00B75780">
        <w:rPr>
          <w:sz w:val="28"/>
          <w:szCs w:val="28"/>
          <w:shd w:val="clear" w:color="auto" w:fill="FFFFFF"/>
        </w:rPr>
        <w:t xml:space="preserve"> людям</w:t>
      </w:r>
      <w:r w:rsidRPr="00B75780">
        <w:rPr>
          <w:sz w:val="28"/>
          <w:szCs w:val="28"/>
        </w:rPr>
        <w:t xml:space="preserve">. </w:t>
      </w:r>
    </w:p>
    <w:p w:rsidR="00EA7886" w:rsidRPr="00B75780" w:rsidRDefault="00EA7886" w:rsidP="0065063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90AA0">
        <w:rPr>
          <w:rFonts w:ascii="Times New Roman" w:hAnsi="Times New Roman" w:cs="Times New Roman"/>
          <w:sz w:val="28"/>
          <w:szCs w:val="28"/>
        </w:rPr>
        <w:lastRenderedPageBreak/>
        <w:t>В библиотеке школы была организована выставка литературы на тему «Ребенок и закон», для детей подготовлена памятка «Законы, которые мы должны знать!», в ней нашли свое отражение не только нормативные акты по защите детства, но и информация о правах ребенка в нашей стране и в мире. Все юные читатели, посетившие в этот день библиотеку, познакомились с законодательной базой России по вопросам защиты прав личности, свобод и законных интересов</w:t>
      </w:r>
      <w:r w:rsidR="002A2040" w:rsidRPr="00F90AA0">
        <w:rPr>
          <w:rFonts w:ascii="Times New Roman" w:hAnsi="Times New Roman" w:cs="Times New Roman"/>
          <w:sz w:val="28"/>
          <w:szCs w:val="28"/>
        </w:rPr>
        <w:t xml:space="preserve"> ребенка, узнали о правах детей.</w:t>
      </w:r>
    </w:p>
    <w:p w:rsidR="00EA7886" w:rsidRPr="00B75780" w:rsidRDefault="00EA7886" w:rsidP="0065063F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17 марта 2022 года с целью  воспитания правовой культуры  с обучающимися старших классов</w:t>
      </w:r>
      <w:r w:rsidR="002A2040" w:rsidRPr="00B75780">
        <w:rPr>
          <w:rFonts w:ascii="Times New Roman" w:hAnsi="Times New Roman" w:cs="Times New Roman"/>
          <w:sz w:val="28"/>
          <w:szCs w:val="28"/>
        </w:rPr>
        <w:t>, учителем истории и обществознания</w:t>
      </w:r>
      <w:r w:rsidRPr="00B75780">
        <w:rPr>
          <w:rFonts w:ascii="Times New Roman" w:hAnsi="Times New Roman" w:cs="Times New Roman"/>
          <w:sz w:val="28"/>
          <w:szCs w:val="28"/>
        </w:rPr>
        <w:t xml:space="preserve">  был организован и проведен Дискуссионный клуб «Обязанности и права гражданина РФ, обязанности школьника». Ребята в форме диалога обсудили вопросы, связанные с правами и обязанностями, попробовали разобраться в реальных ситуациях, предложенных  в материале презентации, высказали свою точку зрения о  том, почему так важно соблюдать обязанности.</w:t>
      </w:r>
    </w:p>
    <w:p w:rsidR="003277E5" w:rsidRPr="00B75780" w:rsidRDefault="00D60A2B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18 марта 2022 года в МБОУ </w:t>
      </w:r>
      <w:r w:rsidR="002A2040" w:rsidRPr="00B75780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F90AA0" w:rsidRPr="00B75780">
        <w:rPr>
          <w:rFonts w:ascii="Times New Roman" w:hAnsi="Times New Roman" w:cs="Times New Roman"/>
          <w:sz w:val="28"/>
          <w:szCs w:val="28"/>
        </w:rPr>
        <w:t>с.Кремово</w:t>
      </w:r>
      <w:proofErr w:type="spellEnd"/>
      <w:r w:rsidR="00F90AA0" w:rsidRPr="00B75780">
        <w:rPr>
          <w:rFonts w:ascii="Times New Roman" w:hAnsi="Times New Roman" w:cs="Times New Roman"/>
          <w:sz w:val="28"/>
          <w:szCs w:val="28"/>
        </w:rPr>
        <w:t xml:space="preserve"> в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1 – 11 </w:t>
      </w:r>
      <w:r w:rsidR="00F90AA0" w:rsidRPr="00B75780">
        <w:rPr>
          <w:rFonts w:ascii="Times New Roman" w:hAnsi="Times New Roman" w:cs="Times New Roman"/>
          <w:sz w:val="28"/>
          <w:szCs w:val="28"/>
        </w:rPr>
        <w:t>классах прошли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мероприятия, посвященные годовщине воссоединения Крыма с Россией.</w:t>
      </w:r>
      <w:r w:rsidR="00975D83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3277E5" w:rsidRPr="00B75780">
        <w:rPr>
          <w:rFonts w:ascii="Times New Roman" w:hAnsi="Times New Roman" w:cs="Times New Roman"/>
          <w:sz w:val="28"/>
          <w:szCs w:val="28"/>
        </w:rPr>
        <w:t>Классны</w:t>
      </w:r>
      <w:r w:rsidR="00B75780" w:rsidRPr="00B75780">
        <w:rPr>
          <w:rFonts w:ascii="Times New Roman" w:hAnsi="Times New Roman" w:cs="Times New Roman"/>
          <w:sz w:val="28"/>
          <w:szCs w:val="28"/>
        </w:rPr>
        <w:t>е руководители, педагог</w:t>
      </w:r>
      <w:r w:rsidR="003277E5" w:rsidRPr="00B75780">
        <w:rPr>
          <w:rFonts w:ascii="Times New Roman" w:hAnsi="Times New Roman" w:cs="Times New Roman"/>
          <w:sz w:val="28"/>
          <w:szCs w:val="28"/>
        </w:rPr>
        <w:t xml:space="preserve"> истории и обществознания организовали и провели в классах просветительские мероприятия и Единые уроки, рассказывающие об истории полуострова Крым, о его богатейшей природе и самых известных достопримечательностях. В рамках занятий педагоги использовали мультимедийное сопровождение в виде презентации «Россия и Крым вместе», документальных кадров о событиях и участниках восьмилетней давности, о роли этих событий для истории  и развития нашей страны. </w:t>
      </w:r>
    </w:p>
    <w:p w:rsidR="003277E5" w:rsidRPr="00B75780" w:rsidRDefault="003277E5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Насыщенным и познавательным стал Час патриотического воспитания в 1-4 классах. Учителя начальных классов дали емкую историческую справку от великого русского «пути варяг в греки» до наших дней. Хорошим дополнением к рассказу педагогов стал видеоролик «Крымская весна», в финале беседы дети самостоятельно изготовили подснежники – символы «крымской весны» и сделали из них символический венок.</w:t>
      </w:r>
    </w:p>
    <w:p w:rsidR="003277E5" w:rsidRPr="00B75780" w:rsidRDefault="003277E5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Для 5-11 классов прошел информационный час «Крымская весна», на котором ребята узнали о культуре и истории самых крупных крымских городов, о том, что Крым для России был стратегически важным регионом ещё со времен Екатерины II. Здесь исконно русские города морской славы Севастополь, Керчь. Беседа сопровождалась показом видеоролика «Путешествие по Крыму».</w:t>
      </w:r>
    </w:p>
    <w:p w:rsidR="003277E5" w:rsidRPr="00B75780" w:rsidRDefault="003277E5" w:rsidP="006506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Проводимые в школе подобные мероприятия показывают миротворческий и гуманистический характер действий России при защите своих геополитических интересов и русского, русскоязычного населения Крыма, способствуют воспитанию у молодежи чувства гордости и уважения к истории своей страны, государства в целом, ее достижениям и достоянию, воспитанию толерантности и дружеских отношений между братскими народами. </w:t>
      </w:r>
    </w:p>
    <w:p w:rsidR="00B75780" w:rsidRPr="00B75780" w:rsidRDefault="00C37571" w:rsidP="00650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12 апреля 2022 года в нашей школе прошли многочисленные мероприятия, посвященные Дню космонавтики. Для младших обучающихся  поведены тематические уроки и викторины. Дети знакомились с биографией космонавтов, материалами об освоении космоса, отвечали на вопросы викторин, создавали рисунки и плакаты на космическую тематику.</w:t>
      </w:r>
      <w:r w:rsidRPr="00B7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75780">
        <w:rPr>
          <w:rFonts w:ascii="Times New Roman" w:hAnsi="Times New Roman" w:cs="Times New Roman"/>
          <w:sz w:val="28"/>
          <w:szCs w:val="28"/>
        </w:rPr>
        <w:t xml:space="preserve">Для учащихся 5-11 классов в этот день прошли тематические беседы с просмотром презентаций и видеоматериалов. </w:t>
      </w:r>
    </w:p>
    <w:p w:rsidR="00B75780" w:rsidRPr="00B75780" w:rsidRDefault="00B75780" w:rsidP="00650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В этот день ребята школы приняли участие в митинге у памятника Г. Нелюбову, второму дублёру Ю. Гагарина, первого космонавта, покорившего Космос.</w:t>
      </w:r>
    </w:p>
    <w:p w:rsidR="00C37571" w:rsidRPr="00B75780" w:rsidRDefault="00C37571" w:rsidP="00650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lastRenderedPageBreak/>
        <w:t>Также ученики приняли у</w:t>
      </w:r>
      <w:r w:rsidR="000F524F" w:rsidRPr="00B75780">
        <w:rPr>
          <w:rFonts w:ascii="Times New Roman" w:hAnsi="Times New Roman" w:cs="Times New Roman"/>
          <w:sz w:val="28"/>
          <w:szCs w:val="28"/>
        </w:rPr>
        <w:t>частие во Всероссийско</w:t>
      </w:r>
      <w:r w:rsidR="00B75780" w:rsidRPr="00B75780">
        <w:rPr>
          <w:rFonts w:ascii="Times New Roman" w:hAnsi="Times New Roman" w:cs="Times New Roman"/>
          <w:sz w:val="28"/>
          <w:szCs w:val="28"/>
        </w:rPr>
        <w:t>м космическом</w:t>
      </w:r>
      <w:r w:rsidR="000F524F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B75780" w:rsidRPr="00B75780">
        <w:rPr>
          <w:rFonts w:ascii="Times New Roman" w:hAnsi="Times New Roman" w:cs="Times New Roman"/>
          <w:sz w:val="28"/>
          <w:szCs w:val="28"/>
        </w:rPr>
        <w:t>марафоне «Космическое приключение»</w:t>
      </w:r>
      <w:r w:rsidR="000F524F" w:rsidRPr="00B75780">
        <w:rPr>
          <w:rFonts w:ascii="Times New Roman" w:hAnsi="Times New Roman" w:cs="Times New Roman"/>
          <w:sz w:val="28"/>
          <w:szCs w:val="28"/>
        </w:rPr>
        <w:t>, конкурс</w:t>
      </w:r>
      <w:r w:rsidRPr="00B75780">
        <w:rPr>
          <w:rFonts w:ascii="Times New Roman" w:hAnsi="Times New Roman" w:cs="Times New Roman"/>
          <w:sz w:val="28"/>
          <w:szCs w:val="28"/>
        </w:rPr>
        <w:t xml:space="preserve">е </w:t>
      </w:r>
      <w:r w:rsidR="000F524F" w:rsidRPr="00B75780">
        <w:rPr>
          <w:rFonts w:ascii="Times New Roman" w:hAnsi="Times New Roman" w:cs="Times New Roman"/>
          <w:sz w:val="28"/>
          <w:szCs w:val="28"/>
        </w:rPr>
        <w:t xml:space="preserve"> плакатов «</w:t>
      </w:r>
      <w:r w:rsidR="007C3D68" w:rsidRPr="00B75780">
        <w:rPr>
          <w:rFonts w:ascii="Times New Roman" w:hAnsi="Times New Roman" w:cs="Times New Roman"/>
          <w:sz w:val="28"/>
          <w:szCs w:val="28"/>
        </w:rPr>
        <w:t>Звезды и планеты</w:t>
      </w:r>
      <w:r w:rsidR="000F524F" w:rsidRPr="00B75780">
        <w:rPr>
          <w:rFonts w:ascii="Times New Roman" w:hAnsi="Times New Roman" w:cs="Times New Roman"/>
          <w:sz w:val="28"/>
          <w:szCs w:val="28"/>
        </w:rPr>
        <w:t>»</w:t>
      </w:r>
      <w:r w:rsidRPr="00B757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ACD" w:rsidRPr="00B75780" w:rsidRDefault="00225E8B" w:rsidP="0065063F">
      <w:pPr>
        <w:pStyle w:val="a3"/>
        <w:spacing w:before="0" w:beforeAutospacing="0" w:after="0" w:afterAutospacing="0"/>
        <w:ind w:firstLine="709"/>
        <w:jc w:val="both"/>
        <w:rPr>
          <w:color w:val="242021"/>
          <w:sz w:val="28"/>
          <w:szCs w:val="28"/>
        </w:rPr>
      </w:pPr>
      <w:r w:rsidRPr="00B75780">
        <w:rPr>
          <w:color w:val="242021"/>
          <w:sz w:val="28"/>
          <w:szCs w:val="28"/>
        </w:rPr>
        <w:t xml:space="preserve">           </w:t>
      </w:r>
    </w:p>
    <w:p w:rsidR="00225E8B" w:rsidRPr="00B75780" w:rsidRDefault="00225E8B" w:rsidP="0065063F">
      <w:pPr>
        <w:pStyle w:val="a3"/>
        <w:spacing w:before="0" w:beforeAutospacing="0" w:after="0" w:afterAutospacing="0"/>
        <w:ind w:firstLine="709"/>
        <w:jc w:val="both"/>
        <w:rPr>
          <w:color w:val="242021"/>
          <w:sz w:val="28"/>
          <w:szCs w:val="28"/>
        </w:rPr>
      </w:pPr>
      <w:r w:rsidRPr="00B75780">
        <w:rPr>
          <w:color w:val="242021"/>
          <w:sz w:val="28"/>
          <w:szCs w:val="28"/>
        </w:rPr>
        <w:t xml:space="preserve"> 26 апреля 2022 года в </w:t>
      </w:r>
      <w:r w:rsidR="00B75780">
        <w:rPr>
          <w:color w:val="242021"/>
          <w:sz w:val="28"/>
          <w:szCs w:val="28"/>
        </w:rPr>
        <w:t>школе</w:t>
      </w:r>
      <w:r w:rsidRPr="00B75780">
        <w:rPr>
          <w:color w:val="242021"/>
          <w:sz w:val="28"/>
          <w:szCs w:val="28"/>
        </w:rPr>
        <w:t xml:space="preserve"> с обучающимися 1 – 11 классов прошли беседы «Военные врачи», </w:t>
      </w:r>
      <w:r w:rsidR="00F90AA0" w:rsidRPr="00B75780">
        <w:rPr>
          <w:color w:val="242021"/>
          <w:sz w:val="28"/>
          <w:szCs w:val="28"/>
        </w:rPr>
        <w:t xml:space="preserve">посвящённые </w:t>
      </w:r>
      <w:r w:rsidR="00F90AA0" w:rsidRPr="00B75780">
        <w:rPr>
          <w:color w:val="000000"/>
          <w:sz w:val="28"/>
          <w:szCs w:val="28"/>
          <w:shd w:val="clear" w:color="auto" w:fill="FFFFFF"/>
        </w:rPr>
        <w:t>подвигу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военных медиков в годы Великой Отечественной войны, самоотверженному труду в борьбе с коронавирусной инфекцией и врачам, которые помогают лечить людей во время военной спецоперации на Украине.</w:t>
      </w:r>
      <w:r w:rsidRPr="00B75780">
        <w:rPr>
          <w:color w:val="242021"/>
          <w:sz w:val="28"/>
          <w:szCs w:val="28"/>
        </w:rPr>
        <w:t xml:space="preserve"> Спасая людей, доктора жертвовали  и жертвуют собой. Давая жизнь другим, они рискуют своей собственной жизнью. На фоне исторических событий и судеб людей, их долг – спасение жизней. </w:t>
      </w:r>
    </w:p>
    <w:p w:rsidR="00225E8B" w:rsidRPr="00B75780" w:rsidRDefault="00225E8B" w:rsidP="006506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noProof/>
          <w:sz w:val="28"/>
          <w:szCs w:val="28"/>
        </w:rPr>
        <w:t xml:space="preserve">            Ребята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узнали имена героев-врачей и ознакомились с видеоматериалами об их </w:t>
      </w:r>
      <w:r w:rsidR="007C2F09" w:rsidRPr="00B75780">
        <w:rPr>
          <w:color w:val="000000"/>
          <w:sz w:val="28"/>
          <w:szCs w:val="28"/>
          <w:shd w:val="clear" w:color="auto" w:fill="FFFFFF"/>
        </w:rPr>
        <w:t>нелёгкой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службе под пулями в полевых условиях. </w:t>
      </w:r>
    </w:p>
    <w:p w:rsidR="00E325DB" w:rsidRDefault="00906704" w:rsidP="0065063F">
      <w:pPr>
        <w:tabs>
          <w:tab w:val="left" w:pos="2070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преддверии  9 Мая в нашей школе </w:t>
      </w:r>
      <w:r w:rsidR="007C2F09" w:rsidRPr="00B75780">
        <w:rPr>
          <w:rFonts w:ascii="Times New Roman" w:hAnsi="Times New Roman" w:cs="Times New Roman"/>
          <w:sz w:val="28"/>
          <w:szCs w:val="28"/>
        </w:rPr>
        <w:t>прошёл</w:t>
      </w:r>
      <w:r w:rsidRPr="00B75780">
        <w:rPr>
          <w:rFonts w:ascii="Times New Roman" w:hAnsi="Times New Roman" w:cs="Times New Roman"/>
          <w:sz w:val="28"/>
          <w:szCs w:val="28"/>
        </w:rPr>
        <w:t xml:space="preserve"> конкурс плакатов «Под знаменем Победы», приуроченный к празднованию 77-ой годовщины  Великой Победы. Это конкурс проводился с целью формирования  у детей и подростков патриотических чувств на примерах мужества и героизма, приобщение детей к знанию истории своей страны, воспитания уважения к ветеранам Великой Отечественной войны.  В конкурсе приняли участие обучающиеся  1 – 11 классов. Работы детей получились разноплановыми. Ребята разместили на своих газетах и плакатах не только стихи, тематические  рисунки, но и фотографии ветеранов, их истории и награды, историческую сводку, фотографии тех </w:t>
      </w:r>
      <w:r w:rsidR="007C2F09" w:rsidRPr="00B75780">
        <w:rPr>
          <w:rFonts w:ascii="Times New Roman" w:hAnsi="Times New Roman" w:cs="Times New Roman"/>
          <w:sz w:val="28"/>
          <w:szCs w:val="28"/>
        </w:rPr>
        <w:t>времён</w:t>
      </w:r>
      <w:r w:rsidRPr="00B75780">
        <w:rPr>
          <w:rFonts w:ascii="Times New Roman" w:hAnsi="Times New Roman" w:cs="Times New Roman"/>
          <w:sz w:val="28"/>
          <w:szCs w:val="28"/>
        </w:rPr>
        <w:t xml:space="preserve">, многие украсили свои работы самодельными гвоздиками, </w:t>
      </w:r>
      <w:r w:rsidR="007C2F09" w:rsidRPr="00B75780">
        <w:rPr>
          <w:rFonts w:ascii="Times New Roman" w:hAnsi="Times New Roman" w:cs="Times New Roman"/>
          <w:sz w:val="28"/>
          <w:szCs w:val="28"/>
        </w:rPr>
        <w:t>звёздами</w:t>
      </w:r>
      <w:r w:rsidRPr="00B75780">
        <w:rPr>
          <w:rFonts w:ascii="Times New Roman" w:hAnsi="Times New Roman" w:cs="Times New Roman"/>
          <w:sz w:val="28"/>
          <w:szCs w:val="28"/>
        </w:rPr>
        <w:t xml:space="preserve">, георгиевской ленточкой. </w:t>
      </w:r>
    </w:p>
    <w:p w:rsidR="00E325DB" w:rsidRPr="00B75780" w:rsidRDefault="00906704" w:rsidP="0065063F">
      <w:pPr>
        <w:tabs>
          <w:tab w:val="left" w:pos="2070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Также в преддверии праздника все обучающиеся школы с 1 по 11 классы приняли активное участие в </w:t>
      </w:r>
      <w:r w:rsidR="00E325DB">
        <w:rPr>
          <w:rFonts w:ascii="Times New Roman" w:hAnsi="Times New Roman" w:cs="Times New Roman"/>
          <w:sz w:val="28"/>
          <w:szCs w:val="28"/>
        </w:rPr>
        <w:t xml:space="preserve">патриотических Акциях: </w:t>
      </w:r>
      <w:r w:rsidR="00E325DB" w:rsidRPr="00E325DB">
        <w:rPr>
          <w:rFonts w:ascii="Times New Roman" w:hAnsi="Times New Roman" w:cs="Times New Roman"/>
          <w:sz w:val="28"/>
          <w:szCs w:val="28"/>
        </w:rPr>
        <w:t>«Вахта памяти», «Бессмертный полк», «Вальс Победы»  «Голубь мира», «Георгиевская лента»</w:t>
      </w:r>
    </w:p>
    <w:p w:rsidR="00E325DB" w:rsidRPr="00E325DB" w:rsidRDefault="00E325DB" w:rsidP="0065063F">
      <w:pPr>
        <w:tabs>
          <w:tab w:val="left" w:pos="2070"/>
        </w:tabs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AA0">
        <w:rPr>
          <w:rFonts w:ascii="Times New Roman" w:hAnsi="Times New Roman" w:cs="Times New Roman"/>
          <w:sz w:val="28"/>
          <w:szCs w:val="28"/>
        </w:rPr>
        <w:t xml:space="preserve">и </w:t>
      </w:r>
      <w:r w:rsidR="00F90AA0" w:rsidRPr="00B75780">
        <w:rPr>
          <w:rFonts w:ascii="Times New Roman" w:hAnsi="Times New Roman" w:cs="Times New Roman"/>
          <w:sz w:val="28"/>
          <w:szCs w:val="28"/>
        </w:rPr>
        <w:t>Торжественном</w:t>
      </w:r>
      <w:r w:rsidR="00F90AA0">
        <w:rPr>
          <w:rFonts w:ascii="Times New Roman" w:hAnsi="Times New Roman" w:cs="Times New Roman"/>
          <w:sz w:val="28"/>
          <w:szCs w:val="28"/>
        </w:rPr>
        <w:t xml:space="preserve"> </w:t>
      </w:r>
      <w:r w:rsidR="00F90AA0" w:rsidRPr="00E325DB">
        <w:rPr>
          <w:rFonts w:ascii="Times New Roman" w:hAnsi="Times New Roman" w:cs="Times New Roman"/>
          <w:sz w:val="28"/>
          <w:szCs w:val="28"/>
        </w:rPr>
        <w:t>концерте</w:t>
      </w:r>
      <w:r w:rsidRPr="00E325DB">
        <w:rPr>
          <w:rFonts w:ascii="Times New Roman" w:hAnsi="Times New Roman" w:cs="Times New Roman"/>
          <w:sz w:val="28"/>
          <w:szCs w:val="28"/>
        </w:rPr>
        <w:t xml:space="preserve"> ко дню 9 Мая «Нам память досталась в наследство»</w:t>
      </w:r>
      <w:r w:rsidR="007C2F09">
        <w:rPr>
          <w:rFonts w:ascii="Times New Roman" w:hAnsi="Times New Roman" w:cs="Times New Roman"/>
          <w:sz w:val="28"/>
          <w:szCs w:val="28"/>
        </w:rPr>
        <w:t>.</w:t>
      </w:r>
      <w:r w:rsidRPr="00E32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B36" w:rsidRPr="00B75780" w:rsidRDefault="00852B36" w:rsidP="0065063F">
      <w:pPr>
        <w:tabs>
          <w:tab w:val="left" w:pos="2070"/>
        </w:tabs>
        <w:ind w:firstLine="283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9 мая 2022 года администрация, педагоги, родители и дети приняли активное участие в праздничном шествии, приуроченном к празднованию Дня Победы. Почтить память погибших  на фронтах Великой Отечественной войны и в тылу -  это долг каждого жителя России. Поэтому и наши педагоги, родители</w:t>
      </w:r>
      <w:r w:rsidR="00975D83" w:rsidRPr="00B75780">
        <w:rPr>
          <w:rFonts w:ascii="Times New Roman" w:hAnsi="Times New Roman" w:cs="Times New Roman"/>
          <w:sz w:val="28"/>
          <w:szCs w:val="28"/>
        </w:rPr>
        <w:t>, обучающиеся</w:t>
      </w:r>
      <w:r w:rsidRPr="00B75780">
        <w:rPr>
          <w:rFonts w:ascii="Times New Roman" w:hAnsi="Times New Roman" w:cs="Times New Roman"/>
          <w:sz w:val="28"/>
          <w:szCs w:val="28"/>
        </w:rPr>
        <w:t xml:space="preserve"> приняли активное участие в акции «Бессмертный полк», которая </w:t>
      </w:r>
      <w:r w:rsidR="00F90AA0" w:rsidRPr="00B75780">
        <w:rPr>
          <w:rFonts w:ascii="Times New Roman" w:hAnsi="Times New Roman" w:cs="Times New Roman"/>
          <w:sz w:val="28"/>
          <w:szCs w:val="28"/>
        </w:rPr>
        <w:t>прошла по</w:t>
      </w:r>
      <w:r w:rsidRPr="00B75780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7C2F09">
        <w:rPr>
          <w:rFonts w:ascii="Times New Roman" w:hAnsi="Times New Roman" w:cs="Times New Roman"/>
          <w:sz w:val="28"/>
          <w:szCs w:val="28"/>
        </w:rPr>
        <w:t>ой</w:t>
      </w:r>
      <w:r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7C2F09">
        <w:rPr>
          <w:rFonts w:ascii="Times New Roman" w:hAnsi="Times New Roman" w:cs="Times New Roman"/>
          <w:sz w:val="28"/>
          <w:szCs w:val="28"/>
        </w:rPr>
        <w:t>площади</w:t>
      </w:r>
      <w:r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7C2F09">
        <w:rPr>
          <w:rFonts w:ascii="Times New Roman" w:hAnsi="Times New Roman" w:cs="Times New Roman"/>
          <w:sz w:val="28"/>
          <w:szCs w:val="28"/>
        </w:rPr>
        <w:t>села Кремово</w:t>
      </w:r>
      <w:r w:rsidRPr="00B75780">
        <w:rPr>
          <w:rFonts w:ascii="Times New Roman" w:hAnsi="Times New Roman" w:cs="Times New Roman"/>
          <w:sz w:val="28"/>
          <w:szCs w:val="28"/>
        </w:rPr>
        <w:t xml:space="preserve"> к обелиску Погибшим. Старшеклассники несли вахту памяти </w:t>
      </w:r>
      <w:r w:rsidR="007C2F09">
        <w:rPr>
          <w:rFonts w:ascii="Times New Roman" w:hAnsi="Times New Roman" w:cs="Times New Roman"/>
          <w:sz w:val="28"/>
          <w:szCs w:val="28"/>
        </w:rPr>
        <w:t>около Обелиска.</w:t>
      </w:r>
    </w:p>
    <w:p w:rsidR="006716F7" w:rsidRPr="00B75780" w:rsidRDefault="00975D83" w:rsidP="0065063F">
      <w:pPr>
        <w:shd w:val="clear" w:color="auto" w:fill="FFFFFF"/>
        <w:ind w:firstLine="283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</w:t>
      </w:r>
      <w:r w:rsidR="006716F7" w:rsidRPr="00B75780">
        <w:rPr>
          <w:rFonts w:ascii="Times New Roman" w:hAnsi="Times New Roman" w:cs="Times New Roman"/>
          <w:sz w:val="28"/>
          <w:szCs w:val="28"/>
        </w:rPr>
        <w:t xml:space="preserve">12 мая 2022 года в </w:t>
      </w:r>
      <w:r w:rsidR="007C2F09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6716F7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7C2F09" w:rsidRPr="00B75780">
        <w:rPr>
          <w:rFonts w:ascii="Times New Roman" w:hAnsi="Times New Roman" w:cs="Times New Roman"/>
          <w:sz w:val="28"/>
          <w:szCs w:val="28"/>
        </w:rPr>
        <w:t>прошёл</w:t>
      </w:r>
      <w:r w:rsidR="006716F7" w:rsidRPr="00B75780">
        <w:rPr>
          <w:rFonts w:ascii="Times New Roman" w:hAnsi="Times New Roman" w:cs="Times New Roman"/>
          <w:sz w:val="28"/>
          <w:szCs w:val="28"/>
        </w:rPr>
        <w:t xml:space="preserve"> Урок мужества «Горячее сердце». </w:t>
      </w:r>
      <w:r w:rsidR="006716F7" w:rsidRPr="00B757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Одной из задач Общественно-государственной инициативы «Горячее сердце» является выражение общественного признания и благодарности детям и молодежи, молодежным и детским общественным объединениям, и организациям,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6716F7" w:rsidRPr="00B75780" w:rsidRDefault="006716F7" w:rsidP="0065063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Классные руководители рассказали ребятам о героях, которые стали лауреатами инициативы «Горячее сердце».  В классах были проведены классные часы на тему: «Легко ли быть героем?», «Герои нашего времени. Кто они?»</w:t>
      </w:r>
    </w:p>
    <w:p w:rsidR="006716F7" w:rsidRPr="00B75780" w:rsidRDefault="006716F7" w:rsidP="0065063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Учащиеся познакомились с требованиями и критериями представления кандидатов на награждение нагрудным знаком "Горячее сердце", удостоверением и грамотой, с Почётной книгой "Горячее сердце", в которую внесены имена героев и истории их побед и подвигов.</w:t>
      </w:r>
    </w:p>
    <w:p w:rsidR="000F524F" w:rsidRPr="00B75780" w:rsidRDefault="006716F7" w:rsidP="0065063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80ACD" w:rsidRPr="00B7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мая для </w:t>
      </w:r>
      <w:r w:rsidR="0098565A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</w:t>
      </w:r>
      <w:r w:rsidR="00280ACD" w:rsidRPr="00B7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2F0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280ACD" w:rsidRPr="00B75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торжественная </w:t>
      </w:r>
      <w:r w:rsidR="00280ACD" w:rsidRPr="00B75780">
        <w:rPr>
          <w:rFonts w:ascii="Times New Roman" w:hAnsi="Times New Roman" w:cs="Times New Roman"/>
          <w:sz w:val="28"/>
          <w:szCs w:val="28"/>
        </w:rPr>
        <w:t>линейка «Последний звонок».</w:t>
      </w:r>
      <w:r w:rsidR="0098565A">
        <w:rPr>
          <w:rFonts w:ascii="Times New Roman" w:hAnsi="Times New Roman" w:cs="Times New Roman"/>
          <w:sz w:val="28"/>
          <w:szCs w:val="28"/>
        </w:rPr>
        <w:t xml:space="preserve"> Ребята 9 и 11 классов услышали первый «Последний звонок» в своей жизни. Были подведены итоги года и награждены лучшие ученики.</w:t>
      </w:r>
    </w:p>
    <w:p w:rsidR="00DB183B" w:rsidRPr="00B75780" w:rsidRDefault="00DB183B" w:rsidP="0065063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 рамках недели добра  организованы и проведены серии добровольческих мероприятий с участием </w:t>
      </w:r>
      <w:r w:rsidRPr="00B7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B75780">
        <w:rPr>
          <w:rFonts w:ascii="Times New Roman" w:hAnsi="Times New Roman" w:cs="Times New Roman"/>
          <w:sz w:val="28"/>
          <w:szCs w:val="28"/>
        </w:rPr>
        <w:t>:</w:t>
      </w:r>
    </w:p>
    <w:p w:rsidR="00FC3B16" w:rsidRPr="00B75780" w:rsidRDefault="00FC3B16" w:rsidP="0065063F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Урок</w:t>
      </w:r>
      <w:r w:rsidR="00F91D7E" w:rsidRPr="00B75780">
        <w:rPr>
          <w:rFonts w:ascii="Times New Roman" w:hAnsi="Times New Roman" w:cs="Times New Roman"/>
          <w:sz w:val="28"/>
          <w:szCs w:val="28"/>
        </w:rPr>
        <w:t>и</w:t>
      </w:r>
      <w:r w:rsidRPr="00B75780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280ACD" w:rsidRPr="00B75780">
        <w:rPr>
          <w:rFonts w:ascii="Times New Roman" w:hAnsi="Times New Roman" w:cs="Times New Roman"/>
          <w:sz w:val="28"/>
          <w:szCs w:val="28"/>
        </w:rPr>
        <w:t xml:space="preserve"> в рамках акции «Добрая суббота»</w:t>
      </w:r>
      <w:r w:rsidRPr="00B75780">
        <w:rPr>
          <w:rFonts w:ascii="Times New Roman" w:hAnsi="Times New Roman" w:cs="Times New Roman"/>
          <w:sz w:val="28"/>
          <w:szCs w:val="28"/>
        </w:rPr>
        <w:t>.</w:t>
      </w:r>
    </w:p>
    <w:p w:rsidR="00FC3B16" w:rsidRPr="00B75780" w:rsidRDefault="00FC3B16" w:rsidP="0065063F">
      <w:pPr>
        <w:pStyle w:val="a7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экологически</w:t>
      </w:r>
      <w:r w:rsidR="00F91D7E" w:rsidRPr="00B75780">
        <w:rPr>
          <w:rFonts w:ascii="Times New Roman" w:hAnsi="Times New Roman" w:cs="Times New Roman"/>
          <w:sz w:val="28"/>
          <w:szCs w:val="28"/>
        </w:rPr>
        <w:t>е</w:t>
      </w:r>
      <w:r w:rsidRPr="00B75780">
        <w:rPr>
          <w:rFonts w:ascii="Times New Roman" w:hAnsi="Times New Roman" w:cs="Times New Roman"/>
          <w:sz w:val="28"/>
          <w:szCs w:val="28"/>
        </w:rPr>
        <w:t xml:space="preserve"> акци</w:t>
      </w:r>
      <w:r w:rsidR="00F91D7E" w:rsidRPr="00B75780">
        <w:rPr>
          <w:rFonts w:ascii="Times New Roman" w:hAnsi="Times New Roman" w:cs="Times New Roman"/>
          <w:sz w:val="28"/>
          <w:szCs w:val="28"/>
        </w:rPr>
        <w:t>и</w:t>
      </w:r>
      <w:r w:rsidRPr="00B75780">
        <w:rPr>
          <w:rFonts w:ascii="Times New Roman" w:hAnsi="Times New Roman" w:cs="Times New Roman"/>
          <w:sz w:val="28"/>
          <w:szCs w:val="28"/>
        </w:rPr>
        <w:t>:</w:t>
      </w:r>
      <w:r w:rsidR="004D386D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Pr="00B75780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общественных территорий </w:t>
      </w:r>
      <w:r w:rsidR="00FA2D63" w:rsidRPr="00B75780">
        <w:rPr>
          <w:rFonts w:ascii="Times New Roman" w:hAnsi="Times New Roman" w:cs="Times New Roman"/>
          <w:sz w:val="28"/>
          <w:szCs w:val="28"/>
        </w:rPr>
        <w:t>села</w:t>
      </w:r>
      <w:r w:rsidRPr="00B75780">
        <w:rPr>
          <w:rFonts w:ascii="Times New Roman" w:hAnsi="Times New Roman" w:cs="Times New Roman"/>
          <w:sz w:val="28"/>
          <w:szCs w:val="28"/>
        </w:rPr>
        <w:t>;</w:t>
      </w:r>
      <w:r w:rsidR="004D386D" w:rsidRPr="00B7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16" w:rsidRPr="0098565A" w:rsidRDefault="00FC3B16" w:rsidP="0065063F">
      <w:pPr>
        <w:pStyle w:val="a7"/>
        <w:numPr>
          <w:ilvl w:val="0"/>
          <w:numId w:val="16"/>
        </w:numPr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98565A">
        <w:rPr>
          <w:rFonts w:ascii="Times New Roman" w:hAnsi="Times New Roman" w:cs="Times New Roman"/>
          <w:sz w:val="28"/>
          <w:szCs w:val="28"/>
        </w:rPr>
        <w:t xml:space="preserve"> </w:t>
      </w:r>
      <w:r w:rsidR="00975D83" w:rsidRPr="0098565A">
        <w:rPr>
          <w:rFonts w:ascii="Times New Roman" w:hAnsi="Times New Roman" w:cs="Times New Roman"/>
          <w:sz w:val="28"/>
          <w:szCs w:val="28"/>
        </w:rPr>
        <w:t>к</w:t>
      </w:r>
      <w:r w:rsidRPr="0098565A">
        <w:rPr>
          <w:rFonts w:ascii="Times New Roman" w:hAnsi="Times New Roman" w:cs="Times New Roman"/>
          <w:sz w:val="28"/>
          <w:szCs w:val="28"/>
        </w:rPr>
        <w:t>лассные встречи с участниками военных событий и локальных воин с рассказами об их участии</w:t>
      </w:r>
      <w:r w:rsidR="00F4143D" w:rsidRPr="0098565A">
        <w:rPr>
          <w:rFonts w:ascii="Times New Roman" w:hAnsi="Times New Roman" w:cs="Times New Roman"/>
          <w:sz w:val="28"/>
          <w:szCs w:val="28"/>
        </w:rPr>
        <w:t>.</w:t>
      </w:r>
    </w:p>
    <w:p w:rsidR="00FC3B16" w:rsidRPr="00B75780" w:rsidRDefault="00F91D7E" w:rsidP="0065063F">
      <w:pPr>
        <w:pStyle w:val="1"/>
        <w:numPr>
          <w:ilvl w:val="0"/>
          <w:numId w:val="16"/>
        </w:numPr>
        <w:spacing w:before="0" w:beforeAutospacing="0" w:after="0" w:afterAutospacing="0"/>
        <w:ind w:left="567" w:hanging="567"/>
        <w:jc w:val="both"/>
        <w:rPr>
          <w:b w:val="0"/>
          <w:sz w:val="28"/>
          <w:szCs w:val="28"/>
        </w:rPr>
      </w:pPr>
      <w:r w:rsidRPr="00B75780">
        <w:rPr>
          <w:b w:val="0"/>
          <w:sz w:val="28"/>
          <w:szCs w:val="28"/>
        </w:rPr>
        <w:t>а</w:t>
      </w:r>
      <w:r w:rsidR="00FC3B16" w:rsidRPr="00B75780">
        <w:rPr>
          <w:b w:val="0"/>
          <w:sz w:val="28"/>
          <w:szCs w:val="28"/>
        </w:rPr>
        <w:t xml:space="preserve">кции </w:t>
      </w:r>
      <w:r w:rsidR="00FC3B16" w:rsidRPr="00B75780">
        <w:rPr>
          <w:rStyle w:val="extended-textshort"/>
          <w:b w:val="0"/>
          <w:sz w:val="28"/>
          <w:szCs w:val="28"/>
        </w:rPr>
        <w:t>«Мы вместе</w:t>
      </w:r>
      <w:r w:rsidR="00FC3B16" w:rsidRPr="00B75780">
        <w:rPr>
          <w:b w:val="0"/>
          <w:sz w:val="28"/>
          <w:szCs w:val="28"/>
        </w:rPr>
        <w:t>!»</w:t>
      </w:r>
      <w:r w:rsidR="00DB183B" w:rsidRPr="00B75780">
        <w:rPr>
          <w:sz w:val="28"/>
          <w:szCs w:val="28"/>
        </w:rPr>
        <w:t xml:space="preserve"> (</w:t>
      </w:r>
      <w:r w:rsidR="00FC3B16" w:rsidRPr="00B75780">
        <w:rPr>
          <w:b w:val="0"/>
          <w:sz w:val="28"/>
          <w:szCs w:val="28"/>
        </w:rPr>
        <w:t>организация бесед по профилактике наркомании, алкоголизма, табакокурения, заболевание ВИЧ-инфекции</w:t>
      </w:r>
      <w:r w:rsidR="00DB183B" w:rsidRPr="00B75780">
        <w:rPr>
          <w:sz w:val="28"/>
          <w:szCs w:val="28"/>
        </w:rPr>
        <w:t xml:space="preserve">; </w:t>
      </w:r>
      <w:r w:rsidR="00FC3B16" w:rsidRPr="00B75780">
        <w:rPr>
          <w:b w:val="0"/>
          <w:sz w:val="28"/>
          <w:szCs w:val="28"/>
        </w:rPr>
        <w:t xml:space="preserve"> распространение информационных, рекламных и методических материалов по </w:t>
      </w:r>
      <w:r w:rsidR="0098565A">
        <w:rPr>
          <w:b w:val="0"/>
          <w:sz w:val="28"/>
          <w:szCs w:val="28"/>
        </w:rPr>
        <w:t>здоровому образу жизни</w:t>
      </w:r>
      <w:r w:rsidR="00DB183B" w:rsidRPr="00B75780">
        <w:rPr>
          <w:b w:val="0"/>
          <w:sz w:val="28"/>
          <w:szCs w:val="28"/>
        </w:rPr>
        <w:t>)</w:t>
      </w:r>
      <w:r w:rsidR="00FC3B16" w:rsidRPr="00B75780">
        <w:rPr>
          <w:b w:val="0"/>
          <w:sz w:val="28"/>
          <w:szCs w:val="28"/>
        </w:rPr>
        <w:t>.</w:t>
      </w:r>
    </w:p>
    <w:p w:rsidR="005C5233" w:rsidRDefault="00F91D7E" w:rsidP="006506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8565A">
        <w:rPr>
          <w:rFonts w:ascii="Times New Roman" w:hAnsi="Times New Roman" w:cs="Times New Roman"/>
          <w:sz w:val="28"/>
          <w:szCs w:val="28"/>
        </w:rPr>
        <w:t xml:space="preserve">  </w:t>
      </w:r>
      <w:r w:rsidR="005C52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ученики школы приняли участие во многих значимых конкурсах и олимпиадах:</w:t>
      </w:r>
    </w:p>
    <w:p w:rsidR="005C5233" w:rsidRPr="00F90AA0" w:rsidRDefault="005C5233" w:rsidP="00650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A0">
        <w:rPr>
          <w:rFonts w:ascii="Times New Roman" w:hAnsi="Times New Roman" w:cs="Times New Roman"/>
          <w:b/>
          <w:sz w:val="24"/>
          <w:szCs w:val="24"/>
        </w:rPr>
        <w:t>Участие уч-ся СОШ Кремово</w:t>
      </w:r>
    </w:p>
    <w:p w:rsidR="005C5233" w:rsidRPr="00F90AA0" w:rsidRDefault="005C5233" w:rsidP="00650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A0">
        <w:rPr>
          <w:rFonts w:ascii="Times New Roman" w:hAnsi="Times New Roman" w:cs="Times New Roman"/>
          <w:b/>
          <w:sz w:val="24"/>
          <w:szCs w:val="24"/>
        </w:rPr>
        <w:t>в районных, краевых, всероссийских и международных конкурсах</w:t>
      </w:r>
    </w:p>
    <w:tbl>
      <w:tblPr>
        <w:tblpPr w:leftFromText="180" w:rightFromText="180" w:vertAnchor="text" w:horzAnchor="page" w:tblpX="585" w:tblpY="391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96"/>
        <w:gridCol w:w="2268"/>
        <w:gridCol w:w="1417"/>
        <w:gridCol w:w="1134"/>
        <w:gridCol w:w="1985"/>
        <w:gridCol w:w="909"/>
        <w:gridCol w:w="1562"/>
      </w:tblGrid>
      <w:tr w:rsidR="005C5233" w:rsidRPr="00BD73F1" w:rsidTr="00F90AA0">
        <w:trPr>
          <w:trHeight w:val="704"/>
        </w:trPr>
        <w:tc>
          <w:tcPr>
            <w:tcW w:w="67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6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Статус конкурса</w:t>
            </w: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Ф.И. участника, кол-во уч-ся</w:t>
            </w:r>
          </w:p>
        </w:tc>
        <w:tc>
          <w:tcPr>
            <w:tcW w:w="909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C5233" w:rsidRPr="00BD73F1" w:rsidTr="00F90AA0">
        <w:trPr>
          <w:trHeight w:val="555"/>
        </w:trPr>
        <w:tc>
          <w:tcPr>
            <w:tcW w:w="672" w:type="dxa"/>
            <w:vMerge w:val="restart"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и МЕЖДУНАРОДНЫЕ</w:t>
            </w: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Марафон «Навстречу знаниям»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Исакова С.Д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Сичкарь Е.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C5233" w:rsidRPr="00BD73F1" w:rsidTr="00F90AA0">
        <w:trPr>
          <w:trHeight w:val="555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«Кириллица»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Бабин 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Гук Д.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</w:tc>
      </w:tr>
      <w:tr w:rsidR="005C5233" w:rsidRPr="00BD73F1" w:rsidTr="00F90AA0">
        <w:trPr>
          <w:trHeight w:val="855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Исакова С.Д Беляева И.В.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Белова Г.А.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Буга Ю.В.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Янушевич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Илья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Дында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Сергей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Коротаев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Беда Я.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5233" w:rsidRPr="00BD73F1" w:rsidTr="00F90AA0">
        <w:trPr>
          <w:trHeight w:val="510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F9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Исакова С.Д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Ященко А.П.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Романова П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Соловьёва С.,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Ожогов И.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Дында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5233" w:rsidRPr="00BD73F1" w:rsidTr="00F90AA0">
        <w:trPr>
          <w:trHeight w:val="510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mir-olimp.ru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Гук Дарья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Бабин Алексей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9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 w:rsidRPr="00F90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5233" w:rsidRPr="00BD73F1" w:rsidTr="00F90AA0">
        <w:trPr>
          <w:trHeight w:val="510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МИО "ЗВЕЗДА" "ОТ ЗВЁЗДОЧЕК - К ЗВЁЗДАМ!"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Бабин А.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5233" w:rsidRPr="00BD73F1" w:rsidTr="00F90AA0">
        <w:trPr>
          <w:trHeight w:val="585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numPr>
                <w:ilvl w:val="0"/>
                <w:numId w:val="4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Зимняя олимпиада по русскому языку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Исакова С.Д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Романова П.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C5233" w:rsidRPr="00BD73F1" w:rsidTr="00F90AA0">
        <w:trPr>
          <w:trHeight w:val="268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Марафон «Космическое приключение»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Ященко А.П.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Пинчук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Окунева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Дында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С.,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Ожогов И.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5C5233" w:rsidRPr="00BD73F1" w:rsidTr="00F90AA0">
        <w:trPr>
          <w:trHeight w:val="513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 олимпиады «Финансовая грамотность и предпринимательство»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Ященко А.П.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Когут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Пинчук Д,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Соловьева С.,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Ожогов И.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Бабин 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Гук Д.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5C5233" w:rsidRPr="00BD73F1" w:rsidTr="00F90AA0">
        <w:trPr>
          <w:trHeight w:val="513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Олимпиада по окружающему миру и экологии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Апрель 2022г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Белова Г.А.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Петрович К.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Кочуров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место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233" w:rsidRPr="00BD73F1" w:rsidTr="00F90AA0">
        <w:trPr>
          <w:trHeight w:val="501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Игра «Счет на лету»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Исакова С.Д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ind w:left="114" w:hanging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за высокие результаты</w:t>
            </w:r>
          </w:p>
        </w:tc>
      </w:tr>
      <w:tr w:rsidR="005C5233" w:rsidRPr="00BD73F1" w:rsidTr="00F90AA0">
        <w:trPr>
          <w:cantSplit/>
          <w:trHeight w:val="659"/>
        </w:trPr>
        <w:tc>
          <w:tcPr>
            <w:tcW w:w="672" w:type="dxa"/>
            <w:vMerge w:val="restart"/>
            <w:textDirection w:val="btLr"/>
          </w:tcPr>
          <w:p w:rsidR="005C5233" w:rsidRPr="00F90AA0" w:rsidRDefault="005C5233" w:rsidP="006506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6" w:type="dxa"/>
            <w:vMerge w:val="restart"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</w:rPr>
              <w:t>КРАЕВЫЕ</w:t>
            </w:r>
          </w:p>
        </w:tc>
        <w:tc>
          <w:tcPr>
            <w:tcW w:w="2268" w:type="dxa"/>
          </w:tcPr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Конкурс видеосюжетов «Частица Родного края»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tabs>
                <w:tab w:val="right" w:pos="30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5C5233" w:rsidRPr="00BD73F1" w:rsidTr="00F90AA0">
        <w:trPr>
          <w:cantSplit/>
          <w:trHeight w:val="659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Олимпиада по  окружающему миру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ноябрь 2021 г.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Белова Г.А.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Ященко А.П.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Янушевич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И.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Дында</w:t>
            </w:r>
            <w:proofErr w:type="spellEnd"/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С.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Окунева Д. 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bCs/>
                <w:sz w:val="24"/>
                <w:szCs w:val="24"/>
              </w:rPr>
              <w:t>Дында</w:t>
            </w:r>
            <w:proofErr w:type="spellEnd"/>
            <w:r w:rsidRPr="00F90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tabs>
                <w:tab w:val="right" w:pos="3021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233" w:rsidRPr="00F90AA0" w:rsidRDefault="005C5233" w:rsidP="00F90AA0">
            <w:pPr>
              <w:tabs>
                <w:tab w:val="right" w:pos="30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ind w:firstLine="24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233" w:rsidRPr="00BD73F1" w:rsidTr="00F90AA0">
        <w:trPr>
          <w:cantSplit/>
          <w:trHeight w:val="659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Позитив – акция «Мой папа самый лучший!»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ноябрь 2021 г.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tabs>
                <w:tab w:val="right" w:pos="3021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tabs>
                <w:tab w:val="right" w:pos="3021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5C5233" w:rsidRPr="00BD73F1" w:rsidTr="00F90AA0">
        <w:trPr>
          <w:trHeight w:val="522"/>
        </w:trPr>
        <w:tc>
          <w:tcPr>
            <w:tcW w:w="672" w:type="dxa"/>
            <w:vMerge w:val="restart"/>
            <w:textDirection w:val="btLr"/>
          </w:tcPr>
          <w:p w:rsidR="005C5233" w:rsidRPr="00F90AA0" w:rsidRDefault="005C5233" w:rsidP="006506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6" w:type="dxa"/>
            <w:vMerge w:val="restart"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Октябрь 2021г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Белова Г.А.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Буга Ю.В.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Ященко А.П.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Черепанова Е.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Пинчук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Окунева Д.,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Пасечник Д.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5233" w:rsidRPr="00BD73F1" w:rsidTr="00F90AA0">
        <w:trPr>
          <w:trHeight w:val="522"/>
        </w:trPr>
        <w:tc>
          <w:tcPr>
            <w:tcW w:w="672" w:type="dxa"/>
            <w:vMerge/>
            <w:textDirection w:val="btLr"/>
          </w:tcPr>
          <w:p w:rsidR="005C5233" w:rsidRPr="00F90AA0" w:rsidRDefault="005C5233" w:rsidP="006506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«Мой </w:t>
            </w:r>
            <w:r w:rsidRPr="00F9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 родной»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2021г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Дёмина Е.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5233" w:rsidRPr="00BD73F1" w:rsidTr="00F90AA0">
        <w:trPr>
          <w:trHeight w:val="417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«Новогодняя игрушка»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Декабрь 2021 г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Белова Г.А.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Буга Ю.В.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Ященко А.П.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Зубец К.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Р, 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Ожогов</w:t>
            </w:r>
            <w:proofErr w:type="gram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Окунева Д.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Пинчук Д.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5C5233" w:rsidRPr="00BD73F1" w:rsidTr="00F90AA0">
        <w:trPr>
          <w:trHeight w:val="367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«Пасхальное яйцо»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2022г. 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Белова Г.А.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Буга Ю.В.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Горбонос С.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5233" w:rsidRPr="00BD73F1" w:rsidTr="00F90AA0">
        <w:trPr>
          <w:trHeight w:val="367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Конкурс «Моя семья в ВОВ»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Скочиляс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C5233" w:rsidRPr="00BD73F1" w:rsidTr="00F90AA0">
        <w:trPr>
          <w:trHeight w:val="506"/>
        </w:trPr>
        <w:tc>
          <w:tcPr>
            <w:tcW w:w="672" w:type="dxa"/>
            <w:vMerge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extDirection w:val="btLr"/>
          </w:tcPr>
          <w:p w:rsidR="005C5233" w:rsidRPr="00F90AA0" w:rsidRDefault="005C5233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«Россия рисует»</w:t>
            </w:r>
          </w:p>
        </w:tc>
        <w:tc>
          <w:tcPr>
            <w:tcW w:w="1417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1134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Беляева И.В.</w:t>
            </w:r>
          </w:p>
        </w:tc>
        <w:tc>
          <w:tcPr>
            <w:tcW w:w="1985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F90AA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Тарасова Э.</w:t>
            </w:r>
          </w:p>
        </w:tc>
        <w:tc>
          <w:tcPr>
            <w:tcW w:w="909" w:type="dxa"/>
          </w:tcPr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33" w:rsidRPr="00F90AA0" w:rsidRDefault="005C5233" w:rsidP="00F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C5233" w:rsidRPr="00F90AA0" w:rsidRDefault="005C5233" w:rsidP="0065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A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5C5233" w:rsidRPr="001C4647" w:rsidRDefault="000F55E6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участия в конкурсах различного уровня  составил:</w:t>
      </w:r>
    </w:p>
    <w:p w:rsidR="000F55E6" w:rsidRPr="001C4647" w:rsidRDefault="000F55E6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 – 45%</w:t>
      </w:r>
    </w:p>
    <w:p w:rsidR="000F55E6" w:rsidRPr="001C4647" w:rsidRDefault="000F55E6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>5-8 классы – 9%</w:t>
      </w:r>
    </w:p>
    <w:p w:rsidR="000F55E6" w:rsidRPr="001C4647" w:rsidRDefault="000F55E6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9-11 классы – 8% </w:t>
      </w:r>
    </w:p>
    <w:p w:rsidR="001C4647" w:rsidRPr="001C4647" w:rsidRDefault="000F55E6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полученных цифр видно, что активность учащихся снижается при переходе </w:t>
      </w:r>
      <w:r w:rsidR="001C4647"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одной ступени к другой, что не является достаточным показателем в воспитательной работе коллектива школы.</w:t>
      </w:r>
    </w:p>
    <w:p w:rsidR="000F55E6" w:rsidRDefault="001C4647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C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факт ставит перед классными руководителями, учителями – предметниками задачу по  усилению и повышению заинтересованности ребят в саморазвитии и участии в различных конкурсах и олимпиадах. </w:t>
      </w:r>
    </w:p>
    <w:p w:rsidR="000F55E6" w:rsidRPr="00F90AA0" w:rsidRDefault="000F55E6" w:rsidP="0065063F">
      <w:pPr>
        <w:pStyle w:val="a7"/>
        <w:ind w:left="0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05" w:rsidRPr="00B75780" w:rsidRDefault="00EA7A64" w:rsidP="0065063F">
      <w:pPr>
        <w:shd w:val="clear" w:color="auto" w:fill="FFFFFF"/>
        <w:tabs>
          <w:tab w:val="left" w:pos="1428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ab/>
      </w:r>
    </w:p>
    <w:p w:rsidR="004A7C74" w:rsidRDefault="00712005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B75780">
        <w:rPr>
          <w:b/>
          <w:bCs/>
          <w:sz w:val="28"/>
          <w:szCs w:val="28"/>
        </w:rPr>
        <w:t>МОДУЛЬ «КЛАССНОЕ РУКОВОДСТВО»</w:t>
      </w:r>
    </w:p>
    <w:p w:rsidR="004A7C74" w:rsidRDefault="004A7C74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5C5233" w:rsidRPr="004A7C74" w:rsidRDefault="00C6268A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B75780">
        <w:rPr>
          <w:sz w:val="28"/>
          <w:szCs w:val="28"/>
        </w:rPr>
        <w:t>Составлен</w:t>
      </w:r>
      <w:r w:rsidR="0013153C" w:rsidRPr="00B75780">
        <w:rPr>
          <w:sz w:val="28"/>
          <w:szCs w:val="28"/>
        </w:rPr>
        <w:t>ы</w:t>
      </w:r>
      <w:r w:rsidRPr="00B75780">
        <w:rPr>
          <w:sz w:val="28"/>
          <w:szCs w:val="28"/>
        </w:rPr>
        <w:t xml:space="preserve"> план</w:t>
      </w:r>
      <w:r w:rsidR="0013153C" w:rsidRPr="00B75780">
        <w:rPr>
          <w:sz w:val="28"/>
          <w:szCs w:val="28"/>
        </w:rPr>
        <w:t>ы</w:t>
      </w:r>
      <w:r w:rsidRPr="00B75780">
        <w:rPr>
          <w:sz w:val="28"/>
          <w:szCs w:val="28"/>
        </w:rPr>
        <w:t xml:space="preserve"> ВР </w:t>
      </w:r>
      <w:r w:rsidR="0013153C" w:rsidRPr="00B75780">
        <w:rPr>
          <w:sz w:val="28"/>
          <w:szCs w:val="28"/>
        </w:rPr>
        <w:t xml:space="preserve">во всех классах </w:t>
      </w:r>
      <w:r w:rsidR="00EA7A64" w:rsidRPr="00B75780">
        <w:rPr>
          <w:sz w:val="28"/>
          <w:szCs w:val="28"/>
        </w:rPr>
        <w:t>за</w:t>
      </w:r>
      <w:r w:rsidR="0013153C" w:rsidRPr="00B75780">
        <w:rPr>
          <w:sz w:val="28"/>
          <w:szCs w:val="28"/>
        </w:rPr>
        <w:t xml:space="preserve"> 2021-</w:t>
      </w:r>
      <w:r w:rsidR="004A7C74" w:rsidRPr="00B75780">
        <w:rPr>
          <w:sz w:val="28"/>
          <w:szCs w:val="28"/>
        </w:rPr>
        <w:t>2022 учебный</w:t>
      </w:r>
      <w:r w:rsidRPr="00B75780">
        <w:rPr>
          <w:sz w:val="28"/>
          <w:szCs w:val="28"/>
        </w:rPr>
        <w:t xml:space="preserve"> год, оформлен</w:t>
      </w:r>
      <w:r w:rsidR="0013153C" w:rsidRPr="00B75780">
        <w:rPr>
          <w:sz w:val="28"/>
          <w:szCs w:val="28"/>
        </w:rPr>
        <w:t>ы</w:t>
      </w:r>
      <w:r w:rsidRPr="00B75780">
        <w:rPr>
          <w:sz w:val="28"/>
          <w:szCs w:val="28"/>
        </w:rPr>
        <w:t xml:space="preserve"> соц</w:t>
      </w:r>
      <w:r w:rsidR="0013153C" w:rsidRPr="00B75780">
        <w:rPr>
          <w:sz w:val="28"/>
          <w:szCs w:val="28"/>
        </w:rPr>
        <w:t xml:space="preserve">иальные </w:t>
      </w:r>
      <w:r w:rsidRPr="00B75780">
        <w:rPr>
          <w:sz w:val="28"/>
          <w:szCs w:val="28"/>
        </w:rPr>
        <w:t>паспорта класса</w:t>
      </w:r>
      <w:r w:rsidR="0013153C" w:rsidRPr="00B75780">
        <w:rPr>
          <w:sz w:val="28"/>
          <w:szCs w:val="28"/>
        </w:rPr>
        <w:t>, на основании которых составлен социальный паспорт школы</w:t>
      </w:r>
      <w:r w:rsidRPr="00B75780">
        <w:rPr>
          <w:sz w:val="28"/>
          <w:szCs w:val="28"/>
        </w:rPr>
        <w:t>. Утвержден список учащихся для занятий</w:t>
      </w:r>
      <w:r w:rsidRPr="00B75780">
        <w:rPr>
          <w:color w:val="FF0000"/>
          <w:sz w:val="28"/>
          <w:szCs w:val="28"/>
        </w:rPr>
        <w:t xml:space="preserve"> </w:t>
      </w:r>
      <w:r w:rsidR="0024171C" w:rsidRPr="00B75780">
        <w:rPr>
          <w:sz w:val="28"/>
          <w:szCs w:val="28"/>
        </w:rPr>
        <w:t>внеурочной деятельность</w:t>
      </w:r>
      <w:r w:rsidR="006D06B7" w:rsidRPr="00B75780">
        <w:rPr>
          <w:sz w:val="28"/>
          <w:szCs w:val="28"/>
        </w:rPr>
        <w:t xml:space="preserve">ю </w:t>
      </w:r>
      <w:r w:rsidR="0024171C" w:rsidRPr="00B75780">
        <w:rPr>
          <w:sz w:val="28"/>
          <w:szCs w:val="28"/>
        </w:rPr>
        <w:t xml:space="preserve"> и дополнительным образованием</w:t>
      </w:r>
      <w:r w:rsidRPr="00B75780">
        <w:rPr>
          <w:sz w:val="28"/>
          <w:szCs w:val="28"/>
        </w:rPr>
        <w:t>.</w:t>
      </w:r>
      <w:r w:rsidRPr="00B75780">
        <w:rPr>
          <w:color w:val="FF0000"/>
          <w:sz w:val="28"/>
          <w:szCs w:val="28"/>
        </w:rPr>
        <w:t xml:space="preserve"> </w:t>
      </w:r>
    </w:p>
    <w:p w:rsidR="00664A05" w:rsidRDefault="00C6268A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Подготовлены и проведены классные часы по темам</w:t>
      </w:r>
      <w:r w:rsidR="0013153C" w:rsidRPr="00B75780">
        <w:rPr>
          <w:sz w:val="28"/>
          <w:szCs w:val="28"/>
        </w:rPr>
        <w:t>:</w:t>
      </w:r>
    </w:p>
    <w:p w:rsidR="00020B03" w:rsidRPr="00664A05" w:rsidRDefault="00664A05" w:rsidP="00664A05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B03" w:rsidRPr="00664A05">
        <w:rPr>
          <w:sz w:val="28"/>
          <w:szCs w:val="28"/>
        </w:rPr>
        <w:t>Всероссийский открытый урок «Современная российская наука»;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67" w:rsidRPr="00664A05">
        <w:rPr>
          <w:rFonts w:ascii="Times New Roman" w:hAnsi="Times New Roman" w:cs="Times New Roman"/>
          <w:sz w:val="28"/>
          <w:szCs w:val="28"/>
        </w:rPr>
        <w:t>День соли</w:t>
      </w:r>
      <w:r w:rsidR="00020B03" w:rsidRPr="00664A05">
        <w:rPr>
          <w:rFonts w:ascii="Times New Roman" w:hAnsi="Times New Roman" w:cs="Times New Roman"/>
          <w:sz w:val="28"/>
          <w:szCs w:val="28"/>
        </w:rPr>
        <w:t>дарности в борьбе с терроризмом «Мы помним уроки Беслана»;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B03" w:rsidRPr="00664A05">
        <w:rPr>
          <w:rFonts w:ascii="Times New Roman" w:hAnsi="Times New Roman" w:cs="Times New Roman"/>
          <w:sz w:val="28"/>
          <w:szCs w:val="28"/>
        </w:rPr>
        <w:t xml:space="preserve"> Классный час «Этот день мы приближали»;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016" w:rsidRPr="00664A05">
        <w:rPr>
          <w:rFonts w:ascii="Times New Roman" w:hAnsi="Times New Roman" w:cs="Times New Roman"/>
          <w:sz w:val="28"/>
          <w:szCs w:val="28"/>
        </w:rPr>
        <w:t xml:space="preserve">Всероссийский образовательный проект </w:t>
      </w:r>
      <w:r w:rsidR="00020B03" w:rsidRPr="00664A05">
        <w:rPr>
          <w:rFonts w:ascii="Times New Roman" w:hAnsi="Times New Roman" w:cs="Times New Roman"/>
          <w:sz w:val="28"/>
          <w:szCs w:val="28"/>
        </w:rPr>
        <w:t>«</w:t>
      </w:r>
      <w:r w:rsidR="00426016" w:rsidRPr="00664A05">
        <w:rPr>
          <w:rFonts w:ascii="Times New Roman" w:hAnsi="Times New Roman" w:cs="Times New Roman"/>
          <w:sz w:val="28"/>
          <w:szCs w:val="28"/>
        </w:rPr>
        <w:t>Урок цифры</w:t>
      </w:r>
      <w:r w:rsidR="002B7A67" w:rsidRPr="00664A05">
        <w:rPr>
          <w:rFonts w:ascii="Times New Roman" w:hAnsi="Times New Roman" w:cs="Times New Roman"/>
          <w:sz w:val="28"/>
          <w:szCs w:val="28"/>
        </w:rPr>
        <w:t>»</w:t>
      </w:r>
      <w:r w:rsidR="00426016" w:rsidRPr="00664A05">
        <w:rPr>
          <w:rFonts w:ascii="Times New Roman" w:hAnsi="Times New Roman" w:cs="Times New Roman"/>
          <w:sz w:val="28"/>
          <w:szCs w:val="28"/>
        </w:rPr>
        <w:t>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016" w:rsidRPr="00664A05">
        <w:rPr>
          <w:rFonts w:ascii="Times New Roman" w:hAnsi="Times New Roman" w:cs="Times New Roman"/>
          <w:sz w:val="28"/>
          <w:szCs w:val="28"/>
        </w:rPr>
        <w:t xml:space="preserve"> Классный час «День Матери»;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016" w:rsidRPr="00664A05">
        <w:rPr>
          <w:rFonts w:ascii="Times New Roman" w:hAnsi="Times New Roman" w:cs="Times New Roman"/>
          <w:sz w:val="28"/>
          <w:szCs w:val="28"/>
        </w:rPr>
        <w:t>Уроки «Доброты»;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016" w:rsidRPr="00664A05">
        <w:rPr>
          <w:rFonts w:ascii="Times New Roman" w:hAnsi="Times New Roman" w:cs="Times New Roman"/>
          <w:sz w:val="28"/>
          <w:szCs w:val="28"/>
        </w:rPr>
        <w:t>«Все ребята знать должны основной закон страны»;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6016" w:rsidRPr="00664A05">
        <w:rPr>
          <w:rFonts w:ascii="Times New Roman" w:hAnsi="Times New Roman" w:cs="Times New Roman"/>
          <w:sz w:val="28"/>
          <w:szCs w:val="28"/>
        </w:rPr>
        <w:t>«Половая неприкосновенность несовершеннолетних</w:t>
      </w:r>
      <w:r w:rsidR="002B7A67" w:rsidRPr="00664A05">
        <w:rPr>
          <w:rFonts w:ascii="Times New Roman" w:hAnsi="Times New Roman" w:cs="Times New Roman"/>
          <w:sz w:val="28"/>
          <w:szCs w:val="28"/>
        </w:rPr>
        <w:t>»</w:t>
      </w:r>
      <w:r w:rsidR="00426016" w:rsidRPr="00664A05">
        <w:rPr>
          <w:rFonts w:ascii="Times New Roman" w:hAnsi="Times New Roman" w:cs="Times New Roman"/>
          <w:sz w:val="28"/>
          <w:szCs w:val="28"/>
        </w:rPr>
        <w:t>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67" w:rsidRPr="00664A05">
        <w:rPr>
          <w:rFonts w:ascii="Times New Roman" w:hAnsi="Times New Roman" w:cs="Times New Roman"/>
          <w:sz w:val="28"/>
          <w:szCs w:val="28"/>
        </w:rPr>
        <w:t>Неделя дорожной безопасности</w:t>
      </w:r>
      <w:r w:rsidR="001F6FB9" w:rsidRPr="00664A05">
        <w:rPr>
          <w:rFonts w:ascii="Times New Roman" w:hAnsi="Times New Roman" w:cs="Times New Roman"/>
          <w:sz w:val="28"/>
          <w:szCs w:val="28"/>
        </w:rPr>
        <w:t>;</w:t>
      </w:r>
    </w:p>
    <w:p w:rsidR="001F6FB9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FB9" w:rsidRPr="00664A05">
        <w:rPr>
          <w:rFonts w:ascii="Times New Roman" w:hAnsi="Times New Roman" w:cs="Times New Roman"/>
          <w:sz w:val="28"/>
          <w:szCs w:val="28"/>
        </w:rPr>
        <w:t>«Здоровое питание»;</w:t>
      </w:r>
    </w:p>
    <w:p w:rsidR="002B7A67" w:rsidRPr="00664A05" w:rsidRDefault="00664A05" w:rsidP="00664A05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6016" w:rsidRPr="00664A05">
        <w:rPr>
          <w:rFonts w:ascii="Times New Roman" w:hAnsi="Times New Roman" w:cs="Times New Roman"/>
          <w:sz w:val="28"/>
          <w:szCs w:val="28"/>
        </w:rPr>
        <w:t>«Имею право знать»;</w:t>
      </w:r>
    </w:p>
    <w:p w:rsidR="002B7A6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67" w:rsidRPr="00664A05">
        <w:rPr>
          <w:rFonts w:ascii="Times New Roman" w:hAnsi="Times New Roman" w:cs="Times New Roman"/>
          <w:sz w:val="28"/>
          <w:szCs w:val="28"/>
        </w:rPr>
        <w:t>Уроки безопасности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2B7A6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67" w:rsidRPr="00664A05">
        <w:rPr>
          <w:rFonts w:ascii="Times New Roman" w:hAnsi="Times New Roman" w:cs="Times New Roman"/>
          <w:sz w:val="28"/>
          <w:szCs w:val="28"/>
        </w:rPr>
        <w:t>Участие в проекте «Билет в будущее»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2B7A6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67" w:rsidRPr="00664A05">
        <w:rPr>
          <w:rFonts w:ascii="Times New Roman" w:hAnsi="Times New Roman" w:cs="Times New Roman"/>
          <w:sz w:val="28"/>
          <w:szCs w:val="28"/>
        </w:rPr>
        <w:t>День учителя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2B7A6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A67" w:rsidRPr="00664A05">
        <w:rPr>
          <w:rFonts w:ascii="Times New Roman" w:hAnsi="Times New Roman" w:cs="Times New Roman"/>
          <w:sz w:val="28"/>
          <w:szCs w:val="28"/>
        </w:rPr>
        <w:t>«Золотая осень»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>«День единства народов России»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2B7A6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7A67" w:rsidRPr="00664A05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 w:rsidR="00EA7A64" w:rsidRPr="00664A05">
        <w:rPr>
          <w:rFonts w:ascii="Times New Roman" w:hAnsi="Times New Roman" w:cs="Times New Roman"/>
          <w:sz w:val="28"/>
          <w:szCs w:val="28"/>
        </w:rPr>
        <w:t>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>«День правовой помощи детям»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1F6FB9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FB9" w:rsidRPr="00664A05">
        <w:rPr>
          <w:rFonts w:ascii="Times New Roman" w:hAnsi="Times New Roman" w:cs="Times New Roman"/>
          <w:sz w:val="28"/>
          <w:szCs w:val="28"/>
        </w:rPr>
        <w:t>«О спорт, ты мир»;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>«День Героев Отечества»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>«День Конституции»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64" w:rsidRPr="00664A05">
        <w:rPr>
          <w:rFonts w:ascii="Times New Roman" w:hAnsi="Times New Roman" w:cs="Times New Roman"/>
          <w:sz w:val="28"/>
          <w:szCs w:val="28"/>
        </w:rPr>
        <w:t>А</w:t>
      </w:r>
      <w:r w:rsidR="00B57A97" w:rsidRPr="00664A05">
        <w:rPr>
          <w:rFonts w:ascii="Times New Roman" w:hAnsi="Times New Roman" w:cs="Times New Roman"/>
          <w:sz w:val="28"/>
          <w:szCs w:val="28"/>
        </w:rPr>
        <w:t>кция «Новогоднее украшение кабинетов</w:t>
      </w:r>
      <w:r w:rsidR="00EA7A64" w:rsidRPr="00664A05">
        <w:rPr>
          <w:rFonts w:ascii="Times New Roman" w:hAnsi="Times New Roman" w:cs="Times New Roman"/>
          <w:sz w:val="28"/>
          <w:szCs w:val="28"/>
        </w:rPr>
        <w:t>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B57A9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4E5" w:rsidRPr="00664A05">
        <w:rPr>
          <w:rFonts w:ascii="Times New Roman" w:hAnsi="Times New Roman" w:cs="Times New Roman"/>
          <w:sz w:val="28"/>
          <w:szCs w:val="28"/>
        </w:rPr>
        <w:t>Акция «Блокадный хлеб»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B57A97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A97" w:rsidRPr="00664A05">
        <w:rPr>
          <w:rFonts w:ascii="Times New Roman" w:hAnsi="Times New Roman" w:cs="Times New Roman"/>
          <w:sz w:val="28"/>
          <w:szCs w:val="28"/>
        </w:rPr>
        <w:t>Уроки мужества «Герои России»;</w:t>
      </w:r>
    </w:p>
    <w:p w:rsidR="00EA7A64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4E5" w:rsidRPr="00664A05">
        <w:rPr>
          <w:rFonts w:ascii="Times New Roman" w:hAnsi="Times New Roman" w:cs="Times New Roman"/>
          <w:sz w:val="28"/>
          <w:szCs w:val="28"/>
        </w:rPr>
        <w:t xml:space="preserve">Смотр строя и песни, посвященный </w:t>
      </w:r>
      <w:r w:rsidR="00B57A97" w:rsidRPr="00664A05">
        <w:rPr>
          <w:rFonts w:ascii="Times New Roman" w:hAnsi="Times New Roman" w:cs="Times New Roman"/>
          <w:sz w:val="28"/>
          <w:szCs w:val="28"/>
        </w:rPr>
        <w:t xml:space="preserve">Дню </w:t>
      </w:r>
      <w:r w:rsidR="005C5233" w:rsidRPr="00664A05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1F6FB9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FB9" w:rsidRPr="00664A05">
        <w:rPr>
          <w:rFonts w:ascii="Times New Roman" w:hAnsi="Times New Roman" w:cs="Times New Roman"/>
          <w:sz w:val="28"/>
          <w:szCs w:val="28"/>
        </w:rPr>
        <w:t>«Герои нашего времени»;</w:t>
      </w:r>
    </w:p>
    <w:p w:rsidR="006324E5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4E5" w:rsidRPr="00664A05">
        <w:rPr>
          <w:rFonts w:ascii="Times New Roman" w:hAnsi="Times New Roman" w:cs="Times New Roman"/>
          <w:sz w:val="28"/>
          <w:szCs w:val="28"/>
        </w:rPr>
        <w:t>Д</w:t>
      </w:r>
      <w:r w:rsidR="00B57A97" w:rsidRPr="00664A05">
        <w:rPr>
          <w:rFonts w:ascii="Times New Roman" w:hAnsi="Times New Roman" w:cs="Times New Roman"/>
          <w:sz w:val="28"/>
          <w:szCs w:val="28"/>
        </w:rPr>
        <w:t>ень космонавтики;</w:t>
      </w:r>
    </w:p>
    <w:p w:rsidR="00EA7A64" w:rsidRPr="00664A05" w:rsidRDefault="00664A05" w:rsidP="00664A05">
      <w:pPr>
        <w:tabs>
          <w:tab w:val="left" w:pos="1428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E8B" w:rsidRPr="00664A05">
        <w:rPr>
          <w:rFonts w:ascii="Times New Roman" w:hAnsi="Times New Roman" w:cs="Times New Roman"/>
          <w:sz w:val="28"/>
          <w:szCs w:val="28"/>
        </w:rPr>
        <w:t xml:space="preserve">Урок мужества «Горячее сердце» </w:t>
      </w:r>
      <w:r w:rsidR="00225E8B" w:rsidRPr="00664A05">
        <w:rPr>
          <w:rFonts w:ascii="Times New Roman" w:hAnsi="Times New Roman" w:cs="Times New Roman"/>
          <w:sz w:val="28"/>
          <w:szCs w:val="28"/>
        </w:rPr>
        <w:br/>
      </w:r>
      <w:r w:rsidR="00A462AA" w:rsidRPr="00664A05">
        <w:rPr>
          <w:rFonts w:ascii="Times New Roman" w:hAnsi="Times New Roman" w:cs="Times New Roman"/>
          <w:sz w:val="28"/>
          <w:szCs w:val="28"/>
        </w:rPr>
        <w:t>«Вахта памяти»</w:t>
      </w:r>
      <w:r w:rsidR="00B57A97" w:rsidRPr="00664A05">
        <w:rPr>
          <w:rFonts w:ascii="Times New Roman" w:hAnsi="Times New Roman" w:cs="Times New Roman"/>
          <w:sz w:val="28"/>
          <w:szCs w:val="28"/>
        </w:rPr>
        <w:t>;</w:t>
      </w:r>
    </w:p>
    <w:p w:rsidR="00A462AA" w:rsidRPr="00664A05" w:rsidRDefault="00664A05" w:rsidP="00664A05">
      <w:p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2AA" w:rsidRPr="00664A05">
        <w:rPr>
          <w:rFonts w:ascii="Times New Roman" w:hAnsi="Times New Roman" w:cs="Times New Roman"/>
          <w:sz w:val="28"/>
          <w:szCs w:val="28"/>
        </w:rPr>
        <w:t>Акции по военно-патриотическому воспитанию в рамках Плана мероприятий, по</w:t>
      </w:r>
      <w:r w:rsidR="00B57A97" w:rsidRPr="00664A05">
        <w:rPr>
          <w:rFonts w:ascii="Times New Roman" w:hAnsi="Times New Roman" w:cs="Times New Roman"/>
          <w:sz w:val="28"/>
          <w:szCs w:val="28"/>
        </w:rPr>
        <w:t>священных 77-й годовщине Победы;</w:t>
      </w:r>
    </w:p>
    <w:p w:rsidR="0024171C" w:rsidRDefault="0024171C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5C5233">
        <w:rPr>
          <w:rFonts w:ascii="Times New Roman" w:hAnsi="Times New Roman" w:cs="Times New Roman"/>
          <w:sz w:val="28"/>
          <w:szCs w:val="28"/>
        </w:rPr>
        <w:t xml:space="preserve">    </w:t>
      </w:r>
      <w:r w:rsidR="00C6268A" w:rsidRPr="005C5233">
        <w:rPr>
          <w:rFonts w:ascii="Times New Roman" w:hAnsi="Times New Roman" w:cs="Times New Roman"/>
          <w:sz w:val="28"/>
          <w:szCs w:val="28"/>
        </w:rPr>
        <w:t>Классным</w:t>
      </w:r>
      <w:r w:rsidR="002B7A67" w:rsidRPr="005C5233">
        <w:rPr>
          <w:rFonts w:ascii="Times New Roman" w:hAnsi="Times New Roman" w:cs="Times New Roman"/>
          <w:sz w:val="28"/>
          <w:szCs w:val="28"/>
        </w:rPr>
        <w:t>и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B7A67" w:rsidRPr="005C5233">
        <w:rPr>
          <w:rFonts w:ascii="Times New Roman" w:hAnsi="Times New Roman" w:cs="Times New Roman"/>
          <w:sz w:val="28"/>
          <w:szCs w:val="28"/>
        </w:rPr>
        <w:t>ями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 проводилась работа с учителями-предметниками по вопросу успеваемости учащихся, родителям </w:t>
      </w:r>
      <w:r w:rsidR="002B7A67" w:rsidRPr="005C5233">
        <w:rPr>
          <w:rFonts w:ascii="Times New Roman" w:hAnsi="Times New Roman" w:cs="Times New Roman"/>
          <w:sz w:val="28"/>
          <w:szCs w:val="28"/>
        </w:rPr>
        <w:t xml:space="preserve">неуспевающих и слабоуспевающих 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C5233">
        <w:rPr>
          <w:rFonts w:ascii="Times New Roman" w:hAnsi="Times New Roman" w:cs="Times New Roman"/>
          <w:sz w:val="28"/>
          <w:szCs w:val="28"/>
        </w:rPr>
        <w:t>направлены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 уведомления по успеваемости детей, с выпиской оценок. Проводилась индивидуальная работа по повышению успеваемости учащихся. В нача</w:t>
      </w:r>
      <w:r w:rsidR="001F6FB9" w:rsidRPr="005C5233">
        <w:rPr>
          <w:rFonts w:ascii="Times New Roman" w:hAnsi="Times New Roman" w:cs="Times New Roman"/>
          <w:sz w:val="28"/>
          <w:szCs w:val="28"/>
        </w:rPr>
        <w:t xml:space="preserve">ле </w:t>
      </w:r>
      <w:r w:rsidRPr="005C5233">
        <w:rPr>
          <w:rFonts w:ascii="Times New Roman" w:hAnsi="Times New Roman" w:cs="Times New Roman"/>
          <w:sz w:val="28"/>
          <w:szCs w:val="28"/>
        </w:rPr>
        <w:t>сентября</w:t>
      </w:r>
      <w:r w:rsidR="001F6FB9" w:rsidRPr="005C5233">
        <w:rPr>
          <w:rFonts w:ascii="Times New Roman" w:hAnsi="Times New Roman" w:cs="Times New Roman"/>
          <w:sz w:val="28"/>
          <w:szCs w:val="28"/>
        </w:rPr>
        <w:t xml:space="preserve"> провели акцию «Помоги </w:t>
      </w:r>
      <w:r w:rsidR="005C5233">
        <w:rPr>
          <w:rFonts w:ascii="Times New Roman" w:hAnsi="Times New Roman" w:cs="Times New Roman"/>
          <w:sz w:val="28"/>
          <w:szCs w:val="28"/>
        </w:rPr>
        <w:t>собраться в школу</w:t>
      </w:r>
      <w:r w:rsidR="00C6268A" w:rsidRPr="005C5233">
        <w:rPr>
          <w:rFonts w:ascii="Times New Roman" w:hAnsi="Times New Roman" w:cs="Times New Roman"/>
          <w:sz w:val="28"/>
          <w:szCs w:val="28"/>
        </w:rPr>
        <w:t>»</w:t>
      </w:r>
      <w:r w:rsidR="001C4647">
        <w:rPr>
          <w:rFonts w:ascii="Times New Roman" w:hAnsi="Times New Roman" w:cs="Times New Roman"/>
          <w:sz w:val="28"/>
          <w:szCs w:val="28"/>
        </w:rPr>
        <w:t xml:space="preserve"> (оказание помощи малооб</w:t>
      </w:r>
      <w:r w:rsidR="001F6FB9" w:rsidRPr="005C5233">
        <w:rPr>
          <w:rFonts w:ascii="Times New Roman" w:hAnsi="Times New Roman" w:cs="Times New Roman"/>
          <w:sz w:val="28"/>
          <w:szCs w:val="28"/>
        </w:rPr>
        <w:t>еспеченным семьям) и «Пожилой человек – это мудрости век»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 (оказание помощи бабушкам и дедушкам). Перед каникулами проведен инструктаж с учащимися по ПБ, ПДД. Сдан</w:t>
      </w:r>
      <w:r w:rsidR="00EF5147" w:rsidRPr="005C5233">
        <w:rPr>
          <w:rFonts w:ascii="Times New Roman" w:hAnsi="Times New Roman" w:cs="Times New Roman"/>
          <w:sz w:val="28"/>
          <w:szCs w:val="28"/>
        </w:rPr>
        <w:t>ы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EF5147" w:rsidRPr="005C5233">
        <w:rPr>
          <w:rFonts w:ascii="Times New Roman" w:hAnsi="Times New Roman" w:cs="Times New Roman"/>
          <w:sz w:val="28"/>
          <w:szCs w:val="28"/>
        </w:rPr>
        <w:t>ы</w:t>
      </w:r>
      <w:r w:rsidR="00C6268A" w:rsidRPr="005C5233">
        <w:rPr>
          <w:rFonts w:ascii="Times New Roman" w:hAnsi="Times New Roman" w:cs="Times New Roman"/>
          <w:sz w:val="28"/>
          <w:szCs w:val="28"/>
        </w:rPr>
        <w:t xml:space="preserve"> по внеурочной занятости </w:t>
      </w:r>
      <w:r w:rsidRPr="005C5233">
        <w:rPr>
          <w:rFonts w:ascii="Times New Roman" w:hAnsi="Times New Roman" w:cs="Times New Roman"/>
          <w:sz w:val="28"/>
          <w:szCs w:val="28"/>
        </w:rPr>
        <w:t>обучающихся</w:t>
      </w:r>
      <w:r w:rsidR="00EF5147" w:rsidRPr="005C5233">
        <w:rPr>
          <w:rFonts w:ascii="Times New Roman" w:hAnsi="Times New Roman" w:cs="Times New Roman"/>
          <w:sz w:val="28"/>
          <w:szCs w:val="28"/>
        </w:rPr>
        <w:t>.</w:t>
      </w:r>
    </w:p>
    <w:p w:rsidR="00296CEE" w:rsidRPr="00410C22" w:rsidRDefault="001C4647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410C22">
        <w:rPr>
          <w:rFonts w:ascii="Times New Roman" w:hAnsi="Times New Roman" w:cs="Times New Roman"/>
          <w:sz w:val="28"/>
          <w:szCs w:val="28"/>
        </w:rPr>
        <w:t>Был</w:t>
      </w:r>
      <w:r w:rsidR="00296CEE" w:rsidRPr="00410C22">
        <w:rPr>
          <w:rFonts w:ascii="Times New Roman" w:hAnsi="Times New Roman" w:cs="Times New Roman"/>
          <w:sz w:val="28"/>
          <w:szCs w:val="28"/>
        </w:rPr>
        <w:t xml:space="preserve"> </w:t>
      </w:r>
      <w:r w:rsidR="00410C22" w:rsidRPr="00410C22">
        <w:rPr>
          <w:rFonts w:ascii="Times New Roman" w:hAnsi="Times New Roman" w:cs="Times New Roman"/>
          <w:sz w:val="28"/>
          <w:szCs w:val="28"/>
        </w:rPr>
        <w:t>проведён</w:t>
      </w:r>
      <w:r w:rsidR="00296CEE" w:rsidRPr="00410C22">
        <w:rPr>
          <w:rFonts w:ascii="Times New Roman" w:hAnsi="Times New Roman" w:cs="Times New Roman"/>
          <w:sz w:val="28"/>
          <w:szCs w:val="28"/>
        </w:rPr>
        <w:t xml:space="preserve"> мониторинг по оценке работы классных руководителей по следующим </w:t>
      </w:r>
      <w:r w:rsidR="001A6A9E" w:rsidRPr="00410C22">
        <w:rPr>
          <w:rFonts w:ascii="Times New Roman" w:hAnsi="Times New Roman" w:cs="Times New Roman"/>
          <w:sz w:val="28"/>
          <w:szCs w:val="28"/>
        </w:rPr>
        <w:t>показателям</w:t>
      </w:r>
      <w:r w:rsidR="00410C22" w:rsidRPr="00410C22">
        <w:rPr>
          <w:rFonts w:ascii="Times New Roman" w:hAnsi="Times New Roman" w:cs="Times New Roman"/>
          <w:sz w:val="28"/>
          <w:szCs w:val="28"/>
        </w:rPr>
        <w:t>:</w:t>
      </w:r>
    </w:p>
    <w:p w:rsidR="001A6A9E" w:rsidRPr="001A6A9E" w:rsidRDefault="001A6A9E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0" w:type="auto"/>
        <w:tblInd w:w="595" w:type="dxa"/>
        <w:tblLook w:val="04A0" w:firstRow="1" w:lastRow="0" w:firstColumn="1" w:lastColumn="0" w:noHBand="0" w:noVBand="1"/>
      </w:tblPr>
      <w:tblGrid>
        <w:gridCol w:w="1202"/>
        <w:gridCol w:w="749"/>
        <w:gridCol w:w="709"/>
        <w:gridCol w:w="992"/>
        <w:gridCol w:w="992"/>
        <w:gridCol w:w="851"/>
        <w:gridCol w:w="850"/>
        <w:gridCol w:w="851"/>
        <w:gridCol w:w="992"/>
      </w:tblGrid>
      <w:tr w:rsidR="001A6A9E" w:rsidTr="001A6A9E">
        <w:trPr>
          <w:cantSplit/>
          <w:trHeight w:val="2202"/>
        </w:trPr>
        <w:tc>
          <w:tcPr>
            <w:tcW w:w="1202" w:type="dxa"/>
          </w:tcPr>
          <w:p w:rsidR="001A6A9E" w:rsidRPr="00410C22" w:rsidRDefault="001A6A9E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A6A9E" w:rsidRPr="00410C22" w:rsidRDefault="001A6A9E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709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92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Работа с педагогами-предметниками</w:t>
            </w:r>
          </w:p>
        </w:tc>
        <w:tc>
          <w:tcPr>
            <w:tcW w:w="992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Сотрудничество с администрацией</w:t>
            </w:r>
          </w:p>
        </w:tc>
        <w:tc>
          <w:tcPr>
            <w:tcW w:w="851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</w:t>
            </w:r>
          </w:p>
        </w:tc>
        <w:tc>
          <w:tcPr>
            <w:tcW w:w="850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Охват кружковой деятельностью</w:t>
            </w:r>
          </w:p>
        </w:tc>
        <w:tc>
          <w:tcPr>
            <w:tcW w:w="851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992" w:type="dxa"/>
            <w:textDirection w:val="btLr"/>
          </w:tcPr>
          <w:p w:rsidR="001A6A9E" w:rsidRPr="00410C22" w:rsidRDefault="001A6A9E" w:rsidP="001A6A9E">
            <w:pPr>
              <w:tabs>
                <w:tab w:val="left" w:pos="1428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2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делах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4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</w:tcPr>
          <w:p w:rsidR="001A6A9E" w:rsidRDefault="00E136FF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E136FF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E136FF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A6A9E" w:rsidRDefault="001C4647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A6A9E" w:rsidTr="001A6A9E">
        <w:tc>
          <w:tcPr>
            <w:tcW w:w="1202" w:type="dxa"/>
          </w:tcPr>
          <w:p w:rsidR="001A6A9E" w:rsidRPr="001A6A9E" w:rsidRDefault="001A6A9E" w:rsidP="001A6A9E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A6A9E" w:rsidRDefault="00E136FF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6A9E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C22" w:rsidTr="0040095A">
        <w:trPr>
          <w:trHeight w:val="654"/>
        </w:trPr>
        <w:tc>
          <w:tcPr>
            <w:tcW w:w="1202" w:type="dxa"/>
          </w:tcPr>
          <w:p w:rsidR="00410C22" w:rsidRPr="001A6A9E" w:rsidRDefault="00410C22" w:rsidP="00410C22">
            <w:pPr>
              <w:tabs>
                <w:tab w:val="left" w:pos="1428"/>
              </w:tabs>
              <w:jc w:val="center"/>
              <w:rPr>
                <w:rFonts w:ascii="Times New Roman" w:hAnsi="Times New Roman" w:cs="Times New Roman"/>
              </w:rPr>
            </w:pPr>
            <w:r w:rsidRPr="001A6A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A6A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" w:type="dxa"/>
          </w:tcPr>
          <w:p w:rsidR="00410C22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0C22" w:rsidRDefault="00E136FF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C22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410C22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10C22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10C22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410C22" w:rsidRDefault="00410C22" w:rsidP="00410C22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10C22" w:rsidRDefault="00410C22" w:rsidP="0065063F">
            <w:pPr>
              <w:tabs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A6A9E" w:rsidRDefault="00410C22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выделить задачи по повышению качества работы классных руководителей средней и старшей ступени:</w:t>
      </w:r>
    </w:p>
    <w:p w:rsidR="00410C22" w:rsidRDefault="00410C22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в кружковую и </w:t>
      </w:r>
      <w:r w:rsidR="00E136FF">
        <w:rPr>
          <w:rFonts w:ascii="Times New Roman" w:hAnsi="Times New Roman" w:cs="Times New Roman"/>
          <w:sz w:val="28"/>
          <w:szCs w:val="28"/>
        </w:rPr>
        <w:t>внеурочную деятельность учащихся;</w:t>
      </w:r>
    </w:p>
    <w:p w:rsidR="00E136FF" w:rsidRDefault="00E136FF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работы в направлении учитель – родитель;</w:t>
      </w:r>
    </w:p>
    <w:p w:rsidR="00E136FF" w:rsidRPr="005C5233" w:rsidRDefault="00E136FF" w:rsidP="0065063F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и заинтересованности учащихся в участии в конкурсах и олимпиадах как предметных</w:t>
      </w:r>
    </w:p>
    <w:p w:rsidR="00714EAF" w:rsidRDefault="00714EA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FB0483" w:rsidRPr="00B75780" w:rsidRDefault="00FB0483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B75780">
        <w:rPr>
          <w:b/>
          <w:sz w:val="28"/>
          <w:szCs w:val="28"/>
        </w:rPr>
        <w:t>Модуль «Курсы внеурочной деятельности»</w:t>
      </w:r>
    </w:p>
    <w:p w:rsidR="00714EAF" w:rsidRDefault="00714EAF" w:rsidP="0065063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0483" w:rsidRPr="00664A05" w:rsidRDefault="00FB0483" w:rsidP="00664A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4A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Внеурочная деятельность осуществлялась по следующим направлениям: </w:t>
      </w:r>
    </w:p>
    <w:p w:rsidR="00FB0483" w:rsidRDefault="00D56E2B" w:rsidP="00664A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64A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FB0483" w:rsidRPr="00664A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оциальное</w:t>
      </w:r>
      <w:r w:rsidRPr="00664A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664A05" w:rsidRPr="00664A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общекультурное, обще интеллектуальное, духовно</w:t>
      </w:r>
      <w:r w:rsidRPr="00664A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-нравственное, спортивно-оздоровительное. </w:t>
      </w:r>
    </w:p>
    <w:p w:rsidR="00664A05" w:rsidRPr="00664A05" w:rsidRDefault="00664A05" w:rsidP="00664A0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2078"/>
        <w:gridCol w:w="1165"/>
        <w:gridCol w:w="855"/>
        <w:gridCol w:w="1132"/>
        <w:gridCol w:w="992"/>
        <w:gridCol w:w="713"/>
        <w:gridCol w:w="11"/>
        <w:gridCol w:w="709"/>
      </w:tblGrid>
      <w:tr w:rsidR="00664A05" w:rsidRPr="00664A05" w:rsidTr="00714EAF">
        <w:tc>
          <w:tcPr>
            <w:tcW w:w="2376" w:type="dxa"/>
            <w:vMerge w:val="restart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078" w:type="dxa"/>
            <w:vMerge w:val="restart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программ внеурочной деятельности</w:t>
            </w:r>
          </w:p>
        </w:tc>
        <w:tc>
          <w:tcPr>
            <w:tcW w:w="5577" w:type="dxa"/>
            <w:gridSpan w:val="7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664A05" w:rsidRPr="00664A05" w:rsidTr="00714EAF">
        <w:trPr>
          <w:trHeight w:val="1110"/>
        </w:trPr>
        <w:tc>
          <w:tcPr>
            <w:tcW w:w="2376" w:type="dxa"/>
            <w:vMerge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855" w:type="dxa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132" w:type="dxa"/>
          </w:tcPr>
          <w:p w:rsidR="00664A05" w:rsidRPr="00691BC7" w:rsidRDefault="00691BC7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64A05"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портивно-оздоровительная</w:t>
            </w: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A05"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24" w:type="dxa"/>
            <w:gridSpan w:val="2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709" w:type="dxa"/>
          </w:tcPr>
          <w:p w:rsidR="00664A05" w:rsidRPr="00691BC7" w:rsidRDefault="00664A05" w:rsidP="0065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</w:tr>
      <w:tr w:rsidR="0039186E" w:rsidRPr="00664A05" w:rsidTr="00714EAF">
        <w:tc>
          <w:tcPr>
            <w:tcW w:w="2376" w:type="dxa"/>
            <w:vMerge w:val="restart"/>
          </w:tcPr>
          <w:p w:rsidR="0039186E" w:rsidRPr="00664A05" w:rsidRDefault="00714EAF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86E" w:rsidRPr="00664A05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портивно-оздоровительное</w:t>
            </w: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65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186E" w:rsidRPr="00664A05" w:rsidTr="00714EAF">
        <w:trPr>
          <w:trHeight w:val="247"/>
        </w:trPr>
        <w:tc>
          <w:tcPr>
            <w:tcW w:w="2376" w:type="dxa"/>
            <w:vMerge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«Весёлая физкультура»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9186E" w:rsidRPr="00664A05" w:rsidTr="00714EAF">
        <w:tc>
          <w:tcPr>
            <w:tcW w:w="2376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78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1165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6E" w:rsidRPr="00664A05" w:rsidTr="00714EAF">
        <w:trPr>
          <w:trHeight w:val="199"/>
        </w:trPr>
        <w:tc>
          <w:tcPr>
            <w:tcW w:w="2376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78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лаборатория»</w:t>
            </w:r>
          </w:p>
        </w:tc>
        <w:tc>
          <w:tcPr>
            <w:tcW w:w="1165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3" w:type="dxa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39186E" w:rsidRPr="00664A05" w:rsidRDefault="0039186E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483" w:rsidRDefault="00FB0483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rFonts w:eastAsiaTheme="minorHAnsi"/>
          <w:b/>
          <w:bCs/>
          <w:color w:val="000000"/>
          <w:lang w:eastAsia="en-US"/>
        </w:rPr>
      </w:pPr>
      <w:r w:rsidRPr="00664A05">
        <w:rPr>
          <w:rFonts w:eastAsiaTheme="minorHAnsi"/>
          <w:b/>
          <w:bCs/>
          <w:color w:val="000000"/>
          <w:lang w:eastAsia="en-US"/>
        </w:rPr>
        <w:t xml:space="preserve">Сведения о численности </w:t>
      </w:r>
      <w:proofErr w:type="gramStart"/>
      <w:r w:rsidRPr="00664A05">
        <w:rPr>
          <w:rFonts w:eastAsiaTheme="minorHAnsi"/>
          <w:b/>
          <w:bCs/>
          <w:color w:val="000000"/>
          <w:lang w:eastAsia="en-US"/>
        </w:rPr>
        <w:t>обучающихся</w:t>
      </w:r>
      <w:proofErr w:type="gramEnd"/>
    </w:p>
    <w:p w:rsidR="00CC4F49" w:rsidRPr="00664A05" w:rsidRDefault="00CC4F49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c"/>
        <w:tblW w:w="0" w:type="auto"/>
        <w:tblInd w:w="1596" w:type="dxa"/>
        <w:tblLayout w:type="fixed"/>
        <w:tblLook w:val="04A0" w:firstRow="1" w:lastRow="0" w:firstColumn="1" w:lastColumn="0" w:noHBand="0" w:noVBand="1"/>
      </w:tblPr>
      <w:tblGrid>
        <w:gridCol w:w="2288"/>
        <w:gridCol w:w="1931"/>
        <w:gridCol w:w="1931"/>
      </w:tblGrid>
      <w:tr w:rsidR="002634F9" w:rsidRPr="00032B62" w:rsidTr="00032B62">
        <w:tc>
          <w:tcPr>
            <w:tcW w:w="2288" w:type="dxa"/>
          </w:tcPr>
          <w:p w:rsidR="002634F9" w:rsidRPr="00032B62" w:rsidRDefault="002634F9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032B62">
              <w:rPr>
                <w:b/>
              </w:rPr>
              <w:t>Наименование показателей курса в/д</w:t>
            </w:r>
          </w:p>
        </w:tc>
        <w:tc>
          <w:tcPr>
            <w:tcW w:w="1931" w:type="dxa"/>
          </w:tcPr>
          <w:p w:rsidR="002634F9" w:rsidRPr="00032B62" w:rsidRDefault="002634F9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032B62">
              <w:rPr>
                <w:b/>
              </w:rPr>
              <w:t>Численность обучающихся</w:t>
            </w:r>
          </w:p>
        </w:tc>
        <w:tc>
          <w:tcPr>
            <w:tcW w:w="1931" w:type="dxa"/>
            <w:shd w:val="clear" w:color="auto" w:fill="auto"/>
          </w:tcPr>
          <w:p w:rsidR="002634F9" w:rsidRPr="00032B62" w:rsidRDefault="00032B62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% охвата</w:t>
            </w:r>
            <w:r w:rsidR="002634F9" w:rsidRPr="00032B62">
              <w:rPr>
                <w:b/>
              </w:rPr>
              <w:t xml:space="preserve"> от общей численности</w:t>
            </w:r>
          </w:p>
        </w:tc>
      </w:tr>
      <w:tr w:rsidR="002634F9" w:rsidRPr="00032B62" w:rsidTr="002634F9">
        <w:tc>
          <w:tcPr>
            <w:tcW w:w="2288" w:type="dxa"/>
          </w:tcPr>
          <w:p w:rsidR="002634F9" w:rsidRPr="00032B62" w:rsidRDefault="002634F9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Направления курсов в/д:</w:t>
            </w:r>
          </w:p>
        </w:tc>
        <w:tc>
          <w:tcPr>
            <w:tcW w:w="1931" w:type="dxa"/>
          </w:tcPr>
          <w:p w:rsidR="002634F9" w:rsidRPr="00032B62" w:rsidRDefault="002634F9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</w:p>
        </w:tc>
        <w:tc>
          <w:tcPr>
            <w:tcW w:w="1931" w:type="dxa"/>
          </w:tcPr>
          <w:p w:rsidR="002634F9" w:rsidRPr="00032B62" w:rsidRDefault="002634F9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</w:p>
        </w:tc>
      </w:tr>
      <w:tr w:rsidR="002634F9" w:rsidRPr="00032B62" w:rsidTr="002634F9">
        <w:tc>
          <w:tcPr>
            <w:tcW w:w="2288" w:type="dxa"/>
          </w:tcPr>
          <w:p w:rsidR="002634F9" w:rsidRPr="00032B62" w:rsidRDefault="002634F9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 xml:space="preserve">Общекультурное </w:t>
            </w:r>
          </w:p>
        </w:tc>
        <w:tc>
          <w:tcPr>
            <w:tcW w:w="1931" w:type="dxa"/>
          </w:tcPr>
          <w:p w:rsidR="002634F9" w:rsidRPr="00032B62" w:rsidRDefault="007A4EEB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30</w:t>
            </w:r>
          </w:p>
        </w:tc>
        <w:tc>
          <w:tcPr>
            <w:tcW w:w="1931" w:type="dxa"/>
          </w:tcPr>
          <w:p w:rsidR="002634F9" w:rsidRPr="00032B62" w:rsidRDefault="00032B62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25</w:t>
            </w:r>
          </w:p>
        </w:tc>
      </w:tr>
      <w:tr w:rsidR="002634F9" w:rsidRPr="00032B62" w:rsidTr="002634F9">
        <w:tc>
          <w:tcPr>
            <w:tcW w:w="2288" w:type="dxa"/>
          </w:tcPr>
          <w:p w:rsidR="002634F9" w:rsidRPr="00032B62" w:rsidRDefault="002634F9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Духовно-нравственное</w:t>
            </w:r>
          </w:p>
        </w:tc>
        <w:tc>
          <w:tcPr>
            <w:tcW w:w="1931" w:type="dxa"/>
          </w:tcPr>
          <w:p w:rsidR="002634F9" w:rsidRPr="00032B62" w:rsidRDefault="002634F9" w:rsidP="007A4EE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1</w:t>
            </w:r>
            <w:r w:rsidR="007A4EEB" w:rsidRPr="00032B62">
              <w:t>9</w:t>
            </w:r>
          </w:p>
        </w:tc>
        <w:tc>
          <w:tcPr>
            <w:tcW w:w="1931" w:type="dxa"/>
          </w:tcPr>
          <w:p w:rsidR="002634F9" w:rsidRPr="00032B62" w:rsidRDefault="007A4EEB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16</w:t>
            </w:r>
          </w:p>
        </w:tc>
      </w:tr>
      <w:tr w:rsidR="002634F9" w:rsidRPr="00664A05" w:rsidTr="002634F9">
        <w:tc>
          <w:tcPr>
            <w:tcW w:w="2288" w:type="dxa"/>
          </w:tcPr>
          <w:p w:rsidR="002634F9" w:rsidRPr="00032B62" w:rsidRDefault="002634F9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Спортивно - оздоровительное</w:t>
            </w:r>
          </w:p>
        </w:tc>
        <w:tc>
          <w:tcPr>
            <w:tcW w:w="1931" w:type="dxa"/>
          </w:tcPr>
          <w:p w:rsidR="002634F9" w:rsidRPr="00032B62" w:rsidRDefault="007A4EEB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45</w:t>
            </w:r>
          </w:p>
        </w:tc>
        <w:tc>
          <w:tcPr>
            <w:tcW w:w="1931" w:type="dxa"/>
          </w:tcPr>
          <w:p w:rsidR="002634F9" w:rsidRPr="00664A05" w:rsidRDefault="007A4EEB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032B62">
              <w:t>37</w:t>
            </w:r>
          </w:p>
        </w:tc>
      </w:tr>
    </w:tbl>
    <w:p w:rsidR="00691BC7" w:rsidRDefault="00691BC7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0D44" w:rsidRPr="00B75780" w:rsidRDefault="00600D4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По школе </w:t>
      </w:r>
      <w:r w:rsidR="007A4EEB">
        <w:rPr>
          <w:rFonts w:ascii="Times New Roman" w:hAnsi="Times New Roman" w:cs="Times New Roman"/>
          <w:sz w:val="28"/>
          <w:szCs w:val="28"/>
        </w:rPr>
        <w:t>7</w:t>
      </w:r>
      <w:r w:rsidR="00032B62">
        <w:rPr>
          <w:rFonts w:ascii="Times New Roman" w:hAnsi="Times New Roman" w:cs="Times New Roman"/>
          <w:sz w:val="28"/>
          <w:szCs w:val="28"/>
        </w:rPr>
        <w:t>8</w:t>
      </w:r>
      <w:r w:rsidRPr="00B75780">
        <w:rPr>
          <w:rFonts w:ascii="Times New Roman" w:hAnsi="Times New Roman" w:cs="Times New Roman"/>
          <w:sz w:val="28"/>
          <w:szCs w:val="28"/>
        </w:rPr>
        <w:t xml:space="preserve"> % охват программами внеурочной деятельности.</w:t>
      </w:r>
    </w:p>
    <w:p w:rsidR="00600D44" w:rsidRPr="00B75780" w:rsidRDefault="00600D4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600D44" w:rsidRPr="00B75780" w:rsidRDefault="00600D4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lastRenderedPageBreak/>
        <w:t>- творческих выставках: рисунков на тему о ЗОЖ, ко дню народного единства, ко Дню героев Отечества, ко дню Конституции РФ, праздничных открыток, поделок, конкурс новогодних игрушек;</w:t>
      </w:r>
    </w:p>
    <w:p w:rsidR="00600D44" w:rsidRPr="00B75780" w:rsidRDefault="00600D4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акциях: «Добрая суббота», «Культурный марафон», «Сохрани</w:t>
      </w:r>
      <w:r w:rsidR="00AD1077" w:rsidRPr="00B75780">
        <w:rPr>
          <w:rFonts w:ascii="Times New Roman" w:hAnsi="Times New Roman" w:cs="Times New Roman"/>
          <w:sz w:val="28"/>
          <w:szCs w:val="28"/>
        </w:rPr>
        <w:t xml:space="preserve"> жизнь дереву», </w:t>
      </w:r>
      <w:r w:rsidR="00D56E2B" w:rsidRPr="00B75780">
        <w:rPr>
          <w:rFonts w:ascii="Times New Roman" w:hAnsi="Times New Roman" w:cs="Times New Roman"/>
          <w:sz w:val="28"/>
          <w:szCs w:val="28"/>
        </w:rPr>
        <w:t>«У</w:t>
      </w:r>
      <w:r w:rsidR="00AD1077" w:rsidRPr="00B75780">
        <w:rPr>
          <w:rFonts w:ascii="Times New Roman" w:hAnsi="Times New Roman" w:cs="Times New Roman"/>
          <w:sz w:val="28"/>
          <w:szCs w:val="28"/>
        </w:rPr>
        <w:t xml:space="preserve">роки доброты и </w:t>
      </w:r>
      <w:r w:rsidRPr="00B75780">
        <w:rPr>
          <w:rFonts w:ascii="Times New Roman" w:hAnsi="Times New Roman" w:cs="Times New Roman"/>
          <w:sz w:val="28"/>
          <w:szCs w:val="28"/>
        </w:rPr>
        <w:t>вежливости</w:t>
      </w:r>
      <w:r w:rsidR="00D56E2B" w:rsidRPr="00B75780">
        <w:rPr>
          <w:rFonts w:ascii="Times New Roman" w:hAnsi="Times New Roman" w:cs="Times New Roman"/>
          <w:sz w:val="28"/>
          <w:szCs w:val="28"/>
        </w:rPr>
        <w:t>»</w:t>
      </w:r>
      <w:r w:rsidRPr="00B75780">
        <w:rPr>
          <w:rFonts w:ascii="Times New Roman" w:hAnsi="Times New Roman" w:cs="Times New Roman"/>
          <w:sz w:val="28"/>
          <w:szCs w:val="28"/>
        </w:rPr>
        <w:t>;</w:t>
      </w:r>
    </w:p>
    <w:p w:rsidR="00600D44" w:rsidRPr="00B75780" w:rsidRDefault="00600D4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 праздниках: День знани</w:t>
      </w:r>
      <w:r w:rsidR="00AD1077" w:rsidRPr="00B75780">
        <w:rPr>
          <w:rFonts w:ascii="Times New Roman" w:hAnsi="Times New Roman" w:cs="Times New Roman"/>
          <w:sz w:val="28"/>
          <w:szCs w:val="28"/>
        </w:rPr>
        <w:t>й, День Учителя, День Матери</w:t>
      </w:r>
      <w:r w:rsidR="00D56E2B" w:rsidRPr="00B7578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D1077"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Pr="00B75780">
        <w:rPr>
          <w:rFonts w:ascii="Times New Roman" w:hAnsi="Times New Roman" w:cs="Times New Roman"/>
          <w:sz w:val="28"/>
          <w:szCs w:val="28"/>
        </w:rPr>
        <w:t>- тематических предметных неделях: естественно-научного цикла;</w:t>
      </w:r>
      <w:r w:rsidR="00D56E2B" w:rsidRPr="00B75780">
        <w:rPr>
          <w:rFonts w:ascii="Times New Roman" w:hAnsi="Times New Roman" w:cs="Times New Roman"/>
          <w:sz w:val="28"/>
          <w:szCs w:val="28"/>
        </w:rPr>
        <w:t xml:space="preserve"> гуманитарного цикла и т.д.</w:t>
      </w:r>
    </w:p>
    <w:p w:rsidR="00600D44" w:rsidRDefault="00AD1077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- спортивных </w:t>
      </w:r>
      <w:proofErr w:type="gramStart"/>
      <w:r w:rsidRPr="00B7578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B75780">
        <w:rPr>
          <w:rFonts w:ascii="Times New Roman" w:hAnsi="Times New Roman" w:cs="Times New Roman"/>
          <w:sz w:val="28"/>
          <w:szCs w:val="28"/>
        </w:rPr>
        <w:t xml:space="preserve">: </w:t>
      </w:r>
      <w:r w:rsidR="00600D44" w:rsidRPr="00B75780">
        <w:rPr>
          <w:rFonts w:ascii="Times New Roman" w:hAnsi="Times New Roman" w:cs="Times New Roman"/>
          <w:sz w:val="28"/>
          <w:szCs w:val="28"/>
        </w:rPr>
        <w:t>«Веселые стар</w:t>
      </w:r>
      <w:r w:rsidRPr="00B75780">
        <w:rPr>
          <w:rFonts w:ascii="Times New Roman" w:hAnsi="Times New Roman" w:cs="Times New Roman"/>
          <w:sz w:val="28"/>
          <w:szCs w:val="28"/>
        </w:rPr>
        <w:t xml:space="preserve">ты», </w:t>
      </w:r>
      <w:r w:rsidR="00600D44" w:rsidRPr="00B75780">
        <w:rPr>
          <w:rFonts w:ascii="Times New Roman" w:hAnsi="Times New Roman" w:cs="Times New Roman"/>
          <w:sz w:val="28"/>
          <w:szCs w:val="28"/>
        </w:rPr>
        <w:t>спорти</w:t>
      </w:r>
      <w:r w:rsidR="003A24E6">
        <w:rPr>
          <w:rFonts w:ascii="Times New Roman" w:hAnsi="Times New Roman" w:cs="Times New Roman"/>
          <w:sz w:val="28"/>
          <w:szCs w:val="28"/>
        </w:rPr>
        <w:t>вные игры в баскетбол, волейбол.</w:t>
      </w:r>
    </w:p>
    <w:p w:rsidR="00032B62" w:rsidRPr="00B75780" w:rsidRDefault="00032B62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охвата не составляет 100 %, что ставит перед коллективом школы задачу по повышению заинтересованности учащихся в посещении кружков, а так же расширяет возможности для организации  различных дополнительных кружков по интересам, что в свою очередь поднимет процент посещаемости на должный уровень. </w:t>
      </w:r>
    </w:p>
    <w:p w:rsidR="008817A7" w:rsidRPr="00B75780" w:rsidRDefault="008817A7" w:rsidP="0065063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28B9" w:rsidRPr="00B75780" w:rsidRDefault="006D06B7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B75780">
        <w:rPr>
          <w:b/>
          <w:sz w:val="28"/>
          <w:szCs w:val="28"/>
        </w:rPr>
        <w:t xml:space="preserve"> </w:t>
      </w:r>
      <w:r w:rsidR="00A47337" w:rsidRPr="00B75780">
        <w:rPr>
          <w:b/>
          <w:sz w:val="28"/>
          <w:szCs w:val="28"/>
        </w:rPr>
        <w:t>«Дополнительное образование</w:t>
      </w:r>
      <w:r w:rsidR="00465D65" w:rsidRPr="00B75780">
        <w:rPr>
          <w:b/>
          <w:sz w:val="28"/>
          <w:szCs w:val="28"/>
        </w:rPr>
        <w:t>»</w:t>
      </w:r>
    </w:p>
    <w:p w:rsidR="00A47337" w:rsidRPr="00B75780" w:rsidRDefault="00B22618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75780">
        <w:rPr>
          <w:bCs/>
          <w:i/>
          <w:iCs/>
          <w:sz w:val="28"/>
          <w:szCs w:val="28"/>
        </w:rPr>
        <w:t>Дополнительное образование осуществляло</w:t>
      </w:r>
      <w:r w:rsidR="00A47337" w:rsidRPr="00B75780">
        <w:rPr>
          <w:bCs/>
          <w:i/>
          <w:iCs/>
          <w:sz w:val="28"/>
          <w:szCs w:val="28"/>
        </w:rPr>
        <w:t xml:space="preserve">сь по следующим направлениям: </w:t>
      </w:r>
    </w:p>
    <w:p w:rsidR="003A24E6" w:rsidRDefault="003A24E6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rFonts w:eastAsia="Calibri"/>
          <w:sz w:val="28"/>
          <w:szCs w:val="28"/>
        </w:rPr>
      </w:pPr>
      <w:r>
        <w:rPr>
          <w:bCs/>
          <w:i/>
          <w:iCs/>
          <w:sz w:val="28"/>
          <w:szCs w:val="28"/>
        </w:rPr>
        <w:t>О</w:t>
      </w:r>
      <w:r w:rsidR="00A47337" w:rsidRPr="00B75780">
        <w:rPr>
          <w:bCs/>
          <w:i/>
          <w:iCs/>
          <w:sz w:val="28"/>
          <w:szCs w:val="28"/>
        </w:rPr>
        <w:t>бщеинтеллектуальн</w:t>
      </w:r>
      <w:r w:rsidR="00F40002" w:rsidRPr="00B75780">
        <w:rPr>
          <w:bCs/>
          <w:i/>
          <w:iCs/>
          <w:sz w:val="28"/>
          <w:szCs w:val="28"/>
        </w:rPr>
        <w:t>ое</w:t>
      </w:r>
      <w:r w:rsidR="00A47337" w:rsidRPr="00B75780">
        <w:rPr>
          <w:bCs/>
          <w:i/>
          <w:iCs/>
          <w:sz w:val="28"/>
          <w:szCs w:val="28"/>
        </w:rPr>
        <w:t xml:space="preserve">: </w:t>
      </w:r>
      <w:r w:rsidR="00A47337" w:rsidRPr="00B75780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Волшебное Лего</w:t>
      </w:r>
      <w:r w:rsidR="008817A7" w:rsidRPr="00B75780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  <w:r w:rsidR="00B22618" w:rsidRPr="00B75780">
        <w:rPr>
          <w:sz w:val="28"/>
          <w:szCs w:val="28"/>
        </w:rPr>
        <w:t xml:space="preserve"> </w:t>
      </w:r>
    </w:p>
    <w:p w:rsidR="00A47337" w:rsidRPr="00B75780" w:rsidRDefault="003A24E6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С</w:t>
      </w:r>
      <w:r w:rsidR="00A47337" w:rsidRPr="00B75780">
        <w:rPr>
          <w:bCs/>
          <w:i/>
          <w:iCs/>
          <w:sz w:val="28"/>
          <w:szCs w:val="28"/>
        </w:rPr>
        <w:t xml:space="preserve">портивно-оздоровительное: </w:t>
      </w:r>
      <w:r w:rsidR="00A47337" w:rsidRPr="00B75780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Баскетбол</w:t>
      </w:r>
      <w:r w:rsidR="00B22618" w:rsidRPr="00B75780">
        <w:rPr>
          <w:sz w:val="28"/>
          <w:szCs w:val="28"/>
        </w:rPr>
        <w:t>»</w:t>
      </w:r>
      <w:r w:rsidR="00F40002" w:rsidRPr="00B75780">
        <w:rPr>
          <w:sz w:val="28"/>
          <w:szCs w:val="28"/>
        </w:rPr>
        <w:t>.</w:t>
      </w:r>
    </w:p>
    <w:p w:rsidR="00A47337" w:rsidRPr="00B75780" w:rsidRDefault="00A47337" w:rsidP="0065063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5780">
        <w:rPr>
          <w:b/>
          <w:bCs/>
          <w:sz w:val="28"/>
          <w:szCs w:val="28"/>
        </w:rPr>
        <w:t>Сведения о численности обучающихся</w:t>
      </w:r>
      <w:r w:rsidR="003A24E6">
        <w:rPr>
          <w:b/>
          <w:bCs/>
          <w:sz w:val="28"/>
          <w:szCs w:val="28"/>
        </w:rPr>
        <w:t>.</w:t>
      </w:r>
    </w:p>
    <w:tbl>
      <w:tblPr>
        <w:tblStyle w:val="ac"/>
        <w:tblW w:w="0" w:type="auto"/>
        <w:tblInd w:w="1028" w:type="dxa"/>
        <w:tblLayout w:type="fixed"/>
        <w:tblLook w:val="04A0" w:firstRow="1" w:lastRow="0" w:firstColumn="1" w:lastColumn="0" w:noHBand="0" w:noVBand="1"/>
      </w:tblPr>
      <w:tblGrid>
        <w:gridCol w:w="2943"/>
        <w:gridCol w:w="1727"/>
        <w:gridCol w:w="1727"/>
      </w:tblGrid>
      <w:tr w:rsidR="002634F9" w:rsidRPr="00B75780" w:rsidTr="002634F9">
        <w:tc>
          <w:tcPr>
            <w:tcW w:w="2943" w:type="dxa"/>
          </w:tcPr>
          <w:p w:rsidR="002634F9" w:rsidRPr="00714EAF" w:rsidRDefault="002634F9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Наименование показателей ДО</w:t>
            </w:r>
          </w:p>
        </w:tc>
        <w:tc>
          <w:tcPr>
            <w:tcW w:w="1727" w:type="dxa"/>
          </w:tcPr>
          <w:p w:rsidR="002634F9" w:rsidRPr="00714EAF" w:rsidRDefault="002634F9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Численность обучающихся</w:t>
            </w:r>
          </w:p>
        </w:tc>
        <w:tc>
          <w:tcPr>
            <w:tcW w:w="1727" w:type="dxa"/>
            <w:shd w:val="clear" w:color="auto" w:fill="FFFFFF" w:themeFill="background1"/>
          </w:tcPr>
          <w:p w:rsidR="002634F9" w:rsidRPr="00714EAF" w:rsidRDefault="00032B62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% охвата</w:t>
            </w:r>
            <w:r w:rsidR="002634F9">
              <w:rPr>
                <w:b/>
              </w:rPr>
              <w:t xml:space="preserve"> от общей численности</w:t>
            </w:r>
          </w:p>
        </w:tc>
      </w:tr>
      <w:tr w:rsidR="002634F9" w:rsidRPr="00B75780" w:rsidTr="002634F9">
        <w:tc>
          <w:tcPr>
            <w:tcW w:w="2943" w:type="dxa"/>
          </w:tcPr>
          <w:p w:rsidR="002634F9" w:rsidRPr="00714EAF" w:rsidRDefault="002634F9" w:rsidP="0065063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14EAF">
              <w:t>Направления ДО</w:t>
            </w:r>
          </w:p>
        </w:tc>
        <w:tc>
          <w:tcPr>
            <w:tcW w:w="1727" w:type="dxa"/>
          </w:tcPr>
          <w:p w:rsidR="002634F9" w:rsidRPr="00714EAF" w:rsidRDefault="002634F9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727" w:type="dxa"/>
          </w:tcPr>
          <w:p w:rsidR="002634F9" w:rsidRPr="00714EAF" w:rsidRDefault="002634F9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2634F9" w:rsidRPr="00B75780" w:rsidTr="002634F9">
        <w:trPr>
          <w:trHeight w:val="242"/>
        </w:trPr>
        <w:tc>
          <w:tcPr>
            <w:tcW w:w="2943" w:type="dxa"/>
            <w:tcBorders>
              <w:bottom w:val="single" w:sz="4" w:space="0" w:color="auto"/>
            </w:tcBorders>
          </w:tcPr>
          <w:p w:rsidR="002634F9" w:rsidRPr="00714EAF" w:rsidRDefault="002634F9" w:rsidP="0065063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Интеллектуальное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634F9" w:rsidRPr="00714EAF" w:rsidRDefault="002634F9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14EAF">
              <w:t>27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2634F9" w:rsidRPr="00714EAF" w:rsidRDefault="00032B62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22</w:t>
            </w:r>
          </w:p>
        </w:tc>
      </w:tr>
      <w:tr w:rsidR="002634F9" w:rsidRPr="00B75780" w:rsidTr="002634F9">
        <w:tc>
          <w:tcPr>
            <w:tcW w:w="2943" w:type="dxa"/>
          </w:tcPr>
          <w:p w:rsidR="002634F9" w:rsidRPr="00714EAF" w:rsidRDefault="002634F9" w:rsidP="00691BC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</w:t>
            </w:r>
            <w:r w:rsidRPr="00714EAF">
              <w:t>портивно - оздоровительное</w:t>
            </w:r>
          </w:p>
        </w:tc>
        <w:tc>
          <w:tcPr>
            <w:tcW w:w="1727" w:type="dxa"/>
          </w:tcPr>
          <w:p w:rsidR="002634F9" w:rsidRPr="00714EAF" w:rsidRDefault="002634F9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14EAF">
              <w:t>25</w:t>
            </w:r>
          </w:p>
        </w:tc>
        <w:tc>
          <w:tcPr>
            <w:tcW w:w="1727" w:type="dxa"/>
          </w:tcPr>
          <w:p w:rsidR="002634F9" w:rsidRPr="00714EAF" w:rsidRDefault="00032B62" w:rsidP="00714E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20,5</w:t>
            </w:r>
          </w:p>
        </w:tc>
      </w:tr>
    </w:tbl>
    <w:p w:rsidR="002F5D2F" w:rsidRPr="00032B62" w:rsidRDefault="004762DB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32B62">
        <w:rPr>
          <w:b/>
          <w:sz w:val="28"/>
          <w:szCs w:val="28"/>
        </w:rPr>
        <w:t xml:space="preserve">  </w:t>
      </w:r>
      <w:r w:rsidR="00416480" w:rsidRPr="00032B62">
        <w:rPr>
          <w:b/>
          <w:sz w:val="28"/>
          <w:szCs w:val="28"/>
        </w:rPr>
        <w:t xml:space="preserve">      </w:t>
      </w:r>
      <w:r w:rsidR="009C188B" w:rsidRPr="00032B62">
        <w:rPr>
          <w:b/>
          <w:sz w:val="28"/>
          <w:szCs w:val="28"/>
        </w:rPr>
        <w:t>Охват дополнительным образование составил 52 чел., что составляет 42,5% от общей численности обучающихся.</w:t>
      </w:r>
    </w:p>
    <w:p w:rsidR="00255800" w:rsidRDefault="00416480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b/>
          <w:sz w:val="28"/>
          <w:szCs w:val="28"/>
        </w:rPr>
        <w:t xml:space="preserve">  </w:t>
      </w:r>
      <w:r w:rsidR="004762DB" w:rsidRPr="00B75780">
        <w:rPr>
          <w:sz w:val="28"/>
          <w:szCs w:val="28"/>
        </w:rPr>
        <w:t>Все программы дополнительного образования реализуются, в том числе и на базе Центра «Точка роста»</w:t>
      </w:r>
      <w:r w:rsidR="00255800">
        <w:rPr>
          <w:sz w:val="28"/>
          <w:szCs w:val="28"/>
        </w:rPr>
        <w:t>.</w:t>
      </w:r>
    </w:p>
    <w:p w:rsidR="00416480" w:rsidRPr="00B75780" w:rsidRDefault="0026007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sz w:val="28"/>
          <w:szCs w:val="28"/>
        </w:rPr>
      </w:pPr>
      <w:r w:rsidRPr="00B75780">
        <w:rPr>
          <w:b/>
          <w:sz w:val="28"/>
          <w:szCs w:val="28"/>
        </w:rPr>
        <w:t xml:space="preserve">    </w:t>
      </w:r>
      <w:r w:rsidR="00C63B45" w:rsidRPr="00B75780">
        <w:rPr>
          <w:sz w:val="28"/>
          <w:szCs w:val="28"/>
        </w:rPr>
        <w:t> </w:t>
      </w:r>
      <w:r w:rsidR="00255800">
        <w:rPr>
          <w:sz w:val="28"/>
          <w:szCs w:val="28"/>
        </w:rPr>
        <w:t xml:space="preserve">  </w:t>
      </w:r>
      <w:r w:rsidR="00416480" w:rsidRPr="00B75780">
        <w:rPr>
          <w:sz w:val="28"/>
          <w:szCs w:val="28"/>
        </w:rPr>
        <w:t xml:space="preserve">В рамках работы школьного лагеря с дневным пребыванием детей реализуется краткосрочная </w:t>
      </w:r>
      <w:r w:rsidR="00255800" w:rsidRPr="00032B62">
        <w:rPr>
          <w:sz w:val="28"/>
          <w:szCs w:val="28"/>
        </w:rPr>
        <w:t>краеведческая программа «</w:t>
      </w:r>
      <w:r w:rsidR="00032B62" w:rsidRPr="00032B62">
        <w:rPr>
          <w:sz w:val="28"/>
          <w:szCs w:val="28"/>
        </w:rPr>
        <w:t>Люблю тебя, моё село!</w:t>
      </w:r>
      <w:r w:rsidR="001627C8">
        <w:rPr>
          <w:sz w:val="28"/>
          <w:szCs w:val="28"/>
        </w:rPr>
        <w:t xml:space="preserve"> Мой край родной! Моя Отчизна!</w:t>
      </w:r>
      <w:r w:rsidR="00255800" w:rsidRPr="00032B62">
        <w:rPr>
          <w:sz w:val="28"/>
          <w:szCs w:val="28"/>
        </w:rPr>
        <w:t>»</w:t>
      </w:r>
      <w:r w:rsidR="00416480" w:rsidRPr="00032B62">
        <w:rPr>
          <w:sz w:val="28"/>
          <w:szCs w:val="28"/>
        </w:rPr>
        <w:t xml:space="preserve">, она </w:t>
      </w:r>
      <w:r w:rsidR="00255800" w:rsidRPr="00032B62">
        <w:rPr>
          <w:sz w:val="28"/>
          <w:szCs w:val="28"/>
        </w:rPr>
        <w:t>способствует формированию</w:t>
      </w:r>
      <w:r w:rsidR="00255800">
        <w:rPr>
          <w:sz w:val="28"/>
          <w:szCs w:val="28"/>
        </w:rPr>
        <w:t xml:space="preserve"> у ребят </w:t>
      </w:r>
      <w:r w:rsidR="00255800" w:rsidRPr="00255800">
        <w:rPr>
          <w:sz w:val="28"/>
          <w:szCs w:val="28"/>
        </w:rPr>
        <w:t xml:space="preserve">интереса к истории родного села, </w:t>
      </w:r>
      <w:r w:rsidR="001627C8">
        <w:rPr>
          <w:sz w:val="28"/>
          <w:szCs w:val="28"/>
        </w:rPr>
        <w:t>района</w:t>
      </w:r>
      <w:r w:rsidR="00255800" w:rsidRPr="00255800">
        <w:rPr>
          <w:sz w:val="28"/>
          <w:szCs w:val="28"/>
        </w:rPr>
        <w:t xml:space="preserve">, края, к своей </w:t>
      </w:r>
      <w:r w:rsidR="00255800">
        <w:rPr>
          <w:sz w:val="28"/>
          <w:szCs w:val="28"/>
        </w:rPr>
        <w:t>родословной,</w:t>
      </w:r>
      <w:r w:rsidR="00255800" w:rsidRPr="00255800">
        <w:rPr>
          <w:sz w:val="28"/>
          <w:szCs w:val="28"/>
        </w:rPr>
        <w:t xml:space="preserve"> поисковой и</w:t>
      </w:r>
      <w:r w:rsidR="00255800">
        <w:rPr>
          <w:sz w:val="28"/>
          <w:szCs w:val="28"/>
        </w:rPr>
        <w:t xml:space="preserve"> исследовательской деятельности, </w:t>
      </w:r>
      <w:r w:rsidR="00255800" w:rsidRPr="00255800">
        <w:rPr>
          <w:sz w:val="28"/>
          <w:szCs w:val="28"/>
        </w:rPr>
        <w:t>уважения к традициям, обычаям, местным обрядам, культ</w:t>
      </w:r>
      <w:r w:rsidR="00255800">
        <w:rPr>
          <w:sz w:val="28"/>
          <w:szCs w:val="28"/>
        </w:rPr>
        <w:t xml:space="preserve">урному наследию, </w:t>
      </w:r>
      <w:r w:rsidR="00255800" w:rsidRPr="00255800">
        <w:rPr>
          <w:sz w:val="28"/>
          <w:szCs w:val="28"/>
        </w:rPr>
        <w:t>стремления к улучшению окружающей среды родного села, мотивации личности к познавательной деятельности и творчеству средствами патриотического воспитания.</w:t>
      </w:r>
    </w:p>
    <w:p w:rsidR="00C63B45" w:rsidRPr="00B75780" w:rsidRDefault="000879EA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             </w:t>
      </w:r>
      <w:r w:rsidR="00F967E5" w:rsidRPr="00B75780">
        <w:rPr>
          <w:sz w:val="28"/>
          <w:szCs w:val="28"/>
        </w:rPr>
        <w:t>У</w:t>
      </w:r>
      <w:r w:rsidR="00C63B45" w:rsidRPr="00B75780">
        <w:rPr>
          <w:sz w:val="28"/>
          <w:szCs w:val="28"/>
        </w:rPr>
        <w:t>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</w:t>
      </w:r>
      <w:r w:rsidR="00F967E5" w:rsidRPr="00B75780">
        <w:rPr>
          <w:sz w:val="28"/>
          <w:szCs w:val="28"/>
        </w:rPr>
        <w:t xml:space="preserve"> У</w:t>
      </w:r>
      <w:r w:rsidR="00C63B45" w:rsidRPr="00B75780">
        <w:rPr>
          <w:sz w:val="28"/>
          <w:szCs w:val="28"/>
        </w:rPr>
        <w:t>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</w:t>
      </w:r>
      <w:r w:rsidR="00F967E5" w:rsidRPr="00B75780">
        <w:rPr>
          <w:sz w:val="28"/>
          <w:szCs w:val="28"/>
        </w:rPr>
        <w:t xml:space="preserve"> </w:t>
      </w:r>
      <w:r w:rsidR="00CD50D5" w:rsidRPr="00B75780">
        <w:rPr>
          <w:sz w:val="28"/>
          <w:szCs w:val="28"/>
        </w:rPr>
        <w:t xml:space="preserve">Система дополнительного образования, прежде всего, способствует развитию творческих способностей, поддержке индивидуальности ребенка. </w:t>
      </w:r>
    </w:p>
    <w:p w:rsidR="00712005" w:rsidRPr="00B75780" w:rsidRDefault="00712005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</w:p>
    <w:p w:rsidR="00C6268A" w:rsidRPr="00B75780" w:rsidRDefault="00712005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B75780">
        <w:rPr>
          <w:b/>
          <w:bCs/>
          <w:sz w:val="28"/>
          <w:szCs w:val="28"/>
        </w:rPr>
        <w:lastRenderedPageBreak/>
        <w:t>МОДУЛЬ «САМОУПРАВЛЕНИЕ»</w:t>
      </w:r>
    </w:p>
    <w:p w:rsidR="00DB6820" w:rsidRPr="00B75780" w:rsidRDefault="00A462AA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75780">
        <w:rPr>
          <w:sz w:val="28"/>
          <w:szCs w:val="28"/>
        </w:rPr>
        <w:tab/>
      </w:r>
      <w:r w:rsidR="00C6268A" w:rsidRPr="00B75780">
        <w:rPr>
          <w:sz w:val="28"/>
          <w:szCs w:val="28"/>
        </w:rPr>
        <w:t xml:space="preserve">В сентябре </w:t>
      </w:r>
      <w:r w:rsidR="00E64836" w:rsidRPr="00B75780">
        <w:rPr>
          <w:sz w:val="28"/>
          <w:szCs w:val="28"/>
        </w:rPr>
        <w:t xml:space="preserve"> во всех классах прошли</w:t>
      </w:r>
      <w:r w:rsidR="00C6268A" w:rsidRPr="00B75780">
        <w:rPr>
          <w:sz w:val="28"/>
          <w:szCs w:val="28"/>
        </w:rPr>
        <w:t xml:space="preserve"> выборы</w:t>
      </w:r>
      <w:r w:rsidR="00E64836" w:rsidRPr="00B75780">
        <w:rPr>
          <w:sz w:val="28"/>
          <w:szCs w:val="28"/>
        </w:rPr>
        <w:t xml:space="preserve"> активов</w:t>
      </w:r>
      <w:r w:rsidR="00C6268A" w:rsidRPr="00B75780">
        <w:rPr>
          <w:sz w:val="28"/>
          <w:szCs w:val="28"/>
        </w:rPr>
        <w:t>, распредел</w:t>
      </w:r>
      <w:r w:rsidR="00E64836" w:rsidRPr="00B75780">
        <w:rPr>
          <w:sz w:val="28"/>
          <w:szCs w:val="28"/>
        </w:rPr>
        <w:t>ены</w:t>
      </w:r>
      <w:r w:rsidR="00C6268A" w:rsidRPr="00B75780">
        <w:rPr>
          <w:sz w:val="28"/>
          <w:szCs w:val="28"/>
        </w:rPr>
        <w:t xml:space="preserve"> обязанности.</w:t>
      </w:r>
      <w:r w:rsidR="00CD50D5" w:rsidRPr="00B75780">
        <w:rPr>
          <w:sz w:val="28"/>
          <w:szCs w:val="28"/>
        </w:rPr>
        <w:t xml:space="preserve"> </w:t>
      </w:r>
      <w:r w:rsidR="00CA26C1" w:rsidRPr="00B75780">
        <w:rPr>
          <w:sz w:val="28"/>
          <w:szCs w:val="28"/>
        </w:rPr>
        <w:t xml:space="preserve">В школе создан </w:t>
      </w:r>
      <w:r w:rsidR="00255800">
        <w:rPr>
          <w:sz w:val="28"/>
          <w:szCs w:val="28"/>
        </w:rPr>
        <w:t>школьный орган самоуправления «Республика Ш.К.И.Д.»</w:t>
      </w:r>
      <w:r w:rsidR="00E64836" w:rsidRPr="00B75780">
        <w:rPr>
          <w:sz w:val="28"/>
          <w:szCs w:val="28"/>
        </w:rPr>
        <w:t xml:space="preserve">, в </w:t>
      </w:r>
      <w:r w:rsidR="00CA26C1" w:rsidRPr="00B75780">
        <w:rPr>
          <w:sz w:val="28"/>
          <w:szCs w:val="28"/>
        </w:rPr>
        <w:t xml:space="preserve">состав которого вошли обучающиеся 5-11-х классов. </w:t>
      </w:r>
      <w:r w:rsidR="00255800">
        <w:rPr>
          <w:bCs/>
          <w:sz w:val="28"/>
          <w:szCs w:val="28"/>
        </w:rPr>
        <w:t>Совет Республики</w:t>
      </w:r>
      <w:r w:rsidR="00037C78" w:rsidRPr="00B75780">
        <w:rPr>
          <w:bCs/>
          <w:sz w:val="28"/>
          <w:szCs w:val="28"/>
        </w:rPr>
        <w:t xml:space="preserve"> работает  в </w:t>
      </w:r>
      <w:r w:rsidR="00DB6820" w:rsidRPr="00B75780">
        <w:rPr>
          <w:bCs/>
          <w:sz w:val="28"/>
          <w:szCs w:val="28"/>
        </w:rPr>
        <w:t xml:space="preserve"> 5 направлени</w:t>
      </w:r>
      <w:r w:rsidR="00037C78" w:rsidRPr="00B75780">
        <w:rPr>
          <w:bCs/>
          <w:sz w:val="28"/>
          <w:szCs w:val="28"/>
        </w:rPr>
        <w:t>ях</w:t>
      </w:r>
      <w:r w:rsidR="00DB6820" w:rsidRPr="00B75780">
        <w:rPr>
          <w:bCs/>
          <w:sz w:val="28"/>
          <w:szCs w:val="28"/>
        </w:rPr>
        <w:t>:</w:t>
      </w:r>
    </w:p>
    <w:p w:rsidR="00DB6820" w:rsidRPr="00B75780" w:rsidRDefault="00DB6820" w:rsidP="0065063F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75780">
        <w:rPr>
          <w:bCs/>
          <w:sz w:val="28"/>
          <w:szCs w:val="28"/>
        </w:rPr>
        <w:t xml:space="preserve">Духовно-нравственное </w:t>
      </w:r>
    </w:p>
    <w:p w:rsidR="00DB6820" w:rsidRPr="00B75780" w:rsidRDefault="00DB6820" w:rsidP="0065063F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75780">
        <w:rPr>
          <w:bCs/>
          <w:sz w:val="28"/>
          <w:szCs w:val="28"/>
        </w:rPr>
        <w:t>Социальное:</w:t>
      </w:r>
    </w:p>
    <w:p w:rsidR="00DB6820" w:rsidRPr="00B75780" w:rsidRDefault="00DB6820" w:rsidP="0065063F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75780">
        <w:rPr>
          <w:bCs/>
          <w:sz w:val="28"/>
          <w:szCs w:val="28"/>
        </w:rPr>
        <w:t>Общеинтеллектуальное;</w:t>
      </w:r>
    </w:p>
    <w:p w:rsidR="00DB6820" w:rsidRPr="00B75780" w:rsidRDefault="00DB6820" w:rsidP="0065063F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75780">
        <w:rPr>
          <w:bCs/>
          <w:sz w:val="28"/>
          <w:szCs w:val="28"/>
        </w:rPr>
        <w:t>Общекультурное;</w:t>
      </w:r>
    </w:p>
    <w:p w:rsidR="00DB6820" w:rsidRPr="00B75780" w:rsidRDefault="00DB6820" w:rsidP="0065063F">
      <w:pPr>
        <w:pStyle w:val="a3"/>
        <w:numPr>
          <w:ilvl w:val="0"/>
          <w:numId w:val="26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75780">
        <w:rPr>
          <w:bCs/>
          <w:sz w:val="28"/>
          <w:szCs w:val="28"/>
        </w:rPr>
        <w:t>Физкультурное-спортивное и оздоровительное развитие;</w:t>
      </w:r>
    </w:p>
    <w:p w:rsidR="00C6268A" w:rsidRPr="00B75780" w:rsidRDefault="00CD50D5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В течение учебного года </w:t>
      </w:r>
      <w:r w:rsidR="00CA26C1" w:rsidRPr="00B75780">
        <w:rPr>
          <w:sz w:val="28"/>
          <w:szCs w:val="28"/>
        </w:rPr>
        <w:t xml:space="preserve">Советом </w:t>
      </w:r>
      <w:r w:rsidR="00E64836" w:rsidRPr="00B75780">
        <w:rPr>
          <w:sz w:val="28"/>
          <w:szCs w:val="28"/>
        </w:rPr>
        <w:t>проведена следующая работа:</w:t>
      </w:r>
    </w:p>
    <w:p w:rsidR="00BF7765" w:rsidRPr="00B75780" w:rsidRDefault="007C75E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к</w:t>
      </w:r>
      <w:r w:rsidR="00BF7765" w:rsidRPr="00B75780">
        <w:rPr>
          <w:sz w:val="28"/>
          <w:szCs w:val="28"/>
        </w:rPr>
        <w:t>омитет по учебе</w:t>
      </w:r>
      <w:r w:rsidR="00C6268A" w:rsidRPr="00B75780">
        <w:rPr>
          <w:sz w:val="28"/>
          <w:szCs w:val="28"/>
        </w:rPr>
        <w:t>: пров</w:t>
      </w:r>
      <w:r w:rsidRPr="00B75780">
        <w:rPr>
          <w:sz w:val="28"/>
          <w:szCs w:val="28"/>
        </w:rPr>
        <w:t>едено 6 рейдов</w:t>
      </w:r>
      <w:r w:rsidR="00C6268A" w:rsidRPr="00B75780">
        <w:rPr>
          <w:sz w:val="28"/>
          <w:szCs w:val="28"/>
        </w:rPr>
        <w:t xml:space="preserve"> по проверке</w:t>
      </w:r>
      <w:r w:rsidR="00BF7765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 xml:space="preserve">санитарного состояния классов, </w:t>
      </w:r>
      <w:r w:rsidR="00BF7765" w:rsidRPr="00B75780">
        <w:rPr>
          <w:sz w:val="28"/>
          <w:szCs w:val="28"/>
        </w:rPr>
        <w:t>учебников, тетрадей, дневников.</w:t>
      </w:r>
    </w:p>
    <w:p w:rsidR="00E64836" w:rsidRPr="00B75780" w:rsidRDefault="007C75E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к</w:t>
      </w:r>
      <w:r w:rsidR="00BF7765" w:rsidRPr="00B75780">
        <w:rPr>
          <w:sz w:val="28"/>
          <w:szCs w:val="28"/>
        </w:rPr>
        <w:t>омитет по дисциплине</w:t>
      </w:r>
      <w:r w:rsidR="00C6268A" w:rsidRPr="00B75780">
        <w:rPr>
          <w:sz w:val="28"/>
          <w:szCs w:val="28"/>
        </w:rPr>
        <w:t>: проводились рейды по проверке внешнего вида учащихся.</w:t>
      </w:r>
    </w:p>
    <w:p w:rsidR="00C6268A" w:rsidRPr="00B75780" w:rsidRDefault="007C75E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- к</w:t>
      </w:r>
      <w:r w:rsidR="00BF7765" w:rsidRPr="00B75780">
        <w:rPr>
          <w:sz w:val="28"/>
          <w:szCs w:val="28"/>
        </w:rPr>
        <w:t>омитет по культмассовым мероприятиям</w:t>
      </w:r>
      <w:r w:rsidR="00C6268A" w:rsidRPr="00B75780">
        <w:rPr>
          <w:sz w:val="28"/>
          <w:szCs w:val="28"/>
        </w:rPr>
        <w:t xml:space="preserve">: </w:t>
      </w:r>
      <w:r w:rsidRPr="00B75780">
        <w:rPr>
          <w:sz w:val="28"/>
          <w:szCs w:val="28"/>
        </w:rPr>
        <w:t>о</w:t>
      </w:r>
      <w:r w:rsidR="00C6268A" w:rsidRPr="00B75780">
        <w:rPr>
          <w:sz w:val="28"/>
          <w:szCs w:val="28"/>
        </w:rPr>
        <w:t>формлял</w:t>
      </w:r>
      <w:r w:rsidR="00E64836" w:rsidRPr="00B75780">
        <w:rPr>
          <w:sz w:val="28"/>
          <w:szCs w:val="28"/>
        </w:rPr>
        <w:t>и</w:t>
      </w:r>
      <w:r w:rsidR="00C6268A" w:rsidRPr="00B75780">
        <w:rPr>
          <w:sz w:val="28"/>
          <w:szCs w:val="28"/>
        </w:rPr>
        <w:t>с</w:t>
      </w:r>
      <w:r w:rsidR="00E64836" w:rsidRPr="00B75780">
        <w:rPr>
          <w:sz w:val="28"/>
          <w:szCs w:val="28"/>
        </w:rPr>
        <w:t>ь</w:t>
      </w:r>
      <w:r w:rsidR="00C6268A" w:rsidRPr="00B75780">
        <w:rPr>
          <w:sz w:val="28"/>
          <w:szCs w:val="28"/>
        </w:rPr>
        <w:t xml:space="preserve"> классны</w:t>
      </w:r>
      <w:r w:rsidR="00E64836" w:rsidRPr="00B75780">
        <w:rPr>
          <w:sz w:val="28"/>
          <w:szCs w:val="28"/>
        </w:rPr>
        <w:t>е</w:t>
      </w:r>
      <w:r w:rsidR="00C6268A" w:rsidRPr="00B75780">
        <w:rPr>
          <w:sz w:val="28"/>
          <w:szCs w:val="28"/>
        </w:rPr>
        <w:t xml:space="preserve"> уголк</w:t>
      </w:r>
      <w:r w:rsidR="00E64836" w:rsidRPr="00B75780">
        <w:rPr>
          <w:sz w:val="28"/>
          <w:szCs w:val="28"/>
        </w:rPr>
        <w:t>и</w:t>
      </w:r>
      <w:r w:rsidR="00BF7765" w:rsidRPr="00B75780">
        <w:rPr>
          <w:sz w:val="28"/>
          <w:szCs w:val="28"/>
        </w:rPr>
        <w:t>,</w:t>
      </w:r>
      <w:r w:rsidR="00C6268A" w:rsidRPr="00B75780">
        <w:rPr>
          <w:sz w:val="28"/>
          <w:szCs w:val="28"/>
        </w:rPr>
        <w:t xml:space="preserve"> принимали участие в подготовке </w:t>
      </w:r>
      <w:r w:rsidR="00A462AA" w:rsidRPr="00B75780">
        <w:rPr>
          <w:sz w:val="28"/>
          <w:szCs w:val="28"/>
        </w:rPr>
        <w:t>всех основных мероприятий, согласно</w:t>
      </w:r>
      <w:r w:rsidR="00BF7765" w:rsidRPr="00B75780">
        <w:rPr>
          <w:sz w:val="28"/>
          <w:szCs w:val="28"/>
        </w:rPr>
        <w:t xml:space="preserve"> плану.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591"/>
        <w:gridCol w:w="3345"/>
        <w:gridCol w:w="1969"/>
        <w:gridCol w:w="1935"/>
        <w:gridCol w:w="1939"/>
      </w:tblGrid>
      <w:tr w:rsidR="00CA26C1" w:rsidRPr="00B75780" w:rsidTr="00FB5C1D">
        <w:tc>
          <w:tcPr>
            <w:tcW w:w="591" w:type="dxa"/>
          </w:tcPr>
          <w:p w:rsidR="00CA26C1" w:rsidRPr="00714EAF" w:rsidRDefault="00CA26C1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№</w:t>
            </w:r>
          </w:p>
        </w:tc>
        <w:tc>
          <w:tcPr>
            <w:tcW w:w="3345" w:type="dxa"/>
          </w:tcPr>
          <w:p w:rsidR="00CA26C1" w:rsidRPr="00714EAF" w:rsidRDefault="00CA26C1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Мероприятие</w:t>
            </w:r>
          </w:p>
        </w:tc>
        <w:tc>
          <w:tcPr>
            <w:tcW w:w="1969" w:type="dxa"/>
          </w:tcPr>
          <w:p w:rsidR="00CA26C1" w:rsidRPr="00714EAF" w:rsidRDefault="00714EAF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Д</w:t>
            </w:r>
            <w:r w:rsidR="00CA26C1" w:rsidRPr="00714EAF">
              <w:rPr>
                <w:b/>
              </w:rPr>
              <w:t>ата</w:t>
            </w:r>
          </w:p>
        </w:tc>
        <w:tc>
          <w:tcPr>
            <w:tcW w:w="1935" w:type="dxa"/>
          </w:tcPr>
          <w:p w:rsidR="00CA26C1" w:rsidRPr="00714EAF" w:rsidRDefault="00714EAF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К</w:t>
            </w:r>
            <w:r w:rsidR="00CA26C1" w:rsidRPr="00714EAF">
              <w:rPr>
                <w:b/>
              </w:rPr>
              <w:t>ласс</w:t>
            </w:r>
          </w:p>
        </w:tc>
        <w:tc>
          <w:tcPr>
            <w:tcW w:w="1939" w:type="dxa"/>
          </w:tcPr>
          <w:p w:rsidR="00CA26C1" w:rsidRPr="00714EAF" w:rsidRDefault="00714EAF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14EAF">
              <w:rPr>
                <w:b/>
              </w:rPr>
              <w:t>Ф</w:t>
            </w:r>
            <w:r w:rsidR="00CA26C1" w:rsidRPr="00714EAF">
              <w:rPr>
                <w:b/>
              </w:rPr>
              <w:t>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D50D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 xml:space="preserve"> </w:t>
            </w:r>
            <w:r w:rsidRPr="00714EAF">
              <w:rPr>
                <w:lang w:val="en-US"/>
              </w:rPr>
              <w:t>I</w:t>
            </w:r>
            <w:r w:rsidRPr="00714EAF">
              <w:t xml:space="preserve">. </w:t>
            </w:r>
            <w:r w:rsidR="00C63B45" w:rsidRPr="00714EAF">
              <w:t>Заседание Совета обучающихся «</w:t>
            </w:r>
            <w:r w:rsidR="00FB5C1D" w:rsidRPr="00714EAF">
              <w:t>Республика Ш.К.И.Д.</w:t>
            </w:r>
            <w:r w:rsidR="00C63B45" w:rsidRPr="00714EAF">
              <w:t>»</w:t>
            </w:r>
          </w:p>
        </w:tc>
        <w:tc>
          <w:tcPr>
            <w:tcW w:w="1969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23.09.2021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Акция «Пожилой человек – это мудрости век».</w:t>
            </w:r>
          </w:p>
        </w:tc>
        <w:tc>
          <w:tcPr>
            <w:tcW w:w="1969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30.09.2021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</w:t>
            </w:r>
            <w:r w:rsidR="00FB5C1D" w:rsidRPr="00714EAF">
              <w:t>11</w:t>
            </w:r>
            <w:r w:rsidRPr="00714EAF">
              <w:t xml:space="preserve">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Мероприятия, приуроченные к празднованию Дня Учителя «Учитель в имени твоем»</w:t>
            </w:r>
          </w:p>
        </w:tc>
        <w:tc>
          <w:tcPr>
            <w:tcW w:w="1969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5.10.2021</w:t>
            </w:r>
          </w:p>
        </w:tc>
        <w:tc>
          <w:tcPr>
            <w:tcW w:w="1935" w:type="dxa"/>
          </w:tcPr>
          <w:p w:rsidR="00C63B45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</w:t>
            </w:r>
            <w:r w:rsidR="00C63B45" w:rsidRPr="00714EAF">
              <w:t>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A26C1" w:rsidRPr="00B75780" w:rsidTr="00FB5C1D">
        <w:tc>
          <w:tcPr>
            <w:tcW w:w="591" w:type="dxa"/>
          </w:tcPr>
          <w:p w:rsidR="00CA26C1" w:rsidRPr="00714EAF" w:rsidRDefault="00CA26C1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A26C1" w:rsidRPr="00714EAF" w:rsidRDefault="00451A42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День самоуправления</w:t>
            </w:r>
          </w:p>
        </w:tc>
        <w:tc>
          <w:tcPr>
            <w:tcW w:w="1969" w:type="dxa"/>
          </w:tcPr>
          <w:p w:rsidR="00CA26C1" w:rsidRPr="00714EAF" w:rsidRDefault="00451A42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5.10.2021</w:t>
            </w:r>
          </w:p>
        </w:tc>
        <w:tc>
          <w:tcPr>
            <w:tcW w:w="1935" w:type="dxa"/>
          </w:tcPr>
          <w:p w:rsidR="00CA26C1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9</w:t>
            </w:r>
            <w:r w:rsidR="00451A42" w:rsidRPr="00714EAF">
              <w:t>-11 классы</w:t>
            </w:r>
          </w:p>
        </w:tc>
        <w:tc>
          <w:tcPr>
            <w:tcW w:w="1939" w:type="dxa"/>
          </w:tcPr>
          <w:p w:rsidR="00CA26C1" w:rsidRPr="00714EAF" w:rsidRDefault="00CD50D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Акция «Мы за здоровый образ жизни», приуроченная ко Дню здоровья»</w:t>
            </w:r>
          </w:p>
        </w:tc>
        <w:tc>
          <w:tcPr>
            <w:tcW w:w="1969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14.10.2021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</w:t>
            </w:r>
            <w:r w:rsidR="00FB5C1D" w:rsidRPr="00714EAF">
              <w:t>11</w:t>
            </w:r>
            <w:r w:rsidRPr="00714EAF">
              <w:t xml:space="preserve">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rPr>
                <w:lang w:val="en-US"/>
              </w:rPr>
              <w:t>II</w:t>
            </w:r>
            <w:r w:rsidRPr="00714EAF">
              <w:t xml:space="preserve"> </w:t>
            </w:r>
            <w:r w:rsidR="00FB5C1D" w:rsidRPr="00714EAF">
              <w:t>Заседание Совета обучающихся «Республика Ш.К.И.Д.»</w:t>
            </w:r>
          </w:p>
        </w:tc>
        <w:tc>
          <w:tcPr>
            <w:tcW w:w="1969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12.11.2021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Праздничная программа ко Дню Матери «</w:t>
            </w:r>
            <w:r w:rsidR="00FB5C1D" w:rsidRPr="00714EAF">
              <w:t>В мамин день!</w:t>
            </w:r>
            <w:r w:rsidRPr="00714EAF">
              <w:t>»</w:t>
            </w:r>
          </w:p>
        </w:tc>
        <w:tc>
          <w:tcPr>
            <w:tcW w:w="1969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25.11.2021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rPr>
          <w:trHeight w:val="551"/>
        </w:trPr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9"/>
            </w:tblGrid>
            <w:tr w:rsidR="00C63B45" w:rsidRPr="00714EAF">
              <w:trPr>
                <w:trHeight w:val="1599"/>
              </w:trPr>
              <w:tc>
                <w:tcPr>
                  <w:tcW w:w="0" w:type="auto"/>
                </w:tcPr>
                <w:p w:rsidR="00C63B45" w:rsidRPr="00714EAF" w:rsidRDefault="00C63B45" w:rsidP="00714EAF">
                  <w:pPr>
                    <w:pStyle w:val="a3"/>
                    <w:tabs>
                      <w:tab w:val="left" w:pos="1428"/>
                    </w:tabs>
                    <w:spacing w:before="0" w:beforeAutospacing="0" w:after="0" w:afterAutospacing="0"/>
                    <w:jc w:val="both"/>
                  </w:pPr>
                  <w:r w:rsidRPr="00714EAF">
                    <w:t xml:space="preserve">Участие членов </w:t>
                  </w:r>
                  <w:r w:rsidR="00FB5C1D" w:rsidRPr="00714EAF">
                    <w:t>совета</w:t>
                  </w:r>
                  <w:r w:rsidRPr="00714EAF">
                    <w:t xml:space="preserve"> в социально значимых познавательных, творческих, культурных, краеведческих, спортивных проектах, в волонтерском движении (по плану работы) </w:t>
                  </w:r>
                </w:p>
              </w:tc>
            </w:tr>
          </w:tbl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</w:p>
        </w:tc>
        <w:tc>
          <w:tcPr>
            <w:tcW w:w="1969" w:type="dxa"/>
          </w:tcPr>
          <w:p w:rsidR="00C63B45" w:rsidRPr="00714EAF" w:rsidRDefault="00CD50D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В течение</w:t>
            </w:r>
            <w:r w:rsidR="00C63B45" w:rsidRPr="00714EAF">
              <w:t xml:space="preserve"> года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rPr>
                <w:lang w:val="en-US"/>
              </w:rPr>
              <w:t>III</w:t>
            </w:r>
            <w:r w:rsidRPr="00714EAF">
              <w:t xml:space="preserve"> </w:t>
            </w:r>
            <w:r w:rsidR="00FB5C1D" w:rsidRPr="00714EAF">
              <w:t>Заседание Совета обучающихся «Республика Ш.К.И.Д.»</w:t>
            </w:r>
          </w:p>
        </w:tc>
        <w:tc>
          <w:tcPr>
            <w:tcW w:w="1969" w:type="dxa"/>
          </w:tcPr>
          <w:p w:rsidR="00C63B45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27</w:t>
            </w:r>
            <w:r w:rsidR="00C63B45" w:rsidRPr="00714EAF">
              <w:t>.02.2022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C63B45" w:rsidRPr="00B75780" w:rsidTr="00FB5C1D">
        <w:tc>
          <w:tcPr>
            <w:tcW w:w="591" w:type="dxa"/>
          </w:tcPr>
          <w:p w:rsidR="00C63B45" w:rsidRPr="00714EAF" w:rsidRDefault="00C63B45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C63B45" w:rsidRPr="00714EAF" w:rsidRDefault="00C63B45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 xml:space="preserve">Мероприятия </w:t>
            </w:r>
            <w:r w:rsidR="00FB5C1D" w:rsidRPr="00714EAF">
              <w:t>к месячнику патриотического воспитания</w:t>
            </w:r>
          </w:p>
        </w:tc>
        <w:tc>
          <w:tcPr>
            <w:tcW w:w="1969" w:type="dxa"/>
          </w:tcPr>
          <w:p w:rsidR="00C63B45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28</w:t>
            </w:r>
            <w:r w:rsidR="00C63B45" w:rsidRPr="00714EAF">
              <w:t>.02.2022</w:t>
            </w:r>
          </w:p>
        </w:tc>
        <w:tc>
          <w:tcPr>
            <w:tcW w:w="1935" w:type="dxa"/>
          </w:tcPr>
          <w:p w:rsidR="00C63B45" w:rsidRPr="00714EAF" w:rsidRDefault="00C63B45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C63B45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AD1077" w:rsidRPr="00B75780" w:rsidTr="00FB5C1D">
        <w:tc>
          <w:tcPr>
            <w:tcW w:w="591" w:type="dxa"/>
          </w:tcPr>
          <w:p w:rsidR="00AD1077" w:rsidRPr="00714EAF" w:rsidRDefault="00AD1077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AD1077" w:rsidRPr="00714EAF" w:rsidRDefault="00AD1077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Мероприятия к Международному женскому дню 8 марта «О, женщина, весны творенье»</w:t>
            </w:r>
          </w:p>
        </w:tc>
        <w:tc>
          <w:tcPr>
            <w:tcW w:w="1969" w:type="dxa"/>
          </w:tcPr>
          <w:p w:rsidR="00AD1077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01</w:t>
            </w:r>
            <w:r w:rsidR="00AD1077" w:rsidRPr="00714EAF">
              <w:t>.03.2022</w:t>
            </w:r>
          </w:p>
        </w:tc>
        <w:tc>
          <w:tcPr>
            <w:tcW w:w="1935" w:type="dxa"/>
          </w:tcPr>
          <w:p w:rsidR="00AD1077" w:rsidRPr="00714EAF" w:rsidRDefault="00AD1077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AD1077" w:rsidRPr="00714EAF" w:rsidRDefault="00C63B45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  <w:tr w:rsidR="00FB5C1D" w:rsidRPr="00B75780" w:rsidTr="00FB5C1D">
        <w:tc>
          <w:tcPr>
            <w:tcW w:w="591" w:type="dxa"/>
          </w:tcPr>
          <w:p w:rsidR="00FB5C1D" w:rsidRPr="00714EAF" w:rsidRDefault="00FB5C1D" w:rsidP="00714EAF">
            <w:pPr>
              <w:pStyle w:val="a3"/>
              <w:numPr>
                <w:ilvl w:val="0"/>
                <w:numId w:val="24"/>
              </w:numPr>
              <w:tabs>
                <w:tab w:val="left" w:pos="1428"/>
              </w:tabs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345" w:type="dxa"/>
          </w:tcPr>
          <w:p w:rsidR="00FB5C1D" w:rsidRPr="00714EAF" w:rsidRDefault="00FB5C1D" w:rsidP="00714EA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714EAF">
              <w:t>Мероприятия в рамках празднования Дня Победы.</w:t>
            </w:r>
          </w:p>
        </w:tc>
        <w:tc>
          <w:tcPr>
            <w:tcW w:w="1969" w:type="dxa"/>
          </w:tcPr>
          <w:p w:rsidR="00FB5C1D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04.05.2022</w:t>
            </w:r>
          </w:p>
        </w:tc>
        <w:tc>
          <w:tcPr>
            <w:tcW w:w="1935" w:type="dxa"/>
          </w:tcPr>
          <w:p w:rsidR="00FB5C1D" w:rsidRPr="00714EAF" w:rsidRDefault="00FB5C1D" w:rsidP="00A00DCB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714EAF">
              <w:t>5-11 классы</w:t>
            </w:r>
          </w:p>
        </w:tc>
        <w:tc>
          <w:tcPr>
            <w:tcW w:w="1939" w:type="dxa"/>
          </w:tcPr>
          <w:p w:rsidR="00FB5C1D" w:rsidRPr="00714EAF" w:rsidRDefault="00FB5C1D" w:rsidP="00A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AF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</w:tbl>
    <w:p w:rsidR="00A00DCB" w:rsidRDefault="00A00DCB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34F9" w:rsidRDefault="006D06B7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Анализируя работу по данному направлению, следует отметить, что ш</w:t>
      </w:r>
      <w:r w:rsidR="007C75E1" w:rsidRPr="00B75780">
        <w:rPr>
          <w:sz w:val="28"/>
          <w:szCs w:val="28"/>
        </w:rPr>
        <w:t xml:space="preserve">кольники чувствуют свою ответственность за происходящее в школе, понимают, на что именно они могут повлиять </w:t>
      </w:r>
      <w:r w:rsidR="00FB5C1D">
        <w:rPr>
          <w:sz w:val="28"/>
          <w:szCs w:val="28"/>
        </w:rPr>
        <w:t>на</w:t>
      </w:r>
      <w:r w:rsidR="007C75E1" w:rsidRPr="00B75780">
        <w:rPr>
          <w:sz w:val="28"/>
          <w:szCs w:val="28"/>
        </w:rPr>
        <w:t xml:space="preserve"> школьн</w:t>
      </w:r>
      <w:r w:rsidR="00FB5C1D">
        <w:rPr>
          <w:sz w:val="28"/>
          <w:szCs w:val="28"/>
        </w:rPr>
        <w:t>ую жизнь</w:t>
      </w:r>
      <w:r w:rsidR="007C75E1" w:rsidRPr="00B75780">
        <w:rPr>
          <w:sz w:val="28"/>
          <w:szCs w:val="28"/>
        </w:rPr>
        <w:t xml:space="preserve"> и знают, как это можно сделать. Ребята часто выступают инициаторами, организаторами тех или иных школьных или </w:t>
      </w:r>
      <w:proofErr w:type="spellStart"/>
      <w:r w:rsidR="007C75E1" w:rsidRPr="00B75780">
        <w:rPr>
          <w:sz w:val="28"/>
          <w:szCs w:val="28"/>
        </w:rPr>
        <w:t>внутриклассных</w:t>
      </w:r>
      <w:proofErr w:type="spellEnd"/>
      <w:r w:rsidR="007C75E1" w:rsidRPr="00B75780">
        <w:rPr>
          <w:sz w:val="28"/>
          <w:szCs w:val="28"/>
        </w:rPr>
        <w:t xml:space="preserve"> дел, имеют возможность выбирать зоны своей ответственности за то или иное дело. </w:t>
      </w:r>
      <w:r w:rsidR="00930F53" w:rsidRPr="00B75780">
        <w:rPr>
          <w:sz w:val="28"/>
          <w:szCs w:val="28"/>
        </w:rPr>
        <w:t xml:space="preserve">За указанный период работы Совет </w:t>
      </w:r>
      <w:r w:rsidR="00A00DCB" w:rsidRPr="00B75780">
        <w:rPr>
          <w:sz w:val="28"/>
          <w:szCs w:val="28"/>
        </w:rPr>
        <w:t>обучающихся сохранился</w:t>
      </w:r>
      <w:r w:rsidR="00930F53" w:rsidRPr="00B75780">
        <w:rPr>
          <w:sz w:val="28"/>
          <w:szCs w:val="28"/>
        </w:rPr>
        <w:t xml:space="preserve"> на 100 </w:t>
      </w:r>
      <w:r w:rsidR="00A00DCB" w:rsidRPr="00B75780">
        <w:rPr>
          <w:sz w:val="28"/>
          <w:szCs w:val="28"/>
        </w:rPr>
        <w:t>%,</w:t>
      </w:r>
      <w:r w:rsidR="00930F53" w:rsidRPr="00B75780">
        <w:rPr>
          <w:sz w:val="28"/>
          <w:szCs w:val="28"/>
        </w:rPr>
        <w:t xml:space="preserve"> а также ребята освоили дистанционные формы работы и взаимодействия. </w:t>
      </w:r>
    </w:p>
    <w:p w:rsidR="00930F53" w:rsidRPr="001627C8" w:rsidRDefault="000176D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7C8">
        <w:rPr>
          <w:sz w:val="28"/>
          <w:szCs w:val="28"/>
        </w:rPr>
        <w:t xml:space="preserve">За время работы Совета обучающихся к </w:t>
      </w:r>
      <w:r w:rsidR="001627C8">
        <w:rPr>
          <w:sz w:val="28"/>
          <w:szCs w:val="28"/>
        </w:rPr>
        <w:t>п</w:t>
      </w:r>
      <w:r w:rsidRPr="001627C8">
        <w:rPr>
          <w:sz w:val="28"/>
          <w:szCs w:val="28"/>
        </w:rPr>
        <w:t xml:space="preserve">роведению, организации и участию, </w:t>
      </w:r>
      <w:r w:rsidR="002634F9" w:rsidRPr="001627C8">
        <w:rPr>
          <w:sz w:val="28"/>
          <w:szCs w:val="28"/>
        </w:rPr>
        <w:t xml:space="preserve">привлекли </w:t>
      </w:r>
      <w:r w:rsidR="001627C8" w:rsidRPr="001627C8">
        <w:rPr>
          <w:sz w:val="28"/>
          <w:szCs w:val="28"/>
        </w:rPr>
        <w:t>121 учащегося</w:t>
      </w:r>
      <w:r w:rsidRPr="001627C8">
        <w:rPr>
          <w:sz w:val="28"/>
          <w:szCs w:val="28"/>
        </w:rPr>
        <w:t xml:space="preserve">, охватили мероприятиями </w:t>
      </w:r>
      <w:r w:rsidR="001627C8" w:rsidRPr="001627C8">
        <w:rPr>
          <w:sz w:val="28"/>
          <w:szCs w:val="28"/>
        </w:rPr>
        <w:t>100 % учеников школы</w:t>
      </w:r>
      <w:r w:rsidRPr="001627C8">
        <w:rPr>
          <w:sz w:val="28"/>
          <w:szCs w:val="28"/>
        </w:rPr>
        <w:t>,</w:t>
      </w:r>
      <w:r w:rsidR="00A00DCB" w:rsidRPr="001627C8">
        <w:rPr>
          <w:sz w:val="28"/>
          <w:szCs w:val="28"/>
        </w:rPr>
        <w:t xml:space="preserve"> что </w:t>
      </w:r>
      <w:r w:rsidR="001627C8" w:rsidRPr="001627C8">
        <w:rPr>
          <w:sz w:val="28"/>
          <w:szCs w:val="28"/>
        </w:rPr>
        <w:t>способствовало</w:t>
      </w:r>
      <w:r w:rsidRPr="001627C8">
        <w:rPr>
          <w:sz w:val="28"/>
          <w:szCs w:val="28"/>
        </w:rPr>
        <w:t xml:space="preserve"> увеличению численности участия в мероприятиях, к раскрытию способностей обучающихся, инициативности</w:t>
      </w:r>
      <w:r w:rsidR="005545E6" w:rsidRPr="001627C8">
        <w:rPr>
          <w:sz w:val="28"/>
          <w:szCs w:val="28"/>
        </w:rPr>
        <w:t xml:space="preserve"> </w:t>
      </w:r>
      <w:r w:rsidR="001627C8" w:rsidRPr="001627C8">
        <w:rPr>
          <w:sz w:val="28"/>
          <w:szCs w:val="28"/>
        </w:rPr>
        <w:t xml:space="preserve">и </w:t>
      </w:r>
      <w:r w:rsidR="001627C8">
        <w:rPr>
          <w:sz w:val="28"/>
          <w:szCs w:val="28"/>
        </w:rPr>
        <w:t xml:space="preserve">развитию </w:t>
      </w:r>
      <w:r w:rsidR="001627C8" w:rsidRPr="001627C8">
        <w:rPr>
          <w:sz w:val="28"/>
          <w:szCs w:val="28"/>
        </w:rPr>
        <w:t>креативн</w:t>
      </w:r>
      <w:r w:rsidR="001627C8">
        <w:rPr>
          <w:sz w:val="28"/>
          <w:szCs w:val="28"/>
        </w:rPr>
        <w:t>ого</w:t>
      </w:r>
      <w:r w:rsidR="001627C8" w:rsidRPr="001627C8">
        <w:rPr>
          <w:sz w:val="28"/>
          <w:szCs w:val="28"/>
        </w:rPr>
        <w:t xml:space="preserve"> мышления.</w:t>
      </w:r>
    </w:p>
    <w:p w:rsidR="00A00DCB" w:rsidRDefault="00A00DCB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</w:p>
    <w:p w:rsidR="00C6268A" w:rsidRPr="00B75780" w:rsidRDefault="00712005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B75780">
        <w:rPr>
          <w:b/>
          <w:bCs/>
          <w:sz w:val="28"/>
          <w:szCs w:val="28"/>
        </w:rPr>
        <w:t>МОДУЛЬ «ШКОЛЬНЫЙ УРОК»</w:t>
      </w:r>
    </w:p>
    <w:p w:rsidR="00641492" w:rsidRPr="00B75780" w:rsidRDefault="000837A3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В течение отчетного </w:t>
      </w:r>
      <w:r w:rsidR="00A00DCB" w:rsidRPr="00B75780">
        <w:rPr>
          <w:sz w:val="28"/>
          <w:szCs w:val="28"/>
        </w:rPr>
        <w:t>периода заместителями</w:t>
      </w:r>
      <w:r w:rsidR="00641492" w:rsidRPr="00B75780">
        <w:rPr>
          <w:sz w:val="28"/>
          <w:szCs w:val="28"/>
        </w:rPr>
        <w:t xml:space="preserve"> директора по учебной</w:t>
      </w:r>
      <w:r w:rsidRPr="00B75780">
        <w:rPr>
          <w:sz w:val="28"/>
          <w:szCs w:val="28"/>
        </w:rPr>
        <w:t xml:space="preserve"> и воспитательной</w:t>
      </w:r>
      <w:r w:rsidR="00641492" w:rsidRPr="00B75780">
        <w:rPr>
          <w:sz w:val="28"/>
          <w:szCs w:val="28"/>
        </w:rPr>
        <w:t xml:space="preserve"> работе </w:t>
      </w:r>
      <w:r w:rsidRPr="00B75780">
        <w:rPr>
          <w:sz w:val="28"/>
          <w:szCs w:val="28"/>
        </w:rPr>
        <w:t xml:space="preserve">систематически </w:t>
      </w:r>
      <w:r w:rsidR="00641492" w:rsidRPr="00B75780">
        <w:rPr>
          <w:sz w:val="28"/>
          <w:szCs w:val="28"/>
        </w:rPr>
        <w:t>посещ</w:t>
      </w:r>
      <w:r w:rsidRPr="00B75780">
        <w:rPr>
          <w:sz w:val="28"/>
          <w:szCs w:val="28"/>
        </w:rPr>
        <w:t xml:space="preserve">ались </w:t>
      </w:r>
      <w:r w:rsidR="00641492" w:rsidRPr="00B75780">
        <w:rPr>
          <w:sz w:val="28"/>
          <w:szCs w:val="28"/>
        </w:rPr>
        <w:t>уроки</w:t>
      </w:r>
      <w:r w:rsidRPr="00B75780">
        <w:rPr>
          <w:sz w:val="28"/>
          <w:szCs w:val="28"/>
        </w:rPr>
        <w:t xml:space="preserve"> </w:t>
      </w:r>
      <w:r w:rsidR="002F4AB6" w:rsidRPr="00B75780">
        <w:rPr>
          <w:sz w:val="28"/>
          <w:szCs w:val="28"/>
        </w:rPr>
        <w:t>с</w:t>
      </w:r>
      <w:r w:rsidRPr="00B75780">
        <w:rPr>
          <w:sz w:val="28"/>
          <w:szCs w:val="28"/>
        </w:rPr>
        <w:t xml:space="preserve"> </w:t>
      </w:r>
      <w:r w:rsidR="002F4AB6" w:rsidRPr="00B75780">
        <w:rPr>
          <w:sz w:val="28"/>
          <w:szCs w:val="28"/>
        </w:rPr>
        <w:t xml:space="preserve">целью контроля за соблюдением </w:t>
      </w:r>
      <w:r w:rsidR="00641492" w:rsidRPr="00B75780">
        <w:rPr>
          <w:sz w:val="28"/>
          <w:szCs w:val="28"/>
        </w:rPr>
        <w:t>требовани</w:t>
      </w:r>
      <w:r w:rsidR="002F4AB6" w:rsidRPr="00B75780">
        <w:rPr>
          <w:sz w:val="28"/>
          <w:szCs w:val="28"/>
        </w:rPr>
        <w:t>й</w:t>
      </w:r>
      <w:r w:rsidR="00641492" w:rsidRPr="00B75780">
        <w:rPr>
          <w:sz w:val="28"/>
          <w:szCs w:val="28"/>
        </w:rPr>
        <w:t xml:space="preserve"> СП и </w:t>
      </w:r>
      <w:proofErr w:type="spellStart"/>
      <w:r w:rsidR="00641492" w:rsidRPr="00B75780">
        <w:rPr>
          <w:sz w:val="28"/>
          <w:szCs w:val="28"/>
        </w:rPr>
        <w:t>СанПин</w:t>
      </w:r>
      <w:proofErr w:type="spellEnd"/>
      <w:r w:rsidR="002F4AB6" w:rsidRPr="00B75780">
        <w:rPr>
          <w:sz w:val="28"/>
          <w:szCs w:val="28"/>
        </w:rPr>
        <w:t>, направленных на</w:t>
      </w:r>
      <w:r w:rsidR="00641492" w:rsidRPr="00B75780">
        <w:rPr>
          <w:sz w:val="28"/>
          <w:szCs w:val="28"/>
        </w:rPr>
        <w:t xml:space="preserve"> сохранени</w:t>
      </w:r>
      <w:r w:rsidR="002F4AB6" w:rsidRPr="00B75780">
        <w:rPr>
          <w:sz w:val="28"/>
          <w:szCs w:val="28"/>
        </w:rPr>
        <w:t>е</w:t>
      </w:r>
      <w:r w:rsidR="00641492" w:rsidRPr="00B75780">
        <w:rPr>
          <w:sz w:val="28"/>
          <w:szCs w:val="28"/>
        </w:rPr>
        <w:t xml:space="preserve"> здоровья учеников</w:t>
      </w:r>
      <w:r w:rsidR="002F4AB6" w:rsidRPr="00B75780">
        <w:rPr>
          <w:sz w:val="28"/>
          <w:szCs w:val="28"/>
        </w:rPr>
        <w:t xml:space="preserve"> (</w:t>
      </w:r>
      <w:r w:rsidR="00641492" w:rsidRPr="00B75780">
        <w:rPr>
          <w:sz w:val="28"/>
          <w:szCs w:val="28"/>
        </w:rPr>
        <w:t xml:space="preserve">ежедневная уборка кабинетов, </w:t>
      </w:r>
      <w:r w:rsidR="002F4AB6" w:rsidRPr="00B75780">
        <w:rPr>
          <w:sz w:val="28"/>
          <w:szCs w:val="28"/>
        </w:rPr>
        <w:t xml:space="preserve">наличие </w:t>
      </w:r>
      <w:r w:rsidR="00253744" w:rsidRPr="00B75780">
        <w:rPr>
          <w:sz w:val="28"/>
          <w:szCs w:val="28"/>
        </w:rPr>
        <w:t>и работа</w:t>
      </w:r>
      <w:r w:rsidR="00641492" w:rsidRPr="00B75780">
        <w:rPr>
          <w:sz w:val="28"/>
          <w:szCs w:val="28"/>
        </w:rPr>
        <w:t xml:space="preserve"> по графику </w:t>
      </w:r>
      <w:proofErr w:type="spellStart"/>
      <w:r w:rsidR="00641492" w:rsidRPr="00B75780">
        <w:rPr>
          <w:sz w:val="28"/>
          <w:szCs w:val="28"/>
        </w:rPr>
        <w:t>рециркулятор</w:t>
      </w:r>
      <w:r w:rsidR="002F4AB6" w:rsidRPr="00B75780">
        <w:rPr>
          <w:sz w:val="28"/>
          <w:szCs w:val="28"/>
        </w:rPr>
        <w:t>ов</w:t>
      </w:r>
      <w:proofErr w:type="spellEnd"/>
      <w:r w:rsidR="00641492" w:rsidRPr="00B75780">
        <w:rPr>
          <w:sz w:val="28"/>
          <w:szCs w:val="28"/>
        </w:rPr>
        <w:t>, проветривание кабинетов</w:t>
      </w:r>
      <w:r w:rsidR="002F4AB6" w:rsidRPr="00B75780">
        <w:rPr>
          <w:sz w:val="28"/>
          <w:szCs w:val="28"/>
        </w:rPr>
        <w:t xml:space="preserve"> на переменах</w:t>
      </w:r>
      <w:r w:rsidR="00641492" w:rsidRPr="00B75780">
        <w:rPr>
          <w:sz w:val="28"/>
          <w:szCs w:val="28"/>
        </w:rPr>
        <w:t xml:space="preserve">, подвижные </w:t>
      </w:r>
      <w:proofErr w:type="spellStart"/>
      <w:r w:rsidR="00641492" w:rsidRPr="00B75780">
        <w:rPr>
          <w:sz w:val="28"/>
          <w:szCs w:val="28"/>
        </w:rPr>
        <w:t>физкульминутки</w:t>
      </w:r>
      <w:proofErr w:type="spellEnd"/>
      <w:r w:rsidR="00641492" w:rsidRPr="00B75780">
        <w:rPr>
          <w:sz w:val="28"/>
          <w:szCs w:val="28"/>
        </w:rPr>
        <w:t xml:space="preserve">, </w:t>
      </w:r>
      <w:r w:rsidR="00253744" w:rsidRPr="00B75780">
        <w:rPr>
          <w:sz w:val="28"/>
          <w:szCs w:val="28"/>
        </w:rPr>
        <w:t>гимнастика для</w:t>
      </w:r>
      <w:r w:rsidR="00641492" w:rsidRPr="00B75780">
        <w:rPr>
          <w:sz w:val="28"/>
          <w:szCs w:val="28"/>
        </w:rPr>
        <w:t xml:space="preserve"> глаз, </w:t>
      </w:r>
      <w:r w:rsidR="002F4AB6" w:rsidRPr="00B75780">
        <w:rPr>
          <w:sz w:val="28"/>
          <w:szCs w:val="28"/>
        </w:rPr>
        <w:t>контроль за осанкой</w:t>
      </w:r>
      <w:r w:rsidR="00641492" w:rsidRPr="00B75780">
        <w:rPr>
          <w:sz w:val="28"/>
          <w:szCs w:val="28"/>
        </w:rPr>
        <w:t xml:space="preserve"> учащихся, рассадка в соответствии с физическими особенностями</w:t>
      </w:r>
      <w:r w:rsidRPr="00B75780">
        <w:rPr>
          <w:sz w:val="28"/>
          <w:szCs w:val="28"/>
        </w:rPr>
        <w:t xml:space="preserve"> </w:t>
      </w:r>
      <w:proofErr w:type="spellStart"/>
      <w:r w:rsidR="00641492" w:rsidRPr="00B75780">
        <w:rPr>
          <w:sz w:val="28"/>
          <w:szCs w:val="28"/>
        </w:rPr>
        <w:t>обучащихся</w:t>
      </w:r>
      <w:proofErr w:type="spellEnd"/>
      <w:r w:rsidR="002F4AB6" w:rsidRPr="00B75780">
        <w:rPr>
          <w:sz w:val="28"/>
          <w:szCs w:val="28"/>
        </w:rPr>
        <w:t>)</w:t>
      </w:r>
      <w:r w:rsidR="00641492" w:rsidRPr="00B75780">
        <w:rPr>
          <w:sz w:val="28"/>
          <w:szCs w:val="28"/>
        </w:rPr>
        <w:t>.</w:t>
      </w:r>
    </w:p>
    <w:p w:rsidR="00641492" w:rsidRPr="00B75780" w:rsidRDefault="001627C8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627C8">
        <w:rPr>
          <w:sz w:val="28"/>
          <w:szCs w:val="28"/>
          <w:shd w:val="clear" w:color="auto" w:fill="FFFFFF" w:themeFill="background1"/>
        </w:rPr>
        <w:t>Посещённые уроки, проводились с использованием современных технологий.</w:t>
      </w:r>
      <w:r w:rsidR="002F4AB6" w:rsidRPr="001627C8">
        <w:rPr>
          <w:sz w:val="28"/>
          <w:szCs w:val="28"/>
        </w:rPr>
        <w:t xml:space="preserve">  </w:t>
      </w:r>
      <w:r w:rsidR="00641492" w:rsidRPr="001627C8">
        <w:rPr>
          <w:sz w:val="28"/>
          <w:szCs w:val="28"/>
        </w:rPr>
        <w:t xml:space="preserve">Педагоги </w:t>
      </w:r>
      <w:r w:rsidR="00641492" w:rsidRPr="00B75780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>применяют</w:t>
      </w:r>
      <w:r w:rsidR="00641492" w:rsidRPr="00B75780">
        <w:rPr>
          <w:sz w:val="28"/>
          <w:szCs w:val="28"/>
        </w:rPr>
        <w:t xml:space="preserve"> нестандартные ситуации, грамотно сочетают различные формы работы, формируют проблемные ситуации.</w:t>
      </w:r>
      <w:r w:rsidR="00A72958" w:rsidRPr="00B75780">
        <w:rPr>
          <w:sz w:val="28"/>
          <w:szCs w:val="28"/>
        </w:rPr>
        <w:t xml:space="preserve"> Также они </w:t>
      </w:r>
      <w:r w:rsidR="00641492" w:rsidRPr="00B75780">
        <w:rPr>
          <w:sz w:val="28"/>
          <w:szCs w:val="28"/>
        </w:rPr>
        <w:t>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641492" w:rsidRPr="00B75780" w:rsidRDefault="00A72958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 </w:t>
      </w:r>
      <w:r w:rsidR="00641492" w:rsidRPr="00B75780">
        <w:rPr>
          <w:sz w:val="28"/>
          <w:szCs w:val="28"/>
        </w:rPr>
        <w:t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:rsidR="00641492" w:rsidRPr="00B75780" w:rsidRDefault="00641492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Учителя на уроках использую</w:t>
      </w:r>
      <w:r w:rsidR="00A72958" w:rsidRPr="00B75780">
        <w:rPr>
          <w:sz w:val="28"/>
          <w:szCs w:val="28"/>
        </w:rPr>
        <w:t xml:space="preserve">т </w:t>
      </w:r>
      <w:r w:rsidRPr="00B75780">
        <w:rPr>
          <w:sz w:val="28"/>
          <w:szCs w:val="28"/>
        </w:rPr>
        <w:t xml:space="preserve"> демонстрационные, наглядные материалы с целью мотивации, иллюстрации информационных выкладок, решения поставленных задач.</w:t>
      </w:r>
    </w:p>
    <w:p w:rsidR="00641492" w:rsidRPr="00B75780" w:rsidRDefault="00641492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Большинство педагогов активно демонстрируют навыки профессиональной деятельности:</w:t>
      </w:r>
      <w:r w:rsidR="00A72958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готовы представлять свой опыт на педагогических советах, на совещаниях РМО, работают с применением дистанционных технологий.</w:t>
      </w:r>
      <w:r w:rsidR="00A72958" w:rsidRPr="00B75780">
        <w:rPr>
          <w:sz w:val="28"/>
          <w:szCs w:val="28"/>
        </w:rPr>
        <w:t xml:space="preserve"> </w:t>
      </w:r>
      <w:r w:rsidRPr="00B75780">
        <w:rPr>
          <w:sz w:val="28"/>
          <w:szCs w:val="28"/>
        </w:rPr>
        <w:t>Организуют обучение на платформе «</w:t>
      </w:r>
      <w:proofErr w:type="spellStart"/>
      <w:r w:rsidRPr="00B75780">
        <w:rPr>
          <w:sz w:val="28"/>
          <w:szCs w:val="28"/>
        </w:rPr>
        <w:t>Якласс</w:t>
      </w:r>
      <w:proofErr w:type="spellEnd"/>
      <w:r w:rsidRPr="00B75780">
        <w:rPr>
          <w:sz w:val="28"/>
          <w:szCs w:val="28"/>
        </w:rPr>
        <w:t>», «</w:t>
      </w:r>
      <w:proofErr w:type="spellStart"/>
      <w:r w:rsidRPr="00B75780">
        <w:rPr>
          <w:sz w:val="28"/>
          <w:szCs w:val="28"/>
        </w:rPr>
        <w:t>УЧИ.ру</w:t>
      </w:r>
      <w:proofErr w:type="spellEnd"/>
      <w:r w:rsidRPr="00B75780">
        <w:rPr>
          <w:sz w:val="28"/>
          <w:szCs w:val="28"/>
        </w:rPr>
        <w:t>».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:rsidR="00641492" w:rsidRPr="00B75780" w:rsidRDefault="00641492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>Воспитательная цель урока у 100% педагогов – формирование навыков, убеждений, чувств, профессионально-значимых психологических и социально-</w:t>
      </w:r>
      <w:r w:rsidRPr="00B75780">
        <w:rPr>
          <w:sz w:val="28"/>
          <w:szCs w:val="28"/>
        </w:rPr>
        <w:lastRenderedPageBreak/>
        <w:t>психологических качеств личности (интеллектуальных, нравственных, эмоционально-волевых).</w:t>
      </w:r>
    </w:p>
    <w:p w:rsidR="00540B55" w:rsidRPr="00B75780" w:rsidRDefault="00641492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i/>
          <w:iCs/>
          <w:sz w:val="28"/>
          <w:szCs w:val="28"/>
        </w:rPr>
        <w:t>«Урок - важнейшая организационная форма процесса познания мира учащимися. От того, как дети познают мир, какие убеждения формируются у них, зависит весь строй их духов ной жизни. Но познание мира не сводится только к усвоению знаний</w:t>
      </w:r>
      <w:r w:rsidRPr="00B75780">
        <w:rPr>
          <w:sz w:val="28"/>
          <w:szCs w:val="28"/>
        </w:rPr>
        <w:t>…» (Сухомлинский В.А.)</w:t>
      </w:r>
    </w:p>
    <w:p w:rsidR="00A72958" w:rsidRDefault="00A72958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 В течение отчетного периода педагогами проведены следующие открытие уроки</w:t>
      </w:r>
      <w:r w:rsidR="005D669F" w:rsidRPr="00B75780">
        <w:rPr>
          <w:sz w:val="28"/>
          <w:szCs w:val="28"/>
        </w:rPr>
        <w:t xml:space="preserve"> и мероприятия</w:t>
      </w:r>
      <w:r w:rsidRPr="00B75780">
        <w:rPr>
          <w:sz w:val="28"/>
          <w:szCs w:val="28"/>
        </w:rPr>
        <w:t>:</w:t>
      </w:r>
    </w:p>
    <w:p w:rsidR="00253744" w:rsidRPr="00B75780" w:rsidRDefault="00253744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</w:p>
    <w:tbl>
      <w:tblPr>
        <w:tblW w:w="1034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992"/>
        <w:gridCol w:w="3969"/>
      </w:tblGrid>
      <w:tr w:rsidR="00E31EA1" w:rsidRPr="00B75780" w:rsidTr="00E31EA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E31EA1" w:rsidRDefault="00E31EA1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E31EA1" w:rsidRDefault="00E31EA1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E31EA1" w:rsidRDefault="00E31EA1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A1" w:rsidRPr="00E31EA1" w:rsidRDefault="00E31EA1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0B55" w:rsidRPr="00B75780" w:rsidTr="00E31EA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МО классных руководителей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МО </w:t>
            </w:r>
          </w:p>
        </w:tc>
      </w:tr>
      <w:tr w:rsidR="00540B55" w:rsidRPr="00B75780" w:rsidTr="00E31EA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«Жертвы блокады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A72958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A4FCD"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540B55" w:rsidRPr="00B75780" w:rsidTr="00E31EA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653641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="00A72958"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</w:t>
            </w:r>
            <w:proofErr w:type="spellEnd"/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«Робототехника.»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540B55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55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 Ю.В.</w:t>
            </w:r>
          </w:p>
        </w:tc>
      </w:tr>
      <w:tr w:rsidR="000A4FCD" w:rsidRPr="00B75780" w:rsidTr="00E31EA1">
        <w:trPr>
          <w:trHeight w:val="1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</w:t>
            </w:r>
          </w:p>
        </w:tc>
      </w:tr>
      <w:tr w:rsidR="000A4FCD" w:rsidRPr="00B75780" w:rsidTr="00E31EA1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A4FCD" w:rsidRPr="00B75780" w:rsidTr="00E31EA1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«Цифры»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A4FCD" w:rsidRPr="00B75780" w:rsidTr="00E31EA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памяти «Памяти жертв политических репрессий»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0A4FCD" w:rsidRPr="00B75780" w:rsidTr="00E31EA1">
        <w:trPr>
          <w:trHeight w:val="1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совместно  с учителями- предметниками</w:t>
            </w:r>
          </w:p>
        </w:tc>
      </w:tr>
      <w:tr w:rsidR="000A4FCD" w:rsidRPr="00B75780" w:rsidTr="00E31EA1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2F5D2F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  <w:r w:rsidR="000A4FCD"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посвященный подвигу </w:t>
            </w:r>
          </w:p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Российских солдат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совместно  с учителем- предметником.</w:t>
            </w:r>
          </w:p>
        </w:tc>
      </w:tr>
      <w:tr w:rsidR="000A4FCD" w:rsidRPr="00B75780" w:rsidTr="00E31EA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sz w:val="24"/>
                <w:szCs w:val="24"/>
              </w:rPr>
              <w:t>«Урок Арктики»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E31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D" w:rsidRPr="00E31EA1" w:rsidRDefault="000A4FCD" w:rsidP="006506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географии и биологии</w:t>
            </w:r>
          </w:p>
        </w:tc>
      </w:tr>
    </w:tbl>
    <w:p w:rsidR="000A4FCD" w:rsidRDefault="000A4FCD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6268A" w:rsidRDefault="00712005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5780">
        <w:rPr>
          <w:b/>
          <w:bCs/>
          <w:sz w:val="28"/>
          <w:szCs w:val="28"/>
        </w:rPr>
        <w:t>МОДУЛЬ «ПРОФОРИЕНТАЦИЯ»</w:t>
      </w:r>
    </w:p>
    <w:p w:rsidR="00E31EA1" w:rsidRPr="00B75780" w:rsidRDefault="00E31EA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10"/>
        <w:gridCol w:w="1966"/>
        <w:gridCol w:w="2363"/>
      </w:tblGrid>
      <w:tr w:rsidR="00E31EA1" w:rsidRPr="00B75780" w:rsidTr="00E31EA1">
        <w:trPr>
          <w:trHeight w:val="420"/>
        </w:trPr>
        <w:tc>
          <w:tcPr>
            <w:tcW w:w="5810" w:type="dxa"/>
            <w:tcBorders>
              <w:bottom w:val="single" w:sz="4" w:space="0" w:color="auto"/>
            </w:tcBorders>
          </w:tcPr>
          <w:p w:rsidR="00E31EA1" w:rsidRPr="00E31EA1" w:rsidRDefault="00E31EA1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31EA1">
              <w:rPr>
                <w:b/>
              </w:rPr>
              <w:t xml:space="preserve">Мероприятия 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E31EA1" w:rsidRPr="00E31EA1" w:rsidRDefault="00E31EA1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31EA1">
              <w:rPr>
                <w:b/>
              </w:rPr>
              <w:t xml:space="preserve">Сроки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E31EA1" w:rsidRPr="00E31EA1" w:rsidRDefault="00E31EA1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31EA1">
              <w:rPr>
                <w:b/>
              </w:rPr>
              <w:t xml:space="preserve">Класс </w:t>
            </w:r>
          </w:p>
        </w:tc>
      </w:tr>
      <w:tr w:rsidR="008305EA" w:rsidRPr="00B75780" w:rsidTr="00E31EA1">
        <w:trPr>
          <w:trHeight w:val="561"/>
        </w:trPr>
        <w:tc>
          <w:tcPr>
            <w:tcW w:w="5810" w:type="dxa"/>
            <w:tcBorders>
              <w:bottom w:val="single" w:sz="4" w:space="0" w:color="auto"/>
            </w:tcBorders>
          </w:tcPr>
          <w:p w:rsidR="008305EA" w:rsidRPr="00E31EA1" w:rsidRDefault="008305EA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Регистрация на проект</w:t>
            </w:r>
            <w:r w:rsidR="007C6E7D" w:rsidRPr="00E31EA1">
              <w:t>, прохождение этапов, практические мероприятия</w:t>
            </w:r>
            <w:r w:rsidRPr="00E31EA1">
              <w:t xml:space="preserve"> «Билет в будущее»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305EA" w:rsidRPr="00E31EA1" w:rsidRDefault="007C6E7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В течение года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8305EA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8 класс</w:t>
            </w:r>
          </w:p>
        </w:tc>
      </w:tr>
      <w:tr w:rsidR="007C6E7D" w:rsidRPr="00B75780" w:rsidTr="00E31EA1">
        <w:trPr>
          <w:trHeight w:val="537"/>
        </w:trPr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E31EA1" w:rsidRDefault="007C6E7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 xml:space="preserve">Участие в Всероссийском конкурсе лучших </w:t>
            </w:r>
            <w:proofErr w:type="spellStart"/>
            <w:r w:rsidRPr="00E31EA1">
              <w:t>профориентационных</w:t>
            </w:r>
            <w:proofErr w:type="spellEnd"/>
            <w:r w:rsidRPr="00E31EA1">
              <w:t xml:space="preserve"> практик «</w:t>
            </w:r>
            <w:proofErr w:type="spellStart"/>
            <w:r w:rsidRPr="00E31EA1">
              <w:t>ПроеКТОриЯ</w:t>
            </w:r>
            <w:proofErr w:type="spellEnd"/>
            <w:r w:rsidRPr="00E31EA1">
              <w:t>»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E31EA1" w:rsidRDefault="007C6E7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В течение года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 xml:space="preserve">8, 9 </w:t>
            </w:r>
            <w:r w:rsidR="007C6E7D" w:rsidRPr="00E31EA1">
              <w:t>, 10 и 11 класс</w:t>
            </w:r>
          </w:p>
        </w:tc>
      </w:tr>
      <w:tr w:rsidR="007C6E7D" w:rsidRPr="00B75780" w:rsidTr="000A4FCD">
        <w:trPr>
          <w:trHeight w:val="420"/>
        </w:trPr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E31EA1" w:rsidRDefault="007C6E7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Просмотр специальных мультсериалов  проекта  «</w:t>
            </w:r>
            <w:proofErr w:type="spellStart"/>
            <w:r w:rsidRPr="00E31EA1">
              <w:t>Навигатум</w:t>
            </w:r>
            <w:proofErr w:type="spellEnd"/>
            <w:r w:rsidRPr="00E31EA1">
              <w:t xml:space="preserve">: калейдоскоп профессий»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E31EA1" w:rsidRDefault="007C6E7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В течение года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7C6E7D" w:rsidRPr="00E31EA1" w:rsidRDefault="007C6E7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1 – 4 классы</w:t>
            </w:r>
          </w:p>
        </w:tc>
      </w:tr>
      <w:tr w:rsidR="007C6E7D" w:rsidRPr="00B75780" w:rsidTr="000A4FCD">
        <w:trPr>
          <w:trHeight w:val="435"/>
        </w:trPr>
        <w:tc>
          <w:tcPr>
            <w:tcW w:w="5810" w:type="dxa"/>
            <w:tcBorders>
              <w:top w:val="single" w:sz="4" w:space="0" w:color="auto"/>
            </w:tcBorders>
          </w:tcPr>
          <w:p w:rsidR="007C6E7D" w:rsidRPr="00E31EA1" w:rsidRDefault="007C6E7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Беседа «Мои увлечения и интересы»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C6E7D" w:rsidRPr="00E31EA1" w:rsidRDefault="007C6E7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сентябрь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7C6E7D" w:rsidRPr="00E31EA1" w:rsidRDefault="007C6E7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1 – 4 классы</w:t>
            </w:r>
          </w:p>
        </w:tc>
      </w:tr>
      <w:tr w:rsidR="000A4FCD" w:rsidRPr="00B75780" w:rsidTr="000A4FCD">
        <w:trPr>
          <w:trHeight w:val="555"/>
        </w:trPr>
        <w:tc>
          <w:tcPr>
            <w:tcW w:w="5810" w:type="dxa"/>
            <w:tcBorders>
              <w:bottom w:val="single" w:sz="4" w:space="0" w:color="auto"/>
            </w:tcBorders>
          </w:tcPr>
          <w:p w:rsidR="000A4FCD" w:rsidRPr="00E31EA1" w:rsidRDefault="000A4FC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Неделя труда и профориентации «Семь шагов к профессии»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октябрь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1 – 11 классы</w:t>
            </w:r>
          </w:p>
        </w:tc>
      </w:tr>
      <w:tr w:rsidR="000A4FCD" w:rsidRPr="00B75780" w:rsidTr="000A4FCD">
        <w:trPr>
          <w:trHeight w:val="480"/>
        </w:trPr>
        <w:tc>
          <w:tcPr>
            <w:tcW w:w="5810" w:type="dxa"/>
            <w:tcBorders>
              <w:top w:val="single" w:sz="4" w:space="0" w:color="auto"/>
            </w:tcBorders>
          </w:tcPr>
          <w:p w:rsidR="000A4FCD" w:rsidRPr="00E31EA1" w:rsidRDefault="000A4FCD" w:rsidP="00E3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(знакомство с профессией учитель)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0A4FCD" w:rsidRPr="00E31EA1" w:rsidRDefault="000A4FCD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0A4FCD" w:rsidRPr="00E31EA1" w:rsidRDefault="000A4FCD" w:rsidP="0065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A1">
              <w:rPr>
                <w:rFonts w:ascii="Times New Roman" w:hAnsi="Times New Roman" w:cs="Times New Roman"/>
                <w:sz w:val="24"/>
                <w:szCs w:val="24"/>
              </w:rPr>
              <w:t>9,10 и 11 классы</w:t>
            </w:r>
          </w:p>
        </w:tc>
      </w:tr>
      <w:tr w:rsidR="000A4FCD" w:rsidRPr="00B75780" w:rsidTr="000A4FCD">
        <w:tc>
          <w:tcPr>
            <w:tcW w:w="5810" w:type="dxa"/>
          </w:tcPr>
          <w:p w:rsidR="000A4FCD" w:rsidRPr="00E31EA1" w:rsidRDefault="000A4FC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Выставка рисунков «Моя будущая профессия»</w:t>
            </w:r>
          </w:p>
        </w:tc>
        <w:tc>
          <w:tcPr>
            <w:tcW w:w="1966" w:type="dxa"/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ноябрь</w:t>
            </w:r>
          </w:p>
        </w:tc>
        <w:tc>
          <w:tcPr>
            <w:tcW w:w="2363" w:type="dxa"/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1  - 4  классы</w:t>
            </w:r>
          </w:p>
        </w:tc>
      </w:tr>
      <w:tr w:rsidR="000A4FCD" w:rsidRPr="00B75780" w:rsidTr="000A4FCD">
        <w:trPr>
          <w:trHeight w:val="510"/>
        </w:trPr>
        <w:tc>
          <w:tcPr>
            <w:tcW w:w="5810" w:type="dxa"/>
            <w:tcBorders>
              <w:bottom w:val="single" w:sz="4" w:space="0" w:color="auto"/>
            </w:tcBorders>
          </w:tcPr>
          <w:p w:rsidR="000A4FCD" w:rsidRPr="00E31EA1" w:rsidRDefault="000A4FC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Просмотр видеороликов «Профессии наших родителей»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ноябрь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5  - 9  классы</w:t>
            </w:r>
          </w:p>
        </w:tc>
      </w:tr>
      <w:tr w:rsidR="000A4FCD" w:rsidRPr="00B75780" w:rsidTr="000A4FCD">
        <w:trPr>
          <w:trHeight w:val="444"/>
        </w:trPr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0A4FCD" w:rsidRPr="00E31EA1" w:rsidRDefault="000A4FCD" w:rsidP="00E31EA1">
            <w:pPr>
              <w:pStyle w:val="a3"/>
              <w:tabs>
                <w:tab w:val="left" w:pos="1428"/>
              </w:tabs>
              <w:spacing w:before="0" w:beforeAutospacing="0" w:after="0" w:afterAutospacing="0"/>
            </w:pPr>
            <w:r w:rsidRPr="00E31EA1">
              <w:t>Праздник «Моя мама лучше всех»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март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0A4FCD" w:rsidRPr="00E31EA1" w:rsidRDefault="000A4FCD" w:rsidP="0065063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E31EA1">
              <w:t>1 – 4 классы</w:t>
            </w:r>
          </w:p>
        </w:tc>
      </w:tr>
    </w:tbl>
    <w:p w:rsidR="00DB0931" w:rsidRPr="00B75780" w:rsidRDefault="0051044A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             </w:t>
      </w:r>
      <w:r w:rsidR="00C563BB">
        <w:rPr>
          <w:sz w:val="28"/>
          <w:szCs w:val="28"/>
        </w:rPr>
        <w:t>Заместителем директора по ВР</w:t>
      </w:r>
      <w:r w:rsidR="00DB0931" w:rsidRPr="00B75780">
        <w:rPr>
          <w:sz w:val="28"/>
          <w:szCs w:val="28"/>
        </w:rPr>
        <w:t xml:space="preserve"> в течение года велась как индивидуальная, так и групповая работа со старшеклассниками, направленная на профессиональное самоопределение</w:t>
      </w:r>
      <w:r w:rsidR="00A03A4D" w:rsidRPr="00B75780">
        <w:rPr>
          <w:sz w:val="28"/>
          <w:szCs w:val="28"/>
        </w:rPr>
        <w:t xml:space="preserve"> будущих выпускников. </w:t>
      </w:r>
    </w:p>
    <w:p w:rsidR="00D54278" w:rsidRDefault="00DB093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sz w:val="28"/>
          <w:szCs w:val="28"/>
        </w:rPr>
        <w:lastRenderedPageBreak/>
        <w:t xml:space="preserve">Кроме того, обучающиеся школы принимали активное участие в Днях открытых дверей учебных заведений </w:t>
      </w:r>
      <w:r w:rsidR="00C563BB">
        <w:rPr>
          <w:sz w:val="28"/>
          <w:szCs w:val="28"/>
        </w:rPr>
        <w:t>Приморского края.</w:t>
      </w:r>
    </w:p>
    <w:p w:rsidR="00E31EA1" w:rsidRPr="00B75780" w:rsidRDefault="00E31EA1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53B34" w:rsidRDefault="00A53B34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B75780">
        <w:rPr>
          <w:b/>
          <w:bCs/>
          <w:sz w:val="28"/>
          <w:szCs w:val="28"/>
        </w:rPr>
        <w:t>ОРГАНИЗАЦИЯ ПРЕДМЕТНО-ЭСТЕТИЧЕСКОЙ СРЕДЫ</w:t>
      </w:r>
    </w:p>
    <w:p w:rsidR="00D00C0B" w:rsidRPr="00B75780" w:rsidRDefault="00D00C0B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A53B34" w:rsidRPr="00B75780" w:rsidRDefault="00A53B3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A53B34" w:rsidRPr="00B75780" w:rsidRDefault="00A53B3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53B34" w:rsidRPr="00B75780" w:rsidRDefault="00A53B3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-оформление интерьера школьных помещений (коридоров, рекреаций, залов и т.п.) к традиционным школьным праздникам: 1 сентября, День учителя, Новый год, День защитника Отечества, Международный женский день, День Победы;</w:t>
      </w:r>
    </w:p>
    <w:p w:rsidR="00A53B34" w:rsidRPr="00B75780" w:rsidRDefault="00A53B3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</w:t>
      </w:r>
      <w:r w:rsidR="00713647" w:rsidRPr="00B75780">
        <w:rPr>
          <w:rFonts w:ascii="Times New Roman" w:hAnsi="Times New Roman" w:cs="Times New Roman"/>
          <w:sz w:val="28"/>
          <w:szCs w:val="28"/>
        </w:rPr>
        <w:t>омящих их с работами друг друга:</w:t>
      </w:r>
      <w:r w:rsidRPr="00B7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BB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 xml:space="preserve">-  «Чтобы мама улыбалась!» 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 «Символы России. Символы края. Символы семьи</w:t>
      </w:r>
      <w:r w:rsidR="00D00C0B" w:rsidRPr="00B75780">
        <w:rPr>
          <w:sz w:val="28"/>
          <w:szCs w:val="28"/>
        </w:rPr>
        <w:t>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 «</w:t>
      </w:r>
      <w:r w:rsidR="00C563BB">
        <w:rPr>
          <w:sz w:val="28"/>
          <w:szCs w:val="28"/>
        </w:rPr>
        <w:t>Права человека глазами ребенка»</w:t>
      </w:r>
      <w:r w:rsidRPr="00B75780">
        <w:rPr>
          <w:sz w:val="28"/>
          <w:szCs w:val="28"/>
        </w:rPr>
        <w:t>;</w:t>
      </w:r>
    </w:p>
    <w:p w:rsidR="00713647" w:rsidRPr="00B75780" w:rsidRDefault="00C563BB" w:rsidP="0065063F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  «Страшное слово - война»</w:t>
      </w:r>
      <w:r w:rsidR="00713647" w:rsidRPr="00B75780">
        <w:rPr>
          <w:sz w:val="28"/>
          <w:szCs w:val="28"/>
        </w:rPr>
        <w:t>;</w:t>
      </w:r>
    </w:p>
    <w:p w:rsidR="00713647" w:rsidRPr="00B75780" w:rsidRDefault="00D00C0B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</w:t>
      </w:r>
      <w:r w:rsidR="00713647" w:rsidRPr="00B75780">
        <w:rPr>
          <w:sz w:val="28"/>
          <w:szCs w:val="28"/>
        </w:rPr>
        <w:t>Скажем коррупции – НЕТ!</w:t>
      </w:r>
      <w:r w:rsidRPr="00B75780">
        <w:rPr>
          <w:sz w:val="28"/>
          <w:szCs w:val="28"/>
        </w:rPr>
        <w:t>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«Полезная и вредная еда</w:t>
      </w:r>
      <w:r w:rsidR="00D00C0B" w:rsidRPr="00B75780">
        <w:rPr>
          <w:sz w:val="28"/>
          <w:szCs w:val="28"/>
        </w:rPr>
        <w:t>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«Есть такая профессия – Родину защищать</w:t>
      </w:r>
      <w:r w:rsidR="00D00C0B" w:rsidRPr="00B75780">
        <w:rPr>
          <w:sz w:val="28"/>
          <w:szCs w:val="28"/>
        </w:rPr>
        <w:t>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«Что мы знаем о ПДД?»</w:t>
      </w:r>
      <w:r w:rsidR="00620FE8" w:rsidRPr="00B75780">
        <w:rPr>
          <w:sz w:val="28"/>
          <w:szCs w:val="28"/>
        </w:rPr>
        <w:t>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Мы умеем дружить с дорогой»;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Мчит по рельсам электричка»;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«Закон на страже детей!»</w:t>
      </w:r>
      <w:r w:rsidR="00C563BB">
        <w:rPr>
          <w:sz w:val="28"/>
          <w:szCs w:val="28"/>
        </w:rPr>
        <w:t>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«Моя Россия»;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«Звезды и планеты»;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>- «Этот День Победы» и «Рисуем Победу»;</w:t>
      </w:r>
    </w:p>
    <w:p w:rsidR="00713647" w:rsidRPr="00B75780" w:rsidRDefault="00713647" w:rsidP="0065063F">
      <w:pPr>
        <w:pStyle w:val="a5"/>
        <w:ind w:firstLine="709"/>
        <w:rPr>
          <w:sz w:val="28"/>
          <w:szCs w:val="28"/>
        </w:rPr>
      </w:pPr>
      <w:r w:rsidRPr="00B75780">
        <w:rPr>
          <w:sz w:val="28"/>
          <w:szCs w:val="28"/>
        </w:rPr>
        <w:t xml:space="preserve">- </w:t>
      </w:r>
      <w:r w:rsidR="00620FE8" w:rsidRPr="00B75780">
        <w:rPr>
          <w:sz w:val="28"/>
          <w:szCs w:val="28"/>
        </w:rPr>
        <w:t>«</w:t>
      </w:r>
      <w:r w:rsidRPr="00B75780">
        <w:rPr>
          <w:sz w:val="28"/>
          <w:szCs w:val="28"/>
        </w:rPr>
        <w:t>Охрана труда глазами детей».</w:t>
      </w:r>
    </w:p>
    <w:p w:rsidR="00A53B34" w:rsidRPr="00B75780" w:rsidRDefault="00A53B34" w:rsidP="0065063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-благоустройство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713647" w:rsidRPr="00B75780" w:rsidRDefault="00BA6113" w:rsidP="0065063F">
      <w:pPr>
        <w:autoSpaceDE w:val="0"/>
        <w:autoSpaceDN w:val="0"/>
        <w:adjustRightInd w:val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7578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="00713647" w:rsidRPr="00B7578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проведение общешкольного субботника по уборке пришкольной</w:t>
      </w:r>
      <w:r w:rsidRPr="00B7578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3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территории.</w:t>
      </w:r>
      <w:r w:rsidR="00713647" w:rsidRPr="00B7578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0C0B" w:rsidRDefault="00D00C0B" w:rsidP="002F5D2F">
      <w:pPr>
        <w:pStyle w:val="a3"/>
        <w:tabs>
          <w:tab w:val="left" w:pos="1428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9C188B" w:rsidRDefault="009C188B" w:rsidP="0065063F">
      <w:pPr>
        <w:pStyle w:val="a3"/>
        <w:tabs>
          <w:tab w:val="left" w:pos="1428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C6268A" w:rsidRDefault="00712005" w:rsidP="0065063F">
      <w:pPr>
        <w:pStyle w:val="a3"/>
        <w:tabs>
          <w:tab w:val="left" w:pos="1428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B75780">
        <w:rPr>
          <w:b/>
          <w:bCs/>
          <w:sz w:val="28"/>
          <w:szCs w:val="28"/>
        </w:rPr>
        <w:t>МОДУЛЬ «РАБОТА С РОДИТЕЛЯМИ»</w:t>
      </w:r>
    </w:p>
    <w:p w:rsidR="009C188B" w:rsidRPr="00B75780" w:rsidRDefault="009C188B" w:rsidP="0065063F">
      <w:pPr>
        <w:pStyle w:val="a3"/>
        <w:tabs>
          <w:tab w:val="left" w:pos="1428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05707D" w:rsidRDefault="0005707D" w:rsidP="0065063F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75780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Pr="00B75780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B75780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</w:t>
      </w:r>
    </w:p>
    <w:p w:rsidR="00D00C0B" w:rsidRPr="00B75780" w:rsidRDefault="00D00C0B" w:rsidP="0065063F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1701"/>
        <w:gridCol w:w="1701"/>
        <w:gridCol w:w="1984"/>
      </w:tblGrid>
      <w:tr w:rsidR="00C228C6" w:rsidRPr="00B75780" w:rsidTr="00D00C0B">
        <w:trPr>
          <w:trHeight w:val="322"/>
        </w:trPr>
        <w:tc>
          <w:tcPr>
            <w:tcW w:w="2269" w:type="dxa"/>
          </w:tcPr>
          <w:p w:rsidR="00C228C6" w:rsidRPr="002F5D2F" w:rsidRDefault="002F5D2F" w:rsidP="00D00C0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2835" w:type="dxa"/>
          </w:tcPr>
          <w:p w:rsidR="00C228C6" w:rsidRPr="002F5D2F" w:rsidRDefault="002F5D2F" w:rsidP="00D00C0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2F5D2F" w:rsidRDefault="002F5D2F" w:rsidP="00D00C0B">
            <w:pPr>
              <w:pStyle w:val="TableParagraph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реализации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2F5D2F" w:rsidRDefault="002F5D2F" w:rsidP="00D00C0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Показатели </w:t>
            </w:r>
          </w:p>
        </w:tc>
        <w:tc>
          <w:tcPr>
            <w:tcW w:w="1984" w:type="dxa"/>
          </w:tcPr>
          <w:p w:rsidR="00C228C6" w:rsidRPr="002F5D2F" w:rsidRDefault="002F5D2F" w:rsidP="00D00C0B">
            <w:pPr>
              <w:pStyle w:val="TableParagraph"/>
              <w:ind w:left="106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C228C6" w:rsidRPr="00B75780" w:rsidTr="00D00C0B">
        <w:trPr>
          <w:trHeight w:val="1378"/>
        </w:trPr>
        <w:tc>
          <w:tcPr>
            <w:tcW w:w="2269" w:type="dxa"/>
          </w:tcPr>
          <w:p w:rsidR="00C228C6" w:rsidRPr="00D00C0B" w:rsidRDefault="00C228C6" w:rsidP="002F5D2F">
            <w:pPr>
              <w:pStyle w:val="TableParagraph"/>
              <w:tabs>
                <w:tab w:val="left" w:pos="2310"/>
              </w:tabs>
              <w:ind w:right="99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 xml:space="preserve">1.Развитие форм, обеспечивающих </w:t>
            </w:r>
            <w:r w:rsidRPr="00D00C0B">
              <w:rPr>
                <w:sz w:val="24"/>
                <w:szCs w:val="24"/>
                <w:lang w:val="ru-RU"/>
              </w:rPr>
              <w:t>доступность</w:t>
            </w:r>
            <w:r w:rsidRPr="00D00C0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и</w:t>
            </w:r>
            <w:r w:rsidRPr="00D00C0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>открытость</w:t>
            </w:r>
            <w:r w:rsidR="002F5D2F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228C6" w:rsidRPr="00D00C0B" w:rsidRDefault="00C228C6" w:rsidP="002F5D2F">
            <w:pPr>
              <w:pStyle w:val="TableParagraph"/>
              <w:tabs>
                <w:tab w:val="left" w:pos="2794"/>
              </w:tabs>
              <w:ind w:right="102"/>
              <w:rPr>
                <w:sz w:val="24"/>
                <w:szCs w:val="24"/>
              </w:rPr>
            </w:pPr>
            <w:proofErr w:type="spellStart"/>
            <w:r w:rsidRPr="00D00C0B">
              <w:rPr>
                <w:spacing w:val="-2"/>
                <w:sz w:val="24"/>
                <w:szCs w:val="24"/>
              </w:rPr>
              <w:t>информации</w:t>
            </w:r>
            <w:proofErr w:type="spellEnd"/>
            <w:r w:rsidRPr="00D00C0B">
              <w:rPr>
                <w:sz w:val="24"/>
                <w:szCs w:val="24"/>
              </w:rPr>
              <w:tab/>
            </w:r>
            <w:r w:rsidRPr="00D00C0B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D00C0B">
              <w:rPr>
                <w:sz w:val="24"/>
                <w:szCs w:val="24"/>
              </w:rPr>
              <w:t>деятельности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школы</w:t>
            </w:r>
            <w:proofErr w:type="spellEnd"/>
            <w:r w:rsidRPr="00D00C0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28C6" w:rsidRPr="00D00C0B" w:rsidRDefault="00C228C6" w:rsidP="0065063F">
            <w:pPr>
              <w:pStyle w:val="TableParagraph"/>
              <w:rPr>
                <w:sz w:val="24"/>
                <w:szCs w:val="24"/>
              </w:rPr>
            </w:pPr>
            <w:r w:rsidRPr="00D00C0B">
              <w:rPr>
                <w:sz w:val="24"/>
                <w:szCs w:val="24"/>
                <w:lang w:val="ru-RU"/>
              </w:rPr>
              <w:t>Активизация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работы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 xml:space="preserve">на школьном сайте, в родительских группах, соц. сетях. </w:t>
            </w:r>
            <w:proofErr w:type="spellStart"/>
            <w:r w:rsidRPr="00D00C0B">
              <w:rPr>
                <w:sz w:val="24"/>
                <w:szCs w:val="24"/>
              </w:rPr>
              <w:t>Проведение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собраний</w:t>
            </w:r>
            <w:proofErr w:type="spellEnd"/>
            <w:r w:rsidR="00D00C0B">
              <w:rPr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</w:rPr>
              <w:t xml:space="preserve"> в </w:t>
            </w:r>
            <w:proofErr w:type="spellStart"/>
            <w:r w:rsidRPr="00D00C0B">
              <w:rPr>
                <w:sz w:val="24"/>
                <w:szCs w:val="24"/>
              </w:rPr>
              <w:t>классах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по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медиа</w:t>
            </w:r>
            <w:proofErr w:type="spellEnd"/>
            <w:r w:rsidR="00D00C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безопасности</w:t>
            </w:r>
            <w:proofErr w:type="spellEnd"/>
            <w:r w:rsidRPr="00D00C0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left="110"/>
              <w:rPr>
                <w:sz w:val="24"/>
                <w:szCs w:val="24"/>
              </w:rPr>
            </w:pPr>
            <w:r w:rsidRPr="00D00C0B">
              <w:rPr>
                <w:sz w:val="24"/>
                <w:szCs w:val="24"/>
              </w:rPr>
              <w:t>В</w:t>
            </w:r>
            <w:r w:rsidRPr="00D00C0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течение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left="135" w:right="142" w:firstLine="148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Размещение информации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 xml:space="preserve">на школьном сайте, в родительских группах, соц. сетях. </w:t>
            </w:r>
          </w:p>
        </w:tc>
        <w:tc>
          <w:tcPr>
            <w:tcW w:w="1984" w:type="dxa"/>
          </w:tcPr>
          <w:p w:rsidR="00C228C6" w:rsidRPr="00D00C0B" w:rsidRDefault="00D00C0B" w:rsidP="00D00C0B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C228C6" w:rsidRPr="00B75780" w:rsidTr="00D00C0B">
        <w:trPr>
          <w:trHeight w:val="558"/>
        </w:trPr>
        <w:tc>
          <w:tcPr>
            <w:tcW w:w="2269" w:type="dxa"/>
          </w:tcPr>
          <w:p w:rsidR="00D00C0B" w:rsidRDefault="00C228C6" w:rsidP="0065063F">
            <w:pPr>
              <w:pStyle w:val="TableParagraph"/>
              <w:tabs>
                <w:tab w:val="left" w:pos="1523"/>
              </w:tabs>
              <w:ind w:right="99"/>
              <w:rPr>
                <w:spacing w:val="-2"/>
                <w:sz w:val="24"/>
                <w:szCs w:val="24"/>
              </w:rPr>
            </w:pPr>
            <w:r w:rsidRPr="00D00C0B">
              <w:rPr>
                <w:color w:val="111115"/>
                <w:spacing w:val="-6"/>
                <w:sz w:val="24"/>
                <w:szCs w:val="24"/>
              </w:rPr>
              <w:t>2.</w:t>
            </w:r>
            <w:r w:rsidRPr="00D00C0B">
              <w:rPr>
                <w:spacing w:val="-2"/>
                <w:sz w:val="24"/>
                <w:szCs w:val="24"/>
              </w:rPr>
              <w:t xml:space="preserve">Эффективное </w:t>
            </w:r>
            <w:proofErr w:type="spellStart"/>
            <w:r w:rsidRPr="00D00C0B">
              <w:rPr>
                <w:spacing w:val="-2"/>
                <w:sz w:val="24"/>
                <w:szCs w:val="24"/>
              </w:rPr>
              <w:t>функционирование</w:t>
            </w:r>
            <w:proofErr w:type="spellEnd"/>
            <w:r w:rsidRPr="00D00C0B">
              <w:rPr>
                <w:spacing w:val="-2"/>
                <w:sz w:val="24"/>
                <w:szCs w:val="24"/>
              </w:rPr>
              <w:t xml:space="preserve"> </w:t>
            </w:r>
          </w:p>
          <w:p w:rsidR="00C228C6" w:rsidRPr="00D00C0B" w:rsidRDefault="00C228C6" w:rsidP="0065063F">
            <w:pPr>
              <w:pStyle w:val="TableParagraph"/>
              <w:tabs>
                <w:tab w:val="left" w:pos="1523"/>
              </w:tabs>
              <w:ind w:right="99"/>
              <w:rPr>
                <w:sz w:val="24"/>
                <w:szCs w:val="24"/>
              </w:rPr>
            </w:pPr>
            <w:proofErr w:type="spellStart"/>
            <w:r w:rsidRPr="00D00C0B">
              <w:rPr>
                <w:sz w:val="24"/>
                <w:szCs w:val="24"/>
              </w:rPr>
              <w:t>Совета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835" w:type="dxa"/>
          </w:tcPr>
          <w:p w:rsidR="00C228C6" w:rsidRPr="00D00C0B" w:rsidRDefault="00C228C6" w:rsidP="0065063F">
            <w:pPr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Знакомство с учебными </w:t>
            </w:r>
            <w:r w:rsidR="00D00C0B"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планами, образовательными</w:t>
            </w: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программами, </w:t>
            </w:r>
            <w:r w:rsidR="00D00C0B"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годовым календарным</w:t>
            </w: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графиком работы школы на 2022 – 2023уч.год.  </w:t>
            </w:r>
          </w:p>
          <w:p w:rsidR="00C228C6" w:rsidRPr="00D00C0B" w:rsidRDefault="00C228C6" w:rsidP="0065063F">
            <w:pPr>
              <w:ind w:left="124" w:righ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Контроль за качеством питания обучающихся.</w:t>
            </w:r>
          </w:p>
          <w:p w:rsidR="00C228C6" w:rsidRPr="00D00C0B" w:rsidRDefault="00C228C6" w:rsidP="0065063F">
            <w:pPr>
              <w:pStyle w:val="TableParagraph"/>
              <w:ind w:right="142"/>
              <w:rPr>
                <w:spacing w:val="-2"/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3. А</w:t>
            </w:r>
            <w:r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 xml:space="preserve">кция «Помоги </w:t>
            </w:r>
            <w:r w:rsidR="00C563BB"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>собраться в школу</w:t>
            </w:r>
            <w:r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>»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228C6" w:rsidRPr="00D00C0B" w:rsidRDefault="00C228C6" w:rsidP="0065063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 xml:space="preserve">4. Организация </w:t>
            </w:r>
            <w:r w:rsidRPr="00D00C0B">
              <w:rPr>
                <w:sz w:val="24"/>
                <w:szCs w:val="24"/>
                <w:lang w:val="ru-RU"/>
              </w:rPr>
              <w:t>летнего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отдыха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и занятости детей.</w:t>
            </w:r>
          </w:p>
          <w:p w:rsidR="00C228C6" w:rsidRPr="00D00C0B" w:rsidRDefault="00C228C6" w:rsidP="0065063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C228C6" w:rsidRPr="00D00C0B" w:rsidRDefault="00C228C6" w:rsidP="0065063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безопасности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детей во время каникул.</w:t>
            </w:r>
          </w:p>
          <w:p w:rsidR="00C228C6" w:rsidRPr="00D00C0B" w:rsidRDefault="00C228C6" w:rsidP="0065063F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D00C0B">
              <w:rPr>
                <w:w w:val="95"/>
                <w:sz w:val="24"/>
                <w:szCs w:val="24"/>
                <w:lang w:val="ru-RU"/>
              </w:rPr>
              <w:t xml:space="preserve">5. 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>Внеурочная</w:t>
            </w:r>
          </w:p>
          <w:p w:rsidR="00C228C6" w:rsidRPr="00D00C0B" w:rsidRDefault="00C228C6" w:rsidP="0065063F">
            <w:pPr>
              <w:ind w:left="124" w:right="142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на 2021-2022 учебный </w:t>
            </w:r>
            <w:r w:rsidRPr="00D00C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год.</w:t>
            </w:r>
          </w:p>
          <w:p w:rsidR="00C228C6" w:rsidRPr="00D00C0B" w:rsidRDefault="00C228C6" w:rsidP="0065063F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  <w:r w:rsidR="00C563BB" w:rsidRPr="00D00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проведению «Последнего звонка» для уч-ся 9-го и 11-го классов. Прощание с начальной школой для уч-ся 4 класса.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D00C0B" w:rsidRDefault="00D00C0B" w:rsidP="00D00C0B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228C6" w:rsidRPr="00D00C0B">
              <w:rPr>
                <w:sz w:val="24"/>
                <w:szCs w:val="24"/>
                <w:lang w:val="ru-RU"/>
              </w:rPr>
              <w:t xml:space="preserve">ентябрь </w:t>
            </w:r>
            <w:r w:rsidR="00C228C6" w:rsidRPr="00D00C0B">
              <w:rPr>
                <w:spacing w:val="-2"/>
                <w:sz w:val="24"/>
                <w:szCs w:val="24"/>
                <w:lang w:val="ru-RU"/>
              </w:rPr>
              <w:t>2021года</w:t>
            </w:r>
          </w:p>
          <w:p w:rsidR="00C228C6" w:rsidRPr="00D00C0B" w:rsidRDefault="00C228C6" w:rsidP="00650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00C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D00C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right="565"/>
              <w:rPr>
                <w:sz w:val="24"/>
                <w:szCs w:val="24"/>
              </w:rPr>
            </w:pPr>
            <w:proofErr w:type="spellStart"/>
            <w:r w:rsidRPr="00D00C0B">
              <w:rPr>
                <w:sz w:val="24"/>
                <w:szCs w:val="24"/>
              </w:rPr>
              <w:t>Участие</w:t>
            </w:r>
            <w:proofErr w:type="spellEnd"/>
            <w:r w:rsidRPr="00D00C0B">
              <w:rPr>
                <w:sz w:val="24"/>
                <w:szCs w:val="24"/>
              </w:rPr>
              <w:t xml:space="preserve"> в</w:t>
            </w:r>
            <w:r w:rsidRPr="00D00C0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учебно</w:t>
            </w:r>
            <w:proofErr w:type="spellEnd"/>
            <w:r w:rsidRPr="00D00C0B">
              <w:rPr>
                <w:sz w:val="24"/>
                <w:szCs w:val="24"/>
              </w:rPr>
              <w:t xml:space="preserve">- </w:t>
            </w:r>
            <w:proofErr w:type="spellStart"/>
            <w:r w:rsidRPr="00D00C0B">
              <w:rPr>
                <w:spacing w:val="-2"/>
                <w:sz w:val="24"/>
                <w:szCs w:val="24"/>
              </w:rPr>
              <w:t>воспитательных</w:t>
            </w:r>
            <w:proofErr w:type="spellEnd"/>
          </w:p>
          <w:p w:rsidR="00C228C6" w:rsidRPr="00D00C0B" w:rsidRDefault="00C228C6" w:rsidP="0065063F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мероприятиях членов Совета родителей и родительских активов.</w:t>
            </w:r>
          </w:p>
        </w:tc>
        <w:tc>
          <w:tcPr>
            <w:tcW w:w="1984" w:type="dxa"/>
          </w:tcPr>
          <w:p w:rsidR="00C228C6" w:rsidRPr="00D00C0B" w:rsidRDefault="00C228C6" w:rsidP="0065063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Заместитель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директора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по ВР, классные</w:t>
            </w:r>
          </w:p>
          <w:p w:rsidR="00C228C6" w:rsidRPr="00D00C0B" w:rsidRDefault="00C228C6" w:rsidP="0065063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C228C6" w:rsidRPr="00B75780" w:rsidTr="00D00C0B">
        <w:trPr>
          <w:trHeight w:val="1906"/>
        </w:trPr>
        <w:tc>
          <w:tcPr>
            <w:tcW w:w="2269" w:type="dxa"/>
          </w:tcPr>
          <w:p w:rsidR="00C228C6" w:rsidRPr="00D00C0B" w:rsidRDefault="00C228C6" w:rsidP="0065063F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D00C0B">
              <w:rPr>
                <w:color w:val="111115"/>
                <w:sz w:val="24"/>
                <w:szCs w:val="24"/>
                <w:lang w:val="ru-RU"/>
              </w:rPr>
              <w:t>3.</w:t>
            </w:r>
            <w:r w:rsidRPr="00D00C0B">
              <w:rPr>
                <w:color w:val="111115"/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color w:val="111115"/>
                <w:sz w:val="24"/>
                <w:szCs w:val="24"/>
                <w:lang w:val="ru-RU"/>
              </w:rPr>
              <w:t>Привлечение</w:t>
            </w:r>
            <w:r w:rsidRPr="00D00C0B">
              <w:rPr>
                <w:color w:val="111115"/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color w:val="111115"/>
                <w:sz w:val="24"/>
                <w:szCs w:val="24"/>
                <w:lang w:val="ru-RU"/>
              </w:rPr>
              <w:t>родителей к организации, проведению и участию в различных мероприятиях школы и отдельных</w:t>
            </w:r>
          </w:p>
          <w:p w:rsidR="00C228C6" w:rsidRPr="00D00C0B" w:rsidRDefault="00C228C6" w:rsidP="0065063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00C0B">
              <w:rPr>
                <w:color w:val="111115"/>
                <w:spacing w:val="-2"/>
                <w:sz w:val="24"/>
                <w:szCs w:val="24"/>
              </w:rPr>
              <w:t>классов</w:t>
            </w:r>
            <w:proofErr w:type="spellEnd"/>
            <w:r w:rsidRPr="00D00C0B">
              <w:rPr>
                <w:color w:val="111115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28C6" w:rsidRPr="00D00C0B" w:rsidRDefault="00C228C6" w:rsidP="00650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дня открытых дверей</w:t>
            </w:r>
          </w:p>
          <w:p w:rsidR="00C228C6" w:rsidRPr="00D00C0B" w:rsidRDefault="00C228C6" w:rsidP="0065063F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выходного</w:t>
            </w:r>
            <w:proofErr w:type="spellEnd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  <w:p w:rsidR="00C228C6" w:rsidRPr="00D00C0B" w:rsidRDefault="00C228C6" w:rsidP="0065063F">
            <w:pPr>
              <w:pStyle w:val="TableParagraph"/>
              <w:ind w:right="213"/>
              <w:rPr>
                <w:color w:val="111115"/>
                <w:spacing w:val="-2"/>
                <w:sz w:val="24"/>
                <w:szCs w:val="24"/>
                <w:lang w:val="ru-RU"/>
              </w:rPr>
            </w:pPr>
            <w:r w:rsidRPr="00D00C0B">
              <w:rPr>
                <w:color w:val="000000"/>
                <w:sz w:val="24"/>
                <w:szCs w:val="24"/>
                <w:lang w:val="ru-RU"/>
              </w:rPr>
              <w:t>3. Ключевые общешкольные дела</w:t>
            </w:r>
            <w:r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 xml:space="preserve"> согласно Программе Воспитания:</w:t>
            </w:r>
          </w:p>
          <w:p w:rsidR="00C228C6" w:rsidRPr="00D00C0B" w:rsidRDefault="00C228C6" w:rsidP="00C33EA5">
            <w:pPr>
              <w:pStyle w:val="TableParagraph"/>
              <w:ind w:right="213"/>
              <w:rPr>
                <w:color w:val="111115"/>
                <w:spacing w:val="-2"/>
                <w:sz w:val="24"/>
                <w:szCs w:val="24"/>
                <w:lang w:val="ru-RU"/>
              </w:rPr>
            </w:pPr>
            <w:r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>- торжественная линейка «</w:t>
            </w:r>
            <w:r w:rsidR="002324D0"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>Первый звонок</w:t>
            </w:r>
            <w:r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>!»;</w:t>
            </w:r>
          </w:p>
          <w:p w:rsidR="00C228C6" w:rsidRPr="00D00C0B" w:rsidRDefault="00C228C6" w:rsidP="00C33EA5">
            <w:pPr>
              <w:pStyle w:val="TableParagraph"/>
              <w:ind w:left="0" w:right="213"/>
              <w:rPr>
                <w:color w:val="111115"/>
                <w:sz w:val="24"/>
                <w:szCs w:val="24"/>
                <w:lang w:val="ru-RU"/>
              </w:rPr>
            </w:pPr>
            <w:r w:rsidRPr="00D00C0B">
              <w:rPr>
                <w:color w:val="111115"/>
                <w:spacing w:val="-2"/>
                <w:sz w:val="24"/>
                <w:szCs w:val="24"/>
                <w:lang w:val="ru-RU"/>
              </w:rPr>
              <w:t xml:space="preserve">- </w:t>
            </w:r>
            <w:r w:rsidRPr="00D00C0B">
              <w:rPr>
                <w:sz w:val="24"/>
                <w:szCs w:val="24"/>
                <w:lang w:val="ru-RU"/>
              </w:rPr>
              <w:t>День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 xml:space="preserve">Матери 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>России;</w:t>
            </w:r>
          </w:p>
          <w:p w:rsidR="00C228C6" w:rsidRPr="00D00C0B" w:rsidRDefault="00C33EA5" w:rsidP="00C33EA5">
            <w:pPr>
              <w:pStyle w:val="TableParagraph"/>
              <w:tabs>
                <w:tab w:val="left" w:pos="248"/>
              </w:tabs>
              <w:ind w:left="0"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C228C6" w:rsidRPr="00D00C0B">
              <w:rPr>
                <w:sz w:val="24"/>
                <w:szCs w:val="24"/>
              </w:rPr>
              <w:t>День</w:t>
            </w:r>
            <w:proofErr w:type="spellEnd"/>
            <w:r w:rsidR="00C228C6" w:rsidRPr="00D00C0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C228C6" w:rsidRPr="00D00C0B">
              <w:rPr>
                <w:sz w:val="24"/>
                <w:szCs w:val="24"/>
              </w:rPr>
              <w:t>Защитника</w:t>
            </w:r>
            <w:proofErr w:type="spellEnd"/>
            <w:r w:rsidR="00C228C6" w:rsidRPr="00D00C0B">
              <w:rPr>
                <w:sz w:val="24"/>
                <w:szCs w:val="24"/>
              </w:rPr>
              <w:t xml:space="preserve"> </w:t>
            </w:r>
            <w:proofErr w:type="spellStart"/>
            <w:r w:rsidR="00C228C6" w:rsidRPr="00D00C0B">
              <w:rPr>
                <w:spacing w:val="-2"/>
                <w:sz w:val="24"/>
                <w:szCs w:val="24"/>
              </w:rPr>
              <w:t>Отечества</w:t>
            </w:r>
            <w:proofErr w:type="spellEnd"/>
            <w:r w:rsidR="00C228C6" w:rsidRPr="00D00C0B">
              <w:rPr>
                <w:spacing w:val="-2"/>
                <w:sz w:val="24"/>
                <w:szCs w:val="24"/>
              </w:rPr>
              <w:t>;</w:t>
            </w:r>
          </w:p>
          <w:p w:rsidR="00C228C6" w:rsidRPr="00D00C0B" w:rsidRDefault="00C228C6" w:rsidP="00C33EA5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335" w:firstLine="0"/>
              <w:rPr>
                <w:sz w:val="24"/>
                <w:szCs w:val="24"/>
              </w:rPr>
            </w:pPr>
            <w:proofErr w:type="spellStart"/>
            <w:r w:rsidRPr="00D00C0B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D00C0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женский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день</w:t>
            </w:r>
            <w:proofErr w:type="spellEnd"/>
            <w:r w:rsidRPr="00D00C0B">
              <w:rPr>
                <w:sz w:val="24"/>
                <w:szCs w:val="24"/>
              </w:rPr>
              <w:t>;</w:t>
            </w:r>
          </w:p>
          <w:p w:rsidR="00C228C6" w:rsidRPr="00D00C0B" w:rsidRDefault="00C228C6" w:rsidP="00C33EA5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00C0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</w:t>
            </w:r>
            <w:proofErr w:type="spellEnd"/>
            <w:r w:rsidRPr="00D00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C228C6" w:rsidRPr="00D00C0B" w:rsidRDefault="00C228C6" w:rsidP="00C33EA5">
            <w:pPr>
              <w:pStyle w:val="TableParagraph"/>
              <w:rPr>
                <w:sz w:val="24"/>
                <w:szCs w:val="24"/>
              </w:rPr>
            </w:pPr>
            <w:r w:rsidRPr="00D00C0B">
              <w:rPr>
                <w:sz w:val="24"/>
                <w:szCs w:val="24"/>
              </w:rPr>
              <w:t xml:space="preserve">- </w:t>
            </w:r>
            <w:proofErr w:type="spellStart"/>
            <w:r w:rsidRPr="00D00C0B">
              <w:rPr>
                <w:sz w:val="24"/>
                <w:szCs w:val="24"/>
              </w:rPr>
              <w:t>Родительский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lastRenderedPageBreak/>
              <w:t>субботник</w:t>
            </w:r>
            <w:proofErr w:type="spellEnd"/>
            <w:r w:rsidRPr="00D00C0B">
              <w:rPr>
                <w:sz w:val="24"/>
                <w:szCs w:val="24"/>
              </w:rPr>
              <w:t>;</w:t>
            </w:r>
          </w:p>
          <w:p w:rsidR="00C228C6" w:rsidRPr="00D00C0B" w:rsidRDefault="00C228C6" w:rsidP="00C33EA5">
            <w:pPr>
              <w:pStyle w:val="TableParagraph"/>
              <w:rPr>
                <w:sz w:val="24"/>
                <w:szCs w:val="24"/>
              </w:rPr>
            </w:pPr>
            <w:r w:rsidRPr="00D00C0B">
              <w:rPr>
                <w:sz w:val="24"/>
                <w:szCs w:val="24"/>
              </w:rPr>
              <w:t>- «</w:t>
            </w:r>
            <w:proofErr w:type="spellStart"/>
            <w:r w:rsidRPr="00D00C0B">
              <w:rPr>
                <w:sz w:val="24"/>
                <w:szCs w:val="24"/>
              </w:rPr>
              <w:t>Бессмертный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полк</w:t>
            </w:r>
            <w:proofErr w:type="spellEnd"/>
            <w:r w:rsidRPr="00D00C0B">
              <w:rPr>
                <w:sz w:val="24"/>
                <w:szCs w:val="24"/>
              </w:rPr>
              <w:t>».</w:t>
            </w:r>
          </w:p>
          <w:p w:rsidR="00C228C6" w:rsidRPr="00D00C0B" w:rsidRDefault="00C228C6" w:rsidP="0065063F">
            <w:pPr>
              <w:pStyle w:val="TableParagraph"/>
              <w:ind w:left="141" w:right="12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left="110"/>
              <w:rPr>
                <w:sz w:val="24"/>
                <w:szCs w:val="24"/>
              </w:rPr>
            </w:pPr>
            <w:r w:rsidRPr="00D00C0B">
              <w:rPr>
                <w:sz w:val="24"/>
                <w:szCs w:val="24"/>
              </w:rPr>
              <w:lastRenderedPageBreak/>
              <w:t>В</w:t>
            </w:r>
            <w:r w:rsidRPr="00D00C0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z w:val="24"/>
                <w:szCs w:val="24"/>
              </w:rPr>
              <w:t>течение</w:t>
            </w:r>
            <w:proofErr w:type="spellEnd"/>
            <w:r w:rsidRPr="00D00C0B">
              <w:rPr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D00C0B" w:rsidRDefault="00C228C6" w:rsidP="0065063F">
            <w:pPr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Участие </w:t>
            </w:r>
            <w:r w:rsidR="00D00C0B"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родителей,</w:t>
            </w: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0C0B"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занятости в рамках системы внеурочной деятельности и дополнительного образования. </w:t>
            </w:r>
            <w:proofErr w:type="spellStart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D00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8C6" w:rsidRPr="00D00C0B" w:rsidRDefault="00C228C6" w:rsidP="0065063F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28C6" w:rsidRPr="00D00C0B" w:rsidRDefault="00C228C6" w:rsidP="0065063F">
            <w:pPr>
              <w:pStyle w:val="a7"/>
              <w:numPr>
                <w:ilvl w:val="0"/>
                <w:numId w:val="33"/>
              </w:numPr>
              <w:ind w:right="14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228C6" w:rsidRPr="00D00C0B" w:rsidRDefault="00C228C6" w:rsidP="0065063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Заместитель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директора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по ВР, классные</w:t>
            </w:r>
          </w:p>
          <w:p w:rsidR="00C228C6" w:rsidRPr="00D00C0B" w:rsidRDefault="00C228C6" w:rsidP="0065063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C228C6" w:rsidRPr="00B75780" w:rsidTr="00D00C0B">
        <w:trPr>
          <w:trHeight w:val="1685"/>
        </w:trPr>
        <w:tc>
          <w:tcPr>
            <w:tcW w:w="2269" w:type="dxa"/>
          </w:tcPr>
          <w:p w:rsidR="00C228C6" w:rsidRPr="00D00C0B" w:rsidRDefault="00C228C6" w:rsidP="0065063F">
            <w:pPr>
              <w:pStyle w:val="TableParagraph"/>
              <w:tabs>
                <w:tab w:val="left" w:pos="1595"/>
              </w:tabs>
              <w:ind w:right="95"/>
              <w:rPr>
                <w:sz w:val="24"/>
                <w:szCs w:val="24"/>
              </w:rPr>
            </w:pPr>
            <w:r w:rsidRPr="00D00C0B">
              <w:rPr>
                <w:color w:val="111115"/>
                <w:spacing w:val="-6"/>
                <w:sz w:val="24"/>
                <w:szCs w:val="24"/>
              </w:rPr>
              <w:lastRenderedPageBreak/>
              <w:t>4.</w:t>
            </w:r>
            <w:r w:rsidRPr="00D00C0B">
              <w:rPr>
                <w:color w:val="111115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color w:val="111115"/>
                <w:spacing w:val="-2"/>
                <w:sz w:val="24"/>
                <w:szCs w:val="24"/>
              </w:rPr>
              <w:t>Организация</w:t>
            </w:r>
            <w:proofErr w:type="spellEnd"/>
            <w:r w:rsidRPr="00D00C0B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color w:val="111115"/>
                <w:sz w:val="24"/>
                <w:szCs w:val="24"/>
              </w:rPr>
              <w:t>родительского</w:t>
            </w:r>
            <w:proofErr w:type="spellEnd"/>
            <w:r w:rsidRPr="00D00C0B">
              <w:rPr>
                <w:color w:val="111115"/>
                <w:sz w:val="24"/>
                <w:szCs w:val="24"/>
              </w:rPr>
              <w:t xml:space="preserve"> </w:t>
            </w:r>
            <w:proofErr w:type="spellStart"/>
            <w:r w:rsidRPr="00D00C0B">
              <w:rPr>
                <w:color w:val="111115"/>
                <w:sz w:val="24"/>
                <w:szCs w:val="24"/>
              </w:rPr>
              <w:t>всеобуча</w:t>
            </w:r>
            <w:proofErr w:type="spellEnd"/>
          </w:p>
        </w:tc>
        <w:tc>
          <w:tcPr>
            <w:tcW w:w="2835" w:type="dxa"/>
          </w:tcPr>
          <w:p w:rsidR="00C228C6" w:rsidRPr="00D00C0B" w:rsidRDefault="00C228C6" w:rsidP="0065063F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1. Правовой лекторий «Обязанности родителей по воспитанию, обучению, содержанию несовершеннолетних детей»</w:t>
            </w:r>
          </w:p>
          <w:p w:rsidR="00C228C6" w:rsidRPr="00D00C0B" w:rsidRDefault="00C228C6" w:rsidP="0065063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2. Проведение дня правовой помощи совместно с заинтересованными службами.</w:t>
            </w:r>
          </w:p>
          <w:p w:rsidR="00C228C6" w:rsidRPr="00D00C0B" w:rsidRDefault="00C228C6" w:rsidP="0065063F">
            <w:pPr>
              <w:pStyle w:val="TableParagraph"/>
              <w:rPr>
                <w:spacing w:val="-10"/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3. Проведение тематических родительских</w:t>
            </w:r>
            <w:r w:rsidRPr="00D00C0B">
              <w:rPr>
                <w:spacing w:val="-10"/>
                <w:sz w:val="24"/>
                <w:szCs w:val="24"/>
                <w:lang w:val="ru-RU"/>
              </w:rPr>
              <w:t xml:space="preserve"> собраний.</w:t>
            </w:r>
          </w:p>
          <w:p w:rsidR="002324D0" w:rsidRPr="00D00C0B" w:rsidRDefault="00C228C6" w:rsidP="0065063F">
            <w:pPr>
              <w:pStyle w:val="TableParagraph"/>
              <w:rPr>
                <w:spacing w:val="-10"/>
                <w:sz w:val="24"/>
                <w:szCs w:val="24"/>
                <w:lang w:val="ru-RU"/>
              </w:rPr>
            </w:pPr>
            <w:r w:rsidRPr="00D00C0B">
              <w:rPr>
                <w:spacing w:val="-10"/>
                <w:sz w:val="24"/>
                <w:szCs w:val="24"/>
                <w:lang w:val="ru-RU"/>
              </w:rPr>
              <w:t xml:space="preserve">4. </w:t>
            </w:r>
            <w:r w:rsidR="002324D0" w:rsidRPr="00D00C0B">
              <w:rPr>
                <w:spacing w:val="-10"/>
                <w:sz w:val="24"/>
                <w:szCs w:val="24"/>
                <w:lang w:val="ru-RU"/>
              </w:rPr>
              <w:t>Лекторий «Цифровая гигиена»</w:t>
            </w:r>
          </w:p>
          <w:p w:rsidR="00C228C6" w:rsidRPr="00D00C0B" w:rsidRDefault="00C228C6" w:rsidP="0065063F">
            <w:pPr>
              <w:pStyle w:val="TableParagraph"/>
              <w:rPr>
                <w:spacing w:val="-10"/>
                <w:sz w:val="24"/>
                <w:szCs w:val="24"/>
                <w:lang w:val="ru-RU"/>
              </w:rPr>
            </w:pPr>
            <w:r w:rsidRPr="00D00C0B">
              <w:rPr>
                <w:spacing w:val="-10"/>
                <w:sz w:val="24"/>
                <w:szCs w:val="24"/>
                <w:lang w:val="ru-RU"/>
              </w:rPr>
              <w:t xml:space="preserve">5. </w:t>
            </w:r>
            <w:r w:rsidR="002324D0" w:rsidRPr="00D00C0B">
              <w:rPr>
                <w:spacing w:val="-10"/>
                <w:sz w:val="24"/>
                <w:szCs w:val="24"/>
                <w:lang w:val="ru-RU"/>
              </w:rPr>
              <w:t>Тематическая конференция «Проблемы общения и их значение в жизни ребёнка».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C33EA5" w:rsidRDefault="00C228C6" w:rsidP="00C33EA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</w:rPr>
              <w:t>В</w:t>
            </w:r>
            <w:r w:rsidRPr="00D00C0B">
              <w:rPr>
                <w:spacing w:val="-6"/>
                <w:sz w:val="24"/>
                <w:szCs w:val="24"/>
              </w:rPr>
              <w:t xml:space="preserve"> </w:t>
            </w:r>
            <w:r w:rsidR="00C33EA5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D00C0B" w:rsidRDefault="00C228C6" w:rsidP="0065063F">
            <w:pPr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D00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Создание системы психолого-педагогического всеобуча родителей, вовлечение родителей в педагогическое самообразование.</w:t>
            </w:r>
          </w:p>
        </w:tc>
        <w:tc>
          <w:tcPr>
            <w:tcW w:w="1984" w:type="dxa"/>
          </w:tcPr>
          <w:p w:rsidR="00C228C6" w:rsidRPr="00D00C0B" w:rsidRDefault="00C228C6" w:rsidP="0065063F">
            <w:pPr>
              <w:pStyle w:val="TableParagraph"/>
              <w:ind w:left="106" w:right="204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Заместитель</w:t>
            </w:r>
            <w:r w:rsidRPr="00D00C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директора</w:t>
            </w:r>
            <w:r w:rsidRPr="00D00C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по ВР,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психолог,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социальный педагог, классные р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>уководители</w:t>
            </w:r>
          </w:p>
          <w:p w:rsidR="00C228C6" w:rsidRPr="00D00C0B" w:rsidRDefault="00C228C6" w:rsidP="0065063F">
            <w:pPr>
              <w:pStyle w:val="TableParagraph"/>
              <w:ind w:left="106"/>
              <w:rPr>
                <w:spacing w:val="-2"/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/>
              <w:rPr>
                <w:spacing w:val="-2"/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/>
              <w:rPr>
                <w:spacing w:val="-2"/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C228C6" w:rsidRPr="00B75780" w:rsidTr="00D00C0B">
        <w:trPr>
          <w:trHeight w:val="1654"/>
        </w:trPr>
        <w:tc>
          <w:tcPr>
            <w:tcW w:w="2269" w:type="dxa"/>
          </w:tcPr>
          <w:p w:rsidR="00826B76" w:rsidRPr="00D00C0B" w:rsidRDefault="00C228C6" w:rsidP="0065063F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D00C0B">
              <w:rPr>
                <w:color w:val="111115"/>
                <w:sz w:val="24"/>
                <w:szCs w:val="24"/>
                <w:lang w:val="ru-RU"/>
              </w:rPr>
              <w:t>5.</w:t>
            </w:r>
            <w:r w:rsidRPr="00D00C0B">
              <w:rPr>
                <w:color w:val="111115"/>
                <w:spacing w:val="40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О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 xml:space="preserve">рганизация </w:t>
            </w:r>
            <w:proofErr w:type="spellStart"/>
            <w:r w:rsidRPr="00D00C0B">
              <w:rPr>
                <w:spacing w:val="-2"/>
                <w:sz w:val="24"/>
                <w:szCs w:val="24"/>
                <w:lang w:val="ru-RU"/>
              </w:rPr>
              <w:t>профориента</w:t>
            </w:r>
            <w:proofErr w:type="spellEnd"/>
          </w:p>
          <w:p w:rsidR="00C228C6" w:rsidRPr="00D00C0B" w:rsidRDefault="00C228C6" w:rsidP="0065063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0C0B">
              <w:rPr>
                <w:spacing w:val="-2"/>
                <w:sz w:val="24"/>
                <w:szCs w:val="24"/>
                <w:lang w:val="ru-RU"/>
              </w:rPr>
              <w:t>ционной</w:t>
            </w:r>
            <w:proofErr w:type="spellEnd"/>
            <w:r w:rsidRPr="00D00C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деятельности,</w:t>
            </w:r>
            <w:r w:rsidRPr="00D00C0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pacing w:val="-2"/>
                <w:sz w:val="24"/>
                <w:szCs w:val="24"/>
                <w:lang w:val="ru-RU"/>
              </w:rPr>
              <w:t>привлечение</w:t>
            </w:r>
          </w:p>
          <w:p w:rsidR="00C228C6" w:rsidRPr="00D00C0B" w:rsidRDefault="00C228C6" w:rsidP="0065063F">
            <w:pPr>
              <w:pStyle w:val="TableParagraph"/>
              <w:tabs>
                <w:tab w:val="left" w:pos="2565"/>
              </w:tabs>
              <w:ind w:right="97"/>
              <w:rPr>
                <w:sz w:val="24"/>
                <w:szCs w:val="24"/>
                <w:lang w:val="ru-RU"/>
              </w:rPr>
            </w:pPr>
            <w:r w:rsidRPr="00D00C0B">
              <w:rPr>
                <w:spacing w:val="-2"/>
                <w:sz w:val="24"/>
                <w:szCs w:val="24"/>
                <w:lang w:val="ru-RU"/>
              </w:rPr>
              <w:t>специалистов</w:t>
            </w:r>
            <w:r w:rsidRPr="00D00C0B">
              <w:rPr>
                <w:sz w:val="24"/>
                <w:szCs w:val="24"/>
                <w:lang w:val="ru-RU"/>
              </w:rPr>
              <w:tab/>
            </w:r>
            <w:r w:rsidRPr="00D00C0B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D00C0B">
              <w:rPr>
                <w:sz w:val="24"/>
                <w:szCs w:val="24"/>
                <w:lang w:val="ru-RU"/>
              </w:rPr>
              <w:t>проведения мероприятий.</w:t>
            </w:r>
          </w:p>
        </w:tc>
        <w:tc>
          <w:tcPr>
            <w:tcW w:w="2835" w:type="dxa"/>
          </w:tcPr>
          <w:p w:rsidR="00C228C6" w:rsidRPr="00C33EA5" w:rsidRDefault="00C33EA5" w:rsidP="00C33EA5">
            <w:pPr>
              <w:pStyle w:val="a3"/>
              <w:shd w:val="clear" w:color="auto" w:fill="FFFFFF"/>
              <w:spacing w:before="0" w:beforeAutospacing="0" w:after="0" w:afterAutospacing="0"/>
              <w:ind w:right="142"/>
              <w:rPr>
                <w:b/>
                <w:color w:val="111111"/>
                <w:lang w:val="ru-RU"/>
              </w:rPr>
            </w:pPr>
            <w:r>
              <w:rPr>
                <w:rStyle w:val="a4"/>
                <w:b w:val="0"/>
                <w:color w:val="111111"/>
                <w:lang w:val="ru-RU"/>
              </w:rPr>
              <w:t xml:space="preserve">1. </w:t>
            </w:r>
            <w:r w:rsidR="00C228C6" w:rsidRPr="00C33EA5">
              <w:rPr>
                <w:rStyle w:val="a4"/>
                <w:b w:val="0"/>
                <w:color w:val="111111"/>
                <w:lang w:val="ru-RU"/>
              </w:rPr>
              <w:t xml:space="preserve">Анкетирование обучающихся с целью раннего  </w:t>
            </w:r>
            <w:r>
              <w:rPr>
                <w:rStyle w:val="a4"/>
                <w:b w:val="0"/>
                <w:color w:val="111111"/>
                <w:lang w:val="ru-RU"/>
              </w:rPr>
              <w:t xml:space="preserve">  </w:t>
            </w:r>
            <w:r w:rsidR="00C228C6" w:rsidRPr="00C33EA5">
              <w:rPr>
                <w:rStyle w:val="a4"/>
                <w:b w:val="0"/>
                <w:color w:val="111111"/>
                <w:lang w:val="ru-RU"/>
              </w:rPr>
              <w:t>профессионального самоопределения.</w:t>
            </w:r>
          </w:p>
          <w:p w:rsidR="00C228C6" w:rsidRPr="00D00C0B" w:rsidRDefault="00C33EA5" w:rsidP="00C33EA5">
            <w:pPr>
              <w:pStyle w:val="TableParagraph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C228C6" w:rsidRPr="00D00C0B">
              <w:rPr>
                <w:sz w:val="24"/>
                <w:szCs w:val="24"/>
                <w:lang w:val="ru-RU"/>
              </w:rPr>
              <w:t>Участие во Всероссийском проекте «Билет в будущее».</w:t>
            </w:r>
          </w:p>
          <w:p w:rsidR="00C228C6" w:rsidRPr="00D00C0B" w:rsidRDefault="00C33EA5" w:rsidP="00C33EA5">
            <w:pPr>
              <w:pStyle w:val="TableParagraph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C228C6" w:rsidRPr="00D00C0B">
              <w:rPr>
                <w:sz w:val="24"/>
                <w:szCs w:val="24"/>
                <w:lang w:val="ru-RU"/>
              </w:rPr>
              <w:t>Участие во Всероссийских открытых онлайн-уроках «</w:t>
            </w:r>
            <w:proofErr w:type="spellStart"/>
            <w:r w:rsidR="00C228C6" w:rsidRPr="00D00C0B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="00C228C6" w:rsidRPr="00D00C0B">
              <w:rPr>
                <w:sz w:val="24"/>
                <w:szCs w:val="24"/>
                <w:lang w:val="ru-RU"/>
              </w:rPr>
              <w:t>».</w:t>
            </w:r>
          </w:p>
          <w:p w:rsidR="00C228C6" w:rsidRPr="00D00C0B" w:rsidRDefault="00C33EA5" w:rsidP="00C33EA5">
            <w:pPr>
              <w:pStyle w:val="TableParagraph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="00C228C6" w:rsidRPr="00D00C0B">
              <w:rPr>
                <w:sz w:val="24"/>
                <w:szCs w:val="24"/>
                <w:lang w:val="ru-RU"/>
              </w:rPr>
              <w:t>Взаимодействие</w:t>
            </w:r>
            <w:r w:rsidR="00C228C6"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C228C6" w:rsidRPr="00D00C0B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324D0" w:rsidRPr="00D00C0B">
              <w:rPr>
                <w:sz w:val="24"/>
                <w:szCs w:val="24"/>
                <w:lang w:val="ru-RU"/>
              </w:rPr>
              <w:t xml:space="preserve">ВУЗами и </w:t>
            </w:r>
            <w:r w:rsidR="00C228C6" w:rsidRPr="00D00C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28C6" w:rsidRPr="00D00C0B">
              <w:rPr>
                <w:sz w:val="24"/>
                <w:szCs w:val="24"/>
                <w:lang w:val="ru-RU"/>
              </w:rPr>
              <w:t>ССУЗами</w:t>
            </w:r>
            <w:proofErr w:type="spellEnd"/>
            <w:r w:rsidR="00C228C6" w:rsidRPr="00D00C0B">
              <w:rPr>
                <w:sz w:val="24"/>
                <w:szCs w:val="24"/>
                <w:lang w:val="ru-RU"/>
              </w:rPr>
              <w:t xml:space="preserve"> г</w:t>
            </w:r>
            <w:r w:rsidR="002324D0" w:rsidRPr="00D00C0B">
              <w:rPr>
                <w:sz w:val="24"/>
                <w:szCs w:val="24"/>
                <w:lang w:val="ru-RU"/>
              </w:rPr>
              <w:t xml:space="preserve">. Уссурийска и </w:t>
            </w:r>
            <w:proofErr w:type="spellStart"/>
            <w:r w:rsidR="002324D0" w:rsidRPr="00D00C0B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2324D0" w:rsidRPr="00D00C0B">
              <w:rPr>
                <w:sz w:val="24"/>
                <w:szCs w:val="24"/>
                <w:lang w:val="ru-RU"/>
              </w:rPr>
              <w:t>.В</w:t>
            </w:r>
            <w:proofErr w:type="gramEnd"/>
            <w:r w:rsidR="002324D0" w:rsidRPr="00D00C0B">
              <w:rPr>
                <w:sz w:val="24"/>
                <w:szCs w:val="24"/>
                <w:lang w:val="ru-RU"/>
              </w:rPr>
              <w:t>ладивостока</w:t>
            </w:r>
            <w:proofErr w:type="spellEnd"/>
            <w:r w:rsidR="00C228C6" w:rsidRPr="00D00C0B">
              <w:rPr>
                <w:sz w:val="24"/>
                <w:szCs w:val="24"/>
                <w:lang w:val="ru-RU"/>
              </w:rPr>
              <w:t xml:space="preserve">, организациями и </w:t>
            </w:r>
            <w:r w:rsidR="00C228C6" w:rsidRPr="00D00C0B">
              <w:rPr>
                <w:spacing w:val="-2"/>
                <w:sz w:val="24"/>
                <w:szCs w:val="24"/>
                <w:lang w:val="ru-RU"/>
              </w:rPr>
              <w:t>предприятиями.</w:t>
            </w:r>
          </w:p>
          <w:p w:rsidR="00C228C6" w:rsidRPr="00D00C0B" w:rsidRDefault="00C33EA5" w:rsidP="00C33EA5">
            <w:pPr>
              <w:pStyle w:val="TableParagraph"/>
              <w:ind w:left="0" w:right="14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5. </w:t>
            </w:r>
            <w:r w:rsidR="00C228C6" w:rsidRPr="00D00C0B">
              <w:rPr>
                <w:spacing w:val="-2"/>
                <w:sz w:val="24"/>
                <w:szCs w:val="24"/>
                <w:lang w:val="ru-RU"/>
              </w:rPr>
              <w:t>Проведение тематических классных часов по профориентации.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C33EA5" w:rsidRDefault="00C228C6" w:rsidP="00C33EA5">
            <w:pPr>
              <w:pStyle w:val="TableParagraph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C33EA5">
              <w:rPr>
                <w:sz w:val="24"/>
                <w:szCs w:val="24"/>
                <w:lang w:val="ru-RU"/>
              </w:rPr>
              <w:t>В</w:t>
            </w:r>
            <w:r w:rsidRPr="00C33EA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33EA5">
              <w:rPr>
                <w:sz w:val="24"/>
                <w:szCs w:val="24"/>
                <w:lang w:val="ru-RU"/>
              </w:rPr>
              <w:t xml:space="preserve">течение </w:t>
            </w:r>
            <w:r w:rsidRPr="00C33EA5">
              <w:rPr>
                <w:spacing w:val="-2"/>
                <w:sz w:val="24"/>
                <w:szCs w:val="24"/>
                <w:lang w:val="ru-RU"/>
              </w:rPr>
              <w:t>2022года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 xml:space="preserve">Доля обучающихся, охваченных мероприятиями по профориентации </w:t>
            </w:r>
            <w:r w:rsidR="002324D0" w:rsidRPr="00D00C0B">
              <w:rPr>
                <w:sz w:val="24"/>
                <w:szCs w:val="24"/>
                <w:lang w:val="ru-RU"/>
              </w:rPr>
              <w:t>80</w:t>
            </w:r>
            <w:r w:rsidRPr="00D00C0B">
              <w:rPr>
                <w:sz w:val="24"/>
                <w:szCs w:val="24"/>
                <w:lang w:val="ru-RU"/>
              </w:rPr>
              <w:t xml:space="preserve"> %.</w:t>
            </w:r>
          </w:p>
        </w:tc>
        <w:tc>
          <w:tcPr>
            <w:tcW w:w="1984" w:type="dxa"/>
          </w:tcPr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Заместитель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>директора</w:t>
            </w:r>
            <w:r w:rsidRPr="00D00C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00C0B">
              <w:rPr>
                <w:sz w:val="24"/>
                <w:szCs w:val="24"/>
                <w:lang w:val="ru-RU"/>
              </w:rPr>
              <w:t xml:space="preserve">по </w:t>
            </w:r>
            <w:r w:rsidRPr="00D00C0B">
              <w:rPr>
                <w:spacing w:val="-6"/>
                <w:sz w:val="24"/>
                <w:szCs w:val="24"/>
                <w:lang w:val="ru-RU"/>
              </w:rPr>
              <w:t>ВР</w:t>
            </w:r>
            <w:r w:rsidR="002324D0" w:rsidRPr="00D00C0B">
              <w:rPr>
                <w:spacing w:val="-6"/>
                <w:sz w:val="24"/>
                <w:szCs w:val="24"/>
                <w:lang w:val="ru-RU"/>
              </w:rPr>
              <w:t>.</w:t>
            </w:r>
            <w:r w:rsidRPr="00D00C0B">
              <w:rPr>
                <w:sz w:val="24"/>
                <w:szCs w:val="24"/>
                <w:lang w:val="ru-RU"/>
              </w:rPr>
              <w:t xml:space="preserve"> </w:t>
            </w:r>
          </w:p>
          <w:p w:rsidR="00C228C6" w:rsidRPr="00D00C0B" w:rsidRDefault="002324D0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  <w:lang w:val="ru-RU"/>
              </w:rPr>
            </w:pPr>
          </w:p>
        </w:tc>
      </w:tr>
      <w:tr w:rsidR="00C228C6" w:rsidRPr="00B75780" w:rsidTr="00D00C0B">
        <w:trPr>
          <w:trHeight w:val="1654"/>
        </w:trPr>
        <w:tc>
          <w:tcPr>
            <w:tcW w:w="2269" w:type="dxa"/>
          </w:tcPr>
          <w:p w:rsidR="00C228C6" w:rsidRPr="00D00C0B" w:rsidRDefault="00C228C6" w:rsidP="0065063F">
            <w:pPr>
              <w:pStyle w:val="TableParagraph"/>
              <w:ind w:right="141"/>
              <w:rPr>
                <w:color w:val="111115"/>
                <w:sz w:val="24"/>
                <w:szCs w:val="24"/>
                <w:lang w:val="ru-RU"/>
              </w:rPr>
            </w:pPr>
            <w:r w:rsidRPr="00D00C0B">
              <w:rPr>
                <w:color w:val="111115"/>
                <w:sz w:val="24"/>
                <w:szCs w:val="24"/>
                <w:lang w:val="ru-RU"/>
              </w:rPr>
              <w:t xml:space="preserve">6. </w:t>
            </w:r>
            <w:r w:rsidR="00826B76" w:rsidRPr="00D00C0B">
              <w:rPr>
                <w:color w:val="111115"/>
                <w:sz w:val="24"/>
                <w:szCs w:val="24"/>
                <w:lang w:val="ru-RU"/>
              </w:rPr>
              <w:t>М</w:t>
            </w:r>
            <w:r w:rsidRPr="00D00C0B">
              <w:rPr>
                <w:color w:val="111115"/>
                <w:sz w:val="24"/>
                <w:szCs w:val="24"/>
                <w:lang w:val="ru-RU"/>
              </w:rPr>
              <w:t>ониторинг вовлеченности в образовательный процесс</w:t>
            </w:r>
          </w:p>
        </w:tc>
        <w:tc>
          <w:tcPr>
            <w:tcW w:w="2835" w:type="dxa"/>
          </w:tcPr>
          <w:p w:rsidR="00C228C6" w:rsidRPr="00D00C0B" w:rsidRDefault="00C228C6" w:rsidP="00C33EA5">
            <w:pPr>
              <w:pStyle w:val="a3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rStyle w:val="a4"/>
                <w:b w:val="0"/>
                <w:color w:val="111111"/>
                <w:lang w:val="ru-RU"/>
              </w:rPr>
            </w:pPr>
            <w:r w:rsidRPr="00D00C0B">
              <w:rPr>
                <w:color w:val="111115"/>
                <w:lang w:val="ru-RU"/>
              </w:rPr>
              <w:t>Мониторинг «Удовлетворенность родителей организацией образовательной среды в ОУ»</w:t>
            </w:r>
            <w:r w:rsidR="00CD79F7" w:rsidRPr="00D00C0B">
              <w:rPr>
                <w:color w:val="111115"/>
                <w:lang w:val="ru-RU"/>
              </w:rPr>
              <w:t>.</w:t>
            </w:r>
            <w:r w:rsidRPr="00D00C0B">
              <w:rPr>
                <w:color w:val="111115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28C6" w:rsidRPr="00D00C0B" w:rsidRDefault="00C228C6" w:rsidP="0065063F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D00C0B">
              <w:rPr>
                <w:sz w:val="24"/>
                <w:szCs w:val="24"/>
                <w:lang w:val="ru-RU"/>
              </w:rPr>
              <w:t>Положительная динамика удовлетворенности родителей  образовательным процессом до 60 %</w:t>
            </w:r>
          </w:p>
        </w:tc>
        <w:tc>
          <w:tcPr>
            <w:tcW w:w="1984" w:type="dxa"/>
          </w:tcPr>
          <w:p w:rsidR="00C228C6" w:rsidRPr="00D00C0B" w:rsidRDefault="00C228C6" w:rsidP="0065063F">
            <w:pPr>
              <w:pStyle w:val="TableParagraph"/>
              <w:ind w:left="106" w:right="3"/>
              <w:rPr>
                <w:sz w:val="24"/>
                <w:szCs w:val="24"/>
              </w:rPr>
            </w:pPr>
            <w:r w:rsidRPr="00D00C0B">
              <w:rPr>
                <w:sz w:val="24"/>
                <w:szCs w:val="24"/>
                <w:lang w:val="ru-RU"/>
              </w:rPr>
              <w:t xml:space="preserve"> </w:t>
            </w:r>
            <w:r w:rsidR="002324D0" w:rsidRPr="00D00C0B">
              <w:rPr>
                <w:sz w:val="24"/>
                <w:szCs w:val="24"/>
                <w:lang w:val="ru-RU"/>
              </w:rPr>
              <w:t xml:space="preserve">Заместитель директора по ВР. </w:t>
            </w:r>
            <w:r w:rsidRPr="00D00C0B">
              <w:rPr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C228C6" w:rsidRPr="00B75780" w:rsidRDefault="00C228C6" w:rsidP="0065063F">
      <w:pPr>
        <w:rPr>
          <w:rFonts w:ascii="Times New Roman" w:hAnsi="Times New Roman" w:cs="Times New Roman"/>
          <w:sz w:val="28"/>
          <w:szCs w:val="28"/>
        </w:rPr>
      </w:pPr>
    </w:p>
    <w:p w:rsidR="00F452BF" w:rsidRPr="00B75780" w:rsidRDefault="0005707D" w:rsidP="0065063F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5780">
        <w:rPr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="00CD79F7" w:rsidRPr="00B75780">
        <w:rPr>
          <w:color w:val="000000"/>
          <w:sz w:val="28"/>
          <w:szCs w:val="28"/>
          <w:shd w:val="clear" w:color="auto" w:fill="FFFFFF"/>
        </w:rPr>
        <w:t>течение отчетного периода организовано и проведено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</w:t>
      </w:r>
      <w:r w:rsidR="002324D0">
        <w:rPr>
          <w:color w:val="000000"/>
          <w:sz w:val="28"/>
          <w:szCs w:val="28"/>
          <w:shd w:val="clear" w:color="auto" w:fill="FFFFFF"/>
        </w:rPr>
        <w:t>2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общешкольн</w:t>
      </w:r>
      <w:r w:rsidR="00344097" w:rsidRPr="00B75780">
        <w:rPr>
          <w:color w:val="000000"/>
          <w:sz w:val="28"/>
          <w:szCs w:val="28"/>
          <w:shd w:val="clear" w:color="auto" w:fill="FFFFFF"/>
        </w:rPr>
        <w:t>ых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родительск</w:t>
      </w:r>
      <w:r w:rsidR="00344097" w:rsidRPr="00B75780">
        <w:rPr>
          <w:color w:val="000000"/>
          <w:sz w:val="28"/>
          <w:szCs w:val="28"/>
          <w:shd w:val="clear" w:color="auto" w:fill="FFFFFF"/>
        </w:rPr>
        <w:t>их</w:t>
      </w:r>
      <w:r w:rsidRPr="00B75780">
        <w:rPr>
          <w:color w:val="000000"/>
          <w:sz w:val="28"/>
          <w:szCs w:val="28"/>
          <w:shd w:val="clear" w:color="auto" w:fill="FFFFFF"/>
        </w:rPr>
        <w:t xml:space="preserve"> лектория</w:t>
      </w:r>
      <w:r w:rsidR="00344097" w:rsidRPr="00B75780">
        <w:rPr>
          <w:color w:val="000000"/>
          <w:sz w:val="28"/>
          <w:szCs w:val="28"/>
          <w:shd w:val="clear" w:color="auto" w:fill="FFFFFF"/>
        </w:rPr>
        <w:t xml:space="preserve">: </w:t>
      </w:r>
      <w:r w:rsidR="00344097" w:rsidRPr="00B75780">
        <w:rPr>
          <w:spacing w:val="-2"/>
          <w:sz w:val="28"/>
          <w:szCs w:val="28"/>
        </w:rPr>
        <w:t>«О</w:t>
      </w:r>
      <w:r w:rsidR="00F452BF" w:rsidRPr="00B75780">
        <w:rPr>
          <w:spacing w:val="-2"/>
          <w:sz w:val="28"/>
          <w:szCs w:val="28"/>
        </w:rPr>
        <w:t xml:space="preserve">тветственное </w:t>
      </w:r>
      <w:proofErr w:type="spellStart"/>
      <w:r w:rsidR="00F452BF" w:rsidRPr="00B75780">
        <w:rPr>
          <w:spacing w:val="-2"/>
          <w:sz w:val="28"/>
          <w:szCs w:val="28"/>
        </w:rPr>
        <w:t>родительство</w:t>
      </w:r>
      <w:proofErr w:type="spellEnd"/>
      <w:r w:rsidR="00F452BF" w:rsidRPr="00B75780">
        <w:rPr>
          <w:spacing w:val="-2"/>
          <w:sz w:val="28"/>
          <w:szCs w:val="28"/>
        </w:rPr>
        <w:t xml:space="preserve"> – путь к успеху ребенка</w:t>
      </w:r>
      <w:r w:rsidR="00344097" w:rsidRPr="00B75780">
        <w:rPr>
          <w:spacing w:val="-2"/>
          <w:sz w:val="28"/>
          <w:szCs w:val="28"/>
        </w:rPr>
        <w:t>» (</w:t>
      </w:r>
      <w:r w:rsidR="002324D0">
        <w:rPr>
          <w:spacing w:val="-2"/>
          <w:sz w:val="28"/>
          <w:szCs w:val="28"/>
        </w:rPr>
        <w:t>28.01</w:t>
      </w:r>
      <w:r w:rsidR="00344097" w:rsidRPr="00B75780">
        <w:rPr>
          <w:spacing w:val="-2"/>
          <w:sz w:val="28"/>
          <w:szCs w:val="28"/>
        </w:rPr>
        <w:t>.202</w:t>
      </w:r>
      <w:r w:rsidR="002324D0">
        <w:rPr>
          <w:spacing w:val="-2"/>
          <w:sz w:val="28"/>
          <w:szCs w:val="28"/>
        </w:rPr>
        <w:t>2</w:t>
      </w:r>
      <w:r w:rsidR="00344097" w:rsidRPr="00B75780">
        <w:rPr>
          <w:spacing w:val="-2"/>
          <w:sz w:val="28"/>
          <w:szCs w:val="28"/>
        </w:rPr>
        <w:t xml:space="preserve">г.) </w:t>
      </w:r>
      <w:r w:rsidRPr="00B75780">
        <w:rPr>
          <w:color w:val="000000"/>
          <w:sz w:val="28"/>
          <w:szCs w:val="28"/>
          <w:shd w:val="clear" w:color="auto" w:fill="FFFFFF"/>
        </w:rPr>
        <w:t>и «</w:t>
      </w:r>
      <w:r w:rsidR="002324D0">
        <w:rPr>
          <w:spacing w:val="-10"/>
          <w:sz w:val="28"/>
          <w:szCs w:val="28"/>
        </w:rPr>
        <w:t>«Цифровая гигиена» (22</w:t>
      </w:r>
      <w:r w:rsidR="00344097" w:rsidRPr="00B75780">
        <w:rPr>
          <w:spacing w:val="-10"/>
          <w:sz w:val="28"/>
          <w:szCs w:val="28"/>
        </w:rPr>
        <w:t xml:space="preserve">.04 2022г.).  </w:t>
      </w:r>
      <w:r w:rsidR="00F452BF" w:rsidRPr="00B75780">
        <w:rPr>
          <w:sz w:val="28"/>
          <w:szCs w:val="28"/>
        </w:rPr>
        <w:t xml:space="preserve">    </w:t>
      </w:r>
    </w:p>
    <w:p w:rsidR="000E0EAB" w:rsidRPr="00B75780" w:rsidRDefault="00F452BF" w:rsidP="0065063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780">
        <w:rPr>
          <w:sz w:val="28"/>
          <w:szCs w:val="28"/>
        </w:rPr>
        <w:t xml:space="preserve">           </w:t>
      </w:r>
      <w:r w:rsidR="000E0EAB" w:rsidRPr="00B75780">
        <w:rPr>
          <w:sz w:val="28"/>
          <w:szCs w:val="28"/>
        </w:rPr>
        <w:t xml:space="preserve">Также, родителям в родительские чаты для ознакомления были направлены </w:t>
      </w:r>
      <w:r w:rsidR="000E0EAB" w:rsidRPr="00B75780">
        <w:rPr>
          <w:iCs/>
          <w:noProof/>
          <w:spacing w:val="-9"/>
          <w:sz w:val="28"/>
          <w:szCs w:val="28"/>
        </w:rPr>
        <w:t xml:space="preserve">            </w:t>
      </w:r>
      <w:r w:rsidR="000E0EAB" w:rsidRPr="00B75780">
        <w:rPr>
          <w:color w:val="000000"/>
          <w:sz w:val="28"/>
          <w:szCs w:val="28"/>
        </w:rPr>
        <w:t xml:space="preserve">памятки по безопасности жизнедеятельности. Особое внимание уделено безопасности на </w:t>
      </w:r>
      <w:r w:rsidR="002324D0" w:rsidRPr="00B75780">
        <w:rPr>
          <w:color w:val="000000"/>
          <w:sz w:val="28"/>
          <w:szCs w:val="28"/>
        </w:rPr>
        <w:t>водоёмах</w:t>
      </w:r>
      <w:r w:rsidR="000E0EAB" w:rsidRPr="00B75780">
        <w:rPr>
          <w:color w:val="000000"/>
          <w:sz w:val="28"/>
          <w:szCs w:val="28"/>
        </w:rPr>
        <w:t>, пожарной безопасности</w:t>
      </w:r>
      <w:r w:rsidR="002324D0">
        <w:rPr>
          <w:color w:val="000000"/>
          <w:sz w:val="28"/>
          <w:szCs w:val="28"/>
        </w:rPr>
        <w:t>, безопасности на нерегулируемых дорогах села</w:t>
      </w:r>
      <w:r w:rsidR="000E0EAB" w:rsidRPr="00B75780">
        <w:rPr>
          <w:color w:val="000000"/>
          <w:sz w:val="28"/>
          <w:szCs w:val="28"/>
        </w:rPr>
        <w:t xml:space="preserve">. </w:t>
      </w:r>
      <w:bookmarkStart w:id="0" w:name="_Hlk91784004"/>
    </w:p>
    <w:bookmarkEnd w:id="0"/>
    <w:p w:rsidR="00C6268A" w:rsidRPr="00B75780" w:rsidRDefault="000E0EAB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Также в течение учебного года с родителями </w:t>
      </w:r>
      <w:r w:rsidR="00944258" w:rsidRPr="00B75780">
        <w:rPr>
          <w:sz w:val="28"/>
          <w:szCs w:val="28"/>
        </w:rPr>
        <w:t>п</w:t>
      </w:r>
      <w:r w:rsidR="001B3EEA" w:rsidRPr="00B75780">
        <w:rPr>
          <w:sz w:val="28"/>
          <w:szCs w:val="28"/>
        </w:rPr>
        <w:t>ров</w:t>
      </w:r>
      <w:r w:rsidR="00944258" w:rsidRPr="00B75780">
        <w:rPr>
          <w:sz w:val="28"/>
          <w:szCs w:val="28"/>
        </w:rPr>
        <w:t>одились</w:t>
      </w:r>
      <w:r w:rsidR="001B3EEA" w:rsidRPr="00B75780">
        <w:rPr>
          <w:sz w:val="28"/>
          <w:szCs w:val="28"/>
        </w:rPr>
        <w:t xml:space="preserve"> беседы по профилактике ДТП и на классных родительских собраниях</w:t>
      </w:r>
      <w:r w:rsidR="00F452BF" w:rsidRPr="00B75780">
        <w:rPr>
          <w:sz w:val="28"/>
          <w:szCs w:val="28"/>
        </w:rPr>
        <w:t xml:space="preserve">,  в родительские чаты направлялась информация с обращениями начальника ГИБДД по </w:t>
      </w:r>
      <w:r w:rsidR="002324D0">
        <w:rPr>
          <w:sz w:val="28"/>
          <w:szCs w:val="28"/>
        </w:rPr>
        <w:t xml:space="preserve">Михайловскому </w:t>
      </w:r>
      <w:r w:rsidR="00F452BF" w:rsidRPr="00B75780">
        <w:rPr>
          <w:sz w:val="28"/>
          <w:szCs w:val="28"/>
        </w:rPr>
        <w:t>району</w:t>
      </w:r>
      <w:r w:rsidR="001B3EEA" w:rsidRPr="00B75780">
        <w:rPr>
          <w:sz w:val="28"/>
          <w:szCs w:val="28"/>
        </w:rPr>
        <w:t xml:space="preserve">. </w:t>
      </w:r>
      <w:r w:rsidR="00C20CC1" w:rsidRPr="00B75780">
        <w:rPr>
          <w:sz w:val="28"/>
          <w:szCs w:val="28"/>
        </w:rPr>
        <w:t>П</w:t>
      </w:r>
      <w:r w:rsidR="001B3EEA" w:rsidRPr="00B75780">
        <w:rPr>
          <w:sz w:val="28"/>
          <w:szCs w:val="28"/>
        </w:rPr>
        <w:t>роводилось педагогическое просвещение родителей по вопросам воспитания детей</w:t>
      </w:r>
      <w:r w:rsidR="00944258" w:rsidRPr="00B75780">
        <w:rPr>
          <w:sz w:val="28"/>
          <w:szCs w:val="28"/>
        </w:rPr>
        <w:t xml:space="preserve">, </w:t>
      </w:r>
      <w:r w:rsidR="00C6268A" w:rsidRPr="00B75780">
        <w:rPr>
          <w:sz w:val="28"/>
          <w:szCs w:val="28"/>
        </w:rPr>
        <w:t>по мере необходимости индивидуальные консультации для родителей по вопросу успеваемости учащихся.</w:t>
      </w:r>
      <w:r w:rsidR="00A70651" w:rsidRPr="00B75780">
        <w:rPr>
          <w:sz w:val="28"/>
          <w:szCs w:val="28"/>
        </w:rPr>
        <w:t xml:space="preserve"> </w:t>
      </w:r>
      <w:r w:rsidR="00C6268A" w:rsidRPr="00B75780">
        <w:rPr>
          <w:sz w:val="28"/>
          <w:szCs w:val="28"/>
        </w:rPr>
        <w:t xml:space="preserve">Поддерживалась связь с учителями-предметниками. </w:t>
      </w:r>
    </w:p>
    <w:p w:rsidR="00944258" w:rsidRPr="00B75780" w:rsidRDefault="006F5796" w:rsidP="0065063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75780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Pr="00B75780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B75780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</w:t>
      </w:r>
      <w:r w:rsidR="00944258" w:rsidRPr="00B75780">
        <w:rPr>
          <w:color w:val="000000"/>
          <w:sz w:val="28"/>
          <w:szCs w:val="28"/>
          <w:shd w:val="clear" w:color="auto" w:fill="FFFFFF"/>
        </w:rPr>
        <w:t xml:space="preserve">Совет Родителей и родительские комитеты в классах. За истекший период проведено 4 заседания Совета родителей согласно плану работы Совета Родителей на 2021 – 2022 учебный год. </w:t>
      </w:r>
    </w:p>
    <w:p w:rsidR="00B70211" w:rsidRPr="00B75780" w:rsidRDefault="00F85A6F" w:rsidP="0065063F">
      <w:pPr>
        <w:ind w:right="-286" w:firstLine="567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>В период с</w:t>
      </w:r>
      <w:r w:rsidR="00B70211" w:rsidRPr="00B75780"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 w:rsidRPr="00B75780">
        <w:rPr>
          <w:rFonts w:ascii="Times New Roman" w:eastAsia="Times New Roman" w:hAnsi="Times New Roman" w:cs="Times New Roman"/>
          <w:sz w:val="28"/>
          <w:szCs w:val="28"/>
        </w:rPr>
        <w:t>.05.2022 по 13</w:t>
      </w:r>
      <w:r w:rsidR="00B70211" w:rsidRPr="00B75780">
        <w:rPr>
          <w:rFonts w:ascii="Times New Roman" w:eastAsia="Times New Roman" w:hAnsi="Times New Roman" w:cs="Times New Roman"/>
          <w:sz w:val="28"/>
          <w:szCs w:val="28"/>
        </w:rPr>
        <w:t>.05.2022 проведены  родительские собрания на тему «Летний отдых-2022», где классные руководители информировали родителей по следующим вопросам:</w:t>
      </w:r>
    </w:p>
    <w:p w:rsidR="00B70211" w:rsidRPr="00B75780" w:rsidRDefault="00404F83" w:rsidP="00404F83">
      <w:pPr>
        <w:pStyle w:val="a7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211" w:rsidRPr="00B75780">
        <w:rPr>
          <w:rFonts w:ascii="Times New Roman" w:hAnsi="Times New Roman" w:cs="Times New Roman"/>
          <w:sz w:val="28"/>
          <w:szCs w:val="28"/>
        </w:rPr>
        <w:t xml:space="preserve">ознакомление с реестром загородных оздоровительных организаций </w:t>
      </w:r>
      <w:r w:rsidR="00F66F9C">
        <w:rPr>
          <w:rFonts w:ascii="Times New Roman" w:hAnsi="Times New Roman" w:cs="Times New Roman"/>
          <w:sz w:val="28"/>
          <w:szCs w:val="28"/>
        </w:rPr>
        <w:t>Приморского</w:t>
      </w:r>
      <w:r w:rsidR="00F85A6F" w:rsidRPr="00B75780">
        <w:rPr>
          <w:rFonts w:ascii="Times New Roman" w:hAnsi="Times New Roman" w:cs="Times New Roman"/>
          <w:sz w:val="28"/>
          <w:szCs w:val="28"/>
        </w:rPr>
        <w:t xml:space="preserve"> края,</w:t>
      </w:r>
    </w:p>
    <w:p w:rsidR="00B70211" w:rsidRPr="00404F83" w:rsidRDefault="00404F83" w:rsidP="00404F83">
      <w:pPr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211" w:rsidRPr="00404F83">
        <w:rPr>
          <w:rFonts w:ascii="Times New Roman" w:hAnsi="Times New Roman" w:cs="Times New Roman"/>
          <w:sz w:val="28"/>
          <w:szCs w:val="28"/>
        </w:rPr>
        <w:t>организация работы пришк</w:t>
      </w:r>
      <w:r w:rsidR="00F85A6F" w:rsidRPr="00404F83">
        <w:rPr>
          <w:rFonts w:ascii="Times New Roman" w:hAnsi="Times New Roman" w:cs="Times New Roman"/>
          <w:sz w:val="28"/>
          <w:szCs w:val="28"/>
        </w:rPr>
        <w:t>ольного</w:t>
      </w:r>
      <w:r w:rsidR="00B70211" w:rsidRPr="00404F83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F85A6F" w:rsidRPr="00404F83">
        <w:rPr>
          <w:rFonts w:ascii="Times New Roman" w:hAnsi="Times New Roman" w:cs="Times New Roman"/>
          <w:sz w:val="28"/>
          <w:szCs w:val="28"/>
        </w:rPr>
        <w:t>я с дневным пребыванием детей</w:t>
      </w:r>
      <w:r w:rsidR="00B70211" w:rsidRPr="00404F83">
        <w:rPr>
          <w:rFonts w:ascii="Times New Roman" w:hAnsi="Times New Roman" w:cs="Times New Roman"/>
          <w:sz w:val="28"/>
          <w:szCs w:val="28"/>
        </w:rPr>
        <w:t>;</w:t>
      </w:r>
    </w:p>
    <w:p w:rsidR="00B70211" w:rsidRPr="00404F83" w:rsidRDefault="00404F83" w:rsidP="00404F83">
      <w:pPr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211" w:rsidRPr="00404F83">
        <w:rPr>
          <w:rFonts w:ascii="Times New Roman" w:hAnsi="Times New Roman" w:cs="Times New Roman"/>
          <w:sz w:val="28"/>
          <w:szCs w:val="28"/>
        </w:rPr>
        <w:t>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B70211" w:rsidRPr="00404F83" w:rsidRDefault="00404F83" w:rsidP="00404F83">
      <w:pPr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211" w:rsidRPr="00404F83">
        <w:rPr>
          <w:rFonts w:ascii="Times New Roman" w:hAnsi="Times New Roman" w:cs="Times New Roman"/>
          <w:sz w:val="28"/>
          <w:szCs w:val="28"/>
        </w:rPr>
        <w:t>обеспечения безопасности пребывания детей на спортивных площадках, во время проведения экскурсионных мероприятий, в период проведения массовых мероприятий</w:t>
      </w:r>
      <w:r w:rsidR="00DD195E" w:rsidRPr="00404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211" w:rsidRPr="00B75780" w:rsidRDefault="00F85A6F" w:rsidP="0065063F">
      <w:pPr>
        <w:ind w:right="139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     </w:t>
      </w:r>
      <w:r w:rsidR="002F5D2F" w:rsidRPr="00B75780">
        <w:rPr>
          <w:rFonts w:ascii="Times New Roman" w:hAnsi="Times New Roman" w:cs="Times New Roman"/>
          <w:sz w:val="28"/>
          <w:szCs w:val="28"/>
        </w:rPr>
        <w:t>Родителям розданы</w:t>
      </w:r>
      <w:r w:rsidRPr="00B75780">
        <w:rPr>
          <w:rFonts w:ascii="Times New Roman" w:hAnsi="Times New Roman" w:cs="Times New Roman"/>
          <w:sz w:val="28"/>
          <w:szCs w:val="28"/>
        </w:rPr>
        <w:t xml:space="preserve"> </w:t>
      </w:r>
      <w:r w:rsidR="00B70211" w:rsidRPr="00B75780">
        <w:rPr>
          <w:rFonts w:ascii="Times New Roman" w:hAnsi="Times New Roman" w:cs="Times New Roman"/>
          <w:sz w:val="28"/>
          <w:szCs w:val="28"/>
        </w:rPr>
        <w:t>памятк</w:t>
      </w:r>
      <w:r w:rsidR="00DD195E" w:rsidRPr="00B75780">
        <w:rPr>
          <w:rFonts w:ascii="Times New Roman" w:hAnsi="Times New Roman" w:cs="Times New Roman"/>
          <w:sz w:val="28"/>
          <w:szCs w:val="28"/>
        </w:rPr>
        <w:t xml:space="preserve">и и </w:t>
      </w:r>
      <w:r w:rsidR="00B70211" w:rsidRPr="00B75780">
        <w:rPr>
          <w:rFonts w:ascii="Times New Roman" w:hAnsi="Times New Roman" w:cs="Times New Roman"/>
          <w:sz w:val="28"/>
          <w:szCs w:val="28"/>
        </w:rPr>
        <w:t>буклет</w:t>
      </w:r>
      <w:r w:rsidR="00DD195E" w:rsidRPr="00B75780">
        <w:rPr>
          <w:rFonts w:ascii="Times New Roman" w:hAnsi="Times New Roman" w:cs="Times New Roman"/>
          <w:sz w:val="28"/>
          <w:szCs w:val="28"/>
        </w:rPr>
        <w:t>ы</w:t>
      </w:r>
      <w:r w:rsidR="00B70211" w:rsidRPr="00B75780">
        <w:rPr>
          <w:rFonts w:ascii="Times New Roman" w:hAnsi="Times New Roman" w:cs="Times New Roman"/>
          <w:sz w:val="28"/>
          <w:szCs w:val="28"/>
        </w:rPr>
        <w:t xml:space="preserve"> «Летний отдых-2022»</w:t>
      </w:r>
      <w:r w:rsidRPr="00B757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FE8" w:rsidRDefault="00F85A6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      </w:t>
      </w:r>
      <w:r w:rsidR="00B35FE8" w:rsidRPr="00B75780">
        <w:rPr>
          <w:sz w:val="28"/>
          <w:szCs w:val="28"/>
        </w:rPr>
        <w:t xml:space="preserve">В целях сохранения исторической памяти о пионерском движении, привлечения внимания к деятельности детских общественных организаций </w:t>
      </w:r>
      <w:r w:rsidRPr="00B75780">
        <w:rPr>
          <w:sz w:val="28"/>
          <w:szCs w:val="28"/>
        </w:rPr>
        <w:t>обучающиеся школы совместно с родителями</w:t>
      </w:r>
      <w:r w:rsidR="00B35FE8" w:rsidRPr="00B75780">
        <w:rPr>
          <w:sz w:val="28"/>
          <w:szCs w:val="28"/>
        </w:rPr>
        <w:t xml:space="preserve"> приняли участие в акции  в рамках празднования 100-летия пионерской организации "Будь готов!"</w:t>
      </w:r>
      <w:r w:rsidRPr="00B75780">
        <w:rPr>
          <w:sz w:val="28"/>
          <w:szCs w:val="28"/>
        </w:rPr>
        <w:t>, которая проходила  в сельской библиотеке</w:t>
      </w:r>
      <w:r w:rsidR="00B35FE8" w:rsidRPr="00B75780">
        <w:rPr>
          <w:sz w:val="28"/>
          <w:szCs w:val="28"/>
        </w:rPr>
        <w:t>.</w:t>
      </w:r>
    </w:p>
    <w:p w:rsidR="0065063F" w:rsidRDefault="0065063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65063F" w:rsidRPr="0065063F" w:rsidRDefault="0065063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65063F">
        <w:rPr>
          <w:b/>
          <w:sz w:val="28"/>
          <w:szCs w:val="28"/>
        </w:rPr>
        <w:t>МОДУЛЬ «Профилактика и безопасность»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Безопасность дорожно-транспортного движения – одна из основных проблем сохранения жизни и здоровья подрастающего поколения. Обучение детей безопасному поведению на дороге проводится с 1 по 11 класс. Ежедневно, в конце последнего урока, проводятся минутки безопасности по ПДД.  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       Классными руководителями ежемесячно, а также накануне каникулярного времени проводились беседы с учащимися по пожарной безопасности, правилам </w:t>
      </w:r>
      <w:r w:rsidRPr="0065063F">
        <w:rPr>
          <w:sz w:val="28"/>
          <w:szCs w:val="28"/>
        </w:rPr>
        <w:lastRenderedPageBreak/>
        <w:t>дорожного движения, о правилах поведения на открытых водоемах, на тонком льду, о правилах безопасного пользования ресурсами в сети интернет.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     Выполнению требований пожарной безопасности уделялось повышенное внимание: своевременно проводились плановые и внеплановые инструктажи сотрудников и обучающихся. При ежедневных обходах здания и территории школы выявлялись и немедленно устранялись замеченные нарушения пожарной безопасности, ежемесячно проводились отработки планов эвакуации при возможных ЧС. Обучение сотрудников в области пожарной безопасности проводилось на базе школы. 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        Согласно приказам и рекомендациям органов управления образованием, МЧС РФ в школе проводился контроль соблюдения антитеррористических мероприятий: ежедневный обход здания и территории школы дежурным администратором, проведение инструктажа воспитанников и сотрудников, проведение тренингов по эвакуации и обнаружению подозрительных (посторонних) предметов.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      Обновлялись уголки наглядной агитации по пожарной, антитеррористической безопасности и безопасности дорожного движения. Составлялись графики дежурств администрации в праздничные дни и в дни каникул.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          Согласно приказам и рекомендациям органов управления образованием, МЧС РФ в школе осуществлялись профилактические мероприятия по антитеррористическому направлению: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учебные эвакуации;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инструктажи с персоналом и обучающимися;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ежедневные обходы здания и территории школы;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беседы - лекции для   старшего и среднего звена;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воспитательские часы в начальной школе;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декада безопасности дорожного движения» среди учащихся 1 – 11 классов;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утренник «Посвящение первоклассников в пешеходы»;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конкурсы рисунков газет и плакатов «Дорога без опасности»;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>родительские собрания по классам «Меры по противодействию терроризму», «</w:t>
      </w:r>
      <w:r w:rsidRPr="0065063F">
        <w:rPr>
          <w:sz w:val="28"/>
          <w:szCs w:val="28"/>
        </w:rPr>
        <w:t>Безопасный путь в школу и домой</w:t>
      </w:r>
      <w:r w:rsidR="0065063F" w:rsidRPr="0065063F">
        <w:rPr>
          <w:sz w:val="28"/>
          <w:szCs w:val="28"/>
        </w:rPr>
        <w:t>»;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63F">
        <w:rPr>
          <w:sz w:val="28"/>
          <w:szCs w:val="28"/>
        </w:rPr>
        <w:t>библиотечные чтения «</w:t>
      </w:r>
      <w:r w:rsidR="0065063F" w:rsidRPr="0065063F">
        <w:rPr>
          <w:sz w:val="28"/>
          <w:szCs w:val="28"/>
        </w:rPr>
        <w:t xml:space="preserve">Антитеррористическая безопасность»; </w:t>
      </w:r>
    </w:p>
    <w:p w:rsidR="0065063F" w:rsidRPr="0065063F" w:rsidRDefault="002F5D2F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контроль пропускного режима; </w:t>
      </w:r>
    </w:p>
    <w:p w:rsidR="0065063F" w:rsidRPr="0065063F" w:rsidRDefault="002F5D2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63F" w:rsidRPr="0065063F">
        <w:rPr>
          <w:sz w:val="28"/>
          <w:szCs w:val="28"/>
        </w:rPr>
        <w:t xml:space="preserve">проведение </w:t>
      </w:r>
      <w:r w:rsidR="0065063F" w:rsidRPr="0065063F">
        <w:rPr>
          <w:sz w:val="28"/>
          <w:szCs w:val="28"/>
        </w:rPr>
        <w:tab/>
        <w:t>тренинго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обнаружению</w:t>
      </w:r>
      <w:r>
        <w:rPr>
          <w:sz w:val="28"/>
          <w:szCs w:val="28"/>
        </w:rPr>
        <w:tab/>
        <w:t xml:space="preserve">подозрительных </w:t>
      </w:r>
      <w:r w:rsidR="0065063F" w:rsidRPr="0065063F">
        <w:rPr>
          <w:sz w:val="28"/>
          <w:szCs w:val="28"/>
        </w:rPr>
        <w:t xml:space="preserve">(посторонних) предметов. 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>В целях профилактики случаев травматизма сотрудников и обучающихся, составлен  план  мероприятий   по  предупреждению  травматизма. С обучающимися регулярно проводились инструктивные беседы по правилам личной безопасности.  В социальные группы родителей и классов были разосланы памятки по антитеррору.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В школе оформлены уголки по ПДД на 1 и 2 этажах. </w:t>
      </w:r>
    </w:p>
    <w:p w:rsidR="0065063F" w:rsidRP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t xml:space="preserve">          На сайте школы регулярно обновляется информация в разделе «Безопасность детей – наша забота». В родительские и классные чаты дублируется эта информация, плюс рассылаются памятки по безопасности дорожного движения.</w:t>
      </w:r>
    </w:p>
    <w:p w:rsidR="0065063F" w:rsidRPr="0065063F" w:rsidRDefault="00E336F8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63F" w:rsidRPr="0065063F">
        <w:rPr>
          <w:sz w:val="28"/>
          <w:szCs w:val="28"/>
        </w:rPr>
        <w:t xml:space="preserve">В декабре прошли мероприятия, посвященные Международному Дню борьбы с коррупцией (классные часы, конкурсы стенгазет и проектных работ, акции). </w:t>
      </w:r>
    </w:p>
    <w:p w:rsidR="0065063F" w:rsidRDefault="0065063F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5063F">
        <w:rPr>
          <w:sz w:val="28"/>
          <w:szCs w:val="28"/>
        </w:rPr>
        <w:lastRenderedPageBreak/>
        <w:t xml:space="preserve">В течение года в школе были подготовлены и </w:t>
      </w:r>
      <w:r w:rsidR="00E336F8" w:rsidRPr="0065063F">
        <w:rPr>
          <w:sz w:val="28"/>
          <w:szCs w:val="28"/>
        </w:rPr>
        <w:t>проведены заседания</w:t>
      </w:r>
      <w:r w:rsidRPr="0065063F">
        <w:rPr>
          <w:sz w:val="28"/>
          <w:szCs w:val="28"/>
        </w:rPr>
        <w:t xml:space="preserve"> «Совета по профилактике и предупреждению </w:t>
      </w:r>
      <w:r w:rsidR="00E336F8" w:rsidRPr="0065063F">
        <w:rPr>
          <w:sz w:val="28"/>
          <w:szCs w:val="28"/>
        </w:rPr>
        <w:t>правонарушений» при</w:t>
      </w:r>
      <w:r w:rsidRPr="0065063F">
        <w:rPr>
          <w:sz w:val="28"/>
          <w:szCs w:val="28"/>
        </w:rPr>
        <w:t xml:space="preserve"> </w:t>
      </w:r>
      <w:r w:rsidR="00E336F8" w:rsidRPr="0065063F">
        <w:rPr>
          <w:sz w:val="28"/>
          <w:szCs w:val="28"/>
        </w:rPr>
        <w:t>участии инспектора</w:t>
      </w:r>
      <w:r w:rsidRPr="0065063F">
        <w:rPr>
          <w:sz w:val="28"/>
          <w:szCs w:val="28"/>
        </w:rPr>
        <w:t xml:space="preserve"> ПДН. На заседаниях проводилась работа по профилактике правонарушений среди подростков, по уменьшению пропусков без уважительной причины учащимися школы; заслушивались отчеты классных руководителей о проделанной работе в данных направлениях. На заседаниях решались задачи по взаимодействию с родителями, общественностью, а также рассматривались вопросы, касающиеся проблем, возникающих в подростковой среде. Был организован рейд по торговым сетям для проведения беседы «О запрете </w:t>
      </w:r>
      <w:r w:rsidR="00E336F8" w:rsidRPr="0065063F">
        <w:rPr>
          <w:sz w:val="28"/>
          <w:szCs w:val="28"/>
        </w:rPr>
        <w:t>продажи алкогольной</w:t>
      </w:r>
      <w:r w:rsidRPr="0065063F">
        <w:rPr>
          <w:sz w:val="28"/>
          <w:szCs w:val="28"/>
        </w:rPr>
        <w:t xml:space="preserve"> продукции несовершеннолетним», «Ответственность за нарушение закона по продаже алкогольной продукции несовершеннолетним», рейды в семьи </w:t>
      </w:r>
      <w:r w:rsidR="00E336F8" w:rsidRPr="0065063F">
        <w:rPr>
          <w:sz w:val="28"/>
          <w:szCs w:val="28"/>
        </w:rPr>
        <w:t>социально -</w:t>
      </w:r>
      <w:r w:rsidRPr="0065063F">
        <w:rPr>
          <w:sz w:val="28"/>
          <w:szCs w:val="28"/>
        </w:rPr>
        <w:t xml:space="preserve">  опасного положения и семьи в ТЖС. </w:t>
      </w:r>
    </w:p>
    <w:p w:rsidR="00E336F8" w:rsidRPr="001627C8" w:rsidRDefault="00E336F8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1627C8">
        <w:rPr>
          <w:b/>
          <w:sz w:val="28"/>
          <w:szCs w:val="28"/>
        </w:rPr>
        <w:t>Мероприятия по профилактике наркомании</w:t>
      </w:r>
    </w:p>
    <w:p w:rsidR="00E336F8" w:rsidRDefault="00E336F8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336F8">
        <w:rPr>
          <w:sz w:val="28"/>
          <w:szCs w:val="28"/>
        </w:rPr>
        <w:t xml:space="preserve">Социально-психологическое тестирование сколько участвовало, по группам сколько выявлено, </w:t>
      </w:r>
      <w:proofErr w:type="spellStart"/>
      <w:r w:rsidRPr="00E336F8">
        <w:rPr>
          <w:sz w:val="28"/>
          <w:szCs w:val="28"/>
        </w:rPr>
        <w:t>проведенная</w:t>
      </w:r>
      <w:proofErr w:type="spellEnd"/>
      <w:r w:rsidRPr="00E336F8">
        <w:rPr>
          <w:sz w:val="28"/>
          <w:szCs w:val="28"/>
        </w:rPr>
        <w:t xml:space="preserve"> </w:t>
      </w:r>
      <w:proofErr w:type="spellStart"/>
      <w:r w:rsidRPr="00E336F8">
        <w:rPr>
          <w:sz w:val="28"/>
          <w:szCs w:val="28"/>
        </w:rPr>
        <w:t>проф</w:t>
      </w:r>
      <w:proofErr w:type="gramStart"/>
      <w:r w:rsidRPr="00E336F8">
        <w:rPr>
          <w:sz w:val="28"/>
          <w:szCs w:val="28"/>
        </w:rPr>
        <w:t>.р</w:t>
      </w:r>
      <w:proofErr w:type="gramEnd"/>
      <w:r w:rsidRPr="00E336F8">
        <w:rPr>
          <w:sz w:val="28"/>
          <w:szCs w:val="28"/>
        </w:rPr>
        <w:t>абота</w:t>
      </w:r>
      <w:proofErr w:type="spellEnd"/>
      <w:r w:rsidRPr="00E336F8">
        <w:rPr>
          <w:sz w:val="28"/>
          <w:szCs w:val="28"/>
        </w:rPr>
        <w:t xml:space="preserve">. </w:t>
      </w:r>
    </w:p>
    <w:p w:rsidR="005545E6" w:rsidRPr="004100A3" w:rsidRDefault="005545E6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89"/>
        <w:gridCol w:w="1046"/>
        <w:gridCol w:w="1591"/>
        <w:gridCol w:w="1775"/>
        <w:gridCol w:w="1640"/>
        <w:gridCol w:w="1711"/>
        <w:gridCol w:w="1711"/>
      </w:tblGrid>
      <w:tr w:rsidR="004100A3" w:rsidRPr="001627C8" w:rsidTr="005545E6">
        <w:tc>
          <w:tcPr>
            <w:tcW w:w="1048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Всего в возрасте от 13 до 18 лет</w:t>
            </w:r>
          </w:p>
        </w:tc>
        <w:tc>
          <w:tcPr>
            <w:tcW w:w="1007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 xml:space="preserve">Отказов </w:t>
            </w:r>
          </w:p>
        </w:tc>
        <w:tc>
          <w:tcPr>
            <w:tcW w:w="1527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Всего прошло</w:t>
            </w:r>
          </w:p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тестирование</w:t>
            </w:r>
          </w:p>
        </w:tc>
        <w:tc>
          <w:tcPr>
            <w:tcW w:w="1702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Дали недостоверных ответов</w:t>
            </w:r>
          </w:p>
        </w:tc>
        <w:tc>
          <w:tcPr>
            <w:tcW w:w="1573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Всего повышенной вероятностью вовлечения</w:t>
            </w:r>
          </w:p>
        </w:tc>
        <w:tc>
          <w:tcPr>
            <w:tcW w:w="1641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 xml:space="preserve">Латентная </w:t>
            </w:r>
            <w:proofErr w:type="spellStart"/>
            <w:r w:rsidRPr="001627C8">
              <w:t>рискогенность</w:t>
            </w:r>
            <w:proofErr w:type="spellEnd"/>
          </w:p>
        </w:tc>
        <w:tc>
          <w:tcPr>
            <w:tcW w:w="1816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 xml:space="preserve">Явная </w:t>
            </w:r>
            <w:proofErr w:type="spellStart"/>
            <w:r w:rsidRPr="001627C8">
              <w:t>рискогенность</w:t>
            </w:r>
            <w:proofErr w:type="spellEnd"/>
          </w:p>
        </w:tc>
      </w:tr>
      <w:tr w:rsidR="004100A3" w:rsidRPr="001627C8" w:rsidTr="005545E6">
        <w:tc>
          <w:tcPr>
            <w:tcW w:w="1048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47</w:t>
            </w:r>
          </w:p>
        </w:tc>
        <w:tc>
          <w:tcPr>
            <w:tcW w:w="1007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4</w:t>
            </w:r>
          </w:p>
        </w:tc>
        <w:tc>
          <w:tcPr>
            <w:tcW w:w="1527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43</w:t>
            </w:r>
          </w:p>
        </w:tc>
        <w:tc>
          <w:tcPr>
            <w:tcW w:w="1702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12</w:t>
            </w:r>
          </w:p>
        </w:tc>
        <w:tc>
          <w:tcPr>
            <w:tcW w:w="1573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3</w:t>
            </w:r>
          </w:p>
        </w:tc>
        <w:tc>
          <w:tcPr>
            <w:tcW w:w="1641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3</w:t>
            </w:r>
          </w:p>
        </w:tc>
        <w:tc>
          <w:tcPr>
            <w:tcW w:w="1816" w:type="dxa"/>
          </w:tcPr>
          <w:p w:rsidR="005545E6" w:rsidRPr="001627C8" w:rsidRDefault="005545E6" w:rsidP="005545E6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1627C8">
              <w:t>0</w:t>
            </w:r>
          </w:p>
        </w:tc>
      </w:tr>
    </w:tbl>
    <w:p w:rsidR="00080A9A" w:rsidRPr="004100A3" w:rsidRDefault="00080A9A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color w:val="FF0000"/>
        </w:rPr>
      </w:pPr>
    </w:p>
    <w:p w:rsidR="00080A9A" w:rsidRPr="00D13B49" w:rsidRDefault="00080A9A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 xml:space="preserve">      С</w:t>
      </w:r>
      <w:r w:rsidR="005545E6" w:rsidRPr="00D13B49">
        <w:rPr>
          <w:sz w:val="28"/>
          <w:szCs w:val="28"/>
        </w:rPr>
        <w:t xml:space="preserve"> результатам</w:t>
      </w:r>
      <w:r w:rsidRPr="00D13B49">
        <w:rPr>
          <w:sz w:val="28"/>
          <w:szCs w:val="28"/>
        </w:rPr>
        <w:t>и</w:t>
      </w:r>
      <w:r w:rsidR="001627C8" w:rsidRPr="00D13B49">
        <w:rPr>
          <w:sz w:val="28"/>
          <w:szCs w:val="28"/>
        </w:rPr>
        <w:t xml:space="preserve"> тестирования были</w:t>
      </w:r>
      <w:r w:rsidR="005545E6" w:rsidRPr="00D13B49">
        <w:rPr>
          <w:sz w:val="28"/>
          <w:szCs w:val="28"/>
        </w:rPr>
        <w:t xml:space="preserve"> </w:t>
      </w:r>
      <w:r w:rsidRPr="00D13B49">
        <w:rPr>
          <w:sz w:val="28"/>
          <w:szCs w:val="28"/>
        </w:rPr>
        <w:t>ознакомлены родители, была проведена разъяснительная работа с обучающимися и родителями, составлены индивидуальные профилактические планы работ.</w:t>
      </w:r>
    </w:p>
    <w:p w:rsidR="00080A9A" w:rsidRPr="00D13B49" w:rsidRDefault="00080A9A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13B49">
        <w:rPr>
          <w:sz w:val="28"/>
          <w:szCs w:val="28"/>
        </w:rPr>
        <w:t>Обучающихся</w:t>
      </w:r>
      <w:proofErr w:type="gramEnd"/>
      <w:r w:rsidRPr="00D13B49">
        <w:rPr>
          <w:sz w:val="28"/>
          <w:szCs w:val="28"/>
        </w:rPr>
        <w:t xml:space="preserve"> привлекаемых за употребление или распространении в ОУ нет.</w:t>
      </w:r>
    </w:p>
    <w:p w:rsidR="00080A9A" w:rsidRPr="00D13B49" w:rsidRDefault="00080A9A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 xml:space="preserve">В течение учебного года активно проводилась работа </w:t>
      </w:r>
      <w:r w:rsidR="007D58E9" w:rsidRPr="00D13B49">
        <w:rPr>
          <w:sz w:val="28"/>
          <w:szCs w:val="28"/>
        </w:rPr>
        <w:t xml:space="preserve">по созданию комфортного пребывания </w:t>
      </w:r>
      <w:proofErr w:type="gramStart"/>
      <w:r w:rsidR="007D58E9" w:rsidRPr="00D13B49">
        <w:rPr>
          <w:sz w:val="28"/>
          <w:szCs w:val="28"/>
        </w:rPr>
        <w:t>обучающихся</w:t>
      </w:r>
      <w:proofErr w:type="gramEnd"/>
      <w:r w:rsidR="007D58E9" w:rsidRPr="00D13B49">
        <w:rPr>
          <w:sz w:val="28"/>
          <w:szCs w:val="28"/>
        </w:rPr>
        <w:t xml:space="preserve"> в образовательном учреждении. Такой обстановке способствовали проводимые мероприятия, направленные на позитивное мышление, мероприятия, направленные на исследование эмоциональной среды. Работа проводилась с родителями, оказывалась помощь по общению с подростками, особенностям подросткового возраста и т.д. </w:t>
      </w:r>
    </w:p>
    <w:p w:rsidR="007D58E9" w:rsidRPr="00D13B49" w:rsidRDefault="007D58E9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13B49">
        <w:rPr>
          <w:sz w:val="28"/>
          <w:szCs w:val="28"/>
        </w:rPr>
        <w:t>Проводя мероприятия с несовершеннолетними и родителями по половой неприкосно</w:t>
      </w:r>
      <w:bookmarkStart w:id="1" w:name="_GoBack"/>
      <w:bookmarkEnd w:id="1"/>
      <w:r w:rsidRPr="00D13B49">
        <w:rPr>
          <w:sz w:val="28"/>
          <w:szCs w:val="28"/>
        </w:rPr>
        <w:t>венности акцент делался на недопущение</w:t>
      </w:r>
      <w:proofErr w:type="gramEnd"/>
      <w:r w:rsidRPr="00D13B49">
        <w:rPr>
          <w:sz w:val="28"/>
          <w:szCs w:val="28"/>
        </w:rPr>
        <w:t xml:space="preserve"> и ответственность за совершеннее уголовно наказуемое деяние, ознакомили с телефонами доверия, экстренной помощи и т.д.</w:t>
      </w:r>
    </w:p>
    <w:p w:rsidR="00C52FF9" w:rsidRPr="00D13B49" w:rsidRDefault="007D58E9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 xml:space="preserve">О безопасности в сети интернет </w:t>
      </w:r>
      <w:proofErr w:type="gramStart"/>
      <w:r w:rsidRPr="00D13B49">
        <w:rPr>
          <w:sz w:val="28"/>
          <w:szCs w:val="28"/>
        </w:rPr>
        <w:t>обучающимся</w:t>
      </w:r>
      <w:proofErr w:type="gramEnd"/>
      <w:r w:rsidRPr="00D13B49">
        <w:rPr>
          <w:sz w:val="28"/>
          <w:szCs w:val="28"/>
        </w:rPr>
        <w:t xml:space="preserve"> регулярно рассказывают педагоги предметник</w:t>
      </w:r>
      <w:r w:rsidR="00E5745B" w:rsidRPr="00D13B49">
        <w:rPr>
          <w:sz w:val="28"/>
          <w:szCs w:val="28"/>
        </w:rPr>
        <w:t>и, учат пользоваться и рассказывают о всевозможн</w:t>
      </w:r>
      <w:r w:rsidR="001627C8" w:rsidRPr="00D13B49">
        <w:rPr>
          <w:sz w:val="28"/>
          <w:szCs w:val="28"/>
        </w:rPr>
        <w:t>ых ловушках в интернет-паутине.</w:t>
      </w:r>
      <w:r w:rsidR="00E5745B" w:rsidRPr="00D13B49">
        <w:rPr>
          <w:sz w:val="28"/>
          <w:szCs w:val="28"/>
        </w:rPr>
        <w:t xml:space="preserve"> Через памятки и </w:t>
      </w:r>
      <w:r w:rsidR="001627C8" w:rsidRPr="00D13B49">
        <w:rPr>
          <w:sz w:val="28"/>
          <w:szCs w:val="28"/>
        </w:rPr>
        <w:t>буклеты</w:t>
      </w:r>
      <w:r w:rsidR="00C52FF9" w:rsidRPr="00D13B49">
        <w:rPr>
          <w:sz w:val="28"/>
          <w:szCs w:val="28"/>
        </w:rPr>
        <w:t>, доводилась информация о</w:t>
      </w:r>
      <w:r w:rsidR="00E5745B" w:rsidRPr="00D13B49">
        <w:rPr>
          <w:sz w:val="28"/>
          <w:szCs w:val="28"/>
        </w:rPr>
        <w:t xml:space="preserve"> факторах риска </w:t>
      </w:r>
      <w:r w:rsidR="00C52FF9" w:rsidRPr="00D13B49">
        <w:rPr>
          <w:sz w:val="28"/>
          <w:szCs w:val="28"/>
        </w:rPr>
        <w:t>возможного</w:t>
      </w:r>
      <w:r w:rsidR="00E5745B" w:rsidRPr="00D13B49">
        <w:rPr>
          <w:sz w:val="28"/>
          <w:szCs w:val="28"/>
        </w:rPr>
        <w:t xml:space="preserve"> вовлечения в различные деяния группировок </w:t>
      </w:r>
      <w:proofErr w:type="spellStart"/>
      <w:r w:rsidR="00E5745B" w:rsidRPr="00D13B49">
        <w:rPr>
          <w:sz w:val="28"/>
          <w:szCs w:val="28"/>
        </w:rPr>
        <w:t>экстремизмо</w:t>
      </w:r>
      <w:proofErr w:type="spellEnd"/>
      <w:r w:rsidR="00E5745B" w:rsidRPr="00D13B49">
        <w:rPr>
          <w:sz w:val="28"/>
          <w:szCs w:val="28"/>
        </w:rPr>
        <w:t xml:space="preserve"> </w:t>
      </w:r>
      <w:proofErr w:type="gramStart"/>
      <w:r w:rsidR="00E5745B" w:rsidRPr="00D13B49">
        <w:rPr>
          <w:sz w:val="28"/>
          <w:szCs w:val="28"/>
        </w:rPr>
        <w:t>-т</w:t>
      </w:r>
      <w:proofErr w:type="gramEnd"/>
      <w:r w:rsidR="00C52FF9" w:rsidRPr="00D13B49">
        <w:rPr>
          <w:sz w:val="28"/>
          <w:szCs w:val="28"/>
        </w:rPr>
        <w:t>еррористической направленности.</w:t>
      </w:r>
      <w:r w:rsidRPr="00D13B49">
        <w:rPr>
          <w:sz w:val="28"/>
          <w:szCs w:val="28"/>
        </w:rPr>
        <w:t xml:space="preserve"> </w:t>
      </w:r>
    </w:p>
    <w:p w:rsidR="00C52FF9" w:rsidRPr="00D13B49" w:rsidRDefault="00C52FF9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>Так же проводились мероприятия по половой неприкосновенности, суициду и жестокому обращению. Ребятам разъяснялась ценность жизни, правила личной безопасности, от чего зависит личная безопасность каждого человека. Были проведены беседы, круглые столы с учащимися старших классов – «Что значит половая неприкосновенность».</w:t>
      </w:r>
    </w:p>
    <w:p w:rsidR="007D58E9" w:rsidRPr="00D13B49" w:rsidRDefault="00C52FF9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>В 1-4 классах провели мотивационное спортивно – интеллектуальное мероприятие «Жизнь – это Счастье!»</w:t>
      </w:r>
      <w:r w:rsidR="007D58E9" w:rsidRPr="00D13B49">
        <w:rPr>
          <w:sz w:val="28"/>
          <w:szCs w:val="28"/>
        </w:rPr>
        <w:t xml:space="preserve">  </w:t>
      </w:r>
    </w:p>
    <w:p w:rsidR="00E5745B" w:rsidRPr="00D13B49" w:rsidRDefault="00E5745B" w:rsidP="00080A9A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D13B49">
        <w:rPr>
          <w:sz w:val="28"/>
          <w:szCs w:val="28"/>
        </w:rPr>
        <w:lastRenderedPageBreak/>
        <w:t>Проводимые мероприятия принесли положительные результаты по данным направлениям несовершеннолетних вовлеченных и совершивших преступлений не</w:t>
      </w:r>
      <w:r w:rsidR="004100A3" w:rsidRPr="00D13B49">
        <w:rPr>
          <w:sz w:val="28"/>
          <w:szCs w:val="28"/>
        </w:rPr>
        <w:t xml:space="preserve"> </w:t>
      </w:r>
      <w:r w:rsidR="00C52FF9" w:rsidRPr="00D13B49">
        <w:rPr>
          <w:sz w:val="28"/>
          <w:szCs w:val="28"/>
        </w:rPr>
        <w:t xml:space="preserve">выявлено, попытки </w:t>
      </w:r>
      <w:proofErr w:type="gramStart"/>
      <w:r w:rsidR="00C52FF9" w:rsidRPr="00D13B49">
        <w:rPr>
          <w:sz w:val="28"/>
          <w:szCs w:val="28"/>
        </w:rPr>
        <w:t>суицида</w:t>
      </w:r>
      <w:proofErr w:type="gramEnd"/>
      <w:r w:rsidR="00C52FF9" w:rsidRPr="00D13B49">
        <w:rPr>
          <w:sz w:val="28"/>
          <w:szCs w:val="28"/>
        </w:rPr>
        <w:t xml:space="preserve"> и покушения на половую неприкосновенность отсутствуют  </w:t>
      </w:r>
    </w:p>
    <w:p w:rsidR="00E336F8" w:rsidRPr="00E336F8" w:rsidRDefault="00E336F8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0"/>
        <w:gridCol w:w="2234"/>
        <w:gridCol w:w="2050"/>
        <w:gridCol w:w="1843"/>
        <w:gridCol w:w="2012"/>
      </w:tblGrid>
      <w:tr w:rsidR="004100A3" w:rsidTr="004100A3">
        <w:tc>
          <w:tcPr>
            <w:tcW w:w="2000" w:type="dxa"/>
          </w:tcPr>
          <w:p w:rsidR="004100A3" w:rsidRPr="004100A3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4100A3">
              <w:t>Вид учета</w:t>
            </w:r>
          </w:p>
        </w:tc>
        <w:tc>
          <w:tcPr>
            <w:tcW w:w="2234" w:type="dxa"/>
          </w:tcPr>
          <w:p w:rsidR="004100A3" w:rsidRPr="004100A3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4100A3">
              <w:t xml:space="preserve">На начало </w:t>
            </w:r>
            <w:proofErr w:type="spellStart"/>
            <w:r w:rsidRPr="004100A3">
              <w:t>уч.года</w:t>
            </w:r>
            <w:proofErr w:type="spellEnd"/>
          </w:p>
        </w:tc>
        <w:tc>
          <w:tcPr>
            <w:tcW w:w="2050" w:type="dxa"/>
          </w:tcPr>
          <w:p w:rsidR="004100A3" w:rsidRPr="004100A3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 w:rsidRPr="004100A3">
              <w:t xml:space="preserve">На конец </w:t>
            </w:r>
            <w:proofErr w:type="spellStart"/>
            <w:r w:rsidRPr="004100A3">
              <w:t>уч.года</w:t>
            </w:r>
            <w:proofErr w:type="spellEnd"/>
          </w:p>
        </w:tc>
        <w:tc>
          <w:tcPr>
            <w:tcW w:w="1843" w:type="dxa"/>
          </w:tcPr>
          <w:p w:rsidR="004100A3" w:rsidRPr="004100A3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>
              <w:t>Было поставлено</w:t>
            </w:r>
          </w:p>
        </w:tc>
        <w:tc>
          <w:tcPr>
            <w:tcW w:w="2012" w:type="dxa"/>
          </w:tcPr>
          <w:p w:rsidR="004100A3" w:rsidRPr="004100A3" w:rsidRDefault="00D13B49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</w:pPr>
            <w:r>
              <w:t>Снято</w:t>
            </w:r>
            <w:r w:rsidR="004100A3" w:rsidRPr="004100A3">
              <w:t xml:space="preserve"> с </w:t>
            </w:r>
            <w:proofErr w:type="spellStart"/>
            <w:r w:rsidR="004100A3" w:rsidRPr="004100A3">
              <w:t>учета</w:t>
            </w:r>
            <w:proofErr w:type="spellEnd"/>
          </w:p>
        </w:tc>
      </w:tr>
      <w:tr w:rsidR="004100A3" w:rsidTr="004100A3">
        <w:tc>
          <w:tcPr>
            <w:tcW w:w="2000" w:type="dxa"/>
          </w:tcPr>
          <w:p w:rsidR="004100A3" w:rsidRPr="004100A3" w:rsidRDefault="004100A3" w:rsidP="002F5D2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4100A3">
              <w:t>ВШУ</w:t>
            </w:r>
          </w:p>
        </w:tc>
        <w:tc>
          <w:tcPr>
            <w:tcW w:w="2234" w:type="dxa"/>
          </w:tcPr>
          <w:p w:rsidR="004100A3" w:rsidRPr="00D13B49" w:rsidRDefault="00D13B49" w:rsidP="00C52FF9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7</w:t>
            </w:r>
          </w:p>
        </w:tc>
        <w:tc>
          <w:tcPr>
            <w:tcW w:w="2050" w:type="dxa"/>
          </w:tcPr>
          <w:p w:rsidR="004100A3" w:rsidRPr="00D13B49" w:rsidRDefault="00D13B49" w:rsidP="00C52FF9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7</w:t>
            </w:r>
          </w:p>
        </w:tc>
        <w:tc>
          <w:tcPr>
            <w:tcW w:w="1843" w:type="dxa"/>
          </w:tcPr>
          <w:p w:rsidR="004100A3" w:rsidRPr="00D13B49" w:rsidRDefault="00D13B49" w:rsidP="00C52FF9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2</w:t>
            </w:r>
          </w:p>
        </w:tc>
        <w:tc>
          <w:tcPr>
            <w:tcW w:w="2012" w:type="dxa"/>
          </w:tcPr>
          <w:p w:rsidR="004100A3" w:rsidRPr="00D13B49" w:rsidRDefault="00D13B49" w:rsidP="00D13B49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2</w:t>
            </w:r>
          </w:p>
        </w:tc>
      </w:tr>
      <w:tr w:rsidR="004100A3" w:rsidTr="004100A3">
        <w:tc>
          <w:tcPr>
            <w:tcW w:w="2000" w:type="dxa"/>
          </w:tcPr>
          <w:p w:rsidR="004100A3" w:rsidRPr="004100A3" w:rsidRDefault="004100A3" w:rsidP="002F5D2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4100A3">
              <w:t>КДН и ЗП</w:t>
            </w:r>
          </w:p>
        </w:tc>
        <w:tc>
          <w:tcPr>
            <w:tcW w:w="2234" w:type="dxa"/>
          </w:tcPr>
          <w:p w:rsidR="004100A3" w:rsidRPr="00D13B49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2</w:t>
            </w:r>
          </w:p>
        </w:tc>
        <w:tc>
          <w:tcPr>
            <w:tcW w:w="2050" w:type="dxa"/>
          </w:tcPr>
          <w:p w:rsidR="004100A3" w:rsidRPr="00D13B49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0</w:t>
            </w:r>
          </w:p>
        </w:tc>
        <w:tc>
          <w:tcPr>
            <w:tcW w:w="1843" w:type="dxa"/>
          </w:tcPr>
          <w:p w:rsidR="004100A3" w:rsidRPr="00D13B49" w:rsidRDefault="00D13B49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-</w:t>
            </w:r>
          </w:p>
        </w:tc>
        <w:tc>
          <w:tcPr>
            <w:tcW w:w="2012" w:type="dxa"/>
          </w:tcPr>
          <w:p w:rsidR="004100A3" w:rsidRPr="00D13B49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D13B49">
              <w:rPr>
                <w:b/>
              </w:rPr>
              <w:t>2</w:t>
            </w:r>
          </w:p>
        </w:tc>
      </w:tr>
      <w:tr w:rsidR="004100A3" w:rsidTr="004100A3">
        <w:tc>
          <w:tcPr>
            <w:tcW w:w="2000" w:type="dxa"/>
          </w:tcPr>
          <w:p w:rsidR="004100A3" w:rsidRPr="004100A3" w:rsidRDefault="004100A3" w:rsidP="002F5D2F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both"/>
            </w:pPr>
            <w:r w:rsidRPr="004100A3">
              <w:t>ПДН</w:t>
            </w:r>
          </w:p>
        </w:tc>
        <w:tc>
          <w:tcPr>
            <w:tcW w:w="2234" w:type="dxa"/>
          </w:tcPr>
          <w:p w:rsidR="004100A3" w:rsidRPr="004100A3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100A3">
              <w:rPr>
                <w:b/>
              </w:rPr>
              <w:t>2</w:t>
            </w:r>
          </w:p>
        </w:tc>
        <w:tc>
          <w:tcPr>
            <w:tcW w:w="2050" w:type="dxa"/>
          </w:tcPr>
          <w:p w:rsidR="004100A3" w:rsidRPr="004100A3" w:rsidRDefault="004100A3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4100A3">
              <w:rPr>
                <w:b/>
              </w:rPr>
              <w:t>1</w:t>
            </w:r>
          </w:p>
        </w:tc>
        <w:tc>
          <w:tcPr>
            <w:tcW w:w="1843" w:type="dxa"/>
          </w:tcPr>
          <w:p w:rsidR="004100A3" w:rsidRDefault="00D13B49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12" w:type="dxa"/>
          </w:tcPr>
          <w:p w:rsidR="004100A3" w:rsidRPr="004100A3" w:rsidRDefault="00D13B49" w:rsidP="004100A3">
            <w:pPr>
              <w:pStyle w:val="a3"/>
              <w:tabs>
                <w:tab w:val="left" w:pos="1428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336F8" w:rsidRPr="00E336F8" w:rsidRDefault="00E336F8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</w:p>
    <w:p w:rsidR="00E336F8" w:rsidRPr="00D13B49" w:rsidRDefault="00D13B49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 xml:space="preserve">На </w:t>
      </w:r>
      <w:r w:rsidR="00E75A66" w:rsidRPr="00D13B49">
        <w:rPr>
          <w:sz w:val="28"/>
          <w:szCs w:val="28"/>
        </w:rPr>
        <w:t>учёте</w:t>
      </w:r>
      <w:r w:rsidRPr="00D13B49">
        <w:rPr>
          <w:sz w:val="28"/>
          <w:szCs w:val="28"/>
        </w:rPr>
        <w:t xml:space="preserve"> в ВШУ на начало года </w:t>
      </w:r>
      <w:r w:rsidR="00E336F8" w:rsidRPr="00D13B49">
        <w:rPr>
          <w:sz w:val="28"/>
          <w:szCs w:val="28"/>
        </w:rPr>
        <w:t xml:space="preserve"> состо</w:t>
      </w:r>
      <w:r w:rsidRPr="00D13B49">
        <w:rPr>
          <w:sz w:val="28"/>
          <w:szCs w:val="28"/>
        </w:rPr>
        <w:t>яло</w:t>
      </w:r>
      <w:r w:rsidR="00E336F8" w:rsidRPr="00D13B49">
        <w:rPr>
          <w:sz w:val="28"/>
          <w:szCs w:val="28"/>
        </w:rPr>
        <w:t xml:space="preserve"> </w:t>
      </w:r>
      <w:r w:rsidRPr="00D13B49">
        <w:rPr>
          <w:sz w:val="28"/>
          <w:szCs w:val="28"/>
        </w:rPr>
        <w:t>7 не</w:t>
      </w:r>
      <w:r w:rsidR="00E336F8" w:rsidRPr="00D13B49">
        <w:rPr>
          <w:sz w:val="28"/>
          <w:szCs w:val="28"/>
        </w:rPr>
        <w:t>совершеннолетних</w:t>
      </w:r>
      <w:r w:rsidRPr="00D13B49">
        <w:rPr>
          <w:sz w:val="28"/>
          <w:szCs w:val="28"/>
        </w:rPr>
        <w:t>,</w:t>
      </w:r>
      <w:r w:rsidR="00E336F8" w:rsidRPr="00D13B49">
        <w:rPr>
          <w:sz w:val="28"/>
          <w:szCs w:val="28"/>
        </w:rPr>
        <w:t xml:space="preserve"> из них в КДН и ЗП</w:t>
      </w:r>
      <w:r w:rsidRPr="00D13B49">
        <w:rPr>
          <w:sz w:val="28"/>
          <w:szCs w:val="28"/>
        </w:rPr>
        <w:t xml:space="preserve"> - 2 , ПДН - 2</w:t>
      </w:r>
      <w:r w:rsidR="00E336F8" w:rsidRPr="00D13B49">
        <w:rPr>
          <w:sz w:val="28"/>
          <w:szCs w:val="28"/>
        </w:rPr>
        <w:t xml:space="preserve">, дети из СОП семей </w:t>
      </w:r>
      <w:r w:rsidRPr="00D13B49">
        <w:rPr>
          <w:sz w:val="28"/>
          <w:szCs w:val="28"/>
        </w:rPr>
        <w:t xml:space="preserve">– 3. </w:t>
      </w:r>
      <w:r w:rsidR="00E336F8" w:rsidRPr="00D13B49">
        <w:rPr>
          <w:sz w:val="28"/>
          <w:szCs w:val="28"/>
        </w:rPr>
        <w:t xml:space="preserve"> Количество семей состоящих как находящиеся в социально опасном положении </w:t>
      </w:r>
      <w:r w:rsidRPr="00D13B49">
        <w:rPr>
          <w:sz w:val="28"/>
          <w:szCs w:val="28"/>
        </w:rPr>
        <w:t>- 3</w:t>
      </w:r>
    </w:p>
    <w:p w:rsidR="00664A05" w:rsidRPr="00D13B49" w:rsidRDefault="00E5745B" w:rsidP="002F5D2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 xml:space="preserve">На конец учебного года </w:t>
      </w:r>
      <w:r w:rsidR="00D13B49" w:rsidRPr="00D13B49">
        <w:rPr>
          <w:sz w:val="28"/>
          <w:szCs w:val="28"/>
        </w:rPr>
        <w:t>к</w:t>
      </w:r>
      <w:r w:rsidR="00664A05" w:rsidRPr="00D13B49">
        <w:rPr>
          <w:sz w:val="28"/>
          <w:szCs w:val="28"/>
        </w:rPr>
        <w:t xml:space="preserve">оличество снятых с </w:t>
      </w:r>
      <w:r w:rsidR="00D13B49" w:rsidRPr="00D13B49">
        <w:rPr>
          <w:sz w:val="28"/>
          <w:szCs w:val="28"/>
        </w:rPr>
        <w:t>ВШУ несовершеннолетних – 2,</w:t>
      </w:r>
    </w:p>
    <w:p w:rsidR="00E75A66" w:rsidRDefault="00D13B49" w:rsidP="00E75A66">
      <w:pPr>
        <w:pStyle w:val="a3"/>
        <w:shd w:val="clear" w:color="auto" w:fill="FFFFFF"/>
        <w:tabs>
          <w:tab w:val="left" w:pos="1134"/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13B49">
        <w:rPr>
          <w:sz w:val="28"/>
          <w:szCs w:val="28"/>
        </w:rPr>
        <w:t xml:space="preserve">Поставленных на ВШУ – 2, в КДН и ЗП - 0 , ПДН - 1, дети из СОП семей – 6.  Количество семей состоящих как, </w:t>
      </w:r>
      <w:proofErr w:type="gramStart"/>
      <w:r w:rsidRPr="00D13B49">
        <w:rPr>
          <w:sz w:val="28"/>
          <w:szCs w:val="28"/>
        </w:rPr>
        <w:t>находящиеся</w:t>
      </w:r>
      <w:proofErr w:type="gramEnd"/>
      <w:r w:rsidRPr="00D13B49">
        <w:rPr>
          <w:sz w:val="28"/>
          <w:szCs w:val="28"/>
        </w:rPr>
        <w:t xml:space="preserve"> в социально опасном положении – 3.</w:t>
      </w:r>
    </w:p>
    <w:p w:rsidR="0065063F" w:rsidRPr="00B75780" w:rsidRDefault="00E75A66" w:rsidP="00E75A66">
      <w:pPr>
        <w:pStyle w:val="a3"/>
        <w:shd w:val="clear" w:color="auto" w:fill="FFFFFF"/>
        <w:tabs>
          <w:tab w:val="left" w:pos="1134"/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63F" w:rsidRPr="0065063F">
        <w:rPr>
          <w:sz w:val="28"/>
          <w:szCs w:val="28"/>
        </w:rPr>
        <w:t xml:space="preserve">Систематически ведётся </w:t>
      </w:r>
      <w:r>
        <w:rPr>
          <w:sz w:val="28"/>
          <w:szCs w:val="28"/>
        </w:rPr>
        <w:t xml:space="preserve">профилактическая </w:t>
      </w:r>
      <w:r w:rsidR="0065063F" w:rsidRPr="0065063F">
        <w:rPr>
          <w:sz w:val="28"/>
          <w:szCs w:val="28"/>
        </w:rPr>
        <w:t xml:space="preserve"> работа с детьми из опекаемых и малообеспеченных семей. Осуществляется контроль за воспитанием и обучением, состоянием здоровья, материально-бытовым содержанием, за выполнением опекунами их обязанностей, в обследовании условий жизни, воспитания, проживания несовершеннолетних.</w:t>
      </w:r>
    </w:p>
    <w:p w:rsidR="0005707D" w:rsidRPr="00B75780" w:rsidRDefault="00C6268A" w:rsidP="0065063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sz w:val="28"/>
          <w:szCs w:val="28"/>
        </w:rPr>
      </w:pPr>
      <w:r w:rsidRPr="00B75780">
        <w:rPr>
          <w:b/>
          <w:sz w:val="28"/>
          <w:szCs w:val="28"/>
        </w:rPr>
        <w:t>ВЫВОДЫ</w:t>
      </w:r>
      <w:r w:rsidR="00BA5FE2" w:rsidRPr="00B75780">
        <w:rPr>
          <w:b/>
          <w:sz w:val="28"/>
          <w:szCs w:val="28"/>
        </w:rPr>
        <w:t>.</w:t>
      </w:r>
    </w:p>
    <w:p w:rsidR="004A7C74" w:rsidRPr="00B652BD" w:rsidRDefault="00BA5FE2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652BD">
        <w:rPr>
          <w:sz w:val="28"/>
          <w:szCs w:val="28"/>
        </w:rPr>
        <w:t xml:space="preserve">          </w:t>
      </w:r>
      <w:r w:rsidR="001A6A9E" w:rsidRPr="00B652BD">
        <w:rPr>
          <w:sz w:val="28"/>
          <w:szCs w:val="28"/>
        </w:rPr>
        <w:t>Анализируя</w:t>
      </w:r>
      <w:r w:rsidR="00E75A66" w:rsidRPr="00B652BD">
        <w:rPr>
          <w:sz w:val="28"/>
          <w:szCs w:val="28"/>
        </w:rPr>
        <w:t xml:space="preserve"> итоги прошедшего учебного года,</w:t>
      </w:r>
      <w:r w:rsidR="001A6A9E" w:rsidRPr="00B652BD">
        <w:rPr>
          <w:sz w:val="28"/>
          <w:szCs w:val="28"/>
        </w:rPr>
        <w:t xml:space="preserve"> проделанную</w:t>
      </w:r>
      <w:r w:rsidR="00C6268A" w:rsidRPr="00B652BD">
        <w:rPr>
          <w:sz w:val="28"/>
          <w:szCs w:val="28"/>
        </w:rPr>
        <w:t xml:space="preserve"> работу за 2021-2022 учебн</w:t>
      </w:r>
      <w:r w:rsidR="00376992" w:rsidRPr="00B652BD">
        <w:rPr>
          <w:sz w:val="28"/>
          <w:szCs w:val="28"/>
        </w:rPr>
        <w:t>ый</w:t>
      </w:r>
      <w:r w:rsidR="00E75A66" w:rsidRPr="00B652BD">
        <w:rPr>
          <w:sz w:val="28"/>
          <w:szCs w:val="28"/>
        </w:rPr>
        <w:t xml:space="preserve"> год </w:t>
      </w:r>
      <w:r w:rsidR="00F66F9C" w:rsidRPr="00B652BD">
        <w:rPr>
          <w:sz w:val="28"/>
          <w:szCs w:val="28"/>
        </w:rPr>
        <w:t xml:space="preserve"> можно </w:t>
      </w:r>
      <w:r w:rsidR="00404F83" w:rsidRPr="00B652BD">
        <w:rPr>
          <w:sz w:val="28"/>
          <w:szCs w:val="28"/>
        </w:rPr>
        <w:t>назвать удовлетворительной.</w:t>
      </w:r>
    </w:p>
    <w:p w:rsidR="00C6268A" w:rsidRPr="00B652BD" w:rsidRDefault="00E75A66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B652BD">
        <w:rPr>
          <w:sz w:val="28"/>
          <w:szCs w:val="28"/>
        </w:rPr>
        <w:t>Проведённая р</w:t>
      </w:r>
      <w:r w:rsidR="00C6268A" w:rsidRPr="00B652BD">
        <w:rPr>
          <w:sz w:val="28"/>
          <w:szCs w:val="28"/>
        </w:rPr>
        <w:t>абота способствовала формированию коллектив</w:t>
      </w:r>
      <w:r w:rsidR="0005707D" w:rsidRPr="00B652BD">
        <w:rPr>
          <w:sz w:val="28"/>
          <w:szCs w:val="28"/>
        </w:rPr>
        <w:t>ов</w:t>
      </w:r>
      <w:r w:rsidR="00C6268A" w:rsidRPr="00B652BD">
        <w:rPr>
          <w:sz w:val="28"/>
          <w:szCs w:val="28"/>
        </w:rPr>
        <w:t xml:space="preserve"> класс</w:t>
      </w:r>
      <w:r w:rsidR="0005707D" w:rsidRPr="00B652BD">
        <w:rPr>
          <w:sz w:val="28"/>
          <w:szCs w:val="28"/>
        </w:rPr>
        <w:t>ов</w:t>
      </w:r>
      <w:r w:rsidR="00C6268A" w:rsidRPr="00B652BD">
        <w:rPr>
          <w:sz w:val="28"/>
          <w:szCs w:val="28"/>
        </w:rPr>
        <w:t>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</w:t>
      </w:r>
      <w:r w:rsidR="00C130C8" w:rsidRPr="00B652BD">
        <w:rPr>
          <w:sz w:val="28"/>
          <w:szCs w:val="28"/>
        </w:rPr>
        <w:t>тию</w:t>
      </w:r>
      <w:r w:rsidR="00C6268A" w:rsidRPr="00B652BD">
        <w:rPr>
          <w:sz w:val="28"/>
          <w:szCs w:val="28"/>
        </w:rPr>
        <w:t xml:space="preserve"> навык</w:t>
      </w:r>
      <w:r w:rsidR="00C130C8" w:rsidRPr="00B652BD">
        <w:rPr>
          <w:sz w:val="28"/>
          <w:szCs w:val="28"/>
        </w:rPr>
        <w:t>ов</w:t>
      </w:r>
      <w:r w:rsidR="00C6268A" w:rsidRPr="00B652BD">
        <w:rPr>
          <w:sz w:val="28"/>
          <w:szCs w:val="28"/>
        </w:rPr>
        <w:t xml:space="preserve"> культуры общения, обогащ</w:t>
      </w:r>
      <w:r w:rsidR="00C130C8" w:rsidRPr="00B652BD">
        <w:rPr>
          <w:sz w:val="28"/>
          <w:szCs w:val="28"/>
        </w:rPr>
        <w:t>ению знаний обучающихся.</w:t>
      </w:r>
      <w:r w:rsidR="00C6268A" w:rsidRPr="00B652BD">
        <w:rPr>
          <w:sz w:val="28"/>
          <w:szCs w:val="28"/>
        </w:rPr>
        <w:t xml:space="preserve"> </w:t>
      </w:r>
    </w:p>
    <w:p w:rsidR="00C130C8" w:rsidRPr="00B652BD" w:rsidRDefault="00BA5FE2" w:rsidP="006506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5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0C8" w:rsidRPr="00B652BD">
        <w:rPr>
          <w:rFonts w:ascii="Times New Roman" w:hAnsi="Times New Roman" w:cs="Times New Roman"/>
          <w:sz w:val="28"/>
          <w:szCs w:val="28"/>
        </w:rPr>
        <w:t>Вместе с тем анализ внутренних факторов</w:t>
      </w:r>
      <w:r w:rsidR="00404F83" w:rsidRPr="00B652BD">
        <w:rPr>
          <w:rFonts w:ascii="Times New Roman" w:hAnsi="Times New Roman" w:cs="Times New Roman"/>
          <w:sz w:val="28"/>
          <w:szCs w:val="28"/>
        </w:rPr>
        <w:t xml:space="preserve"> показал,</w:t>
      </w:r>
      <w:r w:rsidR="00C130C8" w:rsidRPr="00B652BD">
        <w:rPr>
          <w:rFonts w:ascii="Times New Roman" w:hAnsi="Times New Roman" w:cs="Times New Roman"/>
          <w:sz w:val="28"/>
          <w:szCs w:val="28"/>
        </w:rPr>
        <w:t xml:space="preserve"> </w:t>
      </w:r>
      <w:r w:rsidR="00CC4F49" w:rsidRPr="00B652BD">
        <w:rPr>
          <w:rFonts w:ascii="Times New Roman" w:hAnsi="Times New Roman" w:cs="Times New Roman"/>
          <w:sz w:val="28"/>
          <w:szCs w:val="28"/>
        </w:rPr>
        <w:t>что</w:t>
      </w:r>
      <w:r w:rsidR="00C130C8" w:rsidRPr="00B652BD">
        <w:rPr>
          <w:rFonts w:ascii="Times New Roman" w:hAnsi="Times New Roman" w:cs="Times New Roman"/>
          <w:sz w:val="28"/>
          <w:szCs w:val="28"/>
        </w:rPr>
        <w:t xml:space="preserve"> </w:t>
      </w:r>
      <w:r w:rsidR="00CC4F49" w:rsidRPr="00B652BD">
        <w:rPr>
          <w:rFonts w:ascii="Times New Roman" w:hAnsi="Times New Roman" w:cs="Times New Roman"/>
          <w:sz w:val="28"/>
          <w:szCs w:val="28"/>
        </w:rPr>
        <w:t>необходимо</w:t>
      </w:r>
      <w:r w:rsidR="00C130C8" w:rsidRPr="00B652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A9E" w:rsidRPr="00B652BD" w:rsidRDefault="00CC4F49" w:rsidP="006506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52BD">
        <w:rPr>
          <w:rFonts w:ascii="Times New Roman" w:hAnsi="Times New Roman" w:cs="Times New Roman"/>
          <w:sz w:val="28"/>
          <w:szCs w:val="28"/>
        </w:rPr>
        <w:t>- классн</w:t>
      </w:r>
      <w:r w:rsidR="001A6A9E" w:rsidRPr="00B652BD">
        <w:rPr>
          <w:rFonts w:ascii="Times New Roman" w:hAnsi="Times New Roman" w:cs="Times New Roman"/>
          <w:sz w:val="28"/>
          <w:szCs w:val="28"/>
        </w:rPr>
        <w:t xml:space="preserve">ым руководителям </w:t>
      </w:r>
      <w:r w:rsidRPr="00B652B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75A66" w:rsidRPr="00B652BD">
        <w:rPr>
          <w:rFonts w:ascii="Times New Roman" w:hAnsi="Times New Roman" w:cs="Times New Roman"/>
          <w:sz w:val="28"/>
          <w:szCs w:val="28"/>
        </w:rPr>
        <w:t>скорректировать работу с классным коллективом, родителям и ведущими учителями предметниками, обратить особое внимание на внеурочную занятость учащихся, провести мониторинг увлечений и интересов ребят, стимулировать интерес к участию детей в мероприятиях различного уровня;</w:t>
      </w:r>
    </w:p>
    <w:p w:rsidR="00C130C8" w:rsidRDefault="00C130C8" w:rsidP="006506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- </w:t>
      </w:r>
      <w:r w:rsidR="00E75A66">
        <w:rPr>
          <w:rFonts w:ascii="Times New Roman" w:hAnsi="Times New Roman" w:cs="Times New Roman"/>
          <w:sz w:val="28"/>
          <w:szCs w:val="28"/>
        </w:rPr>
        <w:t>в организации</w:t>
      </w:r>
      <w:r w:rsidRPr="00B75780">
        <w:rPr>
          <w:rFonts w:ascii="Times New Roman" w:hAnsi="Times New Roman" w:cs="Times New Roman"/>
          <w:sz w:val="28"/>
          <w:szCs w:val="28"/>
        </w:rPr>
        <w:t xml:space="preserve"> работы по ученич</w:t>
      </w:r>
      <w:r w:rsidR="00F66F9C">
        <w:rPr>
          <w:rFonts w:ascii="Times New Roman" w:hAnsi="Times New Roman" w:cs="Times New Roman"/>
          <w:sz w:val="28"/>
          <w:szCs w:val="28"/>
        </w:rPr>
        <w:t>ескому самоуправлению,</w:t>
      </w:r>
      <w:r w:rsidR="00E75A66">
        <w:rPr>
          <w:rFonts w:ascii="Times New Roman" w:hAnsi="Times New Roman" w:cs="Times New Roman"/>
          <w:sz w:val="28"/>
          <w:szCs w:val="28"/>
        </w:rPr>
        <w:t xml:space="preserve"> внедрить систему наставничества «учитель – ученик»,</w:t>
      </w:r>
      <w:r w:rsidR="00F66F9C">
        <w:rPr>
          <w:rFonts w:ascii="Times New Roman" w:hAnsi="Times New Roman" w:cs="Times New Roman"/>
          <w:sz w:val="28"/>
          <w:szCs w:val="28"/>
        </w:rPr>
        <w:t xml:space="preserve"> учащиеся ещё не в полной мере могут использовать свои возможности</w:t>
      </w:r>
      <w:r w:rsidRPr="00B75780">
        <w:rPr>
          <w:rFonts w:ascii="Times New Roman" w:hAnsi="Times New Roman" w:cs="Times New Roman"/>
          <w:sz w:val="28"/>
          <w:szCs w:val="28"/>
        </w:rPr>
        <w:t>;</w:t>
      </w:r>
    </w:p>
    <w:p w:rsidR="00C130C8" w:rsidRDefault="00C130C8" w:rsidP="006506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- </w:t>
      </w:r>
      <w:r w:rsidR="00B652BD">
        <w:rPr>
          <w:rFonts w:ascii="Times New Roman" w:hAnsi="Times New Roman" w:cs="Times New Roman"/>
          <w:sz w:val="28"/>
          <w:szCs w:val="28"/>
        </w:rPr>
        <w:t>увеличить количество кружков доп. образования, тем самым способствовать увеличению</w:t>
      </w:r>
      <w:r w:rsidRPr="00B75780">
        <w:rPr>
          <w:rFonts w:ascii="Times New Roman" w:hAnsi="Times New Roman" w:cs="Times New Roman"/>
          <w:sz w:val="28"/>
          <w:szCs w:val="28"/>
        </w:rPr>
        <w:t xml:space="preserve"> количество обучающихся, занят</w:t>
      </w:r>
      <w:r w:rsidR="00F66F9C">
        <w:rPr>
          <w:rFonts w:ascii="Times New Roman" w:hAnsi="Times New Roman" w:cs="Times New Roman"/>
          <w:sz w:val="28"/>
          <w:szCs w:val="28"/>
        </w:rPr>
        <w:t>ых дополнительным образованием</w:t>
      </w:r>
      <w:r w:rsidRPr="00B75780">
        <w:rPr>
          <w:rFonts w:ascii="Times New Roman" w:hAnsi="Times New Roman" w:cs="Times New Roman"/>
          <w:sz w:val="28"/>
          <w:szCs w:val="28"/>
        </w:rPr>
        <w:t>;</w:t>
      </w:r>
    </w:p>
    <w:p w:rsidR="00C130C8" w:rsidRDefault="00C130C8" w:rsidP="006506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- </w:t>
      </w:r>
      <w:r w:rsidR="00B652BD">
        <w:rPr>
          <w:rFonts w:ascii="Times New Roman" w:hAnsi="Times New Roman" w:cs="Times New Roman"/>
          <w:sz w:val="28"/>
          <w:szCs w:val="28"/>
        </w:rPr>
        <w:t xml:space="preserve">максимально снизить количество </w:t>
      </w:r>
      <w:proofErr w:type="gramStart"/>
      <w:r w:rsidR="00B652BD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="00B652BD">
        <w:rPr>
          <w:rFonts w:ascii="Times New Roman" w:hAnsi="Times New Roman" w:cs="Times New Roman"/>
          <w:sz w:val="28"/>
          <w:szCs w:val="28"/>
        </w:rPr>
        <w:t xml:space="preserve"> на ВШУ, КДН и ЗП, ПДН, путём проведения мониторинга «Моё любимое увлечение» и по итогам мониторинга вовлечения во внеурочную деятельность по выявленному интересу.</w:t>
      </w:r>
    </w:p>
    <w:p w:rsidR="004A7C74" w:rsidRPr="00B75780" w:rsidRDefault="004A7C74" w:rsidP="0065063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6268A" w:rsidRPr="00B75780" w:rsidRDefault="002B195B" w:rsidP="004A7C74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75780">
        <w:rPr>
          <w:sz w:val="28"/>
          <w:szCs w:val="28"/>
        </w:rPr>
        <w:t xml:space="preserve">          Таким образом, в целях решения выявленных проблем в воспитательной деятельности школы необходимо обратить внимание на решение следующих задач </w:t>
      </w:r>
      <w:r w:rsidR="00387F8E" w:rsidRPr="00B75780">
        <w:rPr>
          <w:sz w:val="28"/>
          <w:szCs w:val="28"/>
        </w:rPr>
        <w:t xml:space="preserve"> </w:t>
      </w:r>
      <w:r w:rsidR="00BA5FE2" w:rsidRPr="00B75780">
        <w:rPr>
          <w:b/>
          <w:sz w:val="28"/>
          <w:szCs w:val="28"/>
        </w:rPr>
        <w:t>в 2022 – 2023 учебном году</w:t>
      </w:r>
      <w:r w:rsidR="00C6268A" w:rsidRPr="00B75780">
        <w:rPr>
          <w:b/>
          <w:sz w:val="28"/>
          <w:szCs w:val="28"/>
        </w:rPr>
        <w:t>:</w:t>
      </w:r>
    </w:p>
    <w:p w:rsidR="00387F8E" w:rsidRPr="00B75780" w:rsidRDefault="00C130C8" w:rsidP="004A7C74">
      <w:pPr>
        <w:widowControl w:val="0"/>
        <w:numPr>
          <w:ilvl w:val="0"/>
          <w:numId w:val="4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right="10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87F8E" w:rsidRPr="00B75780">
        <w:rPr>
          <w:rFonts w:ascii="Times New Roman" w:hAnsi="Times New Roman" w:cs="Times New Roman"/>
          <w:sz w:val="28"/>
          <w:szCs w:val="28"/>
        </w:rPr>
        <w:t xml:space="preserve">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 как в онлайн, так и в </w:t>
      </w:r>
      <w:proofErr w:type="spellStart"/>
      <w:r w:rsidR="00387F8E" w:rsidRPr="00B75780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387F8E" w:rsidRPr="00B75780">
        <w:rPr>
          <w:rFonts w:ascii="Times New Roman" w:hAnsi="Times New Roman" w:cs="Times New Roman"/>
          <w:sz w:val="28"/>
          <w:szCs w:val="28"/>
        </w:rPr>
        <w:t xml:space="preserve"> - формате.</w:t>
      </w:r>
    </w:p>
    <w:p w:rsidR="00C130C8" w:rsidRPr="00B75780" w:rsidRDefault="00C130C8" w:rsidP="004A7C74">
      <w:pPr>
        <w:pStyle w:val="a7"/>
        <w:numPr>
          <w:ilvl w:val="0"/>
          <w:numId w:val="41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создание условий для воспитания  чувства патриотизма и гражданского долга, уважения и интереса к истории своей страны, родного края;</w:t>
      </w:r>
    </w:p>
    <w:p w:rsidR="00C130C8" w:rsidRPr="00B75780" w:rsidRDefault="00C130C8" w:rsidP="004A7C7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firstLine="51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активизация деятельности органов ученического самоуправления путем выявления реальных потребностей учащихся и обновление ее содержания;</w:t>
      </w:r>
    </w:p>
    <w:p w:rsidR="00C130C8" w:rsidRPr="00B75780" w:rsidRDefault="00C130C8" w:rsidP="004A7C74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firstLine="51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через   систему  </w:t>
      </w:r>
      <w:r w:rsidR="009C023D"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внеурочной деятельности,  </w:t>
      </w:r>
      <w:r w:rsidRPr="00B75780">
        <w:rPr>
          <w:rFonts w:ascii="Times New Roman" w:hAnsi="Times New Roman" w:cs="Times New Roman"/>
          <w:spacing w:val="-1"/>
          <w:sz w:val="28"/>
          <w:szCs w:val="28"/>
        </w:rPr>
        <w:t>дополнительного   образования   и   самоуправления   развитие у учащихся коммуникативных навыков с целью успешной социализации выпускников;</w:t>
      </w:r>
    </w:p>
    <w:p w:rsidR="00C130C8" w:rsidRPr="00B75780" w:rsidRDefault="00C130C8" w:rsidP="004A7C74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 реализация индивидуальных образовательных возможностей, обеспечение поддержки обучающихся, имеющих трудности в обучении;  </w:t>
      </w:r>
    </w:p>
    <w:p w:rsidR="00C130C8" w:rsidRPr="00B75780" w:rsidRDefault="00C130C8" w:rsidP="004A7C74">
      <w:pPr>
        <w:widowControl w:val="0"/>
        <w:numPr>
          <w:ilvl w:val="0"/>
          <w:numId w:val="4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1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>развитие спортивно-оздоровительной работы с целью укрепления здоровья учащихся;</w:t>
      </w:r>
    </w:p>
    <w:p w:rsidR="00C130C8" w:rsidRPr="00B75780" w:rsidRDefault="00C130C8" w:rsidP="004A7C74">
      <w:pPr>
        <w:widowControl w:val="0"/>
        <w:numPr>
          <w:ilvl w:val="0"/>
          <w:numId w:val="4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1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усиление общекультурной  направленности общего образования в целях адаптивных </w:t>
      </w:r>
      <w:r w:rsidRPr="00B75780">
        <w:rPr>
          <w:rFonts w:ascii="Times New Roman" w:hAnsi="Times New Roman" w:cs="Times New Roman"/>
          <w:sz w:val="28"/>
          <w:szCs w:val="28"/>
        </w:rPr>
        <w:t>возможностей школьников;</w:t>
      </w:r>
    </w:p>
    <w:p w:rsidR="009C023D" w:rsidRPr="00B75780" w:rsidRDefault="00C130C8" w:rsidP="004A7C74">
      <w:pPr>
        <w:numPr>
          <w:ilvl w:val="0"/>
          <w:numId w:val="41"/>
        </w:numPr>
        <w:shd w:val="clear" w:color="auto" w:fill="FFFFFF"/>
        <w:ind w:firstLine="518"/>
        <w:rPr>
          <w:rFonts w:ascii="Times New Roman" w:hAnsi="Times New Roman" w:cs="Times New Roman"/>
          <w:bCs/>
          <w:sz w:val="28"/>
          <w:szCs w:val="28"/>
        </w:rPr>
      </w:pPr>
      <w:r w:rsidRPr="00B75780">
        <w:rPr>
          <w:rFonts w:ascii="Times New Roman" w:hAnsi="Times New Roman" w:cs="Times New Roman"/>
          <w:spacing w:val="-1"/>
          <w:sz w:val="28"/>
          <w:szCs w:val="28"/>
        </w:rPr>
        <w:t xml:space="preserve">  активизация работы по профилактике жестокого обращения с детьми, суицидальных проявлений среди подростков, а также совершения правонарушений и преступлений несовершеннолетними и в отношении них,</w:t>
      </w:r>
      <w:r w:rsidRPr="00B757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023D" w:rsidRPr="00B75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C023D" w:rsidRPr="00B75780">
        <w:rPr>
          <w:rFonts w:ascii="Times New Roman" w:hAnsi="Times New Roman" w:cs="Times New Roman"/>
          <w:bCs/>
          <w:sz w:val="28"/>
          <w:szCs w:val="28"/>
        </w:rPr>
        <w:t xml:space="preserve">рофилактике деструктивного поведения подростков и молодежи, предупреждения вовлечения детей и молодежи в деструктивные сообщества и антиобщественные действия, в том числе могущие причинить вред их здоровью и жизни; </w:t>
      </w:r>
    </w:p>
    <w:p w:rsidR="009C023D" w:rsidRPr="00B75780" w:rsidRDefault="009C023D" w:rsidP="004A7C74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B75780">
        <w:rPr>
          <w:sz w:val="28"/>
          <w:szCs w:val="28"/>
        </w:rPr>
        <w:t xml:space="preserve">     активизация  работы  по профилактике употребления алкоголя, наркотических, ПАВ и других запрещенных веществ несовершеннолетними; </w:t>
      </w:r>
    </w:p>
    <w:p w:rsidR="009C023D" w:rsidRDefault="009C023D" w:rsidP="004A7C74">
      <w:pPr>
        <w:pStyle w:val="Default"/>
        <w:jc w:val="both"/>
        <w:rPr>
          <w:sz w:val="28"/>
          <w:szCs w:val="28"/>
        </w:rPr>
      </w:pPr>
      <w:r w:rsidRPr="00B75780">
        <w:rPr>
          <w:rFonts w:eastAsia="Times New Roman"/>
          <w:sz w:val="28"/>
          <w:szCs w:val="28"/>
        </w:rPr>
        <w:t xml:space="preserve">-   </w:t>
      </w:r>
      <w:r w:rsidRPr="00B75780">
        <w:rPr>
          <w:sz w:val="28"/>
          <w:szCs w:val="28"/>
        </w:rPr>
        <w:t xml:space="preserve"> </w:t>
      </w:r>
      <w:r w:rsidR="00664A05" w:rsidRPr="00B75780">
        <w:rPr>
          <w:sz w:val="28"/>
          <w:szCs w:val="28"/>
        </w:rPr>
        <w:t>усиление контроля</w:t>
      </w:r>
      <w:r w:rsidRPr="00B75780">
        <w:rPr>
          <w:sz w:val="28"/>
          <w:szCs w:val="28"/>
        </w:rPr>
        <w:t xml:space="preserve"> за обучающимися, находящимися в «</w:t>
      </w:r>
      <w:r w:rsidR="00664A05" w:rsidRPr="00B75780">
        <w:rPr>
          <w:sz w:val="28"/>
          <w:szCs w:val="28"/>
        </w:rPr>
        <w:t>группе риска</w:t>
      </w:r>
      <w:r w:rsidRPr="00B75780">
        <w:rPr>
          <w:sz w:val="28"/>
          <w:szCs w:val="28"/>
        </w:rPr>
        <w:t xml:space="preserve">», </w:t>
      </w:r>
      <w:r w:rsidR="00664A05" w:rsidRPr="00B75780">
        <w:rPr>
          <w:sz w:val="28"/>
          <w:szCs w:val="28"/>
        </w:rPr>
        <w:t>отслеживание динамики поведения</w:t>
      </w:r>
      <w:r w:rsidRPr="00B75780">
        <w:rPr>
          <w:sz w:val="28"/>
          <w:szCs w:val="28"/>
        </w:rPr>
        <w:t xml:space="preserve">, обучения, развития. </w:t>
      </w:r>
    </w:p>
    <w:p w:rsidR="009C188B" w:rsidRPr="00B652BD" w:rsidRDefault="009C188B" w:rsidP="004A7C74">
      <w:pPr>
        <w:pStyle w:val="Default"/>
        <w:jc w:val="both"/>
        <w:rPr>
          <w:color w:val="auto"/>
          <w:sz w:val="28"/>
          <w:szCs w:val="28"/>
        </w:rPr>
      </w:pPr>
      <w:r w:rsidRPr="00B652BD">
        <w:rPr>
          <w:color w:val="auto"/>
          <w:sz w:val="28"/>
          <w:szCs w:val="28"/>
        </w:rPr>
        <w:t>- усилить работу по вовлечение несовершеннолетних «группы риска» в социально-общественную жизнь, во внеурочную, досуговую деятельность,</w:t>
      </w:r>
    </w:p>
    <w:p w:rsidR="009C188B" w:rsidRPr="00B652BD" w:rsidRDefault="009C188B" w:rsidP="004A7C74">
      <w:pPr>
        <w:pStyle w:val="Default"/>
        <w:jc w:val="both"/>
        <w:rPr>
          <w:color w:val="auto"/>
          <w:sz w:val="28"/>
          <w:szCs w:val="28"/>
        </w:rPr>
      </w:pPr>
      <w:r w:rsidRPr="00B652BD">
        <w:rPr>
          <w:color w:val="auto"/>
          <w:sz w:val="28"/>
          <w:szCs w:val="28"/>
        </w:rPr>
        <w:t xml:space="preserve">- усилить работу с родителями (законными представителями) несовершеннолетних «группы риска», </w:t>
      </w:r>
    </w:p>
    <w:p w:rsidR="009C188B" w:rsidRPr="00B652BD" w:rsidRDefault="009C188B" w:rsidP="0065063F">
      <w:pPr>
        <w:pStyle w:val="Default"/>
        <w:jc w:val="both"/>
        <w:rPr>
          <w:color w:val="auto"/>
          <w:sz w:val="28"/>
          <w:szCs w:val="28"/>
        </w:rPr>
      </w:pPr>
      <w:r w:rsidRPr="00B652BD">
        <w:rPr>
          <w:color w:val="auto"/>
          <w:sz w:val="28"/>
          <w:szCs w:val="28"/>
        </w:rPr>
        <w:t>- индивидуализировать планы работ с несовершеннолетними «группы риска», семьями, состоящими на учете,</w:t>
      </w:r>
    </w:p>
    <w:p w:rsidR="00C130C8" w:rsidRPr="00B75780" w:rsidRDefault="00C130C8" w:rsidP="0065063F">
      <w:pPr>
        <w:numPr>
          <w:ilvl w:val="0"/>
          <w:numId w:val="41"/>
        </w:numPr>
        <w:ind w:firstLine="518"/>
        <w:rPr>
          <w:rFonts w:ascii="Times New Roman" w:eastAsia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r w:rsidR="009C188B" w:rsidRPr="00B75780">
        <w:rPr>
          <w:rFonts w:ascii="Times New Roman" w:eastAsia="Times New Roman" w:hAnsi="Times New Roman" w:cs="Times New Roman"/>
          <w:sz w:val="28"/>
          <w:szCs w:val="28"/>
        </w:rPr>
        <w:t>заинтересованности родителей</w:t>
      </w:r>
      <w:r w:rsidRPr="00B75780">
        <w:rPr>
          <w:rFonts w:ascii="Times New Roman" w:eastAsia="Times New Roman" w:hAnsi="Times New Roman" w:cs="Times New Roman"/>
          <w:sz w:val="28"/>
          <w:szCs w:val="28"/>
        </w:rPr>
        <w:t xml:space="preserve"> в школьных делах.</w:t>
      </w:r>
    </w:p>
    <w:p w:rsidR="00C130C8" w:rsidRPr="00B75780" w:rsidRDefault="00C130C8" w:rsidP="0065063F">
      <w:pPr>
        <w:numPr>
          <w:ilvl w:val="0"/>
          <w:numId w:val="41"/>
        </w:numPr>
        <w:ind w:firstLine="518"/>
        <w:rPr>
          <w:rFonts w:ascii="Times New Roman" w:eastAsia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 xml:space="preserve">    совершенствование работы по вовлечению родительской общественности  в творческую, социально значимую деятельность, направленную на повышение авторитета семьи  и школы; </w:t>
      </w:r>
    </w:p>
    <w:p w:rsidR="00C130C8" w:rsidRPr="00B75780" w:rsidRDefault="00C130C8" w:rsidP="0065063F">
      <w:pPr>
        <w:numPr>
          <w:ilvl w:val="0"/>
          <w:numId w:val="41"/>
        </w:numPr>
        <w:shd w:val="clear" w:color="auto" w:fill="FFFFFF"/>
        <w:ind w:firstLine="518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воспитание трудолюбия и творческого отношения к учению, труду, жизни через первоначальный опыт участия обучающихся в различных </w:t>
      </w:r>
      <w:r w:rsidR="00664A05" w:rsidRPr="00B75780">
        <w:rPr>
          <w:rFonts w:ascii="Times New Roman" w:hAnsi="Times New Roman" w:cs="Times New Roman"/>
          <w:sz w:val="28"/>
          <w:szCs w:val="28"/>
        </w:rPr>
        <w:t>видах общественно</w:t>
      </w:r>
      <w:r w:rsidRPr="00B75780">
        <w:rPr>
          <w:rFonts w:ascii="Times New Roman" w:hAnsi="Times New Roman" w:cs="Times New Roman"/>
          <w:sz w:val="28"/>
          <w:szCs w:val="28"/>
        </w:rPr>
        <w:t xml:space="preserve"> полезной и личностно значимой деятельности;</w:t>
      </w:r>
    </w:p>
    <w:p w:rsidR="00C130C8" w:rsidRPr="00B75780" w:rsidRDefault="00C130C8" w:rsidP="0065063F">
      <w:pPr>
        <w:numPr>
          <w:ilvl w:val="0"/>
          <w:numId w:val="41"/>
        </w:numPr>
        <w:ind w:firstLine="518"/>
        <w:rPr>
          <w:rFonts w:ascii="Times New Roman" w:eastAsia="Times New Roman" w:hAnsi="Times New Roman" w:cs="Times New Roman"/>
          <w:sz w:val="28"/>
          <w:szCs w:val="28"/>
        </w:rPr>
      </w:pPr>
      <w:r w:rsidRPr="00B75780">
        <w:rPr>
          <w:rFonts w:ascii="Times New Roman" w:eastAsia="Times New Roman" w:hAnsi="Times New Roman" w:cs="Times New Roman"/>
          <w:sz w:val="28"/>
          <w:szCs w:val="28"/>
        </w:rPr>
        <w:t>привлечение классными руководителями родителей к участию во внеурочной деятельности.</w:t>
      </w:r>
    </w:p>
    <w:p w:rsidR="00C130C8" w:rsidRPr="00B75780" w:rsidRDefault="00C130C8" w:rsidP="0065063F">
      <w:pPr>
        <w:shd w:val="clear" w:color="auto" w:fill="FFFFFF"/>
        <w:ind w:left="518"/>
        <w:rPr>
          <w:rFonts w:ascii="Times New Roman" w:hAnsi="Times New Roman" w:cs="Times New Roman"/>
          <w:sz w:val="28"/>
          <w:szCs w:val="28"/>
        </w:rPr>
      </w:pPr>
    </w:p>
    <w:p w:rsidR="00C130C8" w:rsidRPr="00B75780" w:rsidRDefault="00C130C8" w:rsidP="0065063F">
      <w:pPr>
        <w:shd w:val="clear" w:color="auto" w:fill="FFFFFF"/>
        <w:tabs>
          <w:tab w:val="left" w:pos="682"/>
        </w:tabs>
        <w:ind w:left="526"/>
        <w:rPr>
          <w:rFonts w:ascii="Times New Roman" w:hAnsi="Times New Roman" w:cs="Times New Roman"/>
          <w:sz w:val="28"/>
          <w:szCs w:val="28"/>
        </w:rPr>
      </w:pPr>
      <w:r w:rsidRPr="00B75780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</w:t>
      </w:r>
      <w:r w:rsidR="00F66F9C">
        <w:rPr>
          <w:rFonts w:ascii="Times New Roman" w:hAnsi="Times New Roman" w:cs="Times New Roman"/>
          <w:sz w:val="28"/>
          <w:szCs w:val="28"/>
        </w:rPr>
        <w:t>Ю.В. Буга</w:t>
      </w:r>
    </w:p>
    <w:p w:rsidR="0002712D" w:rsidRPr="00B75780" w:rsidRDefault="0002712D" w:rsidP="0065063F">
      <w:pPr>
        <w:rPr>
          <w:rFonts w:ascii="Times New Roman" w:hAnsi="Times New Roman" w:cs="Times New Roman"/>
          <w:sz w:val="28"/>
          <w:szCs w:val="28"/>
        </w:rPr>
      </w:pPr>
    </w:p>
    <w:sectPr w:rsidR="0002712D" w:rsidRPr="00B75780" w:rsidSect="00B652BD">
      <w:pgSz w:w="11906" w:h="16838"/>
      <w:pgMar w:top="567" w:right="707" w:bottom="426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13" w:rsidRDefault="00CB4213" w:rsidP="00712005">
      <w:r>
        <w:separator/>
      </w:r>
    </w:p>
  </w:endnote>
  <w:endnote w:type="continuationSeparator" w:id="0">
    <w:p w:rsidR="00CB4213" w:rsidRDefault="00CB4213" w:rsidP="007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13" w:rsidRDefault="00CB4213" w:rsidP="00712005">
      <w:r>
        <w:separator/>
      </w:r>
    </w:p>
  </w:footnote>
  <w:footnote w:type="continuationSeparator" w:id="0">
    <w:p w:rsidR="00CB4213" w:rsidRDefault="00CB4213" w:rsidP="0071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1181"/>
    <w:multiLevelType w:val="hybridMultilevel"/>
    <w:tmpl w:val="7AC8E708"/>
    <w:lvl w:ilvl="0" w:tplc="3ABE1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156D6"/>
    <w:multiLevelType w:val="hybridMultilevel"/>
    <w:tmpl w:val="5D0AD138"/>
    <w:lvl w:ilvl="0" w:tplc="4E62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1A2800"/>
    <w:multiLevelType w:val="hybridMultilevel"/>
    <w:tmpl w:val="39BC43BA"/>
    <w:lvl w:ilvl="0" w:tplc="1C3455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12C40C1D"/>
    <w:multiLevelType w:val="hybridMultilevel"/>
    <w:tmpl w:val="BDA8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70481"/>
    <w:multiLevelType w:val="hybridMultilevel"/>
    <w:tmpl w:val="6CC8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1E3B"/>
    <w:multiLevelType w:val="hybridMultilevel"/>
    <w:tmpl w:val="730032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D4528"/>
    <w:multiLevelType w:val="hybridMultilevel"/>
    <w:tmpl w:val="A40A85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32F1"/>
    <w:multiLevelType w:val="hybridMultilevel"/>
    <w:tmpl w:val="03A6707A"/>
    <w:lvl w:ilvl="0" w:tplc="95DEDE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B4820EC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5A365984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3" w:tplc="701C814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4" w:tplc="BBA665D6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5" w:tplc="29A0662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6" w:tplc="66565E38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7" w:tplc="1040BE10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8" w:tplc="11E82F24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</w:abstractNum>
  <w:abstractNum w:abstractNumId="10">
    <w:nsid w:val="26B470AF"/>
    <w:multiLevelType w:val="hybridMultilevel"/>
    <w:tmpl w:val="F48E918E"/>
    <w:lvl w:ilvl="0" w:tplc="4636118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8FB"/>
    <w:multiLevelType w:val="hybridMultilevel"/>
    <w:tmpl w:val="59D6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4">
    <w:nsid w:val="3196131B"/>
    <w:multiLevelType w:val="hybridMultilevel"/>
    <w:tmpl w:val="6CCE8EE0"/>
    <w:lvl w:ilvl="0" w:tplc="5858C078">
      <w:start w:val="5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5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65F101B"/>
    <w:multiLevelType w:val="hybridMultilevel"/>
    <w:tmpl w:val="18AE3B7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7">
    <w:nsid w:val="3A686294"/>
    <w:multiLevelType w:val="hybridMultilevel"/>
    <w:tmpl w:val="0582C65E"/>
    <w:lvl w:ilvl="0" w:tplc="A1640D5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43A4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A2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C7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0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8C1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CE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0C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C08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F341CB"/>
    <w:multiLevelType w:val="hybridMultilevel"/>
    <w:tmpl w:val="8B748D78"/>
    <w:lvl w:ilvl="0" w:tplc="D0F26FB4">
      <w:start w:val="1"/>
      <w:numFmt w:val="decimal"/>
      <w:lvlText w:val="%1."/>
      <w:lvlJc w:val="left"/>
      <w:pPr>
        <w:ind w:left="115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54D51A">
      <w:numFmt w:val="bullet"/>
      <w:lvlText w:val="•"/>
      <w:lvlJc w:val="left"/>
      <w:pPr>
        <w:ind w:left="740" w:hanging="448"/>
      </w:pPr>
      <w:rPr>
        <w:rFonts w:hint="default"/>
        <w:lang w:val="ru-RU" w:eastAsia="en-US" w:bidi="ar-SA"/>
      </w:rPr>
    </w:lvl>
    <w:lvl w:ilvl="2" w:tplc="D0643884">
      <w:numFmt w:val="bullet"/>
      <w:lvlText w:val="•"/>
      <w:lvlJc w:val="left"/>
      <w:pPr>
        <w:ind w:left="1361" w:hanging="448"/>
      </w:pPr>
      <w:rPr>
        <w:rFonts w:hint="default"/>
        <w:lang w:val="ru-RU" w:eastAsia="en-US" w:bidi="ar-SA"/>
      </w:rPr>
    </w:lvl>
    <w:lvl w:ilvl="3" w:tplc="B2166F16">
      <w:numFmt w:val="bullet"/>
      <w:lvlText w:val="•"/>
      <w:lvlJc w:val="left"/>
      <w:pPr>
        <w:ind w:left="1982" w:hanging="448"/>
      </w:pPr>
      <w:rPr>
        <w:rFonts w:hint="default"/>
        <w:lang w:val="ru-RU" w:eastAsia="en-US" w:bidi="ar-SA"/>
      </w:rPr>
    </w:lvl>
    <w:lvl w:ilvl="4" w:tplc="3572B598">
      <w:numFmt w:val="bullet"/>
      <w:lvlText w:val="•"/>
      <w:lvlJc w:val="left"/>
      <w:pPr>
        <w:ind w:left="2603" w:hanging="448"/>
      </w:pPr>
      <w:rPr>
        <w:rFonts w:hint="default"/>
        <w:lang w:val="ru-RU" w:eastAsia="en-US" w:bidi="ar-SA"/>
      </w:rPr>
    </w:lvl>
    <w:lvl w:ilvl="5" w:tplc="13BEC896">
      <w:numFmt w:val="bullet"/>
      <w:lvlText w:val="•"/>
      <w:lvlJc w:val="left"/>
      <w:pPr>
        <w:ind w:left="3224" w:hanging="448"/>
      </w:pPr>
      <w:rPr>
        <w:rFonts w:hint="default"/>
        <w:lang w:val="ru-RU" w:eastAsia="en-US" w:bidi="ar-SA"/>
      </w:rPr>
    </w:lvl>
    <w:lvl w:ilvl="6" w:tplc="BDD8945C">
      <w:numFmt w:val="bullet"/>
      <w:lvlText w:val="•"/>
      <w:lvlJc w:val="left"/>
      <w:pPr>
        <w:ind w:left="3844" w:hanging="448"/>
      </w:pPr>
      <w:rPr>
        <w:rFonts w:hint="default"/>
        <w:lang w:val="ru-RU" w:eastAsia="en-US" w:bidi="ar-SA"/>
      </w:rPr>
    </w:lvl>
    <w:lvl w:ilvl="7" w:tplc="2DDCCB34">
      <w:numFmt w:val="bullet"/>
      <w:lvlText w:val="•"/>
      <w:lvlJc w:val="left"/>
      <w:pPr>
        <w:ind w:left="4465" w:hanging="448"/>
      </w:pPr>
      <w:rPr>
        <w:rFonts w:hint="default"/>
        <w:lang w:val="ru-RU" w:eastAsia="en-US" w:bidi="ar-SA"/>
      </w:rPr>
    </w:lvl>
    <w:lvl w:ilvl="8" w:tplc="077A4278">
      <w:numFmt w:val="bullet"/>
      <w:lvlText w:val="•"/>
      <w:lvlJc w:val="left"/>
      <w:pPr>
        <w:ind w:left="5086" w:hanging="448"/>
      </w:pPr>
      <w:rPr>
        <w:rFonts w:hint="default"/>
        <w:lang w:val="ru-RU" w:eastAsia="en-US" w:bidi="ar-SA"/>
      </w:rPr>
    </w:lvl>
  </w:abstractNum>
  <w:abstractNum w:abstractNumId="19">
    <w:nsid w:val="3BAD11BF"/>
    <w:multiLevelType w:val="hybridMultilevel"/>
    <w:tmpl w:val="6B1A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449D7"/>
    <w:multiLevelType w:val="hybridMultilevel"/>
    <w:tmpl w:val="4114FE56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>
    <w:nsid w:val="3C3E4618"/>
    <w:multiLevelType w:val="hybridMultilevel"/>
    <w:tmpl w:val="630C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D6C88"/>
    <w:multiLevelType w:val="hybridMultilevel"/>
    <w:tmpl w:val="DB9ED2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F2D14"/>
    <w:multiLevelType w:val="hybridMultilevel"/>
    <w:tmpl w:val="1638B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B7E7B"/>
    <w:multiLevelType w:val="multilevel"/>
    <w:tmpl w:val="178C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B339C2"/>
    <w:multiLevelType w:val="hybridMultilevel"/>
    <w:tmpl w:val="1BC46EB4"/>
    <w:lvl w:ilvl="0" w:tplc="769224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082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829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4BB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04B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6C2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4AA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68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03A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7926D3F"/>
    <w:multiLevelType w:val="hybridMultilevel"/>
    <w:tmpl w:val="ED264A66"/>
    <w:lvl w:ilvl="0" w:tplc="C972C1E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8">
    <w:nsid w:val="50633D3E"/>
    <w:multiLevelType w:val="hybridMultilevel"/>
    <w:tmpl w:val="5DAC09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8820EE"/>
    <w:multiLevelType w:val="hybridMultilevel"/>
    <w:tmpl w:val="AB30FFDA"/>
    <w:lvl w:ilvl="0" w:tplc="F13899D2">
      <w:start w:val="5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0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C9C18C2"/>
    <w:multiLevelType w:val="hybridMultilevel"/>
    <w:tmpl w:val="1D3E16A4"/>
    <w:lvl w:ilvl="0" w:tplc="F56611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EE2B4F"/>
    <w:multiLevelType w:val="hybridMultilevel"/>
    <w:tmpl w:val="657CC236"/>
    <w:lvl w:ilvl="0" w:tplc="48403820">
      <w:start w:val="1"/>
      <w:numFmt w:val="bullet"/>
      <w:lvlText w:val="•"/>
      <w:lvlJc w:val="left"/>
      <w:pPr>
        <w:ind w:left="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A92EE8CA">
      <w:start w:val="1"/>
      <w:numFmt w:val="bullet"/>
      <w:lvlText w:val="o"/>
      <w:lvlJc w:val="left"/>
      <w:pPr>
        <w:ind w:left="12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4072D684">
      <w:start w:val="1"/>
      <w:numFmt w:val="bullet"/>
      <w:lvlText w:val="▪"/>
      <w:lvlJc w:val="left"/>
      <w:pPr>
        <w:ind w:left="20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12D0F3CC">
      <w:start w:val="1"/>
      <w:numFmt w:val="bullet"/>
      <w:lvlText w:val="•"/>
      <w:lvlJc w:val="left"/>
      <w:pPr>
        <w:ind w:left="2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9F3C4C30">
      <w:start w:val="1"/>
      <w:numFmt w:val="bullet"/>
      <w:lvlText w:val="o"/>
      <w:lvlJc w:val="left"/>
      <w:pPr>
        <w:ind w:left="34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57A01A46">
      <w:start w:val="1"/>
      <w:numFmt w:val="bullet"/>
      <w:lvlText w:val="▪"/>
      <w:lvlJc w:val="left"/>
      <w:pPr>
        <w:ind w:left="41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516ABF88">
      <w:start w:val="1"/>
      <w:numFmt w:val="bullet"/>
      <w:lvlText w:val="•"/>
      <w:lvlJc w:val="left"/>
      <w:pPr>
        <w:ind w:left="48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58452B4">
      <w:start w:val="1"/>
      <w:numFmt w:val="bullet"/>
      <w:lvlText w:val="o"/>
      <w:lvlJc w:val="left"/>
      <w:pPr>
        <w:ind w:left="56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3AF2B34E">
      <w:start w:val="1"/>
      <w:numFmt w:val="bullet"/>
      <w:lvlText w:val="▪"/>
      <w:lvlJc w:val="left"/>
      <w:pPr>
        <w:ind w:left="63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668A7CB8"/>
    <w:multiLevelType w:val="hybridMultilevel"/>
    <w:tmpl w:val="D3969FA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D739E"/>
    <w:multiLevelType w:val="hybridMultilevel"/>
    <w:tmpl w:val="FB849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E6F25"/>
    <w:multiLevelType w:val="hybridMultilevel"/>
    <w:tmpl w:val="A4F003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66400"/>
    <w:multiLevelType w:val="multilevel"/>
    <w:tmpl w:val="BFB63D1C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"/>
  </w:num>
  <w:num w:numId="3">
    <w:abstractNumId w:val="37"/>
  </w:num>
  <w:num w:numId="4">
    <w:abstractNumId w:val="30"/>
  </w:num>
  <w:num w:numId="5">
    <w:abstractNumId w:val="12"/>
  </w:num>
  <w:num w:numId="6">
    <w:abstractNumId w:val="15"/>
  </w:num>
  <w:num w:numId="7">
    <w:abstractNumId w:val="28"/>
  </w:num>
  <w:num w:numId="8">
    <w:abstractNumId w:val="16"/>
  </w:num>
  <w:num w:numId="9">
    <w:abstractNumId w:val="36"/>
  </w:num>
  <w:num w:numId="10">
    <w:abstractNumId w:val="22"/>
  </w:num>
  <w:num w:numId="11">
    <w:abstractNumId w:val="19"/>
  </w:num>
  <w:num w:numId="12">
    <w:abstractNumId w:val="5"/>
  </w:num>
  <w:num w:numId="13">
    <w:abstractNumId w:val="6"/>
  </w:num>
  <w:num w:numId="14">
    <w:abstractNumId w:val="24"/>
  </w:num>
  <w:num w:numId="15">
    <w:abstractNumId w:val="7"/>
  </w:num>
  <w:num w:numId="16">
    <w:abstractNumId w:val="23"/>
  </w:num>
  <w:num w:numId="17">
    <w:abstractNumId w:val="32"/>
  </w:num>
  <w:num w:numId="18">
    <w:abstractNumId w:val="20"/>
  </w:num>
  <w:num w:numId="19">
    <w:abstractNumId w:val="13"/>
  </w:num>
  <w:num w:numId="20">
    <w:abstractNumId w:val="40"/>
  </w:num>
  <w:num w:numId="21">
    <w:abstractNumId w:val="31"/>
  </w:num>
  <w:num w:numId="22">
    <w:abstractNumId w:val="1"/>
  </w:num>
  <w:num w:numId="23">
    <w:abstractNumId w:val="34"/>
  </w:num>
  <w:num w:numId="24">
    <w:abstractNumId w:val="38"/>
  </w:num>
  <w:num w:numId="25">
    <w:abstractNumId w:val="3"/>
  </w:num>
  <w:num w:numId="26">
    <w:abstractNumId w:val="11"/>
  </w:num>
  <w:num w:numId="27">
    <w:abstractNumId w:val="26"/>
  </w:num>
  <w:num w:numId="28">
    <w:abstractNumId w:val="17"/>
  </w:num>
  <w:num w:numId="29">
    <w:abstractNumId w:val="8"/>
  </w:num>
  <w:num w:numId="30">
    <w:abstractNumId w:val="21"/>
  </w:num>
  <w:num w:numId="31">
    <w:abstractNumId w:val="14"/>
  </w:num>
  <w:num w:numId="32">
    <w:abstractNumId w:val="29"/>
  </w:num>
  <w:num w:numId="33">
    <w:abstractNumId w:val="18"/>
  </w:num>
  <w:num w:numId="34">
    <w:abstractNumId w:val="9"/>
  </w:num>
  <w:num w:numId="35">
    <w:abstractNumId w:val="4"/>
  </w:num>
  <w:num w:numId="36">
    <w:abstractNumId w:val="39"/>
  </w:num>
  <w:num w:numId="37">
    <w:abstractNumId w:val="35"/>
  </w:num>
  <w:num w:numId="38">
    <w:abstractNumId w:val="25"/>
  </w:num>
  <w:num w:numId="39">
    <w:abstractNumId w:val="10"/>
  </w:num>
  <w:num w:numId="4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8A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532"/>
    <w:rsid w:val="00002BD2"/>
    <w:rsid w:val="00002C5F"/>
    <w:rsid w:val="00002C7C"/>
    <w:rsid w:val="00002E23"/>
    <w:rsid w:val="0000311C"/>
    <w:rsid w:val="0000345E"/>
    <w:rsid w:val="00003BC4"/>
    <w:rsid w:val="00003D22"/>
    <w:rsid w:val="00003F78"/>
    <w:rsid w:val="00003F9B"/>
    <w:rsid w:val="00003FEA"/>
    <w:rsid w:val="00004258"/>
    <w:rsid w:val="00004278"/>
    <w:rsid w:val="0000427F"/>
    <w:rsid w:val="00004330"/>
    <w:rsid w:val="00004833"/>
    <w:rsid w:val="00004A59"/>
    <w:rsid w:val="00004BDA"/>
    <w:rsid w:val="00004C5A"/>
    <w:rsid w:val="00005585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886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1F4"/>
    <w:rsid w:val="00014427"/>
    <w:rsid w:val="00014EAB"/>
    <w:rsid w:val="00014F68"/>
    <w:rsid w:val="0001509E"/>
    <w:rsid w:val="00015251"/>
    <w:rsid w:val="00015376"/>
    <w:rsid w:val="00015747"/>
    <w:rsid w:val="00015A5E"/>
    <w:rsid w:val="00015B97"/>
    <w:rsid w:val="00015EF1"/>
    <w:rsid w:val="00016110"/>
    <w:rsid w:val="000170AA"/>
    <w:rsid w:val="00017411"/>
    <w:rsid w:val="000176D1"/>
    <w:rsid w:val="000178C1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B03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2E5E"/>
    <w:rsid w:val="00023306"/>
    <w:rsid w:val="00023392"/>
    <w:rsid w:val="000233CC"/>
    <w:rsid w:val="000238DF"/>
    <w:rsid w:val="000239BE"/>
    <w:rsid w:val="00023C42"/>
    <w:rsid w:val="00024452"/>
    <w:rsid w:val="000244C9"/>
    <w:rsid w:val="0002506F"/>
    <w:rsid w:val="00025144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2D"/>
    <w:rsid w:val="0002713C"/>
    <w:rsid w:val="00027159"/>
    <w:rsid w:val="000271C6"/>
    <w:rsid w:val="00027BA6"/>
    <w:rsid w:val="00027F14"/>
    <w:rsid w:val="00030147"/>
    <w:rsid w:val="00030171"/>
    <w:rsid w:val="00030627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2B62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014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37C78"/>
    <w:rsid w:val="00040153"/>
    <w:rsid w:val="000401B7"/>
    <w:rsid w:val="000405A9"/>
    <w:rsid w:val="00040917"/>
    <w:rsid w:val="000409F5"/>
    <w:rsid w:val="00040D18"/>
    <w:rsid w:val="000413C6"/>
    <w:rsid w:val="00041477"/>
    <w:rsid w:val="000417CE"/>
    <w:rsid w:val="00041D89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A85"/>
    <w:rsid w:val="00043D6A"/>
    <w:rsid w:val="00043FC1"/>
    <w:rsid w:val="0004404C"/>
    <w:rsid w:val="00044171"/>
    <w:rsid w:val="00045221"/>
    <w:rsid w:val="00045394"/>
    <w:rsid w:val="00045597"/>
    <w:rsid w:val="0004568E"/>
    <w:rsid w:val="0004600A"/>
    <w:rsid w:val="00046024"/>
    <w:rsid w:val="000460A4"/>
    <w:rsid w:val="000460C6"/>
    <w:rsid w:val="00046382"/>
    <w:rsid w:val="000465D0"/>
    <w:rsid w:val="00046E52"/>
    <w:rsid w:val="00046FA7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559"/>
    <w:rsid w:val="000549A5"/>
    <w:rsid w:val="00054F73"/>
    <w:rsid w:val="0005515C"/>
    <w:rsid w:val="00055362"/>
    <w:rsid w:val="0005549D"/>
    <w:rsid w:val="00055714"/>
    <w:rsid w:val="00055AC9"/>
    <w:rsid w:val="00055F0D"/>
    <w:rsid w:val="00056019"/>
    <w:rsid w:val="0005629F"/>
    <w:rsid w:val="000567D4"/>
    <w:rsid w:val="000567DF"/>
    <w:rsid w:val="0005702F"/>
    <w:rsid w:val="0005703C"/>
    <w:rsid w:val="0005707D"/>
    <w:rsid w:val="0005732E"/>
    <w:rsid w:val="00057E70"/>
    <w:rsid w:val="00057EAD"/>
    <w:rsid w:val="000609FC"/>
    <w:rsid w:val="00060C98"/>
    <w:rsid w:val="000610AC"/>
    <w:rsid w:val="000611D4"/>
    <w:rsid w:val="00061539"/>
    <w:rsid w:val="00061649"/>
    <w:rsid w:val="000616C5"/>
    <w:rsid w:val="00061780"/>
    <w:rsid w:val="000617C3"/>
    <w:rsid w:val="00061844"/>
    <w:rsid w:val="00061C00"/>
    <w:rsid w:val="00061D19"/>
    <w:rsid w:val="00061E7B"/>
    <w:rsid w:val="0006201B"/>
    <w:rsid w:val="00062804"/>
    <w:rsid w:val="00062905"/>
    <w:rsid w:val="00062B8B"/>
    <w:rsid w:val="0006339A"/>
    <w:rsid w:val="00063881"/>
    <w:rsid w:val="00063A2D"/>
    <w:rsid w:val="00063A4C"/>
    <w:rsid w:val="00063A82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6A71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820"/>
    <w:rsid w:val="00073971"/>
    <w:rsid w:val="000739CB"/>
    <w:rsid w:val="00073E98"/>
    <w:rsid w:val="000741B6"/>
    <w:rsid w:val="0007436A"/>
    <w:rsid w:val="00074A43"/>
    <w:rsid w:val="00074B13"/>
    <w:rsid w:val="0007523D"/>
    <w:rsid w:val="000759BE"/>
    <w:rsid w:val="00075AE0"/>
    <w:rsid w:val="00075C98"/>
    <w:rsid w:val="00076004"/>
    <w:rsid w:val="00076056"/>
    <w:rsid w:val="000761A2"/>
    <w:rsid w:val="000761E8"/>
    <w:rsid w:val="00076DCB"/>
    <w:rsid w:val="000778E6"/>
    <w:rsid w:val="00077BBD"/>
    <w:rsid w:val="00077F0E"/>
    <w:rsid w:val="000801D1"/>
    <w:rsid w:val="0008020D"/>
    <w:rsid w:val="00080956"/>
    <w:rsid w:val="00080A9A"/>
    <w:rsid w:val="00080ADF"/>
    <w:rsid w:val="00080C91"/>
    <w:rsid w:val="00080EEA"/>
    <w:rsid w:val="00080F4C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4C4"/>
    <w:rsid w:val="0008355C"/>
    <w:rsid w:val="000835B9"/>
    <w:rsid w:val="000837A3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5FF3"/>
    <w:rsid w:val="000860B8"/>
    <w:rsid w:val="00086345"/>
    <w:rsid w:val="000866E9"/>
    <w:rsid w:val="00086BC4"/>
    <w:rsid w:val="00086EB2"/>
    <w:rsid w:val="00086F32"/>
    <w:rsid w:val="00087026"/>
    <w:rsid w:val="00087307"/>
    <w:rsid w:val="0008736D"/>
    <w:rsid w:val="000879EA"/>
    <w:rsid w:val="00087B4F"/>
    <w:rsid w:val="00087FAF"/>
    <w:rsid w:val="0009004C"/>
    <w:rsid w:val="00090191"/>
    <w:rsid w:val="000904F9"/>
    <w:rsid w:val="00090748"/>
    <w:rsid w:val="000909B5"/>
    <w:rsid w:val="00090A26"/>
    <w:rsid w:val="00090D96"/>
    <w:rsid w:val="00090EF8"/>
    <w:rsid w:val="00090F1F"/>
    <w:rsid w:val="0009124C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38"/>
    <w:rsid w:val="000944B1"/>
    <w:rsid w:val="000948BF"/>
    <w:rsid w:val="00094DB1"/>
    <w:rsid w:val="00094DE9"/>
    <w:rsid w:val="00094F60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7B2"/>
    <w:rsid w:val="00096E95"/>
    <w:rsid w:val="00096E98"/>
    <w:rsid w:val="00096FB2"/>
    <w:rsid w:val="00097012"/>
    <w:rsid w:val="00097B7B"/>
    <w:rsid w:val="00097BFD"/>
    <w:rsid w:val="00097E3A"/>
    <w:rsid w:val="00097FC6"/>
    <w:rsid w:val="000A0414"/>
    <w:rsid w:val="000A0A10"/>
    <w:rsid w:val="000A0DE5"/>
    <w:rsid w:val="000A0E4E"/>
    <w:rsid w:val="000A0E82"/>
    <w:rsid w:val="000A13DC"/>
    <w:rsid w:val="000A16B5"/>
    <w:rsid w:val="000A16D1"/>
    <w:rsid w:val="000A17AE"/>
    <w:rsid w:val="000A1824"/>
    <w:rsid w:val="000A190F"/>
    <w:rsid w:val="000A1984"/>
    <w:rsid w:val="000A1A48"/>
    <w:rsid w:val="000A1E1D"/>
    <w:rsid w:val="000A20DF"/>
    <w:rsid w:val="000A2242"/>
    <w:rsid w:val="000A229D"/>
    <w:rsid w:val="000A244A"/>
    <w:rsid w:val="000A2584"/>
    <w:rsid w:val="000A26A9"/>
    <w:rsid w:val="000A2C51"/>
    <w:rsid w:val="000A2F89"/>
    <w:rsid w:val="000A3023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CD"/>
    <w:rsid w:val="000A4FE1"/>
    <w:rsid w:val="000A5779"/>
    <w:rsid w:val="000A5862"/>
    <w:rsid w:val="000A5E29"/>
    <w:rsid w:val="000A5F8B"/>
    <w:rsid w:val="000A644D"/>
    <w:rsid w:val="000A6641"/>
    <w:rsid w:val="000A6745"/>
    <w:rsid w:val="000A67FD"/>
    <w:rsid w:val="000A76DB"/>
    <w:rsid w:val="000A772F"/>
    <w:rsid w:val="000A7825"/>
    <w:rsid w:val="000A7850"/>
    <w:rsid w:val="000A79F5"/>
    <w:rsid w:val="000A7D99"/>
    <w:rsid w:val="000A7E36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85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13C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506"/>
    <w:rsid w:val="000C4664"/>
    <w:rsid w:val="000C477A"/>
    <w:rsid w:val="000C4A55"/>
    <w:rsid w:val="000C4C27"/>
    <w:rsid w:val="000C4EEC"/>
    <w:rsid w:val="000C507F"/>
    <w:rsid w:val="000C50EE"/>
    <w:rsid w:val="000C5898"/>
    <w:rsid w:val="000C5986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29B5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51"/>
    <w:rsid w:val="000D4FA2"/>
    <w:rsid w:val="000D5345"/>
    <w:rsid w:val="000D5920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CDF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0EAB"/>
    <w:rsid w:val="000E1090"/>
    <w:rsid w:val="000E11E1"/>
    <w:rsid w:val="000E1264"/>
    <w:rsid w:val="000E127F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3A6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403"/>
    <w:rsid w:val="000E7520"/>
    <w:rsid w:val="000E7886"/>
    <w:rsid w:val="000E79E7"/>
    <w:rsid w:val="000E7A75"/>
    <w:rsid w:val="000E7B2F"/>
    <w:rsid w:val="000E7C43"/>
    <w:rsid w:val="000F05C2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0A2"/>
    <w:rsid w:val="000F4116"/>
    <w:rsid w:val="000F41C8"/>
    <w:rsid w:val="000F42C8"/>
    <w:rsid w:val="000F4323"/>
    <w:rsid w:val="000F44ED"/>
    <w:rsid w:val="000F524F"/>
    <w:rsid w:val="000F530C"/>
    <w:rsid w:val="000F55D5"/>
    <w:rsid w:val="000F55E6"/>
    <w:rsid w:val="000F581E"/>
    <w:rsid w:val="000F5B51"/>
    <w:rsid w:val="000F5FC3"/>
    <w:rsid w:val="000F63DA"/>
    <w:rsid w:val="000F6795"/>
    <w:rsid w:val="000F6989"/>
    <w:rsid w:val="000F6AA0"/>
    <w:rsid w:val="000F6E6B"/>
    <w:rsid w:val="000F70A4"/>
    <w:rsid w:val="000F7162"/>
    <w:rsid w:val="000F7289"/>
    <w:rsid w:val="000F7774"/>
    <w:rsid w:val="000F7B81"/>
    <w:rsid w:val="0010017C"/>
    <w:rsid w:val="00100471"/>
    <w:rsid w:val="00100494"/>
    <w:rsid w:val="001007EA"/>
    <w:rsid w:val="001008EE"/>
    <w:rsid w:val="00100D12"/>
    <w:rsid w:val="00100D23"/>
    <w:rsid w:val="00100D7D"/>
    <w:rsid w:val="00100F88"/>
    <w:rsid w:val="0010105A"/>
    <w:rsid w:val="0010185C"/>
    <w:rsid w:val="00101CA1"/>
    <w:rsid w:val="00102353"/>
    <w:rsid w:val="00102547"/>
    <w:rsid w:val="00102807"/>
    <w:rsid w:val="001028E2"/>
    <w:rsid w:val="00102956"/>
    <w:rsid w:val="00102988"/>
    <w:rsid w:val="00102FE6"/>
    <w:rsid w:val="0010301A"/>
    <w:rsid w:val="00103220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792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0E96"/>
    <w:rsid w:val="00111122"/>
    <w:rsid w:val="0011127D"/>
    <w:rsid w:val="001114A2"/>
    <w:rsid w:val="001114EC"/>
    <w:rsid w:val="00111741"/>
    <w:rsid w:val="001117F3"/>
    <w:rsid w:val="001118C1"/>
    <w:rsid w:val="001119D8"/>
    <w:rsid w:val="00111D1F"/>
    <w:rsid w:val="00111DFC"/>
    <w:rsid w:val="00111E29"/>
    <w:rsid w:val="001120AC"/>
    <w:rsid w:val="001122CA"/>
    <w:rsid w:val="001124E0"/>
    <w:rsid w:val="001126E1"/>
    <w:rsid w:val="001126EE"/>
    <w:rsid w:val="0011279D"/>
    <w:rsid w:val="00112C51"/>
    <w:rsid w:val="00112DE1"/>
    <w:rsid w:val="00113013"/>
    <w:rsid w:val="0011331C"/>
    <w:rsid w:val="0011363C"/>
    <w:rsid w:val="00113A7F"/>
    <w:rsid w:val="00113F91"/>
    <w:rsid w:val="001153EE"/>
    <w:rsid w:val="0011581D"/>
    <w:rsid w:val="00115FF3"/>
    <w:rsid w:val="0011602B"/>
    <w:rsid w:val="00116204"/>
    <w:rsid w:val="001163D3"/>
    <w:rsid w:val="001165B3"/>
    <w:rsid w:val="00116666"/>
    <w:rsid w:val="00116C0F"/>
    <w:rsid w:val="00116C77"/>
    <w:rsid w:val="00116EA1"/>
    <w:rsid w:val="00117310"/>
    <w:rsid w:val="0011772E"/>
    <w:rsid w:val="00117C53"/>
    <w:rsid w:val="00117DD7"/>
    <w:rsid w:val="00117F70"/>
    <w:rsid w:val="00120159"/>
    <w:rsid w:val="00120308"/>
    <w:rsid w:val="001204F0"/>
    <w:rsid w:val="0012072E"/>
    <w:rsid w:val="00120A1A"/>
    <w:rsid w:val="00120B9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5CF"/>
    <w:rsid w:val="00127690"/>
    <w:rsid w:val="00127C11"/>
    <w:rsid w:val="00130366"/>
    <w:rsid w:val="001304F3"/>
    <w:rsid w:val="00130530"/>
    <w:rsid w:val="00130586"/>
    <w:rsid w:val="0013062C"/>
    <w:rsid w:val="00130B8A"/>
    <w:rsid w:val="00131123"/>
    <w:rsid w:val="00131259"/>
    <w:rsid w:val="0013153C"/>
    <w:rsid w:val="0013162E"/>
    <w:rsid w:val="001316AA"/>
    <w:rsid w:val="001319DA"/>
    <w:rsid w:val="00131F31"/>
    <w:rsid w:val="00132214"/>
    <w:rsid w:val="0013268F"/>
    <w:rsid w:val="001328FF"/>
    <w:rsid w:val="0013300D"/>
    <w:rsid w:val="001330BF"/>
    <w:rsid w:val="001331C5"/>
    <w:rsid w:val="001333F3"/>
    <w:rsid w:val="00133401"/>
    <w:rsid w:val="00133461"/>
    <w:rsid w:val="00133555"/>
    <w:rsid w:val="00133565"/>
    <w:rsid w:val="0013362F"/>
    <w:rsid w:val="001339D6"/>
    <w:rsid w:val="00133D3C"/>
    <w:rsid w:val="00133EBA"/>
    <w:rsid w:val="00134490"/>
    <w:rsid w:val="00134687"/>
    <w:rsid w:val="00134D5B"/>
    <w:rsid w:val="00135533"/>
    <w:rsid w:val="001355A5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A7D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5D3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385"/>
    <w:rsid w:val="00151439"/>
    <w:rsid w:val="00151ACB"/>
    <w:rsid w:val="0015222F"/>
    <w:rsid w:val="001523BD"/>
    <w:rsid w:val="001523C0"/>
    <w:rsid w:val="00152440"/>
    <w:rsid w:val="00152804"/>
    <w:rsid w:val="0015280B"/>
    <w:rsid w:val="001529B6"/>
    <w:rsid w:val="001530AA"/>
    <w:rsid w:val="00153264"/>
    <w:rsid w:val="001533E3"/>
    <w:rsid w:val="0015374D"/>
    <w:rsid w:val="001537F1"/>
    <w:rsid w:val="00154444"/>
    <w:rsid w:val="00154543"/>
    <w:rsid w:val="001545FB"/>
    <w:rsid w:val="00154B61"/>
    <w:rsid w:val="00154BA6"/>
    <w:rsid w:val="00154BD0"/>
    <w:rsid w:val="00154C06"/>
    <w:rsid w:val="00154D25"/>
    <w:rsid w:val="00154FF8"/>
    <w:rsid w:val="00155051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7C8"/>
    <w:rsid w:val="00162851"/>
    <w:rsid w:val="00162A07"/>
    <w:rsid w:val="00162E7C"/>
    <w:rsid w:val="00163457"/>
    <w:rsid w:val="001635E0"/>
    <w:rsid w:val="00163693"/>
    <w:rsid w:val="00163DF8"/>
    <w:rsid w:val="00163F21"/>
    <w:rsid w:val="00164194"/>
    <w:rsid w:val="001641B1"/>
    <w:rsid w:val="00164FFC"/>
    <w:rsid w:val="001654AF"/>
    <w:rsid w:val="001656A7"/>
    <w:rsid w:val="00165736"/>
    <w:rsid w:val="0016593C"/>
    <w:rsid w:val="001660D0"/>
    <w:rsid w:val="00166871"/>
    <w:rsid w:val="00167411"/>
    <w:rsid w:val="0016792D"/>
    <w:rsid w:val="00167B21"/>
    <w:rsid w:val="0017016F"/>
    <w:rsid w:val="00170243"/>
    <w:rsid w:val="00170570"/>
    <w:rsid w:val="00170720"/>
    <w:rsid w:val="00170A6E"/>
    <w:rsid w:val="00170A86"/>
    <w:rsid w:val="00170C81"/>
    <w:rsid w:val="00170F22"/>
    <w:rsid w:val="0017140A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EBD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9FB"/>
    <w:rsid w:val="00177BFA"/>
    <w:rsid w:val="001807FA"/>
    <w:rsid w:val="00180BAB"/>
    <w:rsid w:val="0018110E"/>
    <w:rsid w:val="001811A9"/>
    <w:rsid w:val="00181497"/>
    <w:rsid w:val="0018159F"/>
    <w:rsid w:val="00181C61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53C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0F"/>
    <w:rsid w:val="00192E68"/>
    <w:rsid w:val="00192F04"/>
    <w:rsid w:val="00192FED"/>
    <w:rsid w:val="00193445"/>
    <w:rsid w:val="00193838"/>
    <w:rsid w:val="00193970"/>
    <w:rsid w:val="00193B4E"/>
    <w:rsid w:val="00193CA1"/>
    <w:rsid w:val="00193DCC"/>
    <w:rsid w:val="001940EF"/>
    <w:rsid w:val="00194672"/>
    <w:rsid w:val="001946B7"/>
    <w:rsid w:val="00194730"/>
    <w:rsid w:val="001947C9"/>
    <w:rsid w:val="00194A41"/>
    <w:rsid w:val="00194C14"/>
    <w:rsid w:val="00194EF6"/>
    <w:rsid w:val="00195069"/>
    <w:rsid w:val="001952A7"/>
    <w:rsid w:val="001954D8"/>
    <w:rsid w:val="001956CC"/>
    <w:rsid w:val="001956D8"/>
    <w:rsid w:val="00195969"/>
    <w:rsid w:val="00195D44"/>
    <w:rsid w:val="001960A3"/>
    <w:rsid w:val="0019631E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695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983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3BC"/>
    <w:rsid w:val="001A5676"/>
    <w:rsid w:val="001A5753"/>
    <w:rsid w:val="001A5CD9"/>
    <w:rsid w:val="001A62EA"/>
    <w:rsid w:val="001A6515"/>
    <w:rsid w:val="001A68CB"/>
    <w:rsid w:val="001A6A9E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114"/>
    <w:rsid w:val="001B02A5"/>
    <w:rsid w:val="001B0EC1"/>
    <w:rsid w:val="001B10EB"/>
    <w:rsid w:val="001B129D"/>
    <w:rsid w:val="001B1771"/>
    <w:rsid w:val="001B1F7D"/>
    <w:rsid w:val="001B1FBE"/>
    <w:rsid w:val="001B24F4"/>
    <w:rsid w:val="001B257F"/>
    <w:rsid w:val="001B2584"/>
    <w:rsid w:val="001B2801"/>
    <w:rsid w:val="001B29D4"/>
    <w:rsid w:val="001B3034"/>
    <w:rsid w:val="001B317A"/>
    <w:rsid w:val="001B35EF"/>
    <w:rsid w:val="001B3680"/>
    <w:rsid w:val="001B37D6"/>
    <w:rsid w:val="001B39DE"/>
    <w:rsid w:val="001B3E44"/>
    <w:rsid w:val="001B3EEA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6129"/>
    <w:rsid w:val="001B6284"/>
    <w:rsid w:val="001B63C1"/>
    <w:rsid w:val="001B68E1"/>
    <w:rsid w:val="001B6CE7"/>
    <w:rsid w:val="001B6F12"/>
    <w:rsid w:val="001B705A"/>
    <w:rsid w:val="001B71E9"/>
    <w:rsid w:val="001B74A0"/>
    <w:rsid w:val="001B74F4"/>
    <w:rsid w:val="001B7637"/>
    <w:rsid w:val="001B7AE0"/>
    <w:rsid w:val="001B7B53"/>
    <w:rsid w:val="001B7E1A"/>
    <w:rsid w:val="001C0177"/>
    <w:rsid w:val="001C0186"/>
    <w:rsid w:val="001C03B4"/>
    <w:rsid w:val="001C0F25"/>
    <w:rsid w:val="001C112A"/>
    <w:rsid w:val="001C16FC"/>
    <w:rsid w:val="001C18F1"/>
    <w:rsid w:val="001C1E87"/>
    <w:rsid w:val="001C21F7"/>
    <w:rsid w:val="001C220B"/>
    <w:rsid w:val="001C262C"/>
    <w:rsid w:val="001C2A07"/>
    <w:rsid w:val="001C2C74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647"/>
    <w:rsid w:val="001C481D"/>
    <w:rsid w:val="001C4B71"/>
    <w:rsid w:val="001C4B8B"/>
    <w:rsid w:val="001C4EFE"/>
    <w:rsid w:val="001C502F"/>
    <w:rsid w:val="001C5344"/>
    <w:rsid w:val="001C5485"/>
    <w:rsid w:val="001C595B"/>
    <w:rsid w:val="001C5A2C"/>
    <w:rsid w:val="001C5D8D"/>
    <w:rsid w:val="001C6720"/>
    <w:rsid w:val="001C6B38"/>
    <w:rsid w:val="001C6FEA"/>
    <w:rsid w:val="001C701B"/>
    <w:rsid w:val="001C710D"/>
    <w:rsid w:val="001C7759"/>
    <w:rsid w:val="001C776E"/>
    <w:rsid w:val="001C79B0"/>
    <w:rsid w:val="001C7BD7"/>
    <w:rsid w:val="001C7C79"/>
    <w:rsid w:val="001D0092"/>
    <w:rsid w:val="001D0126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973"/>
    <w:rsid w:val="001D2C5D"/>
    <w:rsid w:val="001D2EF6"/>
    <w:rsid w:val="001D3A03"/>
    <w:rsid w:val="001D3BD9"/>
    <w:rsid w:val="001D3CA4"/>
    <w:rsid w:val="001D3E04"/>
    <w:rsid w:val="001D3FA8"/>
    <w:rsid w:val="001D40B6"/>
    <w:rsid w:val="001D4141"/>
    <w:rsid w:val="001D4254"/>
    <w:rsid w:val="001D4306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A4"/>
    <w:rsid w:val="001D65B3"/>
    <w:rsid w:val="001D6C67"/>
    <w:rsid w:val="001D6F25"/>
    <w:rsid w:val="001D7B5D"/>
    <w:rsid w:val="001E121B"/>
    <w:rsid w:val="001E1578"/>
    <w:rsid w:val="001E17AA"/>
    <w:rsid w:val="001E1924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0F1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010"/>
    <w:rsid w:val="001F1591"/>
    <w:rsid w:val="001F19AB"/>
    <w:rsid w:val="001F1A7B"/>
    <w:rsid w:val="001F1E54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B63"/>
    <w:rsid w:val="001F3C5D"/>
    <w:rsid w:val="001F3C77"/>
    <w:rsid w:val="001F447C"/>
    <w:rsid w:val="001F44B1"/>
    <w:rsid w:val="001F4B0A"/>
    <w:rsid w:val="001F4BA3"/>
    <w:rsid w:val="001F52A0"/>
    <w:rsid w:val="001F541A"/>
    <w:rsid w:val="001F553E"/>
    <w:rsid w:val="001F5570"/>
    <w:rsid w:val="001F56C0"/>
    <w:rsid w:val="001F5E76"/>
    <w:rsid w:val="001F6248"/>
    <w:rsid w:val="001F6541"/>
    <w:rsid w:val="001F6963"/>
    <w:rsid w:val="001F6B77"/>
    <w:rsid w:val="001F6FB9"/>
    <w:rsid w:val="001F7013"/>
    <w:rsid w:val="001F7248"/>
    <w:rsid w:val="001F76B2"/>
    <w:rsid w:val="001F7B8C"/>
    <w:rsid w:val="001F7F2F"/>
    <w:rsid w:val="002000C2"/>
    <w:rsid w:val="00200126"/>
    <w:rsid w:val="002001ED"/>
    <w:rsid w:val="002004FD"/>
    <w:rsid w:val="002005C7"/>
    <w:rsid w:val="002005DB"/>
    <w:rsid w:val="00200E30"/>
    <w:rsid w:val="00200FF1"/>
    <w:rsid w:val="00202138"/>
    <w:rsid w:val="00202345"/>
    <w:rsid w:val="002032B5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5FFD"/>
    <w:rsid w:val="00206455"/>
    <w:rsid w:val="002070AB"/>
    <w:rsid w:val="0020736D"/>
    <w:rsid w:val="002073A3"/>
    <w:rsid w:val="00207499"/>
    <w:rsid w:val="002075C4"/>
    <w:rsid w:val="00207B2D"/>
    <w:rsid w:val="00207CB6"/>
    <w:rsid w:val="00207D88"/>
    <w:rsid w:val="00207DBC"/>
    <w:rsid w:val="00207E4A"/>
    <w:rsid w:val="00207FE3"/>
    <w:rsid w:val="0021004F"/>
    <w:rsid w:val="002109D8"/>
    <w:rsid w:val="002117ED"/>
    <w:rsid w:val="00211817"/>
    <w:rsid w:val="00211C9A"/>
    <w:rsid w:val="0021228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757"/>
    <w:rsid w:val="00214AE0"/>
    <w:rsid w:val="00214CBA"/>
    <w:rsid w:val="002150C5"/>
    <w:rsid w:val="002153EC"/>
    <w:rsid w:val="0021561A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8B6"/>
    <w:rsid w:val="00217B0E"/>
    <w:rsid w:val="00217EDF"/>
    <w:rsid w:val="0022027D"/>
    <w:rsid w:val="002202BB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B4F"/>
    <w:rsid w:val="00223BC0"/>
    <w:rsid w:val="00223DFB"/>
    <w:rsid w:val="00223F09"/>
    <w:rsid w:val="0022413A"/>
    <w:rsid w:val="002244EE"/>
    <w:rsid w:val="00224631"/>
    <w:rsid w:val="00224723"/>
    <w:rsid w:val="00224BE3"/>
    <w:rsid w:val="00224C2B"/>
    <w:rsid w:val="00224EEB"/>
    <w:rsid w:val="00224F28"/>
    <w:rsid w:val="002250EC"/>
    <w:rsid w:val="002252D2"/>
    <w:rsid w:val="00225ABF"/>
    <w:rsid w:val="00225CF3"/>
    <w:rsid w:val="00225E3B"/>
    <w:rsid w:val="00225E47"/>
    <w:rsid w:val="00225E8B"/>
    <w:rsid w:val="0022668C"/>
    <w:rsid w:val="002267B1"/>
    <w:rsid w:val="00226A5E"/>
    <w:rsid w:val="00226A88"/>
    <w:rsid w:val="00226AFF"/>
    <w:rsid w:val="00226BE2"/>
    <w:rsid w:val="00226BFE"/>
    <w:rsid w:val="00227030"/>
    <w:rsid w:val="00227332"/>
    <w:rsid w:val="002276FC"/>
    <w:rsid w:val="0022783F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1EB5"/>
    <w:rsid w:val="00232316"/>
    <w:rsid w:val="00232336"/>
    <w:rsid w:val="002324D0"/>
    <w:rsid w:val="002337BB"/>
    <w:rsid w:val="00233D07"/>
    <w:rsid w:val="00234028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6AE"/>
    <w:rsid w:val="002357B6"/>
    <w:rsid w:val="002359C6"/>
    <w:rsid w:val="00235C90"/>
    <w:rsid w:val="00236094"/>
    <w:rsid w:val="002363B4"/>
    <w:rsid w:val="002367C4"/>
    <w:rsid w:val="00236858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0FC8"/>
    <w:rsid w:val="00241400"/>
    <w:rsid w:val="00241416"/>
    <w:rsid w:val="0024171C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5191"/>
    <w:rsid w:val="00245461"/>
    <w:rsid w:val="00245827"/>
    <w:rsid w:val="00245902"/>
    <w:rsid w:val="00245C3A"/>
    <w:rsid w:val="00245E7D"/>
    <w:rsid w:val="00246055"/>
    <w:rsid w:val="00246088"/>
    <w:rsid w:val="0024631C"/>
    <w:rsid w:val="00246770"/>
    <w:rsid w:val="00246C92"/>
    <w:rsid w:val="00246D1E"/>
    <w:rsid w:val="0024727A"/>
    <w:rsid w:val="0024767D"/>
    <w:rsid w:val="00247830"/>
    <w:rsid w:val="00247A31"/>
    <w:rsid w:val="00247EE3"/>
    <w:rsid w:val="00250726"/>
    <w:rsid w:val="00250856"/>
    <w:rsid w:val="00250A2B"/>
    <w:rsid w:val="00250D58"/>
    <w:rsid w:val="0025101F"/>
    <w:rsid w:val="0025158E"/>
    <w:rsid w:val="002515DC"/>
    <w:rsid w:val="002516EA"/>
    <w:rsid w:val="00251771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744"/>
    <w:rsid w:val="00253F3F"/>
    <w:rsid w:val="00254265"/>
    <w:rsid w:val="002543ED"/>
    <w:rsid w:val="002544D6"/>
    <w:rsid w:val="002547A4"/>
    <w:rsid w:val="0025480B"/>
    <w:rsid w:val="00254B8F"/>
    <w:rsid w:val="00254F86"/>
    <w:rsid w:val="00255317"/>
    <w:rsid w:val="00255800"/>
    <w:rsid w:val="00255909"/>
    <w:rsid w:val="00255CAB"/>
    <w:rsid w:val="002560BB"/>
    <w:rsid w:val="00256DB1"/>
    <w:rsid w:val="00257776"/>
    <w:rsid w:val="00257954"/>
    <w:rsid w:val="00257A72"/>
    <w:rsid w:val="00257B16"/>
    <w:rsid w:val="0026007F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4F9"/>
    <w:rsid w:val="00263799"/>
    <w:rsid w:val="00263DCE"/>
    <w:rsid w:val="00264387"/>
    <w:rsid w:val="00264AC5"/>
    <w:rsid w:val="00264BFD"/>
    <w:rsid w:val="00264ECE"/>
    <w:rsid w:val="0026555E"/>
    <w:rsid w:val="00265707"/>
    <w:rsid w:val="00265C8B"/>
    <w:rsid w:val="00265E81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081"/>
    <w:rsid w:val="0027086C"/>
    <w:rsid w:val="002711F1"/>
    <w:rsid w:val="0027121D"/>
    <w:rsid w:val="0027154F"/>
    <w:rsid w:val="00271C72"/>
    <w:rsid w:val="00271CEF"/>
    <w:rsid w:val="002721FE"/>
    <w:rsid w:val="0027222A"/>
    <w:rsid w:val="002722E5"/>
    <w:rsid w:val="00272431"/>
    <w:rsid w:val="0027264F"/>
    <w:rsid w:val="002727CE"/>
    <w:rsid w:val="00272FB4"/>
    <w:rsid w:val="00272FE4"/>
    <w:rsid w:val="002730CA"/>
    <w:rsid w:val="00273616"/>
    <w:rsid w:val="0027371C"/>
    <w:rsid w:val="00273CFF"/>
    <w:rsid w:val="00273DEB"/>
    <w:rsid w:val="00273FA7"/>
    <w:rsid w:val="00273FF0"/>
    <w:rsid w:val="0027437E"/>
    <w:rsid w:val="00274383"/>
    <w:rsid w:val="00274C6A"/>
    <w:rsid w:val="00275074"/>
    <w:rsid w:val="00275266"/>
    <w:rsid w:val="002754F6"/>
    <w:rsid w:val="002760CD"/>
    <w:rsid w:val="00276316"/>
    <w:rsid w:val="002765F0"/>
    <w:rsid w:val="00276A4E"/>
    <w:rsid w:val="00276ED8"/>
    <w:rsid w:val="00276FC3"/>
    <w:rsid w:val="00277276"/>
    <w:rsid w:val="002773CC"/>
    <w:rsid w:val="0027759F"/>
    <w:rsid w:val="00277DAD"/>
    <w:rsid w:val="00280165"/>
    <w:rsid w:val="0028036F"/>
    <w:rsid w:val="0028069F"/>
    <w:rsid w:val="002809FC"/>
    <w:rsid w:val="00280ACD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A5"/>
    <w:rsid w:val="002847BE"/>
    <w:rsid w:val="00284811"/>
    <w:rsid w:val="00284ECC"/>
    <w:rsid w:val="00285388"/>
    <w:rsid w:val="00285762"/>
    <w:rsid w:val="00285C80"/>
    <w:rsid w:val="00285DBD"/>
    <w:rsid w:val="00285F76"/>
    <w:rsid w:val="002866F7"/>
    <w:rsid w:val="00286D7C"/>
    <w:rsid w:val="00286D93"/>
    <w:rsid w:val="00286EA4"/>
    <w:rsid w:val="00287040"/>
    <w:rsid w:val="00287075"/>
    <w:rsid w:val="002870AE"/>
    <w:rsid w:val="002870C8"/>
    <w:rsid w:val="00287338"/>
    <w:rsid w:val="00287E19"/>
    <w:rsid w:val="00290230"/>
    <w:rsid w:val="00290F86"/>
    <w:rsid w:val="00291414"/>
    <w:rsid w:val="00291418"/>
    <w:rsid w:val="0029178A"/>
    <w:rsid w:val="002917DC"/>
    <w:rsid w:val="00291817"/>
    <w:rsid w:val="00291A09"/>
    <w:rsid w:val="0029265D"/>
    <w:rsid w:val="00292A6E"/>
    <w:rsid w:val="00292AF1"/>
    <w:rsid w:val="00292B1A"/>
    <w:rsid w:val="00292B8D"/>
    <w:rsid w:val="00292DFD"/>
    <w:rsid w:val="00292F59"/>
    <w:rsid w:val="00292FA1"/>
    <w:rsid w:val="002931CF"/>
    <w:rsid w:val="002932FC"/>
    <w:rsid w:val="00293427"/>
    <w:rsid w:val="002935C5"/>
    <w:rsid w:val="002936F4"/>
    <w:rsid w:val="00293B51"/>
    <w:rsid w:val="00293EC4"/>
    <w:rsid w:val="002944FF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CEE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55"/>
    <w:rsid w:val="002A16CC"/>
    <w:rsid w:val="002A173F"/>
    <w:rsid w:val="002A1802"/>
    <w:rsid w:val="002A1E93"/>
    <w:rsid w:val="002A2040"/>
    <w:rsid w:val="002A2303"/>
    <w:rsid w:val="002A235F"/>
    <w:rsid w:val="002A239E"/>
    <w:rsid w:val="002A2529"/>
    <w:rsid w:val="002A2589"/>
    <w:rsid w:val="002A2E3E"/>
    <w:rsid w:val="002A2E59"/>
    <w:rsid w:val="002A2EEA"/>
    <w:rsid w:val="002A2FC2"/>
    <w:rsid w:val="002A3303"/>
    <w:rsid w:val="002A348B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90B"/>
    <w:rsid w:val="002A7BFB"/>
    <w:rsid w:val="002A7E1B"/>
    <w:rsid w:val="002B005F"/>
    <w:rsid w:val="002B0244"/>
    <w:rsid w:val="002B0611"/>
    <w:rsid w:val="002B0798"/>
    <w:rsid w:val="002B0AA8"/>
    <w:rsid w:val="002B12C0"/>
    <w:rsid w:val="002B1717"/>
    <w:rsid w:val="002B174B"/>
    <w:rsid w:val="002B195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0B9"/>
    <w:rsid w:val="002B756B"/>
    <w:rsid w:val="002B76C3"/>
    <w:rsid w:val="002B7A67"/>
    <w:rsid w:val="002C02FF"/>
    <w:rsid w:val="002C0350"/>
    <w:rsid w:val="002C08A3"/>
    <w:rsid w:val="002C0B55"/>
    <w:rsid w:val="002C0DB1"/>
    <w:rsid w:val="002C11E5"/>
    <w:rsid w:val="002C147E"/>
    <w:rsid w:val="002C14C7"/>
    <w:rsid w:val="002C14CD"/>
    <w:rsid w:val="002C15CF"/>
    <w:rsid w:val="002C1E8E"/>
    <w:rsid w:val="002C1FD8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EAC"/>
    <w:rsid w:val="002C5FC2"/>
    <w:rsid w:val="002C6764"/>
    <w:rsid w:val="002C6BA5"/>
    <w:rsid w:val="002C6BF9"/>
    <w:rsid w:val="002C72AF"/>
    <w:rsid w:val="002C7462"/>
    <w:rsid w:val="002C7618"/>
    <w:rsid w:val="002C77B8"/>
    <w:rsid w:val="002C7865"/>
    <w:rsid w:val="002C7A3E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209"/>
    <w:rsid w:val="002D2B78"/>
    <w:rsid w:val="002D310B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9CD"/>
    <w:rsid w:val="002D5AA9"/>
    <w:rsid w:val="002D5B28"/>
    <w:rsid w:val="002D5C0E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2EC"/>
    <w:rsid w:val="002D789C"/>
    <w:rsid w:val="002E03CB"/>
    <w:rsid w:val="002E0440"/>
    <w:rsid w:val="002E04E6"/>
    <w:rsid w:val="002E0743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859"/>
    <w:rsid w:val="002E3B00"/>
    <w:rsid w:val="002E3BCE"/>
    <w:rsid w:val="002E3CF0"/>
    <w:rsid w:val="002E41E4"/>
    <w:rsid w:val="002E4376"/>
    <w:rsid w:val="002E43BB"/>
    <w:rsid w:val="002E44F8"/>
    <w:rsid w:val="002E460C"/>
    <w:rsid w:val="002E4BEE"/>
    <w:rsid w:val="002E5679"/>
    <w:rsid w:val="002E5915"/>
    <w:rsid w:val="002E5937"/>
    <w:rsid w:val="002E5D05"/>
    <w:rsid w:val="002E6629"/>
    <w:rsid w:val="002E6657"/>
    <w:rsid w:val="002E6823"/>
    <w:rsid w:val="002E6DB3"/>
    <w:rsid w:val="002E6ED0"/>
    <w:rsid w:val="002E70BF"/>
    <w:rsid w:val="002E7277"/>
    <w:rsid w:val="002E79FB"/>
    <w:rsid w:val="002E7A2E"/>
    <w:rsid w:val="002E7FA9"/>
    <w:rsid w:val="002F0070"/>
    <w:rsid w:val="002F08BD"/>
    <w:rsid w:val="002F08C4"/>
    <w:rsid w:val="002F0C43"/>
    <w:rsid w:val="002F0FA0"/>
    <w:rsid w:val="002F109E"/>
    <w:rsid w:val="002F128E"/>
    <w:rsid w:val="002F169E"/>
    <w:rsid w:val="002F1B9B"/>
    <w:rsid w:val="002F1D9A"/>
    <w:rsid w:val="002F2982"/>
    <w:rsid w:val="002F2C12"/>
    <w:rsid w:val="002F2CE6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A73"/>
    <w:rsid w:val="002F3E04"/>
    <w:rsid w:val="002F3F1A"/>
    <w:rsid w:val="002F40C3"/>
    <w:rsid w:val="002F47D5"/>
    <w:rsid w:val="002F4AB6"/>
    <w:rsid w:val="002F4B91"/>
    <w:rsid w:val="002F4C46"/>
    <w:rsid w:val="002F5082"/>
    <w:rsid w:val="002F52E4"/>
    <w:rsid w:val="002F556B"/>
    <w:rsid w:val="002F55F0"/>
    <w:rsid w:val="002F58FC"/>
    <w:rsid w:val="002F5955"/>
    <w:rsid w:val="002F59E3"/>
    <w:rsid w:val="002F5D2F"/>
    <w:rsid w:val="002F60BD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2C0"/>
    <w:rsid w:val="002F74B5"/>
    <w:rsid w:val="002F76C4"/>
    <w:rsid w:val="002F783D"/>
    <w:rsid w:val="002F796A"/>
    <w:rsid w:val="002F7979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0F1"/>
    <w:rsid w:val="00301375"/>
    <w:rsid w:val="00301424"/>
    <w:rsid w:val="003016C3"/>
    <w:rsid w:val="00301A53"/>
    <w:rsid w:val="00302409"/>
    <w:rsid w:val="0030292C"/>
    <w:rsid w:val="00302E08"/>
    <w:rsid w:val="00302ED5"/>
    <w:rsid w:val="003034DC"/>
    <w:rsid w:val="0030357A"/>
    <w:rsid w:val="00303618"/>
    <w:rsid w:val="00303EA5"/>
    <w:rsid w:val="00303F59"/>
    <w:rsid w:val="0030401C"/>
    <w:rsid w:val="003040A9"/>
    <w:rsid w:val="00304167"/>
    <w:rsid w:val="00304AB1"/>
    <w:rsid w:val="00304BBC"/>
    <w:rsid w:val="003055E1"/>
    <w:rsid w:val="0030588F"/>
    <w:rsid w:val="0030590C"/>
    <w:rsid w:val="0030591E"/>
    <w:rsid w:val="00305A46"/>
    <w:rsid w:val="00305C33"/>
    <w:rsid w:val="00305CE8"/>
    <w:rsid w:val="00305D41"/>
    <w:rsid w:val="003060A7"/>
    <w:rsid w:val="0030611E"/>
    <w:rsid w:val="003062B0"/>
    <w:rsid w:val="00306303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278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624"/>
    <w:rsid w:val="00311EDE"/>
    <w:rsid w:val="00311F86"/>
    <w:rsid w:val="00312014"/>
    <w:rsid w:val="0031223C"/>
    <w:rsid w:val="00312407"/>
    <w:rsid w:val="00312C16"/>
    <w:rsid w:val="00312D3D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44DF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67C"/>
    <w:rsid w:val="00317847"/>
    <w:rsid w:val="00317922"/>
    <w:rsid w:val="00317B32"/>
    <w:rsid w:val="00317CA6"/>
    <w:rsid w:val="0032002C"/>
    <w:rsid w:val="00320F57"/>
    <w:rsid w:val="00320FDA"/>
    <w:rsid w:val="00320FF4"/>
    <w:rsid w:val="00321542"/>
    <w:rsid w:val="0032166B"/>
    <w:rsid w:val="00321774"/>
    <w:rsid w:val="00321887"/>
    <w:rsid w:val="00321EFA"/>
    <w:rsid w:val="003224AB"/>
    <w:rsid w:val="00322975"/>
    <w:rsid w:val="00322B82"/>
    <w:rsid w:val="00322EDC"/>
    <w:rsid w:val="00323444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C36"/>
    <w:rsid w:val="00326DE3"/>
    <w:rsid w:val="00326F44"/>
    <w:rsid w:val="003272D6"/>
    <w:rsid w:val="003273FF"/>
    <w:rsid w:val="0032748D"/>
    <w:rsid w:val="003277E5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91A"/>
    <w:rsid w:val="003319DD"/>
    <w:rsid w:val="00331E19"/>
    <w:rsid w:val="00331EC5"/>
    <w:rsid w:val="00331F6B"/>
    <w:rsid w:val="00332139"/>
    <w:rsid w:val="003323D1"/>
    <w:rsid w:val="003323ED"/>
    <w:rsid w:val="00332499"/>
    <w:rsid w:val="00332C44"/>
    <w:rsid w:val="00332CCA"/>
    <w:rsid w:val="00332D03"/>
    <w:rsid w:val="00332FA7"/>
    <w:rsid w:val="003332E8"/>
    <w:rsid w:val="00333328"/>
    <w:rsid w:val="003335CC"/>
    <w:rsid w:val="00333C0B"/>
    <w:rsid w:val="00334325"/>
    <w:rsid w:val="00334A2C"/>
    <w:rsid w:val="00334A30"/>
    <w:rsid w:val="00335C80"/>
    <w:rsid w:val="00336109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7"/>
    <w:rsid w:val="0034067F"/>
    <w:rsid w:val="00340BFD"/>
    <w:rsid w:val="00340FAB"/>
    <w:rsid w:val="00340FD8"/>
    <w:rsid w:val="003411A8"/>
    <w:rsid w:val="0034132D"/>
    <w:rsid w:val="00341389"/>
    <w:rsid w:val="00341813"/>
    <w:rsid w:val="00341C68"/>
    <w:rsid w:val="00341D9F"/>
    <w:rsid w:val="0034209C"/>
    <w:rsid w:val="00342230"/>
    <w:rsid w:val="003422F0"/>
    <w:rsid w:val="00342308"/>
    <w:rsid w:val="003424C9"/>
    <w:rsid w:val="00342759"/>
    <w:rsid w:val="00342AD5"/>
    <w:rsid w:val="00342B94"/>
    <w:rsid w:val="0034307D"/>
    <w:rsid w:val="00343312"/>
    <w:rsid w:val="00343361"/>
    <w:rsid w:val="0034355D"/>
    <w:rsid w:val="003437C0"/>
    <w:rsid w:val="003438B6"/>
    <w:rsid w:val="00343DF1"/>
    <w:rsid w:val="00343E41"/>
    <w:rsid w:val="00343E76"/>
    <w:rsid w:val="00343FAA"/>
    <w:rsid w:val="00344097"/>
    <w:rsid w:val="00344116"/>
    <w:rsid w:val="003449D9"/>
    <w:rsid w:val="00344BCE"/>
    <w:rsid w:val="00345173"/>
    <w:rsid w:val="003451FB"/>
    <w:rsid w:val="0034592E"/>
    <w:rsid w:val="00345A1F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A4D"/>
    <w:rsid w:val="00347EB6"/>
    <w:rsid w:val="0035022D"/>
    <w:rsid w:val="00350451"/>
    <w:rsid w:val="00350482"/>
    <w:rsid w:val="00350531"/>
    <w:rsid w:val="00350895"/>
    <w:rsid w:val="0035106C"/>
    <w:rsid w:val="00351118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5F76"/>
    <w:rsid w:val="003563E0"/>
    <w:rsid w:val="003564FD"/>
    <w:rsid w:val="0035655D"/>
    <w:rsid w:val="0035657E"/>
    <w:rsid w:val="00356861"/>
    <w:rsid w:val="003569E6"/>
    <w:rsid w:val="00356C3D"/>
    <w:rsid w:val="0035710D"/>
    <w:rsid w:val="00357603"/>
    <w:rsid w:val="003576DB"/>
    <w:rsid w:val="00357C04"/>
    <w:rsid w:val="00357C92"/>
    <w:rsid w:val="00357D78"/>
    <w:rsid w:val="00357D79"/>
    <w:rsid w:val="00357F52"/>
    <w:rsid w:val="0036005C"/>
    <w:rsid w:val="00360075"/>
    <w:rsid w:val="00360663"/>
    <w:rsid w:val="003606E9"/>
    <w:rsid w:val="0036083C"/>
    <w:rsid w:val="003608D9"/>
    <w:rsid w:val="00360A93"/>
    <w:rsid w:val="0036122A"/>
    <w:rsid w:val="003618BC"/>
    <w:rsid w:val="0036195B"/>
    <w:rsid w:val="00361CCA"/>
    <w:rsid w:val="00361E10"/>
    <w:rsid w:val="00361EB2"/>
    <w:rsid w:val="003623F9"/>
    <w:rsid w:val="00362C31"/>
    <w:rsid w:val="00362CD8"/>
    <w:rsid w:val="00362CE4"/>
    <w:rsid w:val="00362DA1"/>
    <w:rsid w:val="00362E46"/>
    <w:rsid w:val="003631E4"/>
    <w:rsid w:val="003635CC"/>
    <w:rsid w:val="003636EC"/>
    <w:rsid w:val="00363BD5"/>
    <w:rsid w:val="00363C4E"/>
    <w:rsid w:val="00363FA9"/>
    <w:rsid w:val="00363FF7"/>
    <w:rsid w:val="00364074"/>
    <w:rsid w:val="00364125"/>
    <w:rsid w:val="00364174"/>
    <w:rsid w:val="003642DF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0706"/>
    <w:rsid w:val="00371622"/>
    <w:rsid w:val="003719E8"/>
    <w:rsid w:val="00372379"/>
    <w:rsid w:val="00372728"/>
    <w:rsid w:val="0037274E"/>
    <w:rsid w:val="00372A82"/>
    <w:rsid w:val="00372D3E"/>
    <w:rsid w:val="00372FCC"/>
    <w:rsid w:val="00373343"/>
    <w:rsid w:val="00373858"/>
    <w:rsid w:val="00373A27"/>
    <w:rsid w:val="00373A34"/>
    <w:rsid w:val="003741AC"/>
    <w:rsid w:val="003744E7"/>
    <w:rsid w:val="00374706"/>
    <w:rsid w:val="00374ABA"/>
    <w:rsid w:val="00374D47"/>
    <w:rsid w:val="00374E35"/>
    <w:rsid w:val="00375158"/>
    <w:rsid w:val="003751E9"/>
    <w:rsid w:val="003752AA"/>
    <w:rsid w:val="003752F3"/>
    <w:rsid w:val="003758DD"/>
    <w:rsid w:val="00375A1B"/>
    <w:rsid w:val="003762FA"/>
    <w:rsid w:val="0037665C"/>
    <w:rsid w:val="00376774"/>
    <w:rsid w:val="00376992"/>
    <w:rsid w:val="00376AB3"/>
    <w:rsid w:val="00376F3A"/>
    <w:rsid w:val="003770FD"/>
    <w:rsid w:val="00377144"/>
    <w:rsid w:val="00377238"/>
    <w:rsid w:val="00377307"/>
    <w:rsid w:val="003775A9"/>
    <w:rsid w:val="00377710"/>
    <w:rsid w:val="00380444"/>
    <w:rsid w:val="0038048A"/>
    <w:rsid w:val="00380970"/>
    <w:rsid w:val="00380A0D"/>
    <w:rsid w:val="00380C7A"/>
    <w:rsid w:val="003818DA"/>
    <w:rsid w:val="00381A61"/>
    <w:rsid w:val="00381D62"/>
    <w:rsid w:val="00381E05"/>
    <w:rsid w:val="00381E89"/>
    <w:rsid w:val="0038254F"/>
    <w:rsid w:val="003832BA"/>
    <w:rsid w:val="00383487"/>
    <w:rsid w:val="00383A30"/>
    <w:rsid w:val="00383B2B"/>
    <w:rsid w:val="00383B2C"/>
    <w:rsid w:val="00383EA6"/>
    <w:rsid w:val="0038415C"/>
    <w:rsid w:val="003844B7"/>
    <w:rsid w:val="003845C2"/>
    <w:rsid w:val="00384700"/>
    <w:rsid w:val="00384DAB"/>
    <w:rsid w:val="00384FB6"/>
    <w:rsid w:val="00385249"/>
    <w:rsid w:val="003853A7"/>
    <w:rsid w:val="003854CA"/>
    <w:rsid w:val="003855A9"/>
    <w:rsid w:val="003856B6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87F8E"/>
    <w:rsid w:val="00390C36"/>
    <w:rsid w:val="00390E79"/>
    <w:rsid w:val="00390ED2"/>
    <w:rsid w:val="003913AC"/>
    <w:rsid w:val="00391415"/>
    <w:rsid w:val="0039153E"/>
    <w:rsid w:val="0039186E"/>
    <w:rsid w:val="003919B8"/>
    <w:rsid w:val="00391B6D"/>
    <w:rsid w:val="00391E42"/>
    <w:rsid w:val="0039234C"/>
    <w:rsid w:val="0039240A"/>
    <w:rsid w:val="0039257B"/>
    <w:rsid w:val="00392719"/>
    <w:rsid w:val="00392AAF"/>
    <w:rsid w:val="00392B53"/>
    <w:rsid w:val="00393649"/>
    <w:rsid w:val="003938FA"/>
    <w:rsid w:val="0039497D"/>
    <w:rsid w:val="00394A33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413"/>
    <w:rsid w:val="003A1658"/>
    <w:rsid w:val="003A184B"/>
    <w:rsid w:val="003A1E0A"/>
    <w:rsid w:val="003A200A"/>
    <w:rsid w:val="003A201F"/>
    <w:rsid w:val="003A21C9"/>
    <w:rsid w:val="003A2283"/>
    <w:rsid w:val="003A24E6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743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D33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BB7"/>
    <w:rsid w:val="003B5DDA"/>
    <w:rsid w:val="003B5DF4"/>
    <w:rsid w:val="003B5FB8"/>
    <w:rsid w:val="003B6642"/>
    <w:rsid w:val="003B6BA2"/>
    <w:rsid w:val="003B6E01"/>
    <w:rsid w:val="003B7094"/>
    <w:rsid w:val="003B78D3"/>
    <w:rsid w:val="003B793D"/>
    <w:rsid w:val="003B79AD"/>
    <w:rsid w:val="003B7E93"/>
    <w:rsid w:val="003C0704"/>
    <w:rsid w:val="003C0776"/>
    <w:rsid w:val="003C0C7D"/>
    <w:rsid w:val="003C1800"/>
    <w:rsid w:val="003C18E0"/>
    <w:rsid w:val="003C1C8E"/>
    <w:rsid w:val="003C1EF0"/>
    <w:rsid w:val="003C1FAE"/>
    <w:rsid w:val="003C239B"/>
    <w:rsid w:val="003C24E9"/>
    <w:rsid w:val="003C25C6"/>
    <w:rsid w:val="003C2CFF"/>
    <w:rsid w:val="003C2E94"/>
    <w:rsid w:val="003C3449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C7A6E"/>
    <w:rsid w:val="003D0102"/>
    <w:rsid w:val="003D0239"/>
    <w:rsid w:val="003D0765"/>
    <w:rsid w:val="003D0FB5"/>
    <w:rsid w:val="003D1384"/>
    <w:rsid w:val="003D142D"/>
    <w:rsid w:val="003D1566"/>
    <w:rsid w:val="003D157E"/>
    <w:rsid w:val="003D198E"/>
    <w:rsid w:val="003D1A3E"/>
    <w:rsid w:val="003D1D33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8C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687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AB8"/>
    <w:rsid w:val="003E0CC3"/>
    <w:rsid w:val="003E0FDA"/>
    <w:rsid w:val="003E1029"/>
    <w:rsid w:val="003E1243"/>
    <w:rsid w:val="003E19AE"/>
    <w:rsid w:val="003E1F3E"/>
    <w:rsid w:val="003E20B0"/>
    <w:rsid w:val="003E20F0"/>
    <w:rsid w:val="003E23AD"/>
    <w:rsid w:val="003E292E"/>
    <w:rsid w:val="003E2F33"/>
    <w:rsid w:val="003E3069"/>
    <w:rsid w:val="003E30A1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644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1E5E"/>
    <w:rsid w:val="003F203B"/>
    <w:rsid w:val="003F2949"/>
    <w:rsid w:val="003F2A39"/>
    <w:rsid w:val="003F3078"/>
    <w:rsid w:val="003F3225"/>
    <w:rsid w:val="003F3376"/>
    <w:rsid w:val="003F3383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6F8"/>
    <w:rsid w:val="003F6760"/>
    <w:rsid w:val="003F687A"/>
    <w:rsid w:val="003F6A72"/>
    <w:rsid w:val="003F6B66"/>
    <w:rsid w:val="003F6BCB"/>
    <w:rsid w:val="003F6F0A"/>
    <w:rsid w:val="003F74C0"/>
    <w:rsid w:val="003F7899"/>
    <w:rsid w:val="003F79B7"/>
    <w:rsid w:val="003F7E94"/>
    <w:rsid w:val="00400115"/>
    <w:rsid w:val="004002E8"/>
    <w:rsid w:val="00400359"/>
    <w:rsid w:val="004006B5"/>
    <w:rsid w:val="00400944"/>
    <w:rsid w:val="0040095E"/>
    <w:rsid w:val="00400A67"/>
    <w:rsid w:val="00400F16"/>
    <w:rsid w:val="0040102A"/>
    <w:rsid w:val="004010FD"/>
    <w:rsid w:val="0040131E"/>
    <w:rsid w:val="004016D7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4F83"/>
    <w:rsid w:val="0040505F"/>
    <w:rsid w:val="00405288"/>
    <w:rsid w:val="00405384"/>
    <w:rsid w:val="0040595F"/>
    <w:rsid w:val="00405D9E"/>
    <w:rsid w:val="004060F9"/>
    <w:rsid w:val="0040620B"/>
    <w:rsid w:val="0040637F"/>
    <w:rsid w:val="00406A5D"/>
    <w:rsid w:val="00406AE9"/>
    <w:rsid w:val="00407001"/>
    <w:rsid w:val="0040719E"/>
    <w:rsid w:val="0040726F"/>
    <w:rsid w:val="00407379"/>
    <w:rsid w:val="00407881"/>
    <w:rsid w:val="004100A3"/>
    <w:rsid w:val="00410571"/>
    <w:rsid w:val="004105B1"/>
    <w:rsid w:val="004105EA"/>
    <w:rsid w:val="0041092E"/>
    <w:rsid w:val="00410C22"/>
    <w:rsid w:val="00410F89"/>
    <w:rsid w:val="00411133"/>
    <w:rsid w:val="004113C5"/>
    <w:rsid w:val="00411503"/>
    <w:rsid w:val="004118A4"/>
    <w:rsid w:val="004119B5"/>
    <w:rsid w:val="00411BE4"/>
    <w:rsid w:val="00411C52"/>
    <w:rsid w:val="00411CBC"/>
    <w:rsid w:val="00412380"/>
    <w:rsid w:val="004123E4"/>
    <w:rsid w:val="0041290B"/>
    <w:rsid w:val="00412B89"/>
    <w:rsid w:val="00412DDD"/>
    <w:rsid w:val="00412EA3"/>
    <w:rsid w:val="004132DE"/>
    <w:rsid w:val="0041339A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680"/>
    <w:rsid w:val="0041594E"/>
    <w:rsid w:val="00415DF0"/>
    <w:rsid w:val="00415EED"/>
    <w:rsid w:val="00416170"/>
    <w:rsid w:val="00416385"/>
    <w:rsid w:val="00416480"/>
    <w:rsid w:val="00416627"/>
    <w:rsid w:val="004167A5"/>
    <w:rsid w:val="00416C47"/>
    <w:rsid w:val="00416D03"/>
    <w:rsid w:val="00417052"/>
    <w:rsid w:val="004170C2"/>
    <w:rsid w:val="00417751"/>
    <w:rsid w:val="00417874"/>
    <w:rsid w:val="00417A15"/>
    <w:rsid w:val="0042043C"/>
    <w:rsid w:val="0042048A"/>
    <w:rsid w:val="004205FD"/>
    <w:rsid w:val="00420CBE"/>
    <w:rsid w:val="00420DC8"/>
    <w:rsid w:val="00421338"/>
    <w:rsid w:val="0042134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2C5E"/>
    <w:rsid w:val="00422E27"/>
    <w:rsid w:val="0042327C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5662"/>
    <w:rsid w:val="00426016"/>
    <w:rsid w:val="004261B1"/>
    <w:rsid w:val="00426554"/>
    <w:rsid w:val="00426638"/>
    <w:rsid w:val="0042684F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B83"/>
    <w:rsid w:val="00430C9B"/>
    <w:rsid w:val="0043103B"/>
    <w:rsid w:val="004312BC"/>
    <w:rsid w:val="0043146F"/>
    <w:rsid w:val="004315CD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5B2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ECB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08F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2E4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5A"/>
    <w:rsid w:val="004471F2"/>
    <w:rsid w:val="004478A1"/>
    <w:rsid w:val="00450FB5"/>
    <w:rsid w:val="00450FF9"/>
    <w:rsid w:val="004510E8"/>
    <w:rsid w:val="004512AC"/>
    <w:rsid w:val="004512D7"/>
    <w:rsid w:val="00451375"/>
    <w:rsid w:val="004514E8"/>
    <w:rsid w:val="00451A42"/>
    <w:rsid w:val="00451B24"/>
    <w:rsid w:val="00451D84"/>
    <w:rsid w:val="00452166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488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0D1D"/>
    <w:rsid w:val="00461142"/>
    <w:rsid w:val="0046123D"/>
    <w:rsid w:val="004614DB"/>
    <w:rsid w:val="004615C5"/>
    <w:rsid w:val="00461920"/>
    <w:rsid w:val="00462169"/>
    <w:rsid w:val="004622B6"/>
    <w:rsid w:val="004624F6"/>
    <w:rsid w:val="0046254A"/>
    <w:rsid w:val="00463001"/>
    <w:rsid w:val="004630A2"/>
    <w:rsid w:val="00463268"/>
    <w:rsid w:val="00463400"/>
    <w:rsid w:val="0046366B"/>
    <w:rsid w:val="00463A2A"/>
    <w:rsid w:val="00463C33"/>
    <w:rsid w:val="0046418F"/>
    <w:rsid w:val="00464247"/>
    <w:rsid w:val="00464578"/>
    <w:rsid w:val="004648D6"/>
    <w:rsid w:val="00464FAF"/>
    <w:rsid w:val="004652DD"/>
    <w:rsid w:val="004653FC"/>
    <w:rsid w:val="0046558E"/>
    <w:rsid w:val="004657C1"/>
    <w:rsid w:val="00465B84"/>
    <w:rsid w:val="00465C00"/>
    <w:rsid w:val="00465D65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459"/>
    <w:rsid w:val="0047152A"/>
    <w:rsid w:val="00471718"/>
    <w:rsid w:val="00471934"/>
    <w:rsid w:val="00471AF3"/>
    <w:rsid w:val="00471AFB"/>
    <w:rsid w:val="00472244"/>
    <w:rsid w:val="00472329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D68"/>
    <w:rsid w:val="00474FCC"/>
    <w:rsid w:val="00475192"/>
    <w:rsid w:val="004752CE"/>
    <w:rsid w:val="00475557"/>
    <w:rsid w:val="0047578E"/>
    <w:rsid w:val="00475936"/>
    <w:rsid w:val="00475D8C"/>
    <w:rsid w:val="00475DEE"/>
    <w:rsid w:val="00475E21"/>
    <w:rsid w:val="00475FF7"/>
    <w:rsid w:val="004762DB"/>
    <w:rsid w:val="00476541"/>
    <w:rsid w:val="0047656D"/>
    <w:rsid w:val="004765B6"/>
    <w:rsid w:val="00476C87"/>
    <w:rsid w:val="00476D3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CDB"/>
    <w:rsid w:val="00484FB5"/>
    <w:rsid w:val="00484FE5"/>
    <w:rsid w:val="00484FF6"/>
    <w:rsid w:val="0048503C"/>
    <w:rsid w:val="00485225"/>
    <w:rsid w:val="00485340"/>
    <w:rsid w:val="00485813"/>
    <w:rsid w:val="00485940"/>
    <w:rsid w:val="00485C8D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917"/>
    <w:rsid w:val="00490AB6"/>
    <w:rsid w:val="004913EB"/>
    <w:rsid w:val="0049149E"/>
    <w:rsid w:val="0049169B"/>
    <w:rsid w:val="00491707"/>
    <w:rsid w:val="004919FF"/>
    <w:rsid w:val="00491B9D"/>
    <w:rsid w:val="00491DDB"/>
    <w:rsid w:val="00491E81"/>
    <w:rsid w:val="00491EA7"/>
    <w:rsid w:val="00491F4A"/>
    <w:rsid w:val="00492273"/>
    <w:rsid w:val="0049244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29F"/>
    <w:rsid w:val="00496729"/>
    <w:rsid w:val="004967E5"/>
    <w:rsid w:val="004969B4"/>
    <w:rsid w:val="00496C48"/>
    <w:rsid w:val="00496F99"/>
    <w:rsid w:val="00497021"/>
    <w:rsid w:val="004974EA"/>
    <w:rsid w:val="00497638"/>
    <w:rsid w:val="0049782A"/>
    <w:rsid w:val="004978D7"/>
    <w:rsid w:val="00497912"/>
    <w:rsid w:val="00497CD6"/>
    <w:rsid w:val="004A03FC"/>
    <w:rsid w:val="004A0B9F"/>
    <w:rsid w:val="004A0D14"/>
    <w:rsid w:val="004A0E8F"/>
    <w:rsid w:val="004A1530"/>
    <w:rsid w:val="004A1AA7"/>
    <w:rsid w:val="004A2330"/>
    <w:rsid w:val="004A2378"/>
    <w:rsid w:val="004A25F3"/>
    <w:rsid w:val="004A26A7"/>
    <w:rsid w:val="004A28E2"/>
    <w:rsid w:val="004A2961"/>
    <w:rsid w:val="004A2BEE"/>
    <w:rsid w:val="004A325D"/>
    <w:rsid w:val="004A357C"/>
    <w:rsid w:val="004A3A60"/>
    <w:rsid w:val="004A3B77"/>
    <w:rsid w:val="004A3F94"/>
    <w:rsid w:val="004A4106"/>
    <w:rsid w:val="004A437C"/>
    <w:rsid w:val="004A486F"/>
    <w:rsid w:val="004A493F"/>
    <w:rsid w:val="004A4BA1"/>
    <w:rsid w:val="004A5460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6FBD"/>
    <w:rsid w:val="004A738F"/>
    <w:rsid w:val="004A7835"/>
    <w:rsid w:val="004A7C72"/>
    <w:rsid w:val="004A7C74"/>
    <w:rsid w:val="004A7CE7"/>
    <w:rsid w:val="004A7F16"/>
    <w:rsid w:val="004B04AD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2D67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5F9"/>
    <w:rsid w:val="004B56A5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B7F5D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D0362"/>
    <w:rsid w:val="004D0476"/>
    <w:rsid w:val="004D0566"/>
    <w:rsid w:val="004D17DE"/>
    <w:rsid w:val="004D188F"/>
    <w:rsid w:val="004D19FC"/>
    <w:rsid w:val="004D1BD5"/>
    <w:rsid w:val="004D2373"/>
    <w:rsid w:val="004D2D0A"/>
    <w:rsid w:val="004D2EE4"/>
    <w:rsid w:val="004D3013"/>
    <w:rsid w:val="004D3366"/>
    <w:rsid w:val="004D3581"/>
    <w:rsid w:val="004D386D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4"/>
    <w:rsid w:val="004D65E8"/>
    <w:rsid w:val="004D674A"/>
    <w:rsid w:val="004D6763"/>
    <w:rsid w:val="004D6996"/>
    <w:rsid w:val="004D6DCE"/>
    <w:rsid w:val="004D72AB"/>
    <w:rsid w:val="004D74B1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6EC"/>
    <w:rsid w:val="004E27D5"/>
    <w:rsid w:val="004E2C57"/>
    <w:rsid w:val="004E2C81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6B92"/>
    <w:rsid w:val="004E6EF9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8E5"/>
    <w:rsid w:val="004F69D3"/>
    <w:rsid w:val="004F6FA2"/>
    <w:rsid w:val="004F7153"/>
    <w:rsid w:val="004F71BC"/>
    <w:rsid w:val="004F73F5"/>
    <w:rsid w:val="004F7427"/>
    <w:rsid w:val="004F76A8"/>
    <w:rsid w:val="004F784A"/>
    <w:rsid w:val="004F79D3"/>
    <w:rsid w:val="004F7ECC"/>
    <w:rsid w:val="004F7EF5"/>
    <w:rsid w:val="0050015A"/>
    <w:rsid w:val="005005E0"/>
    <w:rsid w:val="00500858"/>
    <w:rsid w:val="005010E2"/>
    <w:rsid w:val="005011CA"/>
    <w:rsid w:val="00501278"/>
    <w:rsid w:val="00501460"/>
    <w:rsid w:val="005019D6"/>
    <w:rsid w:val="00501EA3"/>
    <w:rsid w:val="005021F9"/>
    <w:rsid w:val="0050250E"/>
    <w:rsid w:val="005028F4"/>
    <w:rsid w:val="00502A30"/>
    <w:rsid w:val="00502EFE"/>
    <w:rsid w:val="0050331C"/>
    <w:rsid w:val="00503377"/>
    <w:rsid w:val="00503C8B"/>
    <w:rsid w:val="00503EAF"/>
    <w:rsid w:val="00503F4D"/>
    <w:rsid w:val="0050411C"/>
    <w:rsid w:val="0050418E"/>
    <w:rsid w:val="00504281"/>
    <w:rsid w:val="0050441B"/>
    <w:rsid w:val="00504678"/>
    <w:rsid w:val="005046F1"/>
    <w:rsid w:val="00504B69"/>
    <w:rsid w:val="00504CD7"/>
    <w:rsid w:val="00504F10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44A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3779"/>
    <w:rsid w:val="00513943"/>
    <w:rsid w:val="005139A4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3BE"/>
    <w:rsid w:val="00515770"/>
    <w:rsid w:val="00515E41"/>
    <w:rsid w:val="0051632E"/>
    <w:rsid w:val="0051635E"/>
    <w:rsid w:val="0051699B"/>
    <w:rsid w:val="00516D7E"/>
    <w:rsid w:val="00517152"/>
    <w:rsid w:val="0051719E"/>
    <w:rsid w:val="005175D5"/>
    <w:rsid w:val="00517DDA"/>
    <w:rsid w:val="005200FE"/>
    <w:rsid w:val="005202D2"/>
    <w:rsid w:val="005207F4"/>
    <w:rsid w:val="00520A3E"/>
    <w:rsid w:val="00520A76"/>
    <w:rsid w:val="00520B33"/>
    <w:rsid w:val="00520EA9"/>
    <w:rsid w:val="00521068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203"/>
    <w:rsid w:val="005257C3"/>
    <w:rsid w:val="005259E0"/>
    <w:rsid w:val="00525AA6"/>
    <w:rsid w:val="00525C5C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2750"/>
    <w:rsid w:val="005332C9"/>
    <w:rsid w:val="005339FB"/>
    <w:rsid w:val="00533D4C"/>
    <w:rsid w:val="0053405F"/>
    <w:rsid w:val="005341A4"/>
    <w:rsid w:val="0053422E"/>
    <w:rsid w:val="00534287"/>
    <w:rsid w:val="00534411"/>
    <w:rsid w:val="00534466"/>
    <w:rsid w:val="0053463E"/>
    <w:rsid w:val="005346F0"/>
    <w:rsid w:val="00534708"/>
    <w:rsid w:val="00534931"/>
    <w:rsid w:val="00534936"/>
    <w:rsid w:val="00534B43"/>
    <w:rsid w:val="00534EA5"/>
    <w:rsid w:val="005350C5"/>
    <w:rsid w:val="005351ED"/>
    <w:rsid w:val="00535645"/>
    <w:rsid w:val="00535DA3"/>
    <w:rsid w:val="005360C7"/>
    <w:rsid w:val="005363F2"/>
    <w:rsid w:val="0053644D"/>
    <w:rsid w:val="00536458"/>
    <w:rsid w:val="005365B2"/>
    <w:rsid w:val="0053690B"/>
    <w:rsid w:val="00536A5E"/>
    <w:rsid w:val="00537090"/>
    <w:rsid w:val="005371CB"/>
    <w:rsid w:val="0053752F"/>
    <w:rsid w:val="005375EE"/>
    <w:rsid w:val="005379AB"/>
    <w:rsid w:val="00537C1A"/>
    <w:rsid w:val="00537CA2"/>
    <w:rsid w:val="00537D05"/>
    <w:rsid w:val="00540097"/>
    <w:rsid w:val="005400B7"/>
    <w:rsid w:val="00540190"/>
    <w:rsid w:val="0054057D"/>
    <w:rsid w:val="00540756"/>
    <w:rsid w:val="005407ED"/>
    <w:rsid w:val="00540B55"/>
    <w:rsid w:val="00540B93"/>
    <w:rsid w:val="00540C0D"/>
    <w:rsid w:val="00540CB6"/>
    <w:rsid w:val="00540F03"/>
    <w:rsid w:val="00540FA9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4AA9"/>
    <w:rsid w:val="005452DD"/>
    <w:rsid w:val="005459F2"/>
    <w:rsid w:val="00545AF4"/>
    <w:rsid w:val="005461B3"/>
    <w:rsid w:val="005464B6"/>
    <w:rsid w:val="005465C9"/>
    <w:rsid w:val="005467FB"/>
    <w:rsid w:val="00546D9E"/>
    <w:rsid w:val="00546FF0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988"/>
    <w:rsid w:val="00551B4C"/>
    <w:rsid w:val="00551B8F"/>
    <w:rsid w:val="00551C2F"/>
    <w:rsid w:val="00552421"/>
    <w:rsid w:val="005527D9"/>
    <w:rsid w:val="005532E3"/>
    <w:rsid w:val="005536CF"/>
    <w:rsid w:val="00553D7C"/>
    <w:rsid w:val="00554109"/>
    <w:rsid w:val="00554556"/>
    <w:rsid w:val="005545E6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55D"/>
    <w:rsid w:val="0055660D"/>
    <w:rsid w:val="00556829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5E"/>
    <w:rsid w:val="00560FD9"/>
    <w:rsid w:val="00560FDE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50D"/>
    <w:rsid w:val="0056473E"/>
    <w:rsid w:val="005647F4"/>
    <w:rsid w:val="00564808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181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2FB"/>
    <w:rsid w:val="00571FDA"/>
    <w:rsid w:val="0057223B"/>
    <w:rsid w:val="0057226C"/>
    <w:rsid w:val="00572547"/>
    <w:rsid w:val="005726CB"/>
    <w:rsid w:val="005729B6"/>
    <w:rsid w:val="0057322D"/>
    <w:rsid w:val="0057358B"/>
    <w:rsid w:val="00573A8B"/>
    <w:rsid w:val="00573C5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087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0D"/>
    <w:rsid w:val="00581069"/>
    <w:rsid w:val="0058159B"/>
    <w:rsid w:val="0058162B"/>
    <w:rsid w:val="00581AF3"/>
    <w:rsid w:val="00581D4A"/>
    <w:rsid w:val="00581F4D"/>
    <w:rsid w:val="00582063"/>
    <w:rsid w:val="00582538"/>
    <w:rsid w:val="00582B80"/>
    <w:rsid w:val="00582D82"/>
    <w:rsid w:val="00583168"/>
    <w:rsid w:val="00583307"/>
    <w:rsid w:val="0058396E"/>
    <w:rsid w:val="00583F8F"/>
    <w:rsid w:val="00583FA0"/>
    <w:rsid w:val="0058406F"/>
    <w:rsid w:val="00584327"/>
    <w:rsid w:val="00584660"/>
    <w:rsid w:val="00584C5B"/>
    <w:rsid w:val="00585403"/>
    <w:rsid w:val="00585550"/>
    <w:rsid w:val="00585719"/>
    <w:rsid w:val="005859A6"/>
    <w:rsid w:val="00585B5B"/>
    <w:rsid w:val="00585E73"/>
    <w:rsid w:val="00585EDC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D9C"/>
    <w:rsid w:val="0059017A"/>
    <w:rsid w:val="00590409"/>
    <w:rsid w:val="005907C4"/>
    <w:rsid w:val="00590952"/>
    <w:rsid w:val="005909D4"/>
    <w:rsid w:val="00590D9D"/>
    <w:rsid w:val="005911CB"/>
    <w:rsid w:val="00591488"/>
    <w:rsid w:val="005917AA"/>
    <w:rsid w:val="00591897"/>
    <w:rsid w:val="00591A79"/>
    <w:rsid w:val="00591AF7"/>
    <w:rsid w:val="00591DAA"/>
    <w:rsid w:val="005920DB"/>
    <w:rsid w:val="005922B0"/>
    <w:rsid w:val="005926C6"/>
    <w:rsid w:val="00592878"/>
    <w:rsid w:val="00592E42"/>
    <w:rsid w:val="00592F25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A9B"/>
    <w:rsid w:val="00594E18"/>
    <w:rsid w:val="00594FFE"/>
    <w:rsid w:val="0059510D"/>
    <w:rsid w:val="0059511D"/>
    <w:rsid w:val="005951BB"/>
    <w:rsid w:val="00595475"/>
    <w:rsid w:val="005954A4"/>
    <w:rsid w:val="005954B2"/>
    <w:rsid w:val="00595519"/>
    <w:rsid w:val="00595EDD"/>
    <w:rsid w:val="0059603C"/>
    <w:rsid w:val="005960E9"/>
    <w:rsid w:val="0059692D"/>
    <w:rsid w:val="00596F20"/>
    <w:rsid w:val="00596F8C"/>
    <w:rsid w:val="005970A4"/>
    <w:rsid w:val="005972FC"/>
    <w:rsid w:val="00597769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A0E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0FB"/>
    <w:rsid w:val="005A411E"/>
    <w:rsid w:val="005A415F"/>
    <w:rsid w:val="005A43C5"/>
    <w:rsid w:val="005A44F3"/>
    <w:rsid w:val="005A4528"/>
    <w:rsid w:val="005A45BB"/>
    <w:rsid w:val="005A46CB"/>
    <w:rsid w:val="005A4A33"/>
    <w:rsid w:val="005A4B60"/>
    <w:rsid w:val="005A4F55"/>
    <w:rsid w:val="005A5189"/>
    <w:rsid w:val="005A51D5"/>
    <w:rsid w:val="005A536D"/>
    <w:rsid w:val="005A54A5"/>
    <w:rsid w:val="005A5C52"/>
    <w:rsid w:val="005A603B"/>
    <w:rsid w:val="005A611F"/>
    <w:rsid w:val="005A6223"/>
    <w:rsid w:val="005A649D"/>
    <w:rsid w:val="005A65D1"/>
    <w:rsid w:val="005A68FB"/>
    <w:rsid w:val="005A73BA"/>
    <w:rsid w:val="005A7475"/>
    <w:rsid w:val="005A74E4"/>
    <w:rsid w:val="005A7866"/>
    <w:rsid w:val="005A787F"/>
    <w:rsid w:val="005A7E8B"/>
    <w:rsid w:val="005B019D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16E5"/>
    <w:rsid w:val="005B2135"/>
    <w:rsid w:val="005B2434"/>
    <w:rsid w:val="005B26B1"/>
    <w:rsid w:val="005B28B1"/>
    <w:rsid w:val="005B2C78"/>
    <w:rsid w:val="005B2DF8"/>
    <w:rsid w:val="005B3351"/>
    <w:rsid w:val="005B3482"/>
    <w:rsid w:val="005B3585"/>
    <w:rsid w:val="005B3878"/>
    <w:rsid w:val="005B3E97"/>
    <w:rsid w:val="005B4441"/>
    <w:rsid w:val="005B4574"/>
    <w:rsid w:val="005B49A9"/>
    <w:rsid w:val="005B4B15"/>
    <w:rsid w:val="005B4EFD"/>
    <w:rsid w:val="005B5142"/>
    <w:rsid w:val="005B5305"/>
    <w:rsid w:val="005B5579"/>
    <w:rsid w:val="005B572D"/>
    <w:rsid w:val="005B59ED"/>
    <w:rsid w:val="005B5F73"/>
    <w:rsid w:val="005B671F"/>
    <w:rsid w:val="005B6862"/>
    <w:rsid w:val="005B6D6C"/>
    <w:rsid w:val="005B7552"/>
    <w:rsid w:val="005B75BF"/>
    <w:rsid w:val="005B7B0C"/>
    <w:rsid w:val="005B7C54"/>
    <w:rsid w:val="005B7E6C"/>
    <w:rsid w:val="005C0124"/>
    <w:rsid w:val="005C0C38"/>
    <w:rsid w:val="005C0F57"/>
    <w:rsid w:val="005C13AD"/>
    <w:rsid w:val="005C1470"/>
    <w:rsid w:val="005C16A3"/>
    <w:rsid w:val="005C1B0A"/>
    <w:rsid w:val="005C1E0B"/>
    <w:rsid w:val="005C1E25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13E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33"/>
    <w:rsid w:val="005C52DD"/>
    <w:rsid w:val="005C5956"/>
    <w:rsid w:val="005C5F41"/>
    <w:rsid w:val="005C63AE"/>
    <w:rsid w:val="005C6445"/>
    <w:rsid w:val="005C6938"/>
    <w:rsid w:val="005C6956"/>
    <w:rsid w:val="005C6BD1"/>
    <w:rsid w:val="005C73A8"/>
    <w:rsid w:val="005C772D"/>
    <w:rsid w:val="005C77D2"/>
    <w:rsid w:val="005C7A4A"/>
    <w:rsid w:val="005C7B3C"/>
    <w:rsid w:val="005C7D0C"/>
    <w:rsid w:val="005D0807"/>
    <w:rsid w:val="005D0A2F"/>
    <w:rsid w:val="005D0C3B"/>
    <w:rsid w:val="005D0EFE"/>
    <w:rsid w:val="005D133A"/>
    <w:rsid w:val="005D13BF"/>
    <w:rsid w:val="005D1773"/>
    <w:rsid w:val="005D18E0"/>
    <w:rsid w:val="005D1D66"/>
    <w:rsid w:val="005D1E56"/>
    <w:rsid w:val="005D1FCA"/>
    <w:rsid w:val="005D2010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76D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69F"/>
    <w:rsid w:val="005D676C"/>
    <w:rsid w:val="005D6AF6"/>
    <w:rsid w:val="005D70DA"/>
    <w:rsid w:val="005D735B"/>
    <w:rsid w:val="005D77BC"/>
    <w:rsid w:val="005D7CE3"/>
    <w:rsid w:val="005D7D1A"/>
    <w:rsid w:val="005E0481"/>
    <w:rsid w:val="005E0683"/>
    <w:rsid w:val="005E0692"/>
    <w:rsid w:val="005E0D9B"/>
    <w:rsid w:val="005E107A"/>
    <w:rsid w:val="005E121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452"/>
    <w:rsid w:val="005E4A09"/>
    <w:rsid w:val="005E4B10"/>
    <w:rsid w:val="005E50DA"/>
    <w:rsid w:val="005E51CD"/>
    <w:rsid w:val="005E5248"/>
    <w:rsid w:val="005E5615"/>
    <w:rsid w:val="005E570D"/>
    <w:rsid w:val="005E5B99"/>
    <w:rsid w:val="005E5C0A"/>
    <w:rsid w:val="005E5EF4"/>
    <w:rsid w:val="005E6257"/>
    <w:rsid w:val="005E62E4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214"/>
    <w:rsid w:val="005F4464"/>
    <w:rsid w:val="005F45E4"/>
    <w:rsid w:val="005F4B01"/>
    <w:rsid w:val="005F4DAB"/>
    <w:rsid w:val="005F5132"/>
    <w:rsid w:val="005F531D"/>
    <w:rsid w:val="005F5613"/>
    <w:rsid w:val="005F56DD"/>
    <w:rsid w:val="005F57BF"/>
    <w:rsid w:val="005F5D1C"/>
    <w:rsid w:val="005F5D68"/>
    <w:rsid w:val="005F5EAC"/>
    <w:rsid w:val="005F613F"/>
    <w:rsid w:val="005F69CE"/>
    <w:rsid w:val="005F6A06"/>
    <w:rsid w:val="005F6A9E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D58"/>
    <w:rsid w:val="005F7E79"/>
    <w:rsid w:val="00600499"/>
    <w:rsid w:val="0060052C"/>
    <w:rsid w:val="006006AA"/>
    <w:rsid w:val="00600CE9"/>
    <w:rsid w:val="00600D44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4D3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672"/>
    <w:rsid w:val="00607B26"/>
    <w:rsid w:val="00607D04"/>
    <w:rsid w:val="00607D85"/>
    <w:rsid w:val="00607F37"/>
    <w:rsid w:val="0061007C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2F7B"/>
    <w:rsid w:val="0061304E"/>
    <w:rsid w:val="00613682"/>
    <w:rsid w:val="00613B49"/>
    <w:rsid w:val="00613EC0"/>
    <w:rsid w:val="0061404B"/>
    <w:rsid w:val="0061423D"/>
    <w:rsid w:val="006142AD"/>
    <w:rsid w:val="006142E5"/>
    <w:rsid w:val="00614464"/>
    <w:rsid w:val="0061448A"/>
    <w:rsid w:val="0061491C"/>
    <w:rsid w:val="00614C8B"/>
    <w:rsid w:val="00614CA8"/>
    <w:rsid w:val="0061530A"/>
    <w:rsid w:val="006156D4"/>
    <w:rsid w:val="00615A9D"/>
    <w:rsid w:val="00615DAA"/>
    <w:rsid w:val="00616BE3"/>
    <w:rsid w:val="00616FC0"/>
    <w:rsid w:val="006170AE"/>
    <w:rsid w:val="006171BA"/>
    <w:rsid w:val="006171F7"/>
    <w:rsid w:val="0061772A"/>
    <w:rsid w:val="00617F47"/>
    <w:rsid w:val="0062066C"/>
    <w:rsid w:val="0062096F"/>
    <w:rsid w:val="00620FE8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5F97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4F8"/>
    <w:rsid w:val="00627E7D"/>
    <w:rsid w:val="00630492"/>
    <w:rsid w:val="00630611"/>
    <w:rsid w:val="00630697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4E5"/>
    <w:rsid w:val="00632561"/>
    <w:rsid w:val="006328FE"/>
    <w:rsid w:val="00632B8F"/>
    <w:rsid w:val="00632C28"/>
    <w:rsid w:val="00632F7C"/>
    <w:rsid w:val="00633131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0B1"/>
    <w:rsid w:val="0063526F"/>
    <w:rsid w:val="00635293"/>
    <w:rsid w:val="00635551"/>
    <w:rsid w:val="006355C9"/>
    <w:rsid w:val="006357B3"/>
    <w:rsid w:val="006359D4"/>
    <w:rsid w:val="00635A42"/>
    <w:rsid w:val="00635CB8"/>
    <w:rsid w:val="00635CF7"/>
    <w:rsid w:val="00635D14"/>
    <w:rsid w:val="00635DA8"/>
    <w:rsid w:val="00635FFD"/>
    <w:rsid w:val="00636350"/>
    <w:rsid w:val="00636784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492"/>
    <w:rsid w:val="00641544"/>
    <w:rsid w:val="00641827"/>
    <w:rsid w:val="00641934"/>
    <w:rsid w:val="00641A7D"/>
    <w:rsid w:val="0064235E"/>
    <w:rsid w:val="0064250B"/>
    <w:rsid w:val="006425AA"/>
    <w:rsid w:val="006426C2"/>
    <w:rsid w:val="006427CC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3BE"/>
    <w:rsid w:val="006458CB"/>
    <w:rsid w:val="00645A56"/>
    <w:rsid w:val="0064607C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698"/>
    <w:rsid w:val="0064794D"/>
    <w:rsid w:val="00647A48"/>
    <w:rsid w:val="00647ABA"/>
    <w:rsid w:val="00647B7A"/>
    <w:rsid w:val="00647C15"/>
    <w:rsid w:val="0065045D"/>
    <w:rsid w:val="0065063F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641"/>
    <w:rsid w:val="0065371F"/>
    <w:rsid w:val="006537D4"/>
    <w:rsid w:val="00653804"/>
    <w:rsid w:val="0065391C"/>
    <w:rsid w:val="00653AC4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7B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A05"/>
    <w:rsid w:val="00664CF8"/>
    <w:rsid w:val="00665206"/>
    <w:rsid w:val="006655CE"/>
    <w:rsid w:val="0066562C"/>
    <w:rsid w:val="00665AB6"/>
    <w:rsid w:val="00665E74"/>
    <w:rsid w:val="00665F40"/>
    <w:rsid w:val="00665FEA"/>
    <w:rsid w:val="006661B2"/>
    <w:rsid w:val="0066646E"/>
    <w:rsid w:val="006666CC"/>
    <w:rsid w:val="0066677F"/>
    <w:rsid w:val="00666934"/>
    <w:rsid w:val="00666AAA"/>
    <w:rsid w:val="00666BF6"/>
    <w:rsid w:val="00666E0E"/>
    <w:rsid w:val="00666E77"/>
    <w:rsid w:val="006674AE"/>
    <w:rsid w:val="00667563"/>
    <w:rsid w:val="006677DE"/>
    <w:rsid w:val="006677F7"/>
    <w:rsid w:val="00667EF2"/>
    <w:rsid w:val="00670154"/>
    <w:rsid w:val="006702A3"/>
    <w:rsid w:val="00670323"/>
    <w:rsid w:val="006705D7"/>
    <w:rsid w:val="006709AD"/>
    <w:rsid w:val="0067106B"/>
    <w:rsid w:val="00671070"/>
    <w:rsid w:val="006715CB"/>
    <w:rsid w:val="006716F7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D66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D9B"/>
    <w:rsid w:val="00677DE6"/>
    <w:rsid w:val="00677E99"/>
    <w:rsid w:val="006805D3"/>
    <w:rsid w:val="0068071A"/>
    <w:rsid w:val="006809E3"/>
    <w:rsid w:val="00680E3F"/>
    <w:rsid w:val="006810E8"/>
    <w:rsid w:val="00681291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27A"/>
    <w:rsid w:val="0068446A"/>
    <w:rsid w:val="00684485"/>
    <w:rsid w:val="0068499C"/>
    <w:rsid w:val="00684A60"/>
    <w:rsid w:val="00684F9E"/>
    <w:rsid w:val="0068505C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0BB"/>
    <w:rsid w:val="00691479"/>
    <w:rsid w:val="00691516"/>
    <w:rsid w:val="006917B0"/>
    <w:rsid w:val="00691A54"/>
    <w:rsid w:val="00691BC7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52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546D"/>
    <w:rsid w:val="00696237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97C27"/>
    <w:rsid w:val="006A0DF7"/>
    <w:rsid w:val="006A0E2A"/>
    <w:rsid w:val="006A0F1B"/>
    <w:rsid w:val="006A14BC"/>
    <w:rsid w:val="006A1749"/>
    <w:rsid w:val="006A2607"/>
    <w:rsid w:val="006A2BBA"/>
    <w:rsid w:val="006A3230"/>
    <w:rsid w:val="006A3355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2AB"/>
    <w:rsid w:val="006A54AE"/>
    <w:rsid w:val="006A57F2"/>
    <w:rsid w:val="006A5C38"/>
    <w:rsid w:val="006A5C81"/>
    <w:rsid w:val="006A6169"/>
    <w:rsid w:val="006A68BE"/>
    <w:rsid w:val="006A699C"/>
    <w:rsid w:val="006A6A44"/>
    <w:rsid w:val="006A7310"/>
    <w:rsid w:val="006A747A"/>
    <w:rsid w:val="006A763D"/>
    <w:rsid w:val="006A7920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1EF0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3AA2"/>
    <w:rsid w:val="006B40C9"/>
    <w:rsid w:val="006B433F"/>
    <w:rsid w:val="006B494B"/>
    <w:rsid w:val="006B49F5"/>
    <w:rsid w:val="006B4A1A"/>
    <w:rsid w:val="006B4C9E"/>
    <w:rsid w:val="006B4F29"/>
    <w:rsid w:val="006B5256"/>
    <w:rsid w:val="006B56A7"/>
    <w:rsid w:val="006B5749"/>
    <w:rsid w:val="006B57E3"/>
    <w:rsid w:val="006B58D1"/>
    <w:rsid w:val="006B590A"/>
    <w:rsid w:val="006B5A93"/>
    <w:rsid w:val="006B5BD1"/>
    <w:rsid w:val="006B5DC4"/>
    <w:rsid w:val="006B5FB7"/>
    <w:rsid w:val="006B610B"/>
    <w:rsid w:val="006B6430"/>
    <w:rsid w:val="006B70FF"/>
    <w:rsid w:val="006B76F9"/>
    <w:rsid w:val="006B7A0D"/>
    <w:rsid w:val="006B7B85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75A"/>
    <w:rsid w:val="006C3963"/>
    <w:rsid w:val="006C3DEE"/>
    <w:rsid w:val="006C3ED0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BED"/>
    <w:rsid w:val="006C5C81"/>
    <w:rsid w:val="006C5D42"/>
    <w:rsid w:val="006C6170"/>
    <w:rsid w:val="006C6308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6B7"/>
    <w:rsid w:val="006D0A49"/>
    <w:rsid w:val="006D0E76"/>
    <w:rsid w:val="006D0EEA"/>
    <w:rsid w:val="006D13BA"/>
    <w:rsid w:val="006D1561"/>
    <w:rsid w:val="006D1714"/>
    <w:rsid w:val="006D1C9B"/>
    <w:rsid w:val="006D29D1"/>
    <w:rsid w:val="006D2B2A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2F3"/>
    <w:rsid w:val="006D45F9"/>
    <w:rsid w:val="006D4A96"/>
    <w:rsid w:val="006D4FD3"/>
    <w:rsid w:val="006D5165"/>
    <w:rsid w:val="006D55C4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245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8D5"/>
    <w:rsid w:val="006E397E"/>
    <w:rsid w:val="006E3A78"/>
    <w:rsid w:val="006E425D"/>
    <w:rsid w:val="006E426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436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2EFB"/>
    <w:rsid w:val="006F31F1"/>
    <w:rsid w:val="006F3D58"/>
    <w:rsid w:val="006F4095"/>
    <w:rsid w:val="006F4121"/>
    <w:rsid w:val="006F47E7"/>
    <w:rsid w:val="006F482D"/>
    <w:rsid w:val="006F499F"/>
    <w:rsid w:val="006F4D96"/>
    <w:rsid w:val="006F4FFB"/>
    <w:rsid w:val="006F5055"/>
    <w:rsid w:val="006F5323"/>
    <w:rsid w:val="006F55D2"/>
    <w:rsid w:val="006F55FF"/>
    <w:rsid w:val="006F5796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303"/>
    <w:rsid w:val="007046FD"/>
    <w:rsid w:val="0070530D"/>
    <w:rsid w:val="0070537E"/>
    <w:rsid w:val="007053E0"/>
    <w:rsid w:val="007054AB"/>
    <w:rsid w:val="00705988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005"/>
    <w:rsid w:val="00712133"/>
    <w:rsid w:val="00712271"/>
    <w:rsid w:val="007126D7"/>
    <w:rsid w:val="00712F0E"/>
    <w:rsid w:val="007130FE"/>
    <w:rsid w:val="00713413"/>
    <w:rsid w:val="0071354D"/>
    <w:rsid w:val="00713647"/>
    <w:rsid w:val="00713BDD"/>
    <w:rsid w:val="00713D9A"/>
    <w:rsid w:val="00714567"/>
    <w:rsid w:val="0071489D"/>
    <w:rsid w:val="00714B02"/>
    <w:rsid w:val="00714B68"/>
    <w:rsid w:val="00714BB5"/>
    <w:rsid w:val="00714EAF"/>
    <w:rsid w:val="00714FF4"/>
    <w:rsid w:val="00715636"/>
    <w:rsid w:val="00715766"/>
    <w:rsid w:val="00715EAE"/>
    <w:rsid w:val="00715F61"/>
    <w:rsid w:val="0071650E"/>
    <w:rsid w:val="00716719"/>
    <w:rsid w:val="00716791"/>
    <w:rsid w:val="0071731E"/>
    <w:rsid w:val="0071775A"/>
    <w:rsid w:val="00717B69"/>
    <w:rsid w:val="00717BD2"/>
    <w:rsid w:val="00717C06"/>
    <w:rsid w:val="00717F21"/>
    <w:rsid w:val="00720312"/>
    <w:rsid w:val="00720AB5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732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271A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68C"/>
    <w:rsid w:val="0073798C"/>
    <w:rsid w:val="00737CB5"/>
    <w:rsid w:val="00737D7A"/>
    <w:rsid w:val="0074000C"/>
    <w:rsid w:val="0074006F"/>
    <w:rsid w:val="00740179"/>
    <w:rsid w:val="0074027C"/>
    <w:rsid w:val="00740360"/>
    <w:rsid w:val="00740379"/>
    <w:rsid w:val="00740517"/>
    <w:rsid w:val="0074066C"/>
    <w:rsid w:val="00740751"/>
    <w:rsid w:val="00740892"/>
    <w:rsid w:val="007408FD"/>
    <w:rsid w:val="00740CF4"/>
    <w:rsid w:val="00740D0C"/>
    <w:rsid w:val="007410B5"/>
    <w:rsid w:val="00741136"/>
    <w:rsid w:val="00741182"/>
    <w:rsid w:val="007413E8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8B9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9C4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2CF2"/>
    <w:rsid w:val="007530B3"/>
    <w:rsid w:val="00753612"/>
    <w:rsid w:val="007538FC"/>
    <w:rsid w:val="00753A5C"/>
    <w:rsid w:val="00753AD4"/>
    <w:rsid w:val="00753DA1"/>
    <w:rsid w:val="00753E5B"/>
    <w:rsid w:val="00754045"/>
    <w:rsid w:val="007542A0"/>
    <w:rsid w:val="00754508"/>
    <w:rsid w:val="00754C86"/>
    <w:rsid w:val="00754D94"/>
    <w:rsid w:val="00754E12"/>
    <w:rsid w:val="00755293"/>
    <w:rsid w:val="007556D5"/>
    <w:rsid w:val="00755E4E"/>
    <w:rsid w:val="007561E3"/>
    <w:rsid w:val="0075636F"/>
    <w:rsid w:val="007564DE"/>
    <w:rsid w:val="00756634"/>
    <w:rsid w:val="007568B3"/>
    <w:rsid w:val="007569DB"/>
    <w:rsid w:val="00756BA7"/>
    <w:rsid w:val="00756DE0"/>
    <w:rsid w:val="00756F3B"/>
    <w:rsid w:val="00756F87"/>
    <w:rsid w:val="007571B6"/>
    <w:rsid w:val="007573E8"/>
    <w:rsid w:val="00757835"/>
    <w:rsid w:val="00757B67"/>
    <w:rsid w:val="00757C27"/>
    <w:rsid w:val="00757DB7"/>
    <w:rsid w:val="00757E52"/>
    <w:rsid w:val="00757F4A"/>
    <w:rsid w:val="007604D8"/>
    <w:rsid w:val="0076071D"/>
    <w:rsid w:val="00760E42"/>
    <w:rsid w:val="00761182"/>
    <w:rsid w:val="007613A4"/>
    <w:rsid w:val="00761975"/>
    <w:rsid w:val="00762183"/>
    <w:rsid w:val="0076257C"/>
    <w:rsid w:val="00762761"/>
    <w:rsid w:val="00762D3B"/>
    <w:rsid w:val="00762F2D"/>
    <w:rsid w:val="007630E5"/>
    <w:rsid w:val="00763511"/>
    <w:rsid w:val="00764175"/>
    <w:rsid w:val="00764482"/>
    <w:rsid w:val="007645CC"/>
    <w:rsid w:val="007647BB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25B"/>
    <w:rsid w:val="00771300"/>
    <w:rsid w:val="007717B2"/>
    <w:rsid w:val="00771C2B"/>
    <w:rsid w:val="00772243"/>
    <w:rsid w:val="007723F4"/>
    <w:rsid w:val="007726E2"/>
    <w:rsid w:val="00772E06"/>
    <w:rsid w:val="00772E18"/>
    <w:rsid w:val="00772E44"/>
    <w:rsid w:val="0077348D"/>
    <w:rsid w:val="007734B4"/>
    <w:rsid w:val="00773802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6DD"/>
    <w:rsid w:val="00783958"/>
    <w:rsid w:val="0078396E"/>
    <w:rsid w:val="00783EF0"/>
    <w:rsid w:val="00783FA1"/>
    <w:rsid w:val="00784233"/>
    <w:rsid w:val="007842E5"/>
    <w:rsid w:val="007843FD"/>
    <w:rsid w:val="007848BB"/>
    <w:rsid w:val="0078492B"/>
    <w:rsid w:val="00784A5C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155"/>
    <w:rsid w:val="007872EB"/>
    <w:rsid w:val="0078736B"/>
    <w:rsid w:val="0078749B"/>
    <w:rsid w:val="007879E3"/>
    <w:rsid w:val="00787E69"/>
    <w:rsid w:val="0079046C"/>
    <w:rsid w:val="00790489"/>
    <w:rsid w:val="00790534"/>
    <w:rsid w:val="00790631"/>
    <w:rsid w:val="00790B41"/>
    <w:rsid w:val="00790EFE"/>
    <w:rsid w:val="00791529"/>
    <w:rsid w:val="007917C1"/>
    <w:rsid w:val="007918E2"/>
    <w:rsid w:val="00791987"/>
    <w:rsid w:val="007920B1"/>
    <w:rsid w:val="00792ED2"/>
    <w:rsid w:val="00792EF1"/>
    <w:rsid w:val="00792FB1"/>
    <w:rsid w:val="0079302B"/>
    <w:rsid w:val="007930E9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10BF"/>
    <w:rsid w:val="007A120C"/>
    <w:rsid w:val="007A20F9"/>
    <w:rsid w:val="007A2429"/>
    <w:rsid w:val="007A2532"/>
    <w:rsid w:val="007A261D"/>
    <w:rsid w:val="007A26C9"/>
    <w:rsid w:val="007A2B3B"/>
    <w:rsid w:val="007A2BBE"/>
    <w:rsid w:val="007A2DA5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EEB"/>
    <w:rsid w:val="007A4F67"/>
    <w:rsid w:val="007A517E"/>
    <w:rsid w:val="007A556D"/>
    <w:rsid w:val="007A573C"/>
    <w:rsid w:val="007A5763"/>
    <w:rsid w:val="007A586B"/>
    <w:rsid w:val="007A5FF3"/>
    <w:rsid w:val="007A620D"/>
    <w:rsid w:val="007A626F"/>
    <w:rsid w:val="007A62AA"/>
    <w:rsid w:val="007A6525"/>
    <w:rsid w:val="007A727F"/>
    <w:rsid w:val="007A7357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878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8C9"/>
    <w:rsid w:val="007B4A34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3DF"/>
    <w:rsid w:val="007B7462"/>
    <w:rsid w:val="007B7535"/>
    <w:rsid w:val="007B799F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348"/>
    <w:rsid w:val="007C19FE"/>
    <w:rsid w:val="007C1A6A"/>
    <w:rsid w:val="007C1DF9"/>
    <w:rsid w:val="007C212F"/>
    <w:rsid w:val="007C2E37"/>
    <w:rsid w:val="007C2F09"/>
    <w:rsid w:val="007C2F91"/>
    <w:rsid w:val="007C345A"/>
    <w:rsid w:val="007C35A0"/>
    <w:rsid w:val="007C3D68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6E7D"/>
    <w:rsid w:val="007C6FE0"/>
    <w:rsid w:val="007C7167"/>
    <w:rsid w:val="007C75E1"/>
    <w:rsid w:val="007D009E"/>
    <w:rsid w:val="007D07E6"/>
    <w:rsid w:val="007D0981"/>
    <w:rsid w:val="007D0C1D"/>
    <w:rsid w:val="007D0DA7"/>
    <w:rsid w:val="007D0E0A"/>
    <w:rsid w:val="007D0E64"/>
    <w:rsid w:val="007D0F33"/>
    <w:rsid w:val="007D0FC4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353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8E9"/>
    <w:rsid w:val="007D598F"/>
    <w:rsid w:val="007D59B6"/>
    <w:rsid w:val="007D5B94"/>
    <w:rsid w:val="007D65C5"/>
    <w:rsid w:val="007D697F"/>
    <w:rsid w:val="007D6E3D"/>
    <w:rsid w:val="007D7142"/>
    <w:rsid w:val="007D714F"/>
    <w:rsid w:val="007D7A1C"/>
    <w:rsid w:val="007E0016"/>
    <w:rsid w:val="007E00FB"/>
    <w:rsid w:val="007E038C"/>
    <w:rsid w:val="007E06B2"/>
    <w:rsid w:val="007E06BF"/>
    <w:rsid w:val="007E06EF"/>
    <w:rsid w:val="007E0B20"/>
    <w:rsid w:val="007E0E45"/>
    <w:rsid w:val="007E0EC3"/>
    <w:rsid w:val="007E0EF6"/>
    <w:rsid w:val="007E0FF5"/>
    <w:rsid w:val="007E155C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8E4"/>
    <w:rsid w:val="007E5A20"/>
    <w:rsid w:val="007E5DA0"/>
    <w:rsid w:val="007E5F84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BE2"/>
    <w:rsid w:val="007E7C5F"/>
    <w:rsid w:val="007E7C73"/>
    <w:rsid w:val="007E7D1F"/>
    <w:rsid w:val="007E7FCF"/>
    <w:rsid w:val="007F05D5"/>
    <w:rsid w:val="007F089D"/>
    <w:rsid w:val="007F0A2C"/>
    <w:rsid w:val="007F0B36"/>
    <w:rsid w:val="007F0E88"/>
    <w:rsid w:val="007F10C5"/>
    <w:rsid w:val="007F150D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AE7"/>
    <w:rsid w:val="007F2B71"/>
    <w:rsid w:val="007F2C2C"/>
    <w:rsid w:val="007F300E"/>
    <w:rsid w:val="007F30E1"/>
    <w:rsid w:val="007F39EF"/>
    <w:rsid w:val="007F4288"/>
    <w:rsid w:val="007F48D5"/>
    <w:rsid w:val="007F4A51"/>
    <w:rsid w:val="007F4F87"/>
    <w:rsid w:val="007F4FC7"/>
    <w:rsid w:val="007F5C4E"/>
    <w:rsid w:val="007F5DCC"/>
    <w:rsid w:val="007F5DE9"/>
    <w:rsid w:val="007F5E77"/>
    <w:rsid w:val="007F5FA2"/>
    <w:rsid w:val="007F6081"/>
    <w:rsid w:val="007F6208"/>
    <w:rsid w:val="007F6A5D"/>
    <w:rsid w:val="007F6CC9"/>
    <w:rsid w:val="007F6D63"/>
    <w:rsid w:val="007F6E03"/>
    <w:rsid w:val="007F6E65"/>
    <w:rsid w:val="007F7B72"/>
    <w:rsid w:val="008001DA"/>
    <w:rsid w:val="00800287"/>
    <w:rsid w:val="00800396"/>
    <w:rsid w:val="008003C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011"/>
    <w:rsid w:val="008031D8"/>
    <w:rsid w:val="00803BFA"/>
    <w:rsid w:val="00804563"/>
    <w:rsid w:val="008045BA"/>
    <w:rsid w:val="008048B1"/>
    <w:rsid w:val="00804B79"/>
    <w:rsid w:val="00804BEF"/>
    <w:rsid w:val="00804CAD"/>
    <w:rsid w:val="00804D7A"/>
    <w:rsid w:val="00804E7D"/>
    <w:rsid w:val="008050D5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59A"/>
    <w:rsid w:val="0081161B"/>
    <w:rsid w:val="0081172F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9E9"/>
    <w:rsid w:val="00813A70"/>
    <w:rsid w:val="00813ABE"/>
    <w:rsid w:val="00814140"/>
    <w:rsid w:val="00814400"/>
    <w:rsid w:val="008144FC"/>
    <w:rsid w:val="008147F7"/>
    <w:rsid w:val="00814A60"/>
    <w:rsid w:val="00814C54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84"/>
    <w:rsid w:val="00820AB7"/>
    <w:rsid w:val="00820AF9"/>
    <w:rsid w:val="00820FA8"/>
    <w:rsid w:val="008211BF"/>
    <w:rsid w:val="008212F5"/>
    <w:rsid w:val="0082131C"/>
    <w:rsid w:val="00821461"/>
    <w:rsid w:val="00821567"/>
    <w:rsid w:val="00821623"/>
    <w:rsid w:val="00821A9D"/>
    <w:rsid w:val="00821D0B"/>
    <w:rsid w:val="00821D45"/>
    <w:rsid w:val="00821DA3"/>
    <w:rsid w:val="008222BD"/>
    <w:rsid w:val="008226DC"/>
    <w:rsid w:val="00822728"/>
    <w:rsid w:val="00822866"/>
    <w:rsid w:val="008228DF"/>
    <w:rsid w:val="00822AC8"/>
    <w:rsid w:val="00822AC9"/>
    <w:rsid w:val="00822AE1"/>
    <w:rsid w:val="00822D74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341"/>
    <w:rsid w:val="008254AA"/>
    <w:rsid w:val="00825837"/>
    <w:rsid w:val="00825D35"/>
    <w:rsid w:val="00825D61"/>
    <w:rsid w:val="00825D80"/>
    <w:rsid w:val="00826131"/>
    <w:rsid w:val="008262F8"/>
    <w:rsid w:val="008264FC"/>
    <w:rsid w:val="0082668D"/>
    <w:rsid w:val="00826B76"/>
    <w:rsid w:val="00826CB9"/>
    <w:rsid w:val="00827065"/>
    <w:rsid w:val="00827696"/>
    <w:rsid w:val="00827821"/>
    <w:rsid w:val="00827A4E"/>
    <w:rsid w:val="00827D93"/>
    <w:rsid w:val="00830503"/>
    <w:rsid w:val="008305EA"/>
    <w:rsid w:val="00830873"/>
    <w:rsid w:val="00830889"/>
    <w:rsid w:val="00831498"/>
    <w:rsid w:val="00831D5E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872"/>
    <w:rsid w:val="00834DEF"/>
    <w:rsid w:val="008350EC"/>
    <w:rsid w:val="008353EE"/>
    <w:rsid w:val="0083563D"/>
    <w:rsid w:val="00835771"/>
    <w:rsid w:val="00835AD1"/>
    <w:rsid w:val="00835BE6"/>
    <w:rsid w:val="00835D3C"/>
    <w:rsid w:val="00835E20"/>
    <w:rsid w:val="00836202"/>
    <w:rsid w:val="008365B1"/>
    <w:rsid w:val="008368DD"/>
    <w:rsid w:val="0083705E"/>
    <w:rsid w:val="00837231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2FC"/>
    <w:rsid w:val="0084242E"/>
    <w:rsid w:val="008424B6"/>
    <w:rsid w:val="00842768"/>
    <w:rsid w:val="008427C0"/>
    <w:rsid w:val="00842E68"/>
    <w:rsid w:val="008430EB"/>
    <w:rsid w:val="00843351"/>
    <w:rsid w:val="008433AB"/>
    <w:rsid w:val="00843CD2"/>
    <w:rsid w:val="00843ED7"/>
    <w:rsid w:val="00843F18"/>
    <w:rsid w:val="00844370"/>
    <w:rsid w:val="008444BA"/>
    <w:rsid w:val="008445A5"/>
    <w:rsid w:val="0084468A"/>
    <w:rsid w:val="0084489A"/>
    <w:rsid w:val="00844A4B"/>
    <w:rsid w:val="00844E4F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9C0"/>
    <w:rsid w:val="00851C6C"/>
    <w:rsid w:val="00851D53"/>
    <w:rsid w:val="00851E32"/>
    <w:rsid w:val="00851FA6"/>
    <w:rsid w:val="008520DA"/>
    <w:rsid w:val="008523CB"/>
    <w:rsid w:val="008523EE"/>
    <w:rsid w:val="0085245E"/>
    <w:rsid w:val="00852B36"/>
    <w:rsid w:val="00852F01"/>
    <w:rsid w:val="008532FB"/>
    <w:rsid w:val="00853370"/>
    <w:rsid w:val="00853823"/>
    <w:rsid w:val="008539BB"/>
    <w:rsid w:val="00853B22"/>
    <w:rsid w:val="00853B5C"/>
    <w:rsid w:val="00854715"/>
    <w:rsid w:val="00854A29"/>
    <w:rsid w:val="00854D7C"/>
    <w:rsid w:val="008550F5"/>
    <w:rsid w:val="0085537E"/>
    <w:rsid w:val="008554C6"/>
    <w:rsid w:val="008555CB"/>
    <w:rsid w:val="00855995"/>
    <w:rsid w:val="00855D13"/>
    <w:rsid w:val="00855FE0"/>
    <w:rsid w:val="008562F5"/>
    <w:rsid w:val="0085643E"/>
    <w:rsid w:val="00856593"/>
    <w:rsid w:val="008567BB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9B7"/>
    <w:rsid w:val="00861A38"/>
    <w:rsid w:val="00861C60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1B0"/>
    <w:rsid w:val="0086471F"/>
    <w:rsid w:val="0086480B"/>
    <w:rsid w:val="008648FA"/>
    <w:rsid w:val="00864A59"/>
    <w:rsid w:val="0086519B"/>
    <w:rsid w:val="00865751"/>
    <w:rsid w:val="00865955"/>
    <w:rsid w:val="00865D27"/>
    <w:rsid w:val="00865DD9"/>
    <w:rsid w:val="00866058"/>
    <w:rsid w:val="008664D0"/>
    <w:rsid w:val="008664E0"/>
    <w:rsid w:val="008665C0"/>
    <w:rsid w:val="00866B0D"/>
    <w:rsid w:val="00866CEB"/>
    <w:rsid w:val="00866DB2"/>
    <w:rsid w:val="00866F66"/>
    <w:rsid w:val="00867499"/>
    <w:rsid w:val="0086767C"/>
    <w:rsid w:val="00867734"/>
    <w:rsid w:val="008677F6"/>
    <w:rsid w:val="008678AD"/>
    <w:rsid w:val="008679E2"/>
    <w:rsid w:val="00867A6C"/>
    <w:rsid w:val="00867B0F"/>
    <w:rsid w:val="008700E4"/>
    <w:rsid w:val="0087029B"/>
    <w:rsid w:val="008702CC"/>
    <w:rsid w:val="00870794"/>
    <w:rsid w:val="00870803"/>
    <w:rsid w:val="00870D9B"/>
    <w:rsid w:val="00870E3B"/>
    <w:rsid w:val="00870F7F"/>
    <w:rsid w:val="00871299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01D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3F9"/>
    <w:rsid w:val="0087340C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26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7A7"/>
    <w:rsid w:val="008819C4"/>
    <w:rsid w:val="00881B48"/>
    <w:rsid w:val="00881D8C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6D2"/>
    <w:rsid w:val="00886BA8"/>
    <w:rsid w:val="00886E3B"/>
    <w:rsid w:val="008873BC"/>
    <w:rsid w:val="0088788E"/>
    <w:rsid w:val="00887BC7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205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7BD"/>
    <w:rsid w:val="008948D2"/>
    <w:rsid w:val="0089494A"/>
    <w:rsid w:val="00894B0A"/>
    <w:rsid w:val="00894B33"/>
    <w:rsid w:val="00894D2C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525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6C8"/>
    <w:rsid w:val="008A477A"/>
    <w:rsid w:val="008A4A14"/>
    <w:rsid w:val="008A528F"/>
    <w:rsid w:val="008A5557"/>
    <w:rsid w:val="008A56A6"/>
    <w:rsid w:val="008A5AF6"/>
    <w:rsid w:val="008A62CD"/>
    <w:rsid w:val="008A6592"/>
    <w:rsid w:val="008A682A"/>
    <w:rsid w:val="008A685D"/>
    <w:rsid w:val="008A6991"/>
    <w:rsid w:val="008A6D06"/>
    <w:rsid w:val="008A6D41"/>
    <w:rsid w:val="008A70AC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5DF"/>
    <w:rsid w:val="008B29B0"/>
    <w:rsid w:val="008B2C50"/>
    <w:rsid w:val="008B2E27"/>
    <w:rsid w:val="008B307B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43"/>
    <w:rsid w:val="008B4659"/>
    <w:rsid w:val="008B47A7"/>
    <w:rsid w:val="008B47C6"/>
    <w:rsid w:val="008B495A"/>
    <w:rsid w:val="008B4C73"/>
    <w:rsid w:val="008B4F03"/>
    <w:rsid w:val="008B4FF9"/>
    <w:rsid w:val="008B513D"/>
    <w:rsid w:val="008B531C"/>
    <w:rsid w:val="008B5486"/>
    <w:rsid w:val="008B54CB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A0D"/>
    <w:rsid w:val="008C5B50"/>
    <w:rsid w:val="008C603C"/>
    <w:rsid w:val="008C6363"/>
    <w:rsid w:val="008C63D0"/>
    <w:rsid w:val="008C6422"/>
    <w:rsid w:val="008C6457"/>
    <w:rsid w:val="008C6B75"/>
    <w:rsid w:val="008C73DE"/>
    <w:rsid w:val="008C75DC"/>
    <w:rsid w:val="008C7697"/>
    <w:rsid w:val="008C775D"/>
    <w:rsid w:val="008C7D5A"/>
    <w:rsid w:val="008D0133"/>
    <w:rsid w:val="008D036B"/>
    <w:rsid w:val="008D0430"/>
    <w:rsid w:val="008D0731"/>
    <w:rsid w:val="008D078A"/>
    <w:rsid w:val="008D1490"/>
    <w:rsid w:val="008D18BE"/>
    <w:rsid w:val="008D1D89"/>
    <w:rsid w:val="008D215E"/>
    <w:rsid w:val="008D21A7"/>
    <w:rsid w:val="008D28B5"/>
    <w:rsid w:val="008D294E"/>
    <w:rsid w:val="008D2CBC"/>
    <w:rsid w:val="008D2F42"/>
    <w:rsid w:val="008D2FFB"/>
    <w:rsid w:val="008D30E1"/>
    <w:rsid w:val="008D327E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257"/>
    <w:rsid w:val="008D5537"/>
    <w:rsid w:val="008D5605"/>
    <w:rsid w:val="008D5631"/>
    <w:rsid w:val="008D5819"/>
    <w:rsid w:val="008D5943"/>
    <w:rsid w:val="008D5C3C"/>
    <w:rsid w:val="008D5F9D"/>
    <w:rsid w:val="008D6350"/>
    <w:rsid w:val="008D645F"/>
    <w:rsid w:val="008D6B0A"/>
    <w:rsid w:val="008D6B8F"/>
    <w:rsid w:val="008D6E54"/>
    <w:rsid w:val="008D6ECC"/>
    <w:rsid w:val="008D73E3"/>
    <w:rsid w:val="008D759A"/>
    <w:rsid w:val="008D790D"/>
    <w:rsid w:val="008D7A72"/>
    <w:rsid w:val="008D7C20"/>
    <w:rsid w:val="008D7C70"/>
    <w:rsid w:val="008D7F9F"/>
    <w:rsid w:val="008E0251"/>
    <w:rsid w:val="008E07BF"/>
    <w:rsid w:val="008E0A04"/>
    <w:rsid w:val="008E1A84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E36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56B"/>
    <w:rsid w:val="008F466F"/>
    <w:rsid w:val="008F4A39"/>
    <w:rsid w:val="008F4B79"/>
    <w:rsid w:val="008F4C49"/>
    <w:rsid w:val="008F4D6E"/>
    <w:rsid w:val="008F4D8F"/>
    <w:rsid w:val="008F4F49"/>
    <w:rsid w:val="008F4F55"/>
    <w:rsid w:val="008F50E4"/>
    <w:rsid w:val="008F54AD"/>
    <w:rsid w:val="008F54C7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C7"/>
    <w:rsid w:val="008F7EE0"/>
    <w:rsid w:val="00901154"/>
    <w:rsid w:val="009014F8"/>
    <w:rsid w:val="00901518"/>
    <w:rsid w:val="00901C6F"/>
    <w:rsid w:val="00901D9F"/>
    <w:rsid w:val="0090275C"/>
    <w:rsid w:val="009027A0"/>
    <w:rsid w:val="00902ACA"/>
    <w:rsid w:val="00903735"/>
    <w:rsid w:val="009039F2"/>
    <w:rsid w:val="00903ECA"/>
    <w:rsid w:val="00903F45"/>
    <w:rsid w:val="00903F51"/>
    <w:rsid w:val="00903F5F"/>
    <w:rsid w:val="009040D8"/>
    <w:rsid w:val="00904605"/>
    <w:rsid w:val="00904C22"/>
    <w:rsid w:val="009054D7"/>
    <w:rsid w:val="009058E8"/>
    <w:rsid w:val="00906482"/>
    <w:rsid w:val="00906704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0EE4"/>
    <w:rsid w:val="00911729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68"/>
    <w:rsid w:val="0091388C"/>
    <w:rsid w:val="00913966"/>
    <w:rsid w:val="0091397A"/>
    <w:rsid w:val="0091397B"/>
    <w:rsid w:val="009141C5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0C7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541"/>
    <w:rsid w:val="00925641"/>
    <w:rsid w:val="009257A2"/>
    <w:rsid w:val="00925A2A"/>
    <w:rsid w:val="00925D20"/>
    <w:rsid w:val="00926134"/>
    <w:rsid w:val="0092626B"/>
    <w:rsid w:val="0092673E"/>
    <w:rsid w:val="009269FD"/>
    <w:rsid w:val="00926B07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A1A"/>
    <w:rsid w:val="00930BDC"/>
    <w:rsid w:val="00930D61"/>
    <w:rsid w:val="00930D92"/>
    <w:rsid w:val="00930F53"/>
    <w:rsid w:val="00930F71"/>
    <w:rsid w:val="00931C10"/>
    <w:rsid w:val="00931D41"/>
    <w:rsid w:val="009322B5"/>
    <w:rsid w:val="0093238F"/>
    <w:rsid w:val="009324B1"/>
    <w:rsid w:val="009324F7"/>
    <w:rsid w:val="0093253E"/>
    <w:rsid w:val="00932DA7"/>
    <w:rsid w:val="00932E37"/>
    <w:rsid w:val="00932F6D"/>
    <w:rsid w:val="009333F5"/>
    <w:rsid w:val="00933539"/>
    <w:rsid w:val="009336F4"/>
    <w:rsid w:val="00933A82"/>
    <w:rsid w:val="009341AD"/>
    <w:rsid w:val="009341EA"/>
    <w:rsid w:val="00934673"/>
    <w:rsid w:val="0093467D"/>
    <w:rsid w:val="0093481C"/>
    <w:rsid w:val="00934D8A"/>
    <w:rsid w:val="00934D92"/>
    <w:rsid w:val="009351D5"/>
    <w:rsid w:val="00935221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37DB4"/>
    <w:rsid w:val="00940531"/>
    <w:rsid w:val="00940AC5"/>
    <w:rsid w:val="00940D88"/>
    <w:rsid w:val="00940E47"/>
    <w:rsid w:val="00940ECB"/>
    <w:rsid w:val="00940EE5"/>
    <w:rsid w:val="0094107D"/>
    <w:rsid w:val="0094153B"/>
    <w:rsid w:val="009418F5"/>
    <w:rsid w:val="00941E77"/>
    <w:rsid w:val="009424E6"/>
    <w:rsid w:val="00942A74"/>
    <w:rsid w:val="00942B37"/>
    <w:rsid w:val="00942B9E"/>
    <w:rsid w:val="00942BD2"/>
    <w:rsid w:val="00942C8B"/>
    <w:rsid w:val="00942C97"/>
    <w:rsid w:val="00942D8C"/>
    <w:rsid w:val="00943655"/>
    <w:rsid w:val="009436AE"/>
    <w:rsid w:val="0094381E"/>
    <w:rsid w:val="00943BD2"/>
    <w:rsid w:val="00943C08"/>
    <w:rsid w:val="00944212"/>
    <w:rsid w:val="00944216"/>
    <w:rsid w:val="00944258"/>
    <w:rsid w:val="009443A1"/>
    <w:rsid w:val="00944945"/>
    <w:rsid w:val="00944AD7"/>
    <w:rsid w:val="009454DF"/>
    <w:rsid w:val="0094560F"/>
    <w:rsid w:val="00945A1B"/>
    <w:rsid w:val="00945A7F"/>
    <w:rsid w:val="00945CDE"/>
    <w:rsid w:val="00946133"/>
    <w:rsid w:val="009461EB"/>
    <w:rsid w:val="0094627C"/>
    <w:rsid w:val="0094642A"/>
    <w:rsid w:val="00946488"/>
    <w:rsid w:val="009466B6"/>
    <w:rsid w:val="00946806"/>
    <w:rsid w:val="00946850"/>
    <w:rsid w:val="00946DEE"/>
    <w:rsid w:val="00946DFB"/>
    <w:rsid w:val="00946EFE"/>
    <w:rsid w:val="009473B6"/>
    <w:rsid w:val="009474E5"/>
    <w:rsid w:val="0094762A"/>
    <w:rsid w:val="009478D1"/>
    <w:rsid w:val="00947A1A"/>
    <w:rsid w:val="00950452"/>
    <w:rsid w:val="00950703"/>
    <w:rsid w:val="00950894"/>
    <w:rsid w:val="00950B45"/>
    <w:rsid w:val="00950DDA"/>
    <w:rsid w:val="00951214"/>
    <w:rsid w:val="009517CF"/>
    <w:rsid w:val="0095190D"/>
    <w:rsid w:val="00951DD2"/>
    <w:rsid w:val="00952470"/>
    <w:rsid w:val="00952994"/>
    <w:rsid w:val="009529AC"/>
    <w:rsid w:val="00952A9C"/>
    <w:rsid w:val="00952AE3"/>
    <w:rsid w:val="00952D40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5C3C"/>
    <w:rsid w:val="00955C45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57EED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289"/>
    <w:rsid w:val="00963386"/>
    <w:rsid w:val="00963422"/>
    <w:rsid w:val="0096347B"/>
    <w:rsid w:val="00963930"/>
    <w:rsid w:val="00963DA2"/>
    <w:rsid w:val="00963F99"/>
    <w:rsid w:val="00964288"/>
    <w:rsid w:val="009642E9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62E7"/>
    <w:rsid w:val="00966610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0D5A"/>
    <w:rsid w:val="00971160"/>
    <w:rsid w:val="00971435"/>
    <w:rsid w:val="00971673"/>
    <w:rsid w:val="009716DE"/>
    <w:rsid w:val="009717A6"/>
    <w:rsid w:val="009719E3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929"/>
    <w:rsid w:val="00974B45"/>
    <w:rsid w:val="0097516E"/>
    <w:rsid w:val="00975D83"/>
    <w:rsid w:val="00975E37"/>
    <w:rsid w:val="00975EFE"/>
    <w:rsid w:val="00976183"/>
    <w:rsid w:val="009766DA"/>
    <w:rsid w:val="00976823"/>
    <w:rsid w:val="00976CCA"/>
    <w:rsid w:val="00976F4C"/>
    <w:rsid w:val="00977007"/>
    <w:rsid w:val="009777E4"/>
    <w:rsid w:val="00977849"/>
    <w:rsid w:val="00977A7D"/>
    <w:rsid w:val="00977AC2"/>
    <w:rsid w:val="00977C9E"/>
    <w:rsid w:val="00977FB0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FD4"/>
    <w:rsid w:val="009845E1"/>
    <w:rsid w:val="00984E15"/>
    <w:rsid w:val="009852A2"/>
    <w:rsid w:val="009852CE"/>
    <w:rsid w:val="009853B0"/>
    <w:rsid w:val="009853FB"/>
    <w:rsid w:val="0098565A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72"/>
    <w:rsid w:val="009917B7"/>
    <w:rsid w:val="00991EA8"/>
    <w:rsid w:val="009921A2"/>
    <w:rsid w:val="00992420"/>
    <w:rsid w:val="0099259B"/>
    <w:rsid w:val="00992E63"/>
    <w:rsid w:val="00993002"/>
    <w:rsid w:val="00993114"/>
    <w:rsid w:val="009934D9"/>
    <w:rsid w:val="009935AE"/>
    <w:rsid w:val="00993805"/>
    <w:rsid w:val="009941F7"/>
    <w:rsid w:val="00994346"/>
    <w:rsid w:val="0099443D"/>
    <w:rsid w:val="00994515"/>
    <w:rsid w:val="009949C0"/>
    <w:rsid w:val="00994D31"/>
    <w:rsid w:val="00994D6F"/>
    <w:rsid w:val="00995347"/>
    <w:rsid w:val="009954DF"/>
    <w:rsid w:val="00995518"/>
    <w:rsid w:val="00995689"/>
    <w:rsid w:val="00995696"/>
    <w:rsid w:val="00995727"/>
    <w:rsid w:val="00995965"/>
    <w:rsid w:val="00996067"/>
    <w:rsid w:val="00996787"/>
    <w:rsid w:val="00996BBB"/>
    <w:rsid w:val="00996C1B"/>
    <w:rsid w:val="00996C2A"/>
    <w:rsid w:val="00996D78"/>
    <w:rsid w:val="00996DA9"/>
    <w:rsid w:val="00996DC5"/>
    <w:rsid w:val="00996DD9"/>
    <w:rsid w:val="00997085"/>
    <w:rsid w:val="009970C3"/>
    <w:rsid w:val="0099717C"/>
    <w:rsid w:val="0099724A"/>
    <w:rsid w:val="009972FE"/>
    <w:rsid w:val="00997560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60"/>
    <w:rsid w:val="009A7E96"/>
    <w:rsid w:val="009A7F24"/>
    <w:rsid w:val="009B007C"/>
    <w:rsid w:val="009B046F"/>
    <w:rsid w:val="009B0550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64D"/>
    <w:rsid w:val="009B38B3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22"/>
    <w:rsid w:val="009B54BF"/>
    <w:rsid w:val="009B5A2E"/>
    <w:rsid w:val="009B5BBB"/>
    <w:rsid w:val="009B5FD5"/>
    <w:rsid w:val="009B6319"/>
    <w:rsid w:val="009B63EB"/>
    <w:rsid w:val="009B64D4"/>
    <w:rsid w:val="009B688C"/>
    <w:rsid w:val="009B6B30"/>
    <w:rsid w:val="009B6B80"/>
    <w:rsid w:val="009B6E02"/>
    <w:rsid w:val="009B701E"/>
    <w:rsid w:val="009B730D"/>
    <w:rsid w:val="009B76E3"/>
    <w:rsid w:val="009B77E7"/>
    <w:rsid w:val="009B7BA0"/>
    <w:rsid w:val="009B7C69"/>
    <w:rsid w:val="009B7DB0"/>
    <w:rsid w:val="009B7F86"/>
    <w:rsid w:val="009C00B7"/>
    <w:rsid w:val="009C023D"/>
    <w:rsid w:val="009C0259"/>
    <w:rsid w:val="009C0656"/>
    <w:rsid w:val="009C06C7"/>
    <w:rsid w:val="009C0D74"/>
    <w:rsid w:val="009C0F8A"/>
    <w:rsid w:val="009C120E"/>
    <w:rsid w:val="009C1378"/>
    <w:rsid w:val="009C17A2"/>
    <w:rsid w:val="009C188B"/>
    <w:rsid w:val="009C19C2"/>
    <w:rsid w:val="009C1F90"/>
    <w:rsid w:val="009C239E"/>
    <w:rsid w:val="009C242C"/>
    <w:rsid w:val="009C2866"/>
    <w:rsid w:val="009C2A53"/>
    <w:rsid w:val="009C2A75"/>
    <w:rsid w:val="009C30C8"/>
    <w:rsid w:val="009C3217"/>
    <w:rsid w:val="009C3228"/>
    <w:rsid w:val="009C357D"/>
    <w:rsid w:val="009C3808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AA"/>
    <w:rsid w:val="009C64F0"/>
    <w:rsid w:val="009C6517"/>
    <w:rsid w:val="009C6752"/>
    <w:rsid w:val="009C68C1"/>
    <w:rsid w:val="009C69D1"/>
    <w:rsid w:val="009C6A29"/>
    <w:rsid w:val="009C6BD8"/>
    <w:rsid w:val="009C738C"/>
    <w:rsid w:val="009C77E5"/>
    <w:rsid w:val="009C7B98"/>
    <w:rsid w:val="009D0A32"/>
    <w:rsid w:val="009D0AC9"/>
    <w:rsid w:val="009D0AFD"/>
    <w:rsid w:val="009D1000"/>
    <w:rsid w:val="009D1308"/>
    <w:rsid w:val="009D142C"/>
    <w:rsid w:val="009D17E3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3BB"/>
    <w:rsid w:val="009D4689"/>
    <w:rsid w:val="009D46FF"/>
    <w:rsid w:val="009D476C"/>
    <w:rsid w:val="009D494F"/>
    <w:rsid w:val="009D4B89"/>
    <w:rsid w:val="009D4FFA"/>
    <w:rsid w:val="009D51A3"/>
    <w:rsid w:val="009D5221"/>
    <w:rsid w:val="009D53AB"/>
    <w:rsid w:val="009D54D6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501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B9F"/>
    <w:rsid w:val="009E1DF1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3B8"/>
    <w:rsid w:val="009E371A"/>
    <w:rsid w:val="009E3BA0"/>
    <w:rsid w:val="009E3BEA"/>
    <w:rsid w:val="009E3E13"/>
    <w:rsid w:val="009E3EC1"/>
    <w:rsid w:val="009E4214"/>
    <w:rsid w:val="009E490B"/>
    <w:rsid w:val="009E4C4C"/>
    <w:rsid w:val="009E52B8"/>
    <w:rsid w:val="009E52B9"/>
    <w:rsid w:val="009E5769"/>
    <w:rsid w:val="009E5BD8"/>
    <w:rsid w:val="009E62E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ACF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47"/>
    <w:rsid w:val="009F4DF8"/>
    <w:rsid w:val="009F4E57"/>
    <w:rsid w:val="009F4F82"/>
    <w:rsid w:val="009F5284"/>
    <w:rsid w:val="009F5320"/>
    <w:rsid w:val="009F6AE6"/>
    <w:rsid w:val="009F6D29"/>
    <w:rsid w:val="009F70AB"/>
    <w:rsid w:val="009F7431"/>
    <w:rsid w:val="009F744F"/>
    <w:rsid w:val="009F74CA"/>
    <w:rsid w:val="009F7533"/>
    <w:rsid w:val="009F77F2"/>
    <w:rsid w:val="009F7ADA"/>
    <w:rsid w:val="009F7C45"/>
    <w:rsid w:val="009F7EE6"/>
    <w:rsid w:val="00A000A7"/>
    <w:rsid w:val="00A00B63"/>
    <w:rsid w:val="00A00B8C"/>
    <w:rsid w:val="00A00C97"/>
    <w:rsid w:val="00A00DCB"/>
    <w:rsid w:val="00A00E63"/>
    <w:rsid w:val="00A01203"/>
    <w:rsid w:val="00A01501"/>
    <w:rsid w:val="00A01B24"/>
    <w:rsid w:val="00A01CD6"/>
    <w:rsid w:val="00A01F07"/>
    <w:rsid w:val="00A01F4E"/>
    <w:rsid w:val="00A022B2"/>
    <w:rsid w:val="00A024EF"/>
    <w:rsid w:val="00A0251B"/>
    <w:rsid w:val="00A0253B"/>
    <w:rsid w:val="00A0256A"/>
    <w:rsid w:val="00A02746"/>
    <w:rsid w:val="00A029A3"/>
    <w:rsid w:val="00A029B6"/>
    <w:rsid w:val="00A02AE5"/>
    <w:rsid w:val="00A02DF7"/>
    <w:rsid w:val="00A03A3D"/>
    <w:rsid w:val="00A03A4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9C1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124"/>
    <w:rsid w:val="00A12C9E"/>
    <w:rsid w:val="00A130A7"/>
    <w:rsid w:val="00A133BB"/>
    <w:rsid w:val="00A13927"/>
    <w:rsid w:val="00A13B17"/>
    <w:rsid w:val="00A13CE9"/>
    <w:rsid w:val="00A13DA3"/>
    <w:rsid w:val="00A1424A"/>
    <w:rsid w:val="00A149D0"/>
    <w:rsid w:val="00A14A55"/>
    <w:rsid w:val="00A14A92"/>
    <w:rsid w:val="00A154A1"/>
    <w:rsid w:val="00A154B9"/>
    <w:rsid w:val="00A154F3"/>
    <w:rsid w:val="00A156A4"/>
    <w:rsid w:val="00A159CC"/>
    <w:rsid w:val="00A15B34"/>
    <w:rsid w:val="00A15BBB"/>
    <w:rsid w:val="00A15EE9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3FB"/>
    <w:rsid w:val="00A205EE"/>
    <w:rsid w:val="00A209E2"/>
    <w:rsid w:val="00A20B9A"/>
    <w:rsid w:val="00A21015"/>
    <w:rsid w:val="00A210FF"/>
    <w:rsid w:val="00A217CF"/>
    <w:rsid w:val="00A21BCF"/>
    <w:rsid w:val="00A21C31"/>
    <w:rsid w:val="00A21D2B"/>
    <w:rsid w:val="00A21FF4"/>
    <w:rsid w:val="00A22189"/>
    <w:rsid w:val="00A221C9"/>
    <w:rsid w:val="00A223CB"/>
    <w:rsid w:val="00A223D9"/>
    <w:rsid w:val="00A2299E"/>
    <w:rsid w:val="00A22C09"/>
    <w:rsid w:val="00A22C5F"/>
    <w:rsid w:val="00A22DF5"/>
    <w:rsid w:val="00A230A8"/>
    <w:rsid w:val="00A23383"/>
    <w:rsid w:val="00A23681"/>
    <w:rsid w:val="00A236E7"/>
    <w:rsid w:val="00A23D75"/>
    <w:rsid w:val="00A23F5E"/>
    <w:rsid w:val="00A23FE6"/>
    <w:rsid w:val="00A2407E"/>
    <w:rsid w:val="00A241CE"/>
    <w:rsid w:val="00A241D3"/>
    <w:rsid w:val="00A242C1"/>
    <w:rsid w:val="00A244FA"/>
    <w:rsid w:val="00A24838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70E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B4D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CD7"/>
    <w:rsid w:val="00A31EF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95A"/>
    <w:rsid w:val="00A34B64"/>
    <w:rsid w:val="00A34FA4"/>
    <w:rsid w:val="00A3534D"/>
    <w:rsid w:val="00A353C5"/>
    <w:rsid w:val="00A355B0"/>
    <w:rsid w:val="00A358A6"/>
    <w:rsid w:val="00A35B0A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32F"/>
    <w:rsid w:val="00A3748E"/>
    <w:rsid w:val="00A3773B"/>
    <w:rsid w:val="00A37FCA"/>
    <w:rsid w:val="00A37FF2"/>
    <w:rsid w:val="00A40398"/>
    <w:rsid w:val="00A4046E"/>
    <w:rsid w:val="00A40627"/>
    <w:rsid w:val="00A40880"/>
    <w:rsid w:val="00A4089B"/>
    <w:rsid w:val="00A40926"/>
    <w:rsid w:val="00A40A90"/>
    <w:rsid w:val="00A40C43"/>
    <w:rsid w:val="00A411F8"/>
    <w:rsid w:val="00A41390"/>
    <w:rsid w:val="00A41446"/>
    <w:rsid w:val="00A417E3"/>
    <w:rsid w:val="00A4189E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0F6"/>
    <w:rsid w:val="00A4530B"/>
    <w:rsid w:val="00A45963"/>
    <w:rsid w:val="00A45D10"/>
    <w:rsid w:val="00A45E4E"/>
    <w:rsid w:val="00A45E98"/>
    <w:rsid w:val="00A46062"/>
    <w:rsid w:val="00A4623B"/>
    <w:rsid w:val="00A462AA"/>
    <w:rsid w:val="00A46395"/>
    <w:rsid w:val="00A46A6B"/>
    <w:rsid w:val="00A4700A"/>
    <w:rsid w:val="00A472D1"/>
    <w:rsid w:val="00A47337"/>
    <w:rsid w:val="00A47495"/>
    <w:rsid w:val="00A47858"/>
    <w:rsid w:val="00A47997"/>
    <w:rsid w:val="00A47A0F"/>
    <w:rsid w:val="00A47C7C"/>
    <w:rsid w:val="00A47F6B"/>
    <w:rsid w:val="00A501D6"/>
    <w:rsid w:val="00A502C9"/>
    <w:rsid w:val="00A502F5"/>
    <w:rsid w:val="00A50C39"/>
    <w:rsid w:val="00A514B8"/>
    <w:rsid w:val="00A51806"/>
    <w:rsid w:val="00A51995"/>
    <w:rsid w:val="00A51D2D"/>
    <w:rsid w:val="00A52B97"/>
    <w:rsid w:val="00A52CC6"/>
    <w:rsid w:val="00A5361D"/>
    <w:rsid w:val="00A53654"/>
    <w:rsid w:val="00A53AD7"/>
    <w:rsid w:val="00A53B3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587"/>
    <w:rsid w:val="00A558C9"/>
    <w:rsid w:val="00A55948"/>
    <w:rsid w:val="00A56071"/>
    <w:rsid w:val="00A56357"/>
    <w:rsid w:val="00A569E5"/>
    <w:rsid w:val="00A56C48"/>
    <w:rsid w:val="00A56DCD"/>
    <w:rsid w:val="00A56EF5"/>
    <w:rsid w:val="00A572A1"/>
    <w:rsid w:val="00A573E7"/>
    <w:rsid w:val="00A5746D"/>
    <w:rsid w:val="00A57637"/>
    <w:rsid w:val="00A57666"/>
    <w:rsid w:val="00A576F4"/>
    <w:rsid w:val="00A57797"/>
    <w:rsid w:val="00A57E32"/>
    <w:rsid w:val="00A57EC1"/>
    <w:rsid w:val="00A600B6"/>
    <w:rsid w:val="00A601D0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259B"/>
    <w:rsid w:val="00A625B2"/>
    <w:rsid w:val="00A62A4F"/>
    <w:rsid w:val="00A62DB1"/>
    <w:rsid w:val="00A63492"/>
    <w:rsid w:val="00A63581"/>
    <w:rsid w:val="00A63C8C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6E0"/>
    <w:rsid w:val="00A67841"/>
    <w:rsid w:val="00A67B9D"/>
    <w:rsid w:val="00A67CC4"/>
    <w:rsid w:val="00A67FAB"/>
    <w:rsid w:val="00A67FD8"/>
    <w:rsid w:val="00A70139"/>
    <w:rsid w:val="00A7033B"/>
    <w:rsid w:val="00A70651"/>
    <w:rsid w:val="00A70762"/>
    <w:rsid w:val="00A70838"/>
    <w:rsid w:val="00A7090E"/>
    <w:rsid w:val="00A709D1"/>
    <w:rsid w:val="00A70CA9"/>
    <w:rsid w:val="00A71127"/>
    <w:rsid w:val="00A712FD"/>
    <w:rsid w:val="00A713A7"/>
    <w:rsid w:val="00A71400"/>
    <w:rsid w:val="00A714C2"/>
    <w:rsid w:val="00A71744"/>
    <w:rsid w:val="00A71866"/>
    <w:rsid w:val="00A7192F"/>
    <w:rsid w:val="00A71ABB"/>
    <w:rsid w:val="00A721C3"/>
    <w:rsid w:val="00A72958"/>
    <w:rsid w:val="00A72BFA"/>
    <w:rsid w:val="00A72D06"/>
    <w:rsid w:val="00A7302A"/>
    <w:rsid w:val="00A736FB"/>
    <w:rsid w:val="00A73B9A"/>
    <w:rsid w:val="00A73D22"/>
    <w:rsid w:val="00A74730"/>
    <w:rsid w:val="00A74BC5"/>
    <w:rsid w:val="00A7531E"/>
    <w:rsid w:val="00A755CF"/>
    <w:rsid w:val="00A755F4"/>
    <w:rsid w:val="00A75779"/>
    <w:rsid w:val="00A7598C"/>
    <w:rsid w:val="00A75C72"/>
    <w:rsid w:val="00A75E8D"/>
    <w:rsid w:val="00A7600A"/>
    <w:rsid w:val="00A76DBF"/>
    <w:rsid w:val="00A76FD7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9D5"/>
    <w:rsid w:val="00A84BEA"/>
    <w:rsid w:val="00A84DF4"/>
    <w:rsid w:val="00A85131"/>
    <w:rsid w:val="00A8516F"/>
    <w:rsid w:val="00A8540F"/>
    <w:rsid w:val="00A85567"/>
    <w:rsid w:val="00A85672"/>
    <w:rsid w:val="00A856EA"/>
    <w:rsid w:val="00A85935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A53"/>
    <w:rsid w:val="00A92AD5"/>
    <w:rsid w:val="00A92ECE"/>
    <w:rsid w:val="00A92F78"/>
    <w:rsid w:val="00A935FF"/>
    <w:rsid w:val="00A93AE6"/>
    <w:rsid w:val="00A93C14"/>
    <w:rsid w:val="00A93EE1"/>
    <w:rsid w:val="00A94258"/>
    <w:rsid w:val="00A94BA4"/>
    <w:rsid w:val="00A957D0"/>
    <w:rsid w:val="00A9588C"/>
    <w:rsid w:val="00A958A9"/>
    <w:rsid w:val="00A958BD"/>
    <w:rsid w:val="00A95941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C6A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4"/>
    <w:rsid w:val="00AA65BB"/>
    <w:rsid w:val="00AA6C9F"/>
    <w:rsid w:val="00AA6E9C"/>
    <w:rsid w:val="00AA6EFF"/>
    <w:rsid w:val="00AA7327"/>
    <w:rsid w:val="00AA735A"/>
    <w:rsid w:val="00AA7B08"/>
    <w:rsid w:val="00AA7CF9"/>
    <w:rsid w:val="00AA7E0D"/>
    <w:rsid w:val="00AA7EBF"/>
    <w:rsid w:val="00AB0231"/>
    <w:rsid w:val="00AB04AE"/>
    <w:rsid w:val="00AB0705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AC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A3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620"/>
    <w:rsid w:val="00AC1769"/>
    <w:rsid w:val="00AC1A7A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3A1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077"/>
    <w:rsid w:val="00AD1395"/>
    <w:rsid w:val="00AD1670"/>
    <w:rsid w:val="00AD17F1"/>
    <w:rsid w:val="00AD1A62"/>
    <w:rsid w:val="00AD1B7C"/>
    <w:rsid w:val="00AD2569"/>
    <w:rsid w:val="00AD2722"/>
    <w:rsid w:val="00AD2923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487"/>
    <w:rsid w:val="00AD691F"/>
    <w:rsid w:val="00AD6FB7"/>
    <w:rsid w:val="00AD766B"/>
    <w:rsid w:val="00AD7C5D"/>
    <w:rsid w:val="00AD7ED2"/>
    <w:rsid w:val="00AE005C"/>
    <w:rsid w:val="00AE00A0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CDF"/>
    <w:rsid w:val="00AE3E6F"/>
    <w:rsid w:val="00AE43E7"/>
    <w:rsid w:val="00AE4B57"/>
    <w:rsid w:val="00AE5392"/>
    <w:rsid w:val="00AE5546"/>
    <w:rsid w:val="00AE5D0B"/>
    <w:rsid w:val="00AE5D45"/>
    <w:rsid w:val="00AE5D4F"/>
    <w:rsid w:val="00AE5E29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DF1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2C7"/>
    <w:rsid w:val="00AF35E2"/>
    <w:rsid w:val="00AF365C"/>
    <w:rsid w:val="00AF3666"/>
    <w:rsid w:val="00AF3792"/>
    <w:rsid w:val="00AF3A26"/>
    <w:rsid w:val="00AF3EE1"/>
    <w:rsid w:val="00AF4133"/>
    <w:rsid w:val="00AF4482"/>
    <w:rsid w:val="00AF44CD"/>
    <w:rsid w:val="00AF4591"/>
    <w:rsid w:val="00AF479B"/>
    <w:rsid w:val="00AF4CDD"/>
    <w:rsid w:val="00AF4D4F"/>
    <w:rsid w:val="00AF4E0E"/>
    <w:rsid w:val="00AF507B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316"/>
    <w:rsid w:val="00AF73D8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AD5"/>
    <w:rsid w:val="00B02D27"/>
    <w:rsid w:val="00B02F59"/>
    <w:rsid w:val="00B03088"/>
    <w:rsid w:val="00B03464"/>
    <w:rsid w:val="00B034C4"/>
    <w:rsid w:val="00B0369A"/>
    <w:rsid w:val="00B039C2"/>
    <w:rsid w:val="00B03B4D"/>
    <w:rsid w:val="00B04131"/>
    <w:rsid w:val="00B0484A"/>
    <w:rsid w:val="00B0496D"/>
    <w:rsid w:val="00B04E3A"/>
    <w:rsid w:val="00B04F09"/>
    <w:rsid w:val="00B05298"/>
    <w:rsid w:val="00B058A1"/>
    <w:rsid w:val="00B05E1B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6180"/>
    <w:rsid w:val="00B163B9"/>
    <w:rsid w:val="00B1675E"/>
    <w:rsid w:val="00B16F10"/>
    <w:rsid w:val="00B17045"/>
    <w:rsid w:val="00B1782C"/>
    <w:rsid w:val="00B1795B"/>
    <w:rsid w:val="00B17A15"/>
    <w:rsid w:val="00B17DB4"/>
    <w:rsid w:val="00B204C9"/>
    <w:rsid w:val="00B20658"/>
    <w:rsid w:val="00B20816"/>
    <w:rsid w:val="00B20C63"/>
    <w:rsid w:val="00B2125D"/>
    <w:rsid w:val="00B2141C"/>
    <w:rsid w:val="00B21B27"/>
    <w:rsid w:val="00B22618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A0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4A0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AF9"/>
    <w:rsid w:val="00B31AFD"/>
    <w:rsid w:val="00B31D32"/>
    <w:rsid w:val="00B31F29"/>
    <w:rsid w:val="00B32087"/>
    <w:rsid w:val="00B32603"/>
    <w:rsid w:val="00B32F38"/>
    <w:rsid w:val="00B32F7B"/>
    <w:rsid w:val="00B330FA"/>
    <w:rsid w:val="00B3335D"/>
    <w:rsid w:val="00B338EF"/>
    <w:rsid w:val="00B33B2A"/>
    <w:rsid w:val="00B341E8"/>
    <w:rsid w:val="00B3459A"/>
    <w:rsid w:val="00B34B94"/>
    <w:rsid w:val="00B34C07"/>
    <w:rsid w:val="00B34C25"/>
    <w:rsid w:val="00B34FBF"/>
    <w:rsid w:val="00B3513F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5FE8"/>
    <w:rsid w:val="00B361B6"/>
    <w:rsid w:val="00B36359"/>
    <w:rsid w:val="00B365A2"/>
    <w:rsid w:val="00B369B2"/>
    <w:rsid w:val="00B36B78"/>
    <w:rsid w:val="00B36DC7"/>
    <w:rsid w:val="00B36F0D"/>
    <w:rsid w:val="00B37242"/>
    <w:rsid w:val="00B3739F"/>
    <w:rsid w:val="00B373B9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8C1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36"/>
    <w:rsid w:val="00B421F2"/>
    <w:rsid w:val="00B423AE"/>
    <w:rsid w:val="00B42444"/>
    <w:rsid w:val="00B42491"/>
    <w:rsid w:val="00B4249C"/>
    <w:rsid w:val="00B42550"/>
    <w:rsid w:val="00B428B9"/>
    <w:rsid w:val="00B42B5A"/>
    <w:rsid w:val="00B42B78"/>
    <w:rsid w:val="00B42CE7"/>
    <w:rsid w:val="00B42DB3"/>
    <w:rsid w:val="00B430DF"/>
    <w:rsid w:val="00B432B3"/>
    <w:rsid w:val="00B43938"/>
    <w:rsid w:val="00B43BBA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48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47F22"/>
    <w:rsid w:val="00B50029"/>
    <w:rsid w:val="00B50225"/>
    <w:rsid w:val="00B502DE"/>
    <w:rsid w:val="00B50358"/>
    <w:rsid w:val="00B50407"/>
    <w:rsid w:val="00B504CD"/>
    <w:rsid w:val="00B507EA"/>
    <w:rsid w:val="00B50CCF"/>
    <w:rsid w:val="00B50D92"/>
    <w:rsid w:val="00B50E6C"/>
    <w:rsid w:val="00B50E83"/>
    <w:rsid w:val="00B51407"/>
    <w:rsid w:val="00B514D6"/>
    <w:rsid w:val="00B51836"/>
    <w:rsid w:val="00B51A01"/>
    <w:rsid w:val="00B51D29"/>
    <w:rsid w:val="00B52050"/>
    <w:rsid w:val="00B522B6"/>
    <w:rsid w:val="00B523B0"/>
    <w:rsid w:val="00B52923"/>
    <w:rsid w:val="00B529B7"/>
    <w:rsid w:val="00B52C44"/>
    <w:rsid w:val="00B52DF1"/>
    <w:rsid w:val="00B52E77"/>
    <w:rsid w:val="00B52EC0"/>
    <w:rsid w:val="00B52F7D"/>
    <w:rsid w:val="00B53024"/>
    <w:rsid w:val="00B53170"/>
    <w:rsid w:val="00B5344B"/>
    <w:rsid w:val="00B53717"/>
    <w:rsid w:val="00B5397F"/>
    <w:rsid w:val="00B539E1"/>
    <w:rsid w:val="00B53BDE"/>
    <w:rsid w:val="00B53DD0"/>
    <w:rsid w:val="00B53DF1"/>
    <w:rsid w:val="00B53EF1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5A19"/>
    <w:rsid w:val="00B561F4"/>
    <w:rsid w:val="00B563A6"/>
    <w:rsid w:val="00B5649C"/>
    <w:rsid w:val="00B56582"/>
    <w:rsid w:val="00B5680D"/>
    <w:rsid w:val="00B5686F"/>
    <w:rsid w:val="00B56912"/>
    <w:rsid w:val="00B56B87"/>
    <w:rsid w:val="00B56DFB"/>
    <w:rsid w:val="00B56E52"/>
    <w:rsid w:val="00B572B6"/>
    <w:rsid w:val="00B5755D"/>
    <w:rsid w:val="00B578D1"/>
    <w:rsid w:val="00B5793E"/>
    <w:rsid w:val="00B57A97"/>
    <w:rsid w:val="00B57E25"/>
    <w:rsid w:val="00B60096"/>
    <w:rsid w:val="00B601BB"/>
    <w:rsid w:val="00B60260"/>
    <w:rsid w:val="00B6048F"/>
    <w:rsid w:val="00B6096C"/>
    <w:rsid w:val="00B60FC6"/>
    <w:rsid w:val="00B61832"/>
    <w:rsid w:val="00B618F9"/>
    <w:rsid w:val="00B61E03"/>
    <w:rsid w:val="00B61E29"/>
    <w:rsid w:val="00B61EE1"/>
    <w:rsid w:val="00B622A1"/>
    <w:rsid w:val="00B62436"/>
    <w:rsid w:val="00B629C4"/>
    <w:rsid w:val="00B62AF8"/>
    <w:rsid w:val="00B62C43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52BD"/>
    <w:rsid w:val="00B65425"/>
    <w:rsid w:val="00B65683"/>
    <w:rsid w:val="00B65764"/>
    <w:rsid w:val="00B65F09"/>
    <w:rsid w:val="00B66161"/>
    <w:rsid w:val="00B66337"/>
    <w:rsid w:val="00B66C0F"/>
    <w:rsid w:val="00B672AF"/>
    <w:rsid w:val="00B672CA"/>
    <w:rsid w:val="00B6735C"/>
    <w:rsid w:val="00B6739C"/>
    <w:rsid w:val="00B67527"/>
    <w:rsid w:val="00B6763B"/>
    <w:rsid w:val="00B67C8C"/>
    <w:rsid w:val="00B7006E"/>
    <w:rsid w:val="00B7020B"/>
    <w:rsid w:val="00B70211"/>
    <w:rsid w:val="00B7128D"/>
    <w:rsid w:val="00B71971"/>
    <w:rsid w:val="00B71B0A"/>
    <w:rsid w:val="00B72169"/>
    <w:rsid w:val="00B72B7B"/>
    <w:rsid w:val="00B72C1D"/>
    <w:rsid w:val="00B72FDC"/>
    <w:rsid w:val="00B7329D"/>
    <w:rsid w:val="00B737B5"/>
    <w:rsid w:val="00B74207"/>
    <w:rsid w:val="00B74260"/>
    <w:rsid w:val="00B74477"/>
    <w:rsid w:val="00B74E6B"/>
    <w:rsid w:val="00B74EFE"/>
    <w:rsid w:val="00B75004"/>
    <w:rsid w:val="00B753D6"/>
    <w:rsid w:val="00B75780"/>
    <w:rsid w:val="00B758C9"/>
    <w:rsid w:val="00B75B2F"/>
    <w:rsid w:val="00B75C4C"/>
    <w:rsid w:val="00B75C76"/>
    <w:rsid w:val="00B75C9F"/>
    <w:rsid w:val="00B75DA5"/>
    <w:rsid w:val="00B76113"/>
    <w:rsid w:val="00B76434"/>
    <w:rsid w:val="00B768E4"/>
    <w:rsid w:val="00B76BCA"/>
    <w:rsid w:val="00B76E4A"/>
    <w:rsid w:val="00B77211"/>
    <w:rsid w:val="00B77707"/>
    <w:rsid w:val="00B778E6"/>
    <w:rsid w:val="00B77D91"/>
    <w:rsid w:val="00B80028"/>
    <w:rsid w:val="00B801C5"/>
    <w:rsid w:val="00B802FA"/>
    <w:rsid w:val="00B804D7"/>
    <w:rsid w:val="00B80632"/>
    <w:rsid w:val="00B80917"/>
    <w:rsid w:val="00B80B3A"/>
    <w:rsid w:val="00B80CCB"/>
    <w:rsid w:val="00B80EEB"/>
    <w:rsid w:val="00B815A8"/>
    <w:rsid w:val="00B82217"/>
    <w:rsid w:val="00B82248"/>
    <w:rsid w:val="00B82251"/>
    <w:rsid w:val="00B824D9"/>
    <w:rsid w:val="00B82659"/>
    <w:rsid w:val="00B82A03"/>
    <w:rsid w:val="00B82B2E"/>
    <w:rsid w:val="00B838A8"/>
    <w:rsid w:val="00B838BF"/>
    <w:rsid w:val="00B83B59"/>
    <w:rsid w:val="00B83B95"/>
    <w:rsid w:val="00B83BED"/>
    <w:rsid w:val="00B83E76"/>
    <w:rsid w:val="00B842F1"/>
    <w:rsid w:val="00B84897"/>
    <w:rsid w:val="00B849EE"/>
    <w:rsid w:val="00B84E62"/>
    <w:rsid w:val="00B857F4"/>
    <w:rsid w:val="00B857FF"/>
    <w:rsid w:val="00B85C74"/>
    <w:rsid w:val="00B85E39"/>
    <w:rsid w:val="00B86AF3"/>
    <w:rsid w:val="00B86C3D"/>
    <w:rsid w:val="00B86F41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04"/>
    <w:rsid w:val="00B927C1"/>
    <w:rsid w:val="00B92B23"/>
    <w:rsid w:val="00B92C30"/>
    <w:rsid w:val="00B92D7F"/>
    <w:rsid w:val="00B9347C"/>
    <w:rsid w:val="00B93519"/>
    <w:rsid w:val="00B93635"/>
    <w:rsid w:val="00B93720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398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6EEA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B7"/>
    <w:rsid w:val="00BA3CEF"/>
    <w:rsid w:val="00BA3E1F"/>
    <w:rsid w:val="00BA3F81"/>
    <w:rsid w:val="00BA41E2"/>
    <w:rsid w:val="00BA48DA"/>
    <w:rsid w:val="00BA49D2"/>
    <w:rsid w:val="00BA4C71"/>
    <w:rsid w:val="00BA4E09"/>
    <w:rsid w:val="00BA503A"/>
    <w:rsid w:val="00BA57DC"/>
    <w:rsid w:val="00BA5B4D"/>
    <w:rsid w:val="00BA5BFF"/>
    <w:rsid w:val="00BA5FE2"/>
    <w:rsid w:val="00BA6113"/>
    <w:rsid w:val="00BA61AA"/>
    <w:rsid w:val="00BA623E"/>
    <w:rsid w:val="00BA627B"/>
    <w:rsid w:val="00BA6829"/>
    <w:rsid w:val="00BA6B37"/>
    <w:rsid w:val="00BA6C77"/>
    <w:rsid w:val="00BA6D80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72E"/>
    <w:rsid w:val="00BB281E"/>
    <w:rsid w:val="00BB2A04"/>
    <w:rsid w:val="00BB2D22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14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3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760"/>
    <w:rsid w:val="00BD3CC2"/>
    <w:rsid w:val="00BD3CCD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5DE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B56"/>
    <w:rsid w:val="00BE1E1B"/>
    <w:rsid w:val="00BE1FBD"/>
    <w:rsid w:val="00BE2616"/>
    <w:rsid w:val="00BE2708"/>
    <w:rsid w:val="00BE3098"/>
    <w:rsid w:val="00BE3136"/>
    <w:rsid w:val="00BE31FA"/>
    <w:rsid w:val="00BE3375"/>
    <w:rsid w:val="00BE345F"/>
    <w:rsid w:val="00BE393C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5EF3"/>
    <w:rsid w:val="00BE610A"/>
    <w:rsid w:val="00BE612A"/>
    <w:rsid w:val="00BE615A"/>
    <w:rsid w:val="00BE6369"/>
    <w:rsid w:val="00BE6490"/>
    <w:rsid w:val="00BE6596"/>
    <w:rsid w:val="00BE65C9"/>
    <w:rsid w:val="00BE666D"/>
    <w:rsid w:val="00BE668C"/>
    <w:rsid w:val="00BE6A96"/>
    <w:rsid w:val="00BE6AA4"/>
    <w:rsid w:val="00BE6AC4"/>
    <w:rsid w:val="00BE701A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191E"/>
    <w:rsid w:val="00BF1CA4"/>
    <w:rsid w:val="00BF1FB1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BF7765"/>
    <w:rsid w:val="00C0030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3F91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E88"/>
    <w:rsid w:val="00C05FD9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A68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0C8"/>
    <w:rsid w:val="00C132D1"/>
    <w:rsid w:val="00C1367C"/>
    <w:rsid w:val="00C1386B"/>
    <w:rsid w:val="00C13894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67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0CC1"/>
    <w:rsid w:val="00C21117"/>
    <w:rsid w:val="00C21859"/>
    <w:rsid w:val="00C21BF5"/>
    <w:rsid w:val="00C21CE2"/>
    <w:rsid w:val="00C21ECD"/>
    <w:rsid w:val="00C221C3"/>
    <w:rsid w:val="00C22772"/>
    <w:rsid w:val="00C228C6"/>
    <w:rsid w:val="00C22DCE"/>
    <w:rsid w:val="00C23051"/>
    <w:rsid w:val="00C2307B"/>
    <w:rsid w:val="00C230CF"/>
    <w:rsid w:val="00C23743"/>
    <w:rsid w:val="00C239E6"/>
    <w:rsid w:val="00C23B9B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27978"/>
    <w:rsid w:val="00C30206"/>
    <w:rsid w:val="00C3057F"/>
    <w:rsid w:val="00C305A6"/>
    <w:rsid w:val="00C30613"/>
    <w:rsid w:val="00C30B45"/>
    <w:rsid w:val="00C30B7C"/>
    <w:rsid w:val="00C30C9C"/>
    <w:rsid w:val="00C30D4A"/>
    <w:rsid w:val="00C316FC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3EA5"/>
    <w:rsid w:val="00C33F41"/>
    <w:rsid w:val="00C3450C"/>
    <w:rsid w:val="00C348E0"/>
    <w:rsid w:val="00C35462"/>
    <w:rsid w:val="00C354F0"/>
    <w:rsid w:val="00C35866"/>
    <w:rsid w:val="00C35884"/>
    <w:rsid w:val="00C358B8"/>
    <w:rsid w:val="00C35A1C"/>
    <w:rsid w:val="00C35A6D"/>
    <w:rsid w:val="00C35BF1"/>
    <w:rsid w:val="00C360B6"/>
    <w:rsid w:val="00C360F2"/>
    <w:rsid w:val="00C36128"/>
    <w:rsid w:val="00C36216"/>
    <w:rsid w:val="00C364AE"/>
    <w:rsid w:val="00C366D2"/>
    <w:rsid w:val="00C36945"/>
    <w:rsid w:val="00C369AB"/>
    <w:rsid w:val="00C36B28"/>
    <w:rsid w:val="00C36D3D"/>
    <w:rsid w:val="00C37033"/>
    <w:rsid w:val="00C3717C"/>
    <w:rsid w:val="00C3725D"/>
    <w:rsid w:val="00C37460"/>
    <w:rsid w:val="00C37545"/>
    <w:rsid w:val="00C37571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624"/>
    <w:rsid w:val="00C43F6E"/>
    <w:rsid w:val="00C43FF8"/>
    <w:rsid w:val="00C44011"/>
    <w:rsid w:val="00C440BF"/>
    <w:rsid w:val="00C44283"/>
    <w:rsid w:val="00C44AD2"/>
    <w:rsid w:val="00C44DBF"/>
    <w:rsid w:val="00C4514C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C30"/>
    <w:rsid w:val="00C50DF3"/>
    <w:rsid w:val="00C51244"/>
    <w:rsid w:val="00C517FC"/>
    <w:rsid w:val="00C51947"/>
    <w:rsid w:val="00C51C27"/>
    <w:rsid w:val="00C51DDC"/>
    <w:rsid w:val="00C51EFD"/>
    <w:rsid w:val="00C52576"/>
    <w:rsid w:val="00C52591"/>
    <w:rsid w:val="00C529F5"/>
    <w:rsid w:val="00C52BC0"/>
    <w:rsid w:val="00C52C54"/>
    <w:rsid w:val="00C52CCC"/>
    <w:rsid w:val="00C52FF9"/>
    <w:rsid w:val="00C53645"/>
    <w:rsid w:val="00C538E1"/>
    <w:rsid w:val="00C53A8B"/>
    <w:rsid w:val="00C53BBD"/>
    <w:rsid w:val="00C541C5"/>
    <w:rsid w:val="00C54591"/>
    <w:rsid w:val="00C54658"/>
    <w:rsid w:val="00C54798"/>
    <w:rsid w:val="00C548BE"/>
    <w:rsid w:val="00C54971"/>
    <w:rsid w:val="00C55068"/>
    <w:rsid w:val="00C553CE"/>
    <w:rsid w:val="00C557EF"/>
    <w:rsid w:val="00C55B71"/>
    <w:rsid w:val="00C55B9A"/>
    <w:rsid w:val="00C55C9E"/>
    <w:rsid w:val="00C563BB"/>
    <w:rsid w:val="00C563BF"/>
    <w:rsid w:val="00C565BD"/>
    <w:rsid w:val="00C5660D"/>
    <w:rsid w:val="00C56720"/>
    <w:rsid w:val="00C569B4"/>
    <w:rsid w:val="00C56A13"/>
    <w:rsid w:val="00C56A87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68A"/>
    <w:rsid w:val="00C6284E"/>
    <w:rsid w:val="00C63B45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EA2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0A1"/>
    <w:rsid w:val="00C735E6"/>
    <w:rsid w:val="00C73D28"/>
    <w:rsid w:val="00C74113"/>
    <w:rsid w:val="00C744AB"/>
    <w:rsid w:val="00C745C8"/>
    <w:rsid w:val="00C74603"/>
    <w:rsid w:val="00C7462B"/>
    <w:rsid w:val="00C746F0"/>
    <w:rsid w:val="00C749B5"/>
    <w:rsid w:val="00C74C5B"/>
    <w:rsid w:val="00C74CD7"/>
    <w:rsid w:val="00C74E14"/>
    <w:rsid w:val="00C74E41"/>
    <w:rsid w:val="00C751B4"/>
    <w:rsid w:val="00C752EC"/>
    <w:rsid w:val="00C7540E"/>
    <w:rsid w:val="00C756C5"/>
    <w:rsid w:val="00C7577D"/>
    <w:rsid w:val="00C75AD9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C57"/>
    <w:rsid w:val="00C80D32"/>
    <w:rsid w:val="00C80ECE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6A5"/>
    <w:rsid w:val="00C83ABB"/>
    <w:rsid w:val="00C83C47"/>
    <w:rsid w:val="00C83C69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53F3"/>
    <w:rsid w:val="00C857B8"/>
    <w:rsid w:val="00C85E46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132"/>
    <w:rsid w:val="00C91208"/>
    <w:rsid w:val="00C912FE"/>
    <w:rsid w:val="00C91A66"/>
    <w:rsid w:val="00C91DC9"/>
    <w:rsid w:val="00C92382"/>
    <w:rsid w:val="00C923AA"/>
    <w:rsid w:val="00C92830"/>
    <w:rsid w:val="00C92960"/>
    <w:rsid w:val="00C93238"/>
    <w:rsid w:val="00C934B3"/>
    <w:rsid w:val="00C93579"/>
    <w:rsid w:val="00C936CA"/>
    <w:rsid w:val="00C9406B"/>
    <w:rsid w:val="00C94364"/>
    <w:rsid w:val="00C943DE"/>
    <w:rsid w:val="00C94536"/>
    <w:rsid w:val="00C946AF"/>
    <w:rsid w:val="00C94B05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43"/>
    <w:rsid w:val="00C97686"/>
    <w:rsid w:val="00C97927"/>
    <w:rsid w:val="00C97961"/>
    <w:rsid w:val="00C97AA7"/>
    <w:rsid w:val="00C97C15"/>
    <w:rsid w:val="00C97EEF"/>
    <w:rsid w:val="00CA013D"/>
    <w:rsid w:val="00CA076C"/>
    <w:rsid w:val="00CA0814"/>
    <w:rsid w:val="00CA0863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6C1"/>
    <w:rsid w:val="00CA2B66"/>
    <w:rsid w:val="00CA2CD9"/>
    <w:rsid w:val="00CA341C"/>
    <w:rsid w:val="00CA35C1"/>
    <w:rsid w:val="00CA37D6"/>
    <w:rsid w:val="00CA3878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8C"/>
    <w:rsid w:val="00CA47D8"/>
    <w:rsid w:val="00CA49D0"/>
    <w:rsid w:val="00CA4DD9"/>
    <w:rsid w:val="00CA4FBA"/>
    <w:rsid w:val="00CA5896"/>
    <w:rsid w:val="00CA5A6D"/>
    <w:rsid w:val="00CA5AE9"/>
    <w:rsid w:val="00CA5B0E"/>
    <w:rsid w:val="00CA5B50"/>
    <w:rsid w:val="00CA5E83"/>
    <w:rsid w:val="00CA613B"/>
    <w:rsid w:val="00CA6732"/>
    <w:rsid w:val="00CA6DCB"/>
    <w:rsid w:val="00CA6E84"/>
    <w:rsid w:val="00CA71B6"/>
    <w:rsid w:val="00CA742E"/>
    <w:rsid w:val="00CA75B2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1F8"/>
    <w:rsid w:val="00CB3263"/>
    <w:rsid w:val="00CB332B"/>
    <w:rsid w:val="00CB341D"/>
    <w:rsid w:val="00CB37BA"/>
    <w:rsid w:val="00CB3884"/>
    <w:rsid w:val="00CB4112"/>
    <w:rsid w:val="00CB4213"/>
    <w:rsid w:val="00CB4BBE"/>
    <w:rsid w:val="00CB4C58"/>
    <w:rsid w:val="00CB5068"/>
    <w:rsid w:val="00CB5405"/>
    <w:rsid w:val="00CB58D8"/>
    <w:rsid w:val="00CB5B3D"/>
    <w:rsid w:val="00CB5D98"/>
    <w:rsid w:val="00CB5F70"/>
    <w:rsid w:val="00CB640D"/>
    <w:rsid w:val="00CB68CA"/>
    <w:rsid w:val="00CB6B31"/>
    <w:rsid w:val="00CB6EEB"/>
    <w:rsid w:val="00CB753E"/>
    <w:rsid w:val="00CB7690"/>
    <w:rsid w:val="00CB78A3"/>
    <w:rsid w:val="00CB7CD6"/>
    <w:rsid w:val="00CB7FDC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278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4F49"/>
    <w:rsid w:val="00CC5024"/>
    <w:rsid w:val="00CC5194"/>
    <w:rsid w:val="00CC5605"/>
    <w:rsid w:val="00CC5B4A"/>
    <w:rsid w:val="00CC5BDF"/>
    <w:rsid w:val="00CC6158"/>
    <w:rsid w:val="00CC626D"/>
    <w:rsid w:val="00CC65A9"/>
    <w:rsid w:val="00CC666B"/>
    <w:rsid w:val="00CC6EA0"/>
    <w:rsid w:val="00CC7389"/>
    <w:rsid w:val="00CC7598"/>
    <w:rsid w:val="00CC75B7"/>
    <w:rsid w:val="00CC79C1"/>
    <w:rsid w:val="00CC7B6C"/>
    <w:rsid w:val="00CD044E"/>
    <w:rsid w:val="00CD076A"/>
    <w:rsid w:val="00CD0B98"/>
    <w:rsid w:val="00CD0BAA"/>
    <w:rsid w:val="00CD0EC5"/>
    <w:rsid w:val="00CD0F63"/>
    <w:rsid w:val="00CD1027"/>
    <w:rsid w:val="00CD1408"/>
    <w:rsid w:val="00CD14D2"/>
    <w:rsid w:val="00CD18CD"/>
    <w:rsid w:val="00CD1B00"/>
    <w:rsid w:val="00CD1DD7"/>
    <w:rsid w:val="00CD208C"/>
    <w:rsid w:val="00CD2705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BAB"/>
    <w:rsid w:val="00CD4C9A"/>
    <w:rsid w:val="00CD50D5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95"/>
    <w:rsid w:val="00CD64AB"/>
    <w:rsid w:val="00CD663A"/>
    <w:rsid w:val="00CD67C8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9F7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336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14D"/>
    <w:rsid w:val="00CE45AC"/>
    <w:rsid w:val="00CE4796"/>
    <w:rsid w:val="00CE488D"/>
    <w:rsid w:val="00CE489A"/>
    <w:rsid w:val="00CE48F1"/>
    <w:rsid w:val="00CE4A9E"/>
    <w:rsid w:val="00CE4BEF"/>
    <w:rsid w:val="00CE4CBC"/>
    <w:rsid w:val="00CE5036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19D"/>
    <w:rsid w:val="00CF3465"/>
    <w:rsid w:val="00CF372B"/>
    <w:rsid w:val="00CF3A76"/>
    <w:rsid w:val="00CF3ED6"/>
    <w:rsid w:val="00CF41F6"/>
    <w:rsid w:val="00CF4852"/>
    <w:rsid w:val="00CF487E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5FF6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624"/>
    <w:rsid w:val="00D00708"/>
    <w:rsid w:val="00D007B0"/>
    <w:rsid w:val="00D00808"/>
    <w:rsid w:val="00D008ED"/>
    <w:rsid w:val="00D00A3C"/>
    <w:rsid w:val="00D00C0B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8CB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5ACC"/>
    <w:rsid w:val="00D06313"/>
    <w:rsid w:val="00D069B6"/>
    <w:rsid w:val="00D069E0"/>
    <w:rsid w:val="00D06DE7"/>
    <w:rsid w:val="00D06EAF"/>
    <w:rsid w:val="00D06EFF"/>
    <w:rsid w:val="00D06F95"/>
    <w:rsid w:val="00D07392"/>
    <w:rsid w:val="00D075E5"/>
    <w:rsid w:val="00D07A61"/>
    <w:rsid w:val="00D07D55"/>
    <w:rsid w:val="00D07D9F"/>
    <w:rsid w:val="00D07F23"/>
    <w:rsid w:val="00D07FAB"/>
    <w:rsid w:val="00D07FD2"/>
    <w:rsid w:val="00D1035C"/>
    <w:rsid w:val="00D1078E"/>
    <w:rsid w:val="00D1083F"/>
    <w:rsid w:val="00D10876"/>
    <w:rsid w:val="00D10A8B"/>
    <w:rsid w:val="00D10CE3"/>
    <w:rsid w:val="00D10EB8"/>
    <w:rsid w:val="00D11019"/>
    <w:rsid w:val="00D110B4"/>
    <w:rsid w:val="00D118E8"/>
    <w:rsid w:val="00D11F15"/>
    <w:rsid w:val="00D12084"/>
    <w:rsid w:val="00D1249B"/>
    <w:rsid w:val="00D129B3"/>
    <w:rsid w:val="00D12BE5"/>
    <w:rsid w:val="00D12CF6"/>
    <w:rsid w:val="00D133A7"/>
    <w:rsid w:val="00D1394A"/>
    <w:rsid w:val="00D13962"/>
    <w:rsid w:val="00D13B04"/>
    <w:rsid w:val="00D13B49"/>
    <w:rsid w:val="00D13C6D"/>
    <w:rsid w:val="00D13EBB"/>
    <w:rsid w:val="00D14A49"/>
    <w:rsid w:val="00D14AFD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A16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44"/>
    <w:rsid w:val="00D226A4"/>
    <w:rsid w:val="00D22909"/>
    <w:rsid w:val="00D23065"/>
    <w:rsid w:val="00D2346A"/>
    <w:rsid w:val="00D238A5"/>
    <w:rsid w:val="00D23CE5"/>
    <w:rsid w:val="00D24056"/>
    <w:rsid w:val="00D24625"/>
    <w:rsid w:val="00D24921"/>
    <w:rsid w:val="00D24A2F"/>
    <w:rsid w:val="00D24B4B"/>
    <w:rsid w:val="00D24DE0"/>
    <w:rsid w:val="00D24E07"/>
    <w:rsid w:val="00D25255"/>
    <w:rsid w:val="00D25879"/>
    <w:rsid w:val="00D25B6B"/>
    <w:rsid w:val="00D25DDA"/>
    <w:rsid w:val="00D25EFE"/>
    <w:rsid w:val="00D25FD5"/>
    <w:rsid w:val="00D25FFC"/>
    <w:rsid w:val="00D26121"/>
    <w:rsid w:val="00D262B8"/>
    <w:rsid w:val="00D2649C"/>
    <w:rsid w:val="00D26556"/>
    <w:rsid w:val="00D266AA"/>
    <w:rsid w:val="00D2710E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6FE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480"/>
    <w:rsid w:val="00D416F1"/>
    <w:rsid w:val="00D4180A"/>
    <w:rsid w:val="00D42138"/>
    <w:rsid w:val="00D42190"/>
    <w:rsid w:val="00D423CE"/>
    <w:rsid w:val="00D42459"/>
    <w:rsid w:val="00D4248E"/>
    <w:rsid w:val="00D42622"/>
    <w:rsid w:val="00D426E6"/>
    <w:rsid w:val="00D42DA6"/>
    <w:rsid w:val="00D42E5E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3A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C13"/>
    <w:rsid w:val="00D51F99"/>
    <w:rsid w:val="00D52CCE"/>
    <w:rsid w:val="00D5307F"/>
    <w:rsid w:val="00D534A0"/>
    <w:rsid w:val="00D53706"/>
    <w:rsid w:val="00D537CB"/>
    <w:rsid w:val="00D54223"/>
    <w:rsid w:val="00D54278"/>
    <w:rsid w:val="00D54342"/>
    <w:rsid w:val="00D5454B"/>
    <w:rsid w:val="00D5469E"/>
    <w:rsid w:val="00D54C98"/>
    <w:rsid w:val="00D54E98"/>
    <w:rsid w:val="00D5516A"/>
    <w:rsid w:val="00D552A7"/>
    <w:rsid w:val="00D557B8"/>
    <w:rsid w:val="00D557ED"/>
    <w:rsid w:val="00D55856"/>
    <w:rsid w:val="00D55951"/>
    <w:rsid w:val="00D56107"/>
    <w:rsid w:val="00D562FD"/>
    <w:rsid w:val="00D56E13"/>
    <w:rsid w:val="00D56E2B"/>
    <w:rsid w:val="00D57439"/>
    <w:rsid w:val="00D57440"/>
    <w:rsid w:val="00D577AA"/>
    <w:rsid w:val="00D5798A"/>
    <w:rsid w:val="00D57BB3"/>
    <w:rsid w:val="00D57E8E"/>
    <w:rsid w:val="00D57EB5"/>
    <w:rsid w:val="00D602B4"/>
    <w:rsid w:val="00D607E6"/>
    <w:rsid w:val="00D60A2B"/>
    <w:rsid w:val="00D60D43"/>
    <w:rsid w:val="00D6117E"/>
    <w:rsid w:val="00D61AC3"/>
    <w:rsid w:val="00D621CC"/>
    <w:rsid w:val="00D62322"/>
    <w:rsid w:val="00D6248C"/>
    <w:rsid w:val="00D62C6C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97D"/>
    <w:rsid w:val="00D65B52"/>
    <w:rsid w:val="00D65C0E"/>
    <w:rsid w:val="00D65C6C"/>
    <w:rsid w:val="00D66014"/>
    <w:rsid w:val="00D66105"/>
    <w:rsid w:val="00D66142"/>
    <w:rsid w:val="00D662C2"/>
    <w:rsid w:val="00D663BA"/>
    <w:rsid w:val="00D665A3"/>
    <w:rsid w:val="00D66F66"/>
    <w:rsid w:val="00D67458"/>
    <w:rsid w:val="00D675D8"/>
    <w:rsid w:val="00D679BC"/>
    <w:rsid w:val="00D707A2"/>
    <w:rsid w:val="00D70D1F"/>
    <w:rsid w:val="00D71176"/>
    <w:rsid w:val="00D717D2"/>
    <w:rsid w:val="00D71B65"/>
    <w:rsid w:val="00D724D1"/>
    <w:rsid w:val="00D72724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7CA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6DA"/>
    <w:rsid w:val="00D83B44"/>
    <w:rsid w:val="00D83BCE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4FE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1E63"/>
    <w:rsid w:val="00D9205E"/>
    <w:rsid w:val="00D92345"/>
    <w:rsid w:val="00D925D3"/>
    <w:rsid w:val="00D92620"/>
    <w:rsid w:val="00D926EE"/>
    <w:rsid w:val="00D92C7D"/>
    <w:rsid w:val="00D92F0F"/>
    <w:rsid w:val="00D93750"/>
    <w:rsid w:val="00D937DD"/>
    <w:rsid w:val="00D93A55"/>
    <w:rsid w:val="00D93CC5"/>
    <w:rsid w:val="00D93F5C"/>
    <w:rsid w:val="00D9404F"/>
    <w:rsid w:val="00D94375"/>
    <w:rsid w:val="00D94546"/>
    <w:rsid w:val="00D94CB2"/>
    <w:rsid w:val="00D94E1C"/>
    <w:rsid w:val="00D94FE8"/>
    <w:rsid w:val="00D95139"/>
    <w:rsid w:val="00D953E7"/>
    <w:rsid w:val="00D9544F"/>
    <w:rsid w:val="00D957B3"/>
    <w:rsid w:val="00D9584E"/>
    <w:rsid w:val="00D961B8"/>
    <w:rsid w:val="00D96287"/>
    <w:rsid w:val="00D9633C"/>
    <w:rsid w:val="00D966DB"/>
    <w:rsid w:val="00D96773"/>
    <w:rsid w:val="00D96882"/>
    <w:rsid w:val="00D96A51"/>
    <w:rsid w:val="00D96F1D"/>
    <w:rsid w:val="00D96FC8"/>
    <w:rsid w:val="00D97234"/>
    <w:rsid w:val="00D97366"/>
    <w:rsid w:val="00D973FC"/>
    <w:rsid w:val="00D974B0"/>
    <w:rsid w:val="00D97BFD"/>
    <w:rsid w:val="00DA0725"/>
    <w:rsid w:val="00DA0768"/>
    <w:rsid w:val="00DA0B49"/>
    <w:rsid w:val="00DA0B75"/>
    <w:rsid w:val="00DA0B7E"/>
    <w:rsid w:val="00DA0BD1"/>
    <w:rsid w:val="00DA0F7A"/>
    <w:rsid w:val="00DA159E"/>
    <w:rsid w:val="00DA1A39"/>
    <w:rsid w:val="00DA1C5C"/>
    <w:rsid w:val="00DA1DE3"/>
    <w:rsid w:val="00DA2244"/>
    <w:rsid w:val="00DA2742"/>
    <w:rsid w:val="00DA30C9"/>
    <w:rsid w:val="00DA352F"/>
    <w:rsid w:val="00DA3664"/>
    <w:rsid w:val="00DA4CC5"/>
    <w:rsid w:val="00DA4DB1"/>
    <w:rsid w:val="00DA524D"/>
    <w:rsid w:val="00DA52C4"/>
    <w:rsid w:val="00DA5777"/>
    <w:rsid w:val="00DA5BD4"/>
    <w:rsid w:val="00DA5E9C"/>
    <w:rsid w:val="00DA5F00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0F6"/>
    <w:rsid w:val="00DB04E4"/>
    <w:rsid w:val="00DB05A9"/>
    <w:rsid w:val="00DB0931"/>
    <w:rsid w:val="00DB0A11"/>
    <w:rsid w:val="00DB0D8E"/>
    <w:rsid w:val="00DB0F62"/>
    <w:rsid w:val="00DB1235"/>
    <w:rsid w:val="00DB154D"/>
    <w:rsid w:val="00DB1813"/>
    <w:rsid w:val="00DB183B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3FF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645"/>
    <w:rsid w:val="00DB6820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733"/>
    <w:rsid w:val="00DC2A15"/>
    <w:rsid w:val="00DC2E2F"/>
    <w:rsid w:val="00DC3044"/>
    <w:rsid w:val="00DC30B1"/>
    <w:rsid w:val="00DC3189"/>
    <w:rsid w:val="00DC332F"/>
    <w:rsid w:val="00DC3340"/>
    <w:rsid w:val="00DC3428"/>
    <w:rsid w:val="00DC388B"/>
    <w:rsid w:val="00DC3CE7"/>
    <w:rsid w:val="00DC3FFA"/>
    <w:rsid w:val="00DC468D"/>
    <w:rsid w:val="00DC4961"/>
    <w:rsid w:val="00DC50E4"/>
    <w:rsid w:val="00DC516F"/>
    <w:rsid w:val="00DC5506"/>
    <w:rsid w:val="00DC5570"/>
    <w:rsid w:val="00DC56B2"/>
    <w:rsid w:val="00DC58E1"/>
    <w:rsid w:val="00DC5BD8"/>
    <w:rsid w:val="00DC5CE9"/>
    <w:rsid w:val="00DC5FA1"/>
    <w:rsid w:val="00DC60AC"/>
    <w:rsid w:val="00DC625F"/>
    <w:rsid w:val="00DC6262"/>
    <w:rsid w:val="00DC62C1"/>
    <w:rsid w:val="00DC6366"/>
    <w:rsid w:val="00DC643B"/>
    <w:rsid w:val="00DC6604"/>
    <w:rsid w:val="00DC670B"/>
    <w:rsid w:val="00DC684C"/>
    <w:rsid w:val="00DC6889"/>
    <w:rsid w:val="00DC6CD4"/>
    <w:rsid w:val="00DC6DAA"/>
    <w:rsid w:val="00DC6ECE"/>
    <w:rsid w:val="00DC7535"/>
    <w:rsid w:val="00DC7598"/>
    <w:rsid w:val="00DC7BD6"/>
    <w:rsid w:val="00DD0686"/>
    <w:rsid w:val="00DD08AB"/>
    <w:rsid w:val="00DD0921"/>
    <w:rsid w:val="00DD1249"/>
    <w:rsid w:val="00DD1273"/>
    <w:rsid w:val="00DD150B"/>
    <w:rsid w:val="00DD1636"/>
    <w:rsid w:val="00DD195E"/>
    <w:rsid w:val="00DD1F2F"/>
    <w:rsid w:val="00DD2044"/>
    <w:rsid w:val="00DD25C0"/>
    <w:rsid w:val="00DD2948"/>
    <w:rsid w:val="00DD2C91"/>
    <w:rsid w:val="00DD2CE6"/>
    <w:rsid w:val="00DD2DB2"/>
    <w:rsid w:val="00DD2EF6"/>
    <w:rsid w:val="00DD2F43"/>
    <w:rsid w:val="00DD305F"/>
    <w:rsid w:val="00DD3ED4"/>
    <w:rsid w:val="00DD40B0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87C"/>
    <w:rsid w:val="00DD6A8F"/>
    <w:rsid w:val="00DD6BB7"/>
    <w:rsid w:val="00DD6D08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628"/>
    <w:rsid w:val="00DE17B6"/>
    <w:rsid w:val="00DE17C5"/>
    <w:rsid w:val="00DE199A"/>
    <w:rsid w:val="00DE1B0D"/>
    <w:rsid w:val="00DE1B8E"/>
    <w:rsid w:val="00DE1BA7"/>
    <w:rsid w:val="00DE1E34"/>
    <w:rsid w:val="00DE24E6"/>
    <w:rsid w:val="00DE25AC"/>
    <w:rsid w:val="00DE286F"/>
    <w:rsid w:val="00DE2A63"/>
    <w:rsid w:val="00DE30D7"/>
    <w:rsid w:val="00DE319C"/>
    <w:rsid w:val="00DE3302"/>
    <w:rsid w:val="00DE35E9"/>
    <w:rsid w:val="00DE365F"/>
    <w:rsid w:val="00DE3818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AFE"/>
    <w:rsid w:val="00DF0D41"/>
    <w:rsid w:val="00DF0F71"/>
    <w:rsid w:val="00DF1398"/>
    <w:rsid w:val="00DF13E0"/>
    <w:rsid w:val="00DF1AD5"/>
    <w:rsid w:val="00DF1E20"/>
    <w:rsid w:val="00DF1EAD"/>
    <w:rsid w:val="00DF205E"/>
    <w:rsid w:val="00DF2763"/>
    <w:rsid w:val="00DF2B32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6CBC"/>
    <w:rsid w:val="00DF7607"/>
    <w:rsid w:val="00DF78DB"/>
    <w:rsid w:val="00DF7A0F"/>
    <w:rsid w:val="00DF7B6D"/>
    <w:rsid w:val="00DF7F14"/>
    <w:rsid w:val="00E001D2"/>
    <w:rsid w:val="00E002BA"/>
    <w:rsid w:val="00E00578"/>
    <w:rsid w:val="00E006AC"/>
    <w:rsid w:val="00E00897"/>
    <w:rsid w:val="00E00B9A"/>
    <w:rsid w:val="00E00C71"/>
    <w:rsid w:val="00E00D2E"/>
    <w:rsid w:val="00E01422"/>
    <w:rsid w:val="00E015D6"/>
    <w:rsid w:val="00E01FE8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583"/>
    <w:rsid w:val="00E056F3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07F9C"/>
    <w:rsid w:val="00E10422"/>
    <w:rsid w:val="00E104BE"/>
    <w:rsid w:val="00E105E6"/>
    <w:rsid w:val="00E1088D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1D6"/>
    <w:rsid w:val="00E135BE"/>
    <w:rsid w:val="00E136FF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D1A"/>
    <w:rsid w:val="00E14D91"/>
    <w:rsid w:val="00E14FD4"/>
    <w:rsid w:val="00E155B1"/>
    <w:rsid w:val="00E15D82"/>
    <w:rsid w:val="00E16008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61"/>
    <w:rsid w:val="00E17DB2"/>
    <w:rsid w:val="00E17E31"/>
    <w:rsid w:val="00E20166"/>
    <w:rsid w:val="00E201F5"/>
    <w:rsid w:val="00E207A6"/>
    <w:rsid w:val="00E20815"/>
    <w:rsid w:val="00E20883"/>
    <w:rsid w:val="00E2099C"/>
    <w:rsid w:val="00E20C69"/>
    <w:rsid w:val="00E20E53"/>
    <w:rsid w:val="00E212CC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3D86"/>
    <w:rsid w:val="00E2454B"/>
    <w:rsid w:val="00E24A8F"/>
    <w:rsid w:val="00E24AE7"/>
    <w:rsid w:val="00E250B4"/>
    <w:rsid w:val="00E25195"/>
    <w:rsid w:val="00E25241"/>
    <w:rsid w:val="00E254F4"/>
    <w:rsid w:val="00E25B10"/>
    <w:rsid w:val="00E25F81"/>
    <w:rsid w:val="00E26033"/>
    <w:rsid w:val="00E261CC"/>
    <w:rsid w:val="00E264FF"/>
    <w:rsid w:val="00E2667B"/>
    <w:rsid w:val="00E26717"/>
    <w:rsid w:val="00E267D3"/>
    <w:rsid w:val="00E26827"/>
    <w:rsid w:val="00E26BAB"/>
    <w:rsid w:val="00E26FBE"/>
    <w:rsid w:val="00E270F8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1EA1"/>
    <w:rsid w:val="00E3206B"/>
    <w:rsid w:val="00E321ED"/>
    <w:rsid w:val="00E32502"/>
    <w:rsid w:val="00E325DB"/>
    <w:rsid w:val="00E328D3"/>
    <w:rsid w:val="00E32D5C"/>
    <w:rsid w:val="00E336F8"/>
    <w:rsid w:val="00E33949"/>
    <w:rsid w:val="00E33B1E"/>
    <w:rsid w:val="00E33C76"/>
    <w:rsid w:val="00E3417B"/>
    <w:rsid w:val="00E3418A"/>
    <w:rsid w:val="00E343EA"/>
    <w:rsid w:val="00E34746"/>
    <w:rsid w:val="00E34C96"/>
    <w:rsid w:val="00E35398"/>
    <w:rsid w:val="00E35536"/>
    <w:rsid w:val="00E35551"/>
    <w:rsid w:val="00E356DC"/>
    <w:rsid w:val="00E35B12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07FB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6E2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589"/>
    <w:rsid w:val="00E47FEE"/>
    <w:rsid w:val="00E505BF"/>
    <w:rsid w:val="00E508D6"/>
    <w:rsid w:val="00E50B51"/>
    <w:rsid w:val="00E50D8A"/>
    <w:rsid w:val="00E5101C"/>
    <w:rsid w:val="00E51507"/>
    <w:rsid w:val="00E51694"/>
    <w:rsid w:val="00E51D71"/>
    <w:rsid w:val="00E52093"/>
    <w:rsid w:val="00E52C02"/>
    <w:rsid w:val="00E52F01"/>
    <w:rsid w:val="00E530A3"/>
    <w:rsid w:val="00E53605"/>
    <w:rsid w:val="00E53767"/>
    <w:rsid w:val="00E53A0F"/>
    <w:rsid w:val="00E540BD"/>
    <w:rsid w:val="00E542A7"/>
    <w:rsid w:val="00E543FD"/>
    <w:rsid w:val="00E546BE"/>
    <w:rsid w:val="00E54737"/>
    <w:rsid w:val="00E548BA"/>
    <w:rsid w:val="00E548D1"/>
    <w:rsid w:val="00E549C8"/>
    <w:rsid w:val="00E54C16"/>
    <w:rsid w:val="00E55081"/>
    <w:rsid w:val="00E55979"/>
    <w:rsid w:val="00E55F87"/>
    <w:rsid w:val="00E56486"/>
    <w:rsid w:val="00E56DB1"/>
    <w:rsid w:val="00E56E52"/>
    <w:rsid w:val="00E56F55"/>
    <w:rsid w:val="00E56FD1"/>
    <w:rsid w:val="00E571EC"/>
    <w:rsid w:val="00E5732D"/>
    <w:rsid w:val="00E573D2"/>
    <w:rsid w:val="00E5745B"/>
    <w:rsid w:val="00E578F2"/>
    <w:rsid w:val="00E60468"/>
    <w:rsid w:val="00E606F7"/>
    <w:rsid w:val="00E607FE"/>
    <w:rsid w:val="00E60827"/>
    <w:rsid w:val="00E60CBF"/>
    <w:rsid w:val="00E611ED"/>
    <w:rsid w:val="00E61574"/>
    <w:rsid w:val="00E61580"/>
    <w:rsid w:val="00E6173D"/>
    <w:rsid w:val="00E6182A"/>
    <w:rsid w:val="00E61C91"/>
    <w:rsid w:val="00E62116"/>
    <w:rsid w:val="00E6229D"/>
    <w:rsid w:val="00E62442"/>
    <w:rsid w:val="00E626BE"/>
    <w:rsid w:val="00E62A25"/>
    <w:rsid w:val="00E62B7F"/>
    <w:rsid w:val="00E632EE"/>
    <w:rsid w:val="00E63403"/>
    <w:rsid w:val="00E63589"/>
    <w:rsid w:val="00E63653"/>
    <w:rsid w:val="00E636D6"/>
    <w:rsid w:val="00E63745"/>
    <w:rsid w:val="00E63F47"/>
    <w:rsid w:val="00E64297"/>
    <w:rsid w:val="00E643FF"/>
    <w:rsid w:val="00E64421"/>
    <w:rsid w:val="00E6475C"/>
    <w:rsid w:val="00E64836"/>
    <w:rsid w:val="00E64BED"/>
    <w:rsid w:val="00E6522E"/>
    <w:rsid w:val="00E653B4"/>
    <w:rsid w:val="00E65D3D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875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8BC"/>
    <w:rsid w:val="00E75A66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EA"/>
    <w:rsid w:val="00E81CF8"/>
    <w:rsid w:val="00E81DD4"/>
    <w:rsid w:val="00E8201C"/>
    <w:rsid w:val="00E82226"/>
    <w:rsid w:val="00E8224F"/>
    <w:rsid w:val="00E82506"/>
    <w:rsid w:val="00E825DB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CE5"/>
    <w:rsid w:val="00E87DEE"/>
    <w:rsid w:val="00E90B30"/>
    <w:rsid w:val="00E90C2B"/>
    <w:rsid w:val="00E91078"/>
    <w:rsid w:val="00E910D1"/>
    <w:rsid w:val="00E9110B"/>
    <w:rsid w:val="00E913B3"/>
    <w:rsid w:val="00E91492"/>
    <w:rsid w:val="00E91688"/>
    <w:rsid w:val="00E9171A"/>
    <w:rsid w:val="00E91AD7"/>
    <w:rsid w:val="00E91CB8"/>
    <w:rsid w:val="00E91DEA"/>
    <w:rsid w:val="00E91DF0"/>
    <w:rsid w:val="00E9203D"/>
    <w:rsid w:val="00E9258F"/>
    <w:rsid w:val="00E9262F"/>
    <w:rsid w:val="00E927AD"/>
    <w:rsid w:val="00E92924"/>
    <w:rsid w:val="00E92AFC"/>
    <w:rsid w:val="00E92B53"/>
    <w:rsid w:val="00E92EC1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9CC"/>
    <w:rsid w:val="00E94A63"/>
    <w:rsid w:val="00E94F97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CA6"/>
    <w:rsid w:val="00E97D99"/>
    <w:rsid w:val="00E97ED9"/>
    <w:rsid w:val="00EA043C"/>
    <w:rsid w:val="00EA10E7"/>
    <w:rsid w:val="00EA1391"/>
    <w:rsid w:val="00EA179B"/>
    <w:rsid w:val="00EA18AB"/>
    <w:rsid w:val="00EA1BE2"/>
    <w:rsid w:val="00EA244C"/>
    <w:rsid w:val="00EA25F7"/>
    <w:rsid w:val="00EA290C"/>
    <w:rsid w:val="00EA2BF6"/>
    <w:rsid w:val="00EA3103"/>
    <w:rsid w:val="00EA35A1"/>
    <w:rsid w:val="00EA36FA"/>
    <w:rsid w:val="00EA3AA2"/>
    <w:rsid w:val="00EA3B6C"/>
    <w:rsid w:val="00EA42FD"/>
    <w:rsid w:val="00EA4EC5"/>
    <w:rsid w:val="00EA4F7C"/>
    <w:rsid w:val="00EA50C2"/>
    <w:rsid w:val="00EA5A07"/>
    <w:rsid w:val="00EA5BBA"/>
    <w:rsid w:val="00EA5EBD"/>
    <w:rsid w:val="00EA641F"/>
    <w:rsid w:val="00EA6A8C"/>
    <w:rsid w:val="00EA719C"/>
    <w:rsid w:val="00EA7675"/>
    <w:rsid w:val="00EA773E"/>
    <w:rsid w:val="00EA7886"/>
    <w:rsid w:val="00EA7996"/>
    <w:rsid w:val="00EA7A28"/>
    <w:rsid w:val="00EA7A64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080B"/>
    <w:rsid w:val="00EB0903"/>
    <w:rsid w:val="00EB0B31"/>
    <w:rsid w:val="00EB1192"/>
    <w:rsid w:val="00EB136C"/>
    <w:rsid w:val="00EB14F9"/>
    <w:rsid w:val="00EB182D"/>
    <w:rsid w:val="00EB1A36"/>
    <w:rsid w:val="00EB2242"/>
    <w:rsid w:val="00EB26FF"/>
    <w:rsid w:val="00EB2E22"/>
    <w:rsid w:val="00EB2E25"/>
    <w:rsid w:val="00EB2F0D"/>
    <w:rsid w:val="00EB2F6E"/>
    <w:rsid w:val="00EB3025"/>
    <w:rsid w:val="00EB3146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BA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1C0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4E0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279"/>
    <w:rsid w:val="00ED72D1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343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1"/>
    <w:rsid w:val="00EF253F"/>
    <w:rsid w:val="00EF256B"/>
    <w:rsid w:val="00EF31BE"/>
    <w:rsid w:val="00EF3911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147"/>
    <w:rsid w:val="00EF587E"/>
    <w:rsid w:val="00EF59E6"/>
    <w:rsid w:val="00EF5DAA"/>
    <w:rsid w:val="00EF6100"/>
    <w:rsid w:val="00EF6393"/>
    <w:rsid w:val="00EF64F6"/>
    <w:rsid w:val="00EF6701"/>
    <w:rsid w:val="00EF688E"/>
    <w:rsid w:val="00EF6FFE"/>
    <w:rsid w:val="00EF716C"/>
    <w:rsid w:val="00EF761D"/>
    <w:rsid w:val="00EF7804"/>
    <w:rsid w:val="00EF7BE7"/>
    <w:rsid w:val="00EF7BF0"/>
    <w:rsid w:val="00EF7CE1"/>
    <w:rsid w:val="00F00685"/>
    <w:rsid w:val="00F00914"/>
    <w:rsid w:val="00F00BF2"/>
    <w:rsid w:val="00F00E5B"/>
    <w:rsid w:val="00F00EF1"/>
    <w:rsid w:val="00F00FB8"/>
    <w:rsid w:val="00F00FBA"/>
    <w:rsid w:val="00F01157"/>
    <w:rsid w:val="00F013BC"/>
    <w:rsid w:val="00F014EB"/>
    <w:rsid w:val="00F0169D"/>
    <w:rsid w:val="00F019DC"/>
    <w:rsid w:val="00F01DD4"/>
    <w:rsid w:val="00F02125"/>
    <w:rsid w:val="00F02247"/>
    <w:rsid w:val="00F0225C"/>
    <w:rsid w:val="00F024DD"/>
    <w:rsid w:val="00F02949"/>
    <w:rsid w:val="00F02AC0"/>
    <w:rsid w:val="00F02B75"/>
    <w:rsid w:val="00F02F3E"/>
    <w:rsid w:val="00F02FC4"/>
    <w:rsid w:val="00F02FC7"/>
    <w:rsid w:val="00F030D2"/>
    <w:rsid w:val="00F0321B"/>
    <w:rsid w:val="00F03244"/>
    <w:rsid w:val="00F036A6"/>
    <w:rsid w:val="00F036C9"/>
    <w:rsid w:val="00F04763"/>
    <w:rsid w:val="00F04C9D"/>
    <w:rsid w:val="00F05490"/>
    <w:rsid w:val="00F059F7"/>
    <w:rsid w:val="00F05B6B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512"/>
    <w:rsid w:val="00F0775D"/>
    <w:rsid w:val="00F07AEB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03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B69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5CD"/>
    <w:rsid w:val="00F2376C"/>
    <w:rsid w:val="00F23840"/>
    <w:rsid w:val="00F23A19"/>
    <w:rsid w:val="00F23A3A"/>
    <w:rsid w:val="00F2430A"/>
    <w:rsid w:val="00F247E0"/>
    <w:rsid w:val="00F248D5"/>
    <w:rsid w:val="00F250B3"/>
    <w:rsid w:val="00F252E5"/>
    <w:rsid w:val="00F25A16"/>
    <w:rsid w:val="00F25FE0"/>
    <w:rsid w:val="00F2632C"/>
    <w:rsid w:val="00F2638F"/>
    <w:rsid w:val="00F2684E"/>
    <w:rsid w:val="00F26988"/>
    <w:rsid w:val="00F269E5"/>
    <w:rsid w:val="00F269EB"/>
    <w:rsid w:val="00F27020"/>
    <w:rsid w:val="00F272EE"/>
    <w:rsid w:val="00F2737C"/>
    <w:rsid w:val="00F2747A"/>
    <w:rsid w:val="00F2781F"/>
    <w:rsid w:val="00F27940"/>
    <w:rsid w:val="00F27C75"/>
    <w:rsid w:val="00F27D0F"/>
    <w:rsid w:val="00F30000"/>
    <w:rsid w:val="00F300E0"/>
    <w:rsid w:val="00F303B9"/>
    <w:rsid w:val="00F306A7"/>
    <w:rsid w:val="00F3095A"/>
    <w:rsid w:val="00F30B36"/>
    <w:rsid w:val="00F30B48"/>
    <w:rsid w:val="00F30C6E"/>
    <w:rsid w:val="00F30C8F"/>
    <w:rsid w:val="00F30D91"/>
    <w:rsid w:val="00F31212"/>
    <w:rsid w:val="00F3138A"/>
    <w:rsid w:val="00F3168C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C3D"/>
    <w:rsid w:val="00F36D4E"/>
    <w:rsid w:val="00F36E87"/>
    <w:rsid w:val="00F3724E"/>
    <w:rsid w:val="00F372C2"/>
    <w:rsid w:val="00F377BA"/>
    <w:rsid w:val="00F37880"/>
    <w:rsid w:val="00F379CF"/>
    <w:rsid w:val="00F37A5D"/>
    <w:rsid w:val="00F37B10"/>
    <w:rsid w:val="00F37BE9"/>
    <w:rsid w:val="00F37FC4"/>
    <w:rsid w:val="00F40002"/>
    <w:rsid w:val="00F4011E"/>
    <w:rsid w:val="00F4076E"/>
    <w:rsid w:val="00F40D11"/>
    <w:rsid w:val="00F40DA4"/>
    <w:rsid w:val="00F41010"/>
    <w:rsid w:val="00F4143D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79C"/>
    <w:rsid w:val="00F439DF"/>
    <w:rsid w:val="00F43CC5"/>
    <w:rsid w:val="00F43E3C"/>
    <w:rsid w:val="00F44147"/>
    <w:rsid w:val="00F4445B"/>
    <w:rsid w:val="00F4448B"/>
    <w:rsid w:val="00F448C5"/>
    <w:rsid w:val="00F44922"/>
    <w:rsid w:val="00F44B3F"/>
    <w:rsid w:val="00F452BF"/>
    <w:rsid w:val="00F45571"/>
    <w:rsid w:val="00F4564C"/>
    <w:rsid w:val="00F45DB6"/>
    <w:rsid w:val="00F46785"/>
    <w:rsid w:val="00F4744F"/>
    <w:rsid w:val="00F474F4"/>
    <w:rsid w:val="00F47599"/>
    <w:rsid w:val="00F47A40"/>
    <w:rsid w:val="00F47D6A"/>
    <w:rsid w:val="00F47F8E"/>
    <w:rsid w:val="00F50AF5"/>
    <w:rsid w:val="00F50DEF"/>
    <w:rsid w:val="00F5116E"/>
    <w:rsid w:val="00F51215"/>
    <w:rsid w:val="00F51386"/>
    <w:rsid w:val="00F515E9"/>
    <w:rsid w:val="00F51E29"/>
    <w:rsid w:val="00F52584"/>
    <w:rsid w:val="00F532B9"/>
    <w:rsid w:val="00F53370"/>
    <w:rsid w:val="00F53CED"/>
    <w:rsid w:val="00F54003"/>
    <w:rsid w:val="00F543B2"/>
    <w:rsid w:val="00F54586"/>
    <w:rsid w:val="00F54601"/>
    <w:rsid w:val="00F547E1"/>
    <w:rsid w:val="00F54989"/>
    <w:rsid w:val="00F54B97"/>
    <w:rsid w:val="00F54F7D"/>
    <w:rsid w:val="00F55116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4B3"/>
    <w:rsid w:val="00F606FC"/>
    <w:rsid w:val="00F60C07"/>
    <w:rsid w:val="00F60CAF"/>
    <w:rsid w:val="00F60E72"/>
    <w:rsid w:val="00F60E81"/>
    <w:rsid w:val="00F60FD7"/>
    <w:rsid w:val="00F613CF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C8C"/>
    <w:rsid w:val="00F62D61"/>
    <w:rsid w:val="00F62F67"/>
    <w:rsid w:val="00F62F9F"/>
    <w:rsid w:val="00F634B8"/>
    <w:rsid w:val="00F639A7"/>
    <w:rsid w:val="00F6427D"/>
    <w:rsid w:val="00F64301"/>
    <w:rsid w:val="00F6451E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7AB"/>
    <w:rsid w:val="00F66BB2"/>
    <w:rsid w:val="00F66D43"/>
    <w:rsid w:val="00F66F9C"/>
    <w:rsid w:val="00F67017"/>
    <w:rsid w:val="00F6708C"/>
    <w:rsid w:val="00F671FB"/>
    <w:rsid w:val="00F673A7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3A5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565"/>
    <w:rsid w:val="00F74889"/>
    <w:rsid w:val="00F74CDA"/>
    <w:rsid w:val="00F74D9E"/>
    <w:rsid w:val="00F74E1A"/>
    <w:rsid w:val="00F750B7"/>
    <w:rsid w:val="00F7589E"/>
    <w:rsid w:val="00F759E2"/>
    <w:rsid w:val="00F75D61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6DB"/>
    <w:rsid w:val="00F77818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13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37F1"/>
    <w:rsid w:val="00F843A5"/>
    <w:rsid w:val="00F843DA"/>
    <w:rsid w:val="00F84619"/>
    <w:rsid w:val="00F849B9"/>
    <w:rsid w:val="00F84D32"/>
    <w:rsid w:val="00F854EB"/>
    <w:rsid w:val="00F854FA"/>
    <w:rsid w:val="00F855B5"/>
    <w:rsid w:val="00F85775"/>
    <w:rsid w:val="00F859A1"/>
    <w:rsid w:val="00F859C8"/>
    <w:rsid w:val="00F85A6F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02"/>
    <w:rsid w:val="00F87361"/>
    <w:rsid w:val="00F87682"/>
    <w:rsid w:val="00F87783"/>
    <w:rsid w:val="00F87D9F"/>
    <w:rsid w:val="00F87EBB"/>
    <w:rsid w:val="00F87EE6"/>
    <w:rsid w:val="00F90501"/>
    <w:rsid w:val="00F90564"/>
    <w:rsid w:val="00F90752"/>
    <w:rsid w:val="00F90918"/>
    <w:rsid w:val="00F90965"/>
    <w:rsid w:val="00F90A08"/>
    <w:rsid w:val="00F90A24"/>
    <w:rsid w:val="00F90AA0"/>
    <w:rsid w:val="00F91637"/>
    <w:rsid w:val="00F91CF1"/>
    <w:rsid w:val="00F91D37"/>
    <w:rsid w:val="00F91D77"/>
    <w:rsid w:val="00F91D7E"/>
    <w:rsid w:val="00F91E93"/>
    <w:rsid w:val="00F91F8B"/>
    <w:rsid w:val="00F920AC"/>
    <w:rsid w:val="00F92366"/>
    <w:rsid w:val="00F92751"/>
    <w:rsid w:val="00F92B93"/>
    <w:rsid w:val="00F9324F"/>
    <w:rsid w:val="00F933FF"/>
    <w:rsid w:val="00F93B56"/>
    <w:rsid w:val="00F93F19"/>
    <w:rsid w:val="00F93FD6"/>
    <w:rsid w:val="00F94306"/>
    <w:rsid w:val="00F947A8"/>
    <w:rsid w:val="00F94902"/>
    <w:rsid w:val="00F94912"/>
    <w:rsid w:val="00F9500A"/>
    <w:rsid w:val="00F950F6"/>
    <w:rsid w:val="00F952FF"/>
    <w:rsid w:val="00F95470"/>
    <w:rsid w:val="00F956D9"/>
    <w:rsid w:val="00F959ED"/>
    <w:rsid w:val="00F95DD0"/>
    <w:rsid w:val="00F95E7B"/>
    <w:rsid w:val="00F95F3F"/>
    <w:rsid w:val="00F9629B"/>
    <w:rsid w:val="00F962F1"/>
    <w:rsid w:val="00F9630D"/>
    <w:rsid w:val="00F965A8"/>
    <w:rsid w:val="00F9660B"/>
    <w:rsid w:val="00F967E5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12A"/>
    <w:rsid w:val="00FA24D3"/>
    <w:rsid w:val="00FA261E"/>
    <w:rsid w:val="00FA26C3"/>
    <w:rsid w:val="00FA2905"/>
    <w:rsid w:val="00FA29BC"/>
    <w:rsid w:val="00FA2D63"/>
    <w:rsid w:val="00FA327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6E0"/>
    <w:rsid w:val="00FA6E1C"/>
    <w:rsid w:val="00FA6F51"/>
    <w:rsid w:val="00FA6F82"/>
    <w:rsid w:val="00FA7027"/>
    <w:rsid w:val="00FA72A2"/>
    <w:rsid w:val="00FA73B1"/>
    <w:rsid w:val="00FA7C24"/>
    <w:rsid w:val="00FA7C47"/>
    <w:rsid w:val="00FB01D2"/>
    <w:rsid w:val="00FB0483"/>
    <w:rsid w:val="00FB0C79"/>
    <w:rsid w:val="00FB0F0F"/>
    <w:rsid w:val="00FB104E"/>
    <w:rsid w:val="00FB123E"/>
    <w:rsid w:val="00FB13F0"/>
    <w:rsid w:val="00FB1402"/>
    <w:rsid w:val="00FB1638"/>
    <w:rsid w:val="00FB1833"/>
    <w:rsid w:val="00FB1E35"/>
    <w:rsid w:val="00FB228A"/>
    <w:rsid w:val="00FB22FD"/>
    <w:rsid w:val="00FB26EE"/>
    <w:rsid w:val="00FB2A95"/>
    <w:rsid w:val="00FB3287"/>
    <w:rsid w:val="00FB3478"/>
    <w:rsid w:val="00FB3728"/>
    <w:rsid w:val="00FB3F70"/>
    <w:rsid w:val="00FB42A6"/>
    <w:rsid w:val="00FB458E"/>
    <w:rsid w:val="00FB459A"/>
    <w:rsid w:val="00FB4662"/>
    <w:rsid w:val="00FB474B"/>
    <w:rsid w:val="00FB4F9F"/>
    <w:rsid w:val="00FB5114"/>
    <w:rsid w:val="00FB5786"/>
    <w:rsid w:val="00FB57E2"/>
    <w:rsid w:val="00FB59C2"/>
    <w:rsid w:val="00FB5A05"/>
    <w:rsid w:val="00FB5C1D"/>
    <w:rsid w:val="00FB5E86"/>
    <w:rsid w:val="00FB5EEC"/>
    <w:rsid w:val="00FB6297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21"/>
    <w:rsid w:val="00FC3456"/>
    <w:rsid w:val="00FC3866"/>
    <w:rsid w:val="00FC3B16"/>
    <w:rsid w:val="00FC3C8B"/>
    <w:rsid w:val="00FC3F56"/>
    <w:rsid w:val="00FC3FFE"/>
    <w:rsid w:val="00FC4315"/>
    <w:rsid w:val="00FC4523"/>
    <w:rsid w:val="00FC482B"/>
    <w:rsid w:val="00FC4928"/>
    <w:rsid w:val="00FC49A0"/>
    <w:rsid w:val="00FC49A9"/>
    <w:rsid w:val="00FC4A9B"/>
    <w:rsid w:val="00FC4AE8"/>
    <w:rsid w:val="00FC4D56"/>
    <w:rsid w:val="00FC541E"/>
    <w:rsid w:val="00FC549D"/>
    <w:rsid w:val="00FC588E"/>
    <w:rsid w:val="00FC59F3"/>
    <w:rsid w:val="00FC5D99"/>
    <w:rsid w:val="00FC6509"/>
    <w:rsid w:val="00FC6CB2"/>
    <w:rsid w:val="00FC6E01"/>
    <w:rsid w:val="00FC70C3"/>
    <w:rsid w:val="00FC716A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28E"/>
    <w:rsid w:val="00FD1918"/>
    <w:rsid w:val="00FD1DEE"/>
    <w:rsid w:val="00FD205B"/>
    <w:rsid w:val="00FD2071"/>
    <w:rsid w:val="00FD281B"/>
    <w:rsid w:val="00FD2FF0"/>
    <w:rsid w:val="00FD3055"/>
    <w:rsid w:val="00FD3192"/>
    <w:rsid w:val="00FD328F"/>
    <w:rsid w:val="00FD3410"/>
    <w:rsid w:val="00FD34E2"/>
    <w:rsid w:val="00FD361E"/>
    <w:rsid w:val="00FD399D"/>
    <w:rsid w:val="00FD41A2"/>
    <w:rsid w:val="00FD41F9"/>
    <w:rsid w:val="00FD4381"/>
    <w:rsid w:val="00FD447D"/>
    <w:rsid w:val="00FD4BF5"/>
    <w:rsid w:val="00FD4CA4"/>
    <w:rsid w:val="00FD4FDB"/>
    <w:rsid w:val="00FD51C1"/>
    <w:rsid w:val="00FD530B"/>
    <w:rsid w:val="00FD5377"/>
    <w:rsid w:val="00FD54FF"/>
    <w:rsid w:val="00FD5839"/>
    <w:rsid w:val="00FD5ADD"/>
    <w:rsid w:val="00FD5B33"/>
    <w:rsid w:val="00FD5C8B"/>
    <w:rsid w:val="00FD5D2C"/>
    <w:rsid w:val="00FD5F5E"/>
    <w:rsid w:val="00FD6028"/>
    <w:rsid w:val="00FD642C"/>
    <w:rsid w:val="00FD66C6"/>
    <w:rsid w:val="00FD6791"/>
    <w:rsid w:val="00FD723B"/>
    <w:rsid w:val="00FD78B4"/>
    <w:rsid w:val="00FD79B0"/>
    <w:rsid w:val="00FD7D3F"/>
    <w:rsid w:val="00FE0290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405"/>
    <w:rsid w:val="00FE3566"/>
    <w:rsid w:val="00FE387B"/>
    <w:rsid w:val="00FE38F2"/>
    <w:rsid w:val="00FE3DEF"/>
    <w:rsid w:val="00FE3F08"/>
    <w:rsid w:val="00FE3FCC"/>
    <w:rsid w:val="00FE4138"/>
    <w:rsid w:val="00FE413A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B3A"/>
    <w:rsid w:val="00FE5C32"/>
    <w:rsid w:val="00FE5C3F"/>
    <w:rsid w:val="00FE5EF0"/>
    <w:rsid w:val="00FE648C"/>
    <w:rsid w:val="00FE6CEC"/>
    <w:rsid w:val="00FE6E85"/>
    <w:rsid w:val="00FE6F59"/>
    <w:rsid w:val="00FE6FC3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0C7"/>
    <w:rsid w:val="00FF21C5"/>
    <w:rsid w:val="00FF22C1"/>
    <w:rsid w:val="00FF25C2"/>
    <w:rsid w:val="00FF268D"/>
    <w:rsid w:val="00FF278B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3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  <w:style w:type="paragraph" w:styleId="af1">
    <w:name w:val="Body Text"/>
    <w:basedOn w:val="a"/>
    <w:link w:val="af2"/>
    <w:uiPriority w:val="1"/>
    <w:qFormat/>
    <w:rsid w:val="00A53AD7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A53AD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basedOn w:val="a0"/>
    <w:rsid w:val="00F43CC5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3751E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0">
    <w:name w:val="c0"/>
    <w:basedOn w:val="a"/>
    <w:rsid w:val="00EA78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886"/>
  </w:style>
  <w:style w:type="character" w:customStyle="1" w:styleId="af3">
    <w:name w:val="Основной текст_"/>
    <w:basedOn w:val="a0"/>
    <w:link w:val="2"/>
    <w:locked/>
    <w:rsid w:val="008817A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3"/>
    <w:rsid w:val="008817A7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3"/>
      <w:szCs w:val="23"/>
    </w:rPr>
  </w:style>
  <w:style w:type="paragraph" w:customStyle="1" w:styleId="c12">
    <w:name w:val="c12"/>
    <w:basedOn w:val="a"/>
    <w:rsid w:val="008817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28C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8C6"/>
    <w:pPr>
      <w:widowControl w:val="0"/>
      <w:autoSpaceDE w:val="0"/>
      <w:autoSpaceDN w:val="0"/>
      <w:ind w:left="107"/>
      <w:jc w:val="left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F452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3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  <w:style w:type="paragraph" w:styleId="af1">
    <w:name w:val="Body Text"/>
    <w:basedOn w:val="a"/>
    <w:link w:val="af2"/>
    <w:uiPriority w:val="1"/>
    <w:qFormat/>
    <w:rsid w:val="00A53AD7"/>
    <w:pPr>
      <w:widowControl w:val="0"/>
      <w:autoSpaceDE w:val="0"/>
      <w:autoSpaceDN w:val="0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A53AD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basedOn w:val="a0"/>
    <w:rsid w:val="00F43CC5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3751E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0">
    <w:name w:val="c0"/>
    <w:basedOn w:val="a"/>
    <w:rsid w:val="00EA78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886"/>
  </w:style>
  <w:style w:type="character" w:customStyle="1" w:styleId="af3">
    <w:name w:val="Основной текст_"/>
    <w:basedOn w:val="a0"/>
    <w:link w:val="2"/>
    <w:locked/>
    <w:rsid w:val="008817A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3"/>
    <w:rsid w:val="008817A7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3"/>
      <w:szCs w:val="23"/>
    </w:rPr>
  </w:style>
  <w:style w:type="paragraph" w:customStyle="1" w:styleId="c12">
    <w:name w:val="c12"/>
    <w:basedOn w:val="a"/>
    <w:rsid w:val="008817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28C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8C6"/>
    <w:pPr>
      <w:widowControl w:val="0"/>
      <w:autoSpaceDE w:val="0"/>
      <w:autoSpaceDN w:val="0"/>
      <w:ind w:left="107"/>
      <w:jc w:val="left"/>
    </w:pPr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F452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34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92266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48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9633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28AA-CC2E-413E-80D2-DBFE95F4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8692</Words>
  <Characters>49548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Буга Ю.В.</Manager>
  <Company>МБОУ СОШ с.Кремово</Company>
  <LinksUpToDate>false</LinksUpToDate>
  <CharactersWithSpaces>58124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 Ю.В.</dc:creator>
  <cp:lastModifiedBy>EVGEN</cp:lastModifiedBy>
  <cp:revision>2</cp:revision>
  <cp:lastPrinted>2022-06-15T00:50:00Z</cp:lastPrinted>
  <dcterms:created xsi:type="dcterms:W3CDTF">2022-08-04T08:44:00Z</dcterms:created>
  <dcterms:modified xsi:type="dcterms:W3CDTF">2022-08-04T08:44:00Z</dcterms:modified>
</cp:coreProperties>
</file>