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3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8"/>
      </w:tblGrid>
      <w:tr w:rsidR="005E55CE" w:rsidRPr="00107258" w:rsidTr="000D1129">
        <w:tc>
          <w:tcPr>
            <w:tcW w:w="4831" w:type="dxa"/>
          </w:tcPr>
          <w:p w:rsidR="005E55CE" w:rsidRPr="00AB174E" w:rsidRDefault="005E55CE" w:rsidP="000D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E55CE" w:rsidRPr="00AB174E" w:rsidRDefault="005E55CE" w:rsidP="000D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заседания </w:t>
            </w:r>
          </w:p>
          <w:p w:rsidR="005E55CE" w:rsidRPr="00AB174E" w:rsidRDefault="005E55CE" w:rsidP="000D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  <w:p w:rsidR="005E55CE" w:rsidRPr="00AB174E" w:rsidRDefault="005E55CE" w:rsidP="000D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B174E" w:rsidRPr="00AB1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AB17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55CE" w:rsidRPr="00AB174E" w:rsidRDefault="005E55CE" w:rsidP="000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5E55CE" w:rsidRPr="00AB174E" w:rsidRDefault="005E55CE" w:rsidP="000D11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УТВЕРЖДАЮ</w:t>
            </w:r>
          </w:p>
          <w:p w:rsidR="005E55CE" w:rsidRPr="00AB174E" w:rsidRDefault="00107258" w:rsidP="000D11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  <w:r w:rsidR="005E55CE"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 СОШ с. Кремово</w:t>
            </w:r>
          </w:p>
          <w:p w:rsidR="005E55CE" w:rsidRPr="00AB174E" w:rsidRDefault="005E55CE" w:rsidP="000D11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AB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Строгонова </w:t>
            </w:r>
          </w:p>
          <w:p w:rsidR="005E55CE" w:rsidRPr="00AB174E" w:rsidRDefault="005E55CE" w:rsidP="000D11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B174E" w:rsidRPr="00AB1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AB17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B17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B174E" w:rsidRPr="00AB174E">
              <w:rPr>
                <w:rFonts w:ascii="Times New Roman" w:hAnsi="Times New Roman" w:cs="Times New Roman"/>
                <w:sz w:val="24"/>
                <w:szCs w:val="24"/>
              </w:rPr>
              <w:t>14_ОС</w:t>
            </w:r>
          </w:p>
        </w:tc>
      </w:tr>
    </w:tbl>
    <w:bookmarkStart w:id="0" w:name="_GoBack"/>
    <w:p w:rsidR="00DE2F68" w:rsidRDefault="00DE2F68" w:rsidP="00DE2F68">
      <w:pPr>
        <w:framePr w:w="11894" w:h="16020" w:wrap="around" w:vAnchor="text" w:hAnchor="margin" w:x="1" w:y="1"/>
        <w:ind w:right="2114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"C:\\Users\\Admin\\AppData\\Local\\Temp\\FineReader10\\media\\image1.png"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56pt">
            <v:imagedata r:id="rId6" r:href="rId7"/>
          </v:shape>
        </w:pict>
      </w:r>
      <w:r>
        <w:fldChar w:fldCharType="end"/>
      </w:r>
      <w:bookmarkEnd w:id="0"/>
    </w:p>
    <w:p w:rsidR="00DE2F68" w:rsidRDefault="00DE2F68" w:rsidP="00DE2F68">
      <w:pPr>
        <w:rPr>
          <w:sz w:val="2"/>
          <w:szCs w:val="2"/>
        </w:rPr>
      </w:pP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приказом </w:t>
      </w:r>
      <w:r w:rsidR="005E55CE" w:rsidRPr="00107258">
        <w:rPr>
          <w:rFonts w:ascii="Times New Roman" w:hAnsi="Times New Roman" w:cs="Times New Roman"/>
          <w:sz w:val="24"/>
          <w:szCs w:val="24"/>
        </w:rPr>
        <w:t>по МБОУ СОШ с. Кремово.</w:t>
      </w:r>
    </w:p>
    <w:p w:rsidR="00F8070A" w:rsidRPr="00107258" w:rsidRDefault="00F8070A" w:rsidP="005E55C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1.2. Разделы и подразделы СУОТ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7. СУОТ состоит из разделов и подразделов: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политика в области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цели в области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процедуры, направленные на достижение целей в области охраны труда (далее – процедуры), включая: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планирование мероприятий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выполнение мероприятий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контроль планирования и выполнения мероприятий по охране труда, анализ по результатам контроля;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формирование корректирующих действий по совершенствованию функционирования СУОТ;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управление документами СУОТ;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информирование работников и взаимодействие с ними;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распределение обязанностей для обеспечения функционирования СУОТ.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основные процессы по охране труда, включая: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специальную оценку условий труда (далее - СОУТ);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оценку профессиональных рисков (далее - ОПР);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проведение медицинских осмотров и освидетельствований работников;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проведение обучения работников;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 (далее - СИЗ);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зданий и сооружений;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оборудования;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осуществлении технологических процессов;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применяемых инструментов;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применении сырья и материалов;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безопасности работников подрядных организаций;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санитарно-бытовое обеспечение работников;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обеспечение социального страхования работников;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реагирование на аварийные ситуации;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реагирование на несчастные случаи;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реагирование на профессиональные заболевания.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II. Политика в области охраны труда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10. </w:t>
      </w:r>
      <w:r w:rsidR="00687FDB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687FDB" w:rsidRPr="00107258">
        <w:rPr>
          <w:rFonts w:ascii="Times New Roman" w:hAnsi="Times New Roman" w:cs="Times New Roman"/>
          <w:sz w:val="24"/>
          <w:szCs w:val="24"/>
        </w:rPr>
        <w:t>Кремово производится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предварительный анализ состояния охраны труда и обсуждение Политики по охране труда.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11. Политика по охране труда: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направлена на сохранение жизни и здоровья работников в процессе их трудовой деятельности;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отражает цели в области охраны труда;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включает обязательство работодателя совершенствовать СУОТ;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F8070A" w:rsidRPr="00107258" w:rsidRDefault="00F8070A" w:rsidP="00F807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12. Политика по охране труда доступна всем </w:t>
      </w:r>
      <w:r w:rsidR="005E55CE" w:rsidRPr="00107258">
        <w:rPr>
          <w:rFonts w:ascii="Times New Roman" w:hAnsi="Times New Roman" w:cs="Times New Roman"/>
          <w:sz w:val="24"/>
          <w:szCs w:val="24"/>
        </w:rPr>
        <w:t>работникам МБОУ СОШ с. Кремово,</w:t>
      </w:r>
      <w:r w:rsidRPr="00107258">
        <w:rPr>
          <w:rFonts w:ascii="Times New Roman" w:hAnsi="Times New Roman" w:cs="Times New Roman"/>
          <w:sz w:val="24"/>
          <w:szCs w:val="24"/>
        </w:rPr>
        <w:t xml:space="preserve"> а также иным лицам, находящимся на территории, в зданиях и сооружениях организации.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III. Цели в области охраны труда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13. Цели формулируются с учетом необходимости оценки их достижения.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15. При выборе целей в области охраны труда рекомендуется учитывать их характеристики, в т</w:t>
      </w:r>
      <w:r w:rsidR="00541082" w:rsidRPr="00107258">
        <w:rPr>
          <w:rFonts w:ascii="Times New Roman" w:hAnsi="Times New Roman" w:cs="Times New Roman"/>
          <w:sz w:val="24"/>
          <w:szCs w:val="24"/>
        </w:rPr>
        <w:t>.ч.</w:t>
      </w:r>
      <w:r w:rsidRPr="00107258">
        <w:rPr>
          <w:rFonts w:ascii="Times New Roman" w:hAnsi="Times New Roman" w:cs="Times New Roman"/>
          <w:sz w:val="24"/>
          <w:szCs w:val="24"/>
        </w:rPr>
        <w:t>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возможность измерения (если практически осуществимо) или оценки их достижения;</w:t>
      </w:r>
    </w:p>
    <w:p w:rsidR="00F8070A" w:rsidRPr="00107258" w:rsidRDefault="00F8070A" w:rsidP="005410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возможность учета:</w:t>
      </w:r>
      <w:r w:rsidR="00541082" w:rsidRPr="00107258">
        <w:rPr>
          <w:rFonts w:ascii="Times New Roman" w:hAnsi="Times New Roman" w:cs="Times New Roman"/>
          <w:sz w:val="24"/>
          <w:szCs w:val="24"/>
        </w:rPr>
        <w:t xml:space="preserve"> применимых норм; результатов оценки рисков; </w:t>
      </w:r>
      <w:r w:rsidRPr="00107258">
        <w:rPr>
          <w:rFonts w:ascii="Times New Roman" w:hAnsi="Times New Roman" w:cs="Times New Roman"/>
          <w:sz w:val="24"/>
          <w:szCs w:val="24"/>
        </w:rPr>
        <w:t>результатов консультаций с работниками и, при их наличии, представителями работников.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IV. Обеспечение функционирования СУОТ (разделение обязанностей в сфере охраны труда между должностями)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16. Организация работ по охране труда, выполнение его обязанностей возлагается на главного инженера, руководителей служб и структурных 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подразделений МБОУ СОШ с. </w:t>
      </w:r>
      <w:r w:rsidR="00687FDB" w:rsidRPr="00107258">
        <w:rPr>
          <w:rFonts w:ascii="Times New Roman" w:hAnsi="Times New Roman" w:cs="Times New Roman"/>
          <w:sz w:val="24"/>
          <w:szCs w:val="24"/>
        </w:rPr>
        <w:t>Кремово.</w:t>
      </w:r>
      <w:r w:rsidRPr="00107258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17. Уровни управления по охране труда: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уровень производственной бригады;</w:t>
      </w:r>
    </w:p>
    <w:p w:rsidR="00F8070A" w:rsidRPr="00107258" w:rsidRDefault="005E55CE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уровень МБОУ СОШ с. Кремово в</w:t>
      </w:r>
      <w:r w:rsidR="00F8070A" w:rsidRPr="00107258">
        <w:rPr>
          <w:rFonts w:ascii="Times New Roman" w:hAnsi="Times New Roman" w:cs="Times New Roman"/>
          <w:sz w:val="24"/>
          <w:szCs w:val="24"/>
        </w:rPr>
        <w:t xml:space="preserve"> целом.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18. С учетом специфики </w:t>
      </w:r>
      <w:r w:rsidR="005E55CE" w:rsidRPr="00107258">
        <w:rPr>
          <w:rFonts w:ascii="Times New Roman" w:hAnsi="Times New Roman" w:cs="Times New Roman"/>
          <w:sz w:val="24"/>
          <w:szCs w:val="24"/>
        </w:rPr>
        <w:t>деятельности МБОУ СОШ с. Кремово,</w:t>
      </w:r>
      <w:r w:rsidRPr="00107258">
        <w:rPr>
          <w:rFonts w:ascii="Times New Roman" w:hAnsi="Times New Roman" w:cs="Times New Roman"/>
          <w:sz w:val="24"/>
          <w:szCs w:val="24"/>
        </w:rPr>
        <w:t xml:space="preserve"> изменения структуры управления и численности работников для целей СУОТ могут устанавливаться и иные уровни управления.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19.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20. На каждом уровне управления устанавливаются обязанности в сфере охраны труда штатных специалистов по охране труда.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21. Управление охраной труда осуществляется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22. Распределение обязанностей в сфере охраны труда закрепляется в отдельных локальных нормативных актах (</w:t>
      </w:r>
      <w:r w:rsidR="005E55CE" w:rsidRPr="00107258">
        <w:rPr>
          <w:rFonts w:ascii="Times New Roman" w:hAnsi="Times New Roman" w:cs="Times New Roman"/>
          <w:sz w:val="24"/>
          <w:szCs w:val="24"/>
        </w:rPr>
        <w:t>приказах МБОУ СОШ с. Кремово)</w:t>
      </w:r>
      <w:r w:rsidRPr="00107258">
        <w:rPr>
          <w:rFonts w:ascii="Times New Roman" w:hAnsi="Times New Roman" w:cs="Times New Roman"/>
          <w:sz w:val="24"/>
          <w:szCs w:val="24"/>
        </w:rPr>
        <w:t>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23. Обязанности в сфере охраны труда:</w:t>
      </w:r>
    </w:p>
    <w:p w:rsidR="00F8070A" w:rsidRPr="00107258" w:rsidRDefault="005E55CE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23.1 МБОУ СОШ с. Кремово: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организовывает ресурсное обеспечение мероприятий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безопасные рабочие места;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создание и функционирование СУОТ;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комплектование службы охраны труда квалифицированными специалистами;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допускает к самостоятельной работе лиц, удовлетворяющих соответствующим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квалификационным требованиям и не имеющих медицинских противопоказаний к указанной работе;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приобретение и функционирование средств коллективной защиты;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проведение специальной оценки условий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управление профессиональными рисками;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и проводит контроль за состоянием условий 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 и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директор через своих заместителей и руководителей структурных подразделений: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функционирование системы управления охраной труда в организации;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приостанавливает работы в случаях, не соответствующих установленным требованиям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работник: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проходит медицинские осмотры, психиатрические освидетельствования по направлению работодателя;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контроле за состоянием условий 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содержит в чистоте свое рабочее место;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перед началом рабочей смены (рабочего дня) проводит осмотр своего рабочего места;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проверяет в отношении своего рабочего места наличие и исправность ограждений,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меры по оказанию первой помощи пострадавшим на производстве;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служба (специалист) охраны труда: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функционирование системы управления охраной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контролирует соблюдение требований охраны труда у работодателя, трудового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осуществляет контроль за состоянием условий 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разработке и пересмотре локальных актов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и проведении подготовки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и проведении специальной оценки условий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управлении профессиональными рисками;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и проводит проверки состояния охраны труда в структурных подразделениях работодателя;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руководитель структурного подразделения: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функционирование СУОТ;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проведение подготовки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управления профессиональными рисками;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приостанавливает работы в структурном подразделении в случаях, установленных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требованиями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е) начальник службы: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подчиненных отделах и подразделениях;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выдачу работникам специальной одежды, специальной обуви и других средств индивидуальной защиты, смывающих и обезвреживающих средств;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управления профессиональными рисками;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за состоянием условий и охраны труда на производственном участке;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аварий, сохранению жизни и здоровья работников производственных участков и иных лиц при возникновении таких ситуаций, в том числе меры по оказанию пострадавшим первой помощи;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своевременно информирует главного инженера об авариях, несчастных случаях, происшедших на производственных участках, и профессиональных заболеваниях работников;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ж) бригадир производственной бригады: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соответствие условий труда требованиям охраны труда, правильную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эксплуатацию оборудования и инструментов, не допускает загроможденности и захламленности рабочих мест, проходов и проездов;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управления профессиональными рисками;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за состоянием условий и охраны труда в производственной бригаде;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несет ответственность за невыполнение членами производственной бригады требований охраны труда. 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V. Процедуры, направленные на достижение целей в области охраны труда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24. С целью организации процедуры подготовки работников по охране труда, исходя из специфики </w:t>
      </w:r>
      <w:r w:rsidR="005E55CE" w:rsidRPr="00107258">
        <w:rPr>
          <w:rFonts w:ascii="Times New Roman" w:hAnsi="Times New Roman" w:cs="Times New Roman"/>
          <w:sz w:val="24"/>
          <w:szCs w:val="24"/>
        </w:rPr>
        <w:t>деятельности МБОУ СОШ с. Кремово,</w:t>
      </w:r>
      <w:r w:rsidRPr="00107258">
        <w:rPr>
          <w:rFonts w:ascii="Times New Roman" w:hAnsi="Times New Roman" w:cs="Times New Roman"/>
          <w:sz w:val="24"/>
          <w:szCs w:val="24"/>
        </w:rPr>
        <w:t xml:space="preserve"> устанавливаются (определяются):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перечень профессий (должностей) работников, проходящих подготовку по охране труда в организации;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ж) вопросы, включаемые в программу инструктажа по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з) состав комиссии работодателя по проверке знаний требований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и) регламент работы комиссии работодателя по проверке знаний требований охраны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н) порядок организации и проведения стажировки на рабочем месте и подготовки по охране труда.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25.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формы работы с персоналом (групп лиц) в зависимости от категории персонала;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планирование аттестаций и обучения </w:t>
      </w:r>
      <w:r w:rsidR="005E55CE" w:rsidRPr="00107258">
        <w:rPr>
          <w:rFonts w:ascii="Times New Roman" w:hAnsi="Times New Roman" w:cs="Times New Roman"/>
          <w:sz w:val="24"/>
          <w:szCs w:val="24"/>
        </w:rPr>
        <w:t>работников МБОУ СОШ с. Кремово по</w:t>
      </w:r>
      <w:r w:rsidRPr="00107258">
        <w:rPr>
          <w:rFonts w:ascii="Times New Roman" w:hAnsi="Times New Roman" w:cs="Times New Roman"/>
          <w:sz w:val="24"/>
          <w:szCs w:val="24"/>
        </w:rPr>
        <w:t xml:space="preserve"> ГО и ЧС, промышленной безопасности и охране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план-график обучения и проверки знаний по охране труда членов аттестационной комиссии, руководителей служб и подразделений и </w:t>
      </w:r>
      <w:r w:rsidR="005E55CE" w:rsidRPr="00107258">
        <w:rPr>
          <w:rFonts w:ascii="Times New Roman" w:hAnsi="Times New Roman" w:cs="Times New Roman"/>
          <w:sz w:val="24"/>
          <w:szCs w:val="24"/>
        </w:rPr>
        <w:t>работников МБОУ СОШ с. Кремово на</w:t>
      </w:r>
      <w:r w:rsidRPr="00107258">
        <w:rPr>
          <w:rFonts w:ascii="Times New Roman" w:hAnsi="Times New Roman" w:cs="Times New Roman"/>
          <w:sz w:val="24"/>
          <w:szCs w:val="24"/>
        </w:rPr>
        <w:t xml:space="preserve"> 2022–2023 годы.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26. С целью организации процедуры организации и проведения оценки условий труда в организации устанавливаются: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по МБОУ СОШ с. </w:t>
      </w:r>
      <w:r w:rsidR="00687FDB" w:rsidRPr="00107258">
        <w:rPr>
          <w:rFonts w:ascii="Times New Roman" w:hAnsi="Times New Roman" w:cs="Times New Roman"/>
          <w:sz w:val="24"/>
          <w:szCs w:val="24"/>
        </w:rPr>
        <w:t>Кремово;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порядок урегулирования споров по вопросам специальной оценки условий труда;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е) порядок использования результатов специальной оценки условий труда.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27.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выявление опасностей;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оценка уровней профессиональных рисков;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снижение уровней профессиональных рисков.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28.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29. Перечень опасностей, представляющих угрозу жизни и здоровью работников, исходя из специфики </w:t>
      </w:r>
      <w:r w:rsidR="005E55CE" w:rsidRPr="00107258">
        <w:rPr>
          <w:rFonts w:ascii="Times New Roman" w:hAnsi="Times New Roman" w:cs="Times New Roman"/>
          <w:sz w:val="24"/>
          <w:szCs w:val="24"/>
        </w:rPr>
        <w:t>деятельности МБОУ СОШ с. Кремово: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механические опасности: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падения из-за потери равновесия, в том числе при спотыкании или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подскальзывании, при передвижении по скользким поверхностям или мокрым полам;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удара;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107258">
        <w:rPr>
          <w:rFonts w:ascii="Times New Roman" w:hAnsi="Times New Roman" w:cs="Times New Roman"/>
          <w:sz w:val="24"/>
          <w:szCs w:val="24"/>
        </w:rPr>
        <w:t>натыкания</w:t>
      </w:r>
      <w:proofErr w:type="spellEnd"/>
      <w:r w:rsidRPr="00107258">
        <w:rPr>
          <w:rFonts w:ascii="Times New Roman" w:hAnsi="Times New Roman" w:cs="Times New Roman"/>
          <w:sz w:val="24"/>
          <w:szCs w:val="24"/>
        </w:rPr>
        <w:t xml:space="preserve"> на неподвижную колющую поверхность (острие);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запутаться, в том числе в растянутых по полу сварочных проводах, тросах, нитях;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затягивания в подвижные части машин и механизмов;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наматывания волос, частей одежды, средств индивидуальной защиты;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жидкости под давлением при выбросе (прорыве);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газа под давлением при выбросе (прорыве</w:t>
      </w:r>
      <w:r w:rsidR="00687FDB" w:rsidRPr="00107258">
        <w:rPr>
          <w:rFonts w:ascii="Times New Roman" w:hAnsi="Times New Roman" w:cs="Times New Roman"/>
          <w:sz w:val="24"/>
          <w:szCs w:val="24"/>
        </w:rPr>
        <w:t>); опасность</w:t>
      </w:r>
      <w:r w:rsidRPr="00107258">
        <w:rPr>
          <w:rFonts w:ascii="Times New Roman" w:hAnsi="Times New Roman" w:cs="Times New Roman"/>
          <w:sz w:val="24"/>
          <w:szCs w:val="24"/>
        </w:rPr>
        <w:t xml:space="preserve"> воздействия механического упругого элемента;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травмирования от трения или абразивного воздействия при соприкосновении;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раздавливания, в том числе из-за наезда транспортного средства, из-за попадания под движущиеся части механизмов, из-за падения пиломатериалов, из-за падения;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падения груза;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воздействия режущих инструментов (дисковые ножи, дисковые пилы);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разрыва;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</w:t>
      </w:r>
      <w:proofErr w:type="gramStart"/>
      <w:r w:rsidRPr="00107258">
        <w:rPr>
          <w:rFonts w:ascii="Times New Roman" w:hAnsi="Times New Roman" w:cs="Times New Roman"/>
          <w:sz w:val="24"/>
          <w:szCs w:val="24"/>
        </w:rPr>
        <w:t>оборудования,  снегом</w:t>
      </w:r>
      <w:proofErr w:type="gramEnd"/>
      <w:r w:rsidRPr="00107258">
        <w:rPr>
          <w:rFonts w:ascii="Times New Roman" w:hAnsi="Times New Roman" w:cs="Times New Roman"/>
          <w:sz w:val="24"/>
          <w:szCs w:val="24"/>
        </w:rPr>
        <w:t xml:space="preserve"> и (или) льдом, упавшими с крыш зданий и сооружений;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электрические опасности: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поражения электростатическим зарядом;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поражения током от наведенного напряжения на рабочем месте;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поражения вследствие возникновения электрической дуги;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поражения при прямом попадании молнии;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косвенного поражения молнией;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термические опасности: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ожога от воздействия открытого пламени;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в помещении с высокой температурой воздуха;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ожог роговицы глаза;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опасности, связанные с воздействием микроклим</w:t>
      </w:r>
      <w:r w:rsidR="00A01B90" w:rsidRPr="00107258">
        <w:rPr>
          <w:rFonts w:ascii="Times New Roman" w:hAnsi="Times New Roman" w:cs="Times New Roman"/>
          <w:sz w:val="24"/>
          <w:szCs w:val="24"/>
        </w:rPr>
        <w:t>ата, и климатические опасности: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пониженных температур воздуха;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повышенных температур воздуха;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влажности;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скорости движения воздуха;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д) опасности из-за </w:t>
      </w:r>
      <w:r w:rsidR="00A01B90" w:rsidRPr="00107258">
        <w:rPr>
          <w:rFonts w:ascii="Times New Roman" w:hAnsi="Times New Roman" w:cs="Times New Roman"/>
          <w:sz w:val="24"/>
          <w:szCs w:val="24"/>
        </w:rPr>
        <w:t>недостатка кислорода в воздухе: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недостатка кислорода в замкнутых технологических емкостях;</w:t>
      </w:r>
    </w:p>
    <w:p w:rsidR="00F8070A" w:rsidRPr="00107258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е) барометрические опасности: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неоптимального барометрического давления;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повышенного барометрического давления;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пониженного барометрического давления;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резкого изменения барометрического давления;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ж) опасности, связанные с во</w:t>
      </w:r>
      <w:r w:rsidR="00A01B90" w:rsidRPr="00107258">
        <w:rPr>
          <w:rFonts w:ascii="Times New Roman" w:hAnsi="Times New Roman" w:cs="Times New Roman"/>
          <w:sz w:val="24"/>
          <w:szCs w:val="24"/>
        </w:rPr>
        <w:t>здействием химического фактора: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опасность от контакта с </w:t>
      </w:r>
      <w:proofErr w:type="spellStart"/>
      <w:r w:rsidRPr="00107258">
        <w:rPr>
          <w:rFonts w:ascii="Times New Roman" w:hAnsi="Times New Roman" w:cs="Times New Roman"/>
          <w:sz w:val="24"/>
          <w:szCs w:val="24"/>
        </w:rPr>
        <w:t>высокоопасными</w:t>
      </w:r>
      <w:proofErr w:type="spellEnd"/>
      <w:r w:rsidRPr="00107258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вдыхания паров вредных жидкостей, газов, пыли, тумана, дыма;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опасность веществ, которые вследствие реагирования с щелочами, кислотами, аминами, диоксидом серы, </w:t>
      </w:r>
      <w:proofErr w:type="spellStart"/>
      <w:r w:rsidRPr="00107258">
        <w:rPr>
          <w:rFonts w:ascii="Times New Roman" w:hAnsi="Times New Roman" w:cs="Times New Roman"/>
          <w:sz w:val="24"/>
          <w:szCs w:val="24"/>
        </w:rPr>
        <w:t>тиомочевиной</w:t>
      </w:r>
      <w:proofErr w:type="spellEnd"/>
      <w:r w:rsidRPr="00107258">
        <w:rPr>
          <w:rFonts w:ascii="Times New Roman" w:hAnsi="Times New Roman" w:cs="Times New Roman"/>
          <w:sz w:val="24"/>
          <w:szCs w:val="24"/>
        </w:rPr>
        <w:t>, солями металлов и окислителями могут способствовать пожару и взрыву;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образования токсичных паров при нагревании;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на кожные покровы смазочных масел;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на кожные покровы чистящих и обезжиривающих веществ;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з) опасности, связанные с воздействием аэрозолей преимущ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ественно </w:t>
      </w:r>
      <w:proofErr w:type="spellStart"/>
      <w:r w:rsidR="00A01B90" w:rsidRPr="00107258">
        <w:rPr>
          <w:rFonts w:ascii="Times New Roman" w:hAnsi="Times New Roman" w:cs="Times New Roman"/>
          <w:sz w:val="24"/>
          <w:szCs w:val="24"/>
        </w:rPr>
        <w:t>фиброгенного</w:t>
      </w:r>
      <w:proofErr w:type="spellEnd"/>
      <w:r w:rsidR="00A01B90" w:rsidRPr="00107258">
        <w:rPr>
          <w:rFonts w:ascii="Times New Roman" w:hAnsi="Times New Roman" w:cs="Times New Roman"/>
          <w:sz w:val="24"/>
          <w:szCs w:val="24"/>
        </w:rPr>
        <w:t xml:space="preserve"> действия: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воздействия пыли на глаза;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повреждения органов дыхания частицами пыли;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пыли на кожу;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выбросом пыли;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опасности воздействия воздушных взвесей вредных химических веществ;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на органы дыхания воздушных взвесей, содержащих смазочные масла;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и) опасности, связанные с возде</w:t>
      </w:r>
      <w:r w:rsidR="00A01B90" w:rsidRPr="00107258">
        <w:rPr>
          <w:rFonts w:ascii="Times New Roman" w:hAnsi="Times New Roman" w:cs="Times New Roman"/>
          <w:sz w:val="24"/>
          <w:szCs w:val="24"/>
        </w:rPr>
        <w:t>йствием биологического фактора: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из-за контакта с патогенными микроорганизмами;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опасности из-за укуса переносчиков инфекций;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к) опасности, связанные с воздействием тяжести и на</w:t>
      </w:r>
      <w:r w:rsidR="00A01B90" w:rsidRPr="00107258">
        <w:rPr>
          <w:rFonts w:ascii="Times New Roman" w:hAnsi="Times New Roman" w:cs="Times New Roman"/>
          <w:sz w:val="24"/>
          <w:szCs w:val="24"/>
        </w:rPr>
        <w:t>пряженности трудового процесса: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перемещением груза вручную;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подъема тяжестей, превышающих допустимый вес;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наклонами корпуса;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рабочей позой;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вредных для здоровья поз, связанных с чрезмерным напряжением тела;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физических перегрузок от периодического поднятия тяже</w:t>
      </w:r>
      <w:r w:rsidR="00AF17C1">
        <w:rPr>
          <w:rFonts w:ascii="Times New Roman" w:hAnsi="Times New Roman" w:cs="Times New Roman"/>
          <w:sz w:val="24"/>
          <w:szCs w:val="24"/>
        </w:rPr>
        <w:t>сти</w:t>
      </w:r>
      <w:r w:rsidRPr="00107258">
        <w:rPr>
          <w:rFonts w:ascii="Times New Roman" w:hAnsi="Times New Roman" w:cs="Times New Roman"/>
          <w:sz w:val="24"/>
          <w:szCs w:val="24"/>
        </w:rPr>
        <w:t>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психических нагрузок, стрессов;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опасность перенапряжения зрительного анализатора;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л) опасности,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связанные с воздействием шума: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повреждения мембранной перепонки уха, связанная с воздействием шума высокой интенсивности;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возможностью не услышать звуковой сигнал об опасности;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м) опасности, свя</w:t>
      </w:r>
      <w:r w:rsidR="00A01B90" w:rsidRPr="00107258">
        <w:rPr>
          <w:rFonts w:ascii="Times New Roman" w:hAnsi="Times New Roman" w:cs="Times New Roman"/>
          <w:sz w:val="24"/>
          <w:szCs w:val="24"/>
        </w:rPr>
        <w:t>занные с воздействием вибрации: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воздействия локальной вибрации при использовании ручных механизмов;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н) опасности, связанные с воздействием световой сре</w:t>
      </w:r>
      <w:r w:rsidR="00A01B90" w:rsidRPr="00107258">
        <w:rPr>
          <w:rFonts w:ascii="Times New Roman" w:hAnsi="Times New Roman" w:cs="Times New Roman"/>
          <w:sz w:val="24"/>
          <w:szCs w:val="24"/>
        </w:rPr>
        <w:t>ды: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недостаточной освещенности в рабочей зоне;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повышенной яркости света;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пониженной контрастности;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о) опасности, связанные с воздейс</w:t>
      </w:r>
      <w:r w:rsidR="00A01B90" w:rsidRPr="00107258">
        <w:rPr>
          <w:rFonts w:ascii="Times New Roman" w:hAnsi="Times New Roman" w:cs="Times New Roman"/>
          <w:sz w:val="24"/>
          <w:szCs w:val="24"/>
        </w:rPr>
        <w:t>твием неионизирующих излучений: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ослаблением геомагнитного поля;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воздействием электростатического поля;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воздействием постоянного магнитного поля;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 электромагнитных излучений;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воздействием ультрафиолетового излучения;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р) опасности, связанные с воздействие</w:t>
      </w:r>
      <w:r w:rsidR="00A01B90" w:rsidRPr="00107258">
        <w:rPr>
          <w:rFonts w:ascii="Times New Roman" w:hAnsi="Times New Roman" w:cs="Times New Roman"/>
          <w:sz w:val="24"/>
          <w:szCs w:val="24"/>
        </w:rPr>
        <w:t>м животных: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укуса;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разрыва;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раздавливания;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заражения;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выделений;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с) опасности, связ</w:t>
      </w:r>
      <w:r w:rsidR="00A01B90" w:rsidRPr="00107258">
        <w:rPr>
          <w:rFonts w:ascii="Times New Roman" w:hAnsi="Times New Roman" w:cs="Times New Roman"/>
          <w:sz w:val="24"/>
          <w:szCs w:val="24"/>
        </w:rPr>
        <w:t>анные с воздействием насекомых: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укуса;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попадания в организм;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инвазий гельминтов;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т) опасности, свя</w:t>
      </w:r>
      <w:r w:rsidR="00A01B90" w:rsidRPr="00107258">
        <w:rPr>
          <w:rFonts w:ascii="Times New Roman" w:hAnsi="Times New Roman" w:cs="Times New Roman"/>
          <w:sz w:val="24"/>
          <w:szCs w:val="24"/>
        </w:rPr>
        <w:t>занные с воздействием растений: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пыльцы, фитонцидов и других веществ, выделяемых растениями;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ожога выделяемыми растениями веществами;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пореза растениями;</w:t>
      </w:r>
    </w:p>
    <w:p w:rsidR="00F8070A" w:rsidRPr="00107258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у) опасность утонуть: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утонуть в водоеме;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ф) опаснос</w:t>
      </w:r>
      <w:r w:rsidR="00A01B90" w:rsidRPr="00107258">
        <w:rPr>
          <w:rFonts w:ascii="Times New Roman" w:hAnsi="Times New Roman" w:cs="Times New Roman"/>
          <w:sz w:val="24"/>
          <w:szCs w:val="24"/>
        </w:rPr>
        <w:t>ть расположения рабочего места: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при выполнении альпинистских работ;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выполнения кровельных работ на крышах, имеющих большой угол наклона рабочей поверхности;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х) опасности, связанные с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организационными недостатками: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перечня возможных аварий;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 допуском работников, не прошедших подготовку по охране труда;</w:t>
      </w:r>
    </w:p>
    <w:p w:rsidR="00F8070A" w:rsidRPr="00107258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ц) опасности пожара: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опасность от вдыхания дыма, паров вредных газов и пыли при пожаре;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воспламенения;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открытого пламени;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повышенной температуры окружающей среды;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пониженной концентрации кислорода в воздухе;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огнетушащих веществ;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осколков частей разрушившихся зданий, сооружений, строений;</w:t>
      </w:r>
    </w:p>
    <w:p w:rsidR="00F8070A" w:rsidRPr="00107258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ч) опасности обрушения: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обрушения наземных конструкций;</w:t>
      </w:r>
    </w:p>
    <w:p w:rsidR="00F8070A" w:rsidRPr="00107258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ш) опасности транспорта: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наезда на человека;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падения с транспортного средства;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раздавливания человека, находящегося между двумя сближающимися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транспортными средствами;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10725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107258">
        <w:rPr>
          <w:rFonts w:ascii="Times New Roman" w:hAnsi="Times New Roman" w:cs="Times New Roman"/>
          <w:sz w:val="24"/>
          <w:szCs w:val="24"/>
        </w:rPr>
        <w:t xml:space="preserve"> в результате дорожно-транспортного происшествия;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щ) опасность, связанная с дегустац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ией пищевых продуктов (в </w:t>
      </w:r>
      <w:r w:rsidR="00283A38">
        <w:rPr>
          <w:rFonts w:ascii="Times New Roman" w:hAnsi="Times New Roman" w:cs="Times New Roman"/>
          <w:sz w:val="24"/>
          <w:szCs w:val="24"/>
        </w:rPr>
        <w:t>столовой</w:t>
      </w:r>
      <w:r w:rsidR="00A01B90" w:rsidRPr="00107258">
        <w:rPr>
          <w:rFonts w:ascii="Times New Roman" w:hAnsi="Times New Roman" w:cs="Times New Roman"/>
          <w:sz w:val="24"/>
          <w:szCs w:val="24"/>
        </w:rPr>
        <w:t>):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опасность, связанная с дегустацией </w:t>
      </w:r>
      <w:r w:rsidR="00283A38">
        <w:rPr>
          <w:rFonts w:ascii="Times New Roman" w:hAnsi="Times New Roman" w:cs="Times New Roman"/>
          <w:sz w:val="24"/>
          <w:szCs w:val="24"/>
        </w:rPr>
        <w:t>некачествен</w:t>
      </w:r>
      <w:r w:rsidRPr="00107258">
        <w:rPr>
          <w:rFonts w:ascii="Times New Roman" w:hAnsi="Times New Roman" w:cs="Times New Roman"/>
          <w:sz w:val="24"/>
          <w:szCs w:val="24"/>
        </w:rPr>
        <w:t>ной пищи;</w:t>
      </w:r>
    </w:p>
    <w:p w:rsidR="00F8070A" w:rsidRPr="00107258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ы) опасности насилия: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насилия от враждебно настроенных работников;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насилия от третьих лиц;</w:t>
      </w:r>
    </w:p>
    <w:p w:rsidR="00F8070A" w:rsidRPr="00107258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э) опасности взрыва: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самовозгорания горючих веществ;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возникновения взрыва, происшедшего вследствие пожара;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ударной волны;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воздействия высокого давления при взрыве;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ожога при взрыве;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ю) опасности, связанные с применением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защиты:</w:t>
      </w:r>
    </w:p>
    <w:p w:rsidR="00F8070A" w:rsidRPr="00107258" w:rsidRDefault="00A01B90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</w:t>
      </w:r>
      <w:r w:rsidR="00F8070A" w:rsidRPr="00107258">
        <w:rPr>
          <w:rFonts w:ascii="Times New Roman" w:hAnsi="Times New Roman" w:cs="Times New Roman"/>
          <w:sz w:val="24"/>
          <w:szCs w:val="24"/>
        </w:rPr>
        <w:t xml:space="preserve"> с несоответствием средств индивидуальной защиты анатомическим особенностям человека;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опасность, связанная со скованностью, вызванной применением средств индивидуальной защиты;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опасность отравления.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30. При рассмотрении вышеперечисленных опасностей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 учитывается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</w:t>
      </w:r>
      <w:r w:rsidR="00A01B90" w:rsidRPr="00107258">
        <w:rPr>
          <w:rFonts w:ascii="Times New Roman" w:hAnsi="Times New Roman" w:cs="Times New Roman"/>
          <w:sz w:val="24"/>
          <w:szCs w:val="24"/>
        </w:rPr>
        <w:t>вязанных с возможными авариями.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31.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</w:t>
      </w:r>
      <w:r w:rsidR="00A01B90" w:rsidRPr="00107258">
        <w:rPr>
          <w:rFonts w:ascii="Times New Roman" w:hAnsi="Times New Roman" w:cs="Times New Roman"/>
          <w:sz w:val="24"/>
          <w:szCs w:val="24"/>
        </w:rPr>
        <w:t>разных процессов и операций.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32. При описании процедуры управления профессиональными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рисками учитывается следующее: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управление профессиональными рисками осуществляется с учетом текущей, прошлой и буд</w:t>
      </w:r>
      <w:r w:rsidR="00A01B90" w:rsidRPr="00107258">
        <w:rPr>
          <w:rFonts w:ascii="Times New Roman" w:hAnsi="Times New Roman" w:cs="Times New Roman"/>
          <w:sz w:val="24"/>
          <w:szCs w:val="24"/>
        </w:rPr>
        <w:t>ущей деятельности работодателя;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тяжесть возможного ущерба растет пропорци</w:t>
      </w:r>
      <w:r w:rsidR="00A01B90" w:rsidRPr="00107258">
        <w:rPr>
          <w:rFonts w:ascii="Times New Roman" w:hAnsi="Times New Roman" w:cs="Times New Roman"/>
          <w:sz w:val="24"/>
          <w:szCs w:val="24"/>
        </w:rPr>
        <w:t>онально увеличению числа людей, подвергающихся опасности;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все оцененные профессионал</w:t>
      </w:r>
      <w:r w:rsidR="00A01B90" w:rsidRPr="00107258">
        <w:rPr>
          <w:rFonts w:ascii="Times New Roman" w:hAnsi="Times New Roman" w:cs="Times New Roman"/>
          <w:sz w:val="24"/>
          <w:szCs w:val="24"/>
        </w:rPr>
        <w:t>ьные риски подлежат управлению;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реализации мер по их снижению;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д) эффективность разработанных мер по управлению профессиональными рискам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и должна постоянно оцениваться. </w:t>
      </w:r>
      <w:r w:rsidRPr="00107258">
        <w:rPr>
          <w:rFonts w:ascii="Times New Roman" w:hAnsi="Times New Roman" w:cs="Times New Roman"/>
          <w:sz w:val="24"/>
          <w:szCs w:val="24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33. К мерам по исключению или снижению уровней профессионал</w:t>
      </w:r>
      <w:r w:rsidR="00A01B90" w:rsidRPr="00107258">
        <w:rPr>
          <w:rFonts w:ascii="Times New Roman" w:hAnsi="Times New Roman" w:cs="Times New Roman"/>
          <w:sz w:val="24"/>
          <w:szCs w:val="24"/>
        </w:rPr>
        <w:t>ьных рисков относятся: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исключе</w:t>
      </w:r>
      <w:r w:rsidR="00A01B90" w:rsidRPr="00107258">
        <w:rPr>
          <w:rFonts w:ascii="Times New Roman" w:hAnsi="Times New Roman" w:cs="Times New Roman"/>
          <w:sz w:val="24"/>
          <w:szCs w:val="24"/>
        </w:rPr>
        <w:t>ние опасной работы (процедуры);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замена опасной ра</w:t>
      </w:r>
      <w:r w:rsidR="00A01B90" w:rsidRPr="00107258">
        <w:rPr>
          <w:rFonts w:ascii="Times New Roman" w:hAnsi="Times New Roman" w:cs="Times New Roman"/>
          <w:sz w:val="24"/>
          <w:szCs w:val="24"/>
        </w:rPr>
        <w:t>боты (процедуры) менее опасной;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реализация инженерных (технических) методов ограничения риска воздей</w:t>
      </w:r>
      <w:r w:rsidR="00A01B90" w:rsidRPr="00107258">
        <w:rPr>
          <w:rFonts w:ascii="Times New Roman" w:hAnsi="Times New Roman" w:cs="Times New Roman"/>
          <w:sz w:val="24"/>
          <w:szCs w:val="24"/>
        </w:rPr>
        <w:t>ствия опасностей на работников;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реализация административных методов ограничения времени воздей</w:t>
      </w:r>
      <w:r w:rsidR="00A01B90" w:rsidRPr="00107258">
        <w:rPr>
          <w:rFonts w:ascii="Times New Roman" w:hAnsi="Times New Roman" w:cs="Times New Roman"/>
          <w:sz w:val="24"/>
          <w:szCs w:val="24"/>
        </w:rPr>
        <w:t>ствия опасностей на работников;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использование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е) страх</w:t>
      </w:r>
      <w:r w:rsidR="00A01B90" w:rsidRPr="00107258">
        <w:rPr>
          <w:rFonts w:ascii="Times New Roman" w:hAnsi="Times New Roman" w:cs="Times New Roman"/>
          <w:sz w:val="24"/>
          <w:szCs w:val="24"/>
        </w:rPr>
        <w:t>ование профессионального риска.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34. При проведении наблюдения за состоянием здоро</w:t>
      </w:r>
      <w:r w:rsidR="00A01B90" w:rsidRPr="00107258">
        <w:rPr>
          <w:rFonts w:ascii="Times New Roman" w:hAnsi="Times New Roman" w:cs="Times New Roman"/>
          <w:sz w:val="24"/>
          <w:szCs w:val="24"/>
        </w:rPr>
        <w:t>вья работников устанавливается: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</w:t>
      </w:r>
      <w:r w:rsidR="00A01B90" w:rsidRPr="00107258">
        <w:rPr>
          <w:rFonts w:ascii="Times New Roman" w:hAnsi="Times New Roman" w:cs="Times New Roman"/>
          <w:sz w:val="24"/>
          <w:szCs w:val="24"/>
        </w:rPr>
        <w:t>ческих исследований работников;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</w:t>
      </w:r>
      <w:r w:rsidR="00A01B90" w:rsidRPr="00107258">
        <w:rPr>
          <w:rFonts w:ascii="Times New Roman" w:hAnsi="Times New Roman" w:cs="Times New Roman"/>
          <w:sz w:val="24"/>
          <w:szCs w:val="24"/>
        </w:rPr>
        <w:t>оксикологическим исследованиям.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35.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 исходя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и</w:t>
      </w:r>
      <w:r w:rsidR="00A01B90" w:rsidRPr="00107258">
        <w:rPr>
          <w:rFonts w:ascii="Times New Roman" w:hAnsi="Times New Roman" w:cs="Times New Roman"/>
          <w:sz w:val="24"/>
          <w:szCs w:val="24"/>
        </w:rPr>
        <w:t>з специфики своей деятельности.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36. Информирование работников осущест</w:t>
      </w:r>
      <w:r w:rsidR="00A01B90" w:rsidRPr="00107258">
        <w:rPr>
          <w:rFonts w:ascii="Times New Roman" w:hAnsi="Times New Roman" w:cs="Times New Roman"/>
          <w:sz w:val="24"/>
          <w:szCs w:val="24"/>
        </w:rPr>
        <w:t>вляется в форме: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включения соответствующих положени</w:t>
      </w:r>
      <w:r w:rsidR="00A01B90" w:rsidRPr="00107258">
        <w:rPr>
          <w:rFonts w:ascii="Times New Roman" w:hAnsi="Times New Roman" w:cs="Times New Roman"/>
          <w:sz w:val="24"/>
          <w:szCs w:val="24"/>
        </w:rPr>
        <w:t>й в трудовой договор работника;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ознакомления работника с результатами специальной оценки усло</w:t>
      </w:r>
      <w:r w:rsidR="00A01B90" w:rsidRPr="00107258">
        <w:rPr>
          <w:rFonts w:ascii="Times New Roman" w:hAnsi="Times New Roman" w:cs="Times New Roman"/>
          <w:sz w:val="24"/>
          <w:szCs w:val="24"/>
        </w:rPr>
        <w:t>вий труда на его рабочем месте;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размещения сводных данных о результатах проведения специальной оценки у</w:t>
      </w:r>
      <w:r w:rsidR="00A01B90" w:rsidRPr="00107258">
        <w:rPr>
          <w:rFonts w:ascii="Times New Roman" w:hAnsi="Times New Roman" w:cs="Times New Roman"/>
          <w:sz w:val="24"/>
          <w:szCs w:val="24"/>
        </w:rPr>
        <w:t>словий труда на рабочих местах;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проведения совещаний, круглых столов, семинаров, конференций, встреч заинте</w:t>
      </w:r>
      <w:r w:rsidR="00A01B90" w:rsidRPr="00107258">
        <w:rPr>
          <w:rFonts w:ascii="Times New Roman" w:hAnsi="Times New Roman" w:cs="Times New Roman"/>
          <w:sz w:val="24"/>
          <w:szCs w:val="24"/>
        </w:rPr>
        <w:t>ресованных сторон, переговоров;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изготовления и распространения информационных бюллетеней, плакатов, иной печатной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проду</w:t>
      </w:r>
      <w:r w:rsidR="00A01B90" w:rsidRPr="00107258">
        <w:rPr>
          <w:rFonts w:ascii="Times New Roman" w:hAnsi="Times New Roman" w:cs="Times New Roman"/>
          <w:sz w:val="24"/>
          <w:szCs w:val="24"/>
        </w:rPr>
        <w:t>кции, видео- и аудиоматериалов;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е) использования информационных ресурсов в информационно-телекоммуникационной сети И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нтернет и на </w:t>
      </w:r>
      <w:r w:rsidR="005E55CE" w:rsidRPr="00107258">
        <w:rPr>
          <w:rFonts w:ascii="Times New Roman" w:hAnsi="Times New Roman" w:cs="Times New Roman"/>
          <w:sz w:val="24"/>
          <w:szCs w:val="24"/>
        </w:rPr>
        <w:t>сайте МБОУ СОШ с. Кремово;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ж) размещения соответствующей информации в общедоступн</w:t>
      </w:r>
      <w:r w:rsidR="00A01B90" w:rsidRPr="00107258">
        <w:rPr>
          <w:rFonts w:ascii="Times New Roman" w:hAnsi="Times New Roman" w:cs="Times New Roman"/>
          <w:sz w:val="24"/>
          <w:szCs w:val="24"/>
        </w:rPr>
        <w:t>ых местах.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37. Процедуры обеспечения оптимальных режимов труда и отдыха работников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 обеспечиваются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мероприятиями по предотвращению возможности травмирования работников, их заболеваемости из-за переутомления и воздействия психофизиологических </w:t>
      </w:r>
      <w:r w:rsidR="00A01B90" w:rsidRPr="00107258">
        <w:rPr>
          <w:rFonts w:ascii="Times New Roman" w:hAnsi="Times New Roman" w:cs="Times New Roman"/>
          <w:sz w:val="24"/>
          <w:szCs w:val="24"/>
        </w:rPr>
        <w:t>факторов.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38. К мероприятиям по обеспечению оптимальных режимов труда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и отдыха работников относятся: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а) обеспечение рационального </w:t>
      </w:r>
      <w:r w:rsidR="00A01B90" w:rsidRPr="00107258">
        <w:rPr>
          <w:rFonts w:ascii="Times New Roman" w:hAnsi="Times New Roman" w:cs="Times New Roman"/>
          <w:sz w:val="24"/>
          <w:szCs w:val="24"/>
        </w:rPr>
        <w:t>использования рабочего времени;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организация сменного режима работы,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включая работу в ночное время;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обеспечение внутрисменных перерывов для отдыха работников, включая перерывы для создания благоприят</w:t>
      </w:r>
      <w:r w:rsidR="00A01B90" w:rsidRPr="00107258">
        <w:rPr>
          <w:rFonts w:ascii="Times New Roman" w:hAnsi="Times New Roman" w:cs="Times New Roman"/>
          <w:sz w:val="24"/>
          <w:szCs w:val="24"/>
        </w:rPr>
        <w:t>ных микроклиматических условий;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поддержание высокого уровня работоспособности и профил</w:t>
      </w:r>
      <w:r w:rsidR="00A01B90" w:rsidRPr="00107258">
        <w:rPr>
          <w:rFonts w:ascii="Times New Roman" w:hAnsi="Times New Roman" w:cs="Times New Roman"/>
          <w:sz w:val="24"/>
          <w:szCs w:val="24"/>
        </w:rPr>
        <w:t>актика утомляемости работников.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Обеспечение оптимальных режимов труда и отдыха работников контролируется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производственным контролем соблюдения санитарных правил и выполнения санитарно- противоэпидемических (профилактических) мероприятий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 на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2022–2023 годы.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39. При организации процедуры обеспечения работников средствами индивидуальной защиты, смывающими и обезвреживающими средствами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 устанавливается</w:t>
      </w:r>
      <w:r w:rsidR="00A01B90" w:rsidRPr="00107258">
        <w:rPr>
          <w:rFonts w:ascii="Times New Roman" w:hAnsi="Times New Roman" w:cs="Times New Roman"/>
          <w:sz w:val="24"/>
          <w:szCs w:val="24"/>
        </w:rPr>
        <w:t>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потребность в обеспечении работников средствами индивидуальной защиты, смывающими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и обезвреживающими средствами;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40. Обеспечение работников средствами индивидуальной защиты, смывающими и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</w:t>
      </w:r>
      <w:r w:rsidR="00A01B90" w:rsidRPr="00107258">
        <w:rPr>
          <w:rFonts w:ascii="Times New Roman" w:hAnsi="Times New Roman" w:cs="Times New Roman"/>
          <w:sz w:val="24"/>
          <w:szCs w:val="24"/>
        </w:rPr>
        <w:t>применение которых обязательно.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41.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</w:t>
      </w:r>
      <w:r w:rsidR="00A01B90" w:rsidRPr="00107258">
        <w:rPr>
          <w:rFonts w:ascii="Times New Roman" w:hAnsi="Times New Roman" w:cs="Times New Roman"/>
          <w:sz w:val="24"/>
          <w:szCs w:val="24"/>
        </w:rPr>
        <w:t>ровней профессиональных рисков.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42. Для обеспечения работников молоком, другими равноценными пищевыми продуктами или лечебно-профилактическим питанием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 разрабатывается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</w:t>
      </w:r>
      <w:r w:rsidR="00A01B90" w:rsidRPr="00107258">
        <w:rPr>
          <w:rFonts w:ascii="Times New Roman" w:hAnsi="Times New Roman" w:cs="Times New Roman"/>
          <w:sz w:val="24"/>
          <w:szCs w:val="24"/>
        </w:rPr>
        <w:t>предоставления таких продуктов.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43. Проведение подрядных работ или снабжения безопасной продукцией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 обеспечивается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разработанным Порядком обеспечения безопасного выполнения подрядных работ или снабжения безопасной продукцией, ответственность подрядчика и порядок контроля со </w:t>
      </w:r>
      <w:r w:rsidR="005E55CE" w:rsidRPr="00107258">
        <w:rPr>
          <w:rFonts w:ascii="Times New Roman" w:hAnsi="Times New Roman" w:cs="Times New Roman"/>
          <w:sz w:val="24"/>
          <w:szCs w:val="24"/>
        </w:rPr>
        <w:t>стороны МБОУ СОШ с. Кремово за</w:t>
      </w:r>
      <w:r w:rsidRPr="00107258">
        <w:rPr>
          <w:rFonts w:ascii="Times New Roman" w:hAnsi="Times New Roman" w:cs="Times New Roman"/>
          <w:sz w:val="24"/>
          <w:szCs w:val="24"/>
        </w:rPr>
        <w:t xml:space="preserve"> выполнением согласованных действий по организации безопасного выполнения подрядных работ или с</w:t>
      </w:r>
      <w:r w:rsidR="00A01B90" w:rsidRPr="00107258">
        <w:rPr>
          <w:rFonts w:ascii="Times New Roman" w:hAnsi="Times New Roman" w:cs="Times New Roman"/>
          <w:sz w:val="24"/>
          <w:szCs w:val="24"/>
        </w:rPr>
        <w:t>набжения безопасной продукцией.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44.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</w:t>
      </w:r>
      <w:r w:rsidR="00A01B90" w:rsidRPr="00107258">
        <w:rPr>
          <w:rFonts w:ascii="Times New Roman" w:hAnsi="Times New Roman" w:cs="Times New Roman"/>
          <w:sz w:val="24"/>
          <w:szCs w:val="24"/>
        </w:rPr>
        <w:t>ключая требования охраны труда: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оказание безопасных услуг и предоставление безопасной пр</w:t>
      </w:r>
      <w:r w:rsidR="00A01B90" w:rsidRPr="00107258">
        <w:rPr>
          <w:rFonts w:ascii="Times New Roman" w:hAnsi="Times New Roman" w:cs="Times New Roman"/>
          <w:sz w:val="24"/>
          <w:szCs w:val="24"/>
        </w:rPr>
        <w:t>одукции надлежащего качества;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эффективная связь и координация с уровнями управления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 работодателя до начала работы;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информирование работников подрядчика или поставщика об условиях труда у рабо</w:t>
      </w:r>
      <w:r w:rsidR="00A01B90" w:rsidRPr="00107258">
        <w:rPr>
          <w:rFonts w:ascii="Times New Roman" w:hAnsi="Times New Roman" w:cs="Times New Roman"/>
          <w:sz w:val="24"/>
          <w:szCs w:val="24"/>
        </w:rPr>
        <w:t>тодателя, имеющихся опасностях;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оценка подготовки по охране труда работников подрядчика или поставщика с учетом спец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ифики </w:t>
      </w:r>
      <w:r w:rsidR="005E55CE" w:rsidRPr="00107258">
        <w:rPr>
          <w:rFonts w:ascii="Times New Roman" w:hAnsi="Times New Roman" w:cs="Times New Roman"/>
          <w:sz w:val="24"/>
          <w:szCs w:val="24"/>
        </w:rPr>
        <w:t>деятельности МБОУ СОШ с. Кремово;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контроль выполнения подрядчиком или поставщиком требований в области охраны труд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а при нахождении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Порядок обеспечения безопасного выполнения подрядных работ или снабжения безопасной продукцией по пункту 50 осуществляется при подписании Акта разграничения между подрядчиком </w:t>
      </w:r>
      <w:r w:rsidR="005E55CE" w:rsidRPr="00107258">
        <w:rPr>
          <w:rFonts w:ascii="Times New Roman" w:hAnsi="Times New Roman" w:cs="Times New Roman"/>
          <w:sz w:val="24"/>
          <w:szCs w:val="24"/>
        </w:rPr>
        <w:t>и МБОУ СОШ с. Кремово в</w:t>
      </w:r>
      <w:r w:rsidRPr="00107258">
        <w:rPr>
          <w:rFonts w:ascii="Times New Roman" w:hAnsi="Times New Roman" w:cs="Times New Roman"/>
          <w:sz w:val="24"/>
          <w:szCs w:val="24"/>
        </w:rPr>
        <w:t xml:space="preserve"> вопросах обеспечения мероприятий по охране труда и пожарной безопасности при проведении мероприятий в комплексе и последующем контроле в п</w:t>
      </w:r>
      <w:r w:rsidR="00A01B90" w:rsidRPr="00107258">
        <w:rPr>
          <w:rFonts w:ascii="Times New Roman" w:hAnsi="Times New Roman" w:cs="Times New Roman"/>
          <w:sz w:val="24"/>
          <w:szCs w:val="24"/>
        </w:rPr>
        <w:t>роцессе проведения мероприятий.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lastRenderedPageBreak/>
        <w:t>VI. ПЛАНИРОВАНИЕ МЕР</w:t>
      </w:r>
      <w:r w:rsidR="00A01B90" w:rsidRPr="00107258">
        <w:rPr>
          <w:rFonts w:ascii="Times New Roman" w:hAnsi="Times New Roman" w:cs="Times New Roman"/>
          <w:b/>
          <w:sz w:val="24"/>
          <w:szCs w:val="24"/>
        </w:rPr>
        <w:t>ОПРИЯТИЙ ПО РЕАЛИЗАЦИИ ПРОЦЕДУР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45. Планирование мероприятий по реализации процессов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 производится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ежегодно и утвержда</w:t>
      </w:r>
      <w:r w:rsidR="00A01B90" w:rsidRPr="00107258">
        <w:rPr>
          <w:rFonts w:ascii="Times New Roman" w:hAnsi="Times New Roman" w:cs="Times New Roman"/>
          <w:sz w:val="24"/>
          <w:szCs w:val="24"/>
        </w:rPr>
        <w:t>ется директором (далее – План).</w:t>
      </w:r>
    </w:p>
    <w:p w:rsidR="00F8070A" w:rsidRPr="00107258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46. В Плане отражаются: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наименов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ание мероприятий </w:t>
      </w:r>
      <w:r w:rsidR="005E55CE" w:rsidRPr="00107258">
        <w:rPr>
          <w:rFonts w:ascii="Times New Roman" w:hAnsi="Times New Roman" w:cs="Times New Roman"/>
          <w:sz w:val="24"/>
          <w:szCs w:val="24"/>
        </w:rPr>
        <w:t>в МБОУ СОШ с. Кремово;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ожидаемый ре</w:t>
      </w:r>
      <w:r w:rsidR="00A01B90" w:rsidRPr="00107258">
        <w:rPr>
          <w:rFonts w:ascii="Times New Roman" w:hAnsi="Times New Roman" w:cs="Times New Roman"/>
          <w:sz w:val="24"/>
          <w:szCs w:val="24"/>
        </w:rPr>
        <w:t>зультат по каждому мероприятию;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сроки реа</w:t>
      </w:r>
      <w:r w:rsidR="00A01B90" w:rsidRPr="00107258">
        <w:rPr>
          <w:rFonts w:ascii="Times New Roman" w:hAnsi="Times New Roman" w:cs="Times New Roman"/>
          <w:sz w:val="24"/>
          <w:szCs w:val="24"/>
        </w:rPr>
        <w:t>лизации по каждому мероприятию;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г) ответственные </w:t>
      </w:r>
      <w:r w:rsidR="00A01B90" w:rsidRPr="00107258">
        <w:rPr>
          <w:rFonts w:ascii="Times New Roman" w:hAnsi="Times New Roman" w:cs="Times New Roman"/>
          <w:sz w:val="24"/>
          <w:szCs w:val="24"/>
        </w:rPr>
        <w:t>лица за реализацию мероприятий;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выделяемые ресурсы и источники финансиров</w:t>
      </w:r>
      <w:r w:rsidR="00A01B90" w:rsidRPr="00107258">
        <w:rPr>
          <w:rFonts w:ascii="Times New Roman" w:hAnsi="Times New Roman" w:cs="Times New Roman"/>
          <w:sz w:val="24"/>
          <w:szCs w:val="24"/>
        </w:rPr>
        <w:t>ания мероприятий.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VII. Контроль функционировани</w:t>
      </w:r>
      <w:r w:rsidR="00A01B90" w:rsidRPr="00107258">
        <w:rPr>
          <w:rFonts w:ascii="Times New Roman" w:hAnsi="Times New Roman" w:cs="Times New Roman"/>
          <w:b/>
          <w:sz w:val="24"/>
          <w:szCs w:val="24"/>
        </w:rPr>
        <w:t>я</w:t>
      </w:r>
      <w:r w:rsidRPr="00107258">
        <w:rPr>
          <w:rFonts w:ascii="Times New Roman" w:hAnsi="Times New Roman" w:cs="Times New Roman"/>
          <w:b/>
          <w:sz w:val="24"/>
          <w:szCs w:val="24"/>
        </w:rPr>
        <w:t xml:space="preserve"> СУОТ и мониторинг реализации процедур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47. С целью организации контроля функционирования СУОТ и мониторинга реализации процедур </w:t>
      </w:r>
      <w:r w:rsidR="00107258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устанавливается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порядок реализац</w:t>
      </w:r>
      <w:r w:rsidR="00A01B90" w:rsidRPr="00107258">
        <w:rPr>
          <w:rFonts w:ascii="Times New Roman" w:hAnsi="Times New Roman" w:cs="Times New Roman"/>
          <w:sz w:val="24"/>
          <w:szCs w:val="24"/>
        </w:rPr>
        <w:t>ии мероприятий, обеспечивающих: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а) оценку соответствия состояния условий и охраны </w:t>
      </w:r>
      <w:r w:rsidR="00A01B90" w:rsidRPr="00107258">
        <w:rPr>
          <w:rFonts w:ascii="Times New Roman" w:hAnsi="Times New Roman" w:cs="Times New Roman"/>
          <w:sz w:val="24"/>
          <w:szCs w:val="24"/>
        </w:rPr>
        <w:t xml:space="preserve">труда требованиям охраны труда, </w:t>
      </w:r>
      <w:r w:rsidRPr="00107258">
        <w:rPr>
          <w:rFonts w:ascii="Times New Roman" w:hAnsi="Times New Roman" w:cs="Times New Roman"/>
          <w:sz w:val="24"/>
          <w:szCs w:val="24"/>
        </w:rPr>
        <w:t>соглашениям по охран</w:t>
      </w:r>
      <w:r w:rsidR="00A01B90" w:rsidRPr="00107258">
        <w:rPr>
          <w:rFonts w:ascii="Times New Roman" w:hAnsi="Times New Roman" w:cs="Times New Roman"/>
          <w:sz w:val="24"/>
          <w:szCs w:val="24"/>
        </w:rPr>
        <w:t>е труда, подлежащим выполнению;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получение информации для определения результатив</w:t>
      </w:r>
      <w:r w:rsidR="00A01B90" w:rsidRPr="00107258">
        <w:rPr>
          <w:rFonts w:ascii="Times New Roman" w:hAnsi="Times New Roman" w:cs="Times New Roman"/>
          <w:sz w:val="24"/>
          <w:szCs w:val="24"/>
        </w:rPr>
        <w:t>ности и эффективности процедур;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получение данных, составляющих основу для принятия реш</w:t>
      </w:r>
      <w:r w:rsidR="00A01B90" w:rsidRPr="00107258">
        <w:rPr>
          <w:rFonts w:ascii="Times New Roman" w:hAnsi="Times New Roman" w:cs="Times New Roman"/>
          <w:sz w:val="24"/>
          <w:szCs w:val="24"/>
        </w:rPr>
        <w:t>ений по совершенствованию СУОТ.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48. </w:t>
      </w:r>
      <w:r w:rsidR="00107258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определяются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основные виды контроля функционирования СУОТ и м</w:t>
      </w:r>
      <w:r w:rsidR="00A01B90" w:rsidRPr="00107258">
        <w:rPr>
          <w:rFonts w:ascii="Times New Roman" w:hAnsi="Times New Roman" w:cs="Times New Roman"/>
          <w:sz w:val="24"/>
          <w:szCs w:val="24"/>
        </w:rPr>
        <w:t>ониторинга реализации процедур: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выявление опасностей</w:t>
      </w:r>
      <w:r w:rsidR="004426F6">
        <w:rPr>
          <w:rFonts w:ascii="Times New Roman" w:hAnsi="Times New Roman" w:cs="Times New Roman"/>
          <w:sz w:val="24"/>
          <w:szCs w:val="24"/>
        </w:rPr>
        <w:t>;</w:t>
      </w:r>
      <w:r w:rsidRPr="00107258">
        <w:rPr>
          <w:rFonts w:ascii="Times New Roman" w:hAnsi="Times New Roman" w:cs="Times New Roman"/>
          <w:sz w:val="24"/>
          <w:szCs w:val="24"/>
        </w:rPr>
        <w:t xml:space="preserve"> определения уровня профессиональных рисков; реализация иных мероприятий по охране труда, осуществляемых постоянно, контроль п</w:t>
      </w:r>
      <w:r w:rsidR="00A01B90" w:rsidRPr="00107258">
        <w:rPr>
          <w:rFonts w:ascii="Times New Roman" w:hAnsi="Times New Roman" w:cs="Times New Roman"/>
          <w:sz w:val="24"/>
          <w:szCs w:val="24"/>
        </w:rPr>
        <w:t>оказателей реализации процедур;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</w:t>
      </w:r>
      <w:r w:rsidR="00A01B90" w:rsidRPr="00107258">
        <w:rPr>
          <w:rFonts w:ascii="Times New Roman" w:hAnsi="Times New Roman" w:cs="Times New Roman"/>
          <w:sz w:val="24"/>
          <w:szCs w:val="24"/>
        </w:rPr>
        <w:t>ксикологических исследований);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</w:t>
      </w:r>
      <w:r w:rsidR="00A01B90" w:rsidRPr="00107258">
        <w:rPr>
          <w:rFonts w:ascii="Times New Roman" w:hAnsi="Times New Roman" w:cs="Times New Roman"/>
          <w:sz w:val="24"/>
          <w:szCs w:val="24"/>
        </w:rPr>
        <w:t>струментов, сырья и материалов;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49.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</w:t>
      </w:r>
      <w:r w:rsidR="00A01B90" w:rsidRPr="00107258">
        <w:rPr>
          <w:rFonts w:ascii="Times New Roman" w:hAnsi="Times New Roman" w:cs="Times New Roman"/>
          <w:sz w:val="24"/>
          <w:szCs w:val="24"/>
        </w:rPr>
        <w:t>оказателей реализации процедур.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50. При проведении контроля функционирования СУОТ и анализа реализации процедур и исполнения мероприятий по охране </w:t>
      </w:r>
      <w:r w:rsidR="00A01B90" w:rsidRPr="00107258">
        <w:rPr>
          <w:rFonts w:ascii="Times New Roman" w:hAnsi="Times New Roman" w:cs="Times New Roman"/>
          <w:sz w:val="24"/>
          <w:szCs w:val="24"/>
        </w:rPr>
        <w:t>труда, необходимо</w:t>
      </w:r>
      <w:r w:rsidRPr="00107258">
        <w:rPr>
          <w:rFonts w:ascii="Times New Roman" w:hAnsi="Times New Roman" w:cs="Times New Roman"/>
          <w:sz w:val="24"/>
          <w:szCs w:val="24"/>
        </w:rPr>
        <w:t xml:space="preserve"> </w:t>
      </w:r>
      <w:r w:rsidR="00A01B90" w:rsidRPr="00107258">
        <w:rPr>
          <w:rFonts w:ascii="Times New Roman" w:hAnsi="Times New Roman" w:cs="Times New Roman"/>
          <w:sz w:val="24"/>
          <w:szCs w:val="24"/>
        </w:rPr>
        <w:t>оценивать следующие показатели: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достижение поставленны</w:t>
      </w:r>
      <w:r w:rsidR="00A01B90" w:rsidRPr="00107258">
        <w:rPr>
          <w:rFonts w:ascii="Times New Roman" w:hAnsi="Times New Roman" w:cs="Times New Roman"/>
          <w:sz w:val="24"/>
          <w:szCs w:val="24"/>
        </w:rPr>
        <w:t>х целей в области охраны труда;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способность действующей СУОТ обеспечивать выполнение обязанностей работодателя, отраженных в По</w:t>
      </w:r>
      <w:r w:rsidR="00A01B90" w:rsidRPr="00107258">
        <w:rPr>
          <w:rFonts w:ascii="Times New Roman" w:hAnsi="Times New Roman" w:cs="Times New Roman"/>
          <w:sz w:val="24"/>
          <w:szCs w:val="24"/>
        </w:rPr>
        <w:t>литике и целях по охране труда;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</w:t>
      </w:r>
      <w:r w:rsidR="00A01B90" w:rsidRPr="00107258">
        <w:rPr>
          <w:rFonts w:ascii="Times New Roman" w:hAnsi="Times New Roman" w:cs="Times New Roman"/>
          <w:sz w:val="24"/>
          <w:szCs w:val="24"/>
        </w:rPr>
        <w:t>тивности функционирования СУОТ;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</w:t>
      </w:r>
      <w:r w:rsidR="00A01B90" w:rsidRPr="00107258">
        <w:rPr>
          <w:rFonts w:ascii="Times New Roman" w:hAnsi="Times New Roman" w:cs="Times New Roman"/>
          <w:sz w:val="24"/>
          <w:szCs w:val="24"/>
        </w:rPr>
        <w:t>еделение ресурсов работодателя;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необходимость обеспечения своевременной подготовки тех работников, которых затронут решения об изменен</w:t>
      </w:r>
      <w:r w:rsidR="00A01B90" w:rsidRPr="00107258">
        <w:rPr>
          <w:rFonts w:ascii="Times New Roman" w:hAnsi="Times New Roman" w:cs="Times New Roman"/>
          <w:sz w:val="24"/>
          <w:szCs w:val="24"/>
        </w:rPr>
        <w:t>ии СУОТ;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е) необходимость изменения критериев оценки эффек</w:t>
      </w:r>
      <w:r w:rsidR="00A01B90" w:rsidRPr="00107258">
        <w:rPr>
          <w:rFonts w:ascii="Times New Roman" w:hAnsi="Times New Roman" w:cs="Times New Roman"/>
          <w:sz w:val="24"/>
          <w:szCs w:val="24"/>
        </w:rPr>
        <w:t>тивности функционирования СУОТ;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ж) полноту идентификации опасностей и управления профессиональными рисками в рамках СУОТ в целя</w:t>
      </w:r>
      <w:r w:rsidR="00A01B90" w:rsidRPr="00107258">
        <w:rPr>
          <w:rFonts w:ascii="Times New Roman" w:hAnsi="Times New Roman" w:cs="Times New Roman"/>
          <w:sz w:val="24"/>
          <w:szCs w:val="24"/>
        </w:rPr>
        <w:t>х выработки корректирующих мер.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51. Результаты контроля функционирования СУОТ и мониторинга реализации про</w:t>
      </w:r>
      <w:r w:rsidR="00A01B90" w:rsidRPr="00107258">
        <w:rPr>
          <w:rFonts w:ascii="Times New Roman" w:hAnsi="Times New Roman" w:cs="Times New Roman"/>
          <w:sz w:val="24"/>
          <w:szCs w:val="24"/>
        </w:rPr>
        <w:t>цедур оформляются в форме акта.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52.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</w:t>
      </w:r>
      <w:r w:rsidR="00A01B90" w:rsidRPr="00107258">
        <w:rPr>
          <w:rFonts w:ascii="Times New Roman" w:hAnsi="Times New Roman" w:cs="Times New Roman"/>
          <w:sz w:val="24"/>
          <w:szCs w:val="24"/>
        </w:rPr>
        <w:t>, профессиональных заболеваний.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VIII. Планирование</w:t>
      </w:r>
      <w:r w:rsidR="00A01B90" w:rsidRPr="00107258">
        <w:rPr>
          <w:rFonts w:ascii="Times New Roman" w:hAnsi="Times New Roman" w:cs="Times New Roman"/>
          <w:b/>
          <w:sz w:val="24"/>
          <w:szCs w:val="24"/>
        </w:rPr>
        <w:t xml:space="preserve"> улучшений функционирования СУОТ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53. Улучшение функционирования СУОТ </w:t>
      </w:r>
      <w:r w:rsidR="00107258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производится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</w:t>
      </w:r>
      <w:r w:rsidR="00A01B90" w:rsidRPr="00107258">
        <w:rPr>
          <w:rFonts w:ascii="Times New Roman" w:hAnsi="Times New Roman" w:cs="Times New Roman"/>
          <w:sz w:val="24"/>
          <w:szCs w:val="24"/>
        </w:rPr>
        <w:t>власти, предложений работников.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54. Примерный перечень показателей контроля функционирования СУОТ определяется, но не огра</w:t>
      </w:r>
      <w:r w:rsidR="00A01B90" w:rsidRPr="00107258">
        <w:rPr>
          <w:rFonts w:ascii="Times New Roman" w:hAnsi="Times New Roman" w:cs="Times New Roman"/>
          <w:sz w:val="24"/>
          <w:szCs w:val="24"/>
        </w:rPr>
        <w:t>ничивается, следующими данными: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абсолютные показатели – время на выполнение, стоимость, технические показатели и показатели качества;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относительные показатели – план/факт, удельные показатели, показатели в сравнении с другими процессами;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качественные показатели – актуальность и доступность исходных данных для реализации процессов СУОТ.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55. При планировании улучшения функционирования СУОТ </w:t>
      </w:r>
      <w:r w:rsidR="00107258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проводится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анализ эффективности функционирования СУОТ, предусматривающи</w:t>
      </w:r>
      <w:r w:rsidR="00A01B90" w:rsidRPr="00107258">
        <w:rPr>
          <w:rFonts w:ascii="Times New Roman" w:hAnsi="Times New Roman" w:cs="Times New Roman"/>
          <w:sz w:val="24"/>
          <w:szCs w:val="24"/>
        </w:rPr>
        <w:t>й оценку следующих показателей: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степень достижени</w:t>
      </w:r>
      <w:r w:rsidR="00A01B90" w:rsidRPr="00107258">
        <w:rPr>
          <w:rFonts w:ascii="Times New Roman" w:hAnsi="Times New Roman" w:cs="Times New Roman"/>
          <w:sz w:val="24"/>
          <w:szCs w:val="24"/>
        </w:rPr>
        <w:t>я целей в области охраны труда;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способность СУОТ обеспечивать выполнение обязанностей должностных лиц, отражен</w:t>
      </w:r>
      <w:r w:rsidR="00A01B90" w:rsidRPr="00107258">
        <w:rPr>
          <w:rFonts w:ascii="Times New Roman" w:hAnsi="Times New Roman" w:cs="Times New Roman"/>
          <w:sz w:val="24"/>
          <w:szCs w:val="24"/>
        </w:rPr>
        <w:t>ных в Политике по охране труда;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в) эффективность действий, намеченных в организации на всех уровнях управления по результатам предыдущего анализа эффек</w:t>
      </w:r>
      <w:r w:rsidR="00A01B90" w:rsidRPr="00107258">
        <w:rPr>
          <w:rFonts w:ascii="Times New Roman" w:hAnsi="Times New Roman" w:cs="Times New Roman"/>
          <w:sz w:val="24"/>
          <w:szCs w:val="24"/>
        </w:rPr>
        <w:t>тивности функционирования СУОТ;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</w:t>
      </w:r>
      <w:r w:rsidR="00A01B90" w:rsidRPr="00107258">
        <w:rPr>
          <w:rFonts w:ascii="Times New Roman" w:hAnsi="Times New Roman" w:cs="Times New Roman"/>
          <w:sz w:val="24"/>
          <w:szCs w:val="24"/>
        </w:rPr>
        <w:t>еделение ресурсов работодателя;</w:t>
      </w:r>
    </w:p>
    <w:p w:rsidR="00F8070A" w:rsidRPr="00107258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необходимость изменения критериев оценки эффективности фун</w:t>
      </w:r>
      <w:r w:rsidR="00A01B90" w:rsidRPr="00107258">
        <w:rPr>
          <w:rFonts w:ascii="Times New Roman" w:hAnsi="Times New Roman" w:cs="Times New Roman"/>
          <w:sz w:val="24"/>
          <w:szCs w:val="24"/>
        </w:rPr>
        <w:t>кционирования СУОТ.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 xml:space="preserve">IX. Реагирование на аварии, несчастные случаи профессиональные заболевания 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56. 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 w:rsidR="00107258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устанавливается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выявление потенциально возможных аварий, порядок дейс</w:t>
      </w:r>
      <w:r w:rsidR="00C50902" w:rsidRPr="00107258">
        <w:rPr>
          <w:rFonts w:ascii="Times New Roman" w:hAnsi="Times New Roman" w:cs="Times New Roman"/>
          <w:sz w:val="24"/>
          <w:szCs w:val="24"/>
        </w:rPr>
        <w:t>твий в случае их возникновения.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57.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</w:t>
      </w:r>
      <w:r w:rsidR="00C50902" w:rsidRPr="00107258">
        <w:rPr>
          <w:rFonts w:ascii="Times New Roman" w:hAnsi="Times New Roman" w:cs="Times New Roman"/>
          <w:sz w:val="24"/>
          <w:szCs w:val="24"/>
        </w:rPr>
        <w:t xml:space="preserve"> гарантировать в случае аварии: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7258">
        <w:rPr>
          <w:rFonts w:ascii="Times New Roman" w:hAnsi="Times New Roman" w:cs="Times New Roman"/>
          <w:sz w:val="24"/>
          <w:szCs w:val="24"/>
        </w:rPr>
        <w:t>невозобнов</w:t>
      </w:r>
      <w:r w:rsidR="00C50902" w:rsidRPr="00107258"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r w:rsidR="00C50902" w:rsidRPr="00107258">
        <w:rPr>
          <w:rFonts w:ascii="Times New Roman" w:hAnsi="Times New Roman" w:cs="Times New Roman"/>
          <w:sz w:val="24"/>
          <w:szCs w:val="24"/>
        </w:rPr>
        <w:t xml:space="preserve"> работы в условиях аварии;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lastRenderedPageBreak/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</w:t>
      </w:r>
      <w:r w:rsidR="00C50902" w:rsidRPr="00107258">
        <w:rPr>
          <w:rFonts w:ascii="Times New Roman" w:hAnsi="Times New Roman" w:cs="Times New Roman"/>
          <w:sz w:val="24"/>
          <w:szCs w:val="24"/>
        </w:rPr>
        <w:t>квидации последствий аварии;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в) возможность работников остановить работу и/или незамедлительно покинуть рабочее место и </w:t>
      </w:r>
      <w:r w:rsidR="00C50902" w:rsidRPr="00107258">
        <w:rPr>
          <w:rFonts w:ascii="Times New Roman" w:hAnsi="Times New Roman" w:cs="Times New Roman"/>
          <w:sz w:val="24"/>
          <w:szCs w:val="24"/>
        </w:rPr>
        <w:t>направиться в безопасное место;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</w:t>
      </w:r>
      <w:r w:rsidR="00C50902" w:rsidRPr="00107258">
        <w:rPr>
          <w:rFonts w:ascii="Times New Roman" w:hAnsi="Times New Roman" w:cs="Times New Roman"/>
          <w:sz w:val="24"/>
          <w:szCs w:val="24"/>
        </w:rPr>
        <w:t>ей, находящихся в рабочей зоне;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</w:t>
      </w:r>
      <w:r w:rsidR="00C50902" w:rsidRPr="00107258">
        <w:rPr>
          <w:rFonts w:ascii="Times New Roman" w:hAnsi="Times New Roman" w:cs="Times New Roman"/>
          <w:sz w:val="24"/>
          <w:szCs w:val="24"/>
        </w:rPr>
        <w:t>риближенных к реальным авариям.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58. С целью своевременного определения и понимания причин возникновения аварий, несчастных случаев и профессиональных заболеваниях </w:t>
      </w:r>
      <w:r w:rsidR="00107258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устанавливается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порядок расследования аварий, несчастных случаев и профессиональных заболеваний, а также </w:t>
      </w:r>
      <w:r w:rsidR="00C50902" w:rsidRPr="00107258">
        <w:rPr>
          <w:rFonts w:ascii="Times New Roman" w:hAnsi="Times New Roman" w:cs="Times New Roman"/>
          <w:sz w:val="24"/>
          <w:szCs w:val="24"/>
        </w:rPr>
        <w:t>оформления отчетных документов.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59.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</w:t>
      </w:r>
      <w:r w:rsidR="00C50902" w:rsidRPr="00107258">
        <w:rPr>
          <w:rFonts w:ascii="Times New Roman" w:hAnsi="Times New Roman" w:cs="Times New Roman"/>
          <w:sz w:val="24"/>
          <w:szCs w:val="24"/>
        </w:rPr>
        <w:t>ин, повлекших их возникновение.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X. Управление документами СУОТ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60. Организация управления документами СУОТ </w:t>
      </w:r>
      <w:r w:rsidR="00107258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содержит</w:t>
      </w:r>
      <w:r w:rsidR="00C50902" w:rsidRPr="00107258">
        <w:rPr>
          <w:rFonts w:ascii="Times New Roman" w:hAnsi="Times New Roman" w:cs="Times New Roman"/>
          <w:sz w:val="24"/>
          <w:szCs w:val="24"/>
        </w:rPr>
        <w:t>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процессы обеспечения охраны труда и контроля;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необходимые связи между структурными </w:t>
      </w:r>
      <w:r w:rsidR="00C50902" w:rsidRPr="00107258">
        <w:rPr>
          <w:rFonts w:ascii="Times New Roman" w:hAnsi="Times New Roman" w:cs="Times New Roman"/>
          <w:sz w:val="24"/>
          <w:szCs w:val="24"/>
        </w:rPr>
        <w:t xml:space="preserve">подразделениями, обеспечивающие </w:t>
      </w:r>
      <w:r w:rsidRPr="00107258">
        <w:rPr>
          <w:rFonts w:ascii="Times New Roman" w:hAnsi="Times New Roman" w:cs="Times New Roman"/>
          <w:sz w:val="24"/>
          <w:szCs w:val="24"/>
        </w:rPr>
        <w:t>функционирование СУОТ.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61.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62. </w:t>
      </w:r>
      <w:r w:rsidR="00107258" w:rsidRPr="00107258">
        <w:rPr>
          <w:rFonts w:ascii="Times New Roman" w:hAnsi="Times New Roman" w:cs="Times New Roman"/>
          <w:sz w:val="24"/>
          <w:szCs w:val="24"/>
        </w:rPr>
        <w:t>В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устанавливается</w:t>
      </w:r>
      <w:r w:rsidRPr="00107258">
        <w:rPr>
          <w:rFonts w:ascii="Times New Roman" w:hAnsi="Times New Roman" w:cs="Times New Roman"/>
          <w:sz w:val="24"/>
          <w:szCs w:val="24"/>
        </w:rPr>
        <w:t xml:space="preserve"> порядок разработки, согласования, утверждения и пересмотра доку</w:t>
      </w:r>
      <w:r w:rsidR="00C50902" w:rsidRPr="00107258">
        <w:rPr>
          <w:rFonts w:ascii="Times New Roman" w:hAnsi="Times New Roman" w:cs="Times New Roman"/>
          <w:sz w:val="24"/>
          <w:szCs w:val="24"/>
        </w:rPr>
        <w:t>ментов СУОТ, сроки их хранения.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63. В качестве особого вида документов СУОТ, которые не подлежат пересмотру, актуализации, обновлению и изменению, устанавливаются контрольно-у</w:t>
      </w:r>
      <w:r w:rsidR="00C50902" w:rsidRPr="00107258">
        <w:rPr>
          <w:rFonts w:ascii="Times New Roman" w:hAnsi="Times New Roman" w:cs="Times New Roman"/>
          <w:sz w:val="24"/>
          <w:szCs w:val="24"/>
        </w:rPr>
        <w:t>четные документы СУОТ (записи):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а) акты и иные записи данных, вы</w:t>
      </w:r>
      <w:r w:rsidR="00C50902" w:rsidRPr="00107258">
        <w:rPr>
          <w:rFonts w:ascii="Times New Roman" w:hAnsi="Times New Roman" w:cs="Times New Roman"/>
          <w:sz w:val="24"/>
          <w:szCs w:val="24"/>
        </w:rPr>
        <w:t>текающие из осуществления СУОТ;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б) журналы учета и акты записей данных об авариях, несчастных случаях,</w:t>
      </w:r>
      <w:r w:rsidR="00C50902" w:rsidRPr="00107258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заболеваниях;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</w:t>
      </w:r>
      <w:r w:rsidR="00C50902" w:rsidRPr="00107258">
        <w:rPr>
          <w:rFonts w:ascii="Times New Roman" w:hAnsi="Times New Roman" w:cs="Times New Roman"/>
          <w:sz w:val="24"/>
          <w:szCs w:val="24"/>
        </w:rPr>
        <w:t>состоянием здоровья работников;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г) результаты </w:t>
      </w:r>
      <w:r w:rsidR="00C50902" w:rsidRPr="00107258">
        <w:rPr>
          <w:rFonts w:ascii="Times New Roman" w:hAnsi="Times New Roman" w:cs="Times New Roman"/>
          <w:sz w:val="24"/>
          <w:szCs w:val="24"/>
        </w:rPr>
        <w:t>контроля функционирования СУОТ.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8">
        <w:rPr>
          <w:rFonts w:ascii="Times New Roman" w:hAnsi="Times New Roman" w:cs="Times New Roman"/>
          <w:b/>
          <w:sz w:val="24"/>
          <w:szCs w:val="24"/>
        </w:rPr>
        <w:t>XI. Заключительные положения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64. Положение о </w:t>
      </w:r>
      <w:r w:rsidR="00107258" w:rsidRPr="00107258">
        <w:rPr>
          <w:rFonts w:ascii="Times New Roman" w:hAnsi="Times New Roman" w:cs="Times New Roman"/>
          <w:sz w:val="24"/>
          <w:szCs w:val="24"/>
        </w:rPr>
        <w:t>СУОТ МБОУ</w:t>
      </w:r>
      <w:r w:rsidR="005E55CE" w:rsidRPr="00107258"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107258" w:rsidRPr="00107258">
        <w:rPr>
          <w:rFonts w:ascii="Times New Roman" w:hAnsi="Times New Roman" w:cs="Times New Roman"/>
          <w:sz w:val="24"/>
          <w:szCs w:val="24"/>
        </w:rPr>
        <w:t>Кремово устанавливает</w:t>
      </w:r>
      <w:r w:rsidRPr="00107258">
        <w:rPr>
          <w:rFonts w:ascii="Times New Roman" w:hAnsi="Times New Roman" w:cs="Times New Roman"/>
          <w:sz w:val="24"/>
          <w:szCs w:val="24"/>
        </w:rPr>
        <w:t xml:space="preserve">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</w:t>
      </w:r>
      <w:r w:rsidR="00C50902" w:rsidRPr="00107258">
        <w:rPr>
          <w:rFonts w:ascii="Times New Roman" w:hAnsi="Times New Roman" w:cs="Times New Roman"/>
          <w:sz w:val="24"/>
          <w:szCs w:val="24"/>
        </w:rPr>
        <w:t>е деятельности по охране труда.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 xml:space="preserve">65.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</w:t>
      </w:r>
      <w:r w:rsidRPr="00107258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основные требования и систематизирует процедуры принятия решений по оценке соответствия систем управления охраной труда </w:t>
      </w:r>
      <w:r w:rsidR="00C50902" w:rsidRPr="00107258">
        <w:rPr>
          <w:rFonts w:ascii="Times New Roman" w:hAnsi="Times New Roman" w:cs="Times New Roman"/>
          <w:sz w:val="24"/>
          <w:szCs w:val="24"/>
        </w:rPr>
        <w:t>требованиям ГОСТ 12.0.230-2009.</w:t>
      </w:r>
    </w:p>
    <w:p w:rsidR="00F8070A" w:rsidRPr="00107258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66. При разработке данного По</w:t>
      </w:r>
      <w:r w:rsidR="00C50902" w:rsidRPr="00107258">
        <w:rPr>
          <w:rFonts w:ascii="Times New Roman" w:hAnsi="Times New Roman" w:cs="Times New Roman"/>
          <w:sz w:val="24"/>
          <w:szCs w:val="24"/>
        </w:rPr>
        <w:t>ложения использованы документы: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приказ Минтруда от 29.10.2021 № 776н «Об утверждении Примерного положения о системе управления охраной труда».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Национальный стандарт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Межгосударственный стандарт ГОСТ Р 12.0.230-2007 «Система стандартов безопасности труда. Системы управления охраной труда. Общие требования».</w:t>
      </w:r>
    </w:p>
    <w:p w:rsidR="00F8070A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FF223E" w:rsidRPr="00107258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58">
        <w:rPr>
          <w:rFonts w:ascii="Times New Roman" w:hAnsi="Times New Roman" w:cs="Times New Roman"/>
          <w:sz w:val="24"/>
          <w:szCs w:val="24"/>
        </w:rPr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sectPr w:rsidR="00FF223E" w:rsidRPr="00107258" w:rsidSect="000D1129">
      <w:pgSz w:w="11906" w:h="16838"/>
      <w:pgMar w:top="426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FCD"/>
    <w:multiLevelType w:val="multilevel"/>
    <w:tmpl w:val="76A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EF"/>
    <w:rsid w:val="000D1129"/>
    <w:rsid w:val="000F6CE5"/>
    <w:rsid w:val="00107258"/>
    <w:rsid w:val="00283A38"/>
    <w:rsid w:val="003617F3"/>
    <w:rsid w:val="004426F6"/>
    <w:rsid w:val="00541082"/>
    <w:rsid w:val="005E55CE"/>
    <w:rsid w:val="006648EF"/>
    <w:rsid w:val="00687FDB"/>
    <w:rsid w:val="00767C89"/>
    <w:rsid w:val="00800434"/>
    <w:rsid w:val="00A01B90"/>
    <w:rsid w:val="00AA72AE"/>
    <w:rsid w:val="00AB174E"/>
    <w:rsid w:val="00AF17C1"/>
    <w:rsid w:val="00BB2EF4"/>
    <w:rsid w:val="00C50902"/>
    <w:rsid w:val="00DE2F68"/>
    <w:rsid w:val="00F257EF"/>
    <w:rsid w:val="00F8070A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B271"/>
  <w15:chartTrackingRefBased/>
  <w15:docId w15:val="{C532F8F9-C454-42A4-9F14-29BF1A59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70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7929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3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46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../../../../../../Local/Temp/FineReader10/media/image1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14E9-D361-4279-BCDA-42D7E784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8209</Words>
  <Characters>46792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Никулаева Наталья Викторовна</dc:creator>
  <cp:keywords/>
  <dc:description/>
  <cp:lastModifiedBy>Пользователь Windows</cp:lastModifiedBy>
  <cp:revision>2</cp:revision>
  <cp:lastPrinted>2022-03-15T23:09:00Z</cp:lastPrinted>
  <dcterms:created xsi:type="dcterms:W3CDTF">2022-03-15T23:52:00Z</dcterms:created>
  <dcterms:modified xsi:type="dcterms:W3CDTF">2022-03-15T23:52:00Z</dcterms:modified>
</cp:coreProperties>
</file>