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47" w:tblpY="-485"/>
        <w:tblW w:w="1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61"/>
        <w:gridCol w:w="321"/>
        <w:gridCol w:w="1110"/>
        <w:gridCol w:w="2436"/>
        <w:gridCol w:w="5075"/>
        <w:gridCol w:w="1346"/>
      </w:tblGrid>
      <w:tr w:rsidR="007F260E" w:rsidTr="007F260E">
        <w:trPr>
          <w:trHeight w:val="651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F260E" w:rsidRDefault="007F260E" w:rsidP="007F260E"/>
        </w:tc>
        <w:tc>
          <w:tcPr>
            <w:tcW w:w="422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F260E" w:rsidRDefault="007F260E" w:rsidP="007F260E"/>
        </w:tc>
        <w:tc>
          <w:tcPr>
            <w:tcW w:w="642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F260E" w:rsidRDefault="007F260E" w:rsidP="007F260E"/>
        </w:tc>
      </w:tr>
      <w:tr w:rsidR="007F260E" w:rsidTr="007F260E">
        <w:trPr>
          <w:gridBefore w:val="5"/>
          <w:wBefore w:w="5127" w:type="dxa"/>
          <w:trHeight w:val="752"/>
        </w:trPr>
        <w:tc>
          <w:tcPr>
            <w:tcW w:w="6421" w:type="dxa"/>
            <w:gridSpan w:val="2"/>
            <w:vMerge/>
            <w:tcBorders>
              <w:left w:val="nil"/>
              <w:bottom w:val="nil"/>
            </w:tcBorders>
          </w:tcPr>
          <w:p w:rsidR="007F260E" w:rsidRDefault="007F260E" w:rsidP="007F260E"/>
        </w:tc>
      </w:tr>
      <w:tr w:rsidR="007F260E" w:rsidRPr="0056040B" w:rsidTr="0056040B">
        <w:trPr>
          <w:gridBefore w:val="2"/>
          <w:gridAfter w:val="4"/>
          <w:wBefore w:w="1260" w:type="dxa"/>
          <w:wAfter w:w="9967" w:type="dxa"/>
          <w:trHeight w:val="81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F260E" w:rsidRPr="0056040B" w:rsidRDefault="007F260E" w:rsidP="007F2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40B" w:rsidRPr="0056040B" w:rsidTr="0056040B">
        <w:trPr>
          <w:gridBefore w:val="4"/>
          <w:gridAfter w:val="1"/>
          <w:wBefore w:w="2691" w:type="dxa"/>
          <w:wAfter w:w="1346" w:type="dxa"/>
          <w:trHeight w:val="881"/>
        </w:trPr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6040B" w:rsidRPr="0056040B" w:rsidRDefault="0056040B" w:rsidP="007F260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687" w:tblpY="-9455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873"/>
        <w:gridCol w:w="1842"/>
        <w:gridCol w:w="1843"/>
        <w:gridCol w:w="1559"/>
        <w:gridCol w:w="1560"/>
        <w:gridCol w:w="750"/>
        <w:gridCol w:w="14"/>
      </w:tblGrid>
      <w:tr w:rsidR="00866C62" w:rsidRPr="0056040B" w:rsidTr="00866C62">
        <w:trPr>
          <w:gridAfter w:val="1"/>
          <w:wAfter w:w="14" w:type="dxa"/>
          <w:trHeight w:val="468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7" w:type="dxa"/>
            <w:gridSpan w:val="6"/>
            <w:tcBorders>
              <w:left w:val="nil"/>
              <w:bottom w:val="nil"/>
              <w:right w:val="nil"/>
            </w:tcBorders>
          </w:tcPr>
          <w:p w:rsidR="00866C62" w:rsidRDefault="00866C62" w:rsidP="00866C62">
            <w:pPr>
              <w:rPr>
                <w:rFonts w:ascii="Times New Roman" w:hAnsi="Times New Roman" w:cs="Times New Roman"/>
              </w:rPr>
            </w:pPr>
            <w:r w:rsidRPr="0056040B">
              <w:rPr>
                <w:rFonts w:ascii="Times New Roman" w:hAnsi="Times New Roman" w:cs="Times New Roman"/>
              </w:rPr>
              <w:t xml:space="preserve">    </w:t>
            </w:r>
          </w:p>
          <w:p w:rsidR="00866C62" w:rsidRDefault="00866C62" w:rsidP="00866C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66C62" w:rsidRPr="00866C62" w:rsidRDefault="00866C62" w:rsidP="00866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</w:rPr>
              <w:t xml:space="preserve">Общая численность </w:t>
            </w:r>
            <w:proofErr w:type="gramStart"/>
            <w:r w:rsidRPr="00866C62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866C62">
              <w:rPr>
                <w:rFonts w:ascii="Times New Roman" w:hAnsi="Times New Roman" w:cs="Times New Roman"/>
                <w:b/>
                <w:sz w:val="28"/>
              </w:rPr>
              <w:t xml:space="preserve"> на 2021/ 2022 учебный год</w:t>
            </w:r>
          </w:p>
        </w:tc>
      </w:tr>
      <w:tr w:rsidR="00866C62" w:rsidRPr="0056040B" w:rsidTr="00866C62">
        <w:trPr>
          <w:trHeight w:val="789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специальностей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счет </w:t>
            </w:r>
            <w:proofErr w:type="gramStart"/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>федеральных</w:t>
            </w:r>
            <w:proofErr w:type="gramEnd"/>
          </w:p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>бюджетных ассигнований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>За счет бюджетных ассигнований субъектов РФ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>За счет бюджетных мест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по договорам об обучении</w:t>
            </w:r>
          </w:p>
        </w:tc>
        <w:tc>
          <w:tcPr>
            <w:tcW w:w="764" w:type="dxa"/>
            <w:gridSpan w:val="2"/>
            <w:tcBorders>
              <w:top w:val="nil"/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</w:rPr>
            </w:pPr>
          </w:p>
        </w:tc>
      </w:tr>
      <w:tr w:rsidR="00866C62" w:rsidRPr="0056040B" w:rsidTr="00866C62">
        <w:trPr>
          <w:trHeight w:val="783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09.02.07 «</w:t>
            </w:r>
            <w:proofErr w:type="gramStart"/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 w:rsidRPr="00866C6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программирование»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2" w:rsidRPr="0056040B" w:rsidTr="00866C62">
        <w:trPr>
          <w:trHeight w:val="459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10.02.04 «Обеспечение информационной безопасности телекоммуникационных систем»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2" w:rsidRPr="0056040B" w:rsidTr="00866C62">
        <w:trPr>
          <w:trHeight w:val="642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38.02.01 «Экономика и бухгалтерский учет»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2" w:rsidRPr="0056040B" w:rsidTr="00866C62">
        <w:trPr>
          <w:trHeight w:val="495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40.02.01» Право и организация социального обеспечения»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4" w:type="dxa"/>
            <w:gridSpan w:val="2"/>
            <w:tcBorders>
              <w:top w:val="nil"/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2" w:rsidRPr="0056040B" w:rsidTr="00866C62">
        <w:trPr>
          <w:trHeight w:val="395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44.02.01 «Дошкольное образование»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2" w:rsidRPr="0056040B" w:rsidTr="00866C62">
        <w:trPr>
          <w:trHeight w:val="413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44.02.02 «Преподавание в начальных классах»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4" w:type="dxa"/>
            <w:gridSpan w:val="2"/>
            <w:vMerge/>
            <w:tcBorders>
              <w:bottom w:val="nil"/>
              <w:right w:val="nil"/>
            </w:tcBorders>
          </w:tcPr>
          <w:p w:rsidR="00866C62" w:rsidRPr="0056040B" w:rsidRDefault="00866C62" w:rsidP="0086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62" w:rsidRPr="0056040B" w:rsidTr="00866C62">
        <w:trPr>
          <w:gridAfter w:val="2"/>
          <w:wAfter w:w="764" w:type="dxa"/>
          <w:trHeight w:val="661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866C62" w:rsidRPr="0056040B" w:rsidTr="00866C62">
        <w:trPr>
          <w:gridAfter w:val="2"/>
          <w:wAfter w:w="764" w:type="dxa"/>
          <w:trHeight w:val="532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32.02.01 «Медико-профилактическое дело»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6C62" w:rsidRPr="0056040B" w:rsidTr="00866C62">
        <w:trPr>
          <w:gridAfter w:val="2"/>
          <w:wAfter w:w="764" w:type="dxa"/>
          <w:trHeight w:val="734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33.02.01 «Фармация»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66C62" w:rsidRPr="0056040B" w:rsidTr="00866C62">
        <w:trPr>
          <w:gridAfter w:val="2"/>
          <w:wAfter w:w="764" w:type="dxa"/>
          <w:trHeight w:val="624"/>
        </w:trPr>
        <w:tc>
          <w:tcPr>
            <w:tcW w:w="496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31.02.05 «Стоматология ортопедическая»</w:t>
            </w:r>
          </w:p>
        </w:tc>
        <w:tc>
          <w:tcPr>
            <w:tcW w:w="1842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66C62" w:rsidRPr="00866C62" w:rsidRDefault="00866C62" w:rsidP="00866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D4739" w:rsidRDefault="00FD4739"/>
    <w:sectPr w:rsidR="00F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E"/>
    <w:rsid w:val="002C2109"/>
    <w:rsid w:val="00481997"/>
    <w:rsid w:val="004969BE"/>
    <w:rsid w:val="0056040B"/>
    <w:rsid w:val="007F260E"/>
    <w:rsid w:val="00866C62"/>
    <w:rsid w:val="00D60AD4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26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26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26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26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26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26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26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26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26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26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Пользователь Windows</cp:lastModifiedBy>
  <cp:revision>3</cp:revision>
  <cp:lastPrinted>2021-07-16T14:42:00Z</cp:lastPrinted>
  <dcterms:created xsi:type="dcterms:W3CDTF">2021-07-16T13:58:00Z</dcterms:created>
  <dcterms:modified xsi:type="dcterms:W3CDTF">2021-07-17T16:33:00Z</dcterms:modified>
</cp:coreProperties>
</file>