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085BD5">
        <w:rPr>
          <w:rFonts w:ascii="Times New Roman" w:hAnsi="Times New Roman" w:cs="Times New Roman"/>
          <w:sz w:val="24"/>
          <w:szCs w:val="24"/>
        </w:rPr>
        <w:t>3</w:t>
      </w:r>
      <w:r w:rsidRPr="006504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782ACE">
        <w:rPr>
          <w:rFonts w:ascii="Times New Roman" w:hAnsi="Times New Roman" w:cs="Times New Roman"/>
          <w:i/>
          <w:sz w:val="24"/>
          <w:szCs w:val="24"/>
          <w:u w:val="single"/>
        </w:rPr>
        <w:t>ПКС</w:t>
      </w:r>
      <w:r w:rsidR="009B79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5BD5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562DF2">
        <w:rPr>
          <w:rFonts w:ascii="Times New Roman" w:hAnsi="Times New Roman" w:cs="Times New Roman"/>
          <w:i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782ACE">
        <w:rPr>
          <w:rFonts w:ascii="Times New Roman" w:hAnsi="Times New Roman" w:cs="Times New Roman"/>
          <w:sz w:val="24"/>
          <w:szCs w:val="24"/>
        </w:rPr>
        <w:t>___________________________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BD5">
        <w:rPr>
          <w:rFonts w:ascii="Times New Roman" w:hAnsi="Times New Roman" w:cs="Times New Roman"/>
          <w:i/>
          <w:sz w:val="24"/>
          <w:szCs w:val="24"/>
        </w:rPr>
        <w:t>06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2246A2">
        <w:rPr>
          <w:rFonts w:ascii="Times New Roman" w:hAnsi="Times New Roman" w:cs="Times New Roman"/>
          <w:i/>
          <w:sz w:val="24"/>
          <w:szCs w:val="24"/>
        </w:rPr>
        <w:t>0</w:t>
      </w:r>
      <w:r w:rsidR="00085BD5">
        <w:rPr>
          <w:rFonts w:ascii="Times New Roman" w:hAnsi="Times New Roman" w:cs="Times New Roman"/>
          <w:i/>
          <w:sz w:val="24"/>
          <w:szCs w:val="24"/>
        </w:rPr>
        <w:t>4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5B43B4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085BD5">
        <w:rPr>
          <w:rFonts w:ascii="Times New Roman" w:hAnsi="Times New Roman" w:cs="Times New Roman"/>
          <w:sz w:val="24"/>
          <w:szCs w:val="24"/>
        </w:rPr>
        <w:t>10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2246A2">
        <w:rPr>
          <w:rFonts w:ascii="Times New Roman" w:hAnsi="Times New Roman" w:cs="Times New Roman"/>
          <w:i/>
          <w:sz w:val="24"/>
          <w:szCs w:val="24"/>
        </w:rPr>
        <w:t>0</w:t>
      </w:r>
      <w:r w:rsidR="00085BD5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5B43B4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A777B4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sz w:val="24"/>
          <w:szCs w:val="24"/>
        </w:rPr>
        <w:t>в</w:t>
      </w:r>
      <w:r w:rsidRPr="00650449">
        <w:rPr>
          <w:rFonts w:ascii="Times New Roman" w:hAnsi="Times New Roman"/>
          <w:sz w:val="24"/>
          <w:szCs w:val="24"/>
        </w:rPr>
        <w:t xml:space="preserve"> </w:t>
      </w:r>
      <w:r w:rsidR="00782ACE">
        <w:rPr>
          <w:rFonts w:ascii="Times New Roman" w:hAnsi="Times New Roman"/>
          <w:sz w:val="24"/>
          <w:szCs w:val="24"/>
        </w:rPr>
        <w:t>______________________________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650449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</w:t>
      </w:r>
      <w:r w:rsidR="00782AC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1D5740" w:rsidRPr="00650449" w:rsidRDefault="00DB6836" w:rsidP="005B43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pacing w:val="-1"/>
          <w:sz w:val="18"/>
          <w:szCs w:val="18"/>
          <w:lang w:eastAsia="ru-RU"/>
        </w:rPr>
      </w:pPr>
      <w:proofErr w:type="gramStart"/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Выполнял следующие функции (виды работ) </w:t>
      </w:r>
      <w:r w:rsidR="00C76260">
        <w:rPr>
          <w:rFonts w:eastAsia="Calibri"/>
          <w:b/>
          <w:color w:val="FF0000"/>
        </w:rPr>
        <w:t>(НУЖНОЕ ВЫБРАТЬ</w:t>
      </w:r>
      <w:r w:rsidR="00085BD5">
        <w:rPr>
          <w:rFonts w:eastAsia="Calibri"/>
          <w:b/>
          <w:color w:val="FF0000"/>
        </w:rPr>
        <w:t>; 7-9 строк</w:t>
      </w:r>
      <w:r w:rsidR="00C76260">
        <w:rPr>
          <w:rFonts w:eastAsia="Calibri"/>
          <w:b/>
          <w:color w:val="FF0000"/>
        </w:rPr>
        <w:t xml:space="preserve">) 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ноло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ич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кий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оцес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овки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выпо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нен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на языке 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мблер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лг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пец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фикаций ст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рных компо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оставл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лгоритмов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тода р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тствии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ндарта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 прогр</w:t>
      </w:r>
      <w:r w:rsidR="002246A2" w:rsidRPr="008C5A9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ного обе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овне мо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нк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ры прогр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ного обес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еч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 мо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тладка и тестирован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2246A2" w:rsidRPr="008C5A99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22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46A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миров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 оп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рац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 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 ф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йлами,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лог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ми и д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сками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миров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 оп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рац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 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 ф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йлами,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лог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ми и д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з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 програ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 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ого дос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нст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аль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тв д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 пров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ден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 создан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 отладки програ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2246A2" w:rsidRPr="008C5A99">
        <w:rPr>
          <w:rFonts w:ascii="Times New Roman" w:eastAsia="Times New Roman" w:hAnsi="Times New Roman" w:cs="Times New Roman"/>
          <w:spacing w:val="10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нст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таль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тв 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 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2246A2" w:rsidRPr="008C5A9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 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да програ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ных мо</w:t>
      </w:r>
      <w:r w:rsidR="002246A2" w:rsidRPr="008C5A99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-лей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сче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 орган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ац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токов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2246A2" w:rsidRPr="008C5A9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2246A2" w:rsidRPr="008C5A9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246A2" w:rsidRPr="008C5A9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246A2" w:rsidRPr="008C5A9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тирован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2246A2" w:rsidRPr="008C5A9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кта</w:t>
      </w:r>
      <w:r w:rsidR="002246A2" w:rsidRPr="008C5A9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-но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рию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22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46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246A2" w:rsidRPr="008C5A9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нич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="002246A2" w:rsidRPr="008C5A9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ием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графиче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ких</w:t>
      </w:r>
      <w:r w:rsidR="002246A2" w:rsidRPr="008C5A9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яз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246A2" w:rsidRPr="008C5A9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6"/>
          <w:sz w:val="24"/>
          <w:szCs w:val="24"/>
        </w:rPr>
        <w:t>ф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кац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бзор</w:t>
      </w:r>
      <w:r w:rsidR="002246A2" w:rsidRPr="008C5A9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совр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2246A2" w:rsidRPr="008C5A9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нст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нталь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246A2" w:rsidRPr="008C5A9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2246A2" w:rsidRPr="008C5A9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разр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бот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2246A2" w:rsidRPr="008C5A9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ос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пы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2246A2" w:rsidRPr="008C5A9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ирован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2246A2" w:rsidRPr="008C5A9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овне мо</w:t>
      </w:r>
      <w:r w:rsidR="002246A2" w:rsidRPr="008C5A99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2246A2">
        <w:rPr>
          <w:rFonts w:ascii="Times New Roman" w:eastAsia="Times New Roman" w:hAnsi="Times New Roman" w:cs="Times New Roman"/>
          <w:spacing w:val="2"/>
          <w:sz w:val="24"/>
          <w:szCs w:val="24"/>
        </w:rPr>
        <w:t>; и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лгоритма вз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имо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йствия форм в многодо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ом пр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2246A2" w:rsidRPr="008C5A99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тл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дка</w:t>
      </w:r>
      <w:r w:rsidR="002246A2" w:rsidRPr="008C5A9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ля,</w:t>
      </w:r>
      <w:r w:rsidR="002246A2" w:rsidRPr="008C5A9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ре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="002246A2" w:rsidRPr="008C5A9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246A2" w:rsidRPr="008C5A9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алгори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="002246A2" w:rsidRPr="008C5A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мод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246A2" w:rsidRPr="008C5A9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2246A2" w:rsidRPr="008C5A9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алгори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246A2" w:rsidRPr="008C5A9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ры,</w:t>
      </w:r>
      <w:r w:rsidR="002246A2" w:rsidRPr="008C5A9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246A2" w:rsidRPr="008C5A9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2246A2" w:rsidRPr="008C5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246A2" w:rsidRPr="008C5A9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разветвляющ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2246A2" w:rsidRPr="008C5A99">
        <w:rPr>
          <w:rFonts w:ascii="Times New Roman" w:eastAsia="Times New Roman" w:hAnsi="Times New Roman" w:cs="Times New Roman"/>
          <w:spacing w:val="7"/>
          <w:sz w:val="24"/>
          <w:szCs w:val="24"/>
        </w:rPr>
        <w:t>г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ори</w:t>
      </w:r>
      <w:r w:rsidR="002246A2" w:rsidRPr="008C5A9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46A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22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46A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ван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нт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рфейса</w:t>
      </w:r>
      <w:r w:rsidR="002246A2" w:rsidRPr="008C5A99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ложен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pacing w:val="4"/>
          <w:sz w:val="24"/>
          <w:szCs w:val="24"/>
        </w:rPr>
        <w:t>я</w:t>
      </w:r>
      <w:r w:rsidR="002246A2">
        <w:rPr>
          <w:rFonts w:ascii="Times New Roman" w:eastAsia="Times New Roman" w:hAnsi="Times New Roman"/>
          <w:spacing w:val="4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здан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многодо</w:t>
      </w:r>
      <w:r w:rsidR="002246A2" w:rsidRPr="008C5A99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ого</w:t>
      </w:r>
      <w:r w:rsidR="002246A2" w:rsidRPr="008C5A99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рилож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ия,</w:t>
      </w:r>
      <w:r w:rsidR="002246A2" w:rsidRPr="008C5A99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онст</w:t>
      </w:r>
      <w:r w:rsidR="002246A2" w:rsidRPr="008C5A99">
        <w:rPr>
          <w:rFonts w:ascii="Times New Roman" w:eastAsia="Times New Roman" w:hAnsi="Times New Roman"/>
          <w:spacing w:val="4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ющ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го 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сновные пр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ипы 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боты с файла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</w:t>
      </w:r>
      <w:r w:rsidR="002246A2">
        <w:rPr>
          <w:rFonts w:ascii="Times New Roman" w:eastAsia="Times New Roman" w:hAnsi="Times New Roman"/>
          <w:sz w:val="24"/>
          <w:szCs w:val="24"/>
        </w:rPr>
        <w:t>; 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рг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ац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про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рыт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 с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/>
          <w:spacing w:val="4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ан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текстовых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файлов</w:t>
      </w:r>
      <w:r w:rsidR="002246A2">
        <w:rPr>
          <w:rFonts w:ascii="Times New Roman" w:eastAsia="Times New Roman" w:hAnsi="Times New Roman"/>
          <w:sz w:val="24"/>
          <w:szCs w:val="24"/>
        </w:rPr>
        <w:t>; 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рг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ац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про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 и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добав</w:t>
      </w:r>
      <w:r w:rsidR="002246A2" w:rsidRPr="008C5A99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записи</w:t>
      </w:r>
      <w:r w:rsidR="002246A2">
        <w:rPr>
          <w:rFonts w:ascii="Times New Roman" w:eastAsia="Times New Roman" w:hAnsi="Times New Roman"/>
          <w:sz w:val="24"/>
          <w:szCs w:val="24"/>
        </w:rPr>
        <w:t>; 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рг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ац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про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обработ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полей </w:t>
      </w:r>
      <w:r w:rsidR="002246A2" w:rsidRPr="008C5A99">
        <w:rPr>
          <w:rFonts w:ascii="Times New Roman" w:eastAsia="Times New Roman" w:hAnsi="Times New Roman"/>
          <w:spacing w:val="5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иси</w:t>
      </w:r>
      <w:r w:rsidR="002246A2">
        <w:rPr>
          <w:rFonts w:ascii="Times New Roman" w:eastAsia="Times New Roman" w:hAnsi="Times New Roman"/>
          <w:sz w:val="24"/>
          <w:szCs w:val="24"/>
        </w:rPr>
        <w:t>; 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формл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 пакета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до</w:t>
      </w:r>
      <w:r w:rsidR="002246A2" w:rsidRPr="008C5A99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ов по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pacing w:val="3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ожд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 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здела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ебной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ти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</w:t>
      </w:r>
      <w:r w:rsidR="002246A2">
        <w:rPr>
          <w:rFonts w:ascii="Times New Roman" w:eastAsia="Times New Roman" w:hAnsi="Times New Roman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дан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ложе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ия</w:t>
      </w:r>
      <w:r w:rsidR="002246A2" w:rsidRPr="008C5A9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спол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ьз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ов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ием</w:t>
      </w:r>
      <w:r w:rsidR="002246A2" w:rsidRPr="008C5A99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алогов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работы</w:t>
      </w:r>
      <w:r w:rsidR="002246A2" w:rsidRPr="008C5A9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7"/>
          <w:sz w:val="24"/>
          <w:szCs w:val="24"/>
        </w:rPr>
        <w:t>ф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айлами</w:t>
      </w:r>
      <w:r w:rsidR="002246A2" w:rsidRPr="008C5A99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="002246A2">
        <w:rPr>
          <w:rFonts w:ascii="Times New Roman" w:eastAsia="Times New Roman" w:hAnsi="Times New Roman"/>
          <w:spacing w:val="17"/>
          <w:sz w:val="24"/>
          <w:szCs w:val="24"/>
        </w:rPr>
        <w:t>-</w:t>
      </w:r>
      <w:r w:rsidR="002246A2" w:rsidRPr="008C5A99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от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ры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ия,</w:t>
      </w:r>
      <w:r w:rsidR="002246A2" w:rsidRPr="008C5A9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ра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</w:t>
      </w:r>
      <w:r w:rsidR="002246A2">
        <w:rPr>
          <w:rFonts w:ascii="Times New Roman" w:eastAsia="Times New Roman" w:hAnsi="Times New Roman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дан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пр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ложе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ни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я с использован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ем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ли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ных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графиче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ко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по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ов</w:t>
      </w:r>
      <w:r w:rsidR="002246A2">
        <w:rPr>
          <w:rFonts w:ascii="Times New Roman" w:eastAsia="Times New Roman" w:hAnsi="Times New Roman"/>
          <w:sz w:val="24"/>
          <w:szCs w:val="24"/>
        </w:rPr>
        <w:t>;</w:t>
      </w:r>
      <w:proofErr w:type="gramEnd"/>
      <w:r w:rsidR="002246A2">
        <w:rPr>
          <w:rFonts w:ascii="Times New Roman" w:eastAsia="Times New Roman" w:hAnsi="Times New Roman"/>
          <w:sz w:val="24"/>
          <w:szCs w:val="24"/>
        </w:rPr>
        <w:t xml:space="preserve"> 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рогр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мное</w:t>
      </w:r>
      <w:r w:rsidR="002246A2" w:rsidRPr="008C5A9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прав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е д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гими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ложения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и,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апр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MS </w:t>
      </w:r>
      <w:proofErr w:type="spellStart"/>
      <w:r w:rsidR="002246A2" w:rsidRPr="008C5A99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2246A2" w:rsidRPr="008C5A99">
        <w:rPr>
          <w:rFonts w:ascii="Times New Roman" w:eastAsia="Times New Roman" w:hAnsi="Times New Roman"/>
          <w:sz w:val="24"/>
          <w:szCs w:val="24"/>
        </w:rPr>
        <w:t xml:space="preserve"> и</w:t>
      </w:r>
      <w:r w:rsidR="002246A2" w:rsidRPr="008C5A99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MS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x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2246A2">
        <w:rPr>
          <w:rFonts w:ascii="Times New Roman" w:eastAsia="Times New Roman" w:hAnsi="Times New Roman"/>
          <w:sz w:val="24"/>
          <w:szCs w:val="24"/>
        </w:rPr>
        <w:t>; р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азработ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ояс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ител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ь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ной</w:t>
      </w:r>
      <w:r w:rsidR="002246A2" w:rsidRPr="008C5A9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ап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в</w:t>
      </w:r>
      <w:r w:rsidR="002246A2" w:rsidRPr="008C5A9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соотв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тствии</w:t>
      </w:r>
      <w:r w:rsidR="002246A2" w:rsidRPr="008C5A9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с</w:t>
      </w:r>
      <w:r w:rsidR="002246A2" w:rsidRPr="008C5A9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нич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pacing w:val="8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</w:t>
      </w:r>
      <w:r w:rsidR="002246A2">
        <w:rPr>
          <w:rFonts w:ascii="Times New Roman" w:eastAsia="Times New Roman" w:hAnsi="Times New Roman"/>
          <w:sz w:val="24"/>
          <w:szCs w:val="24"/>
        </w:rPr>
        <w:t>; с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бор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от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ка</w:t>
      </w:r>
      <w:r w:rsidR="002246A2" w:rsidRPr="008C5A9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pacing w:val="3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о-гра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мм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ы</w:t>
      </w:r>
      <w:r w:rsidR="002246A2" w:rsidRPr="008C5A99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в</w:t>
      </w:r>
      <w:r w:rsidR="002246A2" w:rsidRPr="008C5A9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ол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ом</w:t>
      </w:r>
      <w:r w:rsidR="002246A2" w:rsidRPr="008C5A9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объ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ё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,</w:t>
      </w:r>
      <w:r w:rsidR="002246A2" w:rsidRPr="008C5A9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одготовка</w:t>
      </w:r>
      <w:r w:rsidR="002246A2" w:rsidRPr="008C5A9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резе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ац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й</w:t>
      </w:r>
      <w:r w:rsidR="002246A2" w:rsidRPr="008C5A9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для</w:t>
      </w:r>
      <w:r w:rsidR="002246A2" w:rsidRPr="008C5A9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</w:t>
      </w:r>
      <w:r w:rsidR="002246A2" w:rsidRPr="008C5A99">
        <w:rPr>
          <w:rFonts w:ascii="Times New Roman" w:eastAsia="Times New Roman" w:hAnsi="Times New Roman"/>
          <w:spacing w:val="-2"/>
          <w:sz w:val="24"/>
          <w:szCs w:val="24"/>
        </w:rPr>
        <w:t>щ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иты</w:t>
      </w:r>
      <w:r w:rsidR="002246A2" w:rsidRPr="008C5A9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гр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мных</w:t>
      </w:r>
      <w:r w:rsidR="002246A2" w:rsidRPr="008C5A99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ду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тов,</w:t>
      </w:r>
      <w:r w:rsidR="002246A2" w:rsidRPr="008C5A99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ащита програм</w:t>
      </w:r>
      <w:r w:rsidR="002246A2" w:rsidRPr="008C5A9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ных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246A2" w:rsidRPr="008C5A9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ро</w:t>
      </w:r>
      <w:r w:rsidR="002246A2" w:rsidRPr="008C5A99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="002246A2" w:rsidRPr="008C5A99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="002246A2" w:rsidRPr="008C5A99">
        <w:rPr>
          <w:rFonts w:ascii="Times New Roman" w:eastAsia="Times New Roman" w:hAnsi="Times New Roman"/>
          <w:sz w:val="24"/>
          <w:szCs w:val="24"/>
        </w:rPr>
        <w:t>ктов</w:t>
      </w:r>
      <w:r w:rsidR="002246A2">
        <w:rPr>
          <w:rFonts w:ascii="Times New Roman" w:eastAsia="Times New Roman" w:hAnsi="Times New Roman"/>
          <w:sz w:val="24"/>
          <w:szCs w:val="24"/>
        </w:rPr>
        <w:t>;</w:t>
      </w:r>
      <w:r w:rsidR="00070083">
        <w:rPr>
          <w:rFonts w:ascii="Times New Roman" w:eastAsia="Times New Roman" w:hAnsi="Times New Roman"/>
          <w:sz w:val="24"/>
          <w:szCs w:val="24"/>
        </w:rPr>
        <w:t xml:space="preserve"> о</w:t>
      </w:r>
      <w:r w:rsidR="00070083" w:rsidRPr="00070083">
        <w:rPr>
          <w:rFonts w:ascii="Times New Roman" w:hAnsi="Times New Roman"/>
          <w:sz w:val="24"/>
          <w:szCs w:val="24"/>
        </w:rPr>
        <w:t>бзор свойств компонентов (элементов управления)</w:t>
      </w:r>
      <w:proofErr w:type="gramStart"/>
      <w:r w:rsidR="00070083" w:rsidRPr="000700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70083" w:rsidRPr="00070083">
        <w:rPr>
          <w:rFonts w:ascii="Times New Roman" w:hAnsi="Times New Roman"/>
          <w:sz w:val="24"/>
          <w:szCs w:val="24"/>
        </w:rPr>
        <w:t>видов свойств и категорий свойств</w:t>
      </w:r>
      <w:r w:rsidR="00070083">
        <w:rPr>
          <w:rFonts w:ascii="Times New Roman" w:hAnsi="Times New Roman"/>
          <w:sz w:val="24"/>
          <w:szCs w:val="24"/>
        </w:rPr>
        <w:t>; н</w:t>
      </w:r>
      <w:r w:rsidR="00070083" w:rsidRPr="00070083">
        <w:rPr>
          <w:rFonts w:ascii="Times New Roman" w:hAnsi="Times New Roman"/>
          <w:sz w:val="24"/>
          <w:szCs w:val="24"/>
        </w:rPr>
        <w:t>азн</w:t>
      </w:r>
      <w:r w:rsidR="00070083" w:rsidRPr="00070083">
        <w:rPr>
          <w:rFonts w:ascii="Times New Roman" w:hAnsi="Times New Roman"/>
          <w:sz w:val="24"/>
          <w:szCs w:val="24"/>
        </w:rPr>
        <w:t>а</w:t>
      </w:r>
      <w:r w:rsidR="00070083" w:rsidRPr="00070083">
        <w:rPr>
          <w:rFonts w:ascii="Times New Roman" w:hAnsi="Times New Roman"/>
          <w:sz w:val="24"/>
          <w:szCs w:val="24"/>
        </w:rPr>
        <w:t>чение свойств и их влияние на результат</w:t>
      </w:r>
      <w:r w:rsidR="00070083">
        <w:rPr>
          <w:rFonts w:ascii="Times New Roman" w:hAnsi="Times New Roman"/>
          <w:sz w:val="24"/>
          <w:szCs w:val="24"/>
        </w:rPr>
        <w:t>; у</w:t>
      </w:r>
      <w:r w:rsidR="00070083" w:rsidRPr="00070083">
        <w:rPr>
          <w:rFonts w:ascii="Times New Roman" w:hAnsi="Times New Roman"/>
          <w:sz w:val="24"/>
          <w:szCs w:val="24"/>
        </w:rPr>
        <w:t>правление объектом через свойства</w:t>
      </w:r>
      <w:r w:rsidR="00070083">
        <w:rPr>
          <w:rFonts w:ascii="Times New Roman" w:hAnsi="Times New Roman"/>
          <w:sz w:val="24"/>
          <w:szCs w:val="24"/>
        </w:rPr>
        <w:t>; с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оздание событи</w:t>
      </w:r>
      <w:proofErr w:type="gramStart"/>
      <w:r w:rsidR="00070083" w:rsidRPr="00070083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="00070083" w:rsidRPr="00070083">
        <w:rPr>
          <w:rFonts w:ascii="Times New Roman" w:eastAsia="Times New Roman" w:hAnsi="Times New Roman"/>
          <w:sz w:val="24"/>
          <w:szCs w:val="24"/>
        </w:rPr>
        <w:t xml:space="preserve"> компонентов (элементов управления)</w:t>
      </w:r>
      <w:r w:rsidR="00070083">
        <w:rPr>
          <w:rFonts w:ascii="Times New Roman" w:eastAsia="Times New Roman" w:hAnsi="Times New Roman"/>
          <w:sz w:val="24"/>
          <w:szCs w:val="24"/>
        </w:rPr>
        <w:t>; р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азработка процедур определенные пол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ь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зователем</w:t>
      </w:r>
      <w:r w:rsidR="00070083">
        <w:rPr>
          <w:rFonts w:ascii="Times New Roman" w:eastAsia="Times New Roman" w:hAnsi="Times New Roman"/>
          <w:sz w:val="24"/>
          <w:szCs w:val="24"/>
        </w:rPr>
        <w:t>; с</w:t>
      </w:r>
      <w:r w:rsidR="00070083" w:rsidRPr="00070083">
        <w:rPr>
          <w:rFonts w:ascii="Times New Roman" w:hAnsi="Times New Roman"/>
          <w:sz w:val="24"/>
          <w:szCs w:val="24"/>
        </w:rPr>
        <w:t>оздание проекта и применение кнопочных компонентов в формах проекта</w:t>
      </w:r>
      <w:r w:rsidR="00070083">
        <w:rPr>
          <w:rFonts w:ascii="Times New Roman" w:hAnsi="Times New Roman"/>
          <w:sz w:val="24"/>
          <w:szCs w:val="24"/>
        </w:rPr>
        <w:t>; с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оздание проекта и применение компонентов работы с текстов в формах проекта</w:t>
      </w:r>
      <w:r w:rsidR="00070083">
        <w:rPr>
          <w:rFonts w:ascii="Times New Roman" w:eastAsia="Times New Roman" w:hAnsi="Times New Roman"/>
          <w:sz w:val="24"/>
          <w:szCs w:val="24"/>
        </w:rPr>
        <w:t>; с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озд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а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ние проекта и применение компонентов для ввода и отображения чисел, дат и времени в формах проекта</w:t>
      </w:r>
      <w:r w:rsidR="00070083">
        <w:rPr>
          <w:rFonts w:ascii="Times New Roman" w:eastAsia="Times New Roman" w:hAnsi="Times New Roman"/>
          <w:sz w:val="24"/>
          <w:szCs w:val="24"/>
        </w:rPr>
        <w:t>; с</w:t>
      </w:r>
      <w:r w:rsidR="00070083" w:rsidRPr="00070083">
        <w:rPr>
          <w:rFonts w:ascii="Times New Roman" w:eastAsia="Times New Roman" w:hAnsi="Times New Roman"/>
          <w:sz w:val="24"/>
          <w:szCs w:val="24"/>
        </w:rPr>
        <w:t>оздание проекта и применение компонентов стандартных диалогов и систем</w:t>
      </w:r>
      <w:r w:rsidR="000700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070083" w:rsidRPr="009B7906" w:rsidRDefault="00DB6836" w:rsidP="00214BEF">
      <w:pPr>
        <w:widowControl w:val="0"/>
        <w:tabs>
          <w:tab w:val="left" w:pos="1495"/>
          <w:tab w:val="left" w:pos="2841"/>
        </w:tabs>
        <w:autoSpaceDE w:val="0"/>
        <w:autoSpaceDN w:val="0"/>
        <w:adjustRightInd w:val="0"/>
        <w:spacing w:before="11" w:after="0" w:line="240" w:lineRule="auto"/>
        <w:ind w:right="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B63E27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C76260">
        <w:rPr>
          <w:rFonts w:eastAsia="Calibri"/>
          <w:b/>
          <w:color w:val="FF0000"/>
        </w:rPr>
        <w:t>(НУЖНОЕ ВЫБРАТЬ</w:t>
      </w:r>
      <w:r w:rsidR="00085BD5">
        <w:rPr>
          <w:rFonts w:eastAsia="Calibri"/>
          <w:b/>
          <w:color w:val="FF0000"/>
        </w:rPr>
        <w:t>; 7-9 строк</w:t>
      </w:r>
      <w:r w:rsidR="00C76260">
        <w:rPr>
          <w:rFonts w:eastAsia="Calibri"/>
          <w:b/>
          <w:color w:val="FF0000"/>
        </w:rPr>
        <w:t xml:space="preserve">) </w:t>
      </w:r>
      <w:r w:rsidR="0040189C" w:rsidRPr="00460E4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 </w:t>
      </w:r>
      <w:proofErr w:type="spellStart"/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proofErr w:type="spellEnd"/>
      <w:r w:rsidR="00070083" w:rsidRPr="0007008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070083" w:rsidRPr="0007008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етодов</w:t>
      </w:r>
      <w:r w:rsidR="00070083" w:rsidRPr="0007008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в обла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70083" w:rsidRPr="00070083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сист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070083" w:rsidRPr="00070083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070083" w:rsidRPr="00070083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070083" w:rsidRPr="0007008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</w:t>
      </w:r>
      <w:r w:rsidR="00070083" w:rsidRPr="0007008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070083" w:rsidRPr="0007008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ий,</w:t>
      </w:r>
      <w:r w:rsidR="00070083" w:rsidRPr="00070083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ерационных</w:t>
      </w:r>
      <w:r w:rsidR="00070083" w:rsidRPr="00070083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070083" w:rsidRPr="00070083">
        <w:rPr>
          <w:rFonts w:ascii="Times New Roman" w:eastAsia="Times New Roman" w:hAnsi="Times New Roman" w:cs="Times New Roman"/>
          <w:spacing w:val="144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083" w:rsidRPr="0007008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рмой,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="00070083" w:rsidRPr="00070083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70083" w:rsidRPr="00070083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083" w:rsidRPr="00070083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070083" w:rsidRPr="0007008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</w:t>
      </w:r>
      <w:r w:rsidR="00070083" w:rsidRPr="0007008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70083" w:rsidRPr="00070083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070083" w:rsidRPr="00070083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70083" w:rsidRPr="00070083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70083" w:rsidRPr="0007008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70083" w:rsidRPr="0007008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070083" w:rsidRPr="0007008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70083" w:rsidRPr="0007008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r w:rsidR="00070083" w:rsidRPr="000700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083" w:rsidRPr="00070083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070083" w:rsidRPr="0007008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соб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с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70083" w:rsidRPr="00070083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ообразов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070083" w:rsidRPr="0007008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70083" w:rsidRPr="0007008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</w:t>
      </w:r>
      <w:r w:rsidR="00070083" w:rsidRPr="0007008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</w:t>
      </w:r>
      <w:r w:rsidR="00070083" w:rsidRPr="0007008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ий,</w:t>
      </w:r>
      <w:r w:rsidR="00070083" w:rsidRPr="00070083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ерационных</w:t>
      </w:r>
      <w:r w:rsidR="00070083" w:rsidRPr="00070083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070083" w:rsidRPr="00070083">
        <w:rPr>
          <w:rFonts w:ascii="Times New Roman" w:eastAsia="Times New Roman" w:hAnsi="Times New Roman" w:cs="Times New Roman"/>
          <w:spacing w:val="144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рмой,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</w:t>
      </w:r>
      <w:r w:rsidR="00070083" w:rsidRPr="0007008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070083" w:rsidRPr="000700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 програ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083" w:rsidRPr="00070083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кта,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70083" w:rsidRPr="0007008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70083" w:rsidRPr="00070083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>я; 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 мо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="00214BE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 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070083" w:rsidRPr="0007008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70083" w:rsidRPr="00070083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r w:rsidR="00070083" w:rsidRPr="00070083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70083" w:rsidRPr="00070083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14BE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 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тех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 ст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програм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памяти 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21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атов; 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</w:t>
      </w:r>
      <w:r w:rsidR="00070083" w:rsidRPr="0007008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ЕСПД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</w:t>
      </w:r>
      <w:r w:rsidR="00070083" w:rsidRPr="00070083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proofErr w:type="spellStart"/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0083" w:rsidRPr="00070083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70083" w:rsidRPr="00070083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A35D2A" w:rsidRDefault="00A35D2A" w:rsidP="000B666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0083" w:rsidRPr="00070083" w:rsidRDefault="00DB6836" w:rsidP="000700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3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07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070083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070083">
        <w:rPr>
          <w:rFonts w:ascii="Times New Roman" w:hAnsi="Times New Roman" w:cs="Times New Roman"/>
          <w:sz w:val="24"/>
          <w:szCs w:val="24"/>
        </w:rPr>
        <w:t xml:space="preserve"> в пров</w:t>
      </w:r>
      <w:r w:rsidR="000B666F" w:rsidRPr="00070083">
        <w:rPr>
          <w:rFonts w:ascii="Times New Roman" w:hAnsi="Times New Roman" w:cs="Times New Roman"/>
          <w:sz w:val="24"/>
          <w:szCs w:val="24"/>
        </w:rPr>
        <w:t>е</w:t>
      </w:r>
      <w:r w:rsidR="000B666F" w:rsidRPr="00070083">
        <w:rPr>
          <w:rFonts w:ascii="Times New Roman" w:hAnsi="Times New Roman" w:cs="Times New Roman"/>
          <w:sz w:val="24"/>
          <w:szCs w:val="24"/>
        </w:rPr>
        <w:t xml:space="preserve">дении мероприятий </w:t>
      </w:r>
      <w:r w:rsidR="00C76260">
        <w:rPr>
          <w:rFonts w:eastAsia="Calibri"/>
          <w:b/>
          <w:color w:val="FF0000"/>
        </w:rPr>
        <w:t xml:space="preserve">(НУЖНОЕ ВЫБРАТЬ)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70083" w:rsidRPr="0007008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="00070083" w:rsidRPr="0007008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083" w:rsidRPr="00070083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70083" w:rsidRPr="00070083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ав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070083" w:rsidRPr="0007008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ля;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r w:rsidR="00070083" w:rsidRPr="0007008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70083" w:rsidRPr="0007008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тл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070083" w:rsidRPr="0007008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 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0083" w:rsidRPr="00070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="00070083" w:rsidRPr="00070083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083" w:rsidRPr="000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</w:t>
      </w:r>
      <w:r w:rsidR="00070083" w:rsidRPr="0007008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</w:t>
      </w:r>
      <w:r w:rsidR="00070083" w:rsidRPr="000700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ари</w:t>
      </w:r>
      <w:r w:rsidR="00070083" w:rsidRPr="00070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</w:p>
    <w:p w:rsidR="00460E48" w:rsidRDefault="00460E48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E48" w:rsidRDefault="00085BD5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оценивается ___________________</w:t>
      </w:r>
      <w:bookmarkStart w:id="0" w:name="_GoBack"/>
      <w:bookmarkEnd w:id="0"/>
    </w:p>
    <w:p w:rsidR="00460E48" w:rsidRDefault="00460E48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9B7906"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Default="00B9568C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Pr="00C31291" w:rsidRDefault="00085BD5" w:rsidP="00085BD5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Отчетным документ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о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м</w:t>
      </w:r>
    </w:p>
    <w:p w:rsidR="00085BD5" w:rsidRDefault="00085BD5" w:rsidP="00085BD5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085BD5" w:rsidRPr="00C31291" w:rsidRDefault="00085BD5" w:rsidP="00085BD5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>характеристик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а</w:t>
      </w:r>
    </w:p>
    <w:p w:rsidR="00085BD5" w:rsidRDefault="00085BD5" w:rsidP="00085BD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5BD5" w:rsidRDefault="00085BD5" w:rsidP="00085BD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085BD5" w:rsidRDefault="00085BD5" w:rsidP="00085BD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5BD5" w:rsidRDefault="00085BD5" w:rsidP="00085BD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085BD5" w:rsidRDefault="00085BD5" w:rsidP="00085BD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085BD5" w:rsidRPr="00EB7BD5" w:rsidRDefault="00085BD5" w:rsidP="00085BD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C01B2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выбрать подходящее и добавить свой материал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(или добавить свой материал)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нарушая предлож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085BD5" w:rsidRPr="00183FD6" w:rsidRDefault="00085BD5" w:rsidP="00085BD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085BD5" w:rsidRPr="00EB7BD5" w:rsidRDefault="00085BD5" w:rsidP="00085BD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5BD5" w:rsidRDefault="00085BD5" w:rsidP="00085BD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Характеристика  долж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85BD5" w:rsidRDefault="00085BD5" w:rsidP="00085B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BD5" w:rsidRDefault="00085BD5" w:rsidP="00085B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BD5" w:rsidRDefault="00085BD5" w:rsidP="00460E48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D5" w:rsidRPr="00DB6836" w:rsidRDefault="00085BD5" w:rsidP="00460E48">
      <w:pPr>
        <w:spacing w:after="0"/>
        <w:ind w:left="-993" w:firstLine="993"/>
        <w:jc w:val="center"/>
        <w:rPr>
          <w:b/>
          <w:sz w:val="24"/>
          <w:szCs w:val="24"/>
        </w:rPr>
      </w:pPr>
    </w:p>
    <w:sectPr w:rsidR="00085BD5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70083"/>
    <w:rsid w:val="00085BD5"/>
    <w:rsid w:val="000A67FE"/>
    <w:rsid w:val="000B666F"/>
    <w:rsid w:val="00130311"/>
    <w:rsid w:val="0018499D"/>
    <w:rsid w:val="001A36B6"/>
    <w:rsid w:val="001B2DE8"/>
    <w:rsid w:val="001D5740"/>
    <w:rsid w:val="00214BEF"/>
    <w:rsid w:val="002246A2"/>
    <w:rsid w:val="00244B83"/>
    <w:rsid w:val="002A3EF3"/>
    <w:rsid w:val="002B6438"/>
    <w:rsid w:val="002D14C4"/>
    <w:rsid w:val="002F22C0"/>
    <w:rsid w:val="00356568"/>
    <w:rsid w:val="003909DC"/>
    <w:rsid w:val="0040189C"/>
    <w:rsid w:val="00460E48"/>
    <w:rsid w:val="00462C8B"/>
    <w:rsid w:val="005A2874"/>
    <w:rsid w:val="005B43B4"/>
    <w:rsid w:val="005F22F0"/>
    <w:rsid w:val="005F3499"/>
    <w:rsid w:val="006F0B00"/>
    <w:rsid w:val="00782ACE"/>
    <w:rsid w:val="008453F2"/>
    <w:rsid w:val="008705FC"/>
    <w:rsid w:val="00947D55"/>
    <w:rsid w:val="009B7906"/>
    <w:rsid w:val="00A21C38"/>
    <w:rsid w:val="00A35D2A"/>
    <w:rsid w:val="00A55B13"/>
    <w:rsid w:val="00B63E27"/>
    <w:rsid w:val="00B9568C"/>
    <w:rsid w:val="00C76260"/>
    <w:rsid w:val="00C94513"/>
    <w:rsid w:val="00D2277B"/>
    <w:rsid w:val="00DB6836"/>
    <w:rsid w:val="00DD6CB0"/>
    <w:rsid w:val="00E727A6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8D40-2C44-40C8-94DD-3D6A2DD5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2020-12-17T11:22:00Z</dcterms:created>
  <dcterms:modified xsi:type="dcterms:W3CDTF">2022-05-26T09:41:00Z</dcterms:modified>
</cp:coreProperties>
</file>