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93" w:rsidRPr="00EF4B8A" w:rsidRDefault="004060BC" w:rsidP="00EF4B8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EF4B8A">
        <w:rPr>
          <w:rFonts w:ascii="Times New Roman" w:hAnsi="Times New Roman" w:cs="Times New Roman"/>
          <w:sz w:val="24"/>
          <w:szCs w:val="24"/>
        </w:rPr>
        <w:t xml:space="preserve">  </w:t>
      </w:r>
      <w:r w:rsidR="00CA3693" w:rsidRPr="00EF4B8A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997E79" w:rsidRPr="00EF4B8A">
        <w:rPr>
          <w:rFonts w:ascii="Times New Roman" w:hAnsi="Times New Roman" w:cs="Times New Roman"/>
          <w:sz w:val="24"/>
          <w:szCs w:val="24"/>
        </w:rPr>
        <w:t>Программе</w:t>
      </w:r>
      <w:r w:rsidR="00CA3693" w:rsidRPr="00EF4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79" w:rsidRPr="00EF4B8A" w:rsidRDefault="00997E7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AC7" w:rsidRPr="00AB351F" w:rsidRDefault="00E55AC7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F4B8A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 Л А </w:t>
      </w:r>
      <w:r w:rsidR="00AB351F">
        <w:rPr>
          <w:rFonts w:ascii="Times New Roman" w:hAnsi="Times New Roman" w:cs="Times New Roman"/>
          <w:b/>
          <w:bCs/>
          <w:sz w:val="24"/>
          <w:szCs w:val="24"/>
        </w:rPr>
        <w:t>Н</w:t>
      </w:r>
    </w:p>
    <w:p w:rsidR="00997E79" w:rsidRPr="00EF4B8A" w:rsidRDefault="00A51E1C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="00997E79" w:rsidRPr="00EF4B8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="002744B8"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351F">
        <w:rPr>
          <w:rFonts w:ascii="Times New Roman" w:hAnsi="Times New Roman" w:cs="Times New Roman"/>
          <w:b/>
          <w:bCs/>
          <w:sz w:val="24"/>
          <w:szCs w:val="24"/>
          <w:u w:val="single"/>
        </w:rPr>
        <w:t>ПОАНО «Национальный инновационный колледж»</w:t>
      </w:r>
      <w:r w:rsidR="00997E79"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6CF" w:rsidRDefault="00997E79" w:rsidP="00DF37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B8A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D378C0" w:rsidRPr="00EF4B8A">
        <w:rPr>
          <w:rFonts w:ascii="Times New Roman" w:hAnsi="Times New Roman" w:cs="Times New Roman"/>
          <w:b/>
          <w:bCs/>
          <w:sz w:val="24"/>
          <w:szCs w:val="24"/>
        </w:rPr>
        <w:t>рофилактик</w:t>
      </w:r>
      <w:r w:rsidRPr="00EF4B8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378C0"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 идеологии терроризма и экстремизма среди </w:t>
      </w:r>
      <w:proofErr w:type="gramStart"/>
      <w:r w:rsidRPr="00EF4B8A">
        <w:rPr>
          <w:rFonts w:ascii="Times New Roman" w:hAnsi="Times New Roman" w:cs="Times New Roman"/>
          <w:b/>
          <w:bCs/>
          <w:sz w:val="24"/>
          <w:szCs w:val="24"/>
        </w:rPr>
        <w:t>обучаю</w:t>
      </w:r>
      <w:r w:rsidR="00D378C0" w:rsidRPr="00EF4B8A">
        <w:rPr>
          <w:rFonts w:ascii="Times New Roman" w:hAnsi="Times New Roman" w:cs="Times New Roman"/>
          <w:b/>
          <w:bCs/>
          <w:sz w:val="24"/>
          <w:szCs w:val="24"/>
        </w:rPr>
        <w:t>щихся</w:t>
      </w:r>
      <w:proofErr w:type="gramEnd"/>
      <w:r w:rsidRPr="00EF4B8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378C0"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CF443B" w:rsidRPr="00EF4B8A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E11861" w:rsidRPr="00EF4B8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DF3747" w:rsidRPr="00EF4B8A" w:rsidRDefault="00DF3747" w:rsidP="00DF374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625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4"/>
        <w:gridCol w:w="3676"/>
        <w:gridCol w:w="4094"/>
        <w:gridCol w:w="2118"/>
        <w:gridCol w:w="1554"/>
        <w:gridCol w:w="2682"/>
        <w:gridCol w:w="1190"/>
        <w:gridCol w:w="142"/>
        <w:gridCol w:w="94"/>
      </w:tblGrid>
      <w:tr w:rsidR="002744B8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</w:t>
            </w: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полнения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</w:t>
            </w: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B8" w:rsidRPr="00EF4B8A" w:rsidRDefault="0006365D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</w:tr>
      <w:tr w:rsidR="002744B8" w:rsidRPr="00EF4B8A" w:rsidTr="00EF4B8A">
        <w:trPr>
          <w:gridAfter w:val="1"/>
          <w:wAfter w:w="94" w:type="dxa"/>
        </w:trPr>
        <w:tc>
          <w:tcPr>
            <w:tcW w:w="14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44B8" w:rsidRPr="00EF4B8A" w:rsidRDefault="002744B8" w:rsidP="00EF4B8A">
            <w:pPr>
              <w:pStyle w:val="a5"/>
              <w:numPr>
                <w:ilvl w:val="0"/>
                <w:numId w:val="5"/>
              </w:numPr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Профилактическая работа с </w:t>
            </w:r>
            <w:proofErr w:type="gramStart"/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подверженными воздействию идеологии терроризма, а также подпавшими под ее влияние</w:t>
            </w:r>
          </w:p>
          <w:p w:rsidR="002744B8" w:rsidRPr="00EF4B8A" w:rsidRDefault="002744B8" w:rsidP="00EF4B8A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B8" w:rsidRPr="00EF4B8A" w:rsidRDefault="002744B8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B8" w:rsidRPr="00EF4B8A" w:rsidTr="00EF4B8A">
        <w:trPr>
          <w:gridAfter w:val="1"/>
          <w:wAfter w:w="94" w:type="dxa"/>
          <w:trHeight w:val="31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44B8" w:rsidRPr="00EF4B8A" w:rsidRDefault="002744B8" w:rsidP="00EF4B8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исследований, ди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гностики с целью своевременн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го выявления среди обучающи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ся лиц, подверженных идеологии терроризма или попавших под ее влияние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исследования, диагн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стики в целях выявления 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щихся подверженных воздействию идеологии терроризм, а также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влияние.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исследования, диагн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стики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списка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, подверженных воздействию идеол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гии терроризма, а также попавших под ее влияние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ВР,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психолог, клас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ные руководит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ли,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Феваль, сентябрь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Выявление учащихся, подверженных возде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ствию идеологии те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роризма, а также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павших под ее влияние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(список)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B8" w:rsidRPr="00EF4B8A" w:rsidRDefault="008F46C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</w:t>
            </w:r>
            <w:r w:rsidR="001314C0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1314C0" w:rsidRPr="00EF4B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44B8" w:rsidRPr="00EF4B8A" w:rsidTr="00EF4B8A">
        <w:trPr>
          <w:gridAfter w:val="1"/>
          <w:wAfter w:w="94" w:type="dxa"/>
          <w:trHeight w:val="31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инд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видуального профилактического воздействия на детей «группы риска»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2D5C7C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Style w:val="c4"/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детей и подростков, находящихся в социально опасном положении</w:t>
            </w:r>
            <w:r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и формирование </w:t>
            </w:r>
            <w:r w:rsidR="00BB16D8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</w:t>
            </w:r>
            <w:r w:rsidR="00BB16D8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B16D8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альным педагогом </w:t>
            </w:r>
            <w:r w:rsidR="00BB16D8" w:rsidRPr="00EF4B8A">
              <w:rPr>
                <w:rFonts w:ascii="Times New Roman" w:hAnsi="Times New Roman" w:cs="Times New Roman"/>
                <w:sz w:val="24"/>
                <w:szCs w:val="24"/>
              </w:rPr>
              <w:t>индивидуальных карт работы с</w:t>
            </w:r>
            <w:r w:rsidR="00BB16D8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BB16D8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="00BB16D8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744B8" w:rsidRPr="00EF4B8A" w:rsidRDefault="00BB16D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Классным руководителям (курат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рам) во взаимодействии с социально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сихологической службой </w:t>
            </w:r>
            <w:r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A22C3C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азраб</w:t>
            </w:r>
            <w:r w:rsidR="00A22C3C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A22C3C" w:rsidRPr="00EF4B8A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тать тематику </w:t>
            </w:r>
            <w:r w:rsidR="00A22C3C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индивидуальны</w:t>
            </w:r>
            <w:r w:rsidR="006C1988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</w:t>
            </w:r>
            <w:r w:rsidR="00A22C3C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C1988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</w:t>
            </w:r>
            <w:r w:rsidR="006C1988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6C1988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филактических бесед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игр, родител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ских собраний</w:t>
            </w:r>
            <w:r w:rsidR="00A22C3C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посещения на дому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студентами своей группы и их 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дителями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Психолог, </w:t>
            </w:r>
            <w:r w:rsidR="00BB16D8" w:rsidRPr="00EF4B8A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BB16D8"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6D8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альный педагог,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классный руков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дитель,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C91473" w:rsidP="00EF4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А</w:t>
            </w:r>
            <w:proofErr w:type="spellStart"/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ктивизация</w:t>
            </w:r>
            <w:proofErr w:type="spellEnd"/>
            <w:r w:rsidR="0021536A"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</w:t>
            </w:r>
            <w:r w:rsidR="0021536A"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21536A"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личностных ресу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обучающегося и его семьи. </w:t>
            </w:r>
          </w:p>
          <w:p w:rsidR="001314C0" w:rsidRPr="00EF4B8A" w:rsidRDefault="001314C0" w:rsidP="00EF4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1473" w:rsidRPr="00EF4B8A" w:rsidRDefault="00C91473" w:rsidP="00EF4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и по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держка мотивации на преодоление возни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ших трудностей в с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мье</w:t>
            </w:r>
          </w:p>
          <w:p w:rsidR="002744B8" w:rsidRPr="00EF4B8A" w:rsidRDefault="002744B8" w:rsidP="00EF4B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B8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 (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132 чел.)</w:t>
            </w:r>
          </w:p>
        </w:tc>
      </w:tr>
      <w:tr w:rsidR="002744B8" w:rsidRPr="00EF4B8A" w:rsidTr="00EF4B8A">
        <w:trPr>
          <w:gridAfter w:val="1"/>
          <w:wAfter w:w="94" w:type="dxa"/>
          <w:trHeight w:val="31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гру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пового профилактического во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на детей «группы ри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ка» в образовательных организ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циях, с участием представителей общественных, религиозных, спортивных организаций, псих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логов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4B8" w:rsidRPr="00EF4B8A" w:rsidRDefault="00947BA8" w:rsidP="00AB351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Обозначить</w:t>
            </w:r>
            <w:r w:rsidR="00424652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тематику часов общения</w:t>
            </w:r>
            <w:r w:rsidR="00BB16D8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во </w:t>
            </w:r>
            <w:r w:rsidR="00424652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взаимодействии с руководителем Отдела просвещения при Централ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ной мечети</w:t>
            </w:r>
            <w:r w:rsidR="00A22C3C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A22C3C" w:rsidRPr="00EF4B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A22C3C" w:rsidRPr="00EF4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35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AB351F">
              <w:rPr>
                <w:rFonts w:ascii="Times New Roman" w:hAnsi="Times New Roman" w:cs="Times New Roman"/>
                <w:sz w:val="24"/>
                <w:szCs w:val="24"/>
              </w:rPr>
              <w:t>ахачкала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22C3C" w:rsidRPr="00EF4B8A">
              <w:rPr>
                <w:rFonts w:ascii="Times New Roman" w:hAnsi="Times New Roman" w:cs="Times New Roman"/>
                <w:sz w:val="24"/>
                <w:szCs w:val="24"/>
              </w:rPr>
              <w:t>инспе</w:t>
            </w:r>
            <w:r w:rsidR="00A22C3C" w:rsidRPr="00EF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22C3C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тора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ПДН в соответствии</w:t>
            </w:r>
            <w:r w:rsidR="00424652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с фактор</w:t>
            </w:r>
            <w:r w:rsidR="00424652"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4652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ми включения в «группу риска».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24652" w:rsidRPr="00EF4B8A" w:rsidRDefault="0042465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Психолог, соц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</w:p>
          <w:p w:rsidR="00424652" w:rsidRPr="00EF4B8A" w:rsidRDefault="0042465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2744B8" w:rsidRPr="00EF4B8A" w:rsidRDefault="0042465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(по согласов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4B8" w:rsidRPr="00EF4B8A" w:rsidRDefault="002744B8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 течение года</w:t>
            </w:r>
            <w:r w:rsidR="00947BA8" w:rsidRPr="00EF4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947BA8" w:rsidRPr="00EF4B8A">
              <w:rPr>
                <w:rFonts w:ascii="Times New Roman" w:hAnsi="Times New Roman" w:cs="Times New Roman"/>
                <w:sz w:val="24"/>
                <w:szCs w:val="24"/>
              </w:rPr>
              <w:t>(по о</w:t>
            </w:r>
            <w:r w:rsidR="00947BA8" w:rsidRPr="00EF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7BA8" w:rsidRPr="00EF4B8A">
              <w:rPr>
                <w:rFonts w:ascii="Times New Roman" w:hAnsi="Times New Roman" w:cs="Times New Roman"/>
                <w:sz w:val="24"/>
                <w:szCs w:val="24"/>
              </w:rPr>
              <w:t>дельному графику)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744B8" w:rsidRPr="00EF4B8A" w:rsidRDefault="00C91473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E50F0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редупреждение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тивоправных поступков</w:t>
            </w:r>
            <w:r w:rsidR="001314C0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3E50F0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вовл</w:t>
            </w:r>
            <w:r w:rsidR="003E50F0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3E50F0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чение </w:t>
            </w:r>
            <w:r w:rsidR="001314C0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</w:t>
            </w:r>
            <w:r w:rsidR="003E50F0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досуговую, </w:t>
            </w:r>
            <w:r w:rsidR="00112C27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спортивно-</w:t>
            </w:r>
            <w:r w:rsidR="003E50F0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кружковую, общественно-полезную деятельность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B8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</w:tr>
      <w:tr w:rsidR="002744B8" w:rsidRPr="00EF4B8A" w:rsidTr="00EF4B8A">
        <w:trPr>
          <w:gridAfter w:val="1"/>
          <w:wAfter w:w="94" w:type="dxa"/>
          <w:trHeight w:val="748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B81" w:rsidRPr="00EF4B8A" w:rsidRDefault="00FF3EAD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3AE7" w:rsidRPr="00EF4B8A" w:rsidRDefault="00E90B81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просвещения с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реди обучающи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ся (в том числе среди иностра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ных студентов)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с целью довед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ния до них норм законодател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ства Российской Федерации, предусматривающих</w:t>
            </w:r>
            <w:r w:rsidR="00164659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4187" w:rsidRPr="00EF4B8A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E43AE7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AE7" w:rsidRPr="00EF4B8A">
              <w:rPr>
                <w:rFonts w:ascii="Times New Roman" w:hAnsi="Times New Roman" w:cs="Times New Roman"/>
                <w:sz w:val="24"/>
                <w:szCs w:val="24"/>
              </w:rPr>
              <w:t>в террористич</w:t>
            </w:r>
            <w:r w:rsidR="00E43AE7"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43AE7" w:rsidRPr="00EF4B8A">
              <w:rPr>
                <w:rFonts w:ascii="Times New Roman" w:hAnsi="Times New Roman" w:cs="Times New Roman"/>
                <w:sz w:val="24"/>
                <w:szCs w:val="24"/>
              </w:rPr>
              <w:t>ской деятельности и содействие терроризму</w:t>
            </w:r>
          </w:p>
          <w:p w:rsidR="00E90B81" w:rsidRPr="00EF4B8A" w:rsidRDefault="00E90B81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Недели правового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свещения с участием представителей религиозных и общественных орг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низаций, психологов:</w:t>
            </w: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(проведение уроков правовых зн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ний, классных часов, круглых ст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лов, книжных выставок и др. по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вышению правовой грамотности, формированию правового сознания и правовой культуры).</w:t>
            </w:r>
          </w:p>
          <w:p w:rsidR="00E90B81" w:rsidRPr="00EF4B8A" w:rsidRDefault="001A049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Недели правового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свещения с и</w:t>
            </w:r>
            <w:r w:rsidR="00E90B81" w:rsidRPr="00EF4B8A">
              <w:rPr>
                <w:rFonts w:ascii="Times New Roman" w:hAnsi="Times New Roman" w:cs="Times New Roman"/>
                <w:sz w:val="24"/>
                <w:szCs w:val="24"/>
              </w:rPr>
              <w:t>спользование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0B81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метод</w:t>
            </w:r>
            <w:r w:rsidR="00E90B81"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90B81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ческих материалов, направленных </w:t>
            </w:r>
            <w:proofErr w:type="spellStart"/>
            <w:r w:rsidR="00E90B81" w:rsidRPr="00EF4B8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="00E90B81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5A59D8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тий на сайте колледжа </w:t>
            </w:r>
            <w:r w:rsidR="00AB351F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AB351F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AB351F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AB351F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AB351F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AB351F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AB351F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AB351F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C0231" w:rsidRPr="00EF4B8A" w:rsidRDefault="000C0231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ректора</w:t>
            </w:r>
          </w:p>
          <w:p w:rsidR="00E90B81" w:rsidRPr="00EF4B8A" w:rsidRDefault="000C023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ВР, зав. отд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лением «Право и сфера услуг»</w:t>
            </w: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0A8E" w:rsidRPr="00EF4B8A" w:rsidRDefault="00AB351F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="00470A8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="00470A8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470A8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0A8E" w:rsidRPr="00EF4B8A" w:rsidRDefault="00470A8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B81" w:rsidRPr="00EF4B8A" w:rsidRDefault="00F85F5B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  <w:r w:rsidR="008A6BDC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октя</w:t>
            </w:r>
            <w:r w:rsidR="008A6BDC" w:rsidRPr="00EF4B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A6BDC" w:rsidRPr="00EF4B8A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дикализации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4C0" w:rsidRPr="00EF4B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, профилактика правонарушений на 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нове террористической идеологии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B8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1314C0" w:rsidRPr="00EF4B8A" w:rsidTr="00EF4B8A">
        <w:trPr>
          <w:gridAfter w:val="1"/>
          <w:wAfter w:w="94" w:type="dxa"/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4B8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81" w:rsidRPr="00EF4B8A" w:rsidRDefault="008A6BDC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42" w:rsidRPr="00EF4B8A" w:rsidRDefault="00776342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проблемных по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ростков склонных к непосещ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занятий, уклонению от 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бы, допускающих прогулы, гр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бость с педагогами и сверстн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ками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81" w:rsidRPr="00EF4B8A" w:rsidRDefault="0077634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Изучение личных дел и медкарт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вновь прибывших обучающихся,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сещение занятий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,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анкетирование, 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седы с родителями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342" w:rsidRPr="00EF4B8A" w:rsidRDefault="0077634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Психолог, соц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 педагог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, кураторы групп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76342" w:rsidRPr="00EF4B8A" w:rsidRDefault="0077634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81" w:rsidRPr="00EF4B8A" w:rsidRDefault="00E90B81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B81" w:rsidRPr="00EF4B8A" w:rsidRDefault="00776342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Вовлечение в разли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ные мероприятия;</w:t>
            </w:r>
            <w:r w:rsidRPr="00EF4B8A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вышение самооценки обучающегося, обуч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  <w:r w:rsidRPr="00EF4B8A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ние самоконтролю </w:t>
            </w:r>
            <w:proofErr w:type="gram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4B8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всех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курсах 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Лекция: «Гражданская и уголо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ная ответственность за проявл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экстремизма»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a"/>
              <w:spacing w:before="0" w:beforeAutospacing="0" w:after="0" w:afterAutospacing="0"/>
            </w:pPr>
            <w:r w:rsidRPr="00EF4B8A">
              <w:t>Составление плана проведения ле</w:t>
            </w:r>
            <w:r w:rsidRPr="00EF4B8A">
              <w:t>к</w:t>
            </w:r>
            <w:r w:rsidRPr="00EF4B8A">
              <w:t xml:space="preserve">ции; привлечение </w:t>
            </w:r>
            <w:proofErr w:type="gramStart"/>
            <w:r w:rsidRPr="00EF4B8A">
              <w:t>обучающихся</w:t>
            </w:r>
            <w:proofErr w:type="gramEnd"/>
            <w:r w:rsidRPr="00EF4B8A">
              <w:t xml:space="preserve"> к подготовке презентации по теме. </w:t>
            </w:r>
          </w:p>
          <w:p w:rsidR="001314C0" w:rsidRPr="00EF4B8A" w:rsidRDefault="001314C0" w:rsidP="00EF4B8A">
            <w:pPr>
              <w:pStyle w:val="aa"/>
              <w:spacing w:before="0" w:beforeAutospacing="0" w:after="0" w:afterAutospacing="0"/>
            </w:pPr>
            <w:r w:rsidRPr="00EF4B8A">
              <w:t xml:space="preserve">Использование </w:t>
            </w:r>
            <w:r w:rsidRPr="00EF4B8A">
              <w:rPr>
                <w:shd w:val="clear" w:color="auto" w:fill="FFFFFF"/>
              </w:rPr>
              <w:t>информационн</w:t>
            </w:r>
            <w:proofErr w:type="gramStart"/>
            <w:r w:rsidRPr="00EF4B8A">
              <w:rPr>
                <w:shd w:val="clear" w:color="auto" w:fill="FFFFFF"/>
              </w:rPr>
              <w:t>о-</w:t>
            </w:r>
            <w:proofErr w:type="gramEnd"/>
            <w:r w:rsidRPr="00EF4B8A">
              <w:rPr>
                <w:shd w:val="clear" w:color="auto" w:fill="FFFFFF"/>
              </w:rPr>
              <w:t xml:space="preserve"> м</w:t>
            </w:r>
            <w:r w:rsidRPr="00EF4B8A">
              <w:rPr>
                <w:shd w:val="clear" w:color="auto" w:fill="FFFFFF"/>
              </w:rPr>
              <w:t>е</w:t>
            </w:r>
            <w:r w:rsidRPr="00EF4B8A">
              <w:rPr>
                <w:shd w:val="clear" w:color="auto" w:fill="FFFFFF"/>
              </w:rPr>
              <w:t>тодические материалы: «Нормы з</w:t>
            </w:r>
            <w:r w:rsidRPr="00EF4B8A">
              <w:rPr>
                <w:shd w:val="clear" w:color="auto" w:fill="FFFFFF"/>
              </w:rPr>
              <w:t>а</w:t>
            </w:r>
            <w:r w:rsidRPr="00EF4B8A">
              <w:rPr>
                <w:shd w:val="clear" w:color="auto" w:fill="FFFFFF"/>
              </w:rPr>
              <w:t>конодательства РФ, устанавлива</w:t>
            </w:r>
            <w:r w:rsidRPr="00EF4B8A">
              <w:rPr>
                <w:shd w:val="clear" w:color="auto" w:fill="FFFFFF"/>
              </w:rPr>
              <w:t>ю</w:t>
            </w:r>
            <w:r w:rsidRPr="00EF4B8A">
              <w:rPr>
                <w:shd w:val="clear" w:color="auto" w:fill="FFFFFF"/>
              </w:rPr>
              <w:t xml:space="preserve">щие ответственность за участие и </w:t>
            </w:r>
            <w:proofErr w:type="spellStart"/>
            <w:r w:rsidRPr="00EF4B8A">
              <w:rPr>
                <w:shd w:val="clear" w:color="auto" w:fill="FFFFFF"/>
              </w:rPr>
              <w:t>содействие</w:t>
            </w:r>
            <w:proofErr w:type="spellEnd"/>
            <w:r w:rsidRPr="00EF4B8A">
              <w:rPr>
                <w:shd w:val="clear" w:color="auto" w:fill="FFFFFF"/>
              </w:rPr>
              <w:t xml:space="preserve"> в </w:t>
            </w:r>
            <w:proofErr w:type="spellStart"/>
            <w:r w:rsidRPr="00EF4B8A">
              <w:rPr>
                <w:shd w:val="clear" w:color="auto" w:fill="FFFFFF"/>
              </w:rPr>
              <w:t>экстремистскои</w:t>
            </w:r>
            <w:proofErr w:type="spellEnd"/>
            <w:r w:rsidRPr="00EF4B8A">
              <w:rPr>
                <w:shd w:val="clear" w:color="auto" w:fill="FFFFFF"/>
              </w:rPr>
              <w:t xml:space="preserve">̆ и </w:t>
            </w:r>
            <w:proofErr w:type="spellStart"/>
            <w:r w:rsidRPr="00EF4B8A">
              <w:rPr>
                <w:shd w:val="clear" w:color="auto" w:fill="FFFFFF"/>
              </w:rPr>
              <w:t>те</w:t>
            </w:r>
            <w:r w:rsidRPr="00EF4B8A">
              <w:rPr>
                <w:shd w:val="clear" w:color="auto" w:fill="FFFFFF"/>
              </w:rPr>
              <w:t>р</w:t>
            </w:r>
            <w:r w:rsidRPr="00EF4B8A">
              <w:rPr>
                <w:shd w:val="clear" w:color="auto" w:fill="FFFFFF"/>
              </w:rPr>
              <w:t>рористическои</w:t>
            </w:r>
            <w:proofErr w:type="spellEnd"/>
            <w:r w:rsidRPr="00EF4B8A">
              <w:rPr>
                <w:shd w:val="clear" w:color="auto" w:fill="FFFFFF"/>
              </w:rPr>
              <w:t>̆ деятельности»</w:t>
            </w:r>
            <w:proofErr w:type="gramStart"/>
            <w:r w:rsidRPr="00EF4B8A">
              <w:t xml:space="preserve"> .</w:t>
            </w:r>
            <w:proofErr w:type="gramEnd"/>
          </w:p>
          <w:p w:rsidR="001314C0" w:rsidRPr="00EF4B8A" w:rsidRDefault="001314C0" w:rsidP="00AB351F">
            <w:pPr>
              <w:pStyle w:val="aa"/>
              <w:spacing w:before="0" w:beforeAutospacing="0" w:after="0" w:afterAutospacing="0"/>
            </w:pPr>
            <w:r w:rsidRPr="00EF4B8A">
              <w:t xml:space="preserve">Освещение  мероприятия на сайте колледжа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Преподаватель правовых дисц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плин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Подвести к пониманию правовых основ обе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печения безопасности, ознакомление с норм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тивно-правовой базой противодействия те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роризму и экстремизму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Круглый стол: «Экстремизм – антисоциальное явление».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a"/>
              <w:spacing w:before="0" w:beforeAutospacing="0" w:after="0" w:afterAutospacing="0"/>
            </w:pPr>
            <w:r w:rsidRPr="00EF4B8A">
              <w:t>Издание приказа колледжа о пров</w:t>
            </w:r>
            <w:r w:rsidRPr="00EF4B8A">
              <w:t>е</w:t>
            </w:r>
            <w:r w:rsidRPr="00EF4B8A">
              <w:t>дении круглого стола с приложением плана и участников. Подготовка п</w:t>
            </w:r>
            <w:r w:rsidRPr="00EF4B8A">
              <w:t>о</w:t>
            </w:r>
            <w:r w:rsidRPr="00EF4B8A">
              <w:t>мещения, создание обстановки, бл</w:t>
            </w:r>
            <w:r w:rsidRPr="00EF4B8A">
              <w:t>а</w:t>
            </w:r>
            <w:r w:rsidRPr="00EF4B8A">
              <w:t xml:space="preserve">гоприятной для откровенного, непринужденного разговора </w:t>
            </w:r>
          </w:p>
          <w:p w:rsidR="001314C0" w:rsidRPr="00EF4B8A" w:rsidRDefault="001314C0" w:rsidP="00EF4B8A">
            <w:pPr>
              <w:pStyle w:val="aa"/>
              <w:spacing w:before="0" w:beforeAutospacing="0" w:after="0" w:afterAutospacing="0"/>
            </w:pPr>
          </w:p>
          <w:p w:rsidR="001314C0" w:rsidRPr="00EF4B8A" w:rsidRDefault="001314C0" w:rsidP="00AB351F">
            <w:pPr>
              <w:pStyle w:val="aa"/>
              <w:spacing w:before="0" w:beforeAutospacing="0" w:after="0" w:afterAutospacing="0"/>
            </w:pPr>
            <w:r w:rsidRPr="00AB351F">
              <w:t>Освещение проводимых меропри</w:t>
            </w:r>
            <w:r w:rsidRPr="00AB351F">
              <w:t>я</w:t>
            </w:r>
            <w:r w:rsidRPr="00AB351F">
              <w:t xml:space="preserve">тий на сайте колледжа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Формирование тол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рантного сознания, н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терпимости и негати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ного отношения к эк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тремистским проявл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ниям.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Практикум: «Личность и его права»</w:t>
            </w:r>
          </w:p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положения о практикуме; отбор материала с 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том поставленных целей. Освещение мероприятия на сайте колледжа </w:t>
            </w:r>
          </w:p>
          <w:p w:rsidR="001314C0" w:rsidRPr="00AB351F" w:rsidRDefault="00AB351F" w:rsidP="00AB35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Кураторы групп «Право и суде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ное администр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рование»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09 декабря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EF4B8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знания ко</w:t>
            </w:r>
            <w:r w:rsidRPr="00EF4B8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ституционных прав и обязанностей граждан;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формирование акти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гражданской поз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и правового созн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</w:t>
            </w:r>
          </w:p>
        </w:tc>
        <w:tc>
          <w:tcPr>
            <w:tcW w:w="133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-2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ы (по согл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сованию курат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</w:tr>
      <w:tr w:rsidR="001314C0" w:rsidRPr="00EF4B8A" w:rsidTr="00EF4B8A">
        <w:trPr>
          <w:gridAfter w:val="1"/>
          <w:wAfter w:w="94" w:type="dxa"/>
          <w:trHeight w:val="1024"/>
        </w:trPr>
        <w:tc>
          <w:tcPr>
            <w:tcW w:w="1616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314C0" w:rsidRPr="00EF4B8A" w:rsidRDefault="001314C0" w:rsidP="00EF4B8A">
            <w:pPr>
              <w:pStyle w:val="a5"/>
              <w:spacing w:after="0" w:line="240" w:lineRule="auto"/>
              <w:ind w:left="0" w:hanging="15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314C0" w:rsidRPr="00EF4B8A" w:rsidRDefault="001314C0" w:rsidP="00EF4B8A">
            <w:pPr>
              <w:pStyle w:val="a5"/>
              <w:spacing w:after="0" w:line="240" w:lineRule="auto"/>
              <w:ind w:left="0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по формированию у </w:t>
            </w:r>
            <w:proofErr w:type="gramStart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антитеррористического сознания</w:t>
            </w:r>
          </w:p>
          <w:p w:rsidR="001314C0" w:rsidRPr="00EF4B8A" w:rsidRDefault="001314C0" w:rsidP="00EF4B8A">
            <w:pPr>
              <w:pStyle w:val="a5"/>
              <w:spacing w:after="0" w:line="240" w:lineRule="auto"/>
              <w:ind w:left="0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общественно-политических, культурных и спортивных мероприятий,</w:t>
            </w:r>
          </w:p>
          <w:p w:rsidR="001314C0" w:rsidRPr="00EF4B8A" w:rsidRDefault="001314C0" w:rsidP="00EF4B8A">
            <w:pPr>
              <w:pStyle w:val="a5"/>
              <w:spacing w:after="0" w:line="240" w:lineRule="auto"/>
              <w:ind w:left="0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посвященных</w:t>
            </w:r>
            <w:proofErr w:type="gramEnd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солидарности в борьбе с терроризмом</w:t>
            </w:r>
          </w:p>
          <w:p w:rsidR="001314C0" w:rsidRPr="00EF4B8A" w:rsidRDefault="001314C0" w:rsidP="00EF4B8A">
            <w:pPr>
              <w:pStyle w:val="a5"/>
              <w:spacing w:after="0" w:line="240" w:lineRule="auto"/>
              <w:ind w:left="0" w:hanging="1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(3 сентября)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урока,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священного Дню солидарности в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борьбе с терроризмом, с привл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чением видных федеральных и региональных политических де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телей, авторитетных представ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телей общественных и религио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организаций, науки, культ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ры, спорта</w:t>
            </w:r>
          </w:p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приказа колледжа о проведении Единого урока, посв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щенного Дню солидарности в борьбе с терроризмом, с привлечением ви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федеральных и региональных политических деятелей, авторите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представителей общественных и религиозных организаций, науки, культуры, спорта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Pr="00EF4B8A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тий на сайте колледжа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ректора по 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УВР</w:t>
            </w:r>
          </w:p>
          <w:p w:rsidR="001314C0" w:rsidRPr="00EF4B8A" w:rsidRDefault="001314C0" w:rsidP="00AB351F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сентября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Акцентировать вним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учащихся на нео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ходимости проявления бдительности с целью профилактики сове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шения террористич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ских актов; содейств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формированию чувства милосердия к жертвам терактов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1-4 курсы (ок.1000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чел.)</w:t>
            </w:r>
          </w:p>
        </w:tc>
      </w:tr>
      <w:tr w:rsidR="001314C0" w:rsidRPr="00EF4B8A" w:rsidTr="00EF4B8A">
        <w:trPr>
          <w:gridAfter w:val="1"/>
          <w:wAfter w:w="94" w:type="dxa"/>
          <w:trHeight w:val="721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руме, посвященном Дню сол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дарности в борьбе с терроризмом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стии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форуме,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посв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щенном Дню солидарности в борьбе с терроризмом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Pr="00EF4B8A" w:rsidRDefault="001314C0" w:rsidP="00AB35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тий на сайте колледжа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форм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рованию толерантности и профилактики ме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национальной розни и нетерпимости;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ст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денческой конференции «Слезы ангелов», посвященной памяти жертв теракта в Беслане</w:t>
            </w:r>
          </w:p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стии обучающихся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республика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ской студенческой конференции «Слезы ангелов», посвященной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мяти жертв теракта в Беслане</w:t>
            </w:r>
          </w:p>
          <w:p w:rsidR="001314C0" w:rsidRPr="00EF4B8A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тий на сайте колледжа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15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a"/>
              <w:spacing w:before="0" w:beforeAutospacing="0" w:after="0" w:afterAutospacing="0"/>
            </w:pPr>
            <w:r w:rsidRPr="00EF4B8A">
              <w:t xml:space="preserve">Вызвать осуждение к действиям террористов, </w:t>
            </w:r>
            <w:proofErr w:type="spellStart"/>
            <w:r w:rsidRPr="00EF4B8A">
              <w:t>воспитывание</w:t>
            </w:r>
            <w:proofErr w:type="spellEnd"/>
            <w:r w:rsidRPr="00EF4B8A">
              <w:t xml:space="preserve"> уваж</w:t>
            </w:r>
            <w:r w:rsidRPr="00EF4B8A">
              <w:t>е</w:t>
            </w:r>
            <w:r w:rsidRPr="00EF4B8A">
              <w:t xml:space="preserve">ния к памяти погибших в </w:t>
            </w:r>
            <w:proofErr w:type="spellStart"/>
            <w:r w:rsidRPr="00EF4B8A">
              <w:t>Бесланской</w:t>
            </w:r>
            <w:proofErr w:type="spellEnd"/>
            <w:r w:rsidRPr="00EF4B8A">
              <w:t xml:space="preserve"> трагедии</w:t>
            </w:r>
          </w:p>
          <w:p w:rsidR="001314C0" w:rsidRPr="00EF4B8A" w:rsidRDefault="001314C0" w:rsidP="00EF4B8A">
            <w:pPr>
              <w:pStyle w:val="aa"/>
              <w:spacing w:before="0" w:beforeAutospacing="0" w:after="0" w:afterAutospacing="0"/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ции «Чтобы помнили», посв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щенной памяти погибших при исполнении служебного долга сотрудников правоохранител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органов, инициированной Министерством цифрового ра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вития РД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стии обучающихся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республика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ской акции «Чтобы помнили», 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священной памяти погибших при 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полнении служебного долга сотру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ников правоохранительных органов, инициированной Министерством цифрового развития РД</w:t>
            </w:r>
            <w:proofErr w:type="gramEnd"/>
          </w:p>
          <w:p w:rsidR="001314C0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тий на сайте колледжа </w:t>
            </w:r>
          </w:p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30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чувство прот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 против терроризма, воспитание патриот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ческих чувств, мил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сердия и сострадания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</w:pPr>
            <w:r w:rsidRPr="00EF4B8A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Участие в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общереспубликанской молодежной акции памяти и скорби «Нет террору!», иници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рованной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стии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B8A">
              <w:rPr>
                <w:rFonts w:ascii="Times New Roman" w:hAnsi="Times New Roman" w:cs="Times New Roman"/>
                <w:spacing w:val="5"/>
                <w:sz w:val="24"/>
                <w:szCs w:val="24"/>
                <w:lang w:bidi="ru-RU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общереспубл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канской молодежной акции памяти и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скорби «Нет террору!», инициир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ванной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Минмолодежи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  <w:p w:rsidR="001314C0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тий на сайте колледжа </w:t>
            </w:r>
          </w:p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Вызвать отрицание терроризма как явл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ния, приносящее г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бель невинных людей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Проведение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цикла культурно-просветительских мероприятий (фестивалей, форумов, семин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ров, акций, встреч, классных 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сов, уроков мужества и пр.),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уроченных ко Дню солидарности в борьбе с терроризмом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 по соглас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ванию мероприятий и графику их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прведения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, а также обозначить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глашенных лиц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колледжа </w:t>
            </w:r>
          </w:p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30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(по отдел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ному граф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ку)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сострадание и соучастие к жертвам терроризма,</w:t>
            </w:r>
            <w:r w:rsidRPr="00EF4B8A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становлению активной гражданской позиции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 памяти «Сгорая, плачут свечи»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Обсуждение плана Урока памяти с привлечением необходимого мул</w:t>
            </w:r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ь</w:t>
            </w:r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тимедийного материала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на сайте колледжа </w:t>
            </w:r>
          </w:p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hyperlink r:id="rId12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Учителя истории 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03 сентября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Демонстрация на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мере реального траг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ческого события, 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тинное лицо террори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ма; развивать сострад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и соучастие к его жертвам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</w:tr>
      <w:tr w:rsidR="001314C0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Конференция, посвящённая Дню солидарности в борьбе с терр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ризмом: Мы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невправе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забывать Беслан»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Издание приказа колледжа о пров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дении конференции с обозначением участников </w:t>
            </w:r>
          </w:p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Default="001314C0" w:rsidP="00AB35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на сайте колледжа </w:t>
            </w:r>
          </w:p>
          <w:p w:rsidR="00AB351F" w:rsidRPr="00EF4B8A" w:rsidRDefault="00AB351F" w:rsidP="00AB351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51F" w:rsidRPr="00EF4B8A" w:rsidRDefault="00AB351F" w:rsidP="00AB351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04 сентября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 с куратор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</w:tc>
      </w:tr>
      <w:tr w:rsidR="001314C0" w:rsidRPr="00EF4B8A" w:rsidTr="00EF4B8A">
        <w:trPr>
          <w:gridAfter w:val="1"/>
          <w:wAfter w:w="94" w:type="dxa"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Цикл классных часов и бесед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показом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ECF0F1"/>
              </w:rPr>
              <w:t xml:space="preserve"> 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короткометражных р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ликов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«Терроризм: трагедия Беслана»,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«Горе, заставившее рыдать весь мир», «Трагедия в Беслане – наша общая боль», «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Бесланская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школа – как это 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ло»</w:t>
            </w:r>
          </w:p>
          <w:p w:rsidR="001314C0" w:rsidRPr="00EF4B8A" w:rsidRDefault="001314C0" w:rsidP="00EF4B8A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Вывесить тематику и график пров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дения мероприятий на информац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онной доске колледжа</w:t>
            </w:r>
          </w:p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Default="001314C0" w:rsidP="00AB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колледжа </w:t>
            </w:r>
          </w:p>
          <w:p w:rsidR="00AB351F" w:rsidRPr="00EF4B8A" w:rsidRDefault="00AB351F" w:rsidP="00AB3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Зам.директора по УВР, кураторы учебных групп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отдел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ному граф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ку (1-18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тября)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у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чащихся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толерантн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сти, отдать дань памяти пострадавшим от рук террористов; воспитать активную гражданскую позицию.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1314C0" w:rsidRPr="00EF4B8A" w:rsidTr="00EF4B8A">
        <w:trPr>
          <w:gridAfter w:val="1"/>
          <w:wAfter w:w="94" w:type="dxa"/>
          <w:trHeight w:val="726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среди </w:t>
            </w:r>
            <w:proofErr w:type="spellStart"/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первокурсни</w:t>
            </w:r>
            <w:proofErr w:type="spellEnd"/>
          </w:p>
          <w:p w:rsidR="001314C0" w:rsidRPr="00EF4B8A" w:rsidRDefault="001314C0" w:rsidP="00EF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ков: «Спорт против экстреми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ма!»</w:t>
            </w:r>
          </w:p>
          <w:p w:rsidR="001314C0" w:rsidRPr="00EF4B8A" w:rsidRDefault="001314C0" w:rsidP="00EF4B8A">
            <w:pPr>
              <w:pStyle w:val="a8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9356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1314C0" w:rsidRPr="00EF4B8A" w:rsidTr="006E2E84">
              <w:tc>
                <w:tcPr>
                  <w:tcW w:w="9356" w:type="dxa"/>
                </w:tcPr>
                <w:p w:rsidR="001314C0" w:rsidRPr="00EF4B8A" w:rsidRDefault="001314C0" w:rsidP="00EF4B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314C0" w:rsidRPr="00EF4B8A" w:rsidRDefault="001314C0" w:rsidP="00EF4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Издание приказа колледжа о пров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дении с приложением Положения о спартакиаде</w:t>
            </w:r>
          </w:p>
          <w:p w:rsidR="001314C0" w:rsidRPr="00EF4B8A" w:rsidRDefault="001314C0" w:rsidP="00EF4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Default="001314C0" w:rsidP="00AB35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на сайте колледжа </w:t>
            </w:r>
          </w:p>
          <w:p w:rsidR="00AB351F" w:rsidRPr="00AB351F" w:rsidRDefault="00AB351F" w:rsidP="00AB351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физкультуры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20-30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Привлечение к рег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лярным занятиям ф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зической культурой и спортом, формиров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здорового образа жизни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 курсы (ок.270 чел.)</w:t>
            </w:r>
          </w:p>
        </w:tc>
      </w:tr>
      <w:tr w:rsidR="001314C0" w:rsidRPr="00EF4B8A" w:rsidTr="00EF4B8A">
        <w:trPr>
          <w:gridAfter w:val="3"/>
          <w:wAfter w:w="1426" w:type="dxa"/>
          <w:trHeight w:val="288"/>
        </w:trPr>
        <w:tc>
          <w:tcPr>
            <w:tcW w:w="14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1314C0" w:rsidRPr="00DF3747" w:rsidRDefault="0075793C" w:rsidP="00DF3747">
            <w:pPr>
              <w:spacing w:after="0" w:line="240" w:lineRule="auto"/>
              <w:ind w:left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314C0" w:rsidRPr="00DF374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314C0" w:rsidRPr="00DF37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оспитательные культурно-просветительские мероприятия, направленные на развитие у обучающихся неприятия идеологии терроризма и привитие им традиционных российских духовно-нравственных ценностей</w:t>
            </w:r>
          </w:p>
          <w:p w:rsidR="001314C0" w:rsidRPr="00EF4B8A" w:rsidRDefault="001314C0" w:rsidP="00EF4B8A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(с привлечением представителей органов государственной власти, правоохранительного блока, религиозных и общественных деят</w:t>
            </w: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лей, психологов)</w:t>
            </w:r>
          </w:p>
        </w:tc>
      </w:tr>
      <w:tr w:rsidR="001314C0" w:rsidRPr="00EF4B8A" w:rsidTr="00EF4B8A">
        <w:trPr>
          <w:trHeight w:val="96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республиканских «Уроков мужества», связанных с памятными датами в истории Отечества, направленных на профилактику идеологии терр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ризма</w:t>
            </w:r>
          </w:p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колледжа о проведении «Уроков мужества»,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священных памятным датам отеч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ственной истории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тий на сайте колледжа </w:t>
            </w:r>
            <w:hyperlink r:id="rId16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гражда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идентичности, воспитание патриоти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ма, уважения к Отеч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ству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1314C0" w:rsidRPr="00EF4B8A" w:rsidTr="00EF4B8A">
        <w:trPr>
          <w:trHeight w:val="96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педагогов в республ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канской научно-практической конференции «Актуальные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блемы организации противоде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ствия распространению идеол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гии терроризма в образовател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организациях Республики Дагестан»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стии в конференции с приложением списка педагогов – участников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проводимого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тия на сайте колледжа </w:t>
            </w:r>
            <w:hyperlink r:id="rId17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30 марта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использования совр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менных методик  в профилактической 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боте с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1314C0" w:rsidRPr="00EF4B8A" w:rsidTr="00EF4B8A">
        <w:trPr>
          <w:trHeight w:val="96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руме «Молодежная среда – те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ритория без экстремизма»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стии в форуме с приложением  спи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 участников и ответственного лица. 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Освещение проводимого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тия на сайте колледжа </w:t>
            </w:r>
            <w:hyperlink r:id="rId18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Развитие у студентов неприятия идеологии терроризма и привитие им традиционных ро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сийских духовно-нравственных ценн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стей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1314C0" w:rsidRPr="00EF4B8A" w:rsidTr="00EF4B8A">
        <w:trPr>
          <w:trHeight w:val="96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республиканском ф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стивале-конкурсе студенческой молодежи «Дана нам жизнь одна, которой нет цены», инициир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ванной Минкультуры РД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республиканском фестивале-конкурсе студенческой молодежи «Дана нам жизнь одна, которой нет цены», инициированной Минкульт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ры РД 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мероприятия на сайте колледжа </w:t>
            </w:r>
            <w:hyperlink r:id="rId19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соглас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4C0" w:rsidRPr="00EF4B8A" w:rsidRDefault="001314C0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Выявление и развитие интересов и творческих способностей обуча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щихся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4C0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8152BE" w:rsidRPr="00EF4B8A" w:rsidTr="00EF4B8A">
        <w:trPr>
          <w:trHeight w:val="43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приятий по воспитанию культ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ры мирного поведения, межн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циональной и межконфесси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нальной дружбы, по обучению навыкам бесконфликтного общ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ния: классных часов, родител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ских собраний, круглых столов, встреч, конкурсов, акций, тр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нингов с участием представит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лей религиозных и обществе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организаций, деятелей кул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туры и искусства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единых действий, направленных на патриотическое и гражданское во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питание обучающихся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«Вахта Памяти», с целью выявления и поддержки молодежи с активной гражданской позицией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акции «Весенняя неделя добра» среди 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щихся общеобразовательных орган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заций с целью повышения гражда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ской активности обучающихся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колледжа </w:t>
            </w:r>
            <w:hyperlink r:id="rId20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EF4" w:rsidRDefault="00130EF4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норм социального повед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ния, характерного для гражданского общ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ства;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привитие трад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ционных российских духовно-нравственных ценностей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130EF4" w:rsidRPr="00EF4B8A" w:rsidTr="00EF4B8A">
        <w:trPr>
          <w:trHeight w:val="433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EF4" w:rsidRPr="00EF4B8A" w:rsidRDefault="00130EF4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3.6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EF4" w:rsidRPr="00130EF4" w:rsidRDefault="00130EF4" w:rsidP="00130EF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0EF4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</w:t>
            </w:r>
            <w:r w:rsidRPr="00130E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0EF4">
              <w:rPr>
                <w:rFonts w:ascii="Times New Roman" w:hAnsi="Times New Roman" w:cs="Times New Roman"/>
                <w:sz w:val="24"/>
                <w:szCs w:val="24"/>
              </w:rPr>
              <w:t>приятий,</w:t>
            </w:r>
            <w:r w:rsidRP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направленных на разв</w:t>
            </w:r>
            <w:r w:rsidRP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тие у обучающихся неприятия идеологии терроризма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мизма,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гражда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ской активности</w:t>
            </w:r>
            <w:r w:rsidRPr="00130EF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уче</w:t>
            </w:r>
            <w:r w:rsidRPr="00130EF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30EF4">
              <w:rPr>
                <w:rFonts w:ascii="Times New Roman" w:hAnsi="Times New Roman" w:cs="Times New Roman"/>
                <w:sz w:val="24"/>
                <w:szCs w:val="24"/>
              </w:rPr>
              <w:t xml:space="preserve">но-воспитательных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  <w:proofErr w:type="gramEnd"/>
          </w:p>
          <w:p w:rsidR="00130EF4" w:rsidRPr="00EF4B8A" w:rsidRDefault="00130EF4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EF4" w:rsidRPr="00EF4B8A" w:rsidRDefault="00130EF4" w:rsidP="00130E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мероприятий: классные часы, встр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чи, конкурсы, акции и др.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EF4" w:rsidRPr="00EF4B8A" w:rsidRDefault="00130EF4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EF4" w:rsidRPr="00EF4B8A" w:rsidRDefault="00130EF4" w:rsidP="00130EF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графику</w:t>
            </w:r>
          </w:p>
          <w:p w:rsidR="00130EF4" w:rsidRPr="00EF4B8A" w:rsidRDefault="00130EF4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30EF4" w:rsidRPr="00EF4B8A" w:rsidRDefault="00130EF4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EF4" w:rsidRPr="00EF4B8A" w:rsidRDefault="00130EF4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trHeight w:val="349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 рамках </w:t>
            </w:r>
            <w:proofErr w:type="gramStart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праздника 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Дня еди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народов Дагестана</w:t>
            </w:r>
            <w:proofErr w:type="gramEnd"/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ние уроков и внеклассных мер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с целью патриотическ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воспитания подрастающего поколения,  развития интереса к культурным и духовно-нравственным ценностям Даг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Издание приказа колледжа о пров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дении 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цикла информационных часов и бесед: «В единстве наша сила!»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Организация экскурсии обучающи</w:t>
            </w:r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х</w:t>
            </w:r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ся колледжа краеведческий музей г</w:t>
            </w:r>
            <w:proofErr w:type="gramStart"/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.И</w:t>
            </w:r>
            <w:proofErr w:type="gramEnd"/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>збербаш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колледжа </w:t>
            </w:r>
            <w:hyperlink r:id="rId21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 и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кураторы групп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13-15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12-15 ноября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уваж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к героическому прошлому своего края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интереса к культурным и духовно-нравственным ценн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стям Дагестана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8152BE" w:rsidRPr="00EF4B8A" w:rsidTr="00EF4B8A">
        <w:trPr>
          <w:trHeight w:val="2460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  <w:r w:rsid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 рамках праздника Всемирного дня доброты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мер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приятий и акций, направленных на формирование нравственных качеств, чувства доброты и вза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мопомощи,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повышение  мотив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ции обучающихся к участию в добровольческой деятельности</w:t>
            </w:r>
          </w:p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21"/>
                <w:rFonts w:eastAsiaTheme="minorEastAsia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кураторами учебных групп 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 мероприятий</w:t>
            </w:r>
          </w:p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цикла классных часов, бесед:</w:t>
            </w:r>
            <w:r w:rsidRPr="00EF4B8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«Сделаем мир добрее».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Акции волонтёрского отряда «До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ро»: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уличные поздравления с цвет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ми, посещение детского дома с п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дарками и др.</w:t>
            </w:r>
          </w:p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колледжа </w:t>
            </w:r>
            <w:hyperlink r:id="rId22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13-17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нра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ственных качеств, чу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ства доброты и взаим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помощи, расширение знаний об их роли в жизни каждого челов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ка;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повысить социал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ную активность обуч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ющихся, их мотивацию к участию в добровол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ческой деятельности,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профилактика экстр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мизма и терроризма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курсы (ок.1000 чел.)</w:t>
            </w:r>
          </w:p>
        </w:tc>
      </w:tr>
      <w:tr w:rsidR="008152BE" w:rsidRPr="00EF4B8A" w:rsidTr="00EF4B8A">
        <w:trPr>
          <w:trHeight w:val="5174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 Дню народного единства пр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ведение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тематических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изучению истории и кул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туры, ценностей и традиций народов Росси, направленных на воспитание патриотизма, иде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тичности, уважения к героич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ским и трагическим страницам истории</w:t>
            </w:r>
          </w:p>
          <w:p w:rsidR="008152BE" w:rsidRPr="00EF4B8A" w:rsidRDefault="008152BE" w:rsidP="00EF4B8A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стии обучающихся в праздничных мероприятиях и обозначить формы их проведения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  <w:p w:rsidR="008152BE" w:rsidRPr="00EF4B8A" w:rsidRDefault="008152BE" w:rsidP="00EF4B8A">
            <w:pPr>
              <w:pStyle w:val="a8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Цикл классных часов, бесед: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«Сила России в единстве народов»</w:t>
            </w:r>
          </w:p>
          <w:p w:rsidR="008152BE" w:rsidRPr="00EF4B8A" w:rsidRDefault="008152BE" w:rsidP="00EF4B8A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Флешмоб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«Мой Дагестан. Моя Ро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сия. В единстве наша сила!" </w:t>
            </w:r>
          </w:p>
          <w:p w:rsidR="008152BE" w:rsidRPr="00EF4B8A" w:rsidRDefault="008152BE" w:rsidP="00EF4B8A">
            <w:pPr>
              <w:pStyle w:val="a8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стенгазету 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Видеопоздравление.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2BE" w:rsidRPr="00DF3747" w:rsidRDefault="008152BE" w:rsidP="00DF3747">
            <w:pPr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колледжа </w:t>
            </w:r>
            <w:hyperlink r:id="rId23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2 - 5 ноября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Показать единство народов России через красоту и разнообразие национальных кост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мов, укрепление дру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 между народами, толерантности, добр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соседских отношений народов, независимо от национальности и 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роисповедания.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8152BE" w:rsidRPr="00EF4B8A" w:rsidTr="00EF4B8A">
        <w:trPr>
          <w:trHeight w:val="718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  <w:r w:rsid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к Международному дню тол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рантности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направленные на формирование таких качеств как уважение, сопереживание, пр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нятие  богатого многообразия культур нашего мира, терпимого отношения к окружающим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с 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стием представителей религио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и общественных организ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ций, деятелей культуры и иску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widowControl w:val="0"/>
              <w:tabs>
                <w:tab w:val="left" w:pos="41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кураторами учебных групп 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 праздничных мероприятий и приглашенных лиц.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Открытые классные часы под лозу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гом: «Мы рождены быть разными»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Классный час: «Толерантность и межнациональные конфликты. Как они связаны?»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Беседа: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«Ислам- религия мира и добра» (Отдел просвещения при це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тральной мечети)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gramStart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Информационные</w:t>
            </w:r>
            <w:proofErr w:type="gramEnd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час: «Толеран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ность – дорога к миру»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ректора по УВР </w:t>
            </w:r>
            <w:r w:rsidR="008152B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кураторы групп, педагог-организатор,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психолог,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соц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альный педагог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15-17 ноября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a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EF4B8A">
              <w:rPr>
                <w:shd w:val="clear" w:color="auto" w:fill="FFFFFF"/>
              </w:rPr>
              <w:t xml:space="preserve">Воспитание </w:t>
            </w:r>
            <w:proofErr w:type="spellStart"/>
            <w:r w:rsidRPr="00EF4B8A">
              <w:rPr>
                <w:shd w:val="clear" w:color="auto" w:fill="FFFFFF"/>
              </w:rPr>
              <w:t>обучащи</w:t>
            </w:r>
            <w:r w:rsidRPr="00EF4B8A">
              <w:rPr>
                <w:shd w:val="clear" w:color="auto" w:fill="FFFFFF"/>
              </w:rPr>
              <w:t>х</w:t>
            </w:r>
            <w:r w:rsidRPr="00EF4B8A">
              <w:rPr>
                <w:shd w:val="clear" w:color="auto" w:fill="FFFFFF"/>
              </w:rPr>
              <w:t>ся</w:t>
            </w:r>
            <w:proofErr w:type="spellEnd"/>
            <w:r w:rsidRPr="00EF4B8A">
              <w:rPr>
                <w:shd w:val="clear" w:color="auto" w:fill="FFFFFF"/>
              </w:rPr>
              <w:t xml:space="preserve"> в духе миролюбия, веротерпимости и т</w:t>
            </w:r>
            <w:r w:rsidRPr="00EF4B8A">
              <w:rPr>
                <w:shd w:val="clear" w:color="auto" w:fill="FFFFFF"/>
              </w:rPr>
              <w:t>о</w:t>
            </w:r>
            <w:r w:rsidRPr="00EF4B8A">
              <w:rPr>
                <w:shd w:val="clear" w:color="auto" w:fill="FFFFFF"/>
              </w:rPr>
              <w:t>лерантности; развитие таких качеств как</w:t>
            </w:r>
            <w:r w:rsidRPr="00EF4B8A">
              <w:t xml:space="preserve"> вз</w:t>
            </w:r>
            <w:r w:rsidRPr="00EF4B8A">
              <w:t>а</w:t>
            </w:r>
            <w:r w:rsidRPr="00EF4B8A">
              <w:t xml:space="preserve">имопонимание, </w:t>
            </w:r>
            <w:proofErr w:type="spellStart"/>
            <w:r w:rsidRPr="00EF4B8A">
              <w:t>вза</w:t>
            </w:r>
            <w:r w:rsidRPr="00EF4B8A">
              <w:t>и</w:t>
            </w:r>
            <w:r w:rsidRPr="00EF4B8A">
              <w:t>моуваж</w:t>
            </w:r>
            <w:r w:rsidRPr="00EF4B8A">
              <w:t>е</w:t>
            </w:r>
            <w:r w:rsidRPr="00EF4B8A">
              <w:t>ние</w:t>
            </w:r>
            <w:proofErr w:type="gramStart"/>
            <w:r w:rsidRPr="00EF4B8A">
              <w:t>,с</w:t>
            </w:r>
            <w:proofErr w:type="gramEnd"/>
            <w:r w:rsidRPr="00EF4B8A">
              <w:t>держанность</w:t>
            </w:r>
            <w:proofErr w:type="spellEnd"/>
            <w:r w:rsidRPr="00EF4B8A">
              <w:t>, уступчивость, терп</w:t>
            </w:r>
            <w:r w:rsidRPr="00EF4B8A">
              <w:t>и</w:t>
            </w:r>
            <w:r w:rsidRPr="00EF4B8A">
              <w:t>мость.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1-4 курсы (ок.1000 чел.)</w:t>
            </w:r>
          </w:p>
        </w:tc>
      </w:tr>
      <w:tr w:rsidR="008152BE" w:rsidRPr="00EF4B8A" w:rsidTr="00EF4B8A">
        <w:trPr>
          <w:trHeight w:val="4273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  <w:r w:rsidR="00130E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7E0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тий по</w:t>
            </w:r>
            <w:r w:rsidR="00EF7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противодействию пр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никновения в сознание обуча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щихся идей религиозного фу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даментализма, экстремизма и н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терпимости с участием специ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листа АТК ГО г.</w:t>
            </w:r>
            <w:r w:rsidR="00130E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Избербаш и и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</w:rPr>
              <w:t>ламских просветителей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участием социально – психологич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ской службы и родительской общ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ственности по обсуждению механи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ма проведения мероприятий </w:t>
            </w: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Беседы: «Что такое терроризм и эк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тремизм, религиозный фанатизм?», «Психологический портрет террор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ста и его жертвы» </w:t>
            </w: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Лекция: «Молодежные экстремис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ские организации и их опасность для общества» </w:t>
            </w: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Круглый стол: «Религиозный фан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тизм как идеологическая основа с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временного экстремизма и террори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ма» </w:t>
            </w: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мероприятий на сайте колледжа </w:t>
            </w:r>
            <w:hyperlink r:id="rId24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  <w:r w:rsidR="008152B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, педагог-организатор, пс</w:t>
            </w:r>
            <w:r w:rsidR="008152B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="008152B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холог,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социал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ный педагог, к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152BE" w:rsidRPr="00EF4B8A">
              <w:rPr>
                <w:rFonts w:ascii="Times New Roman" w:hAnsi="Times New Roman" w:cs="Times New Roman"/>
                <w:sz w:val="24"/>
                <w:szCs w:val="24"/>
              </w:rPr>
              <w:t>раторы групп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дельному графику)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общ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российской гражда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 идентичности;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содействовать форм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рованию толерантности и профилактики ме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национальной розни и нетерпимости 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 с куратор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ми, в том числе об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чающиеся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</w:tr>
      <w:tr w:rsidR="008152BE" w:rsidRPr="00EF4B8A" w:rsidTr="00EF4B8A">
        <w:tc>
          <w:tcPr>
            <w:tcW w:w="1625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52BE" w:rsidRPr="00EF4B8A" w:rsidRDefault="008152BE" w:rsidP="00EF4B8A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4. Поддержка творческих проектов антитеррористической направленности, инициированных преподавателями и студентами колледжа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конкурса среди преподавателей и студентов </w:t>
            </w:r>
            <w:r w:rsidR="002F632E">
              <w:rPr>
                <w:rFonts w:ascii="Times New Roman" w:eastAsia="Calibri" w:hAnsi="Times New Roman" w:cs="Times New Roman"/>
                <w:sz w:val="24"/>
                <w:szCs w:val="24"/>
              </w:rPr>
              <w:t>на лучший проект по профилактике</w:t>
            </w:r>
            <w:r w:rsidR="00550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радикальных проявлений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(проект на формирование идеологии м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ра, добра и взаимоуважения)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Издать приказ о проведении конку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са на лучший пр</w:t>
            </w:r>
            <w:r w:rsidR="002C5B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среди препод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вателей и студентов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по противоде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ствию экстремизму и терроризму.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Распределение заданий между тво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ческими группами студентов и 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дельными участниками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конкурса на сайте колледжа </w:t>
            </w:r>
            <w:hyperlink r:id="rId25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к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раторы групп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познав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тельной деятельности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обучащихся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развитие их способностей и с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мостоятельности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колле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творческих дел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желающих</w:t>
            </w:r>
          </w:p>
        </w:tc>
      </w:tr>
      <w:tr w:rsidR="008152BE" w:rsidRPr="00EF4B8A" w:rsidTr="00EF4B8A">
        <w:trPr>
          <w:trHeight w:val="110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Конкурс на лучшую </w:t>
            </w:r>
            <w:proofErr w:type="spellStart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видеопр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зентацию</w:t>
            </w:r>
            <w:proofErr w:type="gramStart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"Т</w:t>
            </w:r>
            <w:proofErr w:type="gramEnd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ерроризм</w:t>
            </w:r>
            <w:proofErr w:type="spellEnd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: события и факты" 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Утвердить приказ о проведении ко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курса на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лучшую</w:t>
            </w:r>
            <w:proofErr w:type="gramEnd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видеопрезентацию</w:t>
            </w:r>
            <w:proofErr w:type="spellEnd"/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, определить критерии оценивания 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конкурса на сайте колледжа </w:t>
            </w:r>
            <w:hyperlink r:id="rId26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к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раторы групп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Выявление и развитие интересов и творческих способностей обуча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ю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щихся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br/>
            </w:r>
          </w:p>
        </w:tc>
        <w:tc>
          <w:tcPr>
            <w:tcW w:w="1190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ж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лающих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Конкурс на лучший выпуск и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формационной стенгазеты: «Вечная память тебе Беслан"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Издать приказ о проведении конку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са на лучшую стенгазету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 обозначить  критерии оценивания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конкурса на сайте колледжа </w:t>
            </w:r>
            <w:hyperlink r:id="rId27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к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раторы групп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Повышение познав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тельного и эмоци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интереса и мотивации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ж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лающих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gridAfter w:val="2"/>
          <w:wAfter w:w="236" w:type="dxa"/>
          <w:trHeight w:val="945"/>
        </w:trPr>
        <w:tc>
          <w:tcPr>
            <w:tcW w:w="1601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auto"/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Мероприятия информационно-пропагандистского характера и защиты информационного пространства </w:t>
            </w:r>
            <w:proofErr w:type="gramStart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идеологии терр</w:t>
            </w: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ризма</w:t>
            </w:r>
          </w:p>
        </w:tc>
      </w:tr>
      <w:tr w:rsidR="008152BE" w:rsidRPr="00EF4B8A" w:rsidTr="00EF4B8A">
        <w:trPr>
          <w:trHeight w:val="75"/>
        </w:trPr>
        <w:tc>
          <w:tcPr>
            <w:tcW w:w="704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курса среди учащихся на созд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ние лучшего информационного материала (видеоролика, плак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та, фотографии), направленного на формирование среди молод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жи взаимоуважения, межнаци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нального и межконфессионал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ного согласия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о проведении конкурса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</w:t>
            </w:r>
            <w:proofErr w:type="gramStart"/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здание лучшего информационного материала (видеоролика, плаката, фотографии)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Разработать положение и условия проведения конкурса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результатов конкурса на сайте колледжа </w:t>
            </w:r>
            <w:hyperlink r:id="rId28" w:history="1"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https://www.instagram.com/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педагог-организатор, к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раторы групп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Март – до 30 апреля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Пропаганда борьбы с терроризмом и экстр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мизмом;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А</w:t>
            </w:r>
            <w:proofErr w:type="spellStart"/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ктивизация</w:t>
            </w:r>
            <w:proofErr w:type="spellEnd"/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развитие личностных ресурсов </w:t>
            </w:r>
            <w:proofErr w:type="gramStart"/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ж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лающих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Наполнение официального сайта и официальных аккаунтов в с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циальных сетях материалами, направленными на формиров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ние идеологии мира и взаим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уважения, а также профилакт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ческого характера</w:t>
            </w:r>
            <w:proofErr w:type="gramEnd"/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Рабочее совещание по определению ответственного лица за информац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онное сопровождение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официального сайта и </w:t>
            </w:r>
            <w:proofErr w:type="spellStart"/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колледжа (ра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дел Противодействие идеологии те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роризма и экстремизма)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Систематическое обновление и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формационного материала и освещ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ние проводимых мероприятий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  <w:r w:rsidR="008152B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инженер </w:t>
            </w:r>
            <w:proofErr w:type="gramStart"/>
            <w:r w:rsidR="008152B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-п</w:t>
            </w:r>
            <w:proofErr w:type="gramEnd"/>
            <w:r w:rsidR="008152BE"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рограммист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Содействие в пресеч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нии попыток вовлеч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ния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в различные деструкти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ные группы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Профилактические мероприятия по противодействию идеологии терроризма и экстремизма в и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формационно-коммуникационной сети Инте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</w:t>
            </w:r>
            <w:r w:rsidRPr="00EF4B8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нет 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рабочего совещания с участием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Кибердружины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првед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серии мероприятий и определ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нию ответственных лиц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Диспут: «Терроризм в сети инте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C6154">
              <w:rPr>
                <w:rFonts w:ascii="Times New Roman" w:hAnsi="Times New Roman" w:cs="Times New Roman"/>
                <w:sz w:val="24"/>
                <w:szCs w:val="24"/>
              </w:rPr>
              <w:t>нет»</w:t>
            </w:r>
          </w:p>
          <w:p w:rsidR="008152BE" w:rsidRPr="00EF4B8A" w:rsidRDefault="008152BE" w:rsidP="00EF4B8A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F4B8A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Информационный час: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Нормативно-правовая база Российской̆ Федерации в сфере противодействия терроризму в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интернет-пространстве</w:t>
            </w:r>
            <w:proofErr w:type="gramEnd"/>
            <w:r w:rsidRPr="00EF4B8A">
              <w:rPr>
                <w:rStyle w:val="ae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2BE" w:rsidRPr="00EF4B8A" w:rsidRDefault="008152BE" w:rsidP="00EF4B8A">
            <w:pPr>
              <w:spacing w:after="0" w:line="240" w:lineRule="auto"/>
              <w:rPr>
                <w:rStyle w:val="ae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Современные соц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альные медиа - «новое оружие» идеологического воздействия.</w:t>
            </w:r>
            <w:proofErr w:type="gramEnd"/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родительского лект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рия: «Управление безопасностью д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тей в Интернете»</w:t>
            </w:r>
          </w:p>
          <w:p w:rsidR="008152BE" w:rsidRPr="00EF4B8A" w:rsidRDefault="008152BE" w:rsidP="00EF4B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F4B8A">
              <w:rPr>
                <w:b w:val="0"/>
                <w:sz w:val="24"/>
                <w:szCs w:val="24"/>
              </w:rPr>
              <w:t xml:space="preserve">Проведение викторины: </w:t>
            </w:r>
            <w:r w:rsidRPr="00EF4B8A">
              <w:rPr>
                <w:b w:val="0"/>
                <w:bCs w:val="0"/>
                <w:sz w:val="24"/>
                <w:szCs w:val="24"/>
              </w:rPr>
              <w:t>«Что я знаю о безопасной работе в сети Инте</w:t>
            </w:r>
            <w:r w:rsidRPr="00EF4B8A">
              <w:rPr>
                <w:b w:val="0"/>
                <w:bCs w:val="0"/>
                <w:sz w:val="24"/>
                <w:szCs w:val="24"/>
              </w:rPr>
              <w:t>р</w:t>
            </w:r>
            <w:r w:rsidRPr="00EF4B8A">
              <w:rPr>
                <w:b w:val="0"/>
                <w:bCs w:val="0"/>
                <w:sz w:val="24"/>
                <w:szCs w:val="24"/>
              </w:rPr>
              <w:t>нет»</w:t>
            </w:r>
          </w:p>
          <w:p w:rsidR="008152BE" w:rsidRPr="00EF4B8A" w:rsidRDefault="008152BE" w:rsidP="00EF4B8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F4B8A">
              <w:rPr>
                <w:sz w:val="24"/>
                <w:szCs w:val="24"/>
              </w:rPr>
              <w:t>Освещение</w:t>
            </w:r>
            <w:r w:rsidR="00DA0754">
              <w:rPr>
                <w:sz w:val="24"/>
                <w:szCs w:val="24"/>
              </w:rPr>
              <w:t xml:space="preserve"> мероприятий на сайте колледжа </w:t>
            </w:r>
            <w:hyperlink r:id="rId29" w:history="1">
              <w:r w:rsidR="00DA0754" w:rsidRPr="005D0678">
                <w:rPr>
                  <w:rStyle w:val="ab"/>
                  <w:sz w:val="24"/>
                  <w:szCs w:val="24"/>
                  <w:lang w:val="en-US"/>
                </w:rPr>
                <w:t>https</w:t>
              </w:r>
              <w:r w:rsidR="00DA0754" w:rsidRPr="005D0678">
                <w:rPr>
                  <w:rStyle w:val="ab"/>
                  <w:sz w:val="24"/>
                  <w:szCs w:val="24"/>
                </w:rPr>
                <w:t>://</w:t>
              </w:r>
              <w:r w:rsidR="00DA0754" w:rsidRPr="005D0678">
                <w:rPr>
                  <w:rStyle w:val="ab"/>
                  <w:sz w:val="24"/>
                  <w:szCs w:val="24"/>
                  <w:lang w:val="en-US"/>
                </w:rPr>
                <w:t>nicolleg</w:t>
              </w:r>
              <w:r w:rsidR="00DA0754" w:rsidRPr="005D0678">
                <w:rPr>
                  <w:rStyle w:val="ab"/>
                  <w:sz w:val="24"/>
                  <w:szCs w:val="24"/>
                </w:rPr>
                <w:t>.</w:t>
              </w:r>
              <w:r w:rsidR="00DA0754" w:rsidRPr="005D0678">
                <w:rPr>
                  <w:rStyle w:val="ab"/>
                  <w:sz w:val="24"/>
                  <w:szCs w:val="24"/>
                  <w:lang w:val="en-US"/>
                </w:rPr>
                <w:t>ru</w:t>
              </w:r>
              <w:r w:rsidR="00DA0754" w:rsidRPr="005D0678">
                <w:rPr>
                  <w:rStyle w:val="ab"/>
                  <w:sz w:val="24"/>
                  <w:szCs w:val="24"/>
                </w:rPr>
                <w:t>/</w:t>
              </w:r>
            </w:hyperlink>
            <w:r w:rsidR="00DA0754" w:rsidRPr="00AB351F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DA0754" w:rsidRPr="00AB351F">
              <w:rPr>
                <w:sz w:val="24"/>
                <w:szCs w:val="24"/>
              </w:rPr>
              <w:t>https://www.instagram.com/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года (по 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дельному графику)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борьбе с распростран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нием негативной 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формации, с конте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призывающими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к разжиганию межнац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ональной розни, проп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ганде терроризма и экстремизма.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сованию с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бердр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жиной</w:t>
            </w:r>
            <w:proofErr w:type="spellEnd"/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14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6. Использование разработанных в Российской Федерации методических материалов в сфере профилактики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идеологии терроризма и экстремизма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 по 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ведению до обучающихся норм законодательства Российской Федерации, устанавливающих ответственность за участие в террористической деятельности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содействие членам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бандподп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, разжигание социальной, 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совой, национальной и религио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ной розни, создание и участие в деятельности общественных объединений, цели и действия которых направлены на насил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ственное изменение основ ко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ституционного строя Российской Федерации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совещания по ознако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лению и внедрению информационно-методических материалов в мер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приятиях правового просвещения обучающихся и родителей 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Рекомендовать их внедрение в ра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ках курса «Основы  безопасности жизнедеятельности».  </w:t>
            </w:r>
          </w:p>
          <w:p w:rsidR="008152BE" w:rsidRPr="00EF4B8A" w:rsidRDefault="008152BE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5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18"/>
              <w:gridCol w:w="3596"/>
              <w:gridCol w:w="3350"/>
              <w:gridCol w:w="3581"/>
            </w:tblGrid>
            <w:tr w:rsidR="008152BE" w:rsidRPr="00EF4B8A" w:rsidTr="005F6C8A">
              <w:trPr>
                <w:trHeight w:val="251"/>
              </w:trPr>
              <w:tc>
                <w:tcPr>
                  <w:tcW w:w="4018" w:type="dxa"/>
                  <w:vAlign w:val="bottom"/>
                </w:tcPr>
                <w:p w:rsidR="008152BE" w:rsidRPr="00EF4B8A" w:rsidRDefault="008152BE" w:rsidP="00EF4B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596" w:type="dxa"/>
                  <w:vAlign w:val="bottom"/>
                </w:tcPr>
                <w:p w:rsidR="008152BE" w:rsidRPr="00EF4B8A" w:rsidRDefault="008152BE" w:rsidP="00EF4B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</w:t>
                  </w:r>
                </w:p>
              </w:tc>
              <w:tc>
                <w:tcPr>
                  <w:tcW w:w="3350" w:type="dxa"/>
                  <w:vAlign w:val="bottom"/>
                </w:tcPr>
                <w:p w:rsidR="008152BE" w:rsidRPr="00EF4B8A" w:rsidRDefault="008152BE" w:rsidP="00EF4B8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анализа</w:t>
                  </w:r>
                </w:p>
              </w:tc>
              <w:tc>
                <w:tcPr>
                  <w:tcW w:w="3581" w:type="dxa"/>
                  <w:tcBorders>
                    <w:right w:val="single" w:sz="8" w:space="0" w:color="auto"/>
                  </w:tcBorders>
                  <w:vAlign w:val="bottom"/>
                </w:tcPr>
                <w:p w:rsidR="008152BE" w:rsidRPr="00EF4B8A" w:rsidRDefault="008152BE" w:rsidP="00EF4B8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B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практики</w:t>
                  </w:r>
                </w:p>
              </w:tc>
            </w:tr>
          </w:tbl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срок до одного 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сяца после поступления материалов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механизмов эффективного влияния на процесс социализ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ции личности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об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Внедрение методики своевр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менного выявления в образов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тельных организациях высшего и (или) среднего профессионал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ного обучающихся, подверже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ных воздействию идеологии те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роризма или подпавших под ее влияние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приказа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работы психолога, социального пед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гога в соответствии с информацио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но-методическими материалами 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дагог, психолог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срок до одного 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сяца после поступления материалов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Ежемеся</w:t>
            </w:r>
            <w:r w:rsidRPr="00EF4B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ч</w:t>
            </w:r>
            <w:r w:rsidRPr="00EF4B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ное </w:t>
            </w:r>
            <w:r w:rsidRPr="00EF4B8A"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  <w:t>мониторинговое обследов</w:t>
            </w:r>
            <w:r w:rsidRPr="00EF4B8A"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EF4B8A">
              <w:rPr>
                <w:rStyle w:val="c0"/>
                <w:rFonts w:ascii="Times New Roman" w:hAnsi="Times New Roman" w:cs="Times New Roman"/>
                <w:iCs/>
                <w:sz w:val="24"/>
                <w:szCs w:val="24"/>
              </w:rPr>
              <w:t>ние</w:t>
            </w:r>
            <w:r w:rsidRPr="00EF4B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F4B8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обучащихся</w:t>
            </w:r>
            <w:proofErr w:type="spellEnd"/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об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8152BE" w:rsidRPr="00EF4B8A" w:rsidTr="00EF4B8A">
        <w:trPr>
          <w:gridAfter w:val="1"/>
          <w:wAfter w:w="94" w:type="dxa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информационно-методических материалов, ра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работанных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Проведение рабочего совещания с Советом кураторов с повесткой: «Анализ практики применения 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формационно-методических матер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алов, разработанных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РД»</w:t>
            </w:r>
          </w:p>
          <w:p w:rsidR="008152BE" w:rsidRPr="00EF4B8A" w:rsidRDefault="008152BE" w:rsidP="00EF4B8A">
            <w:pPr>
              <w:pStyle w:val="ConsPlusNormal"/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Рекомендовать продолжать испол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зовать их в реализации профилакт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ческих мероприятий противоде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ствия идеологии терроризма 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Педагог </w:t>
            </w:r>
            <w:proofErr w:type="gramStart"/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-о</w:t>
            </w:r>
            <w:proofErr w:type="gramEnd"/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рганизатор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срок до одного 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сяца после поступления материалов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Помощь в организации образовательной и во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питательной работы антитеррористической и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антиэкстремистской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направленности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F6059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об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</w:p>
        </w:tc>
      </w:tr>
      <w:tr w:rsidR="008152BE" w:rsidRPr="00EF4B8A" w:rsidTr="00EF4B8A">
        <w:trPr>
          <w:gridAfter w:val="3"/>
          <w:wAfter w:w="1426" w:type="dxa"/>
          <w:trHeight w:val="569"/>
        </w:trPr>
        <w:tc>
          <w:tcPr>
            <w:tcW w:w="14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152BE" w:rsidRPr="00EF4B8A" w:rsidRDefault="008152BE" w:rsidP="00EF4B8A">
            <w:pPr>
              <w:pStyle w:val="a5"/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52BE" w:rsidRPr="00EF4B8A" w:rsidRDefault="008152BE" w:rsidP="00EF4B8A">
            <w:pPr>
              <w:pStyle w:val="a5"/>
              <w:numPr>
                <w:ilvl w:val="0"/>
                <w:numId w:val="9"/>
              </w:numPr>
              <w:tabs>
                <w:tab w:val="left" w:pos="567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совершенствование кадрового обеспечения противодействия идеологии терроризма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(повышение квалификации, обмен опытом)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2BE" w:rsidRPr="00EF4B8A" w:rsidTr="00EF4B8A">
        <w:trPr>
          <w:gridAfter w:val="1"/>
          <w:wAfter w:w="94" w:type="dxa"/>
          <w:trHeight w:val="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педагогами курсов повышения квалификации по профилактике идеологии терр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ризма и экстремизма в ГБОУ ДПО «ДИРО»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направлении работников колледжа на курсы 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вышения квалификации по вопросам противодействия идеологии терр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ризма и экстремизма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</w:t>
            </w:r>
            <w:r w:rsidR="00DA0754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r w:rsidR="00DA0754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DA0754">
              <w:rPr>
                <w:rFonts w:ascii="Times New Roman" w:hAnsi="Times New Roman" w:cs="Times New Roman"/>
                <w:iCs/>
                <w:sz w:val="24"/>
                <w:szCs w:val="24"/>
              </w:rPr>
              <w:t>НО «НИК»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Повышение педагог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ческой компетентности педагогов через осво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ние соответствующих курсов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EF4B8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8152BE" w:rsidRPr="00EF4B8A" w:rsidTr="00EF4B8A">
        <w:trPr>
          <w:gridAfter w:val="1"/>
          <w:wAfter w:w="94" w:type="dxa"/>
          <w:trHeight w:val="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7.2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республиканской ко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ференции «Воспитание детей и молодежи в образовательных 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ганизациях как основа формир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вания духовно-нравственного  сознания»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колледжа об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стии в конференции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До 30 се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Повышение эффекти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ности проводимых 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роприятий квалифик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ции через участие в обучающих конфере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циях, семинарах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EF4B8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</w:t>
            </w:r>
          </w:p>
        </w:tc>
      </w:tr>
      <w:tr w:rsidR="008152BE" w:rsidRPr="00EF4B8A" w:rsidTr="00EF4B8A">
        <w:trPr>
          <w:gridAfter w:val="1"/>
          <w:wAfter w:w="94" w:type="dxa"/>
          <w:trHeight w:val="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Участие на заседании АТК ГО г. Избербаш: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«О ходе исполнения мероприятий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плексного плана противоде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ствия идеологии терроризма в РФ на 2019 – 2023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Ответственному лицу подготовить аналитическую справку и обознач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ние вопросов для выступления рук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водителя колледжа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тально (по согласов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Обсуждение практич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ских рекомендаций по формированию у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устойчивых знаний и навыков п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ведения в экстремал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ных условиях.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EF4B8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тель, зам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иректора по ОБ</w:t>
            </w:r>
          </w:p>
        </w:tc>
      </w:tr>
      <w:tr w:rsidR="008152BE" w:rsidRPr="00EF4B8A" w:rsidTr="00EF4B8A">
        <w:trPr>
          <w:gridAfter w:val="1"/>
          <w:wAfter w:w="94" w:type="dxa"/>
          <w:trHeight w:val="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7.4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ского объединения классных 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ководителей (Совет кураторов) по обмену опытом в реализации 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информационно-просветительских, воспитател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ных мер 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противодействия иде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логии терроризма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Рассмотрение нормативных док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ментов при планировании профила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тических мероприятий по против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действию терроризма и экстремизма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F4B8A" w:rsidRDefault="008152BE" w:rsidP="009163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Ознакомление участников выездных республиканских мероприятий с н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обходимой документацией и оказ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помощи в подготовке к участию</w:t>
            </w:r>
          </w:p>
          <w:p w:rsidR="00916336" w:rsidRPr="00EF4B8A" w:rsidRDefault="00916336" w:rsidP="00916336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заседания: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«Изучение личностных свойств толерантности у обучающихся «группы риска» </w:t>
            </w:r>
            <w:proofErr w:type="gramEnd"/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Руководитель С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вета кураторов,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педагог-организатор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Социальный п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дагог, психолог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Ежеква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тально (по согласов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Обмен опытом, выя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проблемных</w:t>
            </w:r>
            <w:proofErr w:type="gram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и ситуаций 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EF4B8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всех кур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торов и психол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гическая служба</w:t>
            </w:r>
          </w:p>
        </w:tc>
      </w:tr>
      <w:tr w:rsidR="008152BE" w:rsidRPr="00EF4B8A" w:rsidTr="00EF4B8A">
        <w:trPr>
          <w:gridAfter w:val="3"/>
          <w:wAfter w:w="1426" w:type="dxa"/>
          <w:trHeight w:val="569"/>
        </w:trPr>
        <w:tc>
          <w:tcPr>
            <w:tcW w:w="1482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Осуществление взаимодействия с родителями </w:t>
            </w:r>
            <w:proofErr w:type="gramStart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F4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вопросам, связанным с профилактикой идеологии терроризма и экстремизма</w:t>
            </w:r>
          </w:p>
        </w:tc>
      </w:tr>
      <w:tr w:rsidR="008152BE" w:rsidRPr="00EF4B8A" w:rsidTr="00EF4B8A">
        <w:trPr>
          <w:gridAfter w:val="1"/>
          <w:wAfter w:w="94" w:type="dxa"/>
          <w:trHeight w:val="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2BE" w:rsidRPr="00EF4B8A" w:rsidRDefault="008152BE" w:rsidP="00EF4B8A">
            <w:pPr>
              <w:pStyle w:val="aa"/>
              <w:shd w:val="clear" w:color="auto" w:fill="FFFFFF" w:themeFill="background1"/>
              <w:spacing w:before="0" w:beforeAutospacing="0" w:after="0" w:afterAutospacing="0"/>
              <w:rPr>
                <w:rStyle w:val="ad"/>
                <w:i w:val="0"/>
                <w:color w:val="auto"/>
              </w:rPr>
            </w:pPr>
            <w:r w:rsidRPr="00EF4B8A">
              <w:rPr>
                <w:shd w:val="clear" w:color="auto" w:fill="FFFFFF"/>
              </w:rPr>
              <w:t>День правовой культуры по ок</w:t>
            </w:r>
            <w:r w:rsidRPr="00EF4B8A">
              <w:rPr>
                <w:shd w:val="clear" w:color="auto" w:fill="FFFFFF"/>
              </w:rPr>
              <w:t>а</w:t>
            </w:r>
            <w:r w:rsidRPr="00EF4B8A">
              <w:rPr>
                <w:shd w:val="clear" w:color="auto" w:fill="FFFFFF"/>
              </w:rPr>
              <w:t xml:space="preserve">занию правовой </w:t>
            </w:r>
            <w:r w:rsidRPr="00EF4B8A">
              <w:t>помощи родит</w:t>
            </w:r>
            <w:r w:rsidRPr="00EF4B8A">
              <w:t>е</w:t>
            </w:r>
            <w:r w:rsidRPr="00EF4B8A">
              <w:t>лям и обучающимся с целью</w:t>
            </w:r>
            <w:r w:rsidRPr="00EF4B8A">
              <w:rPr>
                <w:rFonts w:eastAsia="Calibri"/>
              </w:rPr>
              <w:t xml:space="preserve"> </w:t>
            </w:r>
            <w:r w:rsidRPr="00EF4B8A">
              <w:t>п</w:t>
            </w:r>
            <w:r w:rsidRPr="00EF4B8A">
              <w:t>о</w:t>
            </w:r>
            <w:r w:rsidRPr="00EF4B8A">
              <w:t>вышения роли родителей в предотвращении асоциального</w:t>
            </w:r>
            <w:r w:rsidRPr="00EF4B8A">
              <w:rPr>
                <w:shd w:val="clear" w:color="auto" w:fill="FFFFFF" w:themeFill="background1"/>
              </w:rPr>
              <w:t xml:space="preserve"> поведения обучающихся</w:t>
            </w:r>
            <w:r w:rsidRPr="00EF4B8A">
              <w:t> 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Утверждение приказа о проведении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Дня правовой культуры с прилож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нием </w:t>
            </w:r>
            <w:r w:rsidR="00EF4B8A"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списка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приглашенных лиц правоохранительных органов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, юрист ко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леджа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152BE" w:rsidRPr="00EF4B8A" w:rsidRDefault="008152BE" w:rsidP="00EF4B8A">
            <w:pPr>
              <w:pStyle w:val="aa"/>
              <w:shd w:val="clear" w:color="auto" w:fill="F4F4F4"/>
              <w:spacing w:before="0" w:beforeAutospacing="0" w:after="0" w:afterAutospacing="0"/>
              <w:rPr>
                <w:rStyle w:val="ad"/>
                <w:i w:val="0"/>
                <w:color w:val="auto"/>
              </w:rPr>
            </w:pPr>
            <w:r w:rsidRPr="00EF4B8A">
              <w:rPr>
                <w:rStyle w:val="ad"/>
                <w:i w:val="0"/>
                <w:color w:val="auto"/>
              </w:rPr>
              <w:t>Ознакомление родит</w:t>
            </w:r>
            <w:r w:rsidRPr="00EF4B8A">
              <w:rPr>
                <w:rStyle w:val="ad"/>
                <w:i w:val="0"/>
                <w:color w:val="auto"/>
              </w:rPr>
              <w:t>е</w:t>
            </w:r>
            <w:r w:rsidRPr="00EF4B8A">
              <w:rPr>
                <w:rStyle w:val="ad"/>
                <w:i w:val="0"/>
                <w:color w:val="auto"/>
              </w:rPr>
              <w:t xml:space="preserve">лей с </w:t>
            </w:r>
            <w:r w:rsidR="00EF4B8A" w:rsidRPr="00EF4B8A">
              <w:rPr>
                <w:rStyle w:val="ad"/>
                <w:i w:val="0"/>
                <w:color w:val="auto"/>
              </w:rPr>
              <w:t>отдельными</w:t>
            </w:r>
            <w:r w:rsidRPr="00EF4B8A">
              <w:rPr>
                <w:rStyle w:val="ad"/>
                <w:i w:val="0"/>
                <w:color w:val="auto"/>
              </w:rPr>
              <w:t xml:space="preserve"> п</w:t>
            </w:r>
            <w:r w:rsidRPr="00EF4B8A">
              <w:rPr>
                <w:rStyle w:val="ad"/>
                <w:i w:val="0"/>
                <w:color w:val="auto"/>
              </w:rPr>
              <w:t>о</w:t>
            </w:r>
            <w:r w:rsidRPr="00EF4B8A">
              <w:rPr>
                <w:rStyle w:val="ad"/>
                <w:i w:val="0"/>
                <w:color w:val="auto"/>
              </w:rPr>
              <w:t>ложениями Федерал</w:t>
            </w:r>
            <w:r w:rsidRPr="00EF4B8A">
              <w:rPr>
                <w:rStyle w:val="ad"/>
                <w:i w:val="0"/>
                <w:color w:val="auto"/>
              </w:rPr>
              <w:t>ь</w:t>
            </w:r>
            <w:r w:rsidRPr="00EF4B8A">
              <w:rPr>
                <w:rStyle w:val="ad"/>
                <w:i w:val="0"/>
                <w:color w:val="auto"/>
              </w:rPr>
              <w:t>ного закона «О прот</w:t>
            </w:r>
            <w:r w:rsidRPr="00EF4B8A">
              <w:rPr>
                <w:rStyle w:val="ad"/>
                <w:i w:val="0"/>
                <w:color w:val="auto"/>
              </w:rPr>
              <w:t>и</w:t>
            </w:r>
            <w:r w:rsidRPr="00EF4B8A">
              <w:rPr>
                <w:rStyle w:val="ad"/>
                <w:i w:val="0"/>
                <w:color w:val="auto"/>
              </w:rPr>
              <w:t>водействии экстр</w:t>
            </w:r>
            <w:r w:rsidRPr="00EF4B8A">
              <w:rPr>
                <w:rStyle w:val="ad"/>
                <w:i w:val="0"/>
                <w:color w:val="auto"/>
              </w:rPr>
              <w:t>е</w:t>
            </w:r>
            <w:r w:rsidRPr="00EF4B8A">
              <w:rPr>
                <w:rStyle w:val="ad"/>
                <w:i w:val="0"/>
                <w:color w:val="auto"/>
              </w:rPr>
              <w:t>мистской деятельн</w:t>
            </w:r>
            <w:r w:rsidRPr="00EF4B8A">
              <w:rPr>
                <w:rStyle w:val="ad"/>
                <w:i w:val="0"/>
                <w:color w:val="auto"/>
              </w:rPr>
              <w:t>о</w:t>
            </w:r>
            <w:r w:rsidRPr="00EF4B8A">
              <w:rPr>
                <w:rStyle w:val="ad"/>
                <w:i w:val="0"/>
                <w:color w:val="auto"/>
              </w:rPr>
              <w:t>сти»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EF4B8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Охват по возмо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ности всех родителей</w:t>
            </w:r>
          </w:p>
        </w:tc>
      </w:tr>
      <w:tr w:rsidR="008152BE" w:rsidRPr="00EF4B8A" w:rsidTr="00EF4B8A">
        <w:trPr>
          <w:gridAfter w:val="1"/>
          <w:wAfter w:w="94" w:type="dxa"/>
          <w:trHeight w:val="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Родительский лекторий: «Гра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данская и уголовная ответстве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ность несовершеннолетних и их родителей за проявление экстр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мизма»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рабочего совещания с участием родительского комитета и обозначением ответственного лица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Преподаватель правовых дисц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плин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правовой недели 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(18-23 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тября) 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сове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шения преступлений в отношении несове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шеннолетних, вовлеч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их в деструкти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ные группы экстр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мистской направленн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EF4B8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1-2 курсов</w:t>
            </w:r>
          </w:p>
        </w:tc>
      </w:tr>
      <w:tr w:rsidR="008152BE" w:rsidRPr="00EF4B8A" w:rsidTr="00EF4B8A">
        <w:trPr>
          <w:gridAfter w:val="1"/>
          <w:wAfter w:w="94" w:type="dxa"/>
          <w:trHeight w:val="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4B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3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родительской общ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 с духовенством гор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да: «Неформальные</w:t>
            </w:r>
          </w:p>
          <w:p w:rsidR="008152BE" w:rsidRPr="00EF4B8A" w:rsidRDefault="008152BE" w:rsidP="00EF4B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 течения»</w:t>
            </w:r>
          </w:p>
          <w:p w:rsidR="008152BE" w:rsidRPr="00EF4B8A" w:rsidRDefault="008152BE" w:rsidP="00EF4B8A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Согласовать встречу с руководит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лем отдела просвещения при це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тральной мечети</w:t>
            </w:r>
          </w:p>
        </w:tc>
        <w:tc>
          <w:tcPr>
            <w:tcW w:w="2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0754" w:rsidRPr="00EF4B8A" w:rsidRDefault="00DA0754" w:rsidP="00DA07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Избуллаева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З.Б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зам. д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iCs/>
                <w:sz w:val="24"/>
                <w:szCs w:val="24"/>
              </w:rPr>
              <w:t>ректора по УВР</w:t>
            </w:r>
          </w:p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BE" w:rsidRPr="00EF4B8A" w:rsidRDefault="008152BE" w:rsidP="00EF4B8A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Рекомендации к де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й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ствию в ситуации, к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гда ребёнок попал под влияние экстремис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</w:t>
            </w:r>
            <w:r w:rsidRPr="00EF4B8A">
              <w:rPr>
                <w:rStyle w:val="ad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ской организации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тимизация направлений взаимодействия род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тельской общественн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сти с </w:t>
            </w:r>
            <w:proofErr w:type="spellStart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колледжом</w:t>
            </w:r>
            <w:proofErr w:type="spellEnd"/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2BE" w:rsidRPr="00EF4B8A" w:rsidRDefault="00EF4B8A" w:rsidP="00EF4B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По согл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сованию,  родители обуча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4B8A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  <w:r w:rsidRPr="00EF4B8A">
              <w:rPr>
                <w:rFonts w:ascii="Times New Roman" w:eastAsia="Calibri" w:hAnsi="Times New Roman" w:cs="Times New Roman"/>
                <w:sz w:val="24"/>
                <w:szCs w:val="24"/>
              </w:rPr>
              <w:t>«группы риска»</w:t>
            </w:r>
          </w:p>
        </w:tc>
      </w:tr>
    </w:tbl>
    <w:p w:rsidR="00FE395F" w:rsidRPr="00EF4B8A" w:rsidRDefault="00FE395F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95F" w:rsidRPr="00EF4B8A" w:rsidRDefault="00FE395F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95F" w:rsidRPr="00EF4B8A" w:rsidRDefault="00FE395F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395F" w:rsidRPr="00EF4B8A" w:rsidRDefault="00FE395F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A1" w:rsidRPr="00EF4B8A" w:rsidRDefault="007B7EA1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7EA1" w:rsidRPr="00EF4B8A" w:rsidRDefault="007B7EA1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109" w:rsidRPr="00EF4B8A" w:rsidRDefault="00F44109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E4B" w:rsidRPr="00EF4B8A" w:rsidRDefault="00CE2E4B" w:rsidP="00EF4B8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453B" w:rsidRPr="00EF4B8A" w:rsidRDefault="00E8453B" w:rsidP="00EF4B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8453B" w:rsidRPr="00EF4B8A" w:rsidSect="004060BC">
      <w:pgSz w:w="16838" w:h="11906" w:orient="landscape"/>
      <w:pgMar w:top="567" w:right="39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741"/>
    <w:multiLevelType w:val="hybridMultilevel"/>
    <w:tmpl w:val="66E26D3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35324B1"/>
    <w:multiLevelType w:val="hybridMultilevel"/>
    <w:tmpl w:val="2D9402A6"/>
    <w:lvl w:ilvl="0" w:tplc="559CA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4C1D8F"/>
    <w:multiLevelType w:val="hybridMultilevel"/>
    <w:tmpl w:val="277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855AE"/>
    <w:multiLevelType w:val="hybridMultilevel"/>
    <w:tmpl w:val="1CAC3822"/>
    <w:lvl w:ilvl="0" w:tplc="D65E5B2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D34D3"/>
    <w:multiLevelType w:val="hybridMultilevel"/>
    <w:tmpl w:val="66E26D34"/>
    <w:lvl w:ilvl="0" w:tplc="0419000F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26D1670D"/>
    <w:multiLevelType w:val="hybridMultilevel"/>
    <w:tmpl w:val="FCA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5BC3"/>
    <w:multiLevelType w:val="hybridMultilevel"/>
    <w:tmpl w:val="8D9C06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B0129"/>
    <w:multiLevelType w:val="multilevel"/>
    <w:tmpl w:val="3C48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B6C27"/>
    <w:multiLevelType w:val="hybridMultilevel"/>
    <w:tmpl w:val="7F36BCB0"/>
    <w:lvl w:ilvl="0" w:tplc="4328CC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65A2378"/>
    <w:multiLevelType w:val="hybridMultilevel"/>
    <w:tmpl w:val="5BF07042"/>
    <w:lvl w:ilvl="0" w:tplc="5E6006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9031D"/>
    <w:multiLevelType w:val="hybridMultilevel"/>
    <w:tmpl w:val="392CC610"/>
    <w:lvl w:ilvl="0" w:tplc="2FA406DA">
      <w:start w:val="3"/>
      <w:numFmt w:val="decimal"/>
      <w:lvlText w:val="%1."/>
      <w:lvlJc w:val="left"/>
      <w:pPr>
        <w:ind w:left="90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144774F"/>
    <w:multiLevelType w:val="multilevel"/>
    <w:tmpl w:val="22F200C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>
    <w:nsid w:val="62163B6B"/>
    <w:multiLevelType w:val="hybridMultilevel"/>
    <w:tmpl w:val="66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43365"/>
    <w:multiLevelType w:val="hybridMultilevel"/>
    <w:tmpl w:val="D6B0C3E0"/>
    <w:lvl w:ilvl="0" w:tplc="1B98F648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73EB5E1E"/>
    <w:multiLevelType w:val="multilevel"/>
    <w:tmpl w:val="C3B69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4"/>
  </w:num>
  <w:num w:numId="12">
    <w:abstractNumId w:val="9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471BA"/>
    <w:rsid w:val="00000DFF"/>
    <w:rsid w:val="0000285A"/>
    <w:rsid w:val="00003830"/>
    <w:rsid w:val="000038CD"/>
    <w:rsid w:val="00004C3B"/>
    <w:rsid w:val="00005636"/>
    <w:rsid w:val="000119AC"/>
    <w:rsid w:val="00012D1A"/>
    <w:rsid w:val="000148EE"/>
    <w:rsid w:val="000150CA"/>
    <w:rsid w:val="00017C3F"/>
    <w:rsid w:val="00020661"/>
    <w:rsid w:val="000226B8"/>
    <w:rsid w:val="000307F8"/>
    <w:rsid w:val="0003324A"/>
    <w:rsid w:val="000332F6"/>
    <w:rsid w:val="00033937"/>
    <w:rsid w:val="00033E6B"/>
    <w:rsid w:val="000354DE"/>
    <w:rsid w:val="00035E56"/>
    <w:rsid w:val="00040F1E"/>
    <w:rsid w:val="000414FD"/>
    <w:rsid w:val="00042425"/>
    <w:rsid w:val="00042B89"/>
    <w:rsid w:val="00042E4D"/>
    <w:rsid w:val="00042EA4"/>
    <w:rsid w:val="0004430D"/>
    <w:rsid w:val="00045535"/>
    <w:rsid w:val="000501BD"/>
    <w:rsid w:val="0005430C"/>
    <w:rsid w:val="00054FF0"/>
    <w:rsid w:val="000551A4"/>
    <w:rsid w:val="0005528E"/>
    <w:rsid w:val="00056CF3"/>
    <w:rsid w:val="00060550"/>
    <w:rsid w:val="00061530"/>
    <w:rsid w:val="000629E7"/>
    <w:rsid w:val="0006324B"/>
    <w:rsid w:val="0006365D"/>
    <w:rsid w:val="00064509"/>
    <w:rsid w:val="00064D86"/>
    <w:rsid w:val="0006522B"/>
    <w:rsid w:val="00071189"/>
    <w:rsid w:val="0007661F"/>
    <w:rsid w:val="00082951"/>
    <w:rsid w:val="0008335F"/>
    <w:rsid w:val="0008389A"/>
    <w:rsid w:val="00084EB3"/>
    <w:rsid w:val="00087ECE"/>
    <w:rsid w:val="00095A35"/>
    <w:rsid w:val="00096420"/>
    <w:rsid w:val="00097793"/>
    <w:rsid w:val="000A2192"/>
    <w:rsid w:val="000A2868"/>
    <w:rsid w:val="000A393A"/>
    <w:rsid w:val="000A6C20"/>
    <w:rsid w:val="000A6EE0"/>
    <w:rsid w:val="000B05A5"/>
    <w:rsid w:val="000B26C6"/>
    <w:rsid w:val="000B3C92"/>
    <w:rsid w:val="000C0231"/>
    <w:rsid w:val="000C08DD"/>
    <w:rsid w:val="000C21FB"/>
    <w:rsid w:val="000C2E3D"/>
    <w:rsid w:val="000C32E9"/>
    <w:rsid w:val="000C5B56"/>
    <w:rsid w:val="000C7A18"/>
    <w:rsid w:val="000D18A5"/>
    <w:rsid w:val="000D357A"/>
    <w:rsid w:val="000D373F"/>
    <w:rsid w:val="000D4273"/>
    <w:rsid w:val="000D5A46"/>
    <w:rsid w:val="000D74BB"/>
    <w:rsid w:val="000E40FB"/>
    <w:rsid w:val="000E4496"/>
    <w:rsid w:val="000E56B8"/>
    <w:rsid w:val="000E6338"/>
    <w:rsid w:val="000F241A"/>
    <w:rsid w:val="000F30E1"/>
    <w:rsid w:val="000F4272"/>
    <w:rsid w:val="000F5FEE"/>
    <w:rsid w:val="000F7654"/>
    <w:rsid w:val="000F7D34"/>
    <w:rsid w:val="001009FC"/>
    <w:rsid w:val="0010194C"/>
    <w:rsid w:val="001020C0"/>
    <w:rsid w:val="0010260B"/>
    <w:rsid w:val="0010574F"/>
    <w:rsid w:val="00106563"/>
    <w:rsid w:val="001066B6"/>
    <w:rsid w:val="0011157A"/>
    <w:rsid w:val="00112C27"/>
    <w:rsid w:val="00115A3B"/>
    <w:rsid w:val="00115C1A"/>
    <w:rsid w:val="001179E8"/>
    <w:rsid w:val="00120EB0"/>
    <w:rsid w:val="0012188E"/>
    <w:rsid w:val="00121F1F"/>
    <w:rsid w:val="001228D5"/>
    <w:rsid w:val="001239EE"/>
    <w:rsid w:val="00123B50"/>
    <w:rsid w:val="001246E2"/>
    <w:rsid w:val="00130507"/>
    <w:rsid w:val="00130545"/>
    <w:rsid w:val="00130E0D"/>
    <w:rsid w:val="00130EF4"/>
    <w:rsid w:val="00131118"/>
    <w:rsid w:val="001314C0"/>
    <w:rsid w:val="0013281A"/>
    <w:rsid w:val="0013312F"/>
    <w:rsid w:val="00136648"/>
    <w:rsid w:val="00136DFB"/>
    <w:rsid w:val="00137665"/>
    <w:rsid w:val="00141946"/>
    <w:rsid w:val="001427A7"/>
    <w:rsid w:val="00142D68"/>
    <w:rsid w:val="00143A51"/>
    <w:rsid w:val="00144BE7"/>
    <w:rsid w:val="00153128"/>
    <w:rsid w:val="00153F4D"/>
    <w:rsid w:val="001540CC"/>
    <w:rsid w:val="001548AD"/>
    <w:rsid w:val="0015667C"/>
    <w:rsid w:val="00156878"/>
    <w:rsid w:val="00156F67"/>
    <w:rsid w:val="00157650"/>
    <w:rsid w:val="00157A9B"/>
    <w:rsid w:val="00160ED3"/>
    <w:rsid w:val="00162B80"/>
    <w:rsid w:val="00164659"/>
    <w:rsid w:val="00164763"/>
    <w:rsid w:val="00174E9C"/>
    <w:rsid w:val="0017786D"/>
    <w:rsid w:val="00181D52"/>
    <w:rsid w:val="001838BE"/>
    <w:rsid w:val="0019234B"/>
    <w:rsid w:val="00192E5D"/>
    <w:rsid w:val="00194EEC"/>
    <w:rsid w:val="00197B21"/>
    <w:rsid w:val="001A0492"/>
    <w:rsid w:val="001A2113"/>
    <w:rsid w:val="001A69EB"/>
    <w:rsid w:val="001A78C9"/>
    <w:rsid w:val="001B12EB"/>
    <w:rsid w:val="001B1934"/>
    <w:rsid w:val="001B330B"/>
    <w:rsid w:val="001C0AF9"/>
    <w:rsid w:val="001C15BB"/>
    <w:rsid w:val="001C2E49"/>
    <w:rsid w:val="001C3066"/>
    <w:rsid w:val="001C43D4"/>
    <w:rsid w:val="001C46C9"/>
    <w:rsid w:val="001C7D1E"/>
    <w:rsid w:val="001D02D1"/>
    <w:rsid w:val="001D2E34"/>
    <w:rsid w:val="001D2E4F"/>
    <w:rsid w:val="001D2F8C"/>
    <w:rsid w:val="001D49EB"/>
    <w:rsid w:val="001D4E85"/>
    <w:rsid w:val="001D4F2D"/>
    <w:rsid w:val="001D65E6"/>
    <w:rsid w:val="001E2039"/>
    <w:rsid w:val="001E329D"/>
    <w:rsid w:val="001E3A0E"/>
    <w:rsid w:val="001E47A4"/>
    <w:rsid w:val="001E6400"/>
    <w:rsid w:val="001E6791"/>
    <w:rsid w:val="001F0E44"/>
    <w:rsid w:val="001F387E"/>
    <w:rsid w:val="00202DF8"/>
    <w:rsid w:val="0020369F"/>
    <w:rsid w:val="0020498E"/>
    <w:rsid w:val="0020500C"/>
    <w:rsid w:val="00210069"/>
    <w:rsid w:val="00210B3D"/>
    <w:rsid w:val="002112E8"/>
    <w:rsid w:val="00212959"/>
    <w:rsid w:val="00212B1A"/>
    <w:rsid w:val="0021536A"/>
    <w:rsid w:val="00216A01"/>
    <w:rsid w:val="00217C7A"/>
    <w:rsid w:val="00220BB2"/>
    <w:rsid w:val="002227D1"/>
    <w:rsid w:val="00226FDE"/>
    <w:rsid w:val="00227066"/>
    <w:rsid w:val="002270F8"/>
    <w:rsid w:val="002279E3"/>
    <w:rsid w:val="00227A18"/>
    <w:rsid w:val="00231E16"/>
    <w:rsid w:val="00234918"/>
    <w:rsid w:val="00234D24"/>
    <w:rsid w:val="00234DD9"/>
    <w:rsid w:val="00237BCE"/>
    <w:rsid w:val="0024140E"/>
    <w:rsid w:val="00242CBD"/>
    <w:rsid w:val="00242D33"/>
    <w:rsid w:val="002444BB"/>
    <w:rsid w:val="002473D2"/>
    <w:rsid w:val="002514DC"/>
    <w:rsid w:val="002515C6"/>
    <w:rsid w:val="00253D46"/>
    <w:rsid w:val="002544CE"/>
    <w:rsid w:val="0025503E"/>
    <w:rsid w:val="002566B5"/>
    <w:rsid w:val="00256B6B"/>
    <w:rsid w:val="00261BA9"/>
    <w:rsid w:val="00265268"/>
    <w:rsid w:val="00265DDD"/>
    <w:rsid w:val="00266252"/>
    <w:rsid w:val="002700B9"/>
    <w:rsid w:val="00270DA5"/>
    <w:rsid w:val="00271F95"/>
    <w:rsid w:val="00272F49"/>
    <w:rsid w:val="00273127"/>
    <w:rsid w:val="002744B8"/>
    <w:rsid w:val="002769B8"/>
    <w:rsid w:val="00280805"/>
    <w:rsid w:val="00281DBE"/>
    <w:rsid w:val="00283647"/>
    <w:rsid w:val="00285099"/>
    <w:rsid w:val="00286828"/>
    <w:rsid w:val="00290F18"/>
    <w:rsid w:val="00292484"/>
    <w:rsid w:val="002973EA"/>
    <w:rsid w:val="002A36CA"/>
    <w:rsid w:val="002A699B"/>
    <w:rsid w:val="002A76CA"/>
    <w:rsid w:val="002B014F"/>
    <w:rsid w:val="002B10A6"/>
    <w:rsid w:val="002B1B9E"/>
    <w:rsid w:val="002B2B31"/>
    <w:rsid w:val="002B5EA8"/>
    <w:rsid w:val="002C3722"/>
    <w:rsid w:val="002C421C"/>
    <w:rsid w:val="002C45F2"/>
    <w:rsid w:val="002C5B1B"/>
    <w:rsid w:val="002C620F"/>
    <w:rsid w:val="002C6A26"/>
    <w:rsid w:val="002D1A86"/>
    <w:rsid w:val="002D23E4"/>
    <w:rsid w:val="002D46B5"/>
    <w:rsid w:val="002D4BE1"/>
    <w:rsid w:val="002D5999"/>
    <w:rsid w:val="002D5C7C"/>
    <w:rsid w:val="002D7ABF"/>
    <w:rsid w:val="002E0A95"/>
    <w:rsid w:val="002E2298"/>
    <w:rsid w:val="002E3663"/>
    <w:rsid w:val="002E43A2"/>
    <w:rsid w:val="002E4C90"/>
    <w:rsid w:val="002E56CC"/>
    <w:rsid w:val="002E59F0"/>
    <w:rsid w:val="002E60D8"/>
    <w:rsid w:val="002E681C"/>
    <w:rsid w:val="002E6BE3"/>
    <w:rsid w:val="002E7A0C"/>
    <w:rsid w:val="002F0B04"/>
    <w:rsid w:val="002F1747"/>
    <w:rsid w:val="002F21FE"/>
    <w:rsid w:val="002F632E"/>
    <w:rsid w:val="002F77FE"/>
    <w:rsid w:val="00300DD0"/>
    <w:rsid w:val="003020BE"/>
    <w:rsid w:val="00303624"/>
    <w:rsid w:val="00303DA7"/>
    <w:rsid w:val="00304439"/>
    <w:rsid w:val="003048F1"/>
    <w:rsid w:val="00305E3A"/>
    <w:rsid w:val="00306043"/>
    <w:rsid w:val="003166A6"/>
    <w:rsid w:val="003166BA"/>
    <w:rsid w:val="00321B32"/>
    <w:rsid w:val="00322629"/>
    <w:rsid w:val="00324CE4"/>
    <w:rsid w:val="0032663B"/>
    <w:rsid w:val="0032734A"/>
    <w:rsid w:val="00331934"/>
    <w:rsid w:val="00332A3F"/>
    <w:rsid w:val="00332AE0"/>
    <w:rsid w:val="00335471"/>
    <w:rsid w:val="0033692C"/>
    <w:rsid w:val="00336FE6"/>
    <w:rsid w:val="00337A99"/>
    <w:rsid w:val="00340563"/>
    <w:rsid w:val="00341730"/>
    <w:rsid w:val="00342FB8"/>
    <w:rsid w:val="0034410D"/>
    <w:rsid w:val="00346516"/>
    <w:rsid w:val="00346950"/>
    <w:rsid w:val="003556AD"/>
    <w:rsid w:val="003559EC"/>
    <w:rsid w:val="00356024"/>
    <w:rsid w:val="0035627D"/>
    <w:rsid w:val="003621A3"/>
    <w:rsid w:val="0036254F"/>
    <w:rsid w:val="003633D8"/>
    <w:rsid w:val="003657D2"/>
    <w:rsid w:val="003662E2"/>
    <w:rsid w:val="00373586"/>
    <w:rsid w:val="0037476C"/>
    <w:rsid w:val="00375EFA"/>
    <w:rsid w:val="0037792F"/>
    <w:rsid w:val="00381080"/>
    <w:rsid w:val="003827CB"/>
    <w:rsid w:val="00386E4F"/>
    <w:rsid w:val="003876B9"/>
    <w:rsid w:val="003927E0"/>
    <w:rsid w:val="00393B16"/>
    <w:rsid w:val="003A1273"/>
    <w:rsid w:val="003A15DC"/>
    <w:rsid w:val="003A43A8"/>
    <w:rsid w:val="003A48A7"/>
    <w:rsid w:val="003A534C"/>
    <w:rsid w:val="003A63B5"/>
    <w:rsid w:val="003A660F"/>
    <w:rsid w:val="003A6A61"/>
    <w:rsid w:val="003A70F3"/>
    <w:rsid w:val="003A7E48"/>
    <w:rsid w:val="003B01A4"/>
    <w:rsid w:val="003B28FE"/>
    <w:rsid w:val="003B2ED3"/>
    <w:rsid w:val="003B30D2"/>
    <w:rsid w:val="003B35BA"/>
    <w:rsid w:val="003B3E3E"/>
    <w:rsid w:val="003B52F2"/>
    <w:rsid w:val="003B5C3C"/>
    <w:rsid w:val="003B6158"/>
    <w:rsid w:val="003C09C3"/>
    <w:rsid w:val="003C270E"/>
    <w:rsid w:val="003C3838"/>
    <w:rsid w:val="003C4DC3"/>
    <w:rsid w:val="003C748F"/>
    <w:rsid w:val="003D1BD7"/>
    <w:rsid w:val="003D2077"/>
    <w:rsid w:val="003D424A"/>
    <w:rsid w:val="003D5038"/>
    <w:rsid w:val="003D7933"/>
    <w:rsid w:val="003E34A7"/>
    <w:rsid w:val="003E454B"/>
    <w:rsid w:val="003E472B"/>
    <w:rsid w:val="003E50F0"/>
    <w:rsid w:val="003E72B8"/>
    <w:rsid w:val="003E78FE"/>
    <w:rsid w:val="003F00EE"/>
    <w:rsid w:val="003F087A"/>
    <w:rsid w:val="003F0F62"/>
    <w:rsid w:val="003F12C7"/>
    <w:rsid w:val="003F3623"/>
    <w:rsid w:val="003F40E0"/>
    <w:rsid w:val="003F4C86"/>
    <w:rsid w:val="004060BC"/>
    <w:rsid w:val="004069AD"/>
    <w:rsid w:val="00413EE4"/>
    <w:rsid w:val="00420135"/>
    <w:rsid w:val="00420C00"/>
    <w:rsid w:val="0042114B"/>
    <w:rsid w:val="004215A9"/>
    <w:rsid w:val="00424652"/>
    <w:rsid w:val="00424DD5"/>
    <w:rsid w:val="00426FAA"/>
    <w:rsid w:val="004328AC"/>
    <w:rsid w:val="00432DC1"/>
    <w:rsid w:val="00433AF2"/>
    <w:rsid w:val="00434540"/>
    <w:rsid w:val="004349C3"/>
    <w:rsid w:val="0043769E"/>
    <w:rsid w:val="0043781C"/>
    <w:rsid w:val="004416DA"/>
    <w:rsid w:val="004449B7"/>
    <w:rsid w:val="00447061"/>
    <w:rsid w:val="00447823"/>
    <w:rsid w:val="004508A5"/>
    <w:rsid w:val="00451AAE"/>
    <w:rsid w:val="00452572"/>
    <w:rsid w:val="0045385D"/>
    <w:rsid w:val="00454E70"/>
    <w:rsid w:val="004563B9"/>
    <w:rsid w:val="00456F4F"/>
    <w:rsid w:val="004571FB"/>
    <w:rsid w:val="00457463"/>
    <w:rsid w:val="00460889"/>
    <w:rsid w:val="00463264"/>
    <w:rsid w:val="00465F24"/>
    <w:rsid w:val="00466701"/>
    <w:rsid w:val="00467BF6"/>
    <w:rsid w:val="00470A8E"/>
    <w:rsid w:val="00471500"/>
    <w:rsid w:val="0047320A"/>
    <w:rsid w:val="004734B6"/>
    <w:rsid w:val="004754D2"/>
    <w:rsid w:val="00477E5D"/>
    <w:rsid w:val="00483020"/>
    <w:rsid w:val="004847FD"/>
    <w:rsid w:val="00485111"/>
    <w:rsid w:val="0048609A"/>
    <w:rsid w:val="00486A65"/>
    <w:rsid w:val="00487939"/>
    <w:rsid w:val="00491BA9"/>
    <w:rsid w:val="00493329"/>
    <w:rsid w:val="00494C1B"/>
    <w:rsid w:val="00496980"/>
    <w:rsid w:val="00496CF7"/>
    <w:rsid w:val="00497083"/>
    <w:rsid w:val="004A2D41"/>
    <w:rsid w:val="004A562F"/>
    <w:rsid w:val="004A5732"/>
    <w:rsid w:val="004A6551"/>
    <w:rsid w:val="004A790A"/>
    <w:rsid w:val="004B2033"/>
    <w:rsid w:val="004B222E"/>
    <w:rsid w:val="004B4E06"/>
    <w:rsid w:val="004B6A9D"/>
    <w:rsid w:val="004C0276"/>
    <w:rsid w:val="004C1525"/>
    <w:rsid w:val="004C4F00"/>
    <w:rsid w:val="004D01CB"/>
    <w:rsid w:val="004D1B21"/>
    <w:rsid w:val="004D5347"/>
    <w:rsid w:val="004D5FB5"/>
    <w:rsid w:val="004D612F"/>
    <w:rsid w:val="004D673D"/>
    <w:rsid w:val="004D6B30"/>
    <w:rsid w:val="004D7164"/>
    <w:rsid w:val="004E2F06"/>
    <w:rsid w:val="004E2F1E"/>
    <w:rsid w:val="004E4698"/>
    <w:rsid w:val="004E553E"/>
    <w:rsid w:val="004F137D"/>
    <w:rsid w:val="004F2271"/>
    <w:rsid w:val="004F2FCD"/>
    <w:rsid w:val="00501631"/>
    <w:rsid w:val="005053AC"/>
    <w:rsid w:val="00505FA1"/>
    <w:rsid w:val="005062FB"/>
    <w:rsid w:val="005148F4"/>
    <w:rsid w:val="0051579B"/>
    <w:rsid w:val="0051778C"/>
    <w:rsid w:val="00517E1D"/>
    <w:rsid w:val="00522217"/>
    <w:rsid w:val="00523CBA"/>
    <w:rsid w:val="0052477C"/>
    <w:rsid w:val="00525761"/>
    <w:rsid w:val="005266FF"/>
    <w:rsid w:val="0052776F"/>
    <w:rsid w:val="0053000D"/>
    <w:rsid w:val="00530EE8"/>
    <w:rsid w:val="005313FD"/>
    <w:rsid w:val="00531DA3"/>
    <w:rsid w:val="005343DF"/>
    <w:rsid w:val="00535B7C"/>
    <w:rsid w:val="005417F2"/>
    <w:rsid w:val="00541E03"/>
    <w:rsid w:val="005449B0"/>
    <w:rsid w:val="00550757"/>
    <w:rsid w:val="00550A80"/>
    <w:rsid w:val="00551436"/>
    <w:rsid w:val="00552344"/>
    <w:rsid w:val="00553C8E"/>
    <w:rsid w:val="00554827"/>
    <w:rsid w:val="0056105A"/>
    <w:rsid w:val="005627B8"/>
    <w:rsid w:val="00562B17"/>
    <w:rsid w:val="00567DF1"/>
    <w:rsid w:val="00570E7D"/>
    <w:rsid w:val="005734BF"/>
    <w:rsid w:val="005736F2"/>
    <w:rsid w:val="005759DB"/>
    <w:rsid w:val="005801EF"/>
    <w:rsid w:val="00580C23"/>
    <w:rsid w:val="00581C55"/>
    <w:rsid w:val="00584BCF"/>
    <w:rsid w:val="00590D8C"/>
    <w:rsid w:val="005914A2"/>
    <w:rsid w:val="00592A31"/>
    <w:rsid w:val="0059533F"/>
    <w:rsid w:val="005A13AC"/>
    <w:rsid w:val="005A1924"/>
    <w:rsid w:val="005A28DD"/>
    <w:rsid w:val="005A49BC"/>
    <w:rsid w:val="005A59D8"/>
    <w:rsid w:val="005A5A5F"/>
    <w:rsid w:val="005A6401"/>
    <w:rsid w:val="005B2355"/>
    <w:rsid w:val="005B2D13"/>
    <w:rsid w:val="005B33BD"/>
    <w:rsid w:val="005B35EF"/>
    <w:rsid w:val="005B3FDE"/>
    <w:rsid w:val="005B4BE0"/>
    <w:rsid w:val="005B5335"/>
    <w:rsid w:val="005B59F8"/>
    <w:rsid w:val="005B5EA2"/>
    <w:rsid w:val="005B65DD"/>
    <w:rsid w:val="005B7969"/>
    <w:rsid w:val="005C023A"/>
    <w:rsid w:val="005C09B4"/>
    <w:rsid w:val="005C0BEC"/>
    <w:rsid w:val="005C1831"/>
    <w:rsid w:val="005C21C7"/>
    <w:rsid w:val="005C26A3"/>
    <w:rsid w:val="005C3FA7"/>
    <w:rsid w:val="005C48F4"/>
    <w:rsid w:val="005C78D2"/>
    <w:rsid w:val="005D0BE0"/>
    <w:rsid w:val="005D26E3"/>
    <w:rsid w:val="005D4CCA"/>
    <w:rsid w:val="005D4DC6"/>
    <w:rsid w:val="005D6ADC"/>
    <w:rsid w:val="005E1761"/>
    <w:rsid w:val="005E1C24"/>
    <w:rsid w:val="005E354F"/>
    <w:rsid w:val="005E5E5F"/>
    <w:rsid w:val="005E6FC0"/>
    <w:rsid w:val="005E7D49"/>
    <w:rsid w:val="005F242D"/>
    <w:rsid w:val="005F3B1A"/>
    <w:rsid w:val="005F5322"/>
    <w:rsid w:val="005F5BD7"/>
    <w:rsid w:val="005F5E27"/>
    <w:rsid w:val="005F6C8A"/>
    <w:rsid w:val="005F7F00"/>
    <w:rsid w:val="00601511"/>
    <w:rsid w:val="00602E15"/>
    <w:rsid w:val="0060306F"/>
    <w:rsid w:val="00603528"/>
    <w:rsid w:val="00603F86"/>
    <w:rsid w:val="00604777"/>
    <w:rsid w:val="00611A9D"/>
    <w:rsid w:val="00612393"/>
    <w:rsid w:val="006126F2"/>
    <w:rsid w:val="0061346B"/>
    <w:rsid w:val="00616525"/>
    <w:rsid w:val="00620FCD"/>
    <w:rsid w:val="00624451"/>
    <w:rsid w:val="006247E3"/>
    <w:rsid w:val="006249B2"/>
    <w:rsid w:val="0062544F"/>
    <w:rsid w:val="0062777C"/>
    <w:rsid w:val="006305DD"/>
    <w:rsid w:val="00632FBA"/>
    <w:rsid w:val="00633DEE"/>
    <w:rsid w:val="006351B4"/>
    <w:rsid w:val="00635A02"/>
    <w:rsid w:val="0063722A"/>
    <w:rsid w:val="0063749E"/>
    <w:rsid w:val="00637601"/>
    <w:rsid w:val="00642B62"/>
    <w:rsid w:val="00644FED"/>
    <w:rsid w:val="0064595C"/>
    <w:rsid w:val="006471BA"/>
    <w:rsid w:val="006501A3"/>
    <w:rsid w:val="006505AE"/>
    <w:rsid w:val="006529B1"/>
    <w:rsid w:val="0065557D"/>
    <w:rsid w:val="006576EB"/>
    <w:rsid w:val="00661123"/>
    <w:rsid w:val="0066112B"/>
    <w:rsid w:val="0066180F"/>
    <w:rsid w:val="0066582D"/>
    <w:rsid w:val="006667F2"/>
    <w:rsid w:val="00671737"/>
    <w:rsid w:val="00673B17"/>
    <w:rsid w:val="006803D0"/>
    <w:rsid w:val="00682A84"/>
    <w:rsid w:val="00684C21"/>
    <w:rsid w:val="00685F6F"/>
    <w:rsid w:val="00691BDD"/>
    <w:rsid w:val="00692662"/>
    <w:rsid w:val="00692F67"/>
    <w:rsid w:val="00694BF2"/>
    <w:rsid w:val="00695329"/>
    <w:rsid w:val="006963A7"/>
    <w:rsid w:val="006A042C"/>
    <w:rsid w:val="006A1D48"/>
    <w:rsid w:val="006A2A5D"/>
    <w:rsid w:val="006A63D6"/>
    <w:rsid w:val="006B026E"/>
    <w:rsid w:val="006B0CAD"/>
    <w:rsid w:val="006B1498"/>
    <w:rsid w:val="006B1B69"/>
    <w:rsid w:val="006B5308"/>
    <w:rsid w:val="006B54D8"/>
    <w:rsid w:val="006B5664"/>
    <w:rsid w:val="006B66AD"/>
    <w:rsid w:val="006B7794"/>
    <w:rsid w:val="006C1988"/>
    <w:rsid w:val="006C2DBB"/>
    <w:rsid w:val="006C41EE"/>
    <w:rsid w:val="006D033C"/>
    <w:rsid w:val="006D13AF"/>
    <w:rsid w:val="006D3F59"/>
    <w:rsid w:val="006D45F5"/>
    <w:rsid w:val="006E1021"/>
    <w:rsid w:val="006E1DCA"/>
    <w:rsid w:val="006E2E84"/>
    <w:rsid w:val="006E34B6"/>
    <w:rsid w:val="006E4AE3"/>
    <w:rsid w:val="006E784E"/>
    <w:rsid w:val="006E7E3B"/>
    <w:rsid w:val="006F231F"/>
    <w:rsid w:val="006F4A31"/>
    <w:rsid w:val="006F4AED"/>
    <w:rsid w:val="006F606C"/>
    <w:rsid w:val="006F6ED3"/>
    <w:rsid w:val="00704F68"/>
    <w:rsid w:val="00705F78"/>
    <w:rsid w:val="0070734E"/>
    <w:rsid w:val="00710EB8"/>
    <w:rsid w:val="007136F0"/>
    <w:rsid w:val="007161DE"/>
    <w:rsid w:val="0071677F"/>
    <w:rsid w:val="00716BB8"/>
    <w:rsid w:val="0071738B"/>
    <w:rsid w:val="00717FBA"/>
    <w:rsid w:val="007211F7"/>
    <w:rsid w:val="007223C6"/>
    <w:rsid w:val="00724151"/>
    <w:rsid w:val="00724A81"/>
    <w:rsid w:val="00725139"/>
    <w:rsid w:val="00725A3D"/>
    <w:rsid w:val="007314F9"/>
    <w:rsid w:val="00733BD3"/>
    <w:rsid w:val="0073404F"/>
    <w:rsid w:val="00735189"/>
    <w:rsid w:val="00737150"/>
    <w:rsid w:val="0074651E"/>
    <w:rsid w:val="00746B8C"/>
    <w:rsid w:val="00750F91"/>
    <w:rsid w:val="00751A4E"/>
    <w:rsid w:val="007552E5"/>
    <w:rsid w:val="00756963"/>
    <w:rsid w:val="0075793C"/>
    <w:rsid w:val="007602DC"/>
    <w:rsid w:val="00760561"/>
    <w:rsid w:val="00762D4C"/>
    <w:rsid w:val="007636C3"/>
    <w:rsid w:val="00763F66"/>
    <w:rsid w:val="00763F90"/>
    <w:rsid w:val="00765E86"/>
    <w:rsid w:val="00771C9D"/>
    <w:rsid w:val="00775BF6"/>
    <w:rsid w:val="0077609D"/>
    <w:rsid w:val="00776342"/>
    <w:rsid w:val="00776DB5"/>
    <w:rsid w:val="007826A5"/>
    <w:rsid w:val="0078461D"/>
    <w:rsid w:val="007848C1"/>
    <w:rsid w:val="00784D75"/>
    <w:rsid w:val="00785B8E"/>
    <w:rsid w:val="007863E2"/>
    <w:rsid w:val="00790606"/>
    <w:rsid w:val="00791ECC"/>
    <w:rsid w:val="00792492"/>
    <w:rsid w:val="0079359F"/>
    <w:rsid w:val="00794CE9"/>
    <w:rsid w:val="00796704"/>
    <w:rsid w:val="007974C1"/>
    <w:rsid w:val="007A01AC"/>
    <w:rsid w:val="007A30BB"/>
    <w:rsid w:val="007A5F44"/>
    <w:rsid w:val="007A64CE"/>
    <w:rsid w:val="007A67D8"/>
    <w:rsid w:val="007A6C25"/>
    <w:rsid w:val="007B0C44"/>
    <w:rsid w:val="007B19DB"/>
    <w:rsid w:val="007B1DCC"/>
    <w:rsid w:val="007B2548"/>
    <w:rsid w:val="007B6683"/>
    <w:rsid w:val="007B7446"/>
    <w:rsid w:val="007B7EA1"/>
    <w:rsid w:val="007C01B9"/>
    <w:rsid w:val="007C023F"/>
    <w:rsid w:val="007C2230"/>
    <w:rsid w:val="007C44A6"/>
    <w:rsid w:val="007C4986"/>
    <w:rsid w:val="007D0159"/>
    <w:rsid w:val="007D3F58"/>
    <w:rsid w:val="007D6BC0"/>
    <w:rsid w:val="007D6EF2"/>
    <w:rsid w:val="007E0A97"/>
    <w:rsid w:val="007E0C8C"/>
    <w:rsid w:val="007E1DED"/>
    <w:rsid w:val="007E28E5"/>
    <w:rsid w:val="007E33EA"/>
    <w:rsid w:val="007E403D"/>
    <w:rsid w:val="007E40D2"/>
    <w:rsid w:val="007E636F"/>
    <w:rsid w:val="007E7FCB"/>
    <w:rsid w:val="007F00A4"/>
    <w:rsid w:val="007F060C"/>
    <w:rsid w:val="007F6927"/>
    <w:rsid w:val="0080013C"/>
    <w:rsid w:val="0080057B"/>
    <w:rsid w:val="008005A7"/>
    <w:rsid w:val="00800F1E"/>
    <w:rsid w:val="0080206F"/>
    <w:rsid w:val="00803A3A"/>
    <w:rsid w:val="00805803"/>
    <w:rsid w:val="0080581D"/>
    <w:rsid w:val="008063CE"/>
    <w:rsid w:val="00810ECE"/>
    <w:rsid w:val="0081140E"/>
    <w:rsid w:val="008120D4"/>
    <w:rsid w:val="008127C3"/>
    <w:rsid w:val="00813388"/>
    <w:rsid w:val="008152BE"/>
    <w:rsid w:val="008169ED"/>
    <w:rsid w:val="00816C6F"/>
    <w:rsid w:val="00817116"/>
    <w:rsid w:val="0082332D"/>
    <w:rsid w:val="00827695"/>
    <w:rsid w:val="008307B2"/>
    <w:rsid w:val="00832754"/>
    <w:rsid w:val="00833F30"/>
    <w:rsid w:val="008354A5"/>
    <w:rsid w:val="00835B57"/>
    <w:rsid w:val="008370D2"/>
    <w:rsid w:val="00837876"/>
    <w:rsid w:val="00841777"/>
    <w:rsid w:val="00841D0F"/>
    <w:rsid w:val="00847B87"/>
    <w:rsid w:val="00850628"/>
    <w:rsid w:val="008541AA"/>
    <w:rsid w:val="00860A80"/>
    <w:rsid w:val="00862C95"/>
    <w:rsid w:val="00864797"/>
    <w:rsid w:val="0086582C"/>
    <w:rsid w:val="008659CD"/>
    <w:rsid w:val="00867B36"/>
    <w:rsid w:val="008714A7"/>
    <w:rsid w:val="008714F1"/>
    <w:rsid w:val="008768B8"/>
    <w:rsid w:val="0088385B"/>
    <w:rsid w:val="00885B8A"/>
    <w:rsid w:val="008860F0"/>
    <w:rsid w:val="00887B7B"/>
    <w:rsid w:val="0089093D"/>
    <w:rsid w:val="00896EEF"/>
    <w:rsid w:val="008A1378"/>
    <w:rsid w:val="008A22BC"/>
    <w:rsid w:val="008A2C6B"/>
    <w:rsid w:val="008A2CCF"/>
    <w:rsid w:val="008A2E6C"/>
    <w:rsid w:val="008A464C"/>
    <w:rsid w:val="008A4C2C"/>
    <w:rsid w:val="008A5595"/>
    <w:rsid w:val="008A55B9"/>
    <w:rsid w:val="008A6BDC"/>
    <w:rsid w:val="008B07A4"/>
    <w:rsid w:val="008B241D"/>
    <w:rsid w:val="008C1EEB"/>
    <w:rsid w:val="008D1A6A"/>
    <w:rsid w:val="008D406C"/>
    <w:rsid w:val="008D531C"/>
    <w:rsid w:val="008D557F"/>
    <w:rsid w:val="008D591A"/>
    <w:rsid w:val="008D5941"/>
    <w:rsid w:val="008D5A21"/>
    <w:rsid w:val="008D5BA9"/>
    <w:rsid w:val="008D62DF"/>
    <w:rsid w:val="008E1A1E"/>
    <w:rsid w:val="008E4500"/>
    <w:rsid w:val="008E4AF7"/>
    <w:rsid w:val="008E79D6"/>
    <w:rsid w:val="008F4131"/>
    <w:rsid w:val="008F46CE"/>
    <w:rsid w:val="008F58D4"/>
    <w:rsid w:val="009006A2"/>
    <w:rsid w:val="00901673"/>
    <w:rsid w:val="0090176F"/>
    <w:rsid w:val="00903040"/>
    <w:rsid w:val="009038E4"/>
    <w:rsid w:val="0090533C"/>
    <w:rsid w:val="00906299"/>
    <w:rsid w:val="009107DF"/>
    <w:rsid w:val="00914EA5"/>
    <w:rsid w:val="00916336"/>
    <w:rsid w:val="00916682"/>
    <w:rsid w:val="00917253"/>
    <w:rsid w:val="009178E7"/>
    <w:rsid w:val="00921CE3"/>
    <w:rsid w:val="00921EEA"/>
    <w:rsid w:val="009236AA"/>
    <w:rsid w:val="00925898"/>
    <w:rsid w:val="0092797C"/>
    <w:rsid w:val="00927C26"/>
    <w:rsid w:val="00930889"/>
    <w:rsid w:val="00935A04"/>
    <w:rsid w:val="00936830"/>
    <w:rsid w:val="00940590"/>
    <w:rsid w:val="00940DE0"/>
    <w:rsid w:val="0094259E"/>
    <w:rsid w:val="0094361E"/>
    <w:rsid w:val="00943A02"/>
    <w:rsid w:val="009464A9"/>
    <w:rsid w:val="00946CD7"/>
    <w:rsid w:val="00947BA8"/>
    <w:rsid w:val="00950B7E"/>
    <w:rsid w:val="00956F3D"/>
    <w:rsid w:val="00960DD7"/>
    <w:rsid w:val="00960E62"/>
    <w:rsid w:val="0096103C"/>
    <w:rsid w:val="009619CB"/>
    <w:rsid w:val="00962D3F"/>
    <w:rsid w:val="00963F87"/>
    <w:rsid w:val="00965358"/>
    <w:rsid w:val="00971314"/>
    <w:rsid w:val="00973C43"/>
    <w:rsid w:val="00975372"/>
    <w:rsid w:val="009773D0"/>
    <w:rsid w:val="00980306"/>
    <w:rsid w:val="0098214C"/>
    <w:rsid w:val="00984B33"/>
    <w:rsid w:val="00995920"/>
    <w:rsid w:val="00997E79"/>
    <w:rsid w:val="009A24E1"/>
    <w:rsid w:val="009A2754"/>
    <w:rsid w:val="009A4166"/>
    <w:rsid w:val="009A4527"/>
    <w:rsid w:val="009A4F29"/>
    <w:rsid w:val="009A5562"/>
    <w:rsid w:val="009A76BB"/>
    <w:rsid w:val="009B1BA0"/>
    <w:rsid w:val="009B24EE"/>
    <w:rsid w:val="009B41F6"/>
    <w:rsid w:val="009B45AB"/>
    <w:rsid w:val="009B50DC"/>
    <w:rsid w:val="009B5DD2"/>
    <w:rsid w:val="009C099F"/>
    <w:rsid w:val="009C1B3C"/>
    <w:rsid w:val="009C6C91"/>
    <w:rsid w:val="009C7370"/>
    <w:rsid w:val="009C74EF"/>
    <w:rsid w:val="009D01C8"/>
    <w:rsid w:val="009D321D"/>
    <w:rsid w:val="009D3675"/>
    <w:rsid w:val="009D5C36"/>
    <w:rsid w:val="009D73DE"/>
    <w:rsid w:val="009E5023"/>
    <w:rsid w:val="009E668E"/>
    <w:rsid w:val="009E6D03"/>
    <w:rsid w:val="009E7076"/>
    <w:rsid w:val="009E7432"/>
    <w:rsid w:val="009F1316"/>
    <w:rsid w:val="009F27D2"/>
    <w:rsid w:val="009F351F"/>
    <w:rsid w:val="009F3E49"/>
    <w:rsid w:val="009F4EF8"/>
    <w:rsid w:val="009F613C"/>
    <w:rsid w:val="009F6B0E"/>
    <w:rsid w:val="009F6BBB"/>
    <w:rsid w:val="00A01E18"/>
    <w:rsid w:val="00A02CFA"/>
    <w:rsid w:val="00A064B1"/>
    <w:rsid w:val="00A06C84"/>
    <w:rsid w:val="00A0712E"/>
    <w:rsid w:val="00A0767B"/>
    <w:rsid w:val="00A10523"/>
    <w:rsid w:val="00A12125"/>
    <w:rsid w:val="00A126BF"/>
    <w:rsid w:val="00A15884"/>
    <w:rsid w:val="00A15980"/>
    <w:rsid w:val="00A218E4"/>
    <w:rsid w:val="00A2284D"/>
    <w:rsid w:val="00A22C3C"/>
    <w:rsid w:val="00A23DFA"/>
    <w:rsid w:val="00A3084C"/>
    <w:rsid w:val="00A31207"/>
    <w:rsid w:val="00A3307A"/>
    <w:rsid w:val="00A34861"/>
    <w:rsid w:val="00A360B5"/>
    <w:rsid w:val="00A37E30"/>
    <w:rsid w:val="00A40987"/>
    <w:rsid w:val="00A42783"/>
    <w:rsid w:val="00A44462"/>
    <w:rsid w:val="00A5035E"/>
    <w:rsid w:val="00A504DA"/>
    <w:rsid w:val="00A50CCB"/>
    <w:rsid w:val="00A516A5"/>
    <w:rsid w:val="00A51E1C"/>
    <w:rsid w:val="00A5270F"/>
    <w:rsid w:val="00A5298E"/>
    <w:rsid w:val="00A52B93"/>
    <w:rsid w:val="00A53246"/>
    <w:rsid w:val="00A53C63"/>
    <w:rsid w:val="00A555BF"/>
    <w:rsid w:val="00A57DF4"/>
    <w:rsid w:val="00A618F4"/>
    <w:rsid w:val="00A6273A"/>
    <w:rsid w:val="00A71D9B"/>
    <w:rsid w:val="00A73C6E"/>
    <w:rsid w:val="00A74169"/>
    <w:rsid w:val="00A755C3"/>
    <w:rsid w:val="00A75F6E"/>
    <w:rsid w:val="00A83BFC"/>
    <w:rsid w:val="00A84D55"/>
    <w:rsid w:val="00A87E07"/>
    <w:rsid w:val="00A90407"/>
    <w:rsid w:val="00A911AF"/>
    <w:rsid w:val="00A9157A"/>
    <w:rsid w:val="00A92777"/>
    <w:rsid w:val="00A94026"/>
    <w:rsid w:val="00A94B5A"/>
    <w:rsid w:val="00AA0CBD"/>
    <w:rsid w:val="00AA6122"/>
    <w:rsid w:val="00AA681D"/>
    <w:rsid w:val="00AA72ED"/>
    <w:rsid w:val="00AB0394"/>
    <w:rsid w:val="00AB0639"/>
    <w:rsid w:val="00AB0925"/>
    <w:rsid w:val="00AB351F"/>
    <w:rsid w:val="00AB5554"/>
    <w:rsid w:val="00AB63D4"/>
    <w:rsid w:val="00AB71A5"/>
    <w:rsid w:val="00AC38E5"/>
    <w:rsid w:val="00AC396D"/>
    <w:rsid w:val="00AC4698"/>
    <w:rsid w:val="00AD0521"/>
    <w:rsid w:val="00AD1E59"/>
    <w:rsid w:val="00AD4045"/>
    <w:rsid w:val="00AD43C8"/>
    <w:rsid w:val="00AD64EE"/>
    <w:rsid w:val="00AE0E0D"/>
    <w:rsid w:val="00AE2070"/>
    <w:rsid w:val="00AE2BF2"/>
    <w:rsid w:val="00AE398A"/>
    <w:rsid w:val="00AE4368"/>
    <w:rsid w:val="00AE48E3"/>
    <w:rsid w:val="00AE4EF7"/>
    <w:rsid w:val="00AE64B2"/>
    <w:rsid w:val="00AE7856"/>
    <w:rsid w:val="00AF021F"/>
    <w:rsid w:val="00AF3DAE"/>
    <w:rsid w:val="00B021A7"/>
    <w:rsid w:val="00B0270B"/>
    <w:rsid w:val="00B03D73"/>
    <w:rsid w:val="00B10AFC"/>
    <w:rsid w:val="00B12A84"/>
    <w:rsid w:val="00B14143"/>
    <w:rsid w:val="00B17259"/>
    <w:rsid w:val="00B17398"/>
    <w:rsid w:val="00B175EA"/>
    <w:rsid w:val="00B20F4B"/>
    <w:rsid w:val="00B2103A"/>
    <w:rsid w:val="00B232DC"/>
    <w:rsid w:val="00B267D3"/>
    <w:rsid w:val="00B313FD"/>
    <w:rsid w:val="00B31A14"/>
    <w:rsid w:val="00B32DC5"/>
    <w:rsid w:val="00B334DB"/>
    <w:rsid w:val="00B41747"/>
    <w:rsid w:val="00B418B5"/>
    <w:rsid w:val="00B4246F"/>
    <w:rsid w:val="00B42FCF"/>
    <w:rsid w:val="00B464DD"/>
    <w:rsid w:val="00B46EF8"/>
    <w:rsid w:val="00B475CB"/>
    <w:rsid w:val="00B475D7"/>
    <w:rsid w:val="00B51FCF"/>
    <w:rsid w:val="00B53C0E"/>
    <w:rsid w:val="00B56901"/>
    <w:rsid w:val="00B631DA"/>
    <w:rsid w:val="00B63DEB"/>
    <w:rsid w:val="00B6408C"/>
    <w:rsid w:val="00B6662F"/>
    <w:rsid w:val="00B71F94"/>
    <w:rsid w:val="00B77503"/>
    <w:rsid w:val="00B77949"/>
    <w:rsid w:val="00B77AEF"/>
    <w:rsid w:val="00B812E4"/>
    <w:rsid w:val="00B82C06"/>
    <w:rsid w:val="00B83AC7"/>
    <w:rsid w:val="00B87597"/>
    <w:rsid w:val="00B9059F"/>
    <w:rsid w:val="00B90824"/>
    <w:rsid w:val="00B90C6B"/>
    <w:rsid w:val="00B91EB5"/>
    <w:rsid w:val="00B93D9A"/>
    <w:rsid w:val="00BA606C"/>
    <w:rsid w:val="00BB058D"/>
    <w:rsid w:val="00BB16D8"/>
    <w:rsid w:val="00BB2532"/>
    <w:rsid w:val="00BB2883"/>
    <w:rsid w:val="00BB7163"/>
    <w:rsid w:val="00BB7F95"/>
    <w:rsid w:val="00BC1F89"/>
    <w:rsid w:val="00BC5E6E"/>
    <w:rsid w:val="00BD0704"/>
    <w:rsid w:val="00BD1B94"/>
    <w:rsid w:val="00BD3C77"/>
    <w:rsid w:val="00BD528A"/>
    <w:rsid w:val="00BD7775"/>
    <w:rsid w:val="00BE3E82"/>
    <w:rsid w:val="00BE4E4E"/>
    <w:rsid w:val="00BE53B8"/>
    <w:rsid w:val="00BE5930"/>
    <w:rsid w:val="00BE662F"/>
    <w:rsid w:val="00BF1B39"/>
    <w:rsid w:val="00BF274C"/>
    <w:rsid w:val="00BF5720"/>
    <w:rsid w:val="00C02758"/>
    <w:rsid w:val="00C02BA2"/>
    <w:rsid w:val="00C03A19"/>
    <w:rsid w:val="00C05C0C"/>
    <w:rsid w:val="00C064E9"/>
    <w:rsid w:val="00C07208"/>
    <w:rsid w:val="00C133C2"/>
    <w:rsid w:val="00C138D2"/>
    <w:rsid w:val="00C139B6"/>
    <w:rsid w:val="00C16E11"/>
    <w:rsid w:val="00C1748D"/>
    <w:rsid w:val="00C175F1"/>
    <w:rsid w:val="00C1768E"/>
    <w:rsid w:val="00C17708"/>
    <w:rsid w:val="00C2028D"/>
    <w:rsid w:val="00C22EA9"/>
    <w:rsid w:val="00C2342C"/>
    <w:rsid w:val="00C23866"/>
    <w:rsid w:val="00C26407"/>
    <w:rsid w:val="00C265B3"/>
    <w:rsid w:val="00C26B7A"/>
    <w:rsid w:val="00C31C23"/>
    <w:rsid w:val="00C322A7"/>
    <w:rsid w:val="00C34E9E"/>
    <w:rsid w:val="00C356E5"/>
    <w:rsid w:val="00C3640B"/>
    <w:rsid w:val="00C3763E"/>
    <w:rsid w:val="00C40EDF"/>
    <w:rsid w:val="00C4198A"/>
    <w:rsid w:val="00C46C57"/>
    <w:rsid w:val="00C52498"/>
    <w:rsid w:val="00C55DB7"/>
    <w:rsid w:val="00C56F40"/>
    <w:rsid w:val="00C57C8E"/>
    <w:rsid w:val="00C70320"/>
    <w:rsid w:val="00C74C1D"/>
    <w:rsid w:val="00C750B7"/>
    <w:rsid w:val="00C76075"/>
    <w:rsid w:val="00C76CA3"/>
    <w:rsid w:val="00C77936"/>
    <w:rsid w:val="00C81E39"/>
    <w:rsid w:val="00C85AE8"/>
    <w:rsid w:val="00C86852"/>
    <w:rsid w:val="00C91473"/>
    <w:rsid w:val="00C92D7D"/>
    <w:rsid w:val="00C93461"/>
    <w:rsid w:val="00C95485"/>
    <w:rsid w:val="00C95807"/>
    <w:rsid w:val="00C977C0"/>
    <w:rsid w:val="00CA1322"/>
    <w:rsid w:val="00CA1BF4"/>
    <w:rsid w:val="00CA2404"/>
    <w:rsid w:val="00CA3693"/>
    <w:rsid w:val="00CA6366"/>
    <w:rsid w:val="00CA6942"/>
    <w:rsid w:val="00CA6BBC"/>
    <w:rsid w:val="00CB05AD"/>
    <w:rsid w:val="00CB172B"/>
    <w:rsid w:val="00CB4187"/>
    <w:rsid w:val="00CB4F0A"/>
    <w:rsid w:val="00CB51DF"/>
    <w:rsid w:val="00CB57E4"/>
    <w:rsid w:val="00CB6161"/>
    <w:rsid w:val="00CB64AB"/>
    <w:rsid w:val="00CB66B2"/>
    <w:rsid w:val="00CB7690"/>
    <w:rsid w:val="00CC0327"/>
    <w:rsid w:val="00CC1EDB"/>
    <w:rsid w:val="00CC3530"/>
    <w:rsid w:val="00CC6154"/>
    <w:rsid w:val="00CC7AFA"/>
    <w:rsid w:val="00CD043C"/>
    <w:rsid w:val="00CD1FBF"/>
    <w:rsid w:val="00CD396C"/>
    <w:rsid w:val="00CD4335"/>
    <w:rsid w:val="00CD5B07"/>
    <w:rsid w:val="00CE1EB3"/>
    <w:rsid w:val="00CE2E4B"/>
    <w:rsid w:val="00CE432E"/>
    <w:rsid w:val="00CE4368"/>
    <w:rsid w:val="00CE5914"/>
    <w:rsid w:val="00CE6D63"/>
    <w:rsid w:val="00CF14D9"/>
    <w:rsid w:val="00CF1746"/>
    <w:rsid w:val="00CF1EB0"/>
    <w:rsid w:val="00CF443B"/>
    <w:rsid w:val="00D00C03"/>
    <w:rsid w:val="00D04C62"/>
    <w:rsid w:val="00D05B36"/>
    <w:rsid w:val="00D07974"/>
    <w:rsid w:val="00D105DF"/>
    <w:rsid w:val="00D143D0"/>
    <w:rsid w:val="00D153D4"/>
    <w:rsid w:val="00D154B2"/>
    <w:rsid w:val="00D1563B"/>
    <w:rsid w:val="00D1704E"/>
    <w:rsid w:val="00D23195"/>
    <w:rsid w:val="00D25212"/>
    <w:rsid w:val="00D25F5E"/>
    <w:rsid w:val="00D26A63"/>
    <w:rsid w:val="00D31330"/>
    <w:rsid w:val="00D31635"/>
    <w:rsid w:val="00D33323"/>
    <w:rsid w:val="00D36A86"/>
    <w:rsid w:val="00D3778B"/>
    <w:rsid w:val="00D378C0"/>
    <w:rsid w:val="00D4299F"/>
    <w:rsid w:val="00D44493"/>
    <w:rsid w:val="00D444B3"/>
    <w:rsid w:val="00D44B79"/>
    <w:rsid w:val="00D45556"/>
    <w:rsid w:val="00D45585"/>
    <w:rsid w:val="00D50A2D"/>
    <w:rsid w:val="00D5191C"/>
    <w:rsid w:val="00D52AC2"/>
    <w:rsid w:val="00D5535F"/>
    <w:rsid w:val="00D579A8"/>
    <w:rsid w:val="00D6564D"/>
    <w:rsid w:val="00D74021"/>
    <w:rsid w:val="00D75921"/>
    <w:rsid w:val="00D766D7"/>
    <w:rsid w:val="00D772E5"/>
    <w:rsid w:val="00D81627"/>
    <w:rsid w:val="00D83844"/>
    <w:rsid w:val="00D90DC5"/>
    <w:rsid w:val="00D914F4"/>
    <w:rsid w:val="00D970D2"/>
    <w:rsid w:val="00DA015C"/>
    <w:rsid w:val="00DA0754"/>
    <w:rsid w:val="00DA1498"/>
    <w:rsid w:val="00DA1DE1"/>
    <w:rsid w:val="00DA2EB5"/>
    <w:rsid w:val="00DA31D0"/>
    <w:rsid w:val="00DA4B91"/>
    <w:rsid w:val="00DA5C55"/>
    <w:rsid w:val="00DA651F"/>
    <w:rsid w:val="00DB167D"/>
    <w:rsid w:val="00DB17AF"/>
    <w:rsid w:val="00DB3CAA"/>
    <w:rsid w:val="00DB3FC9"/>
    <w:rsid w:val="00DB42E4"/>
    <w:rsid w:val="00DB529F"/>
    <w:rsid w:val="00DB5499"/>
    <w:rsid w:val="00DB617E"/>
    <w:rsid w:val="00DB72D7"/>
    <w:rsid w:val="00DC081D"/>
    <w:rsid w:val="00DC093B"/>
    <w:rsid w:val="00DC0F18"/>
    <w:rsid w:val="00DC49DF"/>
    <w:rsid w:val="00DC646B"/>
    <w:rsid w:val="00DC6A30"/>
    <w:rsid w:val="00DC7035"/>
    <w:rsid w:val="00DC711C"/>
    <w:rsid w:val="00DD3E36"/>
    <w:rsid w:val="00DD5FED"/>
    <w:rsid w:val="00DD7EAC"/>
    <w:rsid w:val="00DE0F22"/>
    <w:rsid w:val="00DE13EE"/>
    <w:rsid w:val="00DE5807"/>
    <w:rsid w:val="00DE60A3"/>
    <w:rsid w:val="00DE75B3"/>
    <w:rsid w:val="00DF04A9"/>
    <w:rsid w:val="00DF0C57"/>
    <w:rsid w:val="00DF2B35"/>
    <w:rsid w:val="00DF3747"/>
    <w:rsid w:val="00DF3E0A"/>
    <w:rsid w:val="00DF7016"/>
    <w:rsid w:val="00DF76C7"/>
    <w:rsid w:val="00E00A63"/>
    <w:rsid w:val="00E01B32"/>
    <w:rsid w:val="00E035F6"/>
    <w:rsid w:val="00E03AF3"/>
    <w:rsid w:val="00E0493E"/>
    <w:rsid w:val="00E06290"/>
    <w:rsid w:val="00E07F17"/>
    <w:rsid w:val="00E11861"/>
    <w:rsid w:val="00E121E5"/>
    <w:rsid w:val="00E12CC3"/>
    <w:rsid w:val="00E13F89"/>
    <w:rsid w:val="00E13F96"/>
    <w:rsid w:val="00E17E0F"/>
    <w:rsid w:val="00E20529"/>
    <w:rsid w:val="00E25D68"/>
    <w:rsid w:val="00E26355"/>
    <w:rsid w:val="00E26D96"/>
    <w:rsid w:val="00E27E7C"/>
    <w:rsid w:val="00E37894"/>
    <w:rsid w:val="00E37C33"/>
    <w:rsid w:val="00E410FF"/>
    <w:rsid w:val="00E43AE7"/>
    <w:rsid w:val="00E53866"/>
    <w:rsid w:val="00E53AB1"/>
    <w:rsid w:val="00E55AC7"/>
    <w:rsid w:val="00E5611E"/>
    <w:rsid w:val="00E62A84"/>
    <w:rsid w:val="00E62B15"/>
    <w:rsid w:val="00E62CF9"/>
    <w:rsid w:val="00E6477F"/>
    <w:rsid w:val="00E64DD3"/>
    <w:rsid w:val="00E65066"/>
    <w:rsid w:val="00E6507E"/>
    <w:rsid w:val="00E656EF"/>
    <w:rsid w:val="00E6624F"/>
    <w:rsid w:val="00E704DF"/>
    <w:rsid w:val="00E733B2"/>
    <w:rsid w:val="00E73A23"/>
    <w:rsid w:val="00E74D73"/>
    <w:rsid w:val="00E7652C"/>
    <w:rsid w:val="00E77A46"/>
    <w:rsid w:val="00E77F20"/>
    <w:rsid w:val="00E77F21"/>
    <w:rsid w:val="00E8453B"/>
    <w:rsid w:val="00E863A1"/>
    <w:rsid w:val="00E90B81"/>
    <w:rsid w:val="00E9102F"/>
    <w:rsid w:val="00E92099"/>
    <w:rsid w:val="00E92FBC"/>
    <w:rsid w:val="00E94521"/>
    <w:rsid w:val="00EA002C"/>
    <w:rsid w:val="00EA19A0"/>
    <w:rsid w:val="00EA1A22"/>
    <w:rsid w:val="00EA5086"/>
    <w:rsid w:val="00EA50E9"/>
    <w:rsid w:val="00EA6F4A"/>
    <w:rsid w:val="00EB20EA"/>
    <w:rsid w:val="00EB71FA"/>
    <w:rsid w:val="00EB7D13"/>
    <w:rsid w:val="00EB7DA7"/>
    <w:rsid w:val="00EC177C"/>
    <w:rsid w:val="00EC184A"/>
    <w:rsid w:val="00EC3B75"/>
    <w:rsid w:val="00EC4EE1"/>
    <w:rsid w:val="00EC733E"/>
    <w:rsid w:val="00ED0F2C"/>
    <w:rsid w:val="00ED140D"/>
    <w:rsid w:val="00EE0C06"/>
    <w:rsid w:val="00EE1169"/>
    <w:rsid w:val="00EE2095"/>
    <w:rsid w:val="00EE2451"/>
    <w:rsid w:val="00EE4FBA"/>
    <w:rsid w:val="00EE530E"/>
    <w:rsid w:val="00EE603D"/>
    <w:rsid w:val="00EF0976"/>
    <w:rsid w:val="00EF1A4B"/>
    <w:rsid w:val="00EF1A9C"/>
    <w:rsid w:val="00EF1C77"/>
    <w:rsid w:val="00EF36CF"/>
    <w:rsid w:val="00EF4B8A"/>
    <w:rsid w:val="00EF501A"/>
    <w:rsid w:val="00EF7E00"/>
    <w:rsid w:val="00F06122"/>
    <w:rsid w:val="00F06F01"/>
    <w:rsid w:val="00F1289B"/>
    <w:rsid w:val="00F12F59"/>
    <w:rsid w:val="00F16261"/>
    <w:rsid w:val="00F164FE"/>
    <w:rsid w:val="00F2288A"/>
    <w:rsid w:val="00F24768"/>
    <w:rsid w:val="00F25478"/>
    <w:rsid w:val="00F30B03"/>
    <w:rsid w:val="00F32538"/>
    <w:rsid w:val="00F35B1A"/>
    <w:rsid w:val="00F35CE6"/>
    <w:rsid w:val="00F36C6B"/>
    <w:rsid w:val="00F41B76"/>
    <w:rsid w:val="00F42980"/>
    <w:rsid w:val="00F42B4C"/>
    <w:rsid w:val="00F42F93"/>
    <w:rsid w:val="00F43B05"/>
    <w:rsid w:val="00F43DA0"/>
    <w:rsid w:val="00F44109"/>
    <w:rsid w:val="00F45AA3"/>
    <w:rsid w:val="00F45BC4"/>
    <w:rsid w:val="00F47C27"/>
    <w:rsid w:val="00F5029E"/>
    <w:rsid w:val="00F5056B"/>
    <w:rsid w:val="00F52C2D"/>
    <w:rsid w:val="00F5411F"/>
    <w:rsid w:val="00F6059A"/>
    <w:rsid w:val="00F608E6"/>
    <w:rsid w:val="00F62B04"/>
    <w:rsid w:val="00F6489F"/>
    <w:rsid w:val="00F65013"/>
    <w:rsid w:val="00F6506F"/>
    <w:rsid w:val="00F67A39"/>
    <w:rsid w:val="00F703F1"/>
    <w:rsid w:val="00F70ECD"/>
    <w:rsid w:val="00F7283A"/>
    <w:rsid w:val="00F7341B"/>
    <w:rsid w:val="00F73F97"/>
    <w:rsid w:val="00F75963"/>
    <w:rsid w:val="00F81655"/>
    <w:rsid w:val="00F84576"/>
    <w:rsid w:val="00F85F5B"/>
    <w:rsid w:val="00F8674F"/>
    <w:rsid w:val="00F87C0A"/>
    <w:rsid w:val="00F922EF"/>
    <w:rsid w:val="00F93144"/>
    <w:rsid w:val="00F94673"/>
    <w:rsid w:val="00F966CA"/>
    <w:rsid w:val="00F966D7"/>
    <w:rsid w:val="00FA1FC0"/>
    <w:rsid w:val="00FA46C1"/>
    <w:rsid w:val="00FA661F"/>
    <w:rsid w:val="00FB54F0"/>
    <w:rsid w:val="00FB62D0"/>
    <w:rsid w:val="00FB636D"/>
    <w:rsid w:val="00FB6EBC"/>
    <w:rsid w:val="00FC126E"/>
    <w:rsid w:val="00FC3E31"/>
    <w:rsid w:val="00FC4039"/>
    <w:rsid w:val="00FC51E6"/>
    <w:rsid w:val="00FC5618"/>
    <w:rsid w:val="00FC5FC0"/>
    <w:rsid w:val="00FC7188"/>
    <w:rsid w:val="00FC739A"/>
    <w:rsid w:val="00FD2766"/>
    <w:rsid w:val="00FD5FAA"/>
    <w:rsid w:val="00FE020C"/>
    <w:rsid w:val="00FE2B5E"/>
    <w:rsid w:val="00FE3134"/>
    <w:rsid w:val="00FE395F"/>
    <w:rsid w:val="00FE4205"/>
    <w:rsid w:val="00FE7755"/>
    <w:rsid w:val="00FF142A"/>
    <w:rsid w:val="00FF3EAD"/>
    <w:rsid w:val="00FF4938"/>
    <w:rsid w:val="00FF5257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C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C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55AC7"/>
    <w:rPr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E55AC7"/>
    <w:pPr>
      <w:widowControl w:val="0"/>
      <w:shd w:val="clear" w:color="auto" w:fill="FFFFFF"/>
      <w:spacing w:after="240" w:line="288" w:lineRule="exact"/>
      <w:jc w:val="center"/>
    </w:pPr>
    <w:rPr>
      <w:rFonts w:eastAsiaTheme="minorHAnsi"/>
      <w:b/>
      <w:bCs/>
      <w:lang w:eastAsia="en-US"/>
    </w:rPr>
  </w:style>
  <w:style w:type="table" w:styleId="a4">
    <w:name w:val="Table Grid"/>
    <w:basedOn w:val="a1"/>
    <w:uiPriority w:val="59"/>
    <w:rsid w:val="00E55A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uiPriority w:val="99"/>
    <w:rsid w:val="00E55AC7"/>
    <w:pPr>
      <w:widowControl w:val="0"/>
      <w:autoSpaceDE w:val="0"/>
      <w:autoSpaceDN w:val="0"/>
      <w:adjustRightInd w:val="0"/>
      <w:spacing w:after="0" w:line="322" w:lineRule="exact"/>
      <w:ind w:firstLine="562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7">
    <w:name w:val="Font Style17"/>
    <w:uiPriority w:val="99"/>
    <w:rsid w:val="00E55AC7"/>
    <w:rPr>
      <w:rFonts w:ascii="Cambria" w:hAnsi="Cambria" w:cs="Cambria"/>
      <w:sz w:val="24"/>
      <w:szCs w:val="24"/>
    </w:rPr>
  </w:style>
  <w:style w:type="character" w:customStyle="1" w:styleId="20">
    <w:name w:val="Основной текст (2)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a0"/>
    <w:rsid w:val="00E55A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9B41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styleId="a5">
    <w:name w:val="List Paragraph"/>
    <w:basedOn w:val="a"/>
    <w:uiPriority w:val="34"/>
    <w:qFormat/>
    <w:rsid w:val="001C7D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3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24A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link w:val="a9"/>
    <w:uiPriority w:val="1"/>
    <w:qFormat/>
    <w:rsid w:val="00335471"/>
    <w:pPr>
      <w:spacing w:after="0" w:line="240" w:lineRule="auto"/>
    </w:pPr>
  </w:style>
  <w:style w:type="character" w:customStyle="1" w:styleId="0pt">
    <w:name w:val="Основной текст + Не полужирный;Интервал 0 pt"/>
    <w:basedOn w:val="a3"/>
    <w:rsid w:val="00692F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pt0pt">
    <w:name w:val="Основной текст + 8 pt;Не полужирный;Интервал 0 pt"/>
    <w:basedOn w:val="a3"/>
    <w:rsid w:val="00692F6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00">
    <w:name w:val="Основной текст + 10"/>
    <w:aliases w:val="5 pt,Интервал 0 pt"/>
    <w:basedOn w:val="a3"/>
    <w:rsid w:val="007E33EA"/>
    <w:rPr>
      <w:rFonts w:eastAsia="Times New Roman" w:cs="Times New Roman"/>
      <w:b w:val="0"/>
      <w:bCs w:val="0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1">
    <w:name w:val="Абзац списка1"/>
    <w:basedOn w:val="a"/>
    <w:rsid w:val="003B615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6611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99"/>
    <w:locked/>
    <w:rsid w:val="00D50A2D"/>
  </w:style>
  <w:style w:type="paragraph" w:styleId="aa">
    <w:name w:val="Normal (Web)"/>
    <w:basedOn w:val="a"/>
    <w:uiPriority w:val="99"/>
    <w:unhideWhenUsed/>
    <w:rsid w:val="007B7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5A59D8"/>
    <w:rPr>
      <w:color w:val="0563C1" w:themeColor="hyperlink"/>
      <w:u w:val="single"/>
    </w:rPr>
  </w:style>
  <w:style w:type="character" w:styleId="ac">
    <w:name w:val="Strong"/>
    <w:basedOn w:val="a0"/>
    <w:uiPriority w:val="22"/>
    <w:qFormat/>
    <w:rsid w:val="00704F68"/>
    <w:rPr>
      <w:b/>
      <w:bCs/>
    </w:rPr>
  </w:style>
  <w:style w:type="character" w:styleId="ad">
    <w:name w:val="Subtle Emphasis"/>
    <w:basedOn w:val="a0"/>
    <w:uiPriority w:val="19"/>
    <w:qFormat/>
    <w:rsid w:val="009F613C"/>
    <w:rPr>
      <w:i/>
      <w:iCs/>
      <w:color w:val="808080" w:themeColor="text1" w:themeTint="7F"/>
    </w:rPr>
  </w:style>
  <w:style w:type="character" w:customStyle="1" w:styleId="c4">
    <w:name w:val="c4"/>
    <w:basedOn w:val="a0"/>
    <w:rsid w:val="002D5C7C"/>
  </w:style>
  <w:style w:type="character" w:customStyle="1" w:styleId="c2">
    <w:name w:val="c2"/>
    <w:basedOn w:val="a0"/>
    <w:rsid w:val="002D5C7C"/>
  </w:style>
  <w:style w:type="character" w:customStyle="1" w:styleId="c3">
    <w:name w:val="c3"/>
    <w:basedOn w:val="a0"/>
    <w:rsid w:val="00D33323"/>
  </w:style>
  <w:style w:type="character" w:styleId="ae">
    <w:name w:val="Emphasis"/>
    <w:basedOn w:val="a0"/>
    <w:uiPriority w:val="20"/>
    <w:qFormat/>
    <w:rsid w:val="000354DE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0354D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0354D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3DE"/>
  </w:style>
  <w:style w:type="character" w:customStyle="1" w:styleId="10">
    <w:name w:val="Заголовок 1 Знак"/>
    <w:basedOn w:val="a0"/>
    <w:link w:val="1"/>
    <w:uiPriority w:val="9"/>
    <w:rsid w:val="00FC5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760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colleg.ru/" TargetMode="External"/><Relationship Id="rId13" Type="http://schemas.openxmlformats.org/officeDocument/2006/relationships/hyperlink" Target="https://nicolleg.ru/" TargetMode="External"/><Relationship Id="rId18" Type="http://schemas.openxmlformats.org/officeDocument/2006/relationships/hyperlink" Target="https://nicolleg.ru/" TargetMode="External"/><Relationship Id="rId26" Type="http://schemas.openxmlformats.org/officeDocument/2006/relationships/hyperlink" Target="https://nicolleg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icolleg.ru/" TargetMode="External"/><Relationship Id="rId7" Type="http://schemas.openxmlformats.org/officeDocument/2006/relationships/hyperlink" Target="https://nicolleg.ru/" TargetMode="External"/><Relationship Id="rId12" Type="http://schemas.openxmlformats.org/officeDocument/2006/relationships/hyperlink" Target="https://nicolleg.ru/" TargetMode="External"/><Relationship Id="rId17" Type="http://schemas.openxmlformats.org/officeDocument/2006/relationships/hyperlink" Target="https://nicolleg.ru/" TargetMode="External"/><Relationship Id="rId25" Type="http://schemas.openxmlformats.org/officeDocument/2006/relationships/hyperlink" Target="https://nicolle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icolleg.ru/" TargetMode="External"/><Relationship Id="rId20" Type="http://schemas.openxmlformats.org/officeDocument/2006/relationships/hyperlink" Target="https://nicolleg.ru/" TargetMode="External"/><Relationship Id="rId29" Type="http://schemas.openxmlformats.org/officeDocument/2006/relationships/hyperlink" Target="https://nicolleg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icolleg.ru/" TargetMode="External"/><Relationship Id="rId24" Type="http://schemas.openxmlformats.org/officeDocument/2006/relationships/hyperlink" Target="https://nicolleg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icolleg.ru/" TargetMode="External"/><Relationship Id="rId23" Type="http://schemas.openxmlformats.org/officeDocument/2006/relationships/hyperlink" Target="https://nicolleg.ru/" TargetMode="External"/><Relationship Id="rId28" Type="http://schemas.openxmlformats.org/officeDocument/2006/relationships/hyperlink" Target="https://nicolleg.ru/" TargetMode="External"/><Relationship Id="rId10" Type="http://schemas.openxmlformats.org/officeDocument/2006/relationships/hyperlink" Target="https://nicolleg.ru/" TargetMode="External"/><Relationship Id="rId19" Type="http://schemas.openxmlformats.org/officeDocument/2006/relationships/hyperlink" Target="https://nicolleg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nicolleg.ru/" TargetMode="External"/><Relationship Id="rId14" Type="http://schemas.openxmlformats.org/officeDocument/2006/relationships/hyperlink" Target="https://nicolleg.ru/" TargetMode="External"/><Relationship Id="rId22" Type="http://schemas.openxmlformats.org/officeDocument/2006/relationships/hyperlink" Target="https://nicolleg.ru/" TargetMode="External"/><Relationship Id="rId27" Type="http://schemas.openxmlformats.org/officeDocument/2006/relationships/hyperlink" Target="https://nicolleg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1E85-1861-4DBF-8182-084EC49F9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4651</Words>
  <Characters>26511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 П</dc:creator>
  <cp:lastModifiedBy>59</cp:lastModifiedBy>
  <cp:revision>29</cp:revision>
  <cp:lastPrinted>2021-02-04T17:20:00Z</cp:lastPrinted>
  <dcterms:created xsi:type="dcterms:W3CDTF">2021-02-01T11:15:00Z</dcterms:created>
  <dcterms:modified xsi:type="dcterms:W3CDTF">2021-12-05T14:34:00Z</dcterms:modified>
</cp:coreProperties>
</file>