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95A" w:rsidRPr="0060495A" w:rsidRDefault="0060495A" w:rsidP="006049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0495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ПРОФЕССИОНАЛЬНАЯ ОБРАЗОВАТЕЛЬНАЯ АВТОНОМНАЯ НЕКОММЕРЧЕСКАЯ ОРГАНИЗАЦИЯ</w:t>
      </w:r>
      <w:r w:rsidRPr="0060495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br/>
        <w:t>«НАЦИОНАЛЬНЫЙ ИННОВАЦИОННЫЙ КОЛЛЕДЖ»</w:t>
      </w:r>
    </w:p>
    <w:p w:rsidR="0060495A" w:rsidRPr="0060495A" w:rsidRDefault="0060495A" w:rsidP="006049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60495A">
        <w:rPr>
          <w:rFonts w:ascii="Times New Roman" w:eastAsia="Times New Roman" w:hAnsi="Times New Roman" w:cs="Times New Roman"/>
          <w:b/>
          <w:lang w:bidi="en-US"/>
        </w:rPr>
        <w:t>_____________________________________________________________________________________</w:t>
      </w:r>
    </w:p>
    <w:p w:rsidR="0060495A" w:rsidRDefault="0060495A" w:rsidP="0060495A">
      <w:pPr>
        <w:widowControl w:val="0"/>
        <w:autoSpaceDE w:val="0"/>
        <w:autoSpaceDN w:val="0"/>
        <w:spacing w:after="0" w:line="268" w:lineRule="auto"/>
        <w:ind w:right="-21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5D2B16" w:rsidRPr="0060495A" w:rsidRDefault="005D2B16" w:rsidP="0060495A">
      <w:pPr>
        <w:widowControl w:val="0"/>
        <w:autoSpaceDE w:val="0"/>
        <w:autoSpaceDN w:val="0"/>
        <w:spacing w:after="0" w:line="268" w:lineRule="auto"/>
        <w:ind w:right="-21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tbl>
      <w:tblPr>
        <w:tblW w:w="1445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8"/>
        <w:gridCol w:w="6804"/>
      </w:tblGrid>
      <w:tr w:rsidR="0060495A" w:rsidRPr="0060495A" w:rsidTr="0060495A">
        <w:trPr>
          <w:trHeight w:val="356"/>
        </w:trPr>
        <w:tc>
          <w:tcPr>
            <w:tcW w:w="7648" w:type="dxa"/>
            <w:shd w:val="clear" w:color="auto" w:fill="auto"/>
            <w:vAlign w:val="bottom"/>
          </w:tcPr>
          <w:p w:rsidR="0060495A" w:rsidRPr="0060495A" w:rsidRDefault="0060495A" w:rsidP="0060495A">
            <w:pPr>
              <w:widowControl w:val="0"/>
              <w:tabs>
                <w:tab w:val="left" w:pos="13750"/>
              </w:tabs>
              <w:autoSpaceDE w:val="0"/>
              <w:autoSpaceDN w:val="0"/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sz w:val="28"/>
                <w:lang w:val="en-US" w:bidi="en-US"/>
              </w:rPr>
            </w:pPr>
          </w:p>
        </w:tc>
        <w:tc>
          <w:tcPr>
            <w:tcW w:w="6804" w:type="dxa"/>
            <w:shd w:val="clear" w:color="auto" w:fill="auto"/>
            <w:vAlign w:val="bottom"/>
          </w:tcPr>
          <w:p w:rsidR="0060495A" w:rsidRPr="0060495A" w:rsidRDefault="0060495A" w:rsidP="0060495A">
            <w:pPr>
              <w:widowControl w:val="0"/>
              <w:tabs>
                <w:tab w:val="left" w:pos="13750"/>
              </w:tabs>
              <w:autoSpaceDE w:val="0"/>
              <w:autoSpaceDN w:val="0"/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sz w:val="28"/>
                <w:lang w:val="en-US" w:bidi="en-US"/>
              </w:rPr>
            </w:pPr>
            <w:r w:rsidRPr="0060495A">
              <w:rPr>
                <w:rFonts w:ascii="Times New Roman" w:eastAsia="Times New Roman" w:hAnsi="Times New Roman" w:cs="Times New Roman"/>
                <w:b/>
                <w:sz w:val="28"/>
                <w:lang w:val="en-US" w:bidi="en-US"/>
              </w:rPr>
              <w:t>УТВЕРЖДАЮ</w:t>
            </w:r>
          </w:p>
        </w:tc>
      </w:tr>
      <w:tr w:rsidR="0060495A" w:rsidRPr="0060495A" w:rsidTr="0060495A">
        <w:trPr>
          <w:trHeight w:val="353"/>
        </w:trPr>
        <w:tc>
          <w:tcPr>
            <w:tcW w:w="7648" w:type="dxa"/>
            <w:shd w:val="clear" w:color="auto" w:fill="auto"/>
            <w:vAlign w:val="bottom"/>
          </w:tcPr>
          <w:p w:rsidR="0060495A" w:rsidRPr="0060495A" w:rsidRDefault="0060495A" w:rsidP="0060495A">
            <w:pPr>
              <w:widowControl w:val="0"/>
              <w:tabs>
                <w:tab w:val="left" w:pos="13750"/>
              </w:tabs>
              <w:autoSpaceDE w:val="0"/>
              <w:autoSpaceDN w:val="0"/>
              <w:spacing w:after="0" w:line="318" w:lineRule="exact"/>
              <w:jc w:val="right"/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</w:pPr>
          </w:p>
        </w:tc>
        <w:tc>
          <w:tcPr>
            <w:tcW w:w="6804" w:type="dxa"/>
            <w:shd w:val="clear" w:color="auto" w:fill="auto"/>
            <w:vAlign w:val="bottom"/>
          </w:tcPr>
          <w:p w:rsidR="0060495A" w:rsidRPr="0060495A" w:rsidRDefault="0060495A" w:rsidP="0060495A">
            <w:pPr>
              <w:widowControl w:val="0"/>
              <w:tabs>
                <w:tab w:val="left" w:pos="13750"/>
              </w:tabs>
              <w:autoSpaceDE w:val="0"/>
              <w:autoSpaceDN w:val="0"/>
              <w:spacing w:after="0" w:line="318" w:lineRule="exact"/>
              <w:jc w:val="right"/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</w:pPr>
            <w:proofErr w:type="spellStart"/>
            <w:r w:rsidRPr="0060495A"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  <w:t>Директор</w:t>
            </w:r>
            <w:proofErr w:type="spellEnd"/>
            <w:r w:rsidRPr="0060495A"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  <w:t xml:space="preserve"> ПОАНО  «НИК»</w:t>
            </w:r>
          </w:p>
        </w:tc>
      </w:tr>
      <w:tr w:rsidR="0060495A" w:rsidRPr="0060495A" w:rsidTr="0060495A">
        <w:trPr>
          <w:trHeight w:val="356"/>
        </w:trPr>
        <w:tc>
          <w:tcPr>
            <w:tcW w:w="7648" w:type="dxa"/>
            <w:shd w:val="clear" w:color="auto" w:fill="auto"/>
            <w:vAlign w:val="bottom"/>
          </w:tcPr>
          <w:p w:rsidR="0060495A" w:rsidRPr="0060495A" w:rsidRDefault="0060495A" w:rsidP="0060495A">
            <w:pPr>
              <w:widowControl w:val="0"/>
              <w:tabs>
                <w:tab w:val="left" w:pos="13750"/>
              </w:tabs>
              <w:autoSpaceDE w:val="0"/>
              <w:autoSpaceDN w:val="0"/>
              <w:spacing w:after="0" w:line="321" w:lineRule="exact"/>
              <w:jc w:val="right"/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</w:pPr>
          </w:p>
        </w:tc>
        <w:tc>
          <w:tcPr>
            <w:tcW w:w="6804" w:type="dxa"/>
            <w:shd w:val="clear" w:color="auto" w:fill="auto"/>
            <w:vAlign w:val="bottom"/>
          </w:tcPr>
          <w:p w:rsidR="0060495A" w:rsidRPr="0060495A" w:rsidRDefault="0060495A" w:rsidP="0060495A">
            <w:pPr>
              <w:widowControl w:val="0"/>
              <w:tabs>
                <w:tab w:val="left" w:pos="13750"/>
              </w:tabs>
              <w:autoSpaceDE w:val="0"/>
              <w:autoSpaceDN w:val="0"/>
              <w:spacing w:after="0" w:line="321" w:lineRule="exact"/>
              <w:jc w:val="right"/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</w:pPr>
            <w:r w:rsidRPr="0060495A"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  <w:t xml:space="preserve">               ____________ </w:t>
            </w:r>
            <w:proofErr w:type="spellStart"/>
            <w:r w:rsidRPr="0060495A"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  <w:t>Г.Г.Аминова</w:t>
            </w:r>
            <w:proofErr w:type="spellEnd"/>
          </w:p>
        </w:tc>
      </w:tr>
      <w:tr w:rsidR="0060495A" w:rsidRPr="0060495A" w:rsidTr="0060495A">
        <w:trPr>
          <w:trHeight w:val="356"/>
        </w:trPr>
        <w:tc>
          <w:tcPr>
            <w:tcW w:w="7648" w:type="dxa"/>
            <w:shd w:val="clear" w:color="auto" w:fill="auto"/>
            <w:vAlign w:val="bottom"/>
          </w:tcPr>
          <w:p w:rsidR="0060495A" w:rsidRPr="0060495A" w:rsidRDefault="0060495A" w:rsidP="0060495A">
            <w:pPr>
              <w:widowControl w:val="0"/>
              <w:tabs>
                <w:tab w:val="left" w:pos="13750"/>
              </w:tabs>
              <w:autoSpaceDE w:val="0"/>
              <w:autoSpaceDN w:val="0"/>
              <w:spacing w:after="0" w:line="321" w:lineRule="exact"/>
              <w:jc w:val="right"/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</w:pPr>
          </w:p>
        </w:tc>
        <w:tc>
          <w:tcPr>
            <w:tcW w:w="6804" w:type="dxa"/>
            <w:shd w:val="clear" w:color="auto" w:fill="auto"/>
            <w:vAlign w:val="bottom"/>
          </w:tcPr>
          <w:p w:rsidR="0060495A" w:rsidRPr="0060495A" w:rsidRDefault="0060495A" w:rsidP="0060495A">
            <w:pPr>
              <w:widowControl w:val="0"/>
              <w:tabs>
                <w:tab w:val="left" w:pos="13750"/>
              </w:tabs>
              <w:autoSpaceDE w:val="0"/>
              <w:autoSpaceDN w:val="0"/>
              <w:spacing w:after="0" w:line="321" w:lineRule="exact"/>
              <w:jc w:val="right"/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</w:pPr>
            <w:r w:rsidRPr="0060495A"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  <w:t>«___»___________2020г.</w:t>
            </w:r>
          </w:p>
        </w:tc>
      </w:tr>
    </w:tbl>
    <w:p w:rsidR="006B3743" w:rsidRDefault="006B3743" w:rsidP="0060495A">
      <w:pPr>
        <w:pStyle w:val="20"/>
        <w:shd w:val="clear" w:color="auto" w:fill="auto"/>
        <w:spacing w:after="500"/>
        <w:ind w:firstLine="0"/>
        <w:rPr>
          <w:b/>
          <w:bCs/>
          <w:color w:val="000000"/>
          <w:sz w:val="20"/>
          <w:szCs w:val="20"/>
          <w:lang w:eastAsia="ru-RU" w:bidi="ru-RU"/>
        </w:rPr>
      </w:pPr>
    </w:p>
    <w:p w:rsidR="006B3743" w:rsidRPr="006B3743" w:rsidRDefault="006B3743" w:rsidP="0060495A">
      <w:pPr>
        <w:pStyle w:val="20"/>
        <w:shd w:val="clear" w:color="auto" w:fill="auto"/>
        <w:spacing w:after="500"/>
        <w:ind w:firstLine="0"/>
        <w:rPr>
          <w:b/>
          <w:bCs/>
          <w:color w:val="000000"/>
          <w:sz w:val="20"/>
          <w:szCs w:val="20"/>
          <w:lang w:eastAsia="ru-RU" w:bidi="ru-RU"/>
        </w:rPr>
      </w:pPr>
    </w:p>
    <w:p w:rsidR="00BC242F" w:rsidRPr="006B3743" w:rsidRDefault="002F525B" w:rsidP="0084507A">
      <w:pPr>
        <w:pStyle w:val="20"/>
        <w:shd w:val="clear" w:color="auto" w:fill="auto"/>
        <w:spacing w:after="500"/>
        <w:ind w:firstLine="0"/>
        <w:jc w:val="center"/>
        <w:rPr>
          <w:b/>
          <w:bCs/>
          <w:sz w:val="36"/>
          <w:szCs w:val="36"/>
          <w:lang w:eastAsia="ru-RU" w:bidi="ru-RU"/>
        </w:rPr>
      </w:pPr>
      <w:r w:rsidRPr="006B3743">
        <w:rPr>
          <w:b/>
          <w:bCs/>
          <w:color w:val="000000"/>
          <w:sz w:val="36"/>
          <w:szCs w:val="36"/>
          <w:lang w:eastAsia="ru-RU" w:bidi="ru-RU"/>
        </w:rPr>
        <w:t xml:space="preserve">Паспорт </w:t>
      </w:r>
      <w:r w:rsidR="00BC242F" w:rsidRPr="006B3743">
        <w:rPr>
          <w:b/>
          <w:bCs/>
          <w:color w:val="000000"/>
          <w:sz w:val="36"/>
          <w:szCs w:val="36"/>
          <w:lang w:eastAsia="ru-RU" w:bidi="ru-RU"/>
        </w:rPr>
        <w:t>доступности</w:t>
      </w:r>
      <w:r w:rsidRPr="006B3743">
        <w:rPr>
          <w:b/>
          <w:bCs/>
          <w:color w:val="000000"/>
          <w:sz w:val="36"/>
          <w:szCs w:val="36"/>
          <w:lang w:eastAsia="ru-RU" w:bidi="ru-RU"/>
        </w:rPr>
        <w:t xml:space="preserve"> для инвалидов</w:t>
      </w:r>
      <w:r w:rsidR="00BC242F" w:rsidRPr="006B3743">
        <w:rPr>
          <w:b/>
          <w:bCs/>
          <w:color w:val="000000"/>
          <w:sz w:val="36"/>
          <w:szCs w:val="36"/>
          <w:lang w:eastAsia="ru-RU" w:bidi="ru-RU"/>
        </w:rPr>
        <w:t xml:space="preserve"> зданий</w:t>
      </w:r>
      <w:r w:rsidRPr="006B3743">
        <w:rPr>
          <w:b/>
          <w:bCs/>
          <w:color w:val="000000"/>
          <w:sz w:val="36"/>
          <w:szCs w:val="36"/>
          <w:lang w:eastAsia="ru-RU" w:bidi="ru-RU"/>
        </w:rPr>
        <w:t>, строений, помещений и территорий, используемых в ПОАНО «Национальный инновационный колледж»</w:t>
      </w:r>
      <w:r w:rsidR="00BC242F" w:rsidRPr="006B3743">
        <w:rPr>
          <w:b/>
          <w:bCs/>
          <w:color w:val="000000"/>
          <w:sz w:val="36"/>
          <w:szCs w:val="36"/>
          <w:lang w:eastAsia="ru-RU" w:bidi="ru-RU"/>
        </w:rPr>
        <w:t xml:space="preserve"> </w:t>
      </w:r>
      <w:r w:rsidR="00027B3B" w:rsidRPr="006B3743">
        <w:rPr>
          <w:b/>
          <w:bCs/>
          <w:color w:val="000000"/>
          <w:sz w:val="36"/>
          <w:szCs w:val="36"/>
          <w:lang w:eastAsia="ru-RU" w:bidi="ru-RU"/>
        </w:rPr>
        <w:t>при осуществлении образовательной деятельности по реализуемым в соответствии с лицензией образовательным программам</w:t>
      </w:r>
      <w:r w:rsidRPr="006B3743">
        <w:rPr>
          <w:b/>
          <w:bCs/>
          <w:color w:val="000000"/>
          <w:sz w:val="36"/>
          <w:szCs w:val="36"/>
          <w:lang w:eastAsia="ru-RU" w:bidi="ru-RU"/>
        </w:rPr>
        <w:t xml:space="preserve"> (</w:t>
      </w:r>
      <w:r w:rsidR="00027B3B" w:rsidRPr="006B3743">
        <w:rPr>
          <w:b/>
          <w:bCs/>
          <w:color w:val="000000"/>
          <w:sz w:val="36"/>
          <w:szCs w:val="36"/>
          <w:lang w:eastAsia="ru-RU" w:bidi="ru-RU"/>
        </w:rPr>
        <w:t xml:space="preserve">367018, Республика Дагестан </w:t>
      </w:r>
      <w:proofErr w:type="spellStart"/>
      <w:r w:rsidRPr="006B3743">
        <w:rPr>
          <w:b/>
          <w:bCs/>
          <w:color w:val="000000"/>
          <w:sz w:val="36"/>
          <w:szCs w:val="36"/>
          <w:lang w:eastAsia="ru-RU" w:bidi="ru-RU"/>
        </w:rPr>
        <w:t>г</w:t>
      </w:r>
      <w:proofErr w:type="gramStart"/>
      <w:r w:rsidRPr="006B3743">
        <w:rPr>
          <w:b/>
          <w:bCs/>
          <w:color w:val="000000"/>
          <w:sz w:val="36"/>
          <w:szCs w:val="36"/>
          <w:lang w:eastAsia="ru-RU" w:bidi="ru-RU"/>
        </w:rPr>
        <w:t>.М</w:t>
      </w:r>
      <w:proofErr w:type="gramEnd"/>
      <w:r w:rsidRPr="006B3743">
        <w:rPr>
          <w:b/>
          <w:bCs/>
          <w:color w:val="000000"/>
          <w:sz w:val="36"/>
          <w:szCs w:val="36"/>
          <w:lang w:eastAsia="ru-RU" w:bidi="ru-RU"/>
        </w:rPr>
        <w:t>ахачкала</w:t>
      </w:r>
      <w:proofErr w:type="spellEnd"/>
      <w:r w:rsidRPr="006B3743">
        <w:rPr>
          <w:b/>
          <w:bCs/>
          <w:color w:val="000000"/>
          <w:sz w:val="36"/>
          <w:szCs w:val="36"/>
          <w:lang w:eastAsia="ru-RU" w:bidi="ru-RU"/>
        </w:rPr>
        <w:t xml:space="preserve">, проспект </w:t>
      </w:r>
      <w:proofErr w:type="spellStart"/>
      <w:r w:rsidRPr="006B3743">
        <w:rPr>
          <w:b/>
          <w:bCs/>
          <w:color w:val="000000"/>
          <w:sz w:val="36"/>
          <w:szCs w:val="36"/>
          <w:lang w:eastAsia="ru-RU" w:bidi="ru-RU"/>
        </w:rPr>
        <w:t>Насрутдинова</w:t>
      </w:r>
      <w:proofErr w:type="spellEnd"/>
      <w:r w:rsidRPr="006B3743">
        <w:rPr>
          <w:b/>
          <w:bCs/>
          <w:color w:val="000000"/>
          <w:sz w:val="36"/>
          <w:szCs w:val="36"/>
          <w:lang w:eastAsia="ru-RU" w:bidi="ru-RU"/>
        </w:rPr>
        <w:t>, 80 А)</w:t>
      </w:r>
    </w:p>
    <w:p w:rsidR="00BC242F" w:rsidRDefault="00BC242F" w:rsidP="00BC242F">
      <w:pPr>
        <w:pStyle w:val="a4"/>
        <w:shd w:val="clear" w:color="auto" w:fill="auto"/>
        <w:jc w:val="center"/>
        <w:rPr>
          <w:b/>
          <w:bCs/>
          <w:lang w:eastAsia="ru-RU" w:bidi="ru-RU"/>
        </w:rPr>
      </w:pPr>
    </w:p>
    <w:p w:rsidR="005D2B16" w:rsidRDefault="005D2B16" w:rsidP="00BC242F">
      <w:pPr>
        <w:pStyle w:val="a4"/>
        <w:shd w:val="clear" w:color="auto" w:fill="auto"/>
        <w:jc w:val="center"/>
        <w:rPr>
          <w:b/>
          <w:bCs/>
          <w:lang w:eastAsia="ru-RU" w:bidi="ru-RU"/>
        </w:rPr>
      </w:pPr>
    </w:p>
    <w:p w:rsidR="006B3743" w:rsidRDefault="006B3743" w:rsidP="00BC242F">
      <w:pPr>
        <w:pStyle w:val="a4"/>
        <w:shd w:val="clear" w:color="auto" w:fill="auto"/>
        <w:jc w:val="center"/>
        <w:rPr>
          <w:b/>
          <w:bCs/>
          <w:lang w:eastAsia="ru-RU" w:bidi="ru-RU"/>
        </w:rPr>
      </w:pPr>
    </w:p>
    <w:p w:rsidR="006B3743" w:rsidRDefault="006B3743" w:rsidP="00BC242F">
      <w:pPr>
        <w:pStyle w:val="a4"/>
        <w:shd w:val="clear" w:color="auto" w:fill="auto"/>
        <w:jc w:val="center"/>
        <w:rPr>
          <w:b/>
          <w:bCs/>
          <w:lang w:eastAsia="ru-RU" w:bidi="ru-RU"/>
        </w:rPr>
      </w:pPr>
    </w:p>
    <w:p w:rsidR="006B3743" w:rsidRDefault="006B3743" w:rsidP="00BC242F">
      <w:pPr>
        <w:pStyle w:val="a4"/>
        <w:shd w:val="clear" w:color="auto" w:fill="auto"/>
        <w:jc w:val="center"/>
        <w:rPr>
          <w:b/>
          <w:bCs/>
          <w:lang w:eastAsia="ru-RU" w:bidi="ru-RU"/>
        </w:rPr>
      </w:pPr>
    </w:p>
    <w:p w:rsidR="006B3743" w:rsidRPr="006B3743" w:rsidRDefault="006B3743" w:rsidP="006B3743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99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6B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B37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Махачкала 2020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6346"/>
        <w:gridCol w:w="1738"/>
        <w:gridCol w:w="1742"/>
        <w:gridCol w:w="1752"/>
        <w:gridCol w:w="2035"/>
        <w:gridCol w:w="20"/>
      </w:tblGrid>
      <w:tr w:rsidR="00BC242F" w:rsidRPr="0060495A" w:rsidTr="0060495A">
        <w:trPr>
          <w:trHeight w:hRule="exact" w:val="829"/>
          <w:jc w:val="center"/>
        </w:trPr>
        <w:tc>
          <w:tcPr>
            <w:tcW w:w="141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42F" w:rsidRPr="0060495A" w:rsidRDefault="00D37C44" w:rsidP="006049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0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Наличие</w:t>
            </w:r>
            <w:r w:rsidR="00BC242F" w:rsidRPr="0060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60495A" w:rsidRPr="00604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доступности </w:t>
            </w:r>
            <w:r w:rsidR="0060495A" w:rsidRPr="0060495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 w:bidi="ru-RU"/>
              </w:rPr>
              <w:t>зданий, строений, помещений и территорий</w:t>
            </w:r>
          </w:p>
        </w:tc>
      </w:tr>
      <w:tr w:rsidR="0002540A" w:rsidRPr="00BC242F" w:rsidTr="00597564">
        <w:trPr>
          <w:trHeight w:hRule="exact" w:val="643"/>
          <w:jc w:val="center"/>
        </w:trPr>
        <w:tc>
          <w:tcPr>
            <w:tcW w:w="6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40A" w:rsidRPr="00D37C44" w:rsidRDefault="0002540A" w:rsidP="00D37C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37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Обязательные элементы условий </w:t>
            </w:r>
            <w:r w:rsidR="00D37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доступности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40A" w:rsidRPr="00D37C44" w:rsidRDefault="0002540A" w:rsidP="00BC242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37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Описание обязательных элементов (требования)</w:t>
            </w:r>
          </w:p>
        </w:tc>
        <w:tc>
          <w:tcPr>
            <w:tcW w:w="55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40A" w:rsidRPr="00D37C44" w:rsidRDefault="00D37C44" w:rsidP="000254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Наличие</w:t>
            </w:r>
            <w:r w:rsidR="0002540A" w:rsidRPr="00D37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для обучающихся инвалидов с нарушениями здоровья:</w:t>
            </w:r>
          </w:p>
        </w:tc>
      </w:tr>
      <w:tr w:rsidR="00BC242F" w:rsidRPr="00BC242F" w:rsidTr="00D37C44">
        <w:trPr>
          <w:trHeight w:hRule="exact" w:val="3306"/>
          <w:jc w:val="center"/>
        </w:trPr>
        <w:tc>
          <w:tcPr>
            <w:tcW w:w="686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242F" w:rsidRPr="00D37C44" w:rsidRDefault="00BC242F" w:rsidP="00BC242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242F" w:rsidRPr="00D37C44" w:rsidRDefault="00BC242F" w:rsidP="00BC242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42F" w:rsidRPr="00D37C44" w:rsidRDefault="00BC242F" w:rsidP="00BC24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37C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зрения</w:t>
            </w:r>
          </w:p>
          <w:p w:rsidR="00BC242F" w:rsidRPr="00D37C44" w:rsidRDefault="00BC242F" w:rsidP="00D37C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37C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(«</w:t>
            </w:r>
            <w:r w:rsidR="00D37C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Да</w:t>
            </w:r>
            <w:r w:rsidRPr="00D37C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»- обеспечено, «</w:t>
            </w:r>
            <w:r w:rsidR="00D37C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Нет</w:t>
            </w:r>
            <w:r w:rsidRPr="00D37C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» - отсутствует)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42F" w:rsidRPr="00D37C44" w:rsidRDefault="00BC242F" w:rsidP="00BC24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37C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слуха</w:t>
            </w:r>
          </w:p>
          <w:p w:rsidR="00BC242F" w:rsidRPr="00D37C44" w:rsidRDefault="00BC242F" w:rsidP="00D37C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37C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(«</w:t>
            </w:r>
            <w:r w:rsidR="00D37C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Да</w:t>
            </w:r>
            <w:r w:rsidRPr="00D37C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»- обеспечено, «</w:t>
            </w:r>
            <w:r w:rsidR="00D37C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Нет</w:t>
            </w:r>
            <w:r w:rsidRPr="00D37C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» - отсутствует)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42F" w:rsidRPr="00D37C44" w:rsidRDefault="00BC242F" w:rsidP="00D37C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D37C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опорно</w:t>
            </w:r>
            <w:r w:rsidRPr="00D37C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softHyphen/>
              <w:t>двигательного</w:t>
            </w:r>
            <w:proofErr w:type="spellEnd"/>
            <w:r w:rsidRPr="00D37C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 аппарата, в том числе передвигающихся на кресл</w:t>
            </w:r>
            <w:proofErr w:type="gramStart"/>
            <w:r w:rsidRPr="00D37C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е-</w:t>
            </w:r>
            <w:proofErr w:type="gramEnd"/>
            <w:r w:rsidRPr="00D37C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 коляске («</w:t>
            </w:r>
            <w:r w:rsidR="00D37C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Да»-обеспечено</w:t>
            </w:r>
            <w:r w:rsidRPr="00D37C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, «</w:t>
            </w:r>
            <w:r w:rsidR="00D37C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Нет</w:t>
            </w:r>
            <w:r w:rsidRPr="00D37C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>» - отсутствует)</w:t>
            </w:r>
          </w:p>
        </w:tc>
      </w:tr>
      <w:tr w:rsidR="00BC242F" w:rsidRPr="00BC242F" w:rsidTr="0002540A">
        <w:trPr>
          <w:trHeight w:hRule="exact" w:val="595"/>
          <w:jc w:val="center"/>
        </w:trPr>
        <w:tc>
          <w:tcPr>
            <w:tcW w:w="141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42F" w:rsidRPr="00D37C44" w:rsidRDefault="00BC242F" w:rsidP="00BC24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37C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bidi="en-US"/>
              </w:rPr>
              <w:t>I</w:t>
            </w:r>
            <w:r w:rsidRPr="00D37C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bidi="en-US"/>
              </w:rPr>
              <w:t xml:space="preserve">. </w:t>
            </w:r>
            <w:r w:rsidRPr="00D37C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Вход (входы) в здание</w:t>
            </w:r>
          </w:p>
        </w:tc>
      </w:tr>
      <w:tr w:rsidR="00410C0F" w:rsidRPr="00BC242F" w:rsidTr="00410C0F">
        <w:trPr>
          <w:trHeight w:hRule="exact" w:val="8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C0F" w:rsidRPr="00D37C44" w:rsidRDefault="00410C0F" w:rsidP="00BC24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37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C0F" w:rsidRPr="00D37C44" w:rsidRDefault="00410C0F" w:rsidP="00BC24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37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выделенные стоянки автотранспортных сре</w:t>
            </w:r>
            <w:proofErr w:type="gramStart"/>
            <w:r w:rsidRPr="00D37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дств дл</w:t>
            </w:r>
            <w:proofErr w:type="gramEnd"/>
            <w:r w:rsidRPr="00D37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 инвалидов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Pr="00D37C44" w:rsidRDefault="00410C0F" w:rsidP="00BC24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Pr="00D37C44" w:rsidRDefault="00410C0F" w:rsidP="00BC24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Default="00410C0F" w:rsidP="00410C0F">
            <w:pPr>
              <w:jc w:val="center"/>
            </w:pPr>
            <w:r w:rsidRPr="006D0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C0F" w:rsidRDefault="00410C0F" w:rsidP="00410C0F">
            <w:pPr>
              <w:jc w:val="center"/>
            </w:pPr>
            <w:r w:rsidRPr="006D0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</w:tr>
      <w:tr w:rsidR="00265D4D" w:rsidRPr="00BC242F" w:rsidTr="0002540A">
        <w:trPr>
          <w:trHeight w:hRule="exact" w:val="243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5D4D" w:rsidRPr="00D37C44" w:rsidRDefault="00265D4D" w:rsidP="00BC24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37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4D" w:rsidRPr="00D37C44" w:rsidRDefault="00265D4D" w:rsidP="00BC24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37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поручни (при наличии наружной лестницы) *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4D" w:rsidRPr="00D37C44" w:rsidRDefault="00265D4D" w:rsidP="00FD5F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4D" w:rsidRPr="00410C0F" w:rsidRDefault="00265D4D" w:rsidP="00BC24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 w:bidi="ru-RU"/>
              </w:rPr>
            </w:pPr>
            <w:r w:rsidRPr="00265D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4D" w:rsidRDefault="00265D4D" w:rsidP="00265D4D">
            <w:pPr>
              <w:jc w:val="center"/>
            </w:pPr>
            <w:r w:rsidRPr="00687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Нет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4D" w:rsidRDefault="00265D4D" w:rsidP="00265D4D">
            <w:pPr>
              <w:jc w:val="center"/>
            </w:pPr>
            <w:r w:rsidRPr="00687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Нет</w:t>
            </w:r>
          </w:p>
        </w:tc>
      </w:tr>
      <w:tr w:rsidR="00A338C9" w:rsidRPr="00FD5FF6" w:rsidTr="0002540A">
        <w:trPr>
          <w:trHeight w:hRule="exact" w:val="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8C9" w:rsidRPr="00D37C44" w:rsidRDefault="00A338C9" w:rsidP="00BC24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8C9" w:rsidRPr="00D37C44" w:rsidRDefault="00A338C9" w:rsidP="00BC24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8C9" w:rsidRPr="00D37C44" w:rsidRDefault="00A338C9" w:rsidP="00BC24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8C9" w:rsidRPr="00D37C44" w:rsidRDefault="00A338C9" w:rsidP="00BC24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8C9" w:rsidRPr="00D37C44" w:rsidRDefault="00A338C9" w:rsidP="00BC24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8C9" w:rsidRPr="00D37C44" w:rsidRDefault="00A338C9" w:rsidP="00BC24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10C0F" w:rsidRPr="00BC242F" w:rsidTr="0002540A">
        <w:trPr>
          <w:trHeight w:hRule="exact" w:val="426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C0F" w:rsidRPr="00D37C44" w:rsidRDefault="00410C0F" w:rsidP="00BC24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37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3.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C0F" w:rsidRPr="00D37C44" w:rsidRDefault="00410C0F" w:rsidP="00BC24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37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пандус/подъемник (при наличии наружной лестницы или крыльца) *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0C0F" w:rsidRPr="00D37C44" w:rsidRDefault="00410C0F" w:rsidP="00BC24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37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Наружный пандус должен иметь уклон не круче 1:20 (5%). При ограниченном участке застройки допускается пандус с уклоном не круче 1:12 (8%) при длине марша не более 6,0 м.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C0F" w:rsidRPr="00D37C44" w:rsidRDefault="00410C0F" w:rsidP="00B06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C0F" w:rsidRDefault="00410C0F" w:rsidP="00410C0F">
            <w:pPr>
              <w:jc w:val="center"/>
            </w:pPr>
            <w:r w:rsidRPr="00C15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C0F" w:rsidRDefault="00410C0F" w:rsidP="00410C0F">
            <w:pPr>
              <w:jc w:val="center"/>
            </w:pPr>
            <w:r w:rsidRPr="00C15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</w:tr>
      <w:tr w:rsidR="00BC242F" w:rsidRPr="00FD5FF6" w:rsidTr="0002540A">
        <w:trPr>
          <w:trHeight w:hRule="exact" w:val="57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 xml:space="preserve">автоматически распашные или раздвижные двери (если они применяются дополнительно к </w:t>
            </w:r>
            <w:proofErr w:type="gramStart"/>
            <w:r w:rsidRPr="00D37C44">
              <w:rPr>
                <w:color w:val="000000"/>
                <w:sz w:val="28"/>
                <w:szCs w:val="28"/>
                <w:lang w:eastAsia="ru-RU" w:bidi="ru-RU"/>
              </w:rPr>
              <w:t>эвакуационным</w:t>
            </w:r>
            <w:proofErr w:type="gramEnd"/>
            <w:r w:rsidRPr="00D37C44">
              <w:rPr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410C0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7D7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42F" w:rsidRPr="00D37C44" w:rsidRDefault="00410C0F" w:rsidP="0041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C242F" w:rsidRPr="00FD5FF6" w:rsidTr="0002540A">
        <w:trPr>
          <w:trHeight w:hRule="exact" w:val="32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достаточная ширина дверных проемов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7D7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42F" w:rsidRPr="00D37C44" w:rsidRDefault="00410C0F" w:rsidP="0041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</w:tr>
      <w:tr w:rsidR="00BC242F" w:rsidRPr="00FD5FF6" w:rsidTr="0002540A">
        <w:trPr>
          <w:trHeight w:hRule="exact" w:val="32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6.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отсутствие порогов (высота порогов не более 0,014 м)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7D7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42F" w:rsidRPr="00D37C44" w:rsidRDefault="00410C0F" w:rsidP="0041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</w:tr>
      <w:tr w:rsidR="00410C0F" w:rsidRPr="00FD5FF6" w:rsidTr="00B94FBD">
        <w:trPr>
          <w:trHeight w:hRule="exact" w:val="275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Pr="00D37C44" w:rsidRDefault="00410C0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7.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Pr="00D37C44" w:rsidRDefault="00410C0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достаточный размер входной площади*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4FBD" w:rsidRPr="00D37C44" w:rsidRDefault="00410C0F" w:rsidP="00B94FBD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Размеры входной площадки с пандусом - не менее 2,2*2,2 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Default="00410C0F" w:rsidP="00410C0F">
            <w:pPr>
              <w:jc w:val="center"/>
            </w:pPr>
            <w:r w:rsidRPr="00D11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C0F" w:rsidRDefault="00410C0F" w:rsidP="00410C0F">
            <w:pPr>
              <w:jc w:val="center"/>
            </w:pPr>
            <w:r w:rsidRPr="00D11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C0F" w:rsidRDefault="00410C0F" w:rsidP="00410C0F">
            <w:pPr>
              <w:jc w:val="center"/>
            </w:pPr>
            <w:r w:rsidRPr="00D11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</w:tr>
      <w:tr w:rsidR="00BC242F" w:rsidRPr="00FD5FF6" w:rsidTr="00B94FBD">
        <w:trPr>
          <w:trHeight w:hRule="exact" w:val="143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lastRenderedPageBreak/>
              <w:t>8.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 xml:space="preserve">при входе в объект вывеска с названием организации, графиком работы организации, </w:t>
            </w:r>
            <w:proofErr w:type="gramStart"/>
            <w:r w:rsidRPr="00D37C44">
              <w:rPr>
                <w:color w:val="000000"/>
                <w:sz w:val="28"/>
                <w:szCs w:val="28"/>
                <w:lang w:eastAsia="ru-RU" w:bidi="ru-RU"/>
              </w:rPr>
              <w:t>выполненных</w:t>
            </w:r>
            <w:proofErr w:type="gramEnd"/>
            <w:r w:rsidRPr="00D37C4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37C44">
              <w:rPr>
                <w:color w:val="000000"/>
                <w:sz w:val="28"/>
                <w:szCs w:val="28"/>
                <w:lang w:eastAsia="ru-RU" w:bidi="ru-RU"/>
              </w:rPr>
              <w:t>рельефно</w:t>
            </w:r>
            <w:r w:rsidRPr="00D37C44">
              <w:rPr>
                <w:color w:val="000000"/>
                <w:sz w:val="28"/>
                <w:szCs w:val="28"/>
                <w:lang w:eastAsia="ru-RU" w:bidi="ru-RU"/>
              </w:rPr>
              <w:softHyphen/>
              <w:t>точечным</w:t>
            </w:r>
            <w:proofErr w:type="spellEnd"/>
            <w:r w:rsidRPr="00D37C44">
              <w:rPr>
                <w:color w:val="000000"/>
                <w:sz w:val="28"/>
                <w:szCs w:val="28"/>
                <w:lang w:eastAsia="ru-RU" w:bidi="ru-RU"/>
              </w:rPr>
              <w:t xml:space="preserve"> шрифтом Брайля и на контрастном фоне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410C0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7D7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42F" w:rsidRPr="00D37C44" w:rsidRDefault="00410C0F" w:rsidP="005E4143">
            <w:pPr>
              <w:pStyle w:val="a4"/>
              <w:shd w:val="clear" w:color="auto" w:fill="auto"/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</w:tr>
      <w:tr w:rsidR="00BC242F" w:rsidRPr="00FD5FF6" w:rsidTr="00410C0F">
        <w:trPr>
          <w:trHeight w:hRule="exact" w:val="114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9.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план здания, выполненный рельефно-точечным шрифтом Брайля и на контрастном фоне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410C0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7D7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42F" w:rsidRPr="00D37C44" w:rsidRDefault="00410C0F" w:rsidP="005E4143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</w:tr>
      <w:tr w:rsidR="00BC242F" w:rsidRPr="00FD5FF6" w:rsidTr="00410C0F">
        <w:trPr>
          <w:trHeight w:hRule="exact" w:val="84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10.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тактильно-контрастные указатели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410C0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7D7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42F" w:rsidRPr="00D37C44" w:rsidRDefault="00BC242F" w:rsidP="005E4143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</w:tr>
      <w:tr w:rsidR="00BC242F" w:rsidRPr="00FD5FF6" w:rsidTr="00410C0F">
        <w:trPr>
          <w:trHeight w:hRule="exact" w:val="99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11.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контрастная маркировка стеклянных дверей *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410C0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7D7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42F" w:rsidRPr="00D37C44" w:rsidRDefault="00410C0F" w:rsidP="0041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</w:tr>
      <w:tr w:rsidR="00BC242F" w:rsidRPr="00FD5FF6" w:rsidTr="00410C0F">
        <w:trPr>
          <w:trHeight w:hRule="exact" w:val="97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12.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контрастная маркировка ступеней наружной лестницы *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42F" w:rsidRPr="00D37C44" w:rsidRDefault="00410C0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42F" w:rsidRPr="00D37C44" w:rsidRDefault="00410C0F" w:rsidP="0041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</w:tr>
      <w:tr w:rsidR="00410C0F" w:rsidRPr="00FD5FF6" w:rsidTr="00410C0F">
        <w:trPr>
          <w:trHeight w:hRule="exact" w:val="156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Pr="00D37C44" w:rsidRDefault="00410C0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13.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C0F" w:rsidRPr="00D37C44" w:rsidRDefault="00410C0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система информационного оповещения для лиц с нарушением слуха и зрения (бегущие строки и светодиодные табло, визуально-акустическое табло и т.д.)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Pr="00D37C44" w:rsidRDefault="00410C0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Default="00410C0F" w:rsidP="00410C0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C0F" w:rsidRDefault="00410C0F" w:rsidP="00410C0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Нет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C0F" w:rsidRPr="00D37C44" w:rsidRDefault="00410C0F" w:rsidP="005E4143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</w:tr>
      <w:tr w:rsidR="00410C0F" w:rsidRPr="00FD5FF6" w:rsidTr="00410C0F">
        <w:trPr>
          <w:trHeight w:hRule="exact" w:val="70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C0F" w:rsidRPr="00D37C44" w:rsidRDefault="00410C0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14.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C0F" w:rsidRPr="00D37C44" w:rsidRDefault="00410C0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система вызова помощи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Pr="00D37C44" w:rsidRDefault="00410C0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Default="00410C0F" w:rsidP="00410C0F">
            <w:pPr>
              <w:jc w:val="center"/>
            </w:pPr>
            <w:r w:rsidRPr="000B2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C0F" w:rsidRDefault="00410C0F" w:rsidP="00410C0F">
            <w:pPr>
              <w:jc w:val="center"/>
            </w:pPr>
            <w:r w:rsidRPr="000B2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  <w:tc>
          <w:tcPr>
            <w:tcW w:w="20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0C0F" w:rsidRDefault="00410C0F" w:rsidP="00410C0F">
            <w:pPr>
              <w:jc w:val="center"/>
            </w:pPr>
            <w:r w:rsidRPr="000B2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</w:tr>
      <w:tr w:rsidR="00BC242F" w:rsidRPr="00FD5FF6" w:rsidTr="00410C0F">
        <w:trPr>
          <w:trHeight w:hRule="exact" w:val="713"/>
          <w:jc w:val="center"/>
        </w:trPr>
        <w:tc>
          <w:tcPr>
            <w:tcW w:w="14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42F" w:rsidRPr="00D37C44" w:rsidRDefault="00BC242F" w:rsidP="002535CB">
            <w:pPr>
              <w:pStyle w:val="a4"/>
              <w:shd w:val="clear" w:color="auto" w:fill="auto"/>
              <w:tabs>
                <w:tab w:val="left" w:pos="518"/>
              </w:tabs>
              <w:jc w:val="center"/>
              <w:rPr>
                <w:sz w:val="28"/>
                <w:szCs w:val="28"/>
              </w:rPr>
            </w:pPr>
            <w:r w:rsidRPr="00D37C44">
              <w:rPr>
                <w:i/>
                <w:iCs/>
                <w:color w:val="000000"/>
                <w:sz w:val="28"/>
                <w:szCs w:val="28"/>
                <w:lang w:eastAsia="ru-RU" w:bidi="ru-RU"/>
              </w:rPr>
              <w:t>II.</w:t>
            </w:r>
            <w:r w:rsidRPr="00D37C44">
              <w:rPr>
                <w:i/>
                <w:iCs/>
                <w:color w:val="000000"/>
                <w:sz w:val="28"/>
                <w:szCs w:val="28"/>
                <w:lang w:eastAsia="ru-RU" w:bidi="ru-RU"/>
              </w:rPr>
              <w:tab/>
            </w:r>
            <w:r w:rsidRPr="00D37C44">
              <w:rPr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Пути перемещения внутри здания</w:t>
            </w:r>
          </w:p>
        </w:tc>
      </w:tr>
      <w:tr w:rsidR="00BC242F" w:rsidRPr="00FD5FF6" w:rsidTr="00410C0F">
        <w:trPr>
          <w:gridAfter w:val="1"/>
          <w:wAfter w:w="20" w:type="dxa"/>
          <w:trHeight w:hRule="exact" w:val="70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42F" w:rsidRPr="00D37C44" w:rsidRDefault="00BC242F" w:rsidP="002535CB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15.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достаточная ширина дверных проемов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</w:tcPr>
          <w:p w:rsidR="00BC242F" w:rsidRPr="00D37C44" w:rsidRDefault="00BC242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</w:tcPr>
          <w:p w:rsidR="00BC242F" w:rsidRPr="00D37C44" w:rsidRDefault="00BC242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42F" w:rsidRPr="00D37C44" w:rsidRDefault="00410C0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</w:tr>
      <w:tr w:rsidR="00BC242F" w:rsidRPr="00FD5FF6" w:rsidTr="00410C0F">
        <w:trPr>
          <w:gridAfter w:val="1"/>
          <w:wAfter w:w="20" w:type="dxa"/>
          <w:trHeight w:hRule="exact" w:val="71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42F" w:rsidRPr="00D37C44" w:rsidRDefault="00BC242F" w:rsidP="002535CB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lastRenderedPageBreak/>
              <w:t>16.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отсутствие порогов (высота порогов не более 0,014 м)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</w:tcPr>
          <w:p w:rsidR="00BC242F" w:rsidRPr="00D37C44" w:rsidRDefault="00BC242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</w:tcPr>
          <w:p w:rsidR="00BC242F" w:rsidRPr="00D37C44" w:rsidRDefault="00BC242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42F" w:rsidRPr="00D37C44" w:rsidRDefault="00410C0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</w:tr>
      <w:tr w:rsidR="00410C0F" w:rsidRPr="00FD5FF6" w:rsidTr="00410C0F">
        <w:trPr>
          <w:gridAfter w:val="1"/>
          <w:wAfter w:w="20" w:type="dxa"/>
          <w:trHeight w:hRule="exact" w:val="98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Pr="00D37C44" w:rsidRDefault="00410C0F" w:rsidP="002535CB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17.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C0F" w:rsidRPr="00D37C44" w:rsidRDefault="00410C0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достаточная ширина лестничных маршей, площадок, коридоров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Pr="00D37C44" w:rsidRDefault="00410C0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Default="00410C0F" w:rsidP="00410C0F">
            <w:pPr>
              <w:jc w:val="center"/>
            </w:pPr>
            <w:r w:rsidRPr="00B3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Default="00410C0F" w:rsidP="00410C0F">
            <w:pPr>
              <w:jc w:val="center"/>
            </w:pPr>
            <w:r w:rsidRPr="00B3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C0F" w:rsidRDefault="00410C0F" w:rsidP="00410C0F">
            <w:pPr>
              <w:jc w:val="center"/>
            </w:pPr>
            <w:r w:rsidRPr="00B3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</w:tr>
      <w:tr w:rsidR="00BC242F" w:rsidRPr="00FD5FF6" w:rsidTr="00410C0F">
        <w:trPr>
          <w:gridAfter w:val="1"/>
          <w:wAfter w:w="20" w:type="dxa"/>
          <w:trHeight w:hRule="exact" w:val="58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42F" w:rsidRPr="00D37C44" w:rsidRDefault="00BC242F" w:rsidP="002535CB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18.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адаптированные лифты *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410C0F" w:rsidP="0041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</w:tcPr>
          <w:p w:rsidR="00BC242F" w:rsidRPr="00D37C44" w:rsidRDefault="00BC242F" w:rsidP="0041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42F" w:rsidRPr="00D37C44" w:rsidRDefault="00410C0F" w:rsidP="0041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C242F" w:rsidRPr="00FD5FF6" w:rsidTr="00410C0F">
        <w:trPr>
          <w:gridAfter w:val="1"/>
          <w:wAfter w:w="20" w:type="dxa"/>
          <w:trHeight w:hRule="exact" w:val="56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19.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достаточная ширина дверных проемов лифта *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0,9 м и более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</w:tcPr>
          <w:p w:rsidR="00BC242F" w:rsidRPr="00D37C44" w:rsidRDefault="00BC242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</w:tcPr>
          <w:p w:rsidR="00BC242F" w:rsidRPr="00D37C44" w:rsidRDefault="00BC242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42F" w:rsidRPr="00D37C44" w:rsidRDefault="00410C0F" w:rsidP="0041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10C0F" w:rsidRPr="00FD5FF6" w:rsidTr="00BC242F">
        <w:trPr>
          <w:gridAfter w:val="1"/>
          <w:wAfter w:w="20" w:type="dxa"/>
          <w:trHeight w:hRule="exact" w:val="32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C0F" w:rsidRPr="00D37C44" w:rsidRDefault="00410C0F" w:rsidP="002535CB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20.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C0F" w:rsidRPr="00D37C44" w:rsidRDefault="00410C0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поручни на лестницах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Pr="00D37C44" w:rsidRDefault="00410C0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Default="00410C0F" w:rsidP="00410C0F">
            <w:pPr>
              <w:jc w:val="center"/>
            </w:pPr>
            <w:r w:rsidRPr="00742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Default="00410C0F" w:rsidP="00410C0F">
            <w:pPr>
              <w:jc w:val="center"/>
            </w:pPr>
            <w:r w:rsidRPr="00742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C0F" w:rsidRDefault="00410C0F" w:rsidP="00410C0F">
            <w:pPr>
              <w:jc w:val="center"/>
            </w:pPr>
            <w:r w:rsidRPr="00742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</w:tr>
      <w:tr w:rsidR="00BC242F" w:rsidRPr="00FD5FF6" w:rsidTr="00410C0F">
        <w:trPr>
          <w:gridAfter w:val="1"/>
          <w:wAfter w:w="20" w:type="dxa"/>
          <w:trHeight w:hRule="exact" w:val="66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42F" w:rsidRPr="00D37C44" w:rsidRDefault="00BC242F" w:rsidP="002535CB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21.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горизонтальные поручни на путях движения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410C0F" w:rsidP="0041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</w:tcPr>
          <w:p w:rsidR="00BC242F" w:rsidRPr="00D37C44" w:rsidRDefault="00BC242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42F" w:rsidRPr="00D37C44" w:rsidRDefault="00410C0F" w:rsidP="0041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</w:tr>
      <w:tr w:rsidR="00BC242F" w:rsidRPr="00FD5FF6" w:rsidTr="00410C0F">
        <w:trPr>
          <w:gridAfter w:val="1"/>
          <w:wAfter w:w="20" w:type="dxa"/>
          <w:trHeight w:hRule="exact" w:val="5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42F" w:rsidRPr="00D37C44" w:rsidRDefault="00BC242F" w:rsidP="002535CB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22.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мобильный гусеничный подъемник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</w:tcPr>
          <w:p w:rsidR="00BC242F" w:rsidRPr="00D37C44" w:rsidRDefault="00BC242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</w:tcPr>
          <w:p w:rsidR="00BC242F" w:rsidRPr="00D37C44" w:rsidRDefault="00BC242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42F" w:rsidRPr="00D37C44" w:rsidRDefault="00410C0F" w:rsidP="0041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10C0F" w:rsidRPr="00FD5FF6" w:rsidTr="00410C0F">
        <w:trPr>
          <w:gridAfter w:val="1"/>
          <w:wAfter w:w="20" w:type="dxa"/>
          <w:trHeight w:hRule="exact" w:val="100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Pr="00D37C44" w:rsidRDefault="00410C0F" w:rsidP="002535CB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23.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C0F" w:rsidRPr="00D37C44" w:rsidRDefault="00410C0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дублирование лестниц пандусами или подъемными платформами (при отсутствии лифта) *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Pr="00D37C44" w:rsidRDefault="00410C0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Default="00410C0F" w:rsidP="00410C0F">
            <w:pPr>
              <w:jc w:val="center"/>
            </w:pPr>
            <w:r w:rsidRPr="00850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Default="00410C0F" w:rsidP="00410C0F">
            <w:pPr>
              <w:jc w:val="center"/>
            </w:pPr>
            <w:r w:rsidRPr="00850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C0F" w:rsidRDefault="00410C0F" w:rsidP="00410C0F">
            <w:pPr>
              <w:jc w:val="center"/>
            </w:pPr>
            <w:r w:rsidRPr="00850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</w:tr>
      <w:tr w:rsidR="00BC242F" w:rsidRPr="00FD5FF6" w:rsidTr="00410C0F">
        <w:trPr>
          <w:gridAfter w:val="1"/>
          <w:wAfter w:w="20" w:type="dxa"/>
          <w:trHeight w:hRule="exact" w:val="84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24.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тактильная предупреждающая и направляющая разметка на путях движения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410C0F" w:rsidP="0041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</w:tcPr>
          <w:p w:rsidR="00BC242F" w:rsidRPr="00D37C44" w:rsidRDefault="00BC242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7D7"/>
          </w:tcPr>
          <w:p w:rsidR="00BC242F" w:rsidRPr="00D37C44" w:rsidRDefault="00BC242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C0F" w:rsidRPr="00FD5FF6" w:rsidTr="00410C0F">
        <w:trPr>
          <w:gridAfter w:val="1"/>
          <w:wAfter w:w="20" w:type="dxa"/>
          <w:trHeight w:hRule="exact" w:val="71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C0F" w:rsidRPr="00D37C44" w:rsidRDefault="00410C0F" w:rsidP="002535CB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25.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C0F" w:rsidRPr="00D37C44" w:rsidRDefault="00410C0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сменные кресла-коляски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Pr="00D37C44" w:rsidRDefault="00410C0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</w:tcPr>
          <w:p w:rsidR="00410C0F" w:rsidRPr="00D37C44" w:rsidRDefault="00410C0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</w:tcPr>
          <w:p w:rsidR="00410C0F" w:rsidRPr="00D37C44" w:rsidRDefault="00410C0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C0F" w:rsidRDefault="00410C0F" w:rsidP="00410C0F">
            <w:pPr>
              <w:jc w:val="center"/>
            </w:pPr>
            <w:r w:rsidRPr="00BC0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</w:tr>
      <w:tr w:rsidR="00410C0F" w:rsidRPr="00FD5FF6" w:rsidTr="00410C0F">
        <w:trPr>
          <w:gridAfter w:val="1"/>
          <w:wAfter w:w="20" w:type="dxa"/>
          <w:trHeight w:hRule="exact" w:val="69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C0F" w:rsidRPr="00D37C44" w:rsidRDefault="00410C0F" w:rsidP="002535CB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26.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0C0F" w:rsidRPr="00D37C44" w:rsidRDefault="00410C0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контрастная маркировка стеклянных дверей *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Pr="00D37C44" w:rsidRDefault="00410C0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Default="00410C0F" w:rsidP="00410C0F">
            <w:pPr>
              <w:jc w:val="center"/>
            </w:pPr>
            <w:r w:rsidRPr="000B3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</w:tcPr>
          <w:p w:rsidR="00410C0F" w:rsidRPr="00D37C44" w:rsidRDefault="00410C0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C0F" w:rsidRDefault="00410C0F" w:rsidP="00410C0F">
            <w:pPr>
              <w:jc w:val="center"/>
            </w:pPr>
            <w:r w:rsidRPr="00BC0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</w:tr>
      <w:tr w:rsidR="00410C0F" w:rsidRPr="00FD5FF6" w:rsidTr="00410C0F">
        <w:trPr>
          <w:gridAfter w:val="1"/>
          <w:wAfter w:w="20" w:type="dxa"/>
          <w:trHeight w:hRule="exact" w:val="85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Pr="00D37C44" w:rsidRDefault="00410C0F" w:rsidP="002535CB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27.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Pr="00D37C44" w:rsidRDefault="00410C0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контрастная маркировка ступеней лестничных маршей *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Pr="00D37C44" w:rsidRDefault="00410C0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Default="00410C0F" w:rsidP="00410C0F">
            <w:pPr>
              <w:jc w:val="center"/>
            </w:pPr>
            <w:r w:rsidRPr="000B3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</w:tcPr>
          <w:p w:rsidR="00410C0F" w:rsidRPr="00D37C44" w:rsidRDefault="00410C0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C0F" w:rsidRDefault="00410C0F" w:rsidP="00410C0F">
            <w:pPr>
              <w:jc w:val="center"/>
            </w:pPr>
            <w:r w:rsidRPr="00BC0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</w:tr>
      <w:tr w:rsidR="00410C0F" w:rsidRPr="00FD5FF6" w:rsidTr="00410C0F">
        <w:trPr>
          <w:gridAfter w:val="1"/>
          <w:wAfter w:w="20" w:type="dxa"/>
          <w:trHeight w:hRule="exact" w:val="112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Pr="00D37C44" w:rsidRDefault="00410C0F" w:rsidP="002535CB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lastRenderedPageBreak/>
              <w:t>28.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C0F" w:rsidRPr="00D37C44" w:rsidRDefault="00410C0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таблички с обозначением аудиторий и помещений, выполненных рельефно-точечным шрифтом Брайля и на контрастном фоне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Pr="00D37C44" w:rsidRDefault="00410C0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Default="00410C0F" w:rsidP="00410C0F">
            <w:pPr>
              <w:jc w:val="center"/>
            </w:pPr>
            <w:r w:rsidRPr="000B3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</w:tcPr>
          <w:p w:rsidR="00410C0F" w:rsidRPr="00D37C44" w:rsidRDefault="00410C0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7D7"/>
          </w:tcPr>
          <w:p w:rsidR="00410C0F" w:rsidRPr="00D37C44" w:rsidRDefault="00410C0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C0F" w:rsidRPr="00FD5FF6" w:rsidTr="00B94FBD">
        <w:trPr>
          <w:gridAfter w:val="1"/>
          <w:wAfter w:w="20" w:type="dxa"/>
          <w:trHeight w:hRule="exact" w:val="144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Pr="00D37C44" w:rsidRDefault="00410C0F" w:rsidP="002535CB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29.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C0F" w:rsidRPr="00D37C44" w:rsidRDefault="00410C0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система информационного оповещения для лиц с нарушением слуха и зрения (бегущие строки и светодиодные табло, визуальн</w:t>
            </w:r>
            <w:bookmarkStart w:id="0" w:name="_GoBack"/>
            <w:bookmarkEnd w:id="0"/>
            <w:r w:rsidRPr="00D37C44">
              <w:rPr>
                <w:color w:val="000000"/>
                <w:sz w:val="28"/>
                <w:szCs w:val="28"/>
                <w:lang w:eastAsia="ru-RU" w:bidi="ru-RU"/>
              </w:rPr>
              <w:t>о-акустическое табло и т.д.)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Pr="00D37C44" w:rsidRDefault="00410C0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Default="00410C0F" w:rsidP="00410C0F">
            <w:pPr>
              <w:jc w:val="center"/>
            </w:pPr>
            <w:r w:rsidRPr="000B3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Pr="00D37C44" w:rsidRDefault="00410C0F" w:rsidP="0041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7D7"/>
          </w:tcPr>
          <w:p w:rsidR="00410C0F" w:rsidRPr="00D37C44" w:rsidRDefault="00410C0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42F" w:rsidRPr="00FD5FF6" w:rsidTr="00BC242F">
        <w:trPr>
          <w:gridAfter w:val="1"/>
          <w:wAfter w:w="20" w:type="dxa"/>
          <w:trHeight w:hRule="exact" w:val="32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30.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информационный терминал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42F" w:rsidRPr="00FD5FF6" w:rsidTr="00BC242F">
        <w:trPr>
          <w:gridAfter w:val="1"/>
          <w:wAfter w:w="20" w:type="dxa"/>
          <w:trHeight w:hRule="exact" w:val="48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pStyle w:val="a4"/>
              <w:shd w:val="clear" w:color="auto" w:fill="auto"/>
              <w:tabs>
                <w:tab w:val="left" w:pos="998"/>
              </w:tabs>
              <w:jc w:val="center"/>
              <w:rPr>
                <w:sz w:val="28"/>
                <w:szCs w:val="28"/>
              </w:rPr>
            </w:pPr>
            <w:r w:rsidRPr="00D37C44">
              <w:rPr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III.</w:t>
            </w:r>
            <w:r w:rsidRPr="00D37C44">
              <w:rPr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ab/>
              <w:t>Санитарно-гигиенические помещения</w:t>
            </w:r>
          </w:p>
        </w:tc>
      </w:tr>
      <w:tr w:rsidR="00BC242F" w:rsidRPr="00FD5FF6" w:rsidTr="00BC242F">
        <w:trPr>
          <w:gridAfter w:val="1"/>
          <w:wAfter w:w="20" w:type="dxa"/>
          <w:trHeight w:hRule="exact" w:val="326"/>
          <w:jc w:val="center"/>
        </w:trPr>
        <w:tc>
          <w:tcPr>
            <w:tcW w:w="141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i/>
                <w:iCs/>
                <w:color w:val="000000"/>
                <w:sz w:val="28"/>
                <w:szCs w:val="28"/>
                <w:lang w:eastAsia="ru-RU" w:bidi="ru-RU"/>
              </w:rPr>
              <w:t>Туалетная комната</w:t>
            </w:r>
          </w:p>
        </w:tc>
      </w:tr>
      <w:tr w:rsidR="00BC242F" w:rsidRPr="00FD5FF6" w:rsidTr="00BC242F">
        <w:trPr>
          <w:gridAfter w:val="1"/>
          <w:wAfter w:w="20" w:type="dxa"/>
          <w:trHeight w:hRule="exact" w:val="19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31.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pStyle w:val="a4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доступная туалетная кабина, расположенная в блоке уборных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242F" w:rsidRPr="00D37C44" w:rsidRDefault="00BC242F" w:rsidP="002535CB">
            <w:pPr>
              <w:pStyle w:val="a4"/>
              <w:shd w:val="clear" w:color="auto" w:fill="auto"/>
              <w:spacing w:after="60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 xml:space="preserve">размеры, </w:t>
            </w:r>
            <w:proofErr w:type="gramStart"/>
            <w:r w:rsidRPr="00D37C44">
              <w:rPr>
                <w:color w:val="000000"/>
                <w:sz w:val="28"/>
                <w:szCs w:val="28"/>
                <w:lang w:eastAsia="ru-RU" w:bidi="ru-RU"/>
              </w:rPr>
              <w:t>м</w:t>
            </w:r>
            <w:proofErr w:type="gramEnd"/>
            <w:r w:rsidRPr="00D37C44">
              <w:rPr>
                <w:color w:val="000000"/>
                <w:sz w:val="28"/>
                <w:szCs w:val="28"/>
                <w:lang w:eastAsia="ru-RU" w:bidi="ru-RU"/>
              </w:rPr>
              <w:t>, не менее: ширина - 1,65, глубина - 2,2,</w:t>
            </w:r>
            <w:r w:rsidRPr="00D37C44">
              <w:rPr>
                <w:sz w:val="28"/>
                <w:szCs w:val="28"/>
              </w:rPr>
              <w:t xml:space="preserve"> </w:t>
            </w: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ширина двери</w:t>
            </w:r>
          </w:p>
          <w:p w:rsidR="00BC242F" w:rsidRPr="00D37C44" w:rsidRDefault="00BC242F" w:rsidP="002535CB">
            <w:pPr>
              <w:pStyle w:val="a4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- 0,9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42F" w:rsidRPr="00D37C44" w:rsidRDefault="00410C0F" w:rsidP="0041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42F" w:rsidRPr="00D37C44" w:rsidRDefault="00410C0F" w:rsidP="0041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42F" w:rsidRPr="00D37C44" w:rsidRDefault="00410C0F" w:rsidP="0041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C242F" w:rsidRPr="00FD5FF6" w:rsidTr="00BC242F">
        <w:trPr>
          <w:gridAfter w:val="1"/>
          <w:wAfter w:w="20" w:type="dxa"/>
          <w:trHeight w:hRule="exact" w:val="191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32.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pStyle w:val="a4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универсальная (специальная) туалетная кабина с автономным от других уборных входом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42F" w:rsidRPr="00D37C44" w:rsidRDefault="00BC242F" w:rsidP="002535CB">
            <w:pPr>
              <w:pStyle w:val="a4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 xml:space="preserve">Размеры, </w:t>
            </w:r>
            <w:proofErr w:type="gramStart"/>
            <w:r w:rsidRPr="00D37C44">
              <w:rPr>
                <w:color w:val="000000"/>
                <w:sz w:val="28"/>
                <w:szCs w:val="28"/>
                <w:lang w:eastAsia="ru-RU" w:bidi="ru-RU"/>
              </w:rPr>
              <w:t>м</w:t>
            </w:r>
            <w:proofErr w:type="gramEnd"/>
            <w:r w:rsidRPr="00D37C44">
              <w:rPr>
                <w:color w:val="000000"/>
                <w:sz w:val="28"/>
                <w:szCs w:val="28"/>
                <w:lang w:eastAsia="ru-RU" w:bidi="ru-RU"/>
              </w:rPr>
              <w:t>, не менее: ширина - 2,2, глубина - 2,25, ширина двери - 0,9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410C0F" w:rsidP="0041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</w:tcPr>
          <w:p w:rsidR="00BC242F" w:rsidRPr="00D37C44" w:rsidRDefault="00BC242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42F" w:rsidRPr="00D37C44" w:rsidRDefault="00410C0F" w:rsidP="0041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</w:tr>
      <w:tr w:rsidR="00BC242F" w:rsidRPr="00FD5FF6" w:rsidTr="00410C0F">
        <w:trPr>
          <w:gridAfter w:val="1"/>
          <w:wAfter w:w="20" w:type="dxa"/>
          <w:trHeight w:hRule="exact" w:val="10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33.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proofErr w:type="gramStart"/>
            <w:r w:rsidRPr="00D37C44">
              <w:rPr>
                <w:color w:val="000000"/>
                <w:sz w:val="28"/>
                <w:szCs w:val="28"/>
                <w:lang w:eastAsia="ru-RU" w:bidi="ru-RU"/>
              </w:rPr>
              <w:t>отсутствие порогов и ступеней (высота порогов не более</w:t>
            </w:r>
            <w:proofErr w:type="gramEnd"/>
          </w:p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0,014 м)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</w:tcPr>
          <w:p w:rsidR="00BC242F" w:rsidRPr="00D37C44" w:rsidRDefault="00BC242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</w:tcPr>
          <w:p w:rsidR="00BC242F" w:rsidRPr="00D37C44" w:rsidRDefault="00BC242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42F" w:rsidRPr="00D37C44" w:rsidRDefault="00410C0F" w:rsidP="0041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</w:tr>
      <w:tr w:rsidR="00410C0F" w:rsidRPr="00FD5FF6" w:rsidTr="00265D4D">
        <w:trPr>
          <w:gridAfter w:val="1"/>
          <w:wAfter w:w="20" w:type="dxa"/>
          <w:trHeight w:hRule="exact" w:val="255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Pr="00D37C44" w:rsidRDefault="00410C0F" w:rsidP="002535CB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lastRenderedPageBreak/>
              <w:t>34.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Pr="00D37C44" w:rsidRDefault="00410C0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унитаз для инвалидов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C0F" w:rsidRPr="00D37C44" w:rsidRDefault="00410C0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высота унитаза от уровня пола до верха сиденья не ниже 0.45 м и не выше 0.6 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Default="00410C0F" w:rsidP="00410C0F">
            <w:pPr>
              <w:jc w:val="center"/>
            </w:pPr>
            <w:r w:rsidRPr="009A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Default="00410C0F" w:rsidP="00410C0F">
            <w:pPr>
              <w:jc w:val="center"/>
            </w:pPr>
            <w:r w:rsidRPr="009A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C0F" w:rsidRDefault="00410C0F" w:rsidP="00410C0F">
            <w:pPr>
              <w:jc w:val="center"/>
            </w:pPr>
            <w:r w:rsidRPr="009A0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</w:tr>
      <w:tr w:rsidR="00BC242F" w:rsidRPr="00FD5FF6" w:rsidTr="00410C0F">
        <w:trPr>
          <w:gridAfter w:val="1"/>
          <w:wAfter w:w="20" w:type="dxa"/>
          <w:trHeight w:hRule="exact" w:val="101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35.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рядом с унитазом пространство для размещения кресл</w:t>
            </w:r>
            <w:proofErr w:type="gramStart"/>
            <w:r w:rsidRPr="00D37C44">
              <w:rPr>
                <w:color w:val="000000"/>
                <w:sz w:val="28"/>
                <w:szCs w:val="28"/>
                <w:lang w:eastAsia="ru-RU" w:bidi="ru-RU"/>
              </w:rPr>
              <w:t>а-</w:t>
            </w:r>
            <w:proofErr w:type="gramEnd"/>
            <w:r w:rsidRPr="00D37C44">
              <w:rPr>
                <w:color w:val="000000"/>
                <w:sz w:val="28"/>
                <w:szCs w:val="28"/>
                <w:lang w:eastAsia="ru-RU" w:bidi="ru-RU"/>
              </w:rPr>
              <w:t xml:space="preserve"> коляски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</w:tcPr>
          <w:p w:rsidR="00BC242F" w:rsidRPr="00D37C44" w:rsidRDefault="00BC242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</w:tcPr>
          <w:p w:rsidR="00BC242F" w:rsidRPr="00D37C44" w:rsidRDefault="00BC242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42F" w:rsidRPr="00D37C44" w:rsidRDefault="00410C0F" w:rsidP="0041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</w:tr>
      <w:tr w:rsidR="00410C0F" w:rsidRPr="00FD5FF6" w:rsidTr="00410C0F">
        <w:trPr>
          <w:gridAfter w:val="1"/>
          <w:wAfter w:w="20" w:type="dxa"/>
          <w:trHeight w:hRule="exact" w:val="70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C0F" w:rsidRPr="00D37C44" w:rsidRDefault="00410C0F" w:rsidP="002535CB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36.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C0F" w:rsidRPr="00D37C44" w:rsidRDefault="00410C0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стационарные и откидные опорные поручни у унитаза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Pr="00D37C44" w:rsidRDefault="00410C0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Default="00410C0F" w:rsidP="00410C0F">
            <w:pPr>
              <w:jc w:val="center"/>
            </w:pPr>
            <w:r w:rsidRPr="00900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Default="00410C0F" w:rsidP="00410C0F">
            <w:pPr>
              <w:jc w:val="center"/>
            </w:pPr>
            <w:r w:rsidRPr="00900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C0F" w:rsidRDefault="00410C0F" w:rsidP="00410C0F">
            <w:pPr>
              <w:jc w:val="center"/>
            </w:pPr>
            <w:r w:rsidRPr="00900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</w:tr>
      <w:tr w:rsidR="00410C0F" w:rsidRPr="00FD5FF6" w:rsidTr="00265D4D">
        <w:trPr>
          <w:gridAfter w:val="1"/>
          <w:wAfter w:w="20" w:type="dxa"/>
          <w:trHeight w:hRule="exact" w:val="45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C0F" w:rsidRPr="00D37C44" w:rsidRDefault="00410C0F" w:rsidP="002535CB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37.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C0F" w:rsidRPr="00D37C44" w:rsidRDefault="00410C0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раковина с поручнями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Pr="00D37C44" w:rsidRDefault="00410C0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Default="00410C0F" w:rsidP="00410C0F">
            <w:pPr>
              <w:jc w:val="center"/>
            </w:pPr>
            <w:r w:rsidRPr="006978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Default="00410C0F" w:rsidP="00410C0F">
            <w:pPr>
              <w:jc w:val="center"/>
            </w:pPr>
            <w:r w:rsidRPr="006978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C0F" w:rsidRDefault="00410C0F" w:rsidP="00410C0F">
            <w:pPr>
              <w:jc w:val="center"/>
            </w:pPr>
            <w:r w:rsidRPr="006978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</w:tr>
      <w:tr w:rsidR="00410C0F" w:rsidRPr="00FD5FF6" w:rsidTr="00265D4D">
        <w:trPr>
          <w:gridAfter w:val="1"/>
          <w:wAfter w:w="20" w:type="dxa"/>
          <w:trHeight w:hRule="exact" w:val="84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C0F" w:rsidRPr="00D37C44" w:rsidRDefault="00410C0F" w:rsidP="002535CB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38.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C0F" w:rsidRPr="00D37C44" w:rsidRDefault="00410C0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крючки для одежды, костылей и других принадлежностей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Pr="00D37C44" w:rsidRDefault="00410C0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Default="00410C0F" w:rsidP="00410C0F">
            <w:pPr>
              <w:jc w:val="center"/>
            </w:pPr>
            <w:r w:rsidRPr="006F2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C0F" w:rsidRDefault="00410C0F" w:rsidP="00410C0F">
            <w:pPr>
              <w:jc w:val="center"/>
            </w:pPr>
            <w:r w:rsidRPr="006F2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C0F" w:rsidRDefault="00410C0F" w:rsidP="00410C0F">
            <w:pPr>
              <w:jc w:val="center"/>
            </w:pPr>
            <w:r w:rsidRPr="006F2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</w:tr>
      <w:tr w:rsidR="00BC242F" w:rsidRPr="00FD5FF6" w:rsidTr="00265D4D">
        <w:trPr>
          <w:gridAfter w:val="1"/>
          <w:wAfter w:w="20" w:type="dxa"/>
          <w:trHeight w:hRule="exact" w:val="127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39.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водопроводные краны с рычажной рукояткой или с автоматическими и сенсорными кранами бесконтактного типа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265D4D" w:rsidP="0026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265D4D" w:rsidP="0026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42F" w:rsidRPr="00D37C44" w:rsidRDefault="00265D4D" w:rsidP="0026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65D4D" w:rsidRPr="00FD5FF6" w:rsidTr="00265D4D">
        <w:trPr>
          <w:gridAfter w:val="1"/>
          <w:wAfter w:w="20" w:type="dxa"/>
          <w:trHeight w:hRule="exact" w:val="69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D4D" w:rsidRPr="00D37C44" w:rsidRDefault="00265D4D" w:rsidP="002535CB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40.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D4D" w:rsidRPr="00D37C44" w:rsidRDefault="00265D4D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выключатели и розетки на высоте 0,8 м от уровня пола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D4D" w:rsidRPr="00D37C44" w:rsidRDefault="00265D4D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D4D" w:rsidRPr="00D37C44" w:rsidRDefault="00265D4D" w:rsidP="0026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D4D" w:rsidRDefault="00265D4D" w:rsidP="00265D4D">
            <w:pPr>
              <w:jc w:val="center"/>
            </w:pPr>
            <w:r w:rsidRPr="00367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D4D" w:rsidRDefault="00265D4D" w:rsidP="00265D4D">
            <w:pPr>
              <w:jc w:val="center"/>
            </w:pPr>
            <w:r w:rsidRPr="00367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</w:tr>
      <w:tr w:rsidR="00265D4D" w:rsidRPr="00FD5FF6" w:rsidTr="00265D4D">
        <w:trPr>
          <w:gridAfter w:val="1"/>
          <w:wAfter w:w="20" w:type="dxa"/>
          <w:trHeight w:hRule="exact" w:val="70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D4D" w:rsidRPr="00D37C44" w:rsidRDefault="00265D4D" w:rsidP="002535CB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41.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D4D" w:rsidRPr="00D37C44" w:rsidRDefault="00265D4D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система вызова помощника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D4D" w:rsidRPr="00D37C44" w:rsidRDefault="00265D4D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D4D" w:rsidRDefault="00265D4D" w:rsidP="00265D4D">
            <w:pPr>
              <w:jc w:val="center"/>
            </w:pPr>
            <w:r w:rsidRPr="00B47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D4D" w:rsidRDefault="00265D4D" w:rsidP="00265D4D">
            <w:pPr>
              <w:jc w:val="center"/>
            </w:pPr>
            <w:r w:rsidRPr="00B47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D4D" w:rsidRDefault="00265D4D" w:rsidP="00265D4D">
            <w:pPr>
              <w:jc w:val="center"/>
            </w:pPr>
            <w:r w:rsidRPr="00B47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</w:tr>
      <w:tr w:rsidR="00BC242F" w:rsidRPr="00FD5FF6" w:rsidTr="00BC242F">
        <w:trPr>
          <w:gridAfter w:val="1"/>
          <w:wAfter w:w="20" w:type="dxa"/>
          <w:trHeight w:hRule="exact" w:val="326"/>
          <w:jc w:val="center"/>
        </w:trPr>
        <w:tc>
          <w:tcPr>
            <w:tcW w:w="141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i/>
                <w:iCs/>
                <w:color w:val="000000"/>
                <w:sz w:val="28"/>
                <w:szCs w:val="28"/>
                <w:lang w:eastAsia="ru-RU" w:bidi="ru-RU"/>
              </w:rPr>
              <w:t>Душевая *</w:t>
            </w:r>
          </w:p>
        </w:tc>
      </w:tr>
      <w:tr w:rsidR="00BC242F" w:rsidRPr="00FD5FF6" w:rsidTr="00265D4D">
        <w:trPr>
          <w:gridAfter w:val="1"/>
          <w:wAfter w:w="20" w:type="dxa"/>
          <w:trHeight w:hRule="exact" w:val="53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42F" w:rsidRPr="00D37C44" w:rsidRDefault="00BC242F" w:rsidP="002535CB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42.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достаточная ширина дверных проемов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</w:tcPr>
          <w:p w:rsidR="00BC242F" w:rsidRPr="00D37C44" w:rsidRDefault="00BC242F" w:rsidP="0026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</w:tcPr>
          <w:p w:rsidR="00BC242F" w:rsidRPr="00D37C44" w:rsidRDefault="00BC242F" w:rsidP="0026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42F" w:rsidRPr="00D37C44" w:rsidRDefault="00265D4D" w:rsidP="0026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C242F" w:rsidRPr="00FD5FF6" w:rsidTr="00265D4D">
        <w:trPr>
          <w:gridAfter w:val="1"/>
          <w:wAfter w:w="20" w:type="dxa"/>
          <w:trHeight w:hRule="exact" w:val="77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lastRenderedPageBreak/>
              <w:t>43.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отсутствие порогов (высота порогов не более 0,014 м)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</w:tcPr>
          <w:p w:rsidR="00BC242F" w:rsidRPr="00D37C44" w:rsidRDefault="00BC242F" w:rsidP="0026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</w:tcPr>
          <w:p w:rsidR="00BC242F" w:rsidRPr="00D37C44" w:rsidRDefault="00BC242F" w:rsidP="0026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42F" w:rsidRPr="00D37C44" w:rsidRDefault="00265D4D" w:rsidP="0026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C242F" w:rsidRPr="00FD5FF6" w:rsidTr="00265D4D">
        <w:trPr>
          <w:gridAfter w:val="1"/>
          <w:wAfter w:w="20" w:type="dxa"/>
          <w:trHeight w:hRule="exact" w:val="59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44.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душевая кабина с поддоном без порога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42F" w:rsidRPr="00D37C44" w:rsidRDefault="00265D4D" w:rsidP="0026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BC242F" w:rsidRPr="00D37C44" w:rsidRDefault="00BC242F" w:rsidP="0026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42F" w:rsidRPr="00D37C44" w:rsidRDefault="00265D4D" w:rsidP="0026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65D4D" w:rsidRPr="00FD5FF6" w:rsidTr="0002540A">
        <w:trPr>
          <w:gridAfter w:val="1"/>
          <w:wAfter w:w="20" w:type="dxa"/>
          <w:trHeight w:hRule="exact" w:val="33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D4D" w:rsidRPr="00D37C44" w:rsidRDefault="00265D4D" w:rsidP="002535CB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45.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D4D" w:rsidRPr="00D37C44" w:rsidRDefault="00265D4D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нескользкий пол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D4D" w:rsidRPr="00D37C44" w:rsidRDefault="00265D4D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D4D" w:rsidRDefault="00265D4D" w:rsidP="00265D4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D4D" w:rsidRPr="00265D4D" w:rsidRDefault="00265D4D" w:rsidP="0026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4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D4D" w:rsidRPr="00265D4D" w:rsidRDefault="00265D4D" w:rsidP="0026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4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65D4D" w:rsidRPr="00FD5FF6" w:rsidTr="0002540A">
        <w:trPr>
          <w:gridAfter w:val="1"/>
          <w:wAfter w:w="20" w:type="dxa"/>
          <w:trHeight w:hRule="exact" w:val="32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D4D" w:rsidRPr="00D37C44" w:rsidRDefault="00265D4D" w:rsidP="002535CB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46.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D4D" w:rsidRPr="00D37C44" w:rsidRDefault="00265D4D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открывание двери наружу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D4D" w:rsidRPr="00D37C44" w:rsidRDefault="00265D4D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D4D" w:rsidRDefault="00265D4D" w:rsidP="00CC7E1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D4D" w:rsidRPr="00265D4D" w:rsidRDefault="00265D4D" w:rsidP="00CC7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4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D4D" w:rsidRPr="00265D4D" w:rsidRDefault="00265D4D" w:rsidP="00CC7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4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65D4D" w:rsidRPr="00FD5FF6" w:rsidTr="00265D4D">
        <w:trPr>
          <w:gridAfter w:val="1"/>
          <w:wAfter w:w="20" w:type="dxa"/>
          <w:trHeight w:hRule="exact" w:val="71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D4D" w:rsidRPr="00D37C44" w:rsidRDefault="00265D4D" w:rsidP="002535CB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47.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D4D" w:rsidRPr="00D37C44" w:rsidRDefault="00265D4D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переносное или закрепленное на стене складное сиденье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D4D" w:rsidRPr="00D37C44" w:rsidRDefault="00265D4D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D4D" w:rsidRDefault="00265D4D" w:rsidP="00CC7E1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265D4D" w:rsidRPr="00D37C44" w:rsidRDefault="00265D4D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D4D" w:rsidRDefault="00265D4D" w:rsidP="00CC7E1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Нет</w:t>
            </w:r>
          </w:p>
        </w:tc>
      </w:tr>
      <w:tr w:rsidR="00265D4D" w:rsidRPr="00FD5FF6" w:rsidTr="0002540A">
        <w:trPr>
          <w:gridAfter w:val="1"/>
          <w:wAfter w:w="20" w:type="dxa"/>
          <w:trHeight w:hRule="exact" w:val="32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D4D" w:rsidRPr="00D37C44" w:rsidRDefault="00265D4D" w:rsidP="002535CB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48.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D4D" w:rsidRPr="00D37C44" w:rsidRDefault="00265D4D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ручной душ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D4D" w:rsidRPr="00D37C44" w:rsidRDefault="00265D4D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D4D" w:rsidRDefault="00265D4D" w:rsidP="00CC7E1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265D4D" w:rsidRPr="00D37C44" w:rsidRDefault="00265D4D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D4D" w:rsidRDefault="00265D4D" w:rsidP="00CC7E1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Нет</w:t>
            </w:r>
          </w:p>
        </w:tc>
      </w:tr>
      <w:tr w:rsidR="00265D4D" w:rsidRPr="00FD5FF6" w:rsidTr="0002540A">
        <w:trPr>
          <w:gridAfter w:val="1"/>
          <w:wAfter w:w="20" w:type="dxa"/>
          <w:trHeight w:hRule="exact" w:val="32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D4D" w:rsidRPr="00D37C44" w:rsidRDefault="00265D4D" w:rsidP="002535CB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49.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D4D" w:rsidRPr="00D37C44" w:rsidRDefault="00265D4D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настенные поручни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D4D" w:rsidRPr="00D37C44" w:rsidRDefault="00265D4D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D4D" w:rsidRDefault="00265D4D" w:rsidP="00CC7E1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265D4D" w:rsidRPr="00D37C44" w:rsidRDefault="00265D4D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D4D" w:rsidRDefault="00265D4D" w:rsidP="00CC7E1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Нет</w:t>
            </w:r>
          </w:p>
        </w:tc>
      </w:tr>
      <w:tr w:rsidR="00265D4D" w:rsidRPr="00FD5FF6" w:rsidTr="0002540A">
        <w:trPr>
          <w:gridAfter w:val="1"/>
          <w:wAfter w:w="20" w:type="dxa"/>
          <w:trHeight w:hRule="exact" w:val="32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D4D" w:rsidRPr="00D37C44" w:rsidRDefault="00265D4D" w:rsidP="002535CB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50.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D4D" w:rsidRPr="00D37C44" w:rsidRDefault="00265D4D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система вызова помощника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D4D" w:rsidRPr="00D37C44" w:rsidRDefault="00265D4D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D4D" w:rsidRDefault="00265D4D" w:rsidP="00CC7E1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D4D" w:rsidRPr="00D37C44" w:rsidRDefault="00265D4D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D4D" w:rsidRDefault="00265D4D" w:rsidP="00CC7E1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Нет</w:t>
            </w:r>
          </w:p>
        </w:tc>
      </w:tr>
      <w:tr w:rsidR="00BC242F" w:rsidRPr="00FD5FF6" w:rsidTr="00265D4D">
        <w:trPr>
          <w:gridAfter w:val="1"/>
          <w:wAfter w:w="20" w:type="dxa"/>
          <w:trHeight w:hRule="exact" w:val="440"/>
          <w:jc w:val="center"/>
        </w:trPr>
        <w:tc>
          <w:tcPr>
            <w:tcW w:w="141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IV. Учебные помещения</w:t>
            </w:r>
          </w:p>
        </w:tc>
      </w:tr>
      <w:tr w:rsidR="00BC242F" w:rsidRPr="00FD5FF6" w:rsidTr="00265D4D">
        <w:trPr>
          <w:gridAfter w:val="1"/>
          <w:wAfter w:w="20" w:type="dxa"/>
          <w:trHeight w:hRule="exact" w:val="58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42F" w:rsidRPr="00D37C44" w:rsidRDefault="00BC242F" w:rsidP="002535CB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51.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отсутствие порогов (высота порогов не более 0,014 м)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</w:tcPr>
          <w:p w:rsidR="00BC242F" w:rsidRPr="00D37C44" w:rsidRDefault="00BC242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</w:tcPr>
          <w:p w:rsidR="00BC242F" w:rsidRPr="00D37C44" w:rsidRDefault="00BC242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42F" w:rsidRPr="00D37C44" w:rsidRDefault="00265D4D" w:rsidP="0026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Нет</w:t>
            </w:r>
          </w:p>
        </w:tc>
      </w:tr>
      <w:tr w:rsidR="00BC242F" w:rsidRPr="00FD5FF6" w:rsidTr="0002540A">
        <w:trPr>
          <w:gridAfter w:val="1"/>
          <w:wAfter w:w="20" w:type="dxa"/>
          <w:trHeight w:hRule="exact" w:val="32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42F" w:rsidRPr="00D37C44" w:rsidRDefault="00BC242F" w:rsidP="002535CB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52.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достаточная ширина дверных проемов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</w:tcPr>
          <w:p w:rsidR="00BC242F" w:rsidRPr="00D37C44" w:rsidRDefault="00BC242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</w:tcPr>
          <w:p w:rsidR="00BC242F" w:rsidRPr="00D37C44" w:rsidRDefault="00BC242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42F" w:rsidRPr="00D37C44" w:rsidRDefault="00265D4D" w:rsidP="0026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65D4D" w:rsidRPr="00FD5FF6" w:rsidTr="00265D4D">
        <w:trPr>
          <w:gridAfter w:val="1"/>
          <w:wAfter w:w="20" w:type="dxa"/>
          <w:trHeight w:hRule="exact" w:val="79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D4D" w:rsidRPr="00D37C44" w:rsidRDefault="00265D4D" w:rsidP="002535CB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53.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D4D" w:rsidRPr="00D37C44" w:rsidRDefault="00265D4D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выделенные учебные места в аудиториях с учетом вида нарушений здоровья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D4D" w:rsidRPr="00D37C44" w:rsidRDefault="00265D4D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D4D" w:rsidRDefault="00265D4D" w:rsidP="00265D4D">
            <w:pPr>
              <w:jc w:val="center"/>
            </w:pPr>
            <w:r w:rsidRPr="000E21B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D4D" w:rsidRDefault="00265D4D" w:rsidP="00265D4D">
            <w:pPr>
              <w:jc w:val="center"/>
            </w:pPr>
            <w:r w:rsidRPr="000E21B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D4D" w:rsidRDefault="00265D4D" w:rsidP="00265D4D">
            <w:pPr>
              <w:jc w:val="center"/>
            </w:pPr>
            <w:r w:rsidRPr="000E21B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65D4D" w:rsidRPr="00FD5FF6" w:rsidTr="00265D4D">
        <w:trPr>
          <w:gridAfter w:val="1"/>
          <w:wAfter w:w="20" w:type="dxa"/>
          <w:trHeight w:hRule="exact" w:val="113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D4D" w:rsidRPr="00D37C44" w:rsidRDefault="00265D4D" w:rsidP="002535CB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54.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D4D" w:rsidRPr="00D37C44" w:rsidRDefault="00265D4D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аудитории (в том числе актовые залы), оснащенные специальным оборудованием с учетом вида нарушений здоровья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D4D" w:rsidRPr="00D37C44" w:rsidRDefault="00265D4D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D4D" w:rsidRDefault="00265D4D" w:rsidP="00265D4D">
            <w:pPr>
              <w:jc w:val="center"/>
            </w:pPr>
            <w:r w:rsidRPr="00516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D4D" w:rsidRDefault="00265D4D" w:rsidP="00265D4D">
            <w:pPr>
              <w:jc w:val="center"/>
            </w:pPr>
            <w:r w:rsidRPr="00516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Нет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D4D" w:rsidRDefault="00265D4D" w:rsidP="00265D4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</w:tr>
      <w:tr w:rsidR="00265D4D" w:rsidRPr="00FD5FF6" w:rsidTr="00265D4D">
        <w:trPr>
          <w:gridAfter w:val="1"/>
          <w:wAfter w:w="20" w:type="dxa"/>
          <w:trHeight w:hRule="exact" w:val="82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D4D" w:rsidRPr="00D37C44" w:rsidRDefault="00265D4D" w:rsidP="002535CB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55.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D4D" w:rsidRPr="00D37C44" w:rsidRDefault="00265D4D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доступные мастерские с учетом вида нарушений здоровья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D4D" w:rsidRPr="00D37C44" w:rsidRDefault="00265D4D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D4D" w:rsidRDefault="00265D4D" w:rsidP="00265D4D">
            <w:pPr>
              <w:jc w:val="center"/>
            </w:pPr>
            <w:r w:rsidRPr="00404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D4D" w:rsidRDefault="00265D4D" w:rsidP="00265D4D">
            <w:pPr>
              <w:jc w:val="center"/>
            </w:pPr>
            <w:r w:rsidRPr="00404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Нет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D4D" w:rsidRDefault="00265D4D" w:rsidP="00265D4D">
            <w:pPr>
              <w:jc w:val="center"/>
            </w:pPr>
            <w:r w:rsidRPr="00404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Нет</w:t>
            </w:r>
          </w:p>
        </w:tc>
      </w:tr>
      <w:tr w:rsidR="00265D4D" w:rsidRPr="00FD5FF6" w:rsidTr="00265D4D">
        <w:trPr>
          <w:gridAfter w:val="1"/>
          <w:wAfter w:w="20" w:type="dxa"/>
          <w:trHeight w:hRule="exact" w:val="69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D4D" w:rsidRPr="00D37C44" w:rsidRDefault="00265D4D" w:rsidP="002535CB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56.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D4D" w:rsidRPr="00D37C44" w:rsidRDefault="00265D4D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аудитории, оборудованные для дистанционного обучения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D4D" w:rsidRPr="00D37C44" w:rsidRDefault="00265D4D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D4D" w:rsidRDefault="00265D4D" w:rsidP="00265D4D">
            <w:pPr>
              <w:jc w:val="center"/>
            </w:pPr>
            <w:r w:rsidRPr="00271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D4D" w:rsidRDefault="00265D4D" w:rsidP="00265D4D">
            <w:pPr>
              <w:jc w:val="center"/>
            </w:pPr>
            <w:r w:rsidRPr="00271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5D4D" w:rsidRDefault="00265D4D" w:rsidP="00265D4D">
            <w:pPr>
              <w:jc w:val="center"/>
            </w:pPr>
            <w:r w:rsidRPr="002717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</w:tr>
      <w:tr w:rsidR="00BC242F" w:rsidRPr="00FD5FF6" w:rsidTr="00265D4D">
        <w:trPr>
          <w:gridAfter w:val="1"/>
          <w:wAfter w:w="20" w:type="dxa"/>
          <w:trHeight w:hRule="exact" w:val="97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lastRenderedPageBreak/>
              <w:t>57.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дублирование необходимой для инвалидов с нарушениями зрения информации в виде звуковой информации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265D4D" w:rsidP="0026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BC242F" w:rsidRPr="00D37C44" w:rsidRDefault="00BC242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BC242F" w:rsidRPr="00D37C44" w:rsidRDefault="00BC242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42F" w:rsidRPr="00FD5FF6" w:rsidTr="00265D4D">
        <w:trPr>
          <w:gridAfter w:val="1"/>
          <w:wAfter w:w="20" w:type="dxa"/>
          <w:trHeight w:hRule="exact" w:val="169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58.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42F" w:rsidRPr="00D37C44" w:rsidRDefault="00BC242F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дублирование необходимой для инвалидов с нарушениями зрения информации в виде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BC242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42F" w:rsidRPr="00D37C44" w:rsidRDefault="00265D4D" w:rsidP="00265D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BC242F" w:rsidRPr="00D37C44" w:rsidRDefault="00BC242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BC242F" w:rsidRPr="00D37C44" w:rsidRDefault="00BC242F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D4D" w:rsidRPr="00FD5FF6" w:rsidTr="00265D4D">
        <w:trPr>
          <w:gridAfter w:val="1"/>
          <w:wAfter w:w="20" w:type="dxa"/>
          <w:trHeight w:hRule="exact" w:val="114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D4D" w:rsidRPr="00D37C44" w:rsidRDefault="00265D4D" w:rsidP="002535CB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59.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5D4D" w:rsidRPr="00D37C44" w:rsidRDefault="00265D4D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дублирование необходимой для инвалидов по слуху звуковой информации в виде зрительной информации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D4D" w:rsidRPr="00D37C44" w:rsidRDefault="00265D4D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265D4D" w:rsidRPr="00D37C44" w:rsidRDefault="00265D4D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5D4D" w:rsidRDefault="00265D4D" w:rsidP="00265D4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5D4D" w:rsidRPr="00D37C44" w:rsidRDefault="00265D4D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D4D" w:rsidRPr="00FD5FF6" w:rsidTr="00265D4D">
        <w:trPr>
          <w:gridAfter w:val="1"/>
          <w:wAfter w:w="20" w:type="dxa"/>
          <w:trHeight w:hRule="exact" w:val="143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4D" w:rsidRPr="00D37C44" w:rsidRDefault="00265D4D" w:rsidP="002535CB">
            <w:pPr>
              <w:pStyle w:val="a4"/>
              <w:shd w:val="clear" w:color="auto" w:fill="auto"/>
              <w:jc w:val="both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60.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5D4D" w:rsidRPr="00D37C44" w:rsidRDefault="00265D4D" w:rsidP="002535CB">
            <w:pPr>
              <w:pStyle w:val="a4"/>
              <w:shd w:val="clear" w:color="auto" w:fill="auto"/>
              <w:jc w:val="center"/>
              <w:rPr>
                <w:sz w:val="28"/>
                <w:szCs w:val="28"/>
              </w:rPr>
            </w:pPr>
            <w:r w:rsidRPr="00D37C44">
              <w:rPr>
                <w:color w:val="000000"/>
                <w:sz w:val="28"/>
                <w:szCs w:val="28"/>
                <w:lang w:eastAsia="ru-RU" w:bidi="ru-RU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4D" w:rsidRPr="00D37C44" w:rsidRDefault="00265D4D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265D4D" w:rsidRPr="00D37C44" w:rsidRDefault="00265D4D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4D" w:rsidRDefault="00265D4D" w:rsidP="00265D4D">
            <w:pPr>
              <w:jc w:val="center"/>
            </w:pPr>
            <w:r w:rsidRPr="00FC7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65D4D" w:rsidRPr="00D37C44" w:rsidRDefault="00265D4D" w:rsidP="0025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242F" w:rsidRDefault="00BC242F" w:rsidP="00BC242F">
      <w:pPr>
        <w:pStyle w:val="a4"/>
        <w:shd w:val="clear" w:color="auto" w:fill="auto"/>
        <w:jc w:val="center"/>
        <w:rPr>
          <w:b/>
          <w:bCs/>
        </w:rPr>
      </w:pPr>
    </w:p>
    <w:p w:rsidR="00BC242F" w:rsidRDefault="00BC242F" w:rsidP="00BC242F">
      <w:pPr>
        <w:pStyle w:val="a4"/>
        <w:shd w:val="clear" w:color="auto" w:fill="auto"/>
        <w:jc w:val="center"/>
        <w:rPr>
          <w:b/>
          <w:bCs/>
        </w:rPr>
      </w:pPr>
    </w:p>
    <w:p w:rsidR="00BC242F" w:rsidRDefault="00BC242F" w:rsidP="00BC242F">
      <w:pPr>
        <w:pStyle w:val="a4"/>
        <w:shd w:val="clear" w:color="auto" w:fill="auto"/>
        <w:jc w:val="center"/>
        <w:rPr>
          <w:b/>
          <w:bCs/>
        </w:rPr>
      </w:pPr>
    </w:p>
    <w:p w:rsidR="00BC242F" w:rsidRDefault="00BC242F" w:rsidP="00BC242F">
      <w:pPr>
        <w:pStyle w:val="a4"/>
        <w:shd w:val="clear" w:color="auto" w:fill="auto"/>
        <w:jc w:val="center"/>
        <w:rPr>
          <w:b/>
          <w:bCs/>
        </w:rPr>
      </w:pPr>
    </w:p>
    <w:p w:rsidR="00BC242F" w:rsidRDefault="00BC242F" w:rsidP="00BC242F">
      <w:pPr>
        <w:pStyle w:val="a4"/>
        <w:shd w:val="clear" w:color="auto" w:fill="auto"/>
        <w:jc w:val="center"/>
        <w:rPr>
          <w:b/>
          <w:bCs/>
        </w:rPr>
      </w:pPr>
    </w:p>
    <w:p w:rsidR="00BC242F" w:rsidRDefault="00BC242F" w:rsidP="00BC242F">
      <w:pPr>
        <w:pStyle w:val="a4"/>
        <w:shd w:val="clear" w:color="auto" w:fill="auto"/>
        <w:jc w:val="center"/>
        <w:rPr>
          <w:b/>
          <w:bCs/>
        </w:rPr>
      </w:pPr>
    </w:p>
    <w:p w:rsidR="00BC242F" w:rsidRDefault="00BC242F" w:rsidP="00BC242F">
      <w:pPr>
        <w:pStyle w:val="a4"/>
        <w:shd w:val="clear" w:color="auto" w:fill="auto"/>
        <w:jc w:val="center"/>
        <w:rPr>
          <w:b/>
          <w:bCs/>
        </w:rPr>
      </w:pPr>
    </w:p>
    <w:p w:rsidR="00BC242F" w:rsidRDefault="00BC242F" w:rsidP="00BC242F">
      <w:pPr>
        <w:pStyle w:val="a4"/>
        <w:shd w:val="clear" w:color="auto" w:fill="auto"/>
        <w:jc w:val="center"/>
        <w:rPr>
          <w:b/>
          <w:bCs/>
        </w:rPr>
      </w:pPr>
    </w:p>
    <w:p w:rsidR="00BC242F" w:rsidRDefault="00BC242F" w:rsidP="00BC242F">
      <w:pPr>
        <w:pStyle w:val="a4"/>
        <w:shd w:val="clear" w:color="auto" w:fill="auto"/>
        <w:jc w:val="center"/>
        <w:rPr>
          <w:b/>
          <w:bCs/>
        </w:rPr>
      </w:pPr>
    </w:p>
    <w:p w:rsidR="00BC242F" w:rsidRDefault="00BC242F" w:rsidP="00BC242F">
      <w:pPr>
        <w:pStyle w:val="a4"/>
        <w:shd w:val="clear" w:color="auto" w:fill="auto"/>
        <w:jc w:val="center"/>
        <w:rPr>
          <w:b/>
          <w:bCs/>
        </w:rPr>
      </w:pPr>
    </w:p>
    <w:p w:rsidR="00BC242F" w:rsidRDefault="00BC242F" w:rsidP="00BC242F">
      <w:pPr>
        <w:pStyle w:val="a4"/>
        <w:shd w:val="clear" w:color="auto" w:fill="auto"/>
        <w:jc w:val="center"/>
        <w:rPr>
          <w:b/>
          <w:bCs/>
        </w:rPr>
      </w:pPr>
    </w:p>
    <w:sectPr w:rsidR="00BC242F" w:rsidSect="00BC24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11847"/>
    <w:multiLevelType w:val="multilevel"/>
    <w:tmpl w:val="125A6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51"/>
    <w:rsid w:val="0002540A"/>
    <w:rsid w:val="00027B3B"/>
    <w:rsid w:val="00085D5A"/>
    <w:rsid w:val="001030C0"/>
    <w:rsid w:val="00265D4D"/>
    <w:rsid w:val="002F525B"/>
    <w:rsid w:val="00410C0F"/>
    <w:rsid w:val="004E5D60"/>
    <w:rsid w:val="005516A7"/>
    <w:rsid w:val="00593B54"/>
    <w:rsid w:val="005D2B16"/>
    <w:rsid w:val="005E4143"/>
    <w:rsid w:val="0060495A"/>
    <w:rsid w:val="006A3A96"/>
    <w:rsid w:val="006B3743"/>
    <w:rsid w:val="007D15F1"/>
    <w:rsid w:val="0084507A"/>
    <w:rsid w:val="00994432"/>
    <w:rsid w:val="00A338C9"/>
    <w:rsid w:val="00AB5F7D"/>
    <w:rsid w:val="00B06AAF"/>
    <w:rsid w:val="00B66651"/>
    <w:rsid w:val="00B94FBD"/>
    <w:rsid w:val="00BC242F"/>
    <w:rsid w:val="00C434E8"/>
    <w:rsid w:val="00D37C44"/>
    <w:rsid w:val="00D8036A"/>
    <w:rsid w:val="00FD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C24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242F"/>
    <w:pPr>
      <w:widowControl w:val="0"/>
      <w:shd w:val="clear" w:color="auto" w:fill="FFFFFF"/>
      <w:spacing w:after="0" w:line="276" w:lineRule="auto"/>
      <w:ind w:firstLine="9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Другое_"/>
    <w:basedOn w:val="a0"/>
    <w:link w:val="a4"/>
    <w:rsid w:val="00BC24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BC242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_"/>
    <w:basedOn w:val="a0"/>
    <w:link w:val="1"/>
    <w:rsid w:val="00BC242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BC242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BC242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BC242F"/>
    <w:pPr>
      <w:widowControl w:val="0"/>
      <w:shd w:val="clear" w:color="auto" w:fill="FFFFFF"/>
      <w:spacing w:after="17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4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C24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242F"/>
    <w:pPr>
      <w:widowControl w:val="0"/>
      <w:shd w:val="clear" w:color="auto" w:fill="FFFFFF"/>
      <w:spacing w:after="0" w:line="276" w:lineRule="auto"/>
      <w:ind w:firstLine="9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Другое_"/>
    <w:basedOn w:val="a0"/>
    <w:link w:val="a4"/>
    <w:rsid w:val="00BC24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BC242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_"/>
    <w:basedOn w:val="a0"/>
    <w:link w:val="1"/>
    <w:rsid w:val="00BC242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BC242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BC242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BC242F"/>
    <w:pPr>
      <w:widowControl w:val="0"/>
      <w:shd w:val="clear" w:color="auto" w:fill="FFFFFF"/>
      <w:spacing w:after="17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4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97AF2-33EB-493A-915B-1259BB894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NIC</cp:lastModifiedBy>
  <cp:revision>24</cp:revision>
  <cp:lastPrinted>2021-02-04T14:30:00Z</cp:lastPrinted>
  <dcterms:created xsi:type="dcterms:W3CDTF">2021-01-27T14:52:00Z</dcterms:created>
  <dcterms:modified xsi:type="dcterms:W3CDTF">2021-02-04T14:32:00Z</dcterms:modified>
</cp:coreProperties>
</file>