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6836" w:rsidRPr="00650449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006F68" w:rsidRPr="00006F6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504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</w:t>
      </w:r>
      <w:r w:rsidR="002F22C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ПНК </w:t>
      </w:r>
      <w:r w:rsidR="00006F68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562DF2">
        <w:rPr>
          <w:rFonts w:ascii="Times New Roman" w:hAnsi="Times New Roman" w:cs="Times New Roman"/>
          <w:i/>
          <w:sz w:val="24"/>
          <w:szCs w:val="24"/>
          <w:u w:val="single"/>
        </w:rPr>
        <w:t>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 w:rsidR="00C9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____</w:t>
      </w:r>
      <w:r w:rsidR="00EC575E">
        <w:rPr>
          <w:rFonts w:ascii="Times New Roman" w:hAnsi="Times New Roman" w:cs="Times New Roman"/>
          <w:sz w:val="24"/>
          <w:szCs w:val="24"/>
        </w:rPr>
        <w:t>_____</w:t>
      </w:r>
      <w:r w:rsidR="006008F7">
        <w:rPr>
          <w:rFonts w:ascii="Times New Roman" w:hAnsi="Times New Roman" w:cs="Times New Roman"/>
          <w:sz w:val="24"/>
          <w:szCs w:val="24"/>
        </w:rPr>
        <w:t>_________________</w:t>
      </w:r>
      <w:r w:rsidR="00EC575E">
        <w:rPr>
          <w:rFonts w:ascii="Times New Roman" w:hAnsi="Times New Roman" w:cs="Times New Roman"/>
          <w:sz w:val="24"/>
          <w:szCs w:val="24"/>
        </w:rPr>
        <w:t>____</w:t>
      </w:r>
      <w:r w:rsidRPr="006504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6836" w:rsidRPr="00650449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2F22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9DB">
        <w:rPr>
          <w:rFonts w:ascii="Times New Roman" w:hAnsi="Times New Roman" w:cs="Times New Roman"/>
          <w:i/>
          <w:sz w:val="24"/>
          <w:szCs w:val="24"/>
        </w:rPr>
        <w:t>18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DB7BC4">
        <w:rPr>
          <w:rFonts w:ascii="Times New Roman" w:hAnsi="Times New Roman" w:cs="Times New Roman"/>
          <w:i/>
          <w:sz w:val="24"/>
          <w:szCs w:val="24"/>
        </w:rPr>
        <w:t>0</w:t>
      </w:r>
      <w:r w:rsidR="00D579DB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D579DB">
        <w:rPr>
          <w:rFonts w:ascii="Times New Roman" w:hAnsi="Times New Roman" w:cs="Times New Roman"/>
          <w:i/>
          <w:sz w:val="24"/>
          <w:szCs w:val="24"/>
        </w:rPr>
        <w:t>2</w:t>
      </w:r>
      <w:r w:rsidR="00DB7BC4">
        <w:rPr>
          <w:rFonts w:ascii="Times New Roman" w:hAnsi="Times New Roman" w:cs="Times New Roman"/>
          <w:i/>
          <w:sz w:val="24"/>
          <w:szCs w:val="24"/>
        </w:rPr>
        <w:t xml:space="preserve">г </w:t>
      </w:r>
      <w:r w:rsidRPr="00650449">
        <w:rPr>
          <w:rFonts w:ascii="Times New Roman" w:hAnsi="Times New Roman" w:cs="Times New Roman"/>
          <w:b/>
          <w:sz w:val="24"/>
          <w:szCs w:val="24"/>
        </w:rPr>
        <w:t>по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="00D579DB">
        <w:rPr>
          <w:rFonts w:ascii="Times New Roman" w:hAnsi="Times New Roman" w:cs="Times New Roman"/>
          <w:sz w:val="24"/>
          <w:szCs w:val="24"/>
        </w:rPr>
        <w:t>24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DB7BC4">
        <w:rPr>
          <w:rFonts w:ascii="Times New Roman" w:hAnsi="Times New Roman" w:cs="Times New Roman"/>
          <w:i/>
          <w:sz w:val="24"/>
          <w:szCs w:val="24"/>
        </w:rPr>
        <w:t>0</w:t>
      </w:r>
      <w:r w:rsidR="00006F68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D579DB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i/>
          <w:sz w:val="24"/>
          <w:szCs w:val="24"/>
        </w:rPr>
        <w:t>г.</w:t>
      </w:r>
    </w:p>
    <w:p w:rsidR="00DB6836" w:rsidRPr="00A777B4" w:rsidRDefault="00006F68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___________________________________________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="00DB6836"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650449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</w:t>
      </w:r>
      <w:r w:rsidR="00EC575E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EC575E" w:rsidRPr="00DB7BC4" w:rsidRDefault="00DB6836" w:rsidP="00A9345D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>Выполнял следующие функции (виды работ)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5D" w:rsidRPr="007D4D5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(</w:t>
      </w:r>
      <w:proofErr w:type="gramStart"/>
      <w:r w:rsidR="00A9345D" w:rsidRPr="007D4D5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НУЖНОЕ</w:t>
      </w:r>
      <w:proofErr w:type="gramEnd"/>
      <w:r w:rsidR="00A9345D" w:rsidRPr="007D4D5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ВЫБРАТЬ)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изучить требования к структуре и содержанию календарно-тематических и поурочных планов р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учителя начальных классов по предметам начальной школы; </w:t>
      </w: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575E" w:rsidRPr="00DB7BC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C575E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EC575E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EC575E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русскому языку, литературному чтению; п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этапах организации учебно-познавательной деятельности учащи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ся при проведении уроков по русскому языку, литературному чтению; проанализировать с сокурсниками просмотренные показательные уроки учителей начальной школы на пре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мет использования методов обучения на различных этапах организации учебно-познавательной деятельности учащихся; </w:t>
      </w:r>
      <w:proofErr w:type="gramStart"/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с сокурсниками конспекты уроков учителей начальной школы: структура конспекта,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цели и задач,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УУД в ходе урока,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образовательных результатов;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учебных достижений младших школьников; наблюдения за отдельным учеником во время уроков: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посадки на уроке;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учеником внимания при об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яснении учителем учебного материала;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обратиться к учителю с вопросом;</w:t>
      </w:r>
      <w:proofErr w:type="gramEnd"/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ответить на вопросы учителя;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прои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вольного внимания и мыслительной деятельности ученика; 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анализ учебной документации учителя начальных классов;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составление календарно – тематического плана;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работа с дневниками обучающих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ся; </w:t>
      </w:r>
      <w:r w:rsidR="00EC575E" w:rsidRPr="00DB7BC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ведение электронного журнала обучающихся; н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аблюдение ос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бенностей восприятия и способов мотивации изучения учебного материала; наблюдение 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утомляемости и способов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активизации учащихся в учебной де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(на уроках); наблюдение за использованием наглядного оборудования,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нуток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соблюдением границ урока, чередованием видов деятельности, созданием эмоци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фона и др.; консультац</w:t>
      </w:r>
      <w:proofErr w:type="gram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чителей - наставников и методиста по проведению урока; </w:t>
      </w:r>
      <w:proofErr w:type="gramStart"/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575E" w:rsidRPr="00EC575E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самоконтроля при проведении уроков по русскому языку и литературному чтению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требованием ФГОС: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проблемно-диалогического урока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формирование УУД на уроке; п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самоанализа проведённых пробных уроков в соответствии с поставле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целями и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задачами; п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установления соотве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ствия содержания, методов и средств, постановленным целям и задачам;</w:t>
      </w:r>
      <w:proofErr w:type="gramEnd"/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процесса и результатов педагогической деятельности и обучения по русскому языку и литерату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чтению, корректировать и совершенствовать их;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</w:t>
      </w:r>
      <w:proofErr w:type="gramStart"/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 - наста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 методиста по проведению урока; о</w:t>
      </w:r>
      <w:r w:rsidR="0078664A" w:rsidRPr="0078664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самоконтроля при проведении уроков по русскому языку и литературному чтению</w:t>
      </w:r>
      <w:r w:rsidR="0078664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; а</w:t>
      </w:r>
      <w:r w:rsidR="0078664A" w:rsidRPr="007866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анием ФГОС; </w:t>
      </w:r>
    </w:p>
    <w:p w:rsidR="0078664A" w:rsidRPr="00DB7BC4" w:rsidRDefault="00DB6836" w:rsidP="00A9345D">
      <w:pPr>
        <w:tabs>
          <w:tab w:val="left" w:pos="210"/>
        </w:tabs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proofErr w:type="gramStart"/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DB7BC4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A9345D" w:rsidRPr="007D4D5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(НУЖНОЕ ВЫБРАТЬ)</w:t>
      </w:r>
      <w:r w:rsid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изучить требования к структуре и содержанию календарно-тематических и поурочных планов работы учителя начальных классов по математике; и</w:t>
      </w:r>
      <w:r w:rsidR="0078664A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начальной школы по составлению </w:t>
      </w:r>
      <w:r w:rsidR="0078664A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78664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математике;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этапах орган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зации учебно-познавательной деятельности учащихся при проведении уроков по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матем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а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тике;</w:t>
      </w:r>
      <w:proofErr w:type="gramEnd"/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готовности ребенка к обучению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познавательных интересов и мотивов учения младших школьников; просмотр читательских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в школьной библиотеке; </w:t>
      </w:r>
      <w:proofErr w:type="gramStart"/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интересов и мотивов учения младших школьников при помощи анкети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учащихся и их родителей; опр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видов домашних учебных заданий и степени самостоятельности учащихся начальных классов в их выполнении; 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самоконтроля при проведении уроков по математике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нием ФГОС: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иалогического урока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УУД на уроке;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самоанализа проведённых пробных уроков в соответствии с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 целями и задачами;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установл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соответствия содержания, методов и средств, постановленным целям и задачам;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процесса и результатов педагогической деятельности и </w:t>
      </w:r>
      <w:proofErr w:type="gramStart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математике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ректировать и совершенствовать их; изучить требования к структуре и содержанию к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лендарно-тематических и поурочных планов работы учителя начальных классов по ест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ствознанию; и</w:t>
      </w:r>
      <w:r w:rsidR="009768EA" w:rsidRPr="009768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зучить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9768EA" w:rsidRPr="009768E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тематич</w:t>
      </w:r>
      <w:r w:rsidR="009768EA" w:rsidRPr="009768E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е</w:t>
      </w:r>
      <w:r w:rsidR="009768EA" w:rsidRPr="009768E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ских планов работы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 xml:space="preserve"> по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естествознанию</w:t>
      </w:r>
      <w:r w:rsidR="009768EA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наблюдения за использованием учит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методов обучения на различных этапах организации учебно-познавательной деятел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учащихся при проведении уроков по 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естествознанию</w:t>
      </w:r>
      <w:r w:rsidR="009768EA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роанализировать с сокур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просмотренные показательные уроки учителей начальной школы на предмет и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методов обучения на различных этапах организации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готовности ребенка к обучению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</w:t>
      </w:r>
      <w:r w:rsid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интересов и мотивов учения младших школьников; просмотр читательских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в школьной библиотеке;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интересов и мотивов учения младших школьников при помощи анкетирования учащихся и их родител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ей; определение видов домашних учебных заданий и степени самостоятельности учащихся начальных классов в их выпо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нении.</w:t>
      </w:r>
    </w:p>
    <w:p w:rsidR="00A9345D" w:rsidRDefault="00A9345D" w:rsidP="009768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68EA" w:rsidRPr="00DB7BC4" w:rsidRDefault="00DB6836" w:rsidP="009768E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B7BC4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0A67FE" w:rsidRPr="00DB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55" w:rsidRPr="007D4D5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(НУЖНОЕ ВЫБРАТЬ)</w:t>
      </w:r>
      <w:r w:rsidR="007D4D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F22F0" w:rsidRPr="00DB7BC4">
        <w:rPr>
          <w:rFonts w:ascii="Times New Roman" w:hAnsi="Times New Roman" w:cs="Times New Roman"/>
          <w:i/>
          <w:sz w:val="24"/>
          <w:szCs w:val="24"/>
        </w:rPr>
        <w:t>пр</w:t>
      </w:r>
      <w:r w:rsidR="005F22F0" w:rsidRPr="00DB7BC4">
        <w:rPr>
          <w:rFonts w:ascii="Times New Roman" w:hAnsi="Times New Roman" w:cs="Times New Roman"/>
          <w:i/>
          <w:sz w:val="24"/>
          <w:szCs w:val="24"/>
        </w:rPr>
        <w:t>о</w:t>
      </w:r>
      <w:r w:rsidR="005F22F0" w:rsidRPr="00DB7BC4">
        <w:rPr>
          <w:rFonts w:ascii="Times New Roman" w:hAnsi="Times New Roman" w:cs="Times New Roman"/>
          <w:i/>
          <w:sz w:val="24"/>
          <w:szCs w:val="24"/>
        </w:rPr>
        <w:t>явил способность</w:t>
      </w:r>
      <w:r w:rsidR="000B666F" w:rsidRPr="00DB7BC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анализа учебно-тематических планов и процесса обучения по всем учебным предметам начальной школы; разработки предложений по его совершенствов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нию; определения цели и задач; планирования и проведения уроков по всем учебным предметам начальной школы; проведения диагностики и оценки учебных достижений младших школьников с учетом особенностей возраста, класса и отдельных обучающихся;</w:t>
      </w:r>
      <w:proofErr w:type="gramEnd"/>
    </w:p>
    <w:p w:rsidR="005A2874" w:rsidRDefault="00D579DB" w:rsidP="00D579D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оценивается ________________________</w:t>
      </w:r>
    </w:p>
    <w:p w:rsidR="00D579DB" w:rsidRDefault="00D579DB" w:rsidP="00D579D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7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D579DB" w:rsidRDefault="00D579D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DB" w:rsidRDefault="00D579D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DB" w:rsidRDefault="00D579D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DB" w:rsidRDefault="00D579D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D579DB" w:rsidRPr="003C6AD5" w:rsidRDefault="00D579DB" w:rsidP="00D579DB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Отчетным документом</w:t>
      </w:r>
    </w:p>
    <w:p w:rsidR="00D579DB" w:rsidRPr="003C6AD5" w:rsidRDefault="00D579DB" w:rsidP="00D579DB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D579DB" w:rsidRPr="003C6AD5" w:rsidRDefault="00D579DB" w:rsidP="00D579DB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3C6AD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характеристика</w:t>
      </w:r>
    </w:p>
    <w:p w:rsidR="00D579DB" w:rsidRPr="003C6AD5" w:rsidRDefault="00D579DB" w:rsidP="00D579DB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D579DB" w:rsidRPr="003C6AD5" w:rsidRDefault="00D579DB" w:rsidP="00D579DB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D579DB" w:rsidRPr="003C6AD5" w:rsidRDefault="00D579DB" w:rsidP="00D579DB">
      <w:pPr>
        <w:ind w:firstLine="709"/>
        <w:rPr>
          <w:rFonts w:ascii="Calibri" w:eastAsia="Calibri" w:hAnsi="Calibri" w:cs="Times New Roman"/>
          <w:b/>
          <w:sz w:val="24"/>
          <w:szCs w:val="24"/>
        </w:rPr>
      </w:pPr>
    </w:p>
    <w:p w:rsidR="00D579DB" w:rsidRPr="003C6AD5" w:rsidRDefault="00D579DB" w:rsidP="00D579DB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D579DB" w:rsidRPr="003C6AD5" w:rsidRDefault="00D579DB" w:rsidP="00D579DB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D579DB" w:rsidRPr="003C6AD5" w:rsidRDefault="00D579DB" w:rsidP="00D579D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Пишете </w:t>
      </w:r>
      <w:proofErr w:type="gramStart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свою</w:t>
      </w:r>
      <w:proofErr w:type="gramEnd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ФИО (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родительном падеже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D579DB" w:rsidRPr="003C6AD5" w:rsidRDefault="00D579DB" w:rsidP="00D579D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Интернета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D579DB" w:rsidRPr="003C6AD5" w:rsidRDefault="00D579DB" w:rsidP="00D579D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3C6A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7-9 строк) </w:t>
      </w:r>
      <w:r w:rsidRPr="003C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цветом убрать.</w:t>
      </w:r>
    </w:p>
    <w:p w:rsidR="00D579DB" w:rsidRPr="003C6AD5" w:rsidRDefault="00D579DB" w:rsidP="00D579D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тику.</w:t>
      </w:r>
    </w:p>
    <w:p w:rsidR="00D579DB" w:rsidRPr="003C6AD5" w:rsidRDefault="00D579DB" w:rsidP="00D579D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3C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9DB" w:rsidRPr="003C6AD5" w:rsidRDefault="00D579DB" w:rsidP="00D579D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Характеристика  </w:t>
      </w:r>
      <w:proofErr w:type="spellStart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должена</w:t>
      </w:r>
      <w:proofErr w:type="spellEnd"/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быть в печатном варианте и поместит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ь</w:t>
      </w:r>
      <w:r w:rsidRPr="003C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ся на одном листе</w:t>
      </w:r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Start"/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3C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79DB" w:rsidRPr="00DB6836" w:rsidRDefault="00D579DB" w:rsidP="00D579DB">
      <w:pPr>
        <w:ind w:firstLine="709"/>
        <w:rPr>
          <w:b/>
          <w:sz w:val="24"/>
          <w:szCs w:val="24"/>
        </w:rPr>
      </w:pPr>
    </w:p>
    <w:bookmarkEnd w:id="0"/>
    <w:p w:rsidR="00D579DB" w:rsidRPr="00B9568C" w:rsidRDefault="00D579D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79DB" w:rsidRPr="00B9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06F68"/>
    <w:rsid w:val="00014D93"/>
    <w:rsid w:val="000A67FE"/>
    <w:rsid w:val="000B666F"/>
    <w:rsid w:val="00130311"/>
    <w:rsid w:val="0018499D"/>
    <w:rsid w:val="001A36B6"/>
    <w:rsid w:val="001B2DE8"/>
    <w:rsid w:val="002A3EF3"/>
    <w:rsid w:val="002B6438"/>
    <w:rsid w:val="002F22C0"/>
    <w:rsid w:val="00356568"/>
    <w:rsid w:val="003909DC"/>
    <w:rsid w:val="0040189C"/>
    <w:rsid w:val="00462C8B"/>
    <w:rsid w:val="005A058D"/>
    <w:rsid w:val="005A2874"/>
    <w:rsid w:val="005F22F0"/>
    <w:rsid w:val="006008F7"/>
    <w:rsid w:val="00663425"/>
    <w:rsid w:val="006F0B00"/>
    <w:rsid w:val="0078664A"/>
    <w:rsid w:val="007D4D55"/>
    <w:rsid w:val="008453F2"/>
    <w:rsid w:val="008705FC"/>
    <w:rsid w:val="00947D55"/>
    <w:rsid w:val="009768EA"/>
    <w:rsid w:val="00A35D2A"/>
    <w:rsid w:val="00A55B13"/>
    <w:rsid w:val="00A9345D"/>
    <w:rsid w:val="00B63E27"/>
    <w:rsid w:val="00B9568C"/>
    <w:rsid w:val="00C94513"/>
    <w:rsid w:val="00D2277B"/>
    <w:rsid w:val="00D579DB"/>
    <w:rsid w:val="00DB6836"/>
    <w:rsid w:val="00DB7BC4"/>
    <w:rsid w:val="00DD6CB0"/>
    <w:rsid w:val="00E727A6"/>
    <w:rsid w:val="00EC575E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8CFF-5028-42F8-BA9F-471421F3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2020-12-17T11:22:00Z</dcterms:created>
  <dcterms:modified xsi:type="dcterms:W3CDTF">2022-05-27T09:15:00Z</dcterms:modified>
</cp:coreProperties>
</file>