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7" w:rsidRDefault="00AB3837" w:rsidP="00CD1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209" w:rsidRPr="00A43FA8" w:rsidRDefault="00F14ECF" w:rsidP="00211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CD1209" w:rsidRPr="00A4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2020</w:t>
      </w:r>
      <w:r w:rsidR="00CD1209" w:rsidRPr="00A43F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712E" w:rsidRPr="00CD712E" w:rsidRDefault="00CD712E" w:rsidP="00CD712E">
      <w:pPr>
        <w:widowControl w:val="0"/>
        <w:tabs>
          <w:tab w:val="left" w:pos="284"/>
          <w:tab w:val="left" w:pos="851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D7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Профессиональная образовательная автономная некоммерческая организация</w:t>
      </w:r>
    </w:p>
    <w:p w:rsidR="00CD712E" w:rsidRPr="002113FE" w:rsidRDefault="00CD712E" w:rsidP="002113FE">
      <w:pPr>
        <w:widowControl w:val="0"/>
        <w:tabs>
          <w:tab w:val="left" w:pos="284"/>
          <w:tab w:val="left" w:pos="851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D7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«Национальный инновационный колледж»</w:t>
      </w:r>
    </w:p>
    <w:p w:rsidR="00AB3837" w:rsidRDefault="00AB3837" w:rsidP="00CD1209">
      <w:pPr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364"/>
        <w:gridCol w:w="1868"/>
        <w:gridCol w:w="2226"/>
        <w:gridCol w:w="2144"/>
        <w:gridCol w:w="1654"/>
        <w:gridCol w:w="1654"/>
        <w:gridCol w:w="2478"/>
      </w:tblGrid>
      <w:tr w:rsidR="00CD1209" w:rsidRPr="00CA7EF7" w:rsidTr="002113FE">
        <w:trPr>
          <w:trHeight w:val="70"/>
        </w:trPr>
        <w:tc>
          <w:tcPr>
            <w:tcW w:w="874" w:type="dxa"/>
            <w:vMerge w:val="restart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УГПС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 xml:space="preserve">Код и наименование  </w:t>
            </w:r>
            <w:proofErr w:type="spellStart"/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прфессии</w:t>
            </w:r>
            <w:proofErr w:type="spellEnd"/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 xml:space="preserve">, специальности (в соответствии с УГПС) </w:t>
            </w:r>
          </w:p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shd w:val="clear" w:color="auto" w:fill="auto"/>
          </w:tcPr>
          <w:p w:rsidR="00CD1209" w:rsidRPr="002113FE" w:rsidRDefault="00CD1209" w:rsidP="00F14E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  <w:r w:rsidR="00F14ECF" w:rsidRPr="002113FE">
              <w:rPr>
                <w:rFonts w:ascii="Times New Roman" w:hAnsi="Times New Roman"/>
                <w:bCs/>
                <w:sz w:val="24"/>
                <w:szCs w:val="24"/>
              </w:rPr>
              <w:t>выпускников</w:t>
            </w: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0156" w:type="dxa"/>
            <w:gridSpan w:val="5"/>
            <w:shd w:val="clear" w:color="auto" w:fill="auto"/>
          </w:tcPr>
          <w:p w:rsidR="00CD1209" w:rsidRPr="002113FE" w:rsidRDefault="00CD1209" w:rsidP="00E27677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1209" w:rsidRPr="00CA7EF7" w:rsidTr="002113FE">
        <w:trPr>
          <w:trHeight w:val="1341"/>
        </w:trPr>
        <w:tc>
          <w:tcPr>
            <w:tcW w:w="874" w:type="dxa"/>
            <w:vMerge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Численность трудоустроенных</w:t>
            </w:r>
            <w:proofErr w:type="gramStart"/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1209" w:rsidRPr="002113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="00CD1209" w:rsidRPr="002113FE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Продолжают обучение (поступили</w:t>
            </w:r>
            <w:r w:rsidR="00CD1209" w:rsidRPr="002113FE">
              <w:rPr>
                <w:rFonts w:ascii="Times New Roman" w:hAnsi="Times New Roman"/>
                <w:bCs/>
                <w:sz w:val="24"/>
                <w:szCs w:val="24"/>
              </w:rPr>
              <w:t xml:space="preserve"> в вуз), чел</w:t>
            </w:r>
          </w:p>
          <w:p w:rsidR="00CD1209" w:rsidRPr="002113FE" w:rsidRDefault="00CD1209" w:rsidP="00211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D1209" w:rsidRPr="002113FE">
              <w:rPr>
                <w:rFonts w:ascii="Times New Roman" w:hAnsi="Times New Roman"/>
                <w:bCs/>
                <w:sz w:val="24"/>
                <w:szCs w:val="24"/>
              </w:rPr>
              <w:t>лужбу в РА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F14ECF" w:rsidP="00F14E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Нетрудоустроенны</w:t>
            </w:r>
            <w:proofErr w:type="spellEnd"/>
            <w:r w:rsidR="00CD1209" w:rsidRPr="002113FE">
              <w:rPr>
                <w:rFonts w:ascii="Times New Roman" w:hAnsi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2478" w:type="dxa"/>
          </w:tcPr>
          <w:p w:rsidR="00F14ECF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  <w:p w:rsidR="00CD1209" w:rsidRPr="002113FE" w:rsidRDefault="00F14ECF" w:rsidP="00F14E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 xml:space="preserve">трудоустроенных </w:t>
            </w:r>
          </w:p>
          <w:p w:rsidR="00F14ECF" w:rsidRPr="002113FE" w:rsidRDefault="00F14ECF" w:rsidP="00F14E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CD1209" w:rsidRPr="00CA7EF7" w:rsidTr="002113FE">
        <w:trPr>
          <w:trHeight w:val="383"/>
        </w:trPr>
        <w:tc>
          <w:tcPr>
            <w:tcW w:w="87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1209" w:rsidRPr="00CA7EF7" w:rsidTr="00CD712E">
        <w:tc>
          <w:tcPr>
            <w:tcW w:w="87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34.02.01»</w:t>
            </w:r>
          </w:p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Сестринское дело»</w:t>
            </w:r>
          </w:p>
        </w:tc>
        <w:tc>
          <w:tcPr>
            <w:tcW w:w="1868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2226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78" w:type="dxa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55,7</w:t>
            </w:r>
          </w:p>
        </w:tc>
      </w:tr>
      <w:tr w:rsidR="00CD1209" w:rsidRPr="00CA7EF7" w:rsidTr="00CD712E">
        <w:tc>
          <w:tcPr>
            <w:tcW w:w="87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4" w:type="dxa"/>
            <w:shd w:val="clear" w:color="auto" w:fill="auto"/>
          </w:tcPr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44.02.02 «Преподавание в начальных классах»</w:t>
            </w:r>
          </w:p>
        </w:tc>
        <w:tc>
          <w:tcPr>
            <w:tcW w:w="1868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8" w:type="dxa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73,5</w:t>
            </w:r>
          </w:p>
        </w:tc>
      </w:tr>
      <w:tr w:rsidR="00CD1209" w:rsidRPr="00CA7EF7" w:rsidTr="00CD712E">
        <w:tc>
          <w:tcPr>
            <w:tcW w:w="87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44.02.01 «Дошкольное образование»</w:t>
            </w:r>
          </w:p>
        </w:tc>
        <w:tc>
          <w:tcPr>
            <w:tcW w:w="1868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8" w:type="dxa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67,6</w:t>
            </w:r>
          </w:p>
        </w:tc>
      </w:tr>
      <w:tr w:rsidR="00CD1209" w:rsidRPr="00CA7EF7" w:rsidTr="00CD712E">
        <w:tc>
          <w:tcPr>
            <w:tcW w:w="87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09.02.03 «Программирование в компьютерных системах»</w:t>
            </w:r>
          </w:p>
        </w:tc>
        <w:tc>
          <w:tcPr>
            <w:tcW w:w="1868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tabs>
                <w:tab w:val="left" w:pos="630"/>
                <w:tab w:val="center" w:pos="7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8" w:type="dxa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53,8</w:t>
            </w:r>
          </w:p>
        </w:tc>
      </w:tr>
      <w:tr w:rsidR="00CD1209" w:rsidRPr="00CA7EF7" w:rsidTr="002113FE">
        <w:trPr>
          <w:trHeight w:val="838"/>
        </w:trPr>
        <w:tc>
          <w:tcPr>
            <w:tcW w:w="87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40.02.01 «Право и организация социального обеспечения»</w:t>
            </w:r>
          </w:p>
        </w:tc>
        <w:tc>
          <w:tcPr>
            <w:tcW w:w="1868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26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8" w:type="dxa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51,9</w:t>
            </w:r>
          </w:p>
        </w:tc>
      </w:tr>
      <w:tr w:rsidR="00CD1209" w:rsidRPr="00CA7EF7" w:rsidTr="002113FE">
        <w:trPr>
          <w:trHeight w:val="501"/>
        </w:trPr>
        <w:tc>
          <w:tcPr>
            <w:tcW w:w="87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64" w:type="dxa"/>
            <w:shd w:val="clear" w:color="auto" w:fill="auto"/>
          </w:tcPr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sz w:val="24"/>
                <w:szCs w:val="24"/>
              </w:rPr>
              <w:t>31.02.05 «Стоматология ортопедическая»</w:t>
            </w:r>
          </w:p>
        </w:tc>
        <w:tc>
          <w:tcPr>
            <w:tcW w:w="1868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63,6</w:t>
            </w:r>
          </w:p>
        </w:tc>
      </w:tr>
      <w:tr w:rsidR="00CD1209" w:rsidRPr="00CA7EF7" w:rsidTr="00CD712E">
        <w:tc>
          <w:tcPr>
            <w:tcW w:w="87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CD1209" w:rsidRPr="002113FE" w:rsidRDefault="00CD1209" w:rsidP="00E27677">
            <w:pPr>
              <w:rPr>
                <w:rFonts w:ascii="Times New Roman" w:hAnsi="Times New Roman"/>
                <w:sz w:val="24"/>
                <w:szCs w:val="24"/>
              </w:rPr>
            </w:pPr>
            <w:r w:rsidRPr="002113FE">
              <w:rPr>
                <w:rFonts w:ascii="Times New Roman" w:hAnsi="Times New Roman"/>
                <w:sz w:val="24"/>
                <w:szCs w:val="24"/>
              </w:rPr>
              <w:t>33.02.01 «Фармация»</w:t>
            </w:r>
          </w:p>
          <w:p w:rsidR="00CD1209" w:rsidRPr="002113FE" w:rsidRDefault="00CD1209" w:rsidP="00E2767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26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CD1209" w:rsidRPr="002113FE" w:rsidRDefault="00CD1209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CD1209" w:rsidRPr="002113FE" w:rsidRDefault="00F14ECF" w:rsidP="00E27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3FE">
              <w:rPr>
                <w:rFonts w:ascii="Times New Roman" w:hAnsi="Times New Roman"/>
                <w:bCs/>
                <w:sz w:val="24"/>
                <w:szCs w:val="24"/>
              </w:rPr>
              <w:t>77,4</w:t>
            </w:r>
          </w:p>
        </w:tc>
      </w:tr>
    </w:tbl>
    <w:p w:rsidR="00C40603" w:rsidRDefault="00C40603"/>
    <w:sectPr w:rsidR="00C40603" w:rsidSect="00CD12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209"/>
    <w:rsid w:val="002113FE"/>
    <w:rsid w:val="00AB3837"/>
    <w:rsid w:val="00C40603"/>
    <w:rsid w:val="00CD1209"/>
    <w:rsid w:val="00CD712E"/>
    <w:rsid w:val="00F1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0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2020-09-24T11:41:00Z</dcterms:created>
  <dcterms:modified xsi:type="dcterms:W3CDTF">2021-07-17T16:29:00Z</dcterms:modified>
</cp:coreProperties>
</file>