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85" w:rsidRPr="006F089C" w:rsidRDefault="00265085" w:rsidP="0026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9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265085" w:rsidRPr="006F089C" w:rsidRDefault="00265085" w:rsidP="002650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F08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ПНК заочной формы </w:t>
      </w:r>
      <w:proofErr w:type="spellStart"/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6F089C">
        <w:rPr>
          <w:rFonts w:ascii="Times New Roman" w:hAnsi="Times New Roman" w:cs="Times New Roman"/>
          <w:sz w:val="24"/>
          <w:szCs w:val="24"/>
        </w:rPr>
        <w:t>__</w:t>
      </w:r>
      <w:r w:rsidRPr="006F089C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6F089C">
        <w:rPr>
          <w:rFonts w:ascii="Times New Roman" w:hAnsi="Times New Roman" w:cs="Times New Roman"/>
          <w:b/>
          <w:sz w:val="24"/>
          <w:szCs w:val="24"/>
        </w:rPr>
        <w:t xml:space="preserve"> «Национал</w:t>
      </w:r>
      <w:r w:rsidRPr="006F089C">
        <w:rPr>
          <w:rFonts w:ascii="Times New Roman" w:hAnsi="Times New Roman" w:cs="Times New Roman"/>
          <w:b/>
          <w:sz w:val="24"/>
          <w:szCs w:val="24"/>
        </w:rPr>
        <w:t>ь</w:t>
      </w:r>
      <w:r w:rsidRPr="006F089C">
        <w:rPr>
          <w:rFonts w:ascii="Times New Roman" w:hAnsi="Times New Roman" w:cs="Times New Roman"/>
          <w:b/>
          <w:sz w:val="24"/>
          <w:szCs w:val="24"/>
        </w:rPr>
        <w:t>ный инновационный колледж» __</w:t>
      </w:r>
      <w:r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Магомедову </w:t>
      </w:r>
      <w:proofErr w:type="spellStart"/>
      <w:r w:rsidRPr="00E210B0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</w:t>
      </w:r>
      <w:r w:rsidR="00591082">
        <w:rPr>
          <w:rFonts w:ascii="Times New Roman" w:hAnsi="Times New Roman" w:cs="Times New Roman"/>
          <w:color w:val="FF0000"/>
          <w:sz w:val="24"/>
          <w:szCs w:val="24"/>
        </w:rPr>
        <w:t>у</w:t>
      </w:r>
      <w:bookmarkStart w:id="0" w:name="_GoBack"/>
      <w:bookmarkEnd w:id="0"/>
      <w:r w:rsidRPr="006F089C">
        <w:rPr>
          <w:rFonts w:ascii="Times New Roman" w:hAnsi="Times New Roman" w:cs="Times New Roman"/>
          <w:sz w:val="24"/>
          <w:szCs w:val="24"/>
        </w:rPr>
        <w:t>_____________</w:t>
      </w:r>
    </w:p>
    <w:p w:rsidR="00265085" w:rsidRPr="006F089C" w:rsidRDefault="00265085" w:rsidP="00265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08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089C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265085" w:rsidRPr="0000708D" w:rsidRDefault="00265085" w:rsidP="002650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00708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265085">
        <w:rPr>
          <w:rFonts w:ascii="Times New Roman" w:hAnsi="Times New Roman" w:cs="Times New Roman"/>
          <w:sz w:val="24"/>
          <w:szCs w:val="24"/>
        </w:rPr>
        <w:t>01.12.2021 по 07.12.2021г.</w:t>
      </w:r>
    </w:p>
    <w:p w:rsidR="00265085" w:rsidRPr="006F089C" w:rsidRDefault="00265085" w:rsidP="00265085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6F089C">
        <w:rPr>
          <w:rFonts w:ascii="Times New Roman" w:hAnsi="Times New Roman"/>
          <w:b/>
          <w:sz w:val="24"/>
          <w:szCs w:val="24"/>
        </w:rPr>
        <w:t>в</w:t>
      </w:r>
      <w:r w:rsidRPr="006F089C">
        <w:rPr>
          <w:rFonts w:ascii="Times New Roman" w:hAnsi="Times New Roman"/>
          <w:sz w:val="24"/>
          <w:szCs w:val="24"/>
        </w:rPr>
        <w:t>_____________</w:t>
      </w:r>
      <w:r w:rsidRPr="00E210B0">
        <w:rPr>
          <w:rFonts w:ascii="Times New Roman" w:hAnsi="Times New Roman"/>
          <w:color w:val="FF0000"/>
          <w:sz w:val="24"/>
          <w:szCs w:val="24"/>
        </w:rPr>
        <w:t>МОУ</w:t>
      </w:r>
      <w:proofErr w:type="spellEnd"/>
      <w:r w:rsidRPr="00E210B0">
        <w:rPr>
          <w:rFonts w:ascii="Times New Roman" w:hAnsi="Times New Roman"/>
          <w:color w:val="FF0000"/>
          <w:sz w:val="24"/>
          <w:szCs w:val="24"/>
        </w:rPr>
        <w:t xml:space="preserve"> СОШ №  г. Махачкала</w:t>
      </w:r>
      <w:r w:rsidRPr="006F089C">
        <w:rPr>
          <w:rFonts w:ascii="Times New Roman" w:hAnsi="Times New Roman"/>
          <w:sz w:val="24"/>
          <w:szCs w:val="24"/>
        </w:rPr>
        <w:t>___________</w:t>
      </w:r>
      <w:r w:rsidRPr="006F089C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</w:t>
      </w:r>
    </w:p>
    <w:p w:rsidR="00265085" w:rsidRPr="006F089C" w:rsidRDefault="00265085" w:rsidP="00265085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F089C">
        <w:rPr>
          <w:rFonts w:ascii="Times New Roman" w:hAnsi="Times New Roman"/>
          <w:sz w:val="18"/>
          <w:szCs w:val="18"/>
        </w:rPr>
        <w:t xml:space="preserve">                                        (наименование организации)</w:t>
      </w:r>
    </w:p>
    <w:p w:rsidR="00265085" w:rsidRDefault="00265085" w:rsidP="00265085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89C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  <w:r w:rsidRPr="00E210B0">
        <w:rPr>
          <w:rFonts w:ascii="Times New Roman" w:hAnsi="Times New Roman"/>
          <w:color w:val="FF0000"/>
          <w:sz w:val="24"/>
          <w:szCs w:val="24"/>
        </w:rPr>
        <w:t>Магомедова П.М.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>_________________________________</w:t>
      </w:r>
    </w:p>
    <w:p w:rsidR="00265085" w:rsidRPr="00265085" w:rsidRDefault="00265085" w:rsidP="00265085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5085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</w:t>
      </w:r>
      <w:r w:rsidRPr="00265085">
        <w:rPr>
          <w:rFonts w:ascii="Times New Roman" w:hAnsi="Times New Roman"/>
        </w:rPr>
        <w:t xml:space="preserve"> Методическое обеспечение образовательного процесса.</w:t>
      </w:r>
    </w:p>
    <w:p w:rsidR="00DB6836" w:rsidRPr="002A4F93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4F93" w:rsidRPr="002A4F93" w:rsidRDefault="00DB6836" w:rsidP="002650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Выполня</w:t>
      </w:r>
      <w:proofErr w:type="gramStart"/>
      <w:r w:rsidRPr="002A4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26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26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2A4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следующие функции (виды работ) </w:t>
      </w:r>
      <w:r w:rsidR="00C27C24" w:rsidRPr="002A4F9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(НУЖНОЕ ВЫБРАТЬ</w:t>
      </w:r>
      <w:r w:rsidR="002650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6- 8 строк</w:t>
      </w:r>
      <w:r w:rsidR="00C27C24" w:rsidRPr="002A4F93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C737D7" w:rsidRPr="002A4F93">
        <w:rPr>
          <w:rFonts w:ascii="Times New Roman" w:hAnsi="Times New Roman" w:cs="Times New Roman"/>
          <w:sz w:val="24"/>
          <w:szCs w:val="24"/>
        </w:rPr>
        <w:t xml:space="preserve"> </w:t>
      </w:r>
      <w:r w:rsidR="002A4F93" w:rsidRPr="002A4F93">
        <w:rPr>
          <w:rFonts w:ascii="Times New Roman" w:hAnsi="Times New Roman" w:cs="Times New Roman"/>
          <w:sz w:val="24"/>
          <w:szCs w:val="24"/>
        </w:rPr>
        <w:t>а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нализа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учебно-методических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комплектов,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разработки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учебно- методических материалов (рабочих программ, учебно-тематических планов) на основе образовательных стандартов начального общего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образования,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примерных программ начального общего 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разования с  учетом </w:t>
      </w:r>
      <w:r w:rsidR="002A4F93" w:rsidRPr="002A4F9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вида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образовательного  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учреждения,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особенностей класса и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отдельных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обучающихся; участия в создании 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предметно-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развивающей среды в</w:t>
      </w:r>
      <w:r w:rsidR="002A4F93" w:rsidRPr="002A4F9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кабинете; </w:t>
      </w:r>
      <w:proofErr w:type="gramStart"/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изучения и анализа педагогической и методической литературы по проблемам начального общего 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разования, подготовки и презентации отчетов, рефератов, докладов; оформления портф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лио педагогических достижений; презентации педагогических разработок в виде отчетов, рефератов, выступлений; участия в исследовательской </w:t>
      </w:r>
      <w:r w:rsidR="002A4F93" w:rsidRPr="002A4F93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и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проектной</w:t>
      </w:r>
      <w:r w:rsidR="002A4F93" w:rsidRPr="002A4F9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 анал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зировать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образовательные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стандарты, примерные 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программы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начального общего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образ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вания,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вариативные (авторские) программы и учебники по предметам 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начальной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школы;</w:t>
      </w:r>
      <w:proofErr w:type="gramEnd"/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цели и задачи, планировать обучение и воспитание младших школьников; осуществлять планирование с учетом возрастных и индивидуальн</w:t>
      </w:r>
      <w:proofErr w:type="gramStart"/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психологических ос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бенностей обучающихся; определять педагогические проблемы методического характера и находить способы их решения; адаптировать имеющиеся методические разработки; сравнивать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эффективность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применяемых методов н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ачального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общего образования, выб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рать наиболее эффективные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образовательные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технологии с учетом </w:t>
      </w:r>
      <w:r w:rsidR="002A4F93" w:rsidRPr="002A4F9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вида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образовательного учреждения </w:t>
      </w:r>
      <w:r w:rsidR="002A4F93" w:rsidRPr="002A4F93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и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особенностей возраста</w:t>
      </w:r>
      <w:r w:rsidR="002A4F93" w:rsidRPr="002A4F9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обучающихся; создавать в кабинете 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предметн</w:t>
      </w:r>
      <w:proofErr w:type="gramStart"/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о-</w:t>
      </w:r>
      <w:proofErr w:type="gramEnd"/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вивающую</w:t>
      </w:r>
      <w:r w:rsidR="002A4F93" w:rsidRPr="002A4F9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среду; готовить и оформлять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2A4F93" w:rsidRPr="002A4F9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отчеты,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рефераты,</w:t>
      </w:r>
      <w:r w:rsidR="002A4F93" w:rsidRPr="002A4F9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конспекты; с помощью рук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водителя определять цели, задачи,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планировать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исследовательскую и проектную деятел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ность в области 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начального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общего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 использовать методы и методики педаг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гического исследования и проектирования, подобранные совместно с</w:t>
      </w:r>
      <w:r w:rsidR="002A4F93" w:rsidRPr="002A4F9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руководителем; оформлять </w:t>
      </w:r>
      <w:r w:rsidR="002A4F93" w:rsidRPr="002A4F9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результаты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исследовательской и проектной</w:t>
      </w:r>
      <w:r w:rsidR="002A4F93" w:rsidRPr="002A4F93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работы; определять </w:t>
      </w:r>
      <w:r w:rsidR="002A4F93" w:rsidRPr="002A4F9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пути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вершенствования педагогического мастерства</w:t>
      </w:r>
    </w:p>
    <w:p w:rsidR="0039086F" w:rsidRPr="002A4F93" w:rsidRDefault="0039086F" w:rsidP="00256B35">
      <w:pPr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2A4F93" w:rsidRPr="002A4F93" w:rsidRDefault="00DB6836" w:rsidP="002A4F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9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2A4F9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="00C369DB" w:rsidRPr="002A4F9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2A4F9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2A4F9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="00123FAE" w:rsidRPr="002A4F9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C27C24" w:rsidRPr="002A4F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(НУЖНОЕ ВЫБРАТЬ</w:t>
      </w:r>
      <w:r w:rsidR="0026508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6- 8 строк</w:t>
      </w:r>
      <w:r w:rsidR="00C27C24" w:rsidRPr="002A4F9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; определять цели и задачи, планировать обучение и воспитание младших школ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ников; осуществлять планирование с учетом возрастных и индивидуальн</w:t>
      </w:r>
      <w:proofErr w:type="gramStart"/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психологич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ских особенностей обучающихся; определять педагогические проблемы методического характера и находить способы их решения; адаптировать имеющиеся методические разр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ботки; 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тельного учреждения и особенностей возраста обучающихся; создавать в кабинете пре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метно-развивающую среду; готовить и </w:t>
      </w:r>
      <w:r w:rsidR="002A4F9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формлять отчеты, рефераты, конспекты; с пом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щью руководителя определять цели, задачи, планировать исследовательскую и проектную деятельность в области начального общего образования; </w:t>
      </w:r>
      <w:proofErr w:type="gramStart"/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методы и методики педагогического исследования и проектирования подобранные совместно с руководит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лем; оформлять результаты исследовательской и проектной работы; определять пути с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мосовершенствования педагогического мастерства; теоретические основы методической деятельности учителя начальных классов; теоретические основы, методику планирования в начальном образовании, требования к оформлению соответствующей документации; особенности современных подходов и педагогических технологий в области начального общего образования;</w:t>
      </w:r>
      <w:proofErr w:type="gramEnd"/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концептуальные основы и содержание примерных программ начал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2A4F93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общего образования; концептуальные основы и содержание вариативных программ начального общего образования; педагогические, гигиенические, специальные требования к созданию предметно-развивающей среды в кабинете; 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 логику подготовки и требов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устному выступлению, отчету, реферированию, конспектированию; основы орган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F93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опытно-экспериментал</w:t>
      </w:r>
      <w:r w:rsid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работы в сфере образования;</w:t>
      </w:r>
      <w:proofErr w:type="gramEnd"/>
      <w:r w:rsid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анализа учебн</w:t>
      </w:r>
      <w:proofErr w:type="gramStart"/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="0069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метод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вательного учреждения, особенностей класса и отдельных обучающихся; участия в созд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нии предметно-развивающей среды в кабинете; изучения и анализа педагогической и м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тодической литературы по проблемам начального общего образования, подготовки пр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зентации отчетов, рефератов, докладов; </w:t>
      </w:r>
      <w:r w:rsidR="006918F2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</w:t>
      </w:r>
      <w:r w:rsidR="006918F2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18F2" w:rsidRPr="002A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ний; презентации педагогических разработок в виде отчетов, рефератов, выступлений; участия в исследовательской и проектной деятельности; 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образовательные стандарты, примерные программы начального общего образования, вариативные (авто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6918F2" w:rsidRPr="002A4F93">
        <w:rPr>
          <w:rFonts w:ascii="Times New Roman" w:eastAsia="Calibri" w:hAnsi="Times New Roman" w:cs="Times New Roman"/>
          <w:color w:val="000000"/>
          <w:sz w:val="24"/>
          <w:szCs w:val="24"/>
        </w:rPr>
        <w:t>ские) программы и учебники по предметам начальной школы</w:t>
      </w:r>
    </w:p>
    <w:p w:rsidR="00265085" w:rsidRDefault="00265085" w:rsidP="00371E62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22E6" w:rsidRPr="006918F2" w:rsidRDefault="00DB6836" w:rsidP="00371E62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F2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120545" w:rsidRPr="0069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проявила способности </w:t>
      </w:r>
      <w:r w:rsidR="006918F2" w:rsidRP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</w:t>
      </w:r>
      <w:r w:rsidR="006918F2" w:rsidRP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18F2" w:rsidRP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gramEnd"/>
      <w:r w:rsidR="006918F2" w:rsidRP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профессиональной деятельности</w:t>
      </w:r>
      <w:r w:rsidR="0037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18F2" w:rsidRPr="006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обеспечение образовательного процесса</w:t>
      </w:r>
      <w:r w:rsidR="0037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8F2" w:rsidRDefault="006918F2" w:rsidP="006918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F2" w:rsidRPr="002A4F93" w:rsidRDefault="006918F2" w:rsidP="006918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2A4F93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</w:p>
    <w:p w:rsidR="00B9568C" w:rsidRPr="002A4F93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674D99"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74D99"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   </w:t>
      </w:r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2A4F93" w:rsidRDefault="00120545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B9568C" w:rsidRPr="002A4F9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9086F" w:rsidRDefault="00B9568C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20545"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A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Pr="002A4F93" w:rsidRDefault="00265085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85" w:rsidRDefault="00265085" w:rsidP="0026508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265085" w:rsidRDefault="00265085" w:rsidP="0026508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265085" w:rsidRDefault="00265085" w:rsidP="002650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265085" w:rsidRDefault="00265085" w:rsidP="002650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265085" w:rsidRPr="00EB7BD5" w:rsidRDefault="00265085" w:rsidP="002650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6 – 8 строк не нарушая предложения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265085" w:rsidRPr="00183FD6" w:rsidRDefault="00265085" w:rsidP="002650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265085" w:rsidRPr="00EB7BD5" w:rsidRDefault="00265085" w:rsidP="002650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5085" w:rsidRDefault="00265085" w:rsidP="002650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Характеристика  долж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27C24" w:rsidRPr="002A4F93" w:rsidRDefault="00C27C24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7C24" w:rsidRPr="002A4F93" w:rsidSect="009C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1459554B"/>
    <w:multiLevelType w:val="hybridMultilevel"/>
    <w:tmpl w:val="F1A267DE"/>
    <w:lvl w:ilvl="0" w:tplc="4C92FEB6">
      <w:numFmt w:val="bullet"/>
      <w:lvlText w:val="-"/>
      <w:lvlJc w:val="left"/>
      <w:pPr>
        <w:ind w:left="110" w:hanging="39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15B8A7D4">
      <w:numFmt w:val="bullet"/>
      <w:lvlText w:val="•"/>
      <w:lvlJc w:val="left"/>
      <w:pPr>
        <w:ind w:left="674" w:hanging="397"/>
      </w:pPr>
      <w:rPr>
        <w:rFonts w:hint="default"/>
        <w:lang w:val="ru-RU" w:eastAsia="ru-RU" w:bidi="ru-RU"/>
      </w:rPr>
    </w:lvl>
    <w:lvl w:ilvl="2" w:tplc="1BBA1356">
      <w:numFmt w:val="bullet"/>
      <w:lvlText w:val="•"/>
      <w:lvlJc w:val="left"/>
      <w:pPr>
        <w:ind w:left="1228" w:hanging="397"/>
      </w:pPr>
      <w:rPr>
        <w:rFonts w:hint="default"/>
        <w:lang w:val="ru-RU" w:eastAsia="ru-RU" w:bidi="ru-RU"/>
      </w:rPr>
    </w:lvl>
    <w:lvl w:ilvl="3" w:tplc="17B60E3C">
      <w:numFmt w:val="bullet"/>
      <w:lvlText w:val="•"/>
      <w:lvlJc w:val="left"/>
      <w:pPr>
        <w:ind w:left="1782" w:hanging="397"/>
      </w:pPr>
      <w:rPr>
        <w:rFonts w:hint="default"/>
        <w:lang w:val="ru-RU" w:eastAsia="ru-RU" w:bidi="ru-RU"/>
      </w:rPr>
    </w:lvl>
    <w:lvl w:ilvl="4" w:tplc="73F4D736">
      <w:numFmt w:val="bullet"/>
      <w:lvlText w:val="•"/>
      <w:lvlJc w:val="left"/>
      <w:pPr>
        <w:ind w:left="2336" w:hanging="397"/>
      </w:pPr>
      <w:rPr>
        <w:rFonts w:hint="default"/>
        <w:lang w:val="ru-RU" w:eastAsia="ru-RU" w:bidi="ru-RU"/>
      </w:rPr>
    </w:lvl>
    <w:lvl w:ilvl="5" w:tplc="CC9E7AAC">
      <w:numFmt w:val="bullet"/>
      <w:lvlText w:val="•"/>
      <w:lvlJc w:val="left"/>
      <w:pPr>
        <w:ind w:left="2891" w:hanging="397"/>
      </w:pPr>
      <w:rPr>
        <w:rFonts w:hint="default"/>
        <w:lang w:val="ru-RU" w:eastAsia="ru-RU" w:bidi="ru-RU"/>
      </w:rPr>
    </w:lvl>
    <w:lvl w:ilvl="6" w:tplc="81A2C710">
      <w:numFmt w:val="bullet"/>
      <w:lvlText w:val="•"/>
      <w:lvlJc w:val="left"/>
      <w:pPr>
        <w:ind w:left="3445" w:hanging="397"/>
      </w:pPr>
      <w:rPr>
        <w:rFonts w:hint="default"/>
        <w:lang w:val="ru-RU" w:eastAsia="ru-RU" w:bidi="ru-RU"/>
      </w:rPr>
    </w:lvl>
    <w:lvl w:ilvl="7" w:tplc="3D987F7C">
      <w:numFmt w:val="bullet"/>
      <w:lvlText w:val="•"/>
      <w:lvlJc w:val="left"/>
      <w:pPr>
        <w:ind w:left="3999" w:hanging="397"/>
      </w:pPr>
      <w:rPr>
        <w:rFonts w:hint="default"/>
        <w:lang w:val="ru-RU" w:eastAsia="ru-RU" w:bidi="ru-RU"/>
      </w:rPr>
    </w:lvl>
    <w:lvl w:ilvl="8" w:tplc="3FC6EAC6">
      <w:numFmt w:val="bullet"/>
      <w:lvlText w:val="•"/>
      <w:lvlJc w:val="left"/>
      <w:pPr>
        <w:ind w:left="4553" w:hanging="397"/>
      </w:pPr>
      <w:rPr>
        <w:rFonts w:hint="default"/>
        <w:lang w:val="ru-RU" w:eastAsia="ru-RU" w:bidi="ru-RU"/>
      </w:rPr>
    </w:lvl>
  </w:abstractNum>
  <w:abstractNum w:abstractNumId="2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4">
    <w:nsid w:val="65F52EE3"/>
    <w:multiLevelType w:val="hybridMultilevel"/>
    <w:tmpl w:val="CC7C57AC"/>
    <w:lvl w:ilvl="0" w:tplc="E3E2E258">
      <w:numFmt w:val="bullet"/>
      <w:lvlText w:val="-"/>
      <w:lvlJc w:val="left"/>
      <w:pPr>
        <w:ind w:left="110" w:hanging="31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980ECBE">
      <w:numFmt w:val="bullet"/>
      <w:lvlText w:val="•"/>
      <w:lvlJc w:val="left"/>
      <w:pPr>
        <w:ind w:left="674" w:hanging="311"/>
      </w:pPr>
      <w:rPr>
        <w:rFonts w:hint="default"/>
        <w:lang w:val="ru-RU" w:eastAsia="ru-RU" w:bidi="ru-RU"/>
      </w:rPr>
    </w:lvl>
    <w:lvl w:ilvl="2" w:tplc="BA606640">
      <w:numFmt w:val="bullet"/>
      <w:lvlText w:val="•"/>
      <w:lvlJc w:val="left"/>
      <w:pPr>
        <w:ind w:left="1228" w:hanging="311"/>
      </w:pPr>
      <w:rPr>
        <w:rFonts w:hint="default"/>
        <w:lang w:val="ru-RU" w:eastAsia="ru-RU" w:bidi="ru-RU"/>
      </w:rPr>
    </w:lvl>
    <w:lvl w:ilvl="3" w:tplc="210C45EC">
      <w:numFmt w:val="bullet"/>
      <w:lvlText w:val="•"/>
      <w:lvlJc w:val="left"/>
      <w:pPr>
        <w:ind w:left="1782" w:hanging="311"/>
      </w:pPr>
      <w:rPr>
        <w:rFonts w:hint="default"/>
        <w:lang w:val="ru-RU" w:eastAsia="ru-RU" w:bidi="ru-RU"/>
      </w:rPr>
    </w:lvl>
    <w:lvl w:ilvl="4" w:tplc="F544F204">
      <w:numFmt w:val="bullet"/>
      <w:lvlText w:val="•"/>
      <w:lvlJc w:val="left"/>
      <w:pPr>
        <w:ind w:left="2336" w:hanging="311"/>
      </w:pPr>
      <w:rPr>
        <w:rFonts w:hint="default"/>
        <w:lang w:val="ru-RU" w:eastAsia="ru-RU" w:bidi="ru-RU"/>
      </w:rPr>
    </w:lvl>
    <w:lvl w:ilvl="5" w:tplc="40567F8C">
      <w:numFmt w:val="bullet"/>
      <w:lvlText w:val="•"/>
      <w:lvlJc w:val="left"/>
      <w:pPr>
        <w:ind w:left="2891" w:hanging="311"/>
      </w:pPr>
      <w:rPr>
        <w:rFonts w:hint="default"/>
        <w:lang w:val="ru-RU" w:eastAsia="ru-RU" w:bidi="ru-RU"/>
      </w:rPr>
    </w:lvl>
    <w:lvl w:ilvl="6" w:tplc="97A8AF1E">
      <w:numFmt w:val="bullet"/>
      <w:lvlText w:val="•"/>
      <w:lvlJc w:val="left"/>
      <w:pPr>
        <w:ind w:left="3445" w:hanging="311"/>
      </w:pPr>
      <w:rPr>
        <w:rFonts w:hint="default"/>
        <w:lang w:val="ru-RU" w:eastAsia="ru-RU" w:bidi="ru-RU"/>
      </w:rPr>
    </w:lvl>
    <w:lvl w:ilvl="7" w:tplc="B6FC660A">
      <w:numFmt w:val="bullet"/>
      <w:lvlText w:val="•"/>
      <w:lvlJc w:val="left"/>
      <w:pPr>
        <w:ind w:left="3999" w:hanging="311"/>
      </w:pPr>
      <w:rPr>
        <w:rFonts w:hint="default"/>
        <w:lang w:val="ru-RU" w:eastAsia="ru-RU" w:bidi="ru-RU"/>
      </w:rPr>
    </w:lvl>
    <w:lvl w:ilvl="8" w:tplc="2278CC7E">
      <w:numFmt w:val="bullet"/>
      <w:lvlText w:val="•"/>
      <w:lvlJc w:val="left"/>
      <w:pPr>
        <w:ind w:left="4553" w:hanging="311"/>
      </w:pPr>
      <w:rPr>
        <w:rFonts w:hint="default"/>
        <w:lang w:val="ru-RU" w:eastAsia="ru-RU" w:bidi="ru-RU"/>
      </w:rPr>
    </w:lvl>
  </w:abstractNum>
  <w:abstractNum w:abstractNumId="5">
    <w:nsid w:val="69996EBF"/>
    <w:multiLevelType w:val="hybridMultilevel"/>
    <w:tmpl w:val="C4963B32"/>
    <w:lvl w:ilvl="0" w:tplc="39443F14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44643E">
      <w:numFmt w:val="bullet"/>
      <w:lvlText w:val="•"/>
      <w:lvlJc w:val="left"/>
      <w:pPr>
        <w:ind w:left="674" w:hanging="168"/>
      </w:pPr>
      <w:rPr>
        <w:rFonts w:hint="default"/>
        <w:lang w:val="ru-RU" w:eastAsia="ru-RU" w:bidi="ru-RU"/>
      </w:rPr>
    </w:lvl>
    <w:lvl w:ilvl="2" w:tplc="23C4748C">
      <w:numFmt w:val="bullet"/>
      <w:lvlText w:val="•"/>
      <w:lvlJc w:val="left"/>
      <w:pPr>
        <w:ind w:left="1228" w:hanging="168"/>
      </w:pPr>
      <w:rPr>
        <w:rFonts w:hint="default"/>
        <w:lang w:val="ru-RU" w:eastAsia="ru-RU" w:bidi="ru-RU"/>
      </w:rPr>
    </w:lvl>
    <w:lvl w:ilvl="3" w:tplc="7B504D6C">
      <w:numFmt w:val="bullet"/>
      <w:lvlText w:val="•"/>
      <w:lvlJc w:val="left"/>
      <w:pPr>
        <w:ind w:left="1782" w:hanging="168"/>
      </w:pPr>
      <w:rPr>
        <w:rFonts w:hint="default"/>
        <w:lang w:val="ru-RU" w:eastAsia="ru-RU" w:bidi="ru-RU"/>
      </w:rPr>
    </w:lvl>
    <w:lvl w:ilvl="4" w:tplc="B7A017BE">
      <w:numFmt w:val="bullet"/>
      <w:lvlText w:val="•"/>
      <w:lvlJc w:val="left"/>
      <w:pPr>
        <w:ind w:left="2336" w:hanging="168"/>
      </w:pPr>
      <w:rPr>
        <w:rFonts w:hint="default"/>
        <w:lang w:val="ru-RU" w:eastAsia="ru-RU" w:bidi="ru-RU"/>
      </w:rPr>
    </w:lvl>
    <w:lvl w:ilvl="5" w:tplc="28860120">
      <w:numFmt w:val="bullet"/>
      <w:lvlText w:val="•"/>
      <w:lvlJc w:val="left"/>
      <w:pPr>
        <w:ind w:left="2891" w:hanging="168"/>
      </w:pPr>
      <w:rPr>
        <w:rFonts w:hint="default"/>
        <w:lang w:val="ru-RU" w:eastAsia="ru-RU" w:bidi="ru-RU"/>
      </w:rPr>
    </w:lvl>
    <w:lvl w:ilvl="6" w:tplc="663475D2">
      <w:numFmt w:val="bullet"/>
      <w:lvlText w:val="•"/>
      <w:lvlJc w:val="left"/>
      <w:pPr>
        <w:ind w:left="3445" w:hanging="168"/>
      </w:pPr>
      <w:rPr>
        <w:rFonts w:hint="default"/>
        <w:lang w:val="ru-RU" w:eastAsia="ru-RU" w:bidi="ru-RU"/>
      </w:rPr>
    </w:lvl>
    <w:lvl w:ilvl="7" w:tplc="61080530">
      <w:numFmt w:val="bullet"/>
      <w:lvlText w:val="•"/>
      <w:lvlJc w:val="left"/>
      <w:pPr>
        <w:ind w:left="3999" w:hanging="168"/>
      </w:pPr>
      <w:rPr>
        <w:rFonts w:hint="default"/>
        <w:lang w:val="ru-RU" w:eastAsia="ru-RU" w:bidi="ru-RU"/>
      </w:rPr>
    </w:lvl>
    <w:lvl w:ilvl="8" w:tplc="6D12E1EC">
      <w:numFmt w:val="bullet"/>
      <w:lvlText w:val="•"/>
      <w:lvlJc w:val="left"/>
      <w:pPr>
        <w:ind w:left="4553" w:hanging="1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311"/>
    <w:rsid w:val="00014D93"/>
    <w:rsid w:val="000A67FE"/>
    <w:rsid w:val="000B666F"/>
    <w:rsid w:val="00105E1A"/>
    <w:rsid w:val="00120545"/>
    <w:rsid w:val="00123FAE"/>
    <w:rsid w:val="00130311"/>
    <w:rsid w:val="00133BE2"/>
    <w:rsid w:val="00163804"/>
    <w:rsid w:val="0018499D"/>
    <w:rsid w:val="001A36B6"/>
    <w:rsid w:val="001B2DE8"/>
    <w:rsid w:val="00256B35"/>
    <w:rsid w:val="00265085"/>
    <w:rsid w:val="002A3EF3"/>
    <w:rsid w:val="002A4F93"/>
    <w:rsid w:val="002B6438"/>
    <w:rsid w:val="002F22C0"/>
    <w:rsid w:val="00356568"/>
    <w:rsid w:val="0036429B"/>
    <w:rsid w:val="00371E62"/>
    <w:rsid w:val="0039086F"/>
    <w:rsid w:val="003909DC"/>
    <w:rsid w:val="0040189C"/>
    <w:rsid w:val="00462C8B"/>
    <w:rsid w:val="004A0B60"/>
    <w:rsid w:val="00591082"/>
    <w:rsid w:val="005A2874"/>
    <w:rsid w:val="005F22F0"/>
    <w:rsid w:val="006157EF"/>
    <w:rsid w:val="00674D99"/>
    <w:rsid w:val="006918F2"/>
    <w:rsid w:val="006F0B00"/>
    <w:rsid w:val="007822E6"/>
    <w:rsid w:val="00804DEC"/>
    <w:rsid w:val="008453F2"/>
    <w:rsid w:val="008705FC"/>
    <w:rsid w:val="0089384F"/>
    <w:rsid w:val="00947D55"/>
    <w:rsid w:val="00956558"/>
    <w:rsid w:val="009902BF"/>
    <w:rsid w:val="009C20EE"/>
    <w:rsid w:val="00A35D2A"/>
    <w:rsid w:val="00A55B13"/>
    <w:rsid w:val="00B5119E"/>
    <w:rsid w:val="00B63E27"/>
    <w:rsid w:val="00B9568C"/>
    <w:rsid w:val="00BE3B5F"/>
    <w:rsid w:val="00C27C24"/>
    <w:rsid w:val="00C369DB"/>
    <w:rsid w:val="00C737D7"/>
    <w:rsid w:val="00C94513"/>
    <w:rsid w:val="00D1689D"/>
    <w:rsid w:val="00D2277B"/>
    <w:rsid w:val="00DB6836"/>
    <w:rsid w:val="00DD6CB0"/>
    <w:rsid w:val="00E17C56"/>
    <w:rsid w:val="00E47109"/>
    <w:rsid w:val="00E727A6"/>
    <w:rsid w:val="00F9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AF47-EB28-4E55-A8EC-91E21A33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2021-01-30T10:00:00Z</cp:lastPrinted>
  <dcterms:created xsi:type="dcterms:W3CDTF">2020-12-17T11:22:00Z</dcterms:created>
  <dcterms:modified xsi:type="dcterms:W3CDTF">2021-12-24T08:47:00Z</dcterms:modified>
</cp:coreProperties>
</file>