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14:paraId="1013C4B9" w14:textId="77777777" w:rsidR="00921CA0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000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14:paraId="616EB6DC" w14:textId="77777777" w:rsidR="00870F8C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000">
        <w:rPr>
          <w:rFonts w:ascii="Times New Roman" w:hAnsi="Times New Roman" w:cs="Times New Roman"/>
          <w:sz w:val="24"/>
          <w:szCs w:val="24"/>
        </w:rPr>
        <w:t xml:space="preserve">«Межпоселенческая центральная библиотека </w:t>
      </w:r>
    </w:p>
    <w:p w14:paraId="6F6A04F7" w14:textId="77777777" w:rsidR="00870F8C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000">
        <w:rPr>
          <w:rFonts w:ascii="Times New Roman" w:hAnsi="Times New Roman" w:cs="Times New Roman"/>
          <w:sz w:val="24"/>
          <w:szCs w:val="24"/>
        </w:rPr>
        <w:t>имени Игоря Михайловича Бондаренко» Неклиновского района</w:t>
      </w:r>
    </w:p>
    <w:p w14:paraId="1F58D31D" w14:textId="59BAB481" w:rsidR="00870F8C" w:rsidRPr="003D1000" w:rsidRDefault="00FB3240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000">
        <w:rPr>
          <w:rFonts w:ascii="Times New Roman" w:hAnsi="Times New Roman" w:cs="Times New Roman"/>
          <w:sz w:val="24"/>
          <w:szCs w:val="24"/>
        </w:rPr>
        <w:t>346830, Ростовская область, Неклиновский район, село Покровское, ул.</w:t>
      </w:r>
      <w:r w:rsidR="006160C1">
        <w:rPr>
          <w:rFonts w:ascii="Times New Roman" w:hAnsi="Times New Roman" w:cs="Times New Roman"/>
          <w:sz w:val="24"/>
          <w:szCs w:val="24"/>
        </w:rPr>
        <w:t xml:space="preserve"> </w:t>
      </w:r>
      <w:r w:rsidRPr="003D1000">
        <w:rPr>
          <w:rFonts w:ascii="Times New Roman" w:hAnsi="Times New Roman" w:cs="Times New Roman"/>
          <w:sz w:val="24"/>
          <w:szCs w:val="24"/>
        </w:rPr>
        <w:t>Ленина 286</w:t>
      </w:r>
    </w:p>
    <w:p w14:paraId="2DA7CBAA" w14:textId="77777777" w:rsidR="00FB3240" w:rsidRPr="003D1000" w:rsidRDefault="00FB3240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0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1000">
        <w:rPr>
          <w:rFonts w:ascii="Times New Roman" w:hAnsi="Times New Roman" w:cs="Times New Roman"/>
          <w:sz w:val="24"/>
          <w:szCs w:val="24"/>
        </w:rPr>
        <w:t>-</w:t>
      </w:r>
      <w:r w:rsidRPr="003D10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10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1000">
        <w:rPr>
          <w:rFonts w:ascii="Times New Roman" w:hAnsi="Times New Roman" w:cs="Times New Roman"/>
          <w:sz w:val="24"/>
          <w:szCs w:val="24"/>
          <w:lang w:val="en-US"/>
        </w:rPr>
        <w:t>nrbib</w:t>
      </w:r>
      <w:proofErr w:type="spellEnd"/>
      <w:r w:rsidRPr="003D100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D100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3D10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10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93D0137" w14:textId="77777777" w:rsidR="00870F8C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DFE65A" w14:textId="77777777" w:rsidR="00870F8C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95055A" w14:textId="77777777" w:rsidR="00870F8C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B34E0" w14:textId="7533C200" w:rsidR="00870F8C" w:rsidRPr="003D1000" w:rsidRDefault="00870F8C" w:rsidP="00870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82D6C" w14:textId="56C4409A" w:rsidR="00870F8C" w:rsidRPr="00143B3F" w:rsidRDefault="00143B3F" w:rsidP="00870F8C">
      <w:pPr>
        <w:spacing w:after="0"/>
        <w:jc w:val="center"/>
        <w:rPr>
          <w:rFonts w:ascii="Bookman Old Style" w:hAnsi="Bookman Old Style" w:cs="Times New Roman"/>
          <w:i/>
          <w:iCs/>
          <w:sz w:val="48"/>
          <w:szCs w:val="48"/>
        </w:rPr>
      </w:pPr>
      <w:r w:rsidRPr="00143B3F">
        <w:rPr>
          <w:rFonts w:ascii="Bookman Old Style" w:hAnsi="Bookman Old Style" w:cs="Times New Roman"/>
          <w:i/>
          <w:iCs/>
          <w:sz w:val="48"/>
          <w:szCs w:val="48"/>
        </w:rPr>
        <w:t>«ЗДЕСЬ РОДИНЫ МОЕЙ НАЧАЛО»</w:t>
      </w:r>
    </w:p>
    <w:p w14:paraId="03635CFB" w14:textId="49546FA1" w:rsidR="00870F8C" w:rsidRPr="00E0467A" w:rsidRDefault="00870F8C" w:rsidP="00870F8C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14:paraId="6520B02E" w14:textId="2D4BFA0B" w:rsidR="00870F8C" w:rsidRPr="003D1000" w:rsidRDefault="00143B3F" w:rsidP="00870F8C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6B86B2" wp14:editId="0D07BE72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940425" cy="3759835"/>
            <wp:effectExtent l="0" t="0" r="0" b="0"/>
            <wp:wrapThrough wrapText="bothSides">
              <wp:wrapPolygon edited="0">
                <wp:start x="10390" y="0"/>
                <wp:lineTo x="8658" y="219"/>
                <wp:lineTo x="5126" y="1423"/>
                <wp:lineTo x="5126" y="1860"/>
                <wp:lineTo x="4502" y="2189"/>
                <wp:lineTo x="3048" y="3502"/>
                <wp:lineTo x="1455" y="5910"/>
                <wp:lineTo x="831" y="7114"/>
                <wp:lineTo x="554" y="7880"/>
                <wp:lineTo x="277" y="8865"/>
                <wp:lineTo x="69" y="10616"/>
                <wp:lineTo x="208" y="12367"/>
                <wp:lineTo x="762" y="14118"/>
                <wp:lineTo x="1662" y="15869"/>
                <wp:lineTo x="2909" y="17620"/>
                <wp:lineTo x="2979" y="17839"/>
                <wp:lineTo x="4710" y="19371"/>
                <wp:lineTo x="4918" y="19918"/>
                <wp:lineTo x="8728" y="21122"/>
                <wp:lineTo x="10390" y="21450"/>
                <wp:lineTo x="11083" y="21450"/>
                <wp:lineTo x="12745" y="21122"/>
                <wp:lineTo x="16624" y="19918"/>
                <wp:lineTo x="16763" y="19371"/>
                <wp:lineTo x="18494" y="17839"/>
                <wp:lineTo x="18564" y="17620"/>
                <wp:lineTo x="19811" y="15869"/>
                <wp:lineTo x="20780" y="14118"/>
                <wp:lineTo x="21265" y="12367"/>
                <wp:lineTo x="21404" y="10616"/>
                <wp:lineTo x="21265" y="8865"/>
                <wp:lineTo x="20850" y="7661"/>
                <wp:lineTo x="20711" y="7114"/>
                <wp:lineTo x="18494" y="3502"/>
                <wp:lineTo x="16971" y="2189"/>
                <wp:lineTo x="16347" y="1860"/>
                <wp:lineTo x="16416" y="1423"/>
                <wp:lineTo x="12745" y="219"/>
                <wp:lineTo x="11083" y="0"/>
                <wp:lineTo x="1039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8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3D01E" w14:textId="4D9FB0A6" w:rsidR="00FB3240" w:rsidRPr="003D1000" w:rsidRDefault="00FB3240" w:rsidP="00870F8C">
      <w:pPr>
        <w:rPr>
          <w:sz w:val="24"/>
          <w:szCs w:val="24"/>
        </w:rPr>
      </w:pPr>
    </w:p>
    <w:p w14:paraId="3D23EEF5" w14:textId="08BF7907" w:rsidR="00FB3240" w:rsidRPr="003D1000" w:rsidRDefault="00FB3240" w:rsidP="00870F8C">
      <w:pPr>
        <w:rPr>
          <w:sz w:val="24"/>
          <w:szCs w:val="24"/>
        </w:rPr>
      </w:pPr>
    </w:p>
    <w:p w14:paraId="4349B9DE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3D751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A8FD8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AD344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4F97D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D05C1" w14:textId="1959C736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C30C5" w14:textId="3427BA5A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4DECA" w14:textId="6883F240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17FA8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FF6F5" w14:textId="77777777" w:rsidR="00143B3F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9701F" w14:textId="4DA1D8AE" w:rsidR="00870F8C" w:rsidRPr="003D1000" w:rsidRDefault="00143B3F" w:rsidP="00870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70F8C" w:rsidRPr="003D1000">
        <w:rPr>
          <w:rFonts w:ascii="Times New Roman" w:hAnsi="Times New Roman" w:cs="Times New Roman"/>
          <w:b/>
          <w:sz w:val="24"/>
          <w:szCs w:val="24"/>
        </w:rPr>
        <w:t xml:space="preserve">уководитель Проекта: </w:t>
      </w:r>
    </w:p>
    <w:p w14:paraId="518F2FB3" w14:textId="77777777" w:rsidR="00870F8C" w:rsidRPr="003D1000" w:rsidRDefault="00E0467A" w:rsidP="0087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библиограф</w:t>
      </w:r>
      <w:r w:rsidR="00870F8C" w:rsidRPr="003D1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методико-библиографического отдела </w:t>
      </w:r>
      <w:r w:rsidR="00870F8C" w:rsidRPr="003D1000">
        <w:rPr>
          <w:rFonts w:ascii="Times New Roman" w:hAnsi="Times New Roman" w:cs="Times New Roman"/>
          <w:sz w:val="24"/>
          <w:szCs w:val="24"/>
        </w:rPr>
        <w:t>МБУК «Межпоселенческая центральная библиотека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F8C" w:rsidRPr="003D1000">
        <w:rPr>
          <w:rFonts w:ascii="Times New Roman" w:hAnsi="Times New Roman" w:cs="Times New Roman"/>
          <w:sz w:val="24"/>
          <w:szCs w:val="24"/>
        </w:rPr>
        <w:t>И.М.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F8C" w:rsidRPr="003D1000">
        <w:rPr>
          <w:rFonts w:ascii="Times New Roman" w:hAnsi="Times New Roman" w:cs="Times New Roman"/>
          <w:sz w:val="24"/>
          <w:szCs w:val="24"/>
        </w:rPr>
        <w:t xml:space="preserve">Бондаренко» Неклиновского района Ростовской области – </w:t>
      </w:r>
      <w:r>
        <w:rPr>
          <w:rFonts w:ascii="Times New Roman" w:hAnsi="Times New Roman" w:cs="Times New Roman"/>
          <w:sz w:val="24"/>
          <w:szCs w:val="24"/>
        </w:rPr>
        <w:t>Туренко Оксана Геннадиевна</w:t>
      </w:r>
    </w:p>
    <w:p w14:paraId="7D25C914" w14:textId="59A3419B" w:rsidR="00FB3240" w:rsidRDefault="00FB3240" w:rsidP="0087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8C65A" w14:textId="3C7E4BE1" w:rsidR="00143B3F" w:rsidRDefault="00143B3F" w:rsidP="0087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1C0C4" w14:textId="13BD0ABA" w:rsidR="00143B3F" w:rsidRDefault="00143B3F" w:rsidP="0087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14E25" w14:textId="77777777" w:rsidR="00143B3F" w:rsidRPr="003D1000" w:rsidRDefault="00143B3F" w:rsidP="00870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DBF79" w14:textId="77777777" w:rsidR="000E4F6D" w:rsidRPr="003D1000" w:rsidRDefault="00E0467A" w:rsidP="00FB3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Покровское</w:t>
      </w:r>
    </w:p>
    <w:p w14:paraId="12176073" w14:textId="550CE1AD" w:rsidR="00FB3240" w:rsidRDefault="00FB3240" w:rsidP="00FB3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000">
        <w:rPr>
          <w:rFonts w:ascii="Times New Roman" w:hAnsi="Times New Roman" w:cs="Times New Roman"/>
          <w:sz w:val="24"/>
          <w:szCs w:val="24"/>
        </w:rPr>
        <w:t>202</w:t>
      </w:r>
      <w:r w:rsidR="006C701C">
        <w:rPr>
          <w:rFonts w:ascii="Times New Roman" w:hAnsi="Times New Roman" w:cs="Times New Roman"/>
          <w:sz w:val="24"/>
          <w:szCs w:val="24"/>
        </w:rPr>
        <w:t>3</w:t>
      </w:r>
      <w:r w:rsidRPr="003D100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AABA68E" w14:textId="77777777" w:rsidR="006160C1" w:rsidRPr="003D1000" w:rsidRDefault="006160C1" w:rsidP="00FB3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BC6F0" w14:textId="35564D55" w:rsidR="00706A34" w:rsidRDefault="00706A34" w:rsidP="00706A3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000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p w14:paraId="4AE17FD5" w14:textId="77777777" w:rsidR="00B02A87" w:rsidRPr="003D1000" w:rsidRDefault="00B02A87" w:rsidP="00706A3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706A34" w:rsidRPr="003D1000" w14:paraId="3DDF4983" w14:textId="77777777" w:rsidTr="00960DC9">
        <w:tc>
          <w:tcPr>
            <w:tcW w:w="3227" w:type="dxa"/>
          </w:tcPr>
          <w:p w14:paraId="7B6BB0A3" w14:textId="77777777" w:rsidR="00706A34" w:rsidRPr="003D1000" w:rsidRDefault="00706A34" w:rsidP="0070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Проекта</w:t>
            </w:r>
          </w:p>
        </w:tc>
        <w:tc>
          <w:tcPr>
            <w:tcW w:w="6379" w:type="dxa"/>
          </w:tcPr>
          <w:p w14:paraId="0258F52D" w14:textId="77777777" w:rsidR="00706A34" w:rsidRDefault="00D96E09" w:rsidP="0070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Проект</w:t>
            </w:r>
            <w:r w:rsidR="00706A34" w:rsidRPr="003D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A34" w:rsidRPr="003D1000">
              <w:rPr>
                <w:rFonts w:ascii="Times New Roman" w:hAnsi="Times New Roman" w:cs="Times New Roman"/>
                <w:sz w:val="24"/>
                <w:szCs w:val="24"/>
              </w:rPr>
              <w:br/>
              <w:t>«Здесь Родины моей начало»</w:t>
            </w:r>
          </w:p>
          <w:p w14:paraId="6D645A0B" w14:textId="6ECE7B31" w:rsidR="00B02A87" w:rsidRPr="003D1000" w:rsidRDefault="00B02A87" w:rsidP="0070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34" w:rsidRPr="003D1000" w14:paraId="0653CEC0" w14:textId="77777777" w:rsidTr="00960DC9">
        <w:tc>
          <w:tcPr>
            <w:tcW w:w="3227" w:type="dxa"/>
          </w:tcPr>
          <w:p w14:paraId="3A14079F" w14:textId="77777777" w:rsidR="00706A34" w:rsidRPr="003D1000" w:rsidRDefault="00706A34" w:rsidP="0070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379" w:type="dxa"/>
          </w:tcPr>
          <w:p w14:paraId="2132378E" w14:textId="77777777" w:rsidR="00706A34" w:rsidRDefault="00B21E6D" w:rsidP="0070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sz w:val="24"/>
                <w:szCs w:val="24"/>
              </w:rPr>
              <w:t>Жители Неклиновского района</w:t>
            </w:r>
          </w:p>
          <w:p w14:paraId="2D754138" w14:textId="29C261E4" w:rsidR="00B02A87" w:rsidRPr="003D1000" w:rsidRDefault="00B02A87" w:rsidP="0070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34" w:rsidRPr="003D1000" w14:paraId="314E39DC" w14:textId="77777777" w:rsidTr="00960DC9">
        <w:tc>
          <w:tcPr>
            <w:tcW w:w="3227" w:type="dxa"/>
          </w:tcPr>
          <w:p w14:paraId="582F4137" w14:textId="77777777" w:rsidR="00706A34" w:rsidRPr="003D1000" w:rsidRDefault="00706A34" w:rsidP="0070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6379" w:type="dxa"/>
          </w:tcPr>
          <w:p w14:paraId="32AAFC32" w14:textId="77777777" w:rsidR="00706A34" w:rsidRDefault="00C535E6" w:rsidP="00C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библиограф</w:t>
            </w:r>
            <w:r w:rsidR="00B21E6D" w:rsidRPr="003D10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Туренко Оксана Геннадиевна</w:t>
            </w:r>
          </w:p>
          <w:p w14:paraId="27E5ADEE" w14:textId="1E8A1742" w:rsidR="00B02A87" w:rsidRPr="003D1000" w:rsidRDefault="00B02A87" w:rsidP="00C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34" w:rsidRPr="003D1000" w14:paraId="70100631" w14:textId="77777777" w:rsidTr="00960DC9">
        <w:tc>
          <w:tcPr>
            <w:tcW w:w="3227" w:type="dxa"/>
          </w:tcPr>
          <w:p w14:paraId="210E81D1" w14:textId="77777777" w:rsidR="00706A34" w:rsidRPr="003D1000" w:rsidRDefault="00706A34" w:rsidP="0070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379" w:type="dxa"/>
          </w:tcPr>
          <w:p w14:paraId="7B5A53BC" w14:textId="77777777" w:rsidR="00706A34" w:rsidRDefault="00B21E6D" w:rsidP="00B2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sz w:val="24"/>
                <w:szCs w:val="24"/>
              </w:rPr>
              <w:t>Отделы муниципального бюджетного учреждения культуры «Межпоселенческая центральная библиотека имени И.М. Бондаренко» Неклиновского района Ростовской области</w:t>
            </w:r>
          </w:p>
          <w:p w14:paraId="4497010C" w14:textId="6499CD00" w:rsidR="00B02A87" w:rsidRPr="003D1000" w:rsidRDefault="00B02A87" w:rsidP="00B2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34" w:rsidRPr="003D1000" w14:paraId="7CBE7970" w14:textId="77777777" w:rsidTr="00960DC9">
        <w:tc>
          <w:tcPr>
            <w:tcW w:w="3227" w:type="dxa"/>
          </w:tcPr>
          <w:p w14:paraId="31CA8807" w14:textId="77777777" w:rsidR="00706A34" w:rsidRPr="003D1000" w:rsidRDefault="00706A34" w:rsidP="0070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 Проекта</w:t>
            </w:r>
          </w:p>
        </w:tc>
        <w:tc>
          <w:tcPr>
            <w:tcW w:w="6379" w:type="dxa"/>
          </w:tcPr>
          <w:p w14:paraId="41D142B2" w14:textId="6A7392AA" w:rsidR="00AD25E0" w:rsidRPr="003D1000" w:rsidRDefault="00B21E6D" w:rsidP="00E0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B02A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02394" w:rsidRPr="003D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86B74" w14:textId="47F1F2EF" w:rsidR="00706A34" w:rsidRDefault="009B0ADF" w:rsidP="000B4B6C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6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E02394" w:rsidRPr="000B4B6C">
              <w:rPr>
                <w:rFonts w:ascii="Times New Roman" w:hAnsi="Times New Roman" w:cs="Times New Roman"/>
                <w:sz w:val="24"/>
                <w:szCs w:val="24"/>
              </w:rPr>
              <w:t>открытого равного доступа к информации</w:t>
            </w:r>
            <w:r w:rsidRPr="000B4B6C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хуторов, </w:t>
            </w:r>
            <w:r w:rsidR="00E02394" w:rsidRPr="000B4B6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0B4B6C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библиотек, о ветеранах Великой Отечественной войны, героях Социалистического труда и памятных местах </w:t>
            </w:r>
            <w:r w:rsidR="00E02394" w:rsidRPr="000B4B6C">
              <w:rPr>
                <w:rFonts w:ascii="Times New Roman" w:hAnsi="Times New Roman" w:cs="Times New Roman"/>
                <w:sz w:val="24"/>
                <w:szCs w:val="24"/>
              </w:rPr>
              <w:t>Неклиновского района</w:t>
            </w:r>
            <w:r w:rsidR="00B06A13" w:rsidRPr="000B4B6C">
              <w:rPr>
                <w:rFonts w:ascii="Times New Roman" w:hAnsi="Times New Roman" w:cs="Times New Roman"/>
                <w:sz w:val="24"/>
                <w:szCs w:val="24"/>
              </w:rPr>
              <w:t xml:space="preserve"> и другой краеведческой информации.</w:t>
            </w:r>
          </w:p>
          <w:p w14:paraId="28018B86" w14:textId="77777777" w:rsidR="00B02A87" w:rsidRPr="000B4B6C" w:rsidRDefault="00B02A87" w:rsidP="00B02A8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3D29" w14:textId="5E525F35" w:rsidR="000B4B6C" w:rsidRDefault="000B4B6C" w:rsidP="000B4B6C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и развитие духовности, посредством знакомства жителей и гостей района с историей и культурой Донского казачества.</w:t>
            </w:r>
          </w:p>
          <w:p w14:paraId="4819BA2F" w14:textId="77777777" w:rsidR="00B02A87" w:rsidRPr="00B02A87" w:rsidRDefault="00B02A87" w:rsidP="00B02A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51B1" w14:textId="77777777" w:rsidR="00B02A87" w:rsidRDefault="00B02A87" w:rsidP="00B02A8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45C" w14:textId="796FFC9B" w:rsidR="00906412" w:rsidRPr="00906412" w:rsidRDefault="00906412" w:rsidP="0090641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1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и исторического наследия Неклиновского района.</w:t>
            </w:r>
          </w:p>
          <w:p w14:paraId="54C573E2" w14:textId="77777777" w:rsidR="00B21E6D" w:rsidRPr="003D1000" w:rsidRDefault="00B21E6D" w:rsidP="00B2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BFCB854" w14:textId="4D3769AF" w:rsidR="00AD25E0" w:rsidRDefault="007E1F88" w:rsidP="0090641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1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интереса </w:t>
            </w:r>
            <w:r w:rsidR="006B08DC" w:rsidRPr="00906412">
              <w:rPr>
                <w:rFonts w:ascii="Times New Roman" w:hAnsi="Times New Roman" w:cs="Times New Roman"/>
                <w:sz w:val="24"/>
                <w:szCs w:val="24"/>
              </w:rPr>
              <w:t xml:space="preserve">подрастающего поколения, жителей района </w:t>
            </w:r>
            <w:r w:rsidRPr="009064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08DC" w:rsidRPr="0090641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 сохранению материала</w:t>
            </w:r>
            <w:r w:rsidR="005F1DD7" w:rsidRPr="0090641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B08DC" w:rsidRPr="00906412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5F1DD7" w:rsidRPr="00906412">
              <w:rPr>
                <w:rFonts w:ascii="Times New Roman" w:hAnsi="Times New Roman" w:cs="Times New Roman"/>
                <w:sz w:val="24"/>
                <w:szCs w:val="24"/>
              </w:rPr>
              <w:t>х и людях</w:t>
            </w:r>
            <w:r w:rsidR="006B08DC" w:rsidRPr="00906412">
              <w:rPr>
                <w:rFonts w:ascii="Times New Roman" w:hAnsi="Times New Roman" w:cs="Times New Roman"/>
                <w:sz w:val="24"/>
                <w:szCs w:val="24"/>
              </w:rPr>
              <w:t xml:space="preserve"> Неклиновского района.</w:t>
            </w:r>
          </w:p>
          <w:p w14:paraId="61DE37D0" w14:textId="77777777" w:rsidR="00B02A87" w:rsidRPr="00906412" w:rsidRDefault="00B02A87" w:rsidP="00B02A87">
            <w:pPr>
              <w:pStyle w:val="aa"/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0002" w14:textId="25100D37" w:rsidR="00906412" w:rsidRDefault="00906412" w:rsidP="0090641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форм совместной деятельности по популяризации нематериального наследия казачества и творчества донских писателей и поэтов.</w:t>
            </w:r>
          </w:p>
          <w:p w14:paraId="3892A40D" w14:textId="77777777" w:rsidR="00B02A87" w:rsidRPr="00B02A87" w:rsidRDefault="00B02A87" w:rsidP="00B02A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6427" w14:textId="08386186" w:rsidR="00906119" w:rsidRPr="00906412" w:rsidRDefault="00906119" w:rsidP="0090641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укрепление социального партнёрства с общественными организациями и общеобразовательными учреждениями района по патриотическому и духовно-нравственному направлению.</w:t>
            </w:r>
          </w:p>
          <w:p w14:paraId="0B9E4986" w14:textId="77777777" w:rsidR="007E1F88" w:rsidRDefault="007E1F88" w:rsidP="00DC7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837B8" w14:textId="534B5239" w:rsidR="00B02A87" w:rsidRPr="003D1000" w:rsidRDefault="00B02A87" w:rsidP="00DC7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A34" w:rsidRPr="003D1000" w14:paraId="5A0C29E9" w14:textId="77777777" w:rsidTr="00960DC9">
        <w:tc>
          <w:tcPr>
            <w:tcW w:w="3227" w:type="dxa"/>
          </w:tcPr>
          <w:p w14:paraId="3245B799" w14:textId="77777777" w:rsidR="00706A34" w:rsidRPr="003D1000" w:rsidRDefault="004825AC" w:rsidP="0070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  <w:r w:rsidR="00706A34" w:rsidRPr="003D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379" w:type="dxa"/>
          </w:tcPr>
          <w:p w14:paraId="37A13070" w14:textId="527753F9" w:rsidR="00AD25E0" w:rsidRDefault="000F49E5" w:rsidP="00AD2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A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034542" w:rsidRPr="004825AC">
              <w:rPr>
                <w:rFonts w:ascii="Times New Roman" w:hAnsi="Times New Roman" w:cs="Times New Roman"/>
                <w:sz w:val="24"/>
                <w:szCs w:val="24"/>
              </w:rPr>
              <w:t>- декабрь 202</w:t>
            </w:r>
            <w:r w:rsidR="00906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5E0" w:rsidRPr="004825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6DD5D6F" w14:textId="77777777" w:rsidR="00B02A87" w:rsidRPr="004825AC" w:rsidRDefault="00B02A87" w:rsidP="00AD2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19F2" w14:textId="77777777" w:rsidR="006714E0" w:rsidRPr="003D1000" w:rsidRDefault="006714E0" w:rsidP="0067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D05A4" w14:textId="77777777" w:rsidR="00680C3D" w:rsidRDefault="00680C3D" w:rsidP="000E4F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0B70C" w14:textId="3C427AF8" w:rsidR="006E6A51" w:rsidRPr="003D1000" w:rsidRDefault="005539A3" w:rsidP="00B12EB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000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6E6A51" w:rsidRPr="003D1000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14:paraId="22635A24" w14:textId="61093D3A" w:rsidR="005E6CD3" w:rsidRDefault="00DA31F7" w:rsidP="005E6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0C5">
        <w:rPr>
          <w:rFonts w:ascii="Times New Roman" w:hAnsi="Times New Roman" w:cs="Times New Roman"/>
          <w:sz w:val="24"/>
          <w:szCs w:val="24"/>
        </w:rPr>
        <w:t xml:space="preserve">Сегодня наблюдается </w:t>
      </w:r>
      <w:r w:rsidR="001870C5" w:rsidRPr="001870C5">
        <w:rPr>
          <w:rFonts w:ascii="Times New Roman" w:hAnsi="Times New Roman" w:cs="Times New Roman"/>
          <w:sz w:val="24"/>
          <w:szCs w:val="24"/>
        </w:rPr>
        <w:t>активный интерес к краеведческой деятельности</w:t>
      </w:r>
      <w:r w:rsidRPr="001870C5">
        <w:rPr>
          <w:rFonts w:ascii="Times New Roman" w:hAnsi="Times New Roman" w:cs="Times New Roman"/>
          <w:sz w:val="24"/>
          <w:szCs w:val="24"/>
        </w:rPr>
        <w:t>. Краеведение переживает процесс поиска новых форм. Оно приобретает ярко выраженный социально</w:t>
      </w:r>
      <w:r w:rsidRPr="005E6CD3">
        <w:rPr>
          <w:rFonts w:ascii="Times New Roman" w:hAnsi="Times New Roman" w:cs="Times New Roman"/>
          <w:sz w:val="24"/>
          <w:szCs w:val="24"/>
        </w:rPr>
        <w:t>-политический характер, в связи с возросшим интересом к прошлому.  О «малой родине» заговорили экологи, краеведы, педагоги, участники общественных организаций и движений.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9A3" w:rsidRPr="003D1000">
        <w:rPr>
          <w:rFonts w:ascii="Times New Roman" w:hAnsi="Times New Roman" w:cs="Times New Roman"/>
          <w:sz w:val="24"/>
          <w:szCs w:val="24"/>
        </w:rPr>
        <w:t>В библиотеках района храня</w:t>
      </w:r>
      <w:r w:rsidR="00034542" w:rsidRPr="003D1000">
        <w:rPr>
          <w:rFonts w:ascii="Times New Roman" w:hAnsi="Times New Roman" w:cs="Times New Roman"/>
          <w:sz w:val="24"/>
          <w:szCs w:val="24"/>
        </w:rPr>
        <w:t>тся ранее собран</w:t>
      </w:r>
      <w:r w:rsidR="007009B2" w:rsidRPr="003D1000">
        <w:rPr>
          <w:rFonts w:ascii="Times New Roman" w:hAnsi="Times New Roman" w:cs="Times New Roman"/>
          <w:sz w:val="24"/>
          <w:szCs w:val="24"/>
        </w:rPr>
        <w:t>ные материалы об</w:t>
      </w:r>
      <w:r w:rsidR="00034542" w:rsidRPr="003D1000">
        <w:rPr>
          <w:rFonts w:ascii="Times New Roman" w:hAnsi="Times New Roman" w:cs="Times New Roman"/>
          <w:sz w:val="24"/>
          <w:szCs w:val="24"/>
        </w:rPr>
        <w:t xml:space="preserve"> истории малой Родины</w:t>
      </w:r>
      <w:r w:rsidR="00F90274" w:rsidRPr="003D1000">
        <w:rPr>
          <w:rFonts w:ascii="Times New Roman" w:hAnsi="Times New Roman" w:cs="Times New Roman"/>
          <w:sz w:val="24"/>
          <w:szCs w:val="24"/>
        </w:rPr>
        <w:t xml:space="preserve">. </w:t>
      </w:r>
      <w:r w:rsidR="005E6CD3">
        <w:rPr>
          <w:rFonts w:ascii="Times New Roman" w:hAnsi="Times New Roman" w:cs="Times New Roman"/>
          <w:sz w:val="24"/>
          <w:szCs w:val="24"/>
        </w:rPr>
        <w:t xml:space="preserve">История казачества – это частица славной истории Дона. Необходимость изучения и распространения знаний о культуре, традиционных устоев и народного творчества казаков Приазовья одна из составляющих реализации данного проекта. 2023 год объявлен Годом атамана М.И. Платова в Ростовской области.  Реализация проекта в данном направлении создаст важные предпосылки возникновения интереса к истории и чувства гордости за свою малую </w:t>
      </w:r>
      <w:r w:rsidR="006160C1">
        <w:rPr>
          <w:rFonts w:ascii="Times New Roman" w:hAnsi="Times New Roman" w:cs="Times New Roman"/>
          <w:sz w:val="24"/>
          <w:szCs w:val="24"/>
        </w:rPr>
        <w:t>Р</w:t>
      </w:r>
      <w:r w:rsidR="005E6CD3">
        <w:rPr>
          <w:rFonts w:ascii="Times New Roman" w:hAnsi="Times New Roman" w:cs="Times New Roman"/>
          <w:sz w:val="24"/>
          <w:szCs w:val="24"/>
        </w:rPr>
        <w:t>одину, расширение знаний о быте, фольклоре, и жизни казаков.</w:t>
      </w:r>
    </w:p>
    <w:p w14:paraId="5EFA9424" w14:textId="4372901E" w:rsidR="003260FD" w:rsidRDefault="00993B5B" w:rsidP="006160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исполняется 80 лет со дня освобождения Неклиновского района от </w:t>
      </w:r>
      <w:r w:rsidR="006160C1">
        <w:rPr>
          <w:rFonts w:ascii="Times New Roman" w:hAnsi="Times New Roman" w:cs="Times New Roman"/>
          <w:sz w:val="24"/>
          <w:szCs w:val="24"/>
        </w:rPr>
        <w:t xml:space="preserve">немецко-фашистских захватчиков. </w:t>
      </w:r>
      <w:r>
        <w:rPr>
          <w:rFonts w:ascii="Times New Roman" w:hAnsi="Times New Roman" w:cs="Times New Roman"/>
          <w:sz w:val="24"/>
          <w:szCs w:val="24"/>
        </w:rPr>
        <w:t>К сожалению, сейчас появляются люди, желающие переписать историю и обезличить роль нашей страны в борьбе с фашизмом. В связи с этим патриотизм становится связующей нитью разных поколений. Необходимо</w:t>
      </w:r>
      <w:r w:rsidR="00836124">
        <w:rPr>
          <w:rFonts w:ascii="Times New Roman" w:hAnsi="Times New Roman" w:cs="Times New Roman"/>
          <w:sz w:val="24"/>
          <w:szCs w:val="24"/>
        </w:rPr>
        <w:t xml:space="preserve"> формировать у детей</w:t>
      </w:r>
      <w:r w:rsidR="006160C1">
        <w:rPr>
          <w:rFonts w:ascii="Times New Roman" w:hAnsi="Times New Roman" w:cs="Times New Roman"/>
          <w:sz w:val="24"/>
          <w:szCs w:val="24"/>
        </w:rPr>
        <w:t>,</w:t>
      </w:r>
      <w:r w:rsidR="00836124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6160C1">
        <w:rPr>
          <w:rFonts w:ascii="Times New Roman" w:hAnsi="Times New Roman" w:cs="Times New Roman"/>
          <w:sz w:val="24"/>
          <w:szCs w:val="24"/>
        </w:rPr>
        <w:t xml:space="preserve"> и </w:t>
      </w:r>
      <w:r w:rsidR="00836124">
        <w:rPr>
          <w:rFonts w:ascii="Times New Roman" w:hAnsi="Times New Roman" w:cs="Times New Roman"/>
          <w:sz w:val="24"/>
          <w:szCs w:val="24"/>
        </w:rPr>
        <w:t>молодежи чувство патриотизма и гордости за историю своей страны.</w:t>
      </w:r>
      <w:r w:rsidR="006160C1">
        <w:rPr>
          <w:rFonts w:ascii="Times New Roman" w:hAnsi="Times New Roman" w:cs="Times New Roman"/>
          <w:sz w:val="24"/>
          <w:szCs w:val="24"/>
        </w:rPr>
        <w:t xml:space="preserve"> </w:t>
      </w:r>
      <w:r w:rsidR="003260FD" w:rsidRPr="009E277E">
        <w:rPr>
          <w:rFonts w:ascii="Times New Roman" w:hAnsi="Times New Roman" w:cs="Times New Roman"/>
          <w:bCs/>
          <w:sz w:val="24"/>
          <w:szCs w:val="24"/>
        </w:rPr>
        <w:t xml:space="preserve">Реализация данного Проекта позволит активизировать работу библиотек по краеведческому просвещению, формированию патриотических чувств у </w:t>
      </w:r>
      <w:r w:rsidR="006160C1">
        <w:rPr>
          <w:rFonts w:ascii="Times New Roman" w:hAnsi="Times New Roman" w:cs="Times New Roman"/>
          <w:bCs/>
          <w:sz w:val="24"/>
          <w:szCs w:val="24"/>
        </w:rPr>
        <w:t>подрастающего поколения</w:t>
      </w:r>
      <w:r w:rsidR="003260FD" w:rsidRPr="009E277E">
        <w:rPr>
          <w:rFonts w:ascii="Times New Roman" w:hAnsi="Times New Roman" w:cs="Times New Roman"/>
          <w:bCs/>
          <w:sz w:val="24"/>
          <w:szCs w:val="24"/>
        </w:rPr>
        <w:t xml:space="preserve">. Он будет способствовать более углубленному изучению военно-исторического материала. </w:t>
      </w:r>
    </w:p>
    <w:p w14:paraId="0FB17EA5" w14:textId="7DF41EE1" w:rsidR="005E6CD3" w:rsidRPr="003D1000" w:rsidRDefault="0000372D" w:rsidP="005E6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краеведческой деятельности библиотеки – краеведческий фонд. Все чаще люди обращаются к истории своих предков, восстанавливают традиции, забытые или уничтоженные, чтобы в будущем опять не пришлось собирать по крупицам утраченные сведения о родном крае.</w:t>
      </w:r>
      <w:r w:rsidR="009E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9E277E">
        <w:rPr>
          <w:rFonts w:ascii="Times New Roman" w:hAnsi="Times New Roman" w:cs="Times New Roman"/>
          <w:sz w:val="24"/>
          <w:szCs w:val="24"/>
        </w:rPr>
        <w:t xml:space="preserve"> является местом сбора, хранения и распространения информации историко-краеведческой тематики. Краеведческая деятельность библиотек способствует сохранению национально-этнических, культурно-исторических и языковых традиций.</w:t>
      </w:r>
      <w:r w:rsidR="005E6CD3" w:rsidRPr="005E6CD3">
        <w:rPr>
          <w:rFonts w:ascii="Times New Roman" w:hAnsi="Times New Roman" w:cs="Times New Roman"/>
          <w:sz w:val="24"/>
          <w:szCs w:val="24"/>
        </w:rPr>
        <w:t xml:space="preserve"> </w:t>
      </w:r>
      <w:r w:rsidR="005E6CD3" w:rsidRPr="003D1000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6160C1">
        <w:rPr>
          <w:rFonts w:ascii="Times New Roman" w:hAnsi="Times New Roman" w:cs="Times New Roman"/>
          <w:sz w:val="24"/>
          <w:szCs w:val="24"/>
        </w:rPr>
        <w:t>П</w:t>
      </w:r>
      <w:r w:rsidR="005E6CD3" w:rsidRPr="003D1000">
        <w:rPr>
          <w:rFonts w:ascii="Times New Roman" w:hAnsi="Times New Roman" w:cs="Times New Roman"/>
          <w:sz w:val="24"/>
          <w:szCs w:val="24"/>
        </w:rPr>
        <w:t>роекта «Здесь Родины моей начало» планируется продолжить сбор и систематизаци</w:t>
      </w:r>
      <w:r w:rsidR="008938D2">
        <w:rPr>
          <w:rFonts w:ascii="Times New Roman" w:hAnsi="Times New Roman" w:cs="Times New Roman"/>
          <w:sz w:val="24"/>
          <w:szCs w:val="24"/>
        </w:rPr>
        <w:t>ю</w:t>
      </w:r>
      <w:r w:rsidR="005E6CD3" w:rsidRPr="003D1000">
        <w:rPr>
          <w:rFonts w:ascii="Times New Roman" w:hAnsi="Times New Roman" w:cs="Times New Roman"/>
          <w:sz w:val="24"/>
          <w:szCs w:val="24"/>
        </w:rPr>
        <w:t xml:space="preserve"> информации об истории жителей и населенных пунктов Неклиновского района. На основе собранных материалов будут проведены районные мероприятия и создана Электронная база данных краеведческих материалов Неклиновского района.</w:t>
      </w:r>
    </w:p>
    <w:p w14:paraId="2DCECC5A" w14:textId="077DB1E5" w:rsidR="003260FD" w:rsidRDefault="009E4658" w:rsidP="003260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Успех краеведческой деятельности библиотеки определяется соответствием ее содержания потребностями пользователей, доступностью информации, продуманностью направлений и формами массовой работы</w:t>
      </w:r>
      <w:r w:rsidR="00993B5B">
        <w:rPr>
          <w:rFonts w:ascii="Times New Roman" w:hAnsi="Times New Roman" w:cs="Times New Roman"/>
          <w:bCs/>
          <w:sz w:val="24"/>
          <w:szCs w:val="24"/>
        </w:rPr>
        <w:t>.</w:t>
      </w:r>
      <w:r w:rsidR="003260FD" w:rsidRPr="00326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9693" w14:textId="71826F16" w:rsidR="009E4658" w:rsidRPr="009E277E" w:rsidRDefault="009E4658" w:rsidP="009E27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4077"/>
        <w:gridCol w:w="2127"/>
        <w:gridCol w:w="2976"/>
      </w:tblGrid>
      <w:tr w:rsidR="001B2211" w14:paraId="04FC30F7" w14:textId="77777777" w:rsidTr="001B2211">
        <w:tc>
          <w:tcPr>
            <w:tcW w:w="4077" w:type="dxa"/>
          </w:tcPr>
          <w:p w14:paraId="271CEBDD" w14:textId="77777777" w:rsidR="001B2211" w:rsidRDefault="001B2211" w:rsidP="001B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14:paraId="1B914C30" w14:textId="77777777" w:rsidR="001B2211" w:rsidRDefault="001B2211" w:rsidP="001B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14:paraId="30248B2E" w14:textId="77777777" w:rsidR="001B2211" w:rsidRDefault="001B2211" w:rsidP="001B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079A8" w14:paraId="22D63003" w14:textId="77777777" w:rsidTr="00205674">
        <w:tc>
          <w:tcPr>
            <w:tcW w:w="9180" w:type="dxa"/>
            <w:gridSpan w:val="3"/>
          </w:tcPr>
          <w:p w14:paraId="331E0C9A" w14:textId="238661AD" w:rsidR="00A079A8" w:rsidRDefault="00A079A8" w:rsidP="001B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 w:rsidR="00B02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1B2211" w14:paraId="26D27280" w14:textId="77777777" w:rsidTr="001B2211">
        <w:tc>
          <w:tcPr>
            <w:tcW w:w="4077" w:type="dxa"/>
          </w:tcPr>
          <w:p w14:paraId="040F9153" w14:textId="77777777" w:rsidR="001B2211" w:rsidRPr="00EA4CB8" w:rsidRDefault="00EA4CB8" w:rsidP="00EA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формирование накопительных папок краеведческим материалом</w:t>
            </w:r>
          </w:p>
        </w:tc>
        <w:tc>
          <w:tcPr>
            <w:tcW w:w="2127" w:type="dxa"/>
          </w:tcPr>
          <w:p w14:paraId="6446C6E3" w14:textId="77777777" w:rsidR="001B2211" w:rsidRPr="00EA4CB8" w:rsidRDefault="00EA4CB8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0A48D2FA" w14:textId="77777777" w:rsidR="001B2211" w:rsidRPr="00EA4CB8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EA4CB8" w14:paraId="2F5E83C3" w14:textId="77777777" w:rsidTr="001B2211">
        <w:tc>
          <w:tcPr>
            <w:tcW w:w="4077" w:type="dxa"/>
          </w:tcPr>
          <w:p w14:paraId="727F5C62" w14:textId="77777777" w:rsidR="00EA4CB8" w:rsidRDefault="00EA4CB8" w:rsidP="00EA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B8">
              <w:rPr>
                <w:rFonts w:ascii="Times New Roman" w:hAnsi="Times New Roman" w:cs="Times New Roman"/>
                <w:sz w:val="24"/>
                <w:szCs w:val="24"/>
              </w:rPr>
              <w:t>Приобретение книг краеведческой тематики</w:t>
            </w:r>
          </w:p>
        </w:tc>
        <w:tc>
          <w:tcPr>
            <w:tcW w:w="2127" w:type="dxa"/>
          </w:tcPr>
          <w:p w14:paraId="1B080B2C" w14:textId="77777777" w:rsidR="00EA4CB8" w:rsidRPr="00EA4CB8" w:rsidRDefault="00EA4CB8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1EA15C4C" w14:textId="77777777" w:rsidR="00EA4CB8" w:rsidRPr="00EA4CB8" w:rsidRDefault="00B9665D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B9665D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143453" w14:paraId="5F634180" w14:textId="77777777" w:rsidTr="001B2211">
        <w:tc>
          <w:tcPr>
            <w:tcW w:w="4077" w:type="dxa"/>
          </w:tcPr>
          <w:p w14:paraId="2FDF9D0E" w14:textId="77777777" w:rsidR="00143453" w:rsidRDefault="00143453" w:rsidP="00EA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5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материалов по краеведческой деятельности на </w:t>
            </w:r>
            <w:r w:rsidRPr="0014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МЦБ</w:t>
            </w:r>
          </w:p>
        </w:tc>
        <w:tc>
          <w:tcPr>
            <w:tcW w:w="2127" w:type="dxa"/>
          </w:tcPr>
          <w:p w14:paraId="3098FB8D" w14:textId="77777777" w:rsidR="00143453" w:rsidRDefault="00143453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976" w:type="dxa"/>
          </w:tcPr>
          <w:p w14:paraId="77F7256A" w14:textId="77777777" w:rsidR="00143453" w:rsidRPr="007425B0" w:rsidRDefault="00143453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53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отдел </w:t>
            </w:r>
            <w:r w:rsidRPr="00143453">
              <w:rPr>
                <w:rFonts w:ascii="Times New Roman" w:hAnsi="Times New Roman" w:cs="Times New Roman"/>
                <w:sz w:val="24"/>
                <w:szCs w:val="24"/>
              </w:rPr>
              <w:t>МЦБ им. И.М. Бондаренко</w:t>
            </w:r>
          </w:p>
        </w:tc>
      </w:tr>
      <w:tr w:rsidR="00B9665D" w14:paraId="5CF96E03" w14:textId="77777777" w:rsidTr="001B2211">
        <w:tc>
          <w:tcPr>
            <w:tcW w:w="4077" w:type="dxa"/>
          </w:tcPr>
          <w:p w14:paraId="7DD4BE36" w14:textId="77777777" w:rsidR="00B9665D" w:rsidRDefault="007425B0" w:rsidP="00EA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информационной и методической поддержки дошкольным и общеобразовательным учреждениям в подготовке и проведении совместных краеведческих мероприятий</w:t>
            </w:r>
          </w:p>
        </w:tc>
        <w:tc>
          <w:tcPr>
            <w:tcW w:w="2127" w:type="dxa"/>
          </w:tcPr>
          <w:p w14:paraId="65922157" w14:textId="77777777" w:rsidR="00B9665D" w:rsidRPr="00EA4CB8" w:rsidRDefault="007425B0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3215ED09" w14:textId="77777777" w:rsidR="00B9665D" w:rsidRDefault="007425B0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</w:t>
            </w:r>
          </w:p>
          <w:p w14:paraId="0E33315D" w14:textId="77777777" w:rsidR="007425B0" w:rsidRPr="00EA4CB8" w:rsidRDefault="007425B0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МЦБ им. И.М. Бондаренко</w:t>
            </w:r>
          </w:p>
        </w:tc>
      </w:tr>
      <w:tr w:rsidR="004E22C6" w14:paraId="73483FD6" w14:textId="77777777" w:rsidTr="001B2211">
        <w:tc>
          <w:tcPr>
            <w:tcW w:w="4077" w:type="dxa"/>
          </w:tcPr>
          <w:p w14:paraId="67FE4FE4" w14:textId="6A16C474" w:rsidR="004E22C6" w:rsidRDefault="004E22C6" w:rsidP="0061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(</w:t>
            </w:r>
            <w:r w:rsidRPr="004E22C6">
              <w:rPr>
                <w:rFonts w:ascii="Times New Roman" w:hAnsi="Times New Roman" w:cs="Times New Roman"/>
                <w:sz w:val="24"/>
                <w:szCs w:val="24"/>
              </w:rPr>
              <w:t>«Дорожная карта»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22C6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проведению празднования 270-летия со дня рождения атамана Всевеликого Войска Донского Матвея Ивановича Платова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г.</w:t>
            </w:r>
          </w:p>
        </w:tc>
        <w:tc>
          <w:tcPr>
            <w:tcW w:w="2127" w:type="dxa"/>
          </w:tcPr>
          <w:p w14:paraId="224BBFC3" w14:textId="3EB51B1E" w:rsidR="004E22C6" w:rsidRDefault="00DA133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14:paraId="4F085ED3" w14:textId="77777777" w:rsidR="004E22C6" w:rsidRPr="004E22C6" w:rsidRDefault="004E22C6" w:rsidP="004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6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</w:t>
            </w:r>
          </w:p>
          <w:p w14:paraId="0F2AAD55" w14:textId="77777777" w:rsidR="004E22C6" w:rsidRPr="007425B0" w:rsidRDefault="004E22C6" w:rsidP="004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6">
              <w:rPr>
                <w:rFonts w:ascii="Times New Roman" w:hAnsi="Times New Roman" w:cs="Times New Roman"/>
                <w:sz w:val="24"/>
                <w:szCs w:val="24"/>
              </w:rPr>
              <w:t>МЦБ им. И.М. Бондаренко</w:t>
            </w:r>
          </w:p>
        </w:tc>
      </w:tr>
      <w:tr w:rsidR="00253DBF" w14:paraId="04B4CC4A" w14:textId="77777777" w:rsidTr="008E49CF">
        <w:tc>
          <w:tcPr>
            <w:tcW w:w="9180" w:type="dxa"/>
            <w:gridSpan w:val="3"/>
          </w:tcPr>
          <w:p w14:paraId="35C5EA28" w14:textId="77777777" w:rsidR="00253DBF" w:rsidRPr="00253DBF" w:rsidRDefault="00253DBF" w:rsidP="001B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BF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</w:t>
            </w:r>
          </w:p>
        </w:tc>
      </w:tr>
      <w:tr w:rsidR="00B9665D" w14:paraId="4118A5E3" w14:textId="77777777" w:rsidTr="001B2211">
        <w:tc>
          <w:tcPr>
            <w:tcW w:w="4077" w:type="dxa"/>
          </w:tcPr>
          <w:p w14:paraId="270DD880" w14:textId="77777777" w:rsidR="00B9665D" w:rsidRDefault="00253DBF" w:rsidP="0090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со СМИ </w:t>
            </w:r>
            <w:r w:rsidR="00090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9376105" w14:textId="77777777" w:rsidR="00B9665D" w:rsidRPr="00EA4CB8" w:rsidRDefault="00253DBF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3C91D156" w14:textId="77777777" w:rsidR="00B9665D" w:rsidRPr="00EA4CB8" w:rsidRDefault="00253DBF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BF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отдел, Отделы МЦБ им. И.М. Бондаренко</w:t>
            </w:r>
          </w:p>
        </w:tc>
      </w:tr>
      <w:tr w:rsidR="000906B9" w14:paraId="03D6802F" w14:textId="77777777" w:rsidTr="001B2211">
        <w:tc>
          <w:tcPr>
            <w:tcW w:w="4077" w:type="dxa"/>
          </w:tcPr>
          <w:p w14:paraId="69A0C08A" w14:textId="77777777" w:rsidR="000906B9" w:rsidRDefault="000906B9" w:rsidP="00EA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Рубрика «Краеведческий калейдоскоп» марафон публикаций в районной газете «Приазовская степь», официальном сайте МЦБ</w:t>
            </w:r>
          </w:p>
        </w:tc>
        <w:tc>
          <w:tcPr>
            <w:tcW w:w="2127" w:type="dxa"/>
          </w:tcPr>
          <w:p w14:paraId="57076E7C" w14:textId="77777777" w:rsidR="000906B9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53266AA8" w14:textId="77777777" w:rsidR="000906B9" w:rsidRPr="00253DBF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отдел, Отделы МЦБ им. И.М. Бондаренко</w:t>
            </w:r>
          </w:p>
        </w:tc>
      </w:tr>
      <w:tr w:rsidR="00253DBF" w14:paraId="060A2EF5" w14:textId="77777777" w:rsidTr="001B2211">
        <w:tc>
          <w:tcPr>
            <w:tcW w:w="4077" w:type="dxa"/>
          </w:tcPr>
          <w:p w14:paraId="570033AF" w14:textId="77777777" w:rsidR="00253DBF" w:rsidRDefault="000906B9" w:rsidP="00EA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краеведческой литературы</w:t>
            </w:r>
          </w:p>
        </w:tc>
        <w:tc>
          <w:tcPr>
            <w:tcW w:w="2127" w:type="dxa"/>
          </w:tcPr>
          <w:p w14:paraId="3DCBABA6" w14:textId="77777777" w:rsidR="00253DBF" w:rsidRPr="00EA4CB8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4984C86F" w14:textId="77777777" w:rsidR="00253DBF" w:rsidRPr="00EA4CB8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отдел, Отделы МЦБ им. И.М. Бондаренко</w:t>
            </w:r>
          </w:p>
        </w:tc>
      </w:tr>
      <w:tr w:rsidR="000906B9" w14:paraId="656F841B" w14:textId="77777777" w:rsidTr="003A049B">
        <w:tc>
          <w:tcPr>
            <w:tcW w:w="9180" w:type="dxa"/>
            <w:gridSpan w:val="3"/>
          </w:tcPr>
          <w:p w14:paraId="4FB81E4E" w14:textId="77777777" w:rsidR="000906B9" w:rsidRPr="000906B9" w:rsidRDefault="000906B9" w:rsidP="001B2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Издательская деятельность</w:t>
            </w:r>
          </w:p>
        </w:tc>
      </w:tr>
      <w:tr w:rsidR="00253DBF" w14:paraId="643B323B" w14:textId="77777777" w:rsidTr="001B2211">
        <w:tc>
          <w:tcPr>
            <w:tcW w:w="4077" w:type="dxa"/>
          </w:tcPr>
          <w:p w14:paraId="022BDD9F" w14:textId="77777777" w:rsidR="000906B9" w:rsidRPr="000906B9" w:rsidRDefault="000906B9" w:rsidP="0009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 xml:space="preserve">Выпуск библиографической продукции малых форм: Буклет «Ими гордится район!», </w:t>
            </w:r>
          </w:p>
          <w:p w14:paraId="67E1E01F" w14:textId="57B068F1" w:rsidR="000906B9" w:rsidRPr="000906B9" w:rsidRDefault="000906B9" w:rsidP="0009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Указатели краевед</w:t>
            </w:r>
            <w:r w:rsidR="00FA293C">
              <w:rPr>
                <w:rFonts w:ascii="Times New Roman" w:hAnsi="Times New Roman" w:cs="Times New Roman"/>
                <w:sz w:val="24"/>
                <w:szCs w:val="24"/>
              </w:rPr>
              <w:t xml:space="preserve">ческих изданий «Что читать </w:t>
            </w:r>
            <w:proofErr w:type="gramStart"/>
            <w:r w:rsidR="00FA2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A293C">
              <w:rPr>
                <w:rFonts w:ascii="Times New Roman" w:hAnsi="Times New Roman" w:cs="Times New Roman"/>
                <w:sz w:val="24"/>
                <w:szCs w:val="24"/>
              </w:rPr>
              <w:t>….»</w:t>
            </w:r>
          </w:p>
          <w:p w14:paraId="5F5FEA6A" w14:textId="26E70D0A" w:rsidR="00253DBF" w:rsidRDefault="00253DBF" w:rsidP="00090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B0DD97" w14:textId="77777777" w:rsidR="00253DBF" w:rsidRPr="00EA4CB8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14:paraId="0531D814" w14:textId="77777777" w:rsidR="00253DBF" w:rsidRPr="00EA4CB8" w:rsidRDefault="000906B9" w:rsidP="001B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отдел, Отделы МЦБ им. И.М. Бондаренко</w:t>
            </w:r>
          </w:p>
        </w:tc>
      </w:tr>
    </w:tbl>
    <w:p w14:paraId="641ABF1E" w14:textId="77777777" w:rsidR="000E4F6D" w:rsidRPr="003D1000" w:rsidRDefault="00A372B7" w:rsidP="00641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00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C498C">
        <w:rPr>
          <w:rFonts w:ascii="Times New Roman" w:hAnsi="Times New Roman" w:cs="Times New Roman"/>
          <w:b/>
          <w:sz w:val="24"/>
          <w:szCs w:val="24"/>
        </w:rPr>
        <w:t>массовых мероприятий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3119"/>
      </w:tblGrid>
      <w:tr w:rsidR="006C498C" w:rsidRPr="003D1000" w14:paraId="3928841E" w14:textId="77777777" w:rsidTr="006C498C">
        <w:tc>
          <w:tcPr>
            <w:tcW w:w="3936" w:type="dxa"/>
            <w:tcBorders>
              <w:bottom w:val="nil"/>
            </w:tcBorders>
          </w:tcPr>
          <w:p w14:paraId="7122D596" w14:textId="77777777" w:rsidR="006C498C" w:rsidRPr="003D1000" w:rsidRDefault="006C498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bottom w:val="nil"/>
            </w:tcBorders>
          </w:tcPr>
          <w:p w14:paraId="6068C6B7" w14:textId="77777777" w:rsidR="006C498C" w:rsidRPr="003D1000" w:rsidRDefault="006C498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119" w:type="dxa"/>
            <w:tcBorders>
              <w:bottom w:val="nil"/>
            </w:tcBorders>
          </w:tcPr>
          <w:p w14:paraId="2E9C31A0" w14:textId="77777777" w:rsidR="006C498C" w:rsidRPr="003D1000" w:rsidRDefault="006C498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12EBC" w:rsidRPr="003D1000" w14:paraId="47787327" w14:textId="77777777" w:rsidTr="006C498C">
        <w:tc>
          <w:tcPr>
            <w:tcW w:w="3936" w:type="dxa"/>
            <w:tcBorders>
              <w:bottom w:val="nil"/>
            </w:tcBorders>
          </w:tcPr>
          <w:p w14:paraId="0E48F373" w14:textId="63F82E35" w:rsidR="00B12EBC" w:rsidRPr="003D1000" w:rsidRDefault="00B12EB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межрегиональных краеведческих чтениях </w:t>
            </w:r>
            <w:r w:rsidRPr="001F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«Память книга оживит. История Дона.</w:t>
            </w:r>
          </w:p>
        </w:tc>
        <w:tc>
          <w:tcPr>
            <w:tcW w:w="1984" w:type="dxa"/>
            <w:tcBorders>
              <w:bottom w:val="nil"/>
            </w:tcBorders>
          </w:tcPr>
          <w:p w14:paraId="1FB0452B" w14:textId="0CD0557B" w:rsidR="00B12EBC" w:rsidRPr="003D1000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bottom w:val="nil"/>
            </w:tcBorders>
          </w:tcPr>
          <w:p w14:paraId="485A338D" w14:textId="5C801C0D" w:rsidR="00B12EBC" w:rsidRPr="003D1000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1F0FB3" w:rsidRPr="003D1000" w14:paraId="4B42AFB9" w14:textId="77777777" w:rsidTr="006C498C">
        <w:tc>
          <w:tcPr>
            <w:tcW w:w="3936" w:type="dxa"/>
            <w:tcBorders>
              <w:bottom w:val="nil"/>
            </w:tcBorders>
          </w:tcPr>
          <w:p w14:paraId="78CDB870" w14:textId="0DAF4C93" w:rsidR="001F0FB3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литературно-патриотические онлайн чтения </w:t>
            </w:r>
            <w:r w:rsidRPr="001F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здесь живем и край наш дорог»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освобождения от немецко-фашистских захватчиков</w:t>
            </w:r>
          </w:p>
        </w:tc>
        <w:tc>
          <w:tcPr>
            <w:tcW w:w="1984" w:type="dxa"/>
            <w:tcBorders>
              <w:bottom w:val="nil"/>
            </w:tcBorders>
          </w:tcPr>
          <w:p w14:paraId="072995F4" w14:textId="17C6B4F3" w:rsidR="001F0FB3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</w:p>
        </w:tc>
        <w:tc>
          <w:tcPr>
            <w:tcW w:w="3119" w:type="dxa"/>
            <w:tcBorders>
              <w:bottom w:val="nil"/>
            </w:tcBorders>
          </w:tcPr>
          <w:p w14:paraId="616A6F74" w14:textId="586FBF5C" w:rsidR="001F0FB3" w:rsidRPr="00F6620C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1F0FB3" w:rsidRPr="003D1000" w14:paraId="1B263764" w14:textId="77777777" w:rsidTr="006C498C">
        <w:tc>
          <w:tcPr>
            <w:tcW w:w="3936" w:type="dxa"/>
            <w:tcBorders>
              <w:bottom w:val="nil"/>
            </w:tcBorders>
          </w:tcPr>
          <w:p w14:paraId="5ED633F2" w14:textId="77777777" w:rsidR="001F0FB3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1F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Сотрудничество учреждений культуры и образования в области краеведения»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270-летию со дня рождения атамана М.И. Платова</w:t>
            </w:r>
          </w:p>
          <w:p w14:paraId="4D51E054" w14:textId="08EBF301" w:rsidR="00B02A87" w:rsidRDefault="00B02A87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917D30D" w14:textId="29491057" w:rsidR="001F0FB3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9" w:type="dxa"/>
            <w:tcBorders>
              <w:bottom w:val="nil"/>
            </w:tcBorders>
          </w:tcPr>
          <w:p w14:paraId="02088014" w14:textId="10633767" w:rsidR="001F0FB3" w:rsidRPr="00F6620C" w:rsidRDefault="001F0FB3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МЦБ им. И.М. Бондаренко</w:t>
            </w:r>
          </w:p>
        </w:tc>
      </w:tr>
      <w:tr w:rsidR="000B13F5" w:rsidRPr="003D1000" w14:paraId="47FBD58C" w14:textId="77777777" w:rsidTr="006C498C">
        <w:tc>
          <w:tcPr>
            <w:tcW w:w="3936" w:type="dxa"/>
            <w:tcBorders>
              <w:bottom w:val="nil"/>
            </w:tcBorders>
          </w:tcPr>
          <w:p w14:paraId="09E3D30D" w14:textId="4DFB9714" w:rsidR="000B13F5" w:rsidRDefault="000B13F5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конкурс публичных выступлений и обзорных материалов </w:t>
            </w:r>
            <w:r w:rsidRPr="000B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войне после войны!»</w:t>
            </w:r>
          </w:p>
        </w:tc>
        <w:tc>
          <w:tcPr>
            <w:tcW w:w="1984" w:type="dxa"/>
            <w:tcBorders>
              <w:bottom w:val="nil"/>
            </w:tcBorders>
          </w:tcPr>
          <w:p w14:paraId="042454FF" w14:textId="27136BC1" w:rsidR="000B13F5" w:rsidRDefault="000B13F5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9" w:type="dxa"/>
            <w:tcBorders>
              <w:bottom w:val="nil"/>
            </w:tcBorders>
          </w:tcPr>
          <w:p w14:paraId="00DD61C1" w14:textId="5592710F" w:rsidR="000B13F5" w:rsidRPr="00F6620C" w:rsidRDefault="000B13F5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AF30D8" w:rsidRPr="003D1000" w14:paraId="1F5EB4A6" w14:textId="77777777" w:rsidTr="006C498C">
        <w:tc>
          <w:tcPr>
            <w:tcW w:w="3936" w:type="dxa"/>
            <w:tcBorders>
              <w:bottom w:val="nil"/>
            </w:tcBorders>
          </w:tcPr>
          <w:p w14:paraId="5A83040B" w14:textId="7BF9084F" w:rsidR="00AF30D8" w:rsidRDefault="00AF30D8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литературно-краеведческих экспозиций</w:t>
            </w:r>
            <w:r w:rsidR="0018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E2" w:rsidRPr="00185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«Фронтовая гостиная»</w:t>
            </w:r>
          </w:p>
        </w:tc>
        <w:tc>
          <w:tcPr>
            <w:tcW w:w="1984" w:type="dxa"/>
            <w:tcBorders>
              <w:bottom w:val="nil"/>
            </w:tcBorders>
          </w:tcPr>
          <w:p w14:paraId="6F3EF8DA" w14:textId="259B6DC5" w:rsidR="00AF30D8" w:rsidRDefault="001854E2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bottom w:val="nil"/>
            </w:tcBorders>
          </w:tcPr>
          <w:p w14:paraId="5DDDC1BF" w14:textId="241A26C5" w:rsidR="00AF30D8" w:rsidRPr="00F6620C" w:rsidRDefault="001854E2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4B66DA" w:rsidRPr="003D1000" w14:paraId="2EF0788E" w14:textId="77777777" w:rsidTr="006C498C">
        <w:tc>
          <w:tcPr>
            <w:tcW w:w="3936" w:type="dxa"/>
            <w:tcBorders>
              <w:bottom w:val="nil"/>
            </w:tcBorders>
          </w:tcPr>
          <w:p w14:paraId="2FFA3C8A" w14:textId="4B0995FF" w:rsidR="004B66DA" w:rsidRDefault="004B66DA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Платовские чтения </w:t>
            </w:r>
            <w:r w:rsidRPr="004B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«Герой Платов – пример храбрости»</w:t>
            </w:r>
          </w:p>
        </w:tc>
        <w:tc>
          <w:tcPr>
            <w:tcW w:w="1984" w:type="dxa"/>
            <w:tcBorders>
              <w:bottom w:val="nil"/>
            </w:tcBorders>
          </w:tcPr>
          <w:p w14:paraId="2DF14AF2" w14:textId="407EF292" w:rsidR="004B66DA" w:rsidRDefault="00FA293C" w:rsidP="00FA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tcBorders>
              <w:bottom w:val="nil"/>
            </w:tcBorders>
          </w:tcPr>
          <w:p w14:paraId="1CD4E8B7" w14:textId="7428D4AB" w:rsidR="004B66DA" w:rsidRPr="00F6620C" w:rsidRDefault="004B66DA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E8130C" w:rsidRPr="003D1000" w14:paraId="1E07B578" w14:textId="77777777" w:rsidTr="006C498C">
        <w:tc>
          <w:tcPr>
            <w:tcW w:w="3936" w:type="dxa"/>
            <w:tcBorders>
              <w:bottom w:val="nil"/>
            </w:tcBorders>
          </w:tcPr>
          <w:p w14:paraId="5684F2B9" w14:textId="16683582" w:rsidR="00E8130C" w:rsidRDefault="00E8130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информационно-публицистическая акция </w:t>
            </w:r>
            <w:r w:rsidRPr="00E81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«Атаман Платов – легенда Дона и России»</w:t>
            </w:r>
          </w:p>
        </w:tc>
        <w:tc>
          <w:tcPr>
            <w:tcW w:w="1984" w:type="dxa"/>
            <w:tcBorders>
              <w:bottom w:val="nil"/>
            </w:tcBorders>
          </w:tcPr>
          <w:p w14:paraId="456096F9" w14:textId="2A2E39DB" w:rsidR="00E8130C" w:rsidRDefault="00E8130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bottom w:val="nil"/>
            </w:tcBorders>
          </w:tcPr>
          <w:p w14:paraId="258C9A49" w14:textId="4A6E4B28" w:rsidR="00E8130C" w:rsidRPr="00F6620C" w:rsidRDefault="00E8130C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FB1212" w:rsidRPr="003D1000" w14:paraId="04A1C6B9" w14:textId="77777777" w:rsidTr="006C498C">
        <w:tc>
          <w:tcPr>
            <w:tcW w:w="3936" w:type="dxa"/>
            <w:tcBorders>
              <w:bottom w:val="nil"/>
            </w:tcBorders>
          </w:tcPr>
          <w:p w14:paraId="52F7BF2F" w14:textId="0CAC681B" w:rsidR="00FB1212" w:rsidRDefault="00FB1212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краеведческая декада </w:t>
            </w:r>
            <w:r w:rsidRPr="00FB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«Платов – гордость Дона»</w:t>
            </w:r>
          </w:p>
        </w:tc>
        <w:tc>
          <w:tcPr>
            <w:tcW w:w="1984" w:type="dxa"/>
            <w:tcBorders>
              <w:bottom w:val="nil"/>
            </w:tcBorders>
          </w:tcPr>
          <w:p w14:paraId="056E563A" w14:textId="21DDB801" w:rsidR="00FB1212" w:rsidRDefault="00FB1212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bottom w:val="nil"/>
            </w:tcBorders>
          </w:tcPr>
          <w:p w14:paraId="74EEB4FA" w14:textId="51E8C2EC" w:rsidR="00FB1212" w:rsidRPr="00F6620C" w:rsidRDefault="00FB1212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6C498C" w:rsidRPr="003D1000" w14:paraId="6DBF3449" w14:textId="77777777" w:rsidTr="004B66DA">
        <w:trPr>
          <w:trHeight w:val="80"/>
        </w:trPr>
        <w:tc>
          <w:tcPr>
            <w:tcW w:w="3936" w:type="dxa"/>
            <w:tcBorders>
              <w:top w:val="nil"/>
            </w:tcBorders>
          </w:tcPr>
          <w:p w14:paraId="62614731" w14:textId="77777777" w:rsidR="006C498C" w:rsidRPr="003D1000" w:rsidRDefault="006C498C" w:rsidP="00A37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8F509E7" w14:textId="77777777" w:rsidR="006C498C" w:rsidRPr="003D1000" w:rsidRDefault="006C498C" w:rsidP="00A37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89BA5B" w14:textId="77777777" w:rsidR="006C498C" w:rsidRPr="003D1000" w:rsidRDefault="006C498C" w:rsidP="00A37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212" w:rsidRPr="003D1000" w14:paraId="155E1F83" w14:textId="77777777" w:rsidTr="004B66DA">
        <w:trPr>
          <w:trHeight w:val="80"/>
        </w:trPr>
        <w:tc>
          <w:tcPr>
            <w:tcW w:w="3936" w:type="dxa"/>
            <w:tcBorders>
              <w:top w:val="nil"/>
            </w:tcBorders>
          </w:tcPr>
          <w:p w14:paraId="547AD05B" w14:textId="463FE027" w:rsidR="00FB1212" w:rsidRPr="00232510" w:rsidRDefault="00232510" w:rsidP="00A372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Районные литературно-патриотическ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онлайн чтения </w:t>
            </w:r>
            <w:r w:rsidRPr="002325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«Это нашей истории строки»</w:t>
            </w:r>
          </w:p>
        </w:tc>
        <w:tc>
          <w:tcPr>
            <w:tcW w:w="1984" w:type="dxa"/>
            <w:tcBorders>
              <w:top w:val="nil"/>
            </w:tcBorders>
          </w:tcPr>
          <w:p w14:paraId="069813B8" w14:textId="2BAC5374" w:rsidR="00FB1212" w:rsidRPr="00232510" w:rsidRDefault="00232510" w:rsidP="00A372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2510">
              <w:rPr>
                <w:rFonts w:ascii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nil"/>
            </w:tcBorders>
          </w:tcPr>
          <w:p w14:paraId="13393976" w14:textId="0D0A5259" w:rsidR="00FB1212" w:rsidRPr="003D1000" w:rsidRDefault="00232510" w:rsidP="00A37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  <w:tr w:rsidR="00C1139E" w:rsidRPr="003D1000" w14:paraId="363F4F8F" w14:textId="77777777" w:rsidTr="004B66DA">
        <w:trPr>
          <w:trHeight w:val="80"/>
        </w:trPr>
        <w:tc>
          <w:tcPr>
            <w:tcW w:w="3936" w:type="dxa"/>
            <w:tcBorders>
              <w:top w:val="nil"/>
            </w:tcBorders>
          </w:tcPr>
          <w:p w14:paraId="1F6A86D1" w14:textId="03F06ADB" w:rsidR="00C1139E" w:rsidRDefault="00C1139E" w:rsidP="00A372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Районная акция чествования </w:t>
            </w:r>
            <w:r w:rsidRPr="00C113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«Ровесники освобождения»</w:t>
            </w:r>
          </w:p>
        </w:tc>
        <w:tc>
          <w:tcPr>
            <w:tcW w:w="1984" w:type="dxa"/>
            <w:tcBorders>
              <w:top w:val="nil"/>
            </w:tcBorders>
          </w:tcPr>
          <w:p w14:paraId="54C2D5CB" w14:textId="2738E64D" w:rsidR="00C1139E" w:rsidRPr="00232510" w:rsidRDefault="00C1139E" w:rsidP="00A372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nil"/>
            </w:tcBorders>
          </w:tcPr>
          <w:p w14:paraId="5190ACBA" w14:textId="4CE7EA78" w:rsidR="00C1139E" w:rsidRPr="00F6620C" w:rsidRDefault="00C1139E" w:rsidP="00A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0C">
              <w:rPr>
                <w:rFonts w:ascii="Times New Roman" w:hAnsi="Times New Roman" w:cs="Times New Roman"/>
                <w:sz w:val="24"/>
                <w:szCs w:val="24"/>
              </w:rPr>
              <w:t>Отделы МЦБ им. И.М. Бондаренко</w:t>
            </w:r>
          </w:p>
        </w:tc>
      </w:tr>
    </w:tbl>
    <w:p w14:paraId="478DA9FD" w14:textId="77777777" w:rsidR="00301B83" w:rsidRPr="003D1000" w:rsidRDefault="00301B83" w:rsidP="000E4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BF2408" w14:textId="77777777" w:rsidR="000E4F6D" w:rsidRPr="003D1000" w:rsidRDefault="000E4F6D" w:rsidP="000E4F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00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49738BAF" w14:textId="77777777" w:rsidR="00557D60" w:rsidRPr="00557D60" w:rsidRDefault="00DF7212" w:rsidP="0055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60">
        <w:rPr>
          <w:rFonts w:ascii="Times New Roman" w:hAnsi="Times New Roman" w:cs="Times New Roman"/>
          <w:sz w:val="24"/>
          <w:szCs w:val="24"/>
        </w:rPr>
        <w:t xml:space="preserve">1 </w:t>
      </w:r>
      <w:r w:rsidR="00557D60" w:rsidRPr="00557D60">
        <w:rPr>
          <w:rFonts w:ascii="Times New Roman" w:hAnsi="Times New Roman" w:cs="Times New Roman"/>
          <w:sz w:val="24"/>
          <w:szCs w:val="24"/>
        </w:rPr>
        <w:t xml:space="preserve">Привлечение в библиотеку новых пользователей. </w:t>
      </w:r>
    </w:p>
    <w:p w14:paraId="2280A66C" w14:textId="77777777" w:rsidR="00557D60" w:rsidRPr="00557D60" w:rsidRDefault="00DF7212" w:rsidP="0055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60">
        <w:rPr>
          <w:rFonts w:ascii="Times New Roman" w:hAnsi="Times New Roman" w:cs="Times New Roman"/>
          <w:sz w:val="24"/>
          <w:szCs w:val="24"/>
        </w:rPr>
        <w:t xml:space="preserve">2. </w:t>
      </w:r>
      <w:r w:rsidR="00557D60" w:rsidRPr="00557D60">
        <w:rPr>
          <w:rFonts w:ascii="Times New Roman" w:hAnsi="Times New Roman" w:cs="Times New Roman"/>
          <w:sz w:val="24"/>
          <w:szCs w:val="24"/>
        </w:rPr>
        <w:t>Удовлетворенность пользователей качеством проводимых проектных мероприятий.</w:t>
      </w:r>
    </w:p>
    <w:p w14:paraId="21643E96" w14:textId="45DBF632" w:rsidR="00D509AC" w:rsidRPr="00557D60" w:rsidRDefault="00DF7212" w:rsidP="000E4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60">
        <w:rPr>
          <w:rFonts w:ascii="Times New Roman" w:hAnsi="Times New Roman" w:cs="Times New Roman"/>
          <w:sz w:val="24"/>
          <w:szCs w:val="24"/>
        </w:rPr>
        <w:t>3. Развитие интереса к чтению краеведческой литературы, произведений авторов-земляков.</w:t>
      </w:r>
      <w:r w:rsidR="00557D60" w:rsidRPr="00557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9697A" w14:textId="2753ECF8" w:rsidR="00DF7212" w:rsidRPr="00557D60" w:rsidRDefault="00DF7212" w:rsidP="000E4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D60">
        <w:rPr>
          <w:rFonts w:ascii="Times New Roman" w:hAnsi="Times New Roman" w:cs="Times New Roman"/>
          <w:sz w:val="24"/>
          <w:szCs w:val="24"/>
        </w:rPr>
        <w:t xml:space="preserve">4. </w:t>
      </w:r>
      <w:r w:rsidR="00557D60" w:rsidRPr="00557D60">
        <w:rPr>
          <w:rFonts w:ascii="Times New Roman" w:hAnsi="Times New Roman" w:cs="Times New Roman"/>
          <w:sz w:val="24"/>
          <w:szCs w:val="24"/>
        </w:rPr>
        <w:t>Повышение имиджа библиотеки.</w:t>
      </w:r>
    </w:p>
    <w:sectPr w:rsidR="00DF7212" w:rsidRPr="0055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7F8FA" w14:textId="77777777" w:rsidR="00B50B81" w:rsidRDefault="00B50B81" w:rsidP="00870F8C">
      <w:pPr>
        <w:spacing w:after="0" w:line="240" w:lineRule="auto"/>
      </w:pPr>
      <w:r>
        <w:separator/>
      </w:r>
    </w:p>
  </w:endnote>
  <w:endnote w:type="continuationSeparator" w:id="0">
    <w:p w14:paraId="568903F1" w14:textId="77777777" w:rsidR="00B50B81" w:rsidRDefault="00B50B81" w:rsidP="0087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7D0DB" w14:textId="77777777" w:rsidR="00B50B81" w:rsidRDefault="00B50B81" w:rsidP="00870F8C">
      <w:pPr>
        <w:spacing w:after="0" w:line="240" w:lineRule="auto"/>
      </w:pPr>
      <w:r>
        <w:separator/>
      </w:r>
    </w:p>
  </w:footnote>
  <w:footnote w:type="continuationSeparator" w:id="0">
    <w:p w14:paraId="07DA6FC1" w14:textId="77777777" w:rsidR="00B50B81" w:rsidRDefault="00B50B81" w:rsidP="0087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31B2"/>
    <w:multiLevelType w:val="hybridMultilevel"/>
    <w:tmpl w:val="A3BE4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C3A09"/>
    <w:multiLevelType w:val="hybridMultilevel"/>
    <w:tmpl w:val="EA42A070"/>
    <w:lvl w:ilvl="0" w:tplc="706EAE00">
      <w:start w:val="1"/>
      <w:numFmt w:val="decimal"/>
      <w:lvlText w:val="%1.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EA25481"/>
    <w:multiLevelType w:val="hybridMultilevel"/>
    <w:tmpl w:val="9E78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5BAF"/>
    <w:multiLevelType w:val="hybridMultilevel"/>
    <w:tmpl w:val="D416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0A"/>
    <w:rsid w:val="0000372D"/>
    <w:rsid w:val="0001475E"/>
    <w:rsid w:val="00030B77"/>
    <w:rsid w:val="00032110"/>
    <w:rsid w:val="00034542"/>
    <w:rsid w:val="00045494"/>
    <w:rsid w:val="00071087"/>
    <w:rsid w:val="000864F1"/>
    <w:rsid w:val="000906B9"/>
    <w:rsid w:val="000964C6"/>
    <w:rsid w:val="00096B6F"/>
    <w:rsid w:val="000B13F5"/>
    <w:rsid w:val="000B4B6C"/>
    <w:rsid w:val="000B5E25"/>
    <w:rsid w:val="000B7775"/>
    <w:rsid w:val="000E1ACC"/>
    <w:rsid w:val="000E4F6D"/>
    <w:rsid w:val="000F49E5"/>
    <w:rsid w:val="00125662"/>
    <w:rsid w:val="00132CAA"/>
    <w:rsid w:val="00135C9B"/>
    <w:rsid w:val="00143453"/>
    <w:rsid w:val="00143B3F"/>
    <w:rsid w:val="00145C58"/>
    <w:rsid w:val="00156DD4"/>
    <w:rsid w:val="001854E2"/>
    <w:rsid w:val="001860D8"/>
    <w:rsid w:val="001870C5"/>
    <w:rsid w:val="001A28C5"/>
    <w:rsid w:val="001A3505"/>
    <w:rsid w:val="001A53F8"/>
    <w:rsid w:val="001B2211"/>
    <w:rsid w:val="001C4DD8"/>
    <w:rsid w:val="001F0FB3"/>
    <w:rsid w:val="00205F6D"/>
    <w:rsid w:val="0020641E"/>
    <w:rsid w:val="00232510"/>
    <w:rsid w:val="00240D26"/>
    <w:rsid w:val="00253DBF"/>
    <w:rsid w:val="00292572"/>
    <w:rsid w:val="002A21D1"/>
    <w:rsid w:val="002B3A5C"/>
    <w:rsid w:val="002C34EC"/>
    <w:rsid w:val="002D4725"/>
    <w:rsid w:val="002E45AD"/>
    <w:rsid w:val="00301B83"/>
    <w:rsid w:val="0031392F"/>
    <w:rsid w:val="0032216A"/>
    <w:rsid w:val="003260FD"/>
    <w:rsid w:val="0034179F"/>
    <w:rsid w:val="00341CB3"/>
    <w:rsid w:val="0035159C"/>
    <w:rsid w:val="00376E5C"/>
    <w:rsid w:val="003824E4"/>
    <w:rsid w:val="003A6B29"/>
    <w:rsid w:val="003C629C"/>
    <w:rsid w:val="003D1000"/>
    <w:rsid w:val="003F250A"/>
    <w:rsid w:val="004064B9"/>
    <w:rsid w:val="004104D4"/>
    <w:rsid w:val="00424AA1"/>
    <w:rsid w:val="00430A12"/>
    <w:rsid w:val="004313A6"/>
    <w:rsid w:val="00433B14"/>
    <w:rsid w:val="00444C7C"/>
    <w:rsid w:val="00447B9F"/>
    <w:rsid w:val="004825AC"/>
    <w:rsid w:val="00483546"/>
    <w:rsid w:val="00487FDA"/>
    <w:rsid w:val="00491EFA"/>
    <w:rsid w:val="0049690B"/>
    <w:rsid w:val="004A0A19"/>
    <w:rsid w:val="004A21CC"/>
    <w:rsid w:val="004A5EFB"/>
    <w:rsid w:val="004B66DA"/>
    <w:rsid w:val="004C7EB8"/>
    <w:rsid w:val="004E22C6"/>
    <w:rsid w:val="005407E7"/>
    <w:rsid w:val="005415C6"/>
    <w:rsid w:val="005539A3"/>
    <w:rsid w:val="00557D60"/>
    <w:rsid w:val="00596166"/>
    <w:rsid w:val="005D1C9D"/>
    <w:rsid w:val="005E6CD3"/>
    <w:rsid w:val="005F1DD7"/>
    <w:rsid w:val="006160C1"/>
    <w:rsid w:val="00637D1C"/>
    <w:rsid w:val="00641BF9"/>
    <w:rsid w:val="00643D67"/>
    <w:rsid w:val="00652ED0"/>
    <w:rsid w:val="006714E0"/>
    <w:rsid w:val="00680C3D"/>
    <w:rsid w:val="00682361"/>
    <w:rsid w:val="00684700"/>
    <w:rsid w:val="0068562C"/>
    <w:rsid w:val="006A1802"/>
    <w:rsid w:val="006A37A0"/>
    <w:rsid w:val="006B08DC"/>
    <w:rsid w:val="006B2963"/>
    <w:rsid w:val="006C498C"/>
    <w:rsid w:val="006C701C"/>
    <w:rsid w:val="006D02D4"/>
    <w:rsid w:val="006E6A51"/>
    <w:rsid w:val="006F3241"/>
    <w:rsid w:val="006F3481"/>
    <w:rsid w:val="006F35DD"/>
    <w:rsid w:val="006F694C"/>
    <w:rsid w:val="007009B2"/>
    <w:rsid w:val="00706A34"/>
    <w:rsid w:val="007425B0"/>
    <w:rsid w:val="00775C3E"/>
    <w:rsid w:val="007764AA"/>
    <w:rsid w:val="00787590"/>
    <w:rsid w:val="00793088"/>
    <w:rsid w:val="007A615E"/>
    <w:rsid w:val="007D0468"/>
    <w:rsid w:val="007D07CC"/>
    <w:rsid w:val="007E1F88"/>
    <w:rsid w:val="007F45AB"/>
    <w:rsid w:val="007F5D69"/>
    <w:rsid w:val="0080672D"/>
    <w:rsid w:val="00836124"/>
    <w:rsid w:val="00846BE4"/>
    <w:rsid w:val="00850C0A"/>
    <w:rsid w:val="00850DB3"/>
    <w:rsid w:val="00851025"/>
    <w:rsid w:val="008555AD"/>
    <w:rsid w:val="00870F8C"/>
    <w:rsid w:val="00873834"/>
    <w:rsid w:val="00891506"/>
    <w:rsid w:val="008938D2"/>
    <w:rsid w:val="008A44D3"/>
    <w:rsid w:val="008C08DA"/>
    <w:rsid w:val="008E0BE0"/>
    <w:rsid w:val="008F4192"/>
    <w:rsid w:val="00902B20"/>
    <w:rsid w:val="00906035"/>
    <w:rsid w:val="00906119"/>
    <w:rsid w:val="00906412"/>
    <w:rsid w:val="00921CA0"/>
    <w:rsid w:val="009403D8"/>
    <w:rsid w:val="00953C7D"/>
    <w:rsid w:val="00960DC9"/>
    <w:rsid w:val="00964041"/>
    <w:rsid w:val="0096565B"/>
    <w:rsid w:val="0097407A"/>
    <w:rsid w:val="00984B0B"/>
    <w:rsid w:val="00993B5B"/>
    <w:rsid w:val="0099492E"/>
    <w:rsid w:val="009A215D"/>
    <w:rsid w:val="009A2A84"/>
    <w:rsid w:val="009A2F27"/>
    <w:rsid w:val="009A6B46"/>
    <w:rsid w:val="009B0ADF"/>
    <w:rsid w:val="009C3370"/>
    <w:rsid w:val="009D4A30"/>
    <w:rsid w:val="009E277E"/>
    <w:rsid w:val="009E4658"/>
    <w:rsid w:val="00A03C83"/>
    <w:rsid w:val="00A079A8"/>
    <w:rsid w:val="00A372B7"/>
    <w:rsid w:val="00A53358"/>
    <w:rsid w:val="00A63EBE"/>
    <w:rsid w:val="00A769BA"/>
    <w:rsid w:val="00A80C6C"/>
    <w:rsid w:val="00A963A4"/>
    <w:rsid w:val="00AC3F3F"/>
    <w:rsid w:val="00AD25E0"/>
    <w:rsid w:val="00AF30D8"/>
    <w:rsid w:val="00B02A87"/>
    <w:rsid w:val="00B06A13"/>
    <w:rsid w:val="00B12EBC"/>
    <w:rsid w:val="00B14342"/>
    <w:rsid w:val="00B21E6D"/>
    <w:rsid w:val="00B379D6"/>
    <w:rsid w:val="00B37D49"/>
    <w:rsid w:val="00B43323"/>
    <w:rsid w:val="00B50B81"/>
    <w:rsid w:val="00B552C6"/>
    <w:rsid w:val="00B630A2"/>
    <w:rsid w:val="00B77D26"/>
    <w:rsid w:val="00B84E59"/>
    <w:rsid w:val="00B9665D"/>
    <w:rsid w:val="00BB6AAA"/>
    <w:rsid w:val="00BE27B4"/>
    <w:rsid w:val="00C03DD4"/>
    <w:rsid w:val="00C1139E"/>
    <w:rsid w:val="00C12150"/>
    <w:rsid w:val="00C23D08"/>
    <w:rsid w:val="00C30B03"/>
    <w:rsid w:val="00C36351"/>
    <w:rsid w:val="00C535E6"/>
    <w:rsid w:val="00C93266"/>
    <w:rsid w:val="00C959D7"/>
    <w:rsid w:val="00CA4DD5"/>
    <w:rsid w:val="00CD1273"/>
    <w:rsid w:val="00D0245A"/>
    <w:rsid w:val="00D509AC"/>
    <w:rsid w:val="00D53860"/>
    <w:rsid w:val="00D54CB6"/>
    <w:rsid w:val="00D579CC"/>
    <w:rsid w:val="00D675D6"/>
    <w:rsid w:val="00D8740C"/>
    <w:rsid w:val="00D96E09"/>
    <w:rsid w:val="00D973FD"/>
    <w:rsid w:val="00D97606"/>
    <w:rsid w:val="00DA1339"/>
    <w:rsid w:val="00DA31F7"/>
    <w:rsid w:val="00DC7222"/>
    <w:rsid w:val="00DF7212"/>
    <w:rsid w:val="00E02394"/>
    <w:rsid w:val="00E0467A"/>
    <w:rsid w:val="00E11CF5"/>
    <w:rsid w:val="00E11F77"/>
    <w:rsid w:val="00E317C8"/>
    <w:rsid w:val="00E67D5B"/>
    <w:rsid w:val="00E8130C"/>
    <w:rsid w:val="00E8432C"/>
    <w:rsid w:val="00E86D7A"/>
    <w:rsid w:val="00E913A5"/>
    <w:rsid w:val="00E95186"/>
    <w:rsid w:val="00E961E0"/>
    <w:rsid w:val="00EA248C"/>
    <w:rsid w:val="00EA4CB8"/>
    <w:rsid w:val="00EA5B82"/>
    <w:rsid w:val="00EF037E"/>
    <w:rsid w:val="00F119EE"/>
    <w:rsid w:val="00F60151"/>
    <w:rsid w:val="00F607AA"/>
    <w:rsid w:val="00F60AE2"/>
    <w:rsid w:val="00F6620C"/>
    <w:rsid w:val="00F90274"/>
    <w:rsid w:val="00F91570"/>
    <w:rsid w:val="00F91940"/>
    <w:rsid w:val="00FA293C"/>
    <w:rsid w:val="00FB1212"/>
    <w:rsid w:val="00FB3240"/>
    <w:rsid w:val="00FB4A8E"/>
    <w:rsid w:val="00FC75F1"/>
    <w:rsid w:val="00FD0290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F8C"/>
  </w:style>
  <w:style w:type="paragraph" w:styleId="a5">
    <w:name w:val="footer"/>
    <w:basedOn w:val="a"/>
    <w:link w:val="a6"/>
    <w:uiPriority w:val="99"/>
    <w:unhideWhenUsed/>
    <w:rsid w:val="0087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F8C"/>
  </w:style>
  <w:style w:type="paragraph" w:styleId="a7">
    <w:name w:val="Title"/>
    <w:basedOn w:val="a"/>
    <w:next w:val="a"/>
    <w:link w:val="a8"/>
    <w:uiPriority w:val="10"/>
    <w:qFormat/>
    <w:rsid w:val="00870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7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6D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47B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E0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8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F8C"/>
  </w:style>
  <w:style w:type="paragraph" w:styleId="a5">
    <w:name w:val="footer"/>
    <w:basedOn w:val="a"/>
    <w:link w:val="a6"/>
    <w:uiPriority w:val="99"/>
    <w:unhideWhenUsed/>
    <w:rsid w:val="0087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F8C"/>
  </w:style>
  <w:style w:type="paragraph" w:styleId="a7">
    <w:name w:val="Title"/>
    <w:basedOn w:val="a"/>
    <w:next w:val="a"/>
    <w:link w:val="a8"/>
    <w:uiPriority w:val="10"/>
    <w:qFormat/>
    <w:rsid w:val="00870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7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6D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47B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E0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8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4FF8-DB42-426E-84E3-CFBB1FA0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mcbmbo@outlook.com</dc:creator>
  <cp:lastModifiedBy>МЦБ</cp:lastModifiedBy>
  <cp:revision>33</cp:revision>
  <cp:lastPrinted>2023-02-06T11:38:00Z</cp:lastPrinted>
  <dcterms:created xsi:type="dcterms:W3CDTF">2023-02-06T06:38:00Z</dcterms:created>
  <dcterms:modified xsi:type="dcterms:W3CDTF">2023-02-16T07:06:00Z</dcterms:modified>
</cp:coreProperties>
</file>