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464" w:type="dxa"/>
        <w:tblInd w:w="-300" w:type="dxa"/>
        <w:tblCellMar>
          <w:top w:w="3" w:type="dxa"/>
          <w:left w:w="83" w:type="dxa"/>
          <w:bottom w:w="4" w:type="dxa"/>
          <w:right w:w="43" w:type="dxa"/>
        </w:tblCellMar>
        <w:tblLook w:val="04A0" w:firstRow="1" w:lastRow="0" w:firstColumn="1" w:lastColumn="0" w:noHBand="0" w:noVBand="1"/>
      </w:tblPr>
      <w:tblGrid>
        <w:gridCol w:w="616"/>
        <w:gridCol w:w="1901"/>
        <w:gridCol w:w="8412"/>
        <w:gridCol w:w="4535"/>
      </w:tblGrid>
      <w:tr w:rsidR="00697451" w:rsidRPr="00782392" w:rsidTr="00596BC2">
        <w:trPr>
          <w:trHeight w:val="416"/>
        </w:trPr>
        <w:tc>
          <w:tcPr>
            <w:tcW w:w="1546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:rsidR="00782392" w:rsidRPr="00782392" w:rsidRDefault="00782392" w:rsidP="007823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8239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Материально-техническое оборудование, предназначенное для обеспечения образовательной деятельности</w:t>
            </w:r>
          </w:p>
        </w:tc>
      </w:tr>
      <w:tr w:rsidR="00697451" w:rsidRPr="00137FA9" w:rsidTr="00596BC2">
        <w:trPr>
          <w:trHeight w:val="930"/>
        </w:trPr>
        <w:tc>
          <w:tcPr>
            <w:tcW w:w="1546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7CAAC" w:themeFill="accent2" w:themeFillTint="66"/>
            <w:vAlign w:val="center"/>
          </w:tcPr>
          <w:p w:rsidR="00137FA9" w:rsidRPr="00137FA9" w:rsidRDefault="00137FA9" w:rsidP="00137FA9">
            <w:pPr>
              <w:spacing w:after="16"/>
              <w:ind w:right="12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37FA9">
              <w:rPr>
                <w:rFonts w:ascii="Times New Roman" w:hAnsi="Times New Roman" w:cs="Times New Roman"/>
                <w:b/>
              </w:rPr>
              <w:t>Дошкольное</w:t>
            </w:r>
            <w:proofErr w:type="spellEnd"/>
            <w:r w:rsidRPr="00137FA9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37FA9">
              <w:rPr>
                <w:rFonts w:ascii="Times New Roman" w:hAnsi="Times New Roman" w:cs="Times New Roman"/>
                <w:b/>
              </w:rPr>
              <w:t>образование</w:t>
            </w:r>
            <w:proofErr w:type="spellEnd"/>
            <w:r w:rsidRPr="00137FA9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137FA9" w:rsidRDefault="00137FA9" w:rsidP="00137FA9">
            <w:pPr>
              <w:spacing w:after="0"/>
              <w:ind w:left="3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37FA9">
              <w:rPr>
                <w:rFonts w:ascii="Times New Roman" w:hAnsi="Times New Roman" w:cs="Times New Roman"/>
                <w:b/>
                <w:lang w:val="ru-RU"/>
              </w:rPr>
              <w:t>Основная образовательная программа -</w:t>
            </w:r>
            <w:r w:rsidRPr="00137FA9">
              <w:rPr>
                <w:rFonts w:ascii="Times New Roman" w:hAnsi="Times New Roman" w:cs="Times New Roman"/>
                <w:lang w:val="ru-RU"/>
              </w:rPr>
              <w:t xml:space="preserve"> адаптированная основная образовательная программа дошкольного образования для слабовидящих</w:t>
            </w:r>
          </w:p>
          <w:p w:rsidR="00137FA9" w:rsidRDefault="00782392" w:rsidP="00137FA9">
            <w:pPr>
              <w:spacing w:after="0"/>
              <w:ind w:left="36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                                                            </w:t>
            </w:r>
            <w:r w:rsidR="00137FA9" w:rsidRPr="00137FA9">
              <w:rPr>
                <w:rFonts w:ascii="Times New Roman" w:hAnsi="Times New Roman" w:cs="Times New Roman"/>
                <w:lang w:val="ru-RU"/>
              </w:rPr>
              <w:t>адаптированная основная образовательная программа дошкольн</w:t>
            </w:r>
            <w:r w:rsidR="00137FA9">
              <w:rPr>
                <w:rFonts w:ascii="Times New Roman" w:hAnsi="Times New Roman" w:cs="Times New Roman"/>
                <w:lang w:val="ru-RU"/>
              </w:rPr>
              <w:t>ого образования для слепых</w:t>
            </w:r>
          </w:p>
          <w:p w:rsidR="00782392" w:rsidRPr="00782392" w:rsidRDefault="00782392" w:rsidP="00782392">
            <w:pPr>
              <w:spacing w:after="16"/>
              <w:ind w:right="120"/>
              <w:jc w:val="center"/>
              <w:rPr>
                <w:lang w:val="ru-RU"/>
              </w:rPr>
            </w:pPr>
            <w:r w:rsidRPr="00782392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Начальное общее образование </w:t>
            </w:r>
          </w:p>
          <w:p w:rsidR="00137FA9" w:rsidRPr="00137FA9" w:rsidRDefault="00782392" w:rsidP="00782392">
            <w:pPr>
              <w:spacing w:after="0"/>
              <w:ind w:left="36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82392">
              <w:rPr>
                <w:rFonts w:ascii="Times New Roman" w:eastAsia="Times New Roman" w:hAnsi="Times New Roman" w:cs="Times New Roman"/>
                <w:b/>
                <w:lang w:val="ru-RU"/>
              </w:rPr>
              <w:t>Основная образовательная программа  -</w:t>
            </w:r>
            <w:r w:rsidRPr="00782392">
              <w:rPr>
                <w:rFonts w:ascii="Times New Roman" w:hAnsi="Times New Roman"/>
                <w:lang w:val="ru-RU"/>
              </w:rPr>
              <w:t xml:space="preserve"> адаптированная основная общеобразовательная программа начального общего образования для слабовидящих</w:t>
            </w:r>
          </w:p>
        </w:tc>
      </w:tr>
      <w:tr w:rsidR="00FF3F1D" w:rsidRPr="00137FA9" w:rsidTr="009622DF">
        <w:trPr>
          <w:trHeight w:val="930"/>
        </w:trPr>
        <w:tc>
          <w:tcPr>
            <w:tcW w:w="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A95575" w:rsidRPr="00782392" w:rsidRDefault="00A95575" w:rsidP="00891245">
            <w:pPr>
              <w:spacing w:after="0"/>
              <w:ind w:right="44"/>
              <w:jc w:val="center"/>
              <w:rPr>
                <w:sz w:val="24"/>
                <w:szCs w:val="24"/>
              </w:rPr>
            </w:pPr>
            <w:r w:rsidRPr="007823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 </w:t>
            </w:r>
          </w:p>
        </w:tc>
        <w:tc>
          <w:tcPr>
            <w:tcW w:w="18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A95575" w:rsidRPr="00782392" w:rsidRDefault="00A95575" w:rsidP="00891245">
            <w:pPr>
              <w:spacing w:after="0"/>
              <w:ind w:right="36"/>
              <w:jc w:val="center"/>
              <w:rPr>
                <w:sz w:val="24"/>
                <w:szCs w:val="24"/>
              </w:rPr>
            </w:pPr>
            <w:proofErr w:type="spellStart"/>
            <w:r w:rsidRPr="007823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Предметы</w:t>
            </w:r>
            <w:proofErr w:type="spellEnd"/>
            <w:r w:rsidRPr="007823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95575" w:rsidRPr="00782392" w:rsidRDefault="00A95575" w:rsidP="00891245">
            <w:pPr>
              <w:spacing w:after="0" w:line="281" w:lineRule="auto"/>
              <w:ind w:left="16" w:right="18"/>
              <w:jc w:val="center"/>
              <w:rPr>
                <w:sz w:val="24"/>
                <w:szCs w:val="24"/>
                <w:lang w:val="ru-RU"/>
              </w:rPr>
            </w:pPr>
            <w:r w:rsidRPr="007823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Наименование оборудованных учебных кабинетов, объектов для проведения практических занятий с перечнем основного оборудования  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A95575" w:rsidRPr="00782392" w:rsidRDefault="00782392" w:rsidP="00891245">
            <w:pPr>
              <w:spacing w:after="0"/>
              <w:ind w:left="36"/>
              <w:jc w:val="center"/>
              <w:rPr>
                <w:b/>
                <w:sz w:val="24"/>
                <w:szCs w:val="24"/>
                <w:lang w:val="ru-RU"/>
              </w:rPr>
            </w:pPr>
            <w:r w:rsidRPr="007823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Фото</w:t>
            </w:r>
            <w:r w:rsidR="00A95575" w:rsidRPr="007823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FF3F1D" w:rsidRPr="009B70AF" w:rsidTr="002E0AC0">
        <w:trPr>
          <w:trHeight w:val="7228"/>
        </w:trPr>
        <w:tc>
          <w:tcPr>
            <w:tcW w:w="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95575" w:rsidRPr="006F469B" w:rsidRDefault="00A95575" w:rsidP="00891245">
            <w:pPr>
              <w:spacing w:after="0"/>
              <w:ind w:right="40"/>
              <w:jc w:val="center"/>
              <w:rPr>
                <w:b/>
                <w:sz w:val="24"/>
                <w:szCs w:val="24"/>
              </w:rPr>
            </w:pPr>
            <w:r w:rsidRPr="006F46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 </w:t>
            </w:r>
          </w:p>
        </w:tc>
        <w:tc>
          <w:tcPr>
            <w:tcW w:w="18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95575" w:rsidRPr="00137FA9" w:rsidRDefault="00137FA9" w:rsidP="00891245">
            <w:pPr>
              <w:spacing w:after="0"/>
              <w:ind w:right="6"/>
              <w:rPr>
                <w:rFonts w:ascii="Times New Roman" w:hAnsi="Times New Roman" w:cs="Times New Roman"/>
                <w:b/>
                <w:lang w:val="ru-RU"/>
              </w:rPr>
            </w:pPr>
            <w:r w:rsidRPr="00137FA9">
              <w:rPr>
                <w:rFonts w:ascii="Times New Roman" w:hAnsi="Times New Roman" w:cs="Times New Roman"/>
                <w:lang w:val="ru-RU"/>
              </w:rPr>
              <w:t xml:space="preserve">Охрана, коррекция зрения и </w:t>
            </w:r>
            <w:r w:rsidRPr="00137FA9">
              <w:rPr>
                <w:rFonts w:ascii="Times New Roman" w:hAnsi="Times New Roman" w:cs="Times New Roman"/>
                <w:lang w:val="ru-RU"/>
              </w:rPr>
              <w:t>развитие зрительного восприятия, Сенсорное развитие</w:t>
            </w:r>
          </w:p>
        </w:tc>
        <w:tc>
          <w:tcPr>
            <w:tcW w:w="8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95575" w:rsidRPr="00C01732" w:rsidRDefault="006F469B" w:rsidP="00891245">
            <w:pPr>
              <w:spacing w:after="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vertAlign w:val="superscript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Кабинет №</w:t>
            </w:r>
            <w:r w:rsidR="00A95575" w:rsidRPr="00C0173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20 </w:t>
            </w:r>
            <w:r w:rsidR="0078239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Кабинет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учителя-дефектолога (</w:t>
            </w:r>
            <w:r w:rsidR="0078239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тифлопедагога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)</w:t>
            </w:r>
          </w:p>
          <w:p w:rsidR="00A95575" w:rsidRPr="00C01732" w:rsidRDefault="00332055" w:rsidP="00891245">
            <w:pPr>
              <w:spacing w:after="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17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Жалюзи - 1</w:t>
            </w:r>
          </w:p>
          <w:p w:rsidR="00A95575" w:rsidRPr="00C01732" w:rsidRDefault="00A95575" w:rsidP="00891245">
            <w:pPr>
              <w:spacing w:after="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Стол рабочий </w:t>
            </w:r>
            <w:r w:rsidR="00410B85"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 тумбой и полочками</w:t>
            </w: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1 </w:t>
            </w:r>
          </w:p>
          <w:p w:rsidR="00D132A7" w:rsidRPr="00C01732" w:rsidRDefault="00D132A7" w:rsidP="00D132A7">
            <w:pPr>
              <w:spacing w:after="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Компьютерное кресло - 1</w:t>
            </w:r>
          </w:p>
          <w:p w:rsidR="00D132A7" w:rsidRPr="00C01732" w:rsidRDefault="00D132A7" w:rsidP="00D132A7">
            <w:pPr>
              <w:spacing w:after="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Ноутбук</w:t>
            </w:r>
            <w:r w:rsidR="00332055"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="00332055" w:rsidRPr="00C01732">
              <w:rPr>
                <w:rFonts w:ascii="Times New Roman" w:eastAsia="Times New Roman" w:hAnsi="Times New Roman" w:cs="Times New Roman"/>
                <w:sz w:val="24"/>
                <w:szCs w:val="24"/>
              </w:rPr>
              <w:t>Acer</w:t>
            </w:r>
            <w:r w:rsidR="00332055"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1 </w:t>
            </w:r>
          </w:p>
          <w:p w:rsidR="00D132A7" w:rsidRPr="00C01732" w:rsidRDefault="00D132A7" w:rsidP="00D132A7">
            <w:pPr>
              <w:spacing w:after="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Принтер </w:t>
            </w:r>
            <w:r w:rsidR="00332055"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МФУ (</w:t>
            </w:r>
            <w:r w:rsidR="00332055" w:rsidRPr="00C01732">
              <w:rPr>
                <w:rFonts w:ascii="Times New Roman" w:eastAsia="Times New Roman" w:hAnsi="Times New Roman" w:cs="Times New Roman"/>
                <w:sz w:val="24"/>
                <w:szCs w:val="24"/>
              </w:rPr>
              <w:t>Epson</w:t>
            </w:r>
            <w:r w:rsidR="00332055"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) </w:t>
            </w: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1 </w:t>
            </w:r>
          </w:p>
          <w:p w:rsidR="00A95575" w:rsidRPr="00C01732" w:rsidRDefault="00A95575" w:rsidP="00891245">
            <w:pPr>
              <w:spacing w:after="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Стул – 1 </w:t>
            </w:r>
          </w:p>
          <w:p w:rsidR="00A95575" w:rsidRPr="00C01732" w:rsidRDefault="00A95575" w:rsidP="00891245">
            <w:pPr>
              <w:spacing w:after="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Парта со столешницей изменяющей наклон -7 </w:t>
            </w:r>
          </w:p>
          <w:p w:rsidR="00A95575" w:rsidRPr="00C01732" w:rsidRDefault="00A95575" w:rsidP="00891245">
            <w:pPr>
              <w:spacing w:after="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Стул – 1 </w:t>
            </w:r>
          </w:p>
          <w:p w:rsidR="00A95575" w:rsidRPr="00C01732" w:rsidRDefault="00A95575" w:rsidP="00891245">
            <w:pPr>
              <w:spacing w:after="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Комплект детских столов «Цветок», в 3-х размерном уровне </w:t>
            </w:r>
            <w:r w:rsidR="002147A0"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- 1</w:t>
            </w:r>
          </w:p>
          <w:p w:rsidR="002147A0" w:rsidRPr="00C01732" w:rsidRDefault="002147A0" w:rsidP="00A95575">
            <w:pPr>
              <w:spacing w:after="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Стулья детские – 5</w:t>
            </w:r>
          </w:p>
          <w:p w:rsidR="002147A0" w:rsidRPr="00C01732" w:rsidRDefault="002147A0" w:rsidP="00A95575">
            <w:pPr>
              <w:spacing w:after="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Табу</w:t>
            </w:r>
            <w:r w:rsidR="00410B85"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рет детский - 2</w:t>
            </w:r>
          </w:p>
          <w:p w:rsidR="00A95575" w:rsidRPr="00C01732" w:rsidRDefault="00A95575" w:rsidP="00A95575">
            <w:pPr>
              <w:spacing w:after="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Тумба (хозяйственная)-1 </w:t>
            </w:r>
          </w:p>
          <w:p w:rsidR="00A95575" w:rsidRPr="00C01732" w:rsidRDefault="00A95575" w:rsidP="00A95575">
            <w:pPr>
              <w:spacing w:after="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Шкаф для учебных пособий – 2</w:t>
            </w:r>
          </w:p>
          <w:p w:rsidR="00410B85" w:rsidRPr="00C01732" w:rsidRDefault="00410B85" w:rsidP="00A95575">
            <w:pPr>
              <w:spacing w:after="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Этажерка – 1</w:t>
            </w:r>
          </w:p>
          <w:p w:rsidR="00410B85" w:rsidRPr="00C01732" w:rsidRDefault="00410B85" w:rsidP="00A95575">
            <w:pPr>
              <w:spacing w:after="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Пенал для пособий- 1</w:t>
            </w:r>
          </w:p>
          <w:p w:rsidR="00A95575" w:rsidRDefault="00A95575" w:rsidP="00A95575">
            <w:pPr>
              <w:spacing w:after="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Шкаф для верхней одежды </w:t>
            </w:r>
            <w:r w:rsid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1</w:t>
            </w:r>
          </w:p>
          <w:p w:rsidR="002C3C85" w:rsidRPr="00C01732" w:rsidRDefault="002C3C85" w:rsidP="00A95575">
            <w:pPr>
              <w:spacing w:after="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C3C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Рециркулятор</w:t>
            </w:r>
            <w:proofErr w:type="spellEnd"/>
            <w:r w:rsidRPr="002C3C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1</w:t>
            </w:r>
          </w:p>
          <w:p w:rsidR="00A95575" w:rsidRPr="00C01732" w:rsidRDefault="00A95575" w:rsidP="00891245">
            <w:pPr>
              <w:spacing w:after="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Магнитная доска-1 </w:t>
            </w:r>
          </w:p>
          <w:p w:rsidR="00D132A7" w:rsidRPr="00C01732" w:rsidRDefault="00D132A7" w:rsidP="00891245">
            <w:pPr>
              <w:spacing w:after="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Биз</w:t>
            </w:r>
            <w:r w:rsidR="005F5BB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борд</w:t>
            </w:r>
            <w:proofErr w:type="spellEnd"/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1</w:t>
            </w:r>
          </w:p>
          <w:p w:rsidR="00D132A7" w:rsidRPr="00C01732" w:rsidRDefault="00D132A7" w:rsidP="00891245">
            <w:pPr>
              <w:spacing w:after="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Коврограф</w:t>
            </w:r>
            <w:proofErr w:type="spellEnd"/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823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proofErr w:type="spellStart"/>
            <w:r w:rsid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Минил</w:t>
            </w:r>
            <w:r w:rsidR="007823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арчик</w:t>
            </w:r>
            <w:proofErr w:type="spellEnd"/>
            <w:r w:rsidR="007823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 1</w:t>
            </w:r>
          </w:p>
          <w:p w:rsidR="00905A21" w:rsidRPr="00C01732" w:rsidRDefault="00905A21" w:rsidP="00891245">
            <w:pPr>
              <w:spacing w:after="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Предметно-развивающая среда (большая) «Фиолетовый лес»</w:t>
            </w:r>
            <w:r w:rsidR="00B26645"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26645"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методика </w:t>
            </w:r>
            <w:proofErr w:type="spellStart"/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Воскобовича</w:t>
            </w:r>
            <w:proofErr w:type="spellEnd"/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1</w:t>
            </w:r>
          </w:p>
          <w:p w:rsidR="00D132A7" w:rsidRPr="00C01732" w:rsidRDefault="00905A21" w:rsidP="00891245">
            <w:pPr>
              <w:spacing w:after="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Учебно-игровой </w:t>
            </w:r>
            <w:r w:rsidR="00B26645"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методический комплект</w:t>
            </w: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Коврограф</w:t>
            </w:r>
            <w:proofErr w:type="spellEnd"/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Ларчик»</w:t>
            </w:r>
            <w:r w:rsidR="00B26645"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методика </w:t>
            </w:r>
            <w:proofErr w:type="spellStart"/>
            <w:r w:rsidR="00B26645"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Воскобовича</w:t>
            </w:r>
            <w:proofErr w:type="spellEnd"/>
            <w:r w:rsidR="00B26645"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32055"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="00B26645"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1</w:t>
            </w:r>
          </w:p>
          <w:p w:rsidR="00332055" w:rsidRPr="00C01732" w:rsidRDefault="00332055" w:rsidP="00891245">
            <w:pPr>
              <w:spacing w:after="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Складной настольный стационарный электронный </w:t>
            </w:r>
            <w:proofErr w:type="spellStart"/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видеоувеличитель</w:t>
            </w:r>
            <w:proofErr w:type="spellEnd"/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TOPAZ – 1</w:t>
            </w:r>
          </w:p>
          <w:p w:rsidR="00332055" w:rsidRPr="00C01732" w:rsidRDefault="00332055" w:rsidP="00891245">
            <w:pPr>
              <w:spacing w:after="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Портативный ручной </w:t>
            </w:r>
            <w:proofErr w:type="spellStart"/>
            <w:proofErr w:type="gramStart"/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видеоувеличитель</w:t>
            </w:r>
            <w:proofErr w:type="spellEnd"/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RUBY</w:t>
            </w:r>
            <w:proofErr w:type="gramEnd"/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- 1</w:t>
            </w:r>
          </w:p>
          <w:p w:rsidR="00A95575" w:rsidRPr="00C01732" w:rsidRDefault="00332055" w:rsidP="00891245">
            <w:pPr>
              <w:spacing w:after="1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Лупы индивидуальные</w:t>
            </w:r>
            <w:r w:rsidR="00A95575"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для слабовидящих - 2 </w:t>
            </w:r>
          </w:p>
          <w:p w:rsidR="004120E7" w:rsidRPr="00C01732" w:rsidRDefault="00A95575" w:rsidP="00F829FB">
            <w:pPr>
              <w:spacing w:after="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Прибор</w:t>
            </w:r>
            <w:r w:rsidR="00F829FB"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 для письма по Брайлю. Грифели (взрослые и детские)</w:t>
            </w: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Бумага для письма по Брайлю. </w:t>
            </w:r>
            <w:r w:rsidR="00F829FB"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Тетради для письма по Брайлю.</w:t>
            </w: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829FB"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B26645"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рибор для письма по </w:t>
            </w:r>
            <w:proofErr w:type="spellStart"/>
            <w:r w:rsidR="00B26645"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Гебольду</w:t>
            </w:r>
            <w:proofErr w:type="spellEnd"/>
            <w:r w:rsidR="00B26645"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F829FB"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B26645"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риборы для </w:t>
            </w:r>
            <w:r w:rsidR="004120E7"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рельефного рисования «Школьник» с набором кле</w:t>
            </w:r>
            <w:r w:rsidR="00B26645"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ёнки, трафареты для обкалывания по</w:t>
            </w:r>
            <w:r w:rsidR="00F829FB"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внутреннему и внешнему контуру. </w:t>
            </w:r>
            <w:r w:rsidR="004120E7"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Линейка тактильная. </w:t>
            </w:r>
            <w:r w:rsidR="00F829FB"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Колодка-</w:t>
            </w:r>
            <w:proofErr w:type="spellStart"/>
            <w:r w:rsidR="00F829FB"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шеститочие</w:t>
            </w:r>
            <w:proofErr w:type="spellEnd"/>
            <w:r w:rsidR="00F829FB"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="004120E7" w:rsidRPr="00C017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120E7"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прибор «</w:t>
            </w:r>
            <w:proofErr w:type="spellStart"/>
            <w:r w:rsidR="004120E7"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Брайлевское</w:t>
            </w:r>
            <w:proofErr w:type="spellEnd"/>
            <w:r w:rsidR="004120E7"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4120E7"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шеститочие</w:t>
            </w:r>
            <w:proofErr w:type="spellEnd"/>
            <w:r w:rsidR="004120E7"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», азбука разборная по Брайлю. «Азбука в картинках», пособие для незрячих (в двух альбомах), книги напечатанные шрифтом Брайля, рисунки, схемы, таблицы, выполненные в рельефно-графическом изображении.    </w:t>
            </w:r>
          </w:p>
          <w:p w:rsidR="004120E7" w:rsidRPr="00C01732" w:rsidRDefault="004120E7" w:rsidP="00F829FB">
            <w:pPr>
              <w:spacing w:after="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Магнитный набор «Ориентир»</w:t>
            </w:r>
            <w:r w:rsidR="009B70AF"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- 2 </w:t>
            </w:r>
            <w:proofErr w:type="gramStart"/>
            <w:r w:rsidR="009B70AF"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шт.</w:t>
            </w: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Тифлоприбор</w:t>
            </w:r>
            <w:proofErr w:type="spellEnd"/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«Графика».</w:t>
            </w:r>
          </w:p>
          <w:p w:rsidR="00332055" w:rsidRPr="00C01732" w:rsidRDefault="00332055" w:rsidP="00F829FB">
            <w:pPr>
              <w:spacing w:after="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Разда</w:t>
            </w:r>
            <w:r w:rsidR="00BC3115"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точный геометрический материал.</w:t>
            </w:r>
          </w:p>
          <w:p w:rsidR="00E75FCD" w:rsidRPr="00C01732" w:rsidRDefault="00A95575" w:rsidP="00BC3115">
            <w:pPr>
              <w:spacing w:after="0" w:line="253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BC3115"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особия</w:t>
            </w: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рельефно-графическом формате для слепых и слабовидящих. Рельефные рисунки, таблицы, модели, макеты, муляжи, игры, натуральные объекты для изучения окружающего мира. </w:t>
            </w:r>
            <w:proofErr w:type="spellStart"/>
            <w:r w:rsidR="009B70AF"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Мазаики</w:t>
            </w:r>
            <w:proofErr w:type="spellEnd"/>
            <w:r w:rsidR="009B70AF"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конструкторы, настольные игры</w:t>
            </w:r>
          </w:p>
          <w:p w:rsidR="00E75FCD" w:rsidRPr="00C01732" w:rsidRDefault="00E75FCD" w:rsidP="00BC3115">
            <w:pPr>
              <w:spacing w:after="0" w:line="253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Пособия </w:t>
            </w:r>
            <w:proofErr w:type="spellStart"/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Монтессори</w:t>
            </w:r>
            <w:proofErr w:type="spellEnd"/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E75FCD" w:rsidRPr="00C01732" w:rsidRDefault="00E75FCD" w:rsidP="00BC3115">
            <w:pPr>
              <w:spacing w:after="0" w:line="253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Геометрические тела (10 объёмных тел с подставками);</w:t>
            </w:r>
          </w:p>
          <w:p w:rsidR="0040413D" w:rsidRPr="00C01732" w:rsidRDefault="0040413D" w:rsidP="00BC3115">
            <w:pPr>
              <w:spacing w:after="0" w:line="253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с блоками-вкладышами;</w:t>
            </w:r>
          </w:p>
          <w:p w:rsidR="00E75FCD" w:rsidRPr="00C01732" w:rsidRDefault="00E75FCD" w:rsidP="00BC3115">
            <w:pPr>
              <w:spacing w:after="0" w:line="253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Основания для геометрических тел;</w:t>
            </w:r>
          </w:p>
          <w:p w:rsidR="00E75FCD" w:rsidRPr="00C01732" w:rsidRDefault="00E75FCD" w:rsidP="00BC3115">
            <w:pPr>
              <w:spacing w:after="0" w:line="253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Блоки с цилиндрами – вкладышами;</w:t>
            </w:r>
          </w:p>
          <w:p w:rsidR="00E75FCD" w:rsidRPr="00C01732" w:rsidRDefault="00E75FCD" w:rsidP="00BC3115">
            <w:pPr>
              <w:spacing w:after="0" w:line="253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Цветные цилиндры;</w:t>
            </w:r>
          </w:p>
          <w:p w:rsidR="00E75FCD" w:rsidRPr="00C01732" w:rsidRDefault="00E75FCD" w:rsidP="00BC3115">
            <w:pPr>
              <w:spacing w:after="0" w:line="253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Проекции для цветных цилиндров;</w:t>
            </w:r>
          </w:p>
          <w:p w:rsidR="00E75FCD" w:rsidRPr="00C01732" w:rsidRDefault="0040413D" w:rsidP="00BC3115">
            <w:pPr>
              <w:spacing w:after="0" w:line="253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Цветные таблички на 9 секций;</w:t>
            </w:r>
          </w:p>
          <w:p w:rsidR="0040413D" w:rsidRPr="00C01732" w:rsidRDefault="0040413D" w:rsidP="00BC3115">
            <w:pPr>
              <w:spacing w:after="0" w:line="253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Шероховатые таблички (5 пар с шероховатостью различной фракции);</w:t>
            </w:r>
          </w:p>
          <w:p w:rsidR="0040413D" w:rsidRPr="00C01732" w:rsidRDefault="0040413D" w:rsidP="00BC3115">
            <w:pPr>
              <w:spacing w:after="0" w:line="253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Ящик с тканью (парные образцы);</w:t>
            </w:r>
          </w:p>
          <w:p w:rsidR="0040413D" w:rsidRPr="00C01732" w:rsidRDefault="00A375BC" w:rsidP="00BC3115">
            <w:pPr>
              <w:spacing w:after="0" w:line="253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Шумовой набор (цилиндры).</w:t>
            </w:r>
          </w:p>
          <w:p w:rsidR="0040413D" w:rsidRPr="00C01732" w:rsidRDefault="00A375BC" w:rsidP="00BC3115">
            <w:pPr>
              <w:spacing w:after="0" w:line="253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Набор </w:t>
            </w:r>
            <w:r w:rsid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пособий </w:t>
            </w: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«Дары </w:t>
            </w:r>
            <w:proofErr w:type="spellStart"/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Фребеля</w:t>
            </w:r>
            <w:proofErr w:type="spellEnd"/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».</w:t>
            </w:r>
          </w:p>
          <w:p w:rsidR="002C3C85" w:rsidRDefault="00BC3115" w:rsidP="002E0AC0">
            <w:pPr>
              <w:spacing w:after="0" w:line="253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Цветные мелки, фломастеры, </w:t>
            </w:r>
            <w:r w:rsidR="009B70AF"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пластилин, тесто для лепки, трафареты (различной тематики), </w:t>
            </w: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предметы для тактильного обследования.</w:t>
            </w:r>
            <w:r w:rsidR="009B70AF"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95575" w:rsidRDefault="009B70AF" w:rsidP="002E0AC0">
            <w:pPr>
              <w:spacing w:after="0" w:line="253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017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Методическая литература.</w:t>
            </w:r>
          </w:p>
          <w:p w:rsidR="002C3C85" w:rsidRDefault="002C3C85" w:rsidP="002E0AC0">
            <w:pPr>
              <w:spacing w:after="0" w:line="253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C3C85" w:rsidRDefault="002C3C85" w:rsidP="002E0AC0">
            <w:pPr>
              <w:spacing w:after="0" w:line="253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C3C85" w:rsidRPr="002E0AC0" w:rsidRDefault="002C3C85" w:rsidP="002E0AC0">
            <w:pPr>
              <w:spacing w:after="0" w:line="253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E0AC0" w:rsidRDefault="002E0AC0" w:rsidP="00C01732">
            <w:pPr>
              <w:spacing w:after="0"/>
              <w:rPr>
                <w:noProof/>
                <w:lang w:val="ru-RU" w:eastAsia="ru-RU"/>
              </w:rPr>
            </w:pPr>
          </w:p>
          <w:p w:rsidR="00C01732" w:rsidRDefault="00C01732" w:rsidP="00C01732">
            <w:pPr>
              <w:spacing w:after="0"/>
              <w:rPr>
                <w:lang w:val="ru-RU"/>
              </w:rPr>
            </w:pPr>
            <w:r w:rsidRPr="00C01732">
              <w:rPr>
                <w:noProof/>
                <w:lang w:val="ru-RU" w:eastAsia="ru-RU"/>
              </w:rPr>
              <w:drawing>
                <wp:inline distT="0" distB="0" distL="0" distR="0" wp14:anchorId="1CCCCD0E" wp14:editId="77E34735">
                  <wp:extent cx="2647950" cy="1986343"/>
                  <wp:effectExtent l="0" t="0" r="0" b="0"/>
                  <wp:docPr id="8" name="Рисунок 8" descr="G:\DCIM\257_0906\IMG_7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DCIM\257_0906\IMG_7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966" cy="20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1732" w:rsidRDefault="00C01732" w:rsidP="00C01732">
            <w:pPr>
              <w:spacing w:after="0"/>
              <w:rPr>
                <w:noProof/>
                <w:lang w:val="ru-RU" w:eastAsia="ru-RU"/>
              </w:rPr>
            </w:pPr>
          </w:p>
          <w:p w:rsidR="00C01732" w:rsidRDefault="00C01732" w:rsidP="00C01732">
            <w:pPr>
              <w:spacing w:after="0"/>
              <w:rPr>
                <w:lang w:val="ru-RU"/>
              </w:rPr>
            </w:pPr>
            <w:r w:rsidRPr="00C01732">
              <w:rPr>
                <w:noProof/>
                <w:lang w:val="ru-RU" w:eastAsia="ru-RU"/>
              </w:rPr>
              <w:drawing>
                <wp:inline distT="0" distB="0" distL="0" distR="0" wp14:anchorId="652FB423" wp14:editId="721E9487">
                  <wp:extent cx="2734212" cy="2051050"/>
                  <wp:effectExtent l="0" t="0" r="9525" b="6350"/>
                  <wp:docPr id="9" name="Рисунок 9" descr="G:\DCIM\257_0906\IMG_7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DCIM\257_0906\IMG_7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436" cy="2079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1732" w:rsidRDefault="00C01732" w:rsidP="00C01732">
            <w:pPr>
              <w:spacing w:after="0"/>
              <w:rPr>
                <w:noProof/>
                <w:lang w:val="ru-RU" w:eastAsia="ru-RU"/>
              </w:rPr>
            </w:pPr>
          </w:p>
          <w:p w:rsidR="00782392" w:rsidRDefault="00782392" w:rsidP="009622DF">
            <w:pPr>
              <w:spacing w:after="0"/>
              <w:jc w:val="center"/>
              <w:rPr>
                <w:b/>
                <w:lang w:val="ru-RU"/>
              </w:rPr>
            </w:pPr>
          </w:p>
          <w:p w:rsidR="00782392" w:rsidRDefault="00782392" w:rsidP="009622DF">
            <w:pPr>
              <w:spacing w:after="0"/>
              <w:jc w:val="center"/>
              <w:rPr>
                <w:b/>
                <w:lang w:val="ru-RU"/>
              </w:rPr>
            </w:pPr>
          </w:p>
          <w:p w:rsidR="00782392" w:rsidRDefault="00782392" w:rsidP="009622DF">
            <w:pPr>
              <w:spacing w:after="0"/>
              <w:jc w:val="center"/>
              <w:rPr>
                <w:b/>
                <w:lang w:val="ru-RU"/>
              </w:rPr>
            </w:pPr>
          </w:p>
          <w:p w:rsidR="00C01732" w:rsidRPr="00511235" w:rsidRDefault="00511235" w:rsidP="009622DF">
            <w:pPr>
              <w:spacing w:after="0"/>
              <w:jc w:val="center"/>
              <w:rPr>
                <w:b/>
                <w:lang w:val="ru-RU"/>
              </w:rPr>
            </w:pPr>
            <w:proofErr w:type="spellStart"/>
            <w:r w:rsidRPr="002E0AC0">
              <w:rPr>
                <w:b/>
                <w:lang w:val="ru-RU"/>
              </w:rPr>
              <w:lastRenderedPageBreak/>
              <w:t>Тифлосредства</w:t>
            </w:r>
            <w:proofErr w:type="spellEnd"/>
          </w:p>
          <w:p w:rsidR="002E0AC0" w:rsidRDefault="00511235" w:rsidP="00782392">
            <w:pPr>
              <w:spacing w:after="0"/>
              <w:rPr>
                <w:b/>
                <w:noProof/>
                <w:lang w:val="ru-RU" w:eastAsia="ru-RU"/>
              </w:rPr>
            </w:pPr>
            <w:r w:rsidRPr="00DD6336">
              <w:rPr>
                <w:noProof/>
                <w:lang w:val="ru-RU" w:eastAsia="ru-RU"/>
              </w:rPr>
              <w:drawing>
                <wp:inline distT="0" distB="0" distL="0" distR="0" wp14:anchorId="5674123E" wp14:editId="3DECAAEB">
                  <wp:extent cx="2743200" cy="2057795"/>
                  <wp:effectExtent l="0" t="0" r="0" b="0"/>
                  <wp:docPr id="15" name="Рисунок 15" descr="G:\DCIM\257_0906\IMG_7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DCIM\257_0906\IMG_7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965" cy="2074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1732" w:rsidRPr="00C01732" w:rsidRDefault="00C01732" w:rsidP="00C01732">
            <w:pPr>
              <w:spacing w:after="0"/>
              <w:jc w:val="center"/>
              <w:rPr>
                <w:b/>
                <w:noProof/>
                <w:lang w:val="ru-RU" w:eastAsia="ru-RU"/>
              </w:rPr>
            </w:pPr>
            <w:r w:rsidRPr="00C01732">
              <w:rPr>
                <w:b/>
                <w:noProof/>
                <w:lang w:val="ru-RU" w:eastAsia="ru-RU"/>
              </w:rPr>
              <w:t>Пособия Монтессори</w:t>
            </w:r>
          </w:p>
          <w:p w:rsidR="00C01732" w:rsidRDefault="00C01732" w:rsidP="00C01732">
            <w:pPr>
              <w:spacing w:after="0"/>
              <w:rPr>
                <w:lang w:val="ru-RU"/>
              </w:rPr>
            </w:pPr>
            <w:r w:rsidRPr="00C01732">
              <w:rPr>
                <w:noProof/>
                <w:lang w:val="ru-RU" w:eastAsia="ru-RU"/>
              </w:rPr>
              <w:drawing>
                <wp:inline distT="0" distB="0" distL="0" distR="0" wp14:anchorId="52889B00" wp14:editId="5DAF2AA3">
                  <wp:extent cx="2743200" cy="2057794"/>
                  <wp:effectExtent l="0" t="0" r="0" b="0"/>
                  <wp:docPr id="11" name="Рисунок 11" descr="G:\DCIM\Пособия тифлокабинета\IMG_7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DCIM\Пособия тифлокабинета\IMG_7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411" cy="207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336" w:rsidRPr="00511235" w:rsidRDefault="00782392" w:rsidP="002C3C85">
            <w:pPr>
              <w:spacing w:after="0"/>
              <w:jc w:val="center"/>
              <w:rPr>
                <w:b/>
                <w:noProof/>
                <w:lang w:val="ru-RU" w:eastAsia="ru-RU"/>
              </w:rPr>
            </w:pPr>
            <w:r>
              <w:rPr>
                <w:b/>
                <w:noProof/>
                <w:lang w:val="ru-RU" w:eastAsia="ru-RU"/>
              </w:rPr>
              <w:t xml:space="preserve">Пособия </w:t>
            </w:r>
            <w:r w:rsidR="00511235" w:rsidRPr="00C01732">
              <w:rPr>
                <w:b/>
                <w:noProof/>
                <w:lang w:val="ru-RU" w:eastAsia="ru-RU"/>
              </w:rPr>
              <w:t>Дары Фребеля</w:t>
            </w:r>
          </w:p>
          <w:p w:rsidR="00511235" w:rsidRPr="00A95575" w:rsidRDefault="00511235" w:rsidP="00C01732">
            <w:pPr>
              <w:spacing w:after="0"/>
              <w:rPr>
                <w:lang w:val="ru-RU"/>
              </w:rPr>
            </w:pPr>
            <w:r w:rsidRPr="00C01732">
              <w:rPr>
                <w:noProof/>
                <w:lang w:val="ru-RU" w:eastAsia="ru-RU"/>
              </w:rPr>
              <w:drawing>
                <wp:inline distT="0" distB="0" distL="0" distR="0" wp14:anchorId="4C97D92D" wp14:editId="787360AC">
                  <wp:extent cx="2742754" cy="1816100"/>
                  <wp:effectExtent l="0" t="0" r="635" b="0"/>
                  <wp:docPr id="10" name="Рисунок 10" descr="G:\DCIM\Пособия тифлокабинета\IMG_7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DCIM\Пособия тифлокабинета\IMG_78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7" t="29162" r="9150" b="5437"/>
                          <a:stretch/>
                        </pic:blipFill>
                        <pic:spPr bwMode="auto">
                          <a:xfrm>
                            <a:off x="0" y="0"/>
                            <a:ext cx="2829526" cy="1873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F1D" w:rsidRPr="002C3C85" w:rsidTr="006F469B">
        <w:trPr>
          <w:trHeight w:val="6930"/>
        </w:trPr>
        <w:tc>
          <w:tcPr>
            <w:tcW w:w="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3C85" w:rsidRPr="00596BC2" w:rsidRDefault="006F469B" w:rsidP="002C3C85">
            <w:pPr>
              <w:spacing w:after="0"/>
              <w:ind w:right="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96B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2.</w:t>
            </w:r>
          </w:p>
        </w:tc>
        <w:tc>
          <w:tcPr>
            <w:tcW w:w="18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3C85" w:rsidRPr="002C3C85" w:rsidRDefault="002C3C85" w:rsidP="002C3C85">
            <w:pPr>
              <w:spacing w:after="0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</w:rPr>
              <w:t>Логопедия</w:t>
            </w:r>
            <w:proofErr w:type="spellEnd"/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8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3C85" w:rsidRPr="002C3C85" w:rsidRDefault="002C3C85" w:rsidP="002C3C85">
            <w:pPr>
              <w:spacing w:after="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Кабинет </w:t>
            </w:r>
            <w:r w:rsidR="006F469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№</w:t>
            </w:r>
            <w:r w:rsidRPr="002C3C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16 </w:t>
            </w:r>
            <w:r w:rsidR="006F469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Кабинет учителя-логопеда</w:t>
            </w:r>
          </w:p>
          <w:p w:rsidR="002C3C85" w:rsidRPr="002C3C85" w:rsidRDefault="002C3C85" w:rsidP="002C3C85">
            <w:pPr>
              <w:spacing w:after="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Компьютерный стол -1 </w:t>
            </w:r>
          </w:p>
          <w:p w:rsidR="002C3C85" w:rsidRPr="002C3C85" w:rsidRDefault="002C3C85" w:rsidP="002C3C85">
            <w:pPr>
              <w:spacing w:after="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Рециркулятор</w:t>
            </w:r>
            <w:proofErr w:type="spellEnd"/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1</w:t>
            </w:r>
          </w:p>
          <w:p w:rsidR="002C3C85" w:rsidRPr="002C3C85" w:rsidRDefault="002C3C85" w:rsidP="002C3C85">
            <w:pPr>
              <w:spacing w:after="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Лампа настольная -1</w:t>
            </w:r>
          </w:p>
          <w:p w:rsidR="002C3C85" w:rsidRPr="002C3C85" w:rsidRDefault="002C3C85" w:rsidP="002C3C85">
            <w:pPr>
              <w:spacing w:after="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Стул учительский – 1 </w:t>
            </w:r>
          </w:p>
          <w:p w:rsidR="002C3C85" w:rsidRPr="002C3C85" w:rsidRDefault="002C3C85" w:rsidP="002C3C85">
            <w:pPr>
              <w:spacing w:after="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Парта детская-1 </w:t>
            </w:r>
          </w:p>
          <w:p w:rsidR="002C3C85" w:rsidRPr="002C3C85" w:rsidRDefault="002C3C85" w:rsidP="002C3C85">
            <w:pPr>
              <w:spacing w:after="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Стул детский – 3</w:t>
            </w:r>
          </w:p>
          <w:p w:rsidR="002C3C85" w:rsidRPr="002C3C85" w:rsidRDefault="002C3C85" w:rsidP="002C3C85">
            <w:pPr>
              <w:spacing w:after="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Кушетка для массажа- 1 </w:t>
            </w:r>
          </w:p>
          <w:p w:rsidR="002C3C85" w:rsidRPr="002C3C85" w:rsidRDefault="002C3C85" w:rsidP="002C3C85">
            <w:pPr>
              <w:spacing w:after="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Стул-балансир -1 </w:t>
            </w:r>
          </w:p>
          <w:p w:rsidR="002C3C85" w:rsidRPr="002C3C85" w:rsidRDefault="002C3C85" w:rsidP="002C3C85">
            <w:pPr>
              <w:spacing w:after="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Шкаф для учебных пособий – 2 </w:t>
            </w:r>
          </w:p>
          <w:p w:rsidR="002C3C85" w:rsidRPr="002C3C85" w:rsidRDefault="002C3C85" w:rsidP="002C3C85">
            <w:pPr>
              <w:spacing w:after="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Компьютер в сборе – 1 </w:t>
            </w:r>
          </w:p>
          <w:p w:rsidR="002C3C85" w:rsidRPr="002C3C85" w:rsidRDefault="002C3C85" w:rsidP="002C3C85">
            <w:pPr>
              <w:spacing w:after="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Магнитная доска-1 </w:t>
            </w:r>
          </w:p>
          <w:p w:rsidR="002C3C85" w:rsidRPr="002C3C85" w:rsidRDefault="002C3C85" w:rsidP="002C3C85">
            <w:pPr>
              <w:spacing w:after="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Настенное зеркало - 1</w:t>
            </w:r>
          </w:p>
          <w:p w:rsidR="002C3C85" w:rsidRPr="002C3C85" w:rsidRDefault="002C3C85" w:rsidP="002C3C85">
            <w:pPr>
              <w:spacing w:after="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-диски – 1</w:t>
            </w:r>
          </w:p>
          <w:p w:rsidR="002C3C85" w:rsidRPr="002C3C85" w:rsidRDefault="002C3C85" w:rsidP="002C3C85">
            <w:pPr>
              <w:spacing w:after="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Корзинки для хранения пособий - 3</w:t>
            </w:r>
          </w:p>
          <w:p w:rsidR="002C3C85" w:rsidRPr="002C3C85" w:rsidRDefault="002C3C85" w:rsidP="002C3C85">
            <w:pPr>
              <w:spacing w:after="0" w:line="27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Учебно-методическая литература</w:t>
            </w:r>
            <w:r w:rsidRPr="002C3C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(методическая литература для учителя-логопеда). </w:t>
            </w:r>
          </w:p>
          <w:p w:rsidR="002C3C85" w:rsidRPr="002C3C85" w:rsidRDefault="002C3C85" w:rsidP="002C3C85">
            <w:pPr>
              <w:spacing w:after="1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Дидактический материал по </w:t>
            </w:r>
            <w:r w:rsidRPr="002C3C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логопедии:</w:t>
            </w:r>
          </w:p>
          <w:p w:rsidR="002C3C85" w:rsidRPr="002C3C85" w:rsidRDefault="002C3C85" w:rsidP="002C3C85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Набор «Логопедический альбом» № 1, 2, 3, 4, 05 -1</w:t>
            </w:r>
          </w:p>
          <w:p w:rsidR="002C3C85" w:rsidRPr="002C3C85" w:rsidRDefault="002C3C85" w:rsidP="002C3C85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Набор «</w:t>
            </w:r>
            <w:proofErr w:type="spellStart"/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Логопедки</w:t>
            </w:r>
            <w:proofErr w:type="spellEnd"/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 на звуки «Ж», «З», «Л», «Р», «С», «Ф», «Ц», «Ч», «Ш», «Щ+Х». - 1</w:t>
            </w:r>
          </w:p>
          <w:p w:rsidR="002C3C85" w:rsidRPr="002C3C85" w:rsidRDefault="002C3C85" w:rsidP="002C3C85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Набор перкуссии </w:t>
            </w: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</w:rPr>
              <w:t>Flight</w:t>
            </w: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</w:rPr>
              <w:t>FPS</w:t>
            </w: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-17</w:t>
            </w: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- 1</w:t>
            </w:r>
          </w:p>
          <w:p w:rsidR="002C3C85" w:rsidRPr="002C3C85" w:rsidRDefault="002C3C85" w:rsidP="002C3C85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Тактильный набор из можжевельника 4 предмета</w:t>
            </w:r>
          </w:p>
          <w:p w:rsidR="002C3C85" w:rsidRPr="002C3C85" w:rsidRDefault="002C3C85" w:rsidP="002C3C85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Муляж Артикуляционного аппарата – 1</w:t>
            </w:r>
          </w:p>
          <w:p w:rsidR="002C3C85" w:rsidRPr="002C3C85" w:rsidRDefault="002C3C85" w:rsidP="002C3C85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Доски </w:t>
            </w:r>
            <w:proofErr w:type="spellStart"/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Сегена</w:t>
            </w:r>
            <w:proofErr w:type="spellEnd"/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(пенопласт) – 1</w:t>
            </w:r>
          </w:p>
          <w:p w:rsidR="002C3C85" w:rsidRPr="002C3C85" w:rsidRDefault="002C3C85" w:rsidP="002C3C85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Игрушечные весы дерево – 1</w:t>
            </w:r>
          </w:p>
          <w:p w:rsidR="002C3C85" w:rsidRPr="002C3C85" w:rsidRDefault="002C3C85" w:rsidP="002C3C85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Семья кукол 6 человек – 1</w:t>
            </w:r>
          </w:p>
          <w:p w:rsidR="002C3C85" w:rsidRPr="002C3C85" w:rsidRDefault="002C3C85" w:rsidP="002C3C85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Робомышь</w:t>
            </w:r>
            <w:proofErr w:type="spellEnd"/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1</w:t>
            </w:r>
          </w:p>
          <w:p w:rsidR="002C3C85" w:rsidRPr="002C3C85" w:rsidRDefault="002C3C85" w:rsidP="002C3C85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Психолого- педагогическая диагностика развития детей раннего и дошкольного возраста (с приложением) 2 тома, </w:t>
            </w:r>
            <w:proofErr w:type="spellStart"/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Стребелева</w:t>
            </w:r>
            <w:proofErr w:type="spellEnd"/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Е. А. – 1</w:t>
            </w:r>
          </w:p>
          <w:p w:rsidR="002C3C85" w:rsidRPr="002C3C85" w:rsidRDefault="002C3C85" w:rsidP="002C3C85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Чемоданчик </w:t>
            </w:r>
            <w:proofErr w:type="spellStart"/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Стребелевой</w:t>
            </w:r>
            <w:proofErr w:type="spellEnd"/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3-7 лет – 1</w:t>
            </w:r>
          </w:p>
          <w:p w:rsidR="002C3C85" w:rsidRPr="002C3C85" w:rsidRDefault="002C3C85" w:rsidP="002C3C85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Методика исследования интеллекта ребенка </w:t>
            </w:r>
            <w:proofErr w:type="gramStart"/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 чемодан</w:t>
            </w:r>
            <w:proofErr w:type="gramEnd"/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Стребелевой</w:t>
            </w:r>
            <w:proofErr w:type="spellEnd"/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Е.А.) комплект №1 для возраста 2-3 года  - 1</w:t>
            </w:r>
          </w:p>
          <w:p w:rsidR="002C3C85" w:rsidRPr="002C3C85" w:rsidRDefault="002C3C85" w:rsidP="002C3C85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Набор «Геометрические тела» - 1</w:t>
            </w:r>
          </w:p>
          <w:p w:rsidR="002C3C85" w:rsidRPr="002C3C85" w:rsidRDefault="002C3C85" w:rsidP="002C3C85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Конструктор деревянный – 1</w:t>
            </w:r>
          </w:p>
          <w:p w:rsidR="002C3C85" w:rsidRPr="002C3C85" w:rsidRDefault="002C3C85" w:rsidP="002C3C85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5433060</wp:posOffset>
                  </wp:positionH>
                  <wp:positionV relativeFrom="page">
                    <wp:posOffset>294640</wp:posOffset>
                  </wp:positionV>
                  <wp:extent cx="2633980" cy="2324735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980" cy="232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Развивающая доска </w:t>
            </w:r>
            <w:proofErr w:type="spellStart"/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Бизиборд</w:t>
            </w:r>
            <w:proofErr w:type="spellEnd"/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"</w:t>
            </w:r>
            <w:proofErr w:type="spellStart"/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Бизи</w:t>
            </w:r>
            <w:proofErr w:type="spellEnd"/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-Дом" - 1</w:t>
            </w:r>
          </w:p>
          <w:p w:rsidR="002C3C85" w:rsidRPr="002C3C85" w:rsidRDefault="002C3C85" w:rsidP="002C3C85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Лабиринт логический "Чем питаются животные" – 1</w:t>
            </w:r>
          </w:p>
          <w:p w:rsidR="002C3C85" w:rsidRPr="002C3C85" w:rsidRDefault="002C3C85" w:rsidP="002C3C85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Стучалка</w:t>
            </w:r>
            <w:proofErr w:type="spellEnd"/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"Столбики" – 1</w:t>
            </w:r>
          </w:p>
          <w:p w:rsidR="002C3C85" w:rsidRPr="002C3C85" w:rsidRDefault="002C3C85" w:rsidP="002C3C85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Игра «Развиваем память» - 1</w:t>
            </w:r>
          </w:p>
          <w:p w:rsidR="002C3C85" w:rsidRPr="002C3C85" w:rsidRDefault="002C3C85" w:rsidP="002C3C85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Набор детской посуды – 1</w:t>
            </w:r>
          </w:p>
          <w:p w:rsidR="002C3C85" w:rsidRPr="002C3C85" w:rsidRDefault="002C3C85" w:rsidP="002C3C85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Набор для развития речи «Учимся говорить» 1,2 – 1</w:t>
            </w:r>
          </w:p>
          <w:p w:rsidR="002C3C85" w:rsidRPr="002C3C85" w:rsidRDefault="002C3C85" w:rsidP="002C3C85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Обучение грамоте набор – 1</w:t>
            </w:r>
          </w:p>
          <w:p w:rsidR="002C3C85" w:rsidRPr="002C3C85" w:rsidRDefault="002C3C85" w:rsidP="002C3C85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Карточки – </w:t>
            </w:r>
            <w:proofErr w:type="spellStart"/>
            <w:proofErr w:type="gramStart"/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пазлы</w:t>
            </w:r>
            <w:proofErr w:type="spellEnd"/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«</w:t>
            </w:r>
            <w:proofErr w:type="gramEnd"/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Что получится?»– 1</w:t>
            </w:r>
          </w:p>
          <w:p w:rsidR="002C3C85" w:rsidRPr="002C3C85" w:rsidRDefault="002C3C85" w:rsidP="002C3C85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Тренажёр «Логопед и Я» - 1</w:t>
            </w:r>
          </w:p>
          <w:p w:rsidR="002C3C85" w:rsidRPr="002C3C85" w:rsidRDefault="002C3C85" w:rsidP="002C3C85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Тренажёр «Обучение грамоте» - 1</w:t>
            </w:r>
          </w:p>
          <w:p w:rsidR="002C3C85" w:rsidRPr="002C3C85" w:rsidRDefault="002C3C85" w:rsidP="002C3C85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«В Мире звуков» - 1</w:t>
            </w:r>
          </w:p>
          <w:p w:rsidR="002C3C85" w:rsidRPr="002C3C85" w:rsidRDefault="002C3C85" w:rsidP="002C3C85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мире слов «большие и </w:t>
            </w:r>
            <w:proofErr w:type="gramStart"/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маленькие »</w:t>
            </w:r>
            <w:proofErr w:type="gramEnd"/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- 1</w:t>
            </w:r>
          </w:p>
          <w:p w:rsidR="002C3C85" w:rsidRPr="002C3C85" w:rsidRDefault="002C3C85" w:rsidP="002C3C85">
            <w:pPr>
              <w:spacing w:after="0"/>
              <w:ind w:righ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«Забавные истории»-1 </w:t>
            </w:r>
          </w:p>
          <w:p w:rsidR="002C3C85" w:rsidRPr="002C3C85" w:rsidRDefault="002C3C85" w:rsidP="002C3C85">
            <w:pPr>
              <w:spacing w:after="0"/>
              <w:ind w:righ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«Маленькие слова»-1</w:t>
            </w:r>
          </w:p>
          <w:p w:rsidR="002C3C85" w:rsidRPr="002C3C85" w:rsidRDefault="002C3C85" w:rsidP="002C3C85">
            <w:pPr>
              <w:spacing w:after="0"/>
              <w:ind w:righ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«Расшифруйслова»-1</w:t>
            </w:r>
          </w:p>
          <w:p w:rsidR="002C3C85" w:rsidRPr="002C3C85" w:rsidRDefault="002C3C85" w:rsidP="002C3C85">
            <w:pPr>
              <w:spacing w:after="0"/>
              <w:ind w:righ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Парные картинки </w:t>
            </w:r>
            <w:proofErr w:type="gramStart"/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 </w:t>
            </w:r>
            <w:proofErr w:type="spellStart"/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proofErr w:type="gramEnd"/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,б</w:t>
            </w:r>
            <w:proofErr w:type="spellEnd"/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в, </w:t>
            </w:r>
            <w:proofErr w:type="spellStart"/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г,д</w:t>
            </w:r>
            <w:proofErr w:type="spellEnd"/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…» - 1</w:t>
            </w:r>
          </w:p>
          <w:p w:rsidR="002C3C85" w:rsidRPr="002C3C85" w:rsidRDefault="002C3C85" w:rsidP="002C3C85">
            <w:pPr>
              <w:spacing w:after="0"/>
              <w:ind w:righ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Веселые уроки </w:t>
            </w:r>
            <w:proofErr w:type="gramStart"/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 Читаем</w:t>
            </w:r>
            <w:proofErr w:type="gramEnd"/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слогам» - 1</w:t>
            </w:r>
          </w:p>
          <w:p w:rsidR="002C3C85" w:rsidRPr="002C3C85" w:rsidRDefault="002C3C85" w:rsidP="002C3C85">
            <w:pPr>
              <w:spacing w:after="0"/>
              <w:ind w:righ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Игра- занятие «Выбираем противоположности» - 1</w:t>
            </w:r>
          </w:p>
          <w:p w:rsidR="002C3C85" w:rsidRPr="002C3C85" w:rsidRDefault="002C3C85" w:rsidP="002C3C85">
            <w:pPr>
              <w:spacing w:after="0"/>
              <w:ind w:righ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Пособие </w:t>
            </w:r>
            <w:proofErr w:type="gramStart"/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 Маленький</w:t>
            </w:r>
            <w:proofErr w:type="gramEnd"/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дизайнер» - 1</w:t>
            </w:r>
          </w:p>
          <w:p w:rsidR="002C3C85" w:rsidRPr="002C3C85" w:rsidRDefault="002C3C85" w:rsidP="002C3C85">
            <w:pPr>
              <w:spacing w:after="0"/>
              <w:ind w:righ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Касса букв на магнитах «КИТ» - 1</w:t>
            </w:r>
          </w:p>
          <w:p w:rsidR="002C3C85" w:rsidRPr="002C3C85" w:rsidRDefault="002C3C85" w:rsidP="002C3C85">
            <w:pPr>
              <w:spacing w:after="0"/>
              <w:ind w:right="2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Набор деревянных букв на магнитах -1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C3C85" w:rsidRDefault="002C3C85" w:rsidP="002C3C85">
            <w:pPr>
              <w:spacing w:after="0"/>
              <w:rPr>
                <w:noProof/>
                <w:lang w:val="ru-RU" w:eastAsia="ru-RU"/>
              </w:rPr>
            </w:pPr>
          </w:p>
          <w:p w:rsidR="002C3C85" w:rsidRDefault="002C3C85" w:rsidP="002C3C85">
            <w:pPr>
              <w:spacing w:after="0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ge">
                    <wp:posOffset>300990</wp:posOffset>
                  </wp:positionV>
                  <wp:extent cx="2794000" cy="2095500"/>
                  <wp:effectExtent l="0" t="0" r="635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853" cy="2096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3C85" w:rsidRPr="002C3C85" w:rsidRDefault="002C3C85" w:rsidP="002C3C85">
            <w:pPr>
              <w:rPr>
                <w:lang w:val="ru-RU" w:eastAsia="ru-RU"/>
              </w:rPr>
            </w:pPr>
          </w:p>
          <w:p w:rsidR="002C3C85" w:rsidRPr="002C3C85" w:rsidRDefault="002C3C85" w:rsidP="002C3C85">
            <w:pPr>
              <w:rPr>
                <w:lang w:val="ru-RU" w:eastAsia="ru-RU"/>
              </w:rPr>
            </w:pPr>
          </w:p>
          <w:p w:rsidR="002C3C85" w:rsidRPr="002C3C85" w:rsidRDefault="002C3C85" w:rsidP="002C3C85">
            <w:pPr>
              <w:rPr>
                <w:lang w:val="ru-RU" w:eastAsia="ru-RU"/>
              </w:rPr>
            </w:pPr>
          </w:p>
          <w:p w:rsidR="002C3C85" w:rsidRPr="002C3C85" w:rsidRDefault="002C3C85" w:rsidP="002C3C85">
            <w:pPr>
              <w:rPr>
                <w:lang w:val="ru-RU" w:eastAsia="ru-RU"/>
              </w:rPr>
            </w:pPr>
          </w:p>
          <w:p w:rsidR="002C3C85" w:rsidRPr="002C3C85" w:rsidRDefault="002C3C85" w:rsidP="002C3C85">
            <w:pPr>
              <w:rPr>
                <w:lang w:val="ru-RU" w:eastAsia="ru-RU"/>
              </w:rPr>
            </w:pPr>
          </w:p>
          <w:p w:rsidR="002C3C85" w:rsidRPr="002C3C85" w:rsidRDefault="002C3C85" w:rsidP="002C3C85">
            <w:pPr>
              <w:rPr>
                <w:lang w:val="ru-RU" w:eastAsia="ru-RU"/>
              </w:rPr>
            </w:pPr>
          </w:p>
          <w:p w:rsidR="002C3C85" w:rsidRPr="002C3C85" w:rsidRDefault="002C3C85" w:rsidP="002C3C85">
            <w:pPr>
              <w:rPr>
                <w:lang w:val="ru-RU" w:eastAsia="ru-RU"/>
              </w:rPr>
            </w:pPr>
          </w:p>
          <w:p w:rsidR="002C3C85" w:rsidRPr="002C3C85" w:rsidRDefault="002C3C85" w:rsidP="002C3C85">
            <w:pPr>
              <w:rPr>
                <w:lang w:val="ru-RU" w:eastAsia="ru-RU"/>
              </w:rPr>
            </w:pPr>
          </w:p>
          <w:p w:rsidR="002C3C85" w:rsidRDefault="002C3C85" w:rsidP="002C3C85">
            <w:pPr>
              <w:rPr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ge">
                    <wp:posOffset>2885440</wp:posOffset>
                  </wp:positionV>
                  <wp:extent cx="2743200" cy="2065020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65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C3C85" w:rsidRPr="002C3C85" w:rsidRDefault="002C3C85" w:rsidP="002C3C85">
            <w:pPr>
              <w:ind w:firstLine="708"/>
              <w:rPr>
                <w:lang w:val="ru-RU" w:eastAsia="ru-RU"/>
              </w:rPr>
            </w:pPr>
          </w:p>
        </w:tc>
      </w:tr>
      <w:tr w:rsidR="00FF3F1D" w:rsidRPr="002C3C85" w:rsidTr="006F469B">
        <w:trPr>
          <w:trHeight w:val="3812"/>
        </w:trPr>
        <w:tc>
          <w:tcPr>
            <w:tcW w:w="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F469B" w:rsidRDefault="00596BC2" w:rsidP="006F469B">
            <w:pPr>
              <w:spacing w:after="0"/>
              <w:ind w:righ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B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6F469B" w:rsidRPr="006F469B" w:rsidRDefault="006F469B" w:rsidP="006F469B">
            <w:pPr>
              <w:spacing w:after="0"/>
              <w:ind w:righ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F469B" w:rsidRPr="006F469B" w:rsidRDefault="006F469B" w:rsidP="006F469B">
            <w:pPr>
              <w:spacing w:after="0"/>
              <w:ind w:right="6"/>
              <w:rPr>
                <w:sz w:val="24"/>
                <w:szCs w:val="24"/>
              </w:rPr>
            </w:pPr>
            <w:proofErr w:type="spellStart"/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</w:rPr>
              <w:t>Логопедия</w:t>
            </w:r>
            <w:proofErr w:type="spellEnd"/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8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F469B" w:rsidRPr="002C3C85" w:rsidRDefault="006F469B" w:rsidP="006F469B">
            <w:pPr>
              <w:spacing w:after="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Кабинет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№</w:t>
            </w:r>
            <w:r w:rsidRPr="002C3C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16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а</w:t>
            </w:r>
            <w:r w:rsidRPr="002C3C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Кабинет учителя-логопеда</w:t>
            </w:r>
          </w:p>
          <w:p w:rsidR="006F469B" w:rsidRPr="006F469B" w:rsidRDefault="006F469B" w:rsidP="006F469B">
            <w:pPr>
              <w:spacing w:after="12"/>
              <w:rPr>
                <w:sz w:val="24"/>
                <w:szCs w:val="24"/>
                <w:lang w:val="ru-RU"/>
              </w:rPr>
            </w:pPr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Компьютерный стол+шкаф-1 </w:t>
            </w:r>
          </w:p>
          <w:p w:rsidR="006F469B" w:rsidRPr="006F469B" w:rsidRDefault="006F469B" w:rsidP="006F469B">
            <w:pPr>
              <w:spacing w:after="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Рециркулятор</w:t>
            </w:r>
            <w:proofErr w:type="spellEnd"/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1</w:t>
            </w:r>
          </w:p>
          <w:p w:rsidR="006F469B" w:rsidRPr="006F469B" w:rsidRDefault="006F469B" w:rsidP="006F469B">
            <w:pPr>
              <w:spacing w:after="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Стул учительский – 1 </w:t>
            </w:r>
          </w:p>
          <w:p w:rsidR="006F469B" w:rsidRPr="006F469B" w:rsidRDefault="006F469B" w:rsidP="006F469B">
            <w:pPr>
              <w:spacing w:after="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Парта детская-1 </w:t>
            </w:r>
          </w:p>
          <w:p w:rsidR="006F469B" w:rsidRPr="006F469B" w:rsidRDefault="006F469B" w:rsidP="006F469B">
            <w:pPr>
              <w:spacing w:after="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Стул детский – 2</w:t>
            </w:r>
          </w:p>
          <w:p w:rsidR="006F469B" w:rsidRPr="006F469B" w:rsidRDefault="006F469B" w:rsidP="006F469B">
            <w:pPr>
              <w:spacing w:after="13"/>
              <w:rPr>
                <w:sz w:val="24"/>
                <w:szCs w:val="24"/>
                <w:lang w:val="ru-RU"/>
              </w:rPr>
            </w:pPr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Стол п/м со стульчиком - 1 </w:t>
            </w:r>
          </w:p>
          <w:p w:rsidR="006F469B" w:rsidRPr="006F469B" w:rsidRDefault="006F469B" w:rsidP="006F469B">
            <w:pPr>
              <w:spacing w:after="13"/>
              <w:rPr>
                <w:sz w:val="24"/>
                <w:szCs w:val="24"/>
                <w:lang w:val="ru-RU"/>
              </w:rPr>
            </w:pPr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Шкаф для учебных пособий – 2 </w:t>
            </w:r>
          </w:p>
          <w:p w:rsidR="006F469B" w:rsidRPr="006F469B" w:rsidRDefault="006F469B" w:rsidP="006F469B">
            <w:pPr>
              <w:spacing w:after="8"/>
              <w:rPr>
                <w:sz w:val="24"/>
                <w:szCs w:val="24"/>
                <w:lang w:val="ru-RU"/>
              </w:rPr>
            </w:pPr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Компьютер в сборе – 1 </w:t>
            </w:r>
          </w:p>
          <w:p w:rsidR="006F469B" w:rsidRPr="006F469B" w:rsidRDefault="006F469B" w:rsidP="006F469B">
            <w:pPr>
              <w:spacing w:after="12"/>
              <w:rPr>
                <w:sz w:val="24"/>
                <w:szCs w:val="24"/>
                <w:lang w:val="ru-RU"/>
              </w:rPr>
            </w:pPr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Магнитная доска-1 </w:t>
            </w:r>
          </w:p>
          <w:p w:rsidR="006F469B" w:rsidRPr="006F469B" w:rsidRDefault="006F469B" w:rsidP="006F469B">
            <w:pPr>
              <w:spacing w:after="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Диван– 1 </w:t>
            </w:r>
          </w:p>
          <w:p w:rsidR="006F469B" w:rsidRPr="006F469B" w:rsidRDefault="006F469B" w:rsidP="006F469B">
            <w:pPr>
              <w:spacing w:after="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Полка навесная – 1</w:t>
            </w:r>
          </w:p>
          <w:p w:rsidR="006F469B" w:rsidRPr="006F469B" w:rsidRDefault="006F469B" w:rsidP="006F469B">
            <w:pPr>
              <w:spacing w:after="6"/>
              <w:rPr>
                <w:sz w:val="24"/>
                <w:szCs w:val="24"/>
                <w:lang w:val="ru-RU"/>
              </w:rPr>
            </w:pPr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Настенное зеркало - 1</w:t>
            </w:r>
          </w:p>
          <w:p w:rsidR="006F469B" w:rsidRPr="006F469B" w:rsidRDefault="006F469B" w:rsidP="006F469B">
            <w:pPr>
              <w:spacing w:after="7"/>
              <w:rPr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5534660</wp:posOffset>
                  </wp:positionH>
                  <wp:positionV relativeFrom="paragraph">
                    <wp:posOffset>161289</wp:posOffset>
                  </wp:positionV>
                  <wp:extent cx="2565400" cy="2289543"/>
                  <wp:effectExtent l="0" t="0" r="635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083" cy="2294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-диски – 1</w:t>
            </w:r>
          </w:p>
          <w:p w:rsidR="006F469B" w:rsidRPr="006F469B" w:rsidRDefault="006F469B" w:rsidP="006F469B">
            <w:pPr>
              <w:spacing w:after="0" w:line="279" w:lineRule="auto"/>
              <w:jc w:val="both"/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  <w:lang w:val="ru-RU"/>
              </w:rPr>
            </w:pPr>
            <w:r w:rsidRPr="006F469B">
              <w:rPr>
                <w:rFonts w:ascii="Times New Roman" w:eastAsia="Times New Roman" w:hAnsi="Times New Roman" w:cs="Times New Roman"/>
                <w:b/>
                <w:i/>
                <w:spacing w:val="-14"/>
                <w:sz w:val="24"/>
                <w:szCs w:val="24"/>
                <w:lang w:val="ru-RU"/>
              </w:rPr>
              <w:t>Учебно-методическая литература</w:t>
            </w:r>
            <w:r w:rsidRPr="006F469B"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  <w:lang w:val="ru-RU"/>
              </w:rPr>
              <w:t xml:space="preserve"> (методическая литература для учителя-логопеда). </w:t>
            </w:r>
          </w:p>
          <w:p w:rsidR="006F469B" w:rsidRPr="006F469B" w:rsidRDefault="006F469B" w:rsidP="006F469B">
            <w:pPr>
              <w:spacing w:after="0" w:line="27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Миниларчик</w:t>
            </w:r>
            <w:proofErr w:type="spellEnd"/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«Развивающие игры </w:t>
            </w:r>
            <w:proofErr w:type="spellStart"/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Воскобовича</w:t>
            </w:r>
            <w:proofErr w:type="spellEnd"/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 - 1</w:t>
            </w:r>
          </w:p>
          <w:p w:rsidR="006F469B" w:rsidRPr="006F469B" w:rsidRDefault="006F469B" w:rsidP="006F469B">
            <w:pPr>
              <w:spacing w:after="0" w:line="279" w:lineRule="auto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</w:pPr>
            <w:r w:rsidRPr="006F469B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>Приспособление из дерева для развития целенаправленной и сильной воздушной струи - 1</w:t>
            </w:r>
          </w:p>
          <w:p w:rsidR="006F469B" w:rsidRPr="006F469B" w:rsidRDefault="006F469B" w:rsidP="006F469B">
            <w:pPr>
              <w:spacing w:after="0" w:line="27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46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Деревянная подставка для бумажных материалов - 1</w:t>
            </w:r>
          </w:p>
          <w:p w:rsidR="006F469B" w:rsidRPr="006F469B" w:rsidRDefault="006F469B" w:rsidP="006F469B">
            <w:pPr>
              <w:spacing w:after="1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F46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Дидактический материал по логопедии:</w:t>
            </w:r>
          </w:p>
          <w:p w:rsidR="006F469B" w:rsidRPr="006F469B" w:rsidRDefault="006F469B" w:rsidP="006F469B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Набор «Логопедический альбом» № 1, 2, 3, 4. -1</w:t>
            </w:r>
          </w:p>
          <w:p w:rsidR="006F469B" w:rsidRPr="006F469B" w:rsidRDefault="006F469B" w:rsidP="006F469B">
            <w:pPr>
              <w:spacing w:after="0" w:line="28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</w:pPr>
            <w:r w:rsidRPr="006F469B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>Набор «</w:t>
            </w:r>
            <w:proofErr w:type="spellStart"/>
            <w:r w:rsidRPr="006F469B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>Логопедки</w:t>
            </w:r>
            <w:proofErr w:type="spellEnd"/>
            <w:r w:rsidRPr="006F469B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>» на звуки «Ж», «З», «Л», «Р», «С», «Ф», «Ц», «Ч», «Ш», «Щ+Х». - 1</w:t>
            </w:r>
          </w:p>
          <w:p w:rsidR="006F469B" w:rsidRPr="006F469B" w:rsidRDefault="006F469B" w:rsidP="006F469B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Набор перкуссии </w:t>
            </w:r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</w:rPr>
              <w:t>Flight</w:t>
            </w:r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</w:rPr>
              <w:t>FPS</w:t>
            </w:r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-17</w:t>
            </w:r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- 1</w:t>
            </w:r>
          </w:p>
          <w:p w:rsidR="006F469B" w:rsidRPr="006F469B" w:rsidRDefault="006F469B" w:rsidP="006F469B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Тактильный набор из можжевельника 4 предмета</w:t>
            </w:r>
          </w:p>
          <w:p w:rsidR="006F469B" w:rsidRPr="006F469B" w:rsidRDefault="006F469B" w:rsidP="006F469B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Муляж Артикуляционного аппарата – 1</w:t>
            </w:r>
          </w:p>
          <w:p w:rsidR="006F469B" w:rsidRPr="006F469B" w:rsidRDefault="006F469B" w:rsidP="006F469B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Доски </w:t>
            </w:r>
            <w:proofErr w:type="spellStart"/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Сегена</w:t>
            </w:r>
            <w:proofErr w:type="spellEnd"/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(пенопласт) – 1</w:t>
            </w:r>
          </w:p>
          <w:p w:rsidR="006F469B" w:rsidRPr="006F469B" w:rsidRDefault="006F469B" w:rsidP="006F469B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5452110</wp:posOffset>
                  </wp:positionH>
                  <wp:positionV relativeFrom="page">
                    <wp:posOffset>3241040</wp:posOffset>
                  </wp:positionV>
                  <wp:extent cx="2677795" cy="2463123"/>
                  <wp:effectExtent l="0" t="0" r="8255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571" cy="2477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Игрушечные весы дерево – 1</w:t>
            </w:r>
          </w:p>
          <w:p w:rsidR="006F469B" w:rsidRPr="006F469B" w:rsidRDefault="006F469B" w:rsidP="006F469B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Семья кукол 6 человек – 1</w:t>
            </w:r>
          </w:p>
          <w:p w:rsidR="006F469B" w:rsidRPr="006F469B" w:rsidRDefault="006F469B" w:rsidP="006F469B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Робомышь</w:t>
            </w:r>
            <w:proofErr w:type="spellEnd"/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1</w:t>
            </w:r>
          </w:p>
          <w:p w:rsidR="006F469B" w:rsidRPr="006F469B" w:rsidRDefault="006F469B" w:rsidP="006F469B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Психолого- педагогическая диагностика развития детей раннего и дошкольного возраста (с приложением) 2 тома, </w:t>
            </w:r>
            <w:proofErr w:type="spellStart"/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Стребелева</w:t>
            </w:r>
            <w:proofErr w:type="spellEnd"/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Е. А. – 1</w:t>
            </w:r>
          </w:p>
          <w:p w:rsidR="006F469B" w:rsidRPr="006F469B" w:rsidRDefault="006F469B" w:rsidP="006F469B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Чемоданчик </w:t>
            </w:r>
            <w:proofErr w:type="spellStart"/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Стребелевой</w:t>
            </w:r>
            <w:proofErr w:type="spellEnd"/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3-7 лет – 1</w:t>
            </w:r>
          </w:p>
          <w:p w:rsidR="006F469B" w:rsidRPr="006F469B" w:rsidRDefault="006F469B" w:rsidP="006F469B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Методика исследования интеллекта ребенка </w:t>
            </w:r>
            <w:proofErr w:type="gramStart"/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 чемодан</w:t>
            </w:r>
            <w:proofErr w:type="gramEnd"/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Стребелевой</w:t>
            </w:r>
            <w:proofErr w:type="spellEnd"/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Е.А.) комплект №1 для возраста 2-3 года  - 1</w:t>
            </w:r>
          </w:p>
          <w:p w:rsidR="006F469B" w:rsidRPr="006F469B" w:rsidRDefault="006F469B" w:rsidP="006F469B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Набор «Геометрические тела» - 1</w:t>
            </w:r>
          </w:p>
          <w:p w:rsidR="006F469B" w:rsidRPr="006F469B" w:rsidRDefault="006F469B" w:rsidP="006F469B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Конструктор деревянный – 1</w:t>
            </w:r>
          </w:p>
          <w:p w:rsidR="006F469B" w:rsidRPr="006F469B" w:rsidRDefault="006F469B" w:rsidP="006F469B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Развивающая доска </w:t>
            </w:r>
            <w:proofErr w:type="spellStart"/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Бизиборд</w:t>
            </w:r>
            <w:proofErr w:type="spellEnd"/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"</w:t>
            </w:r>
            <w:proofErr w:type="spellStart"/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Бизи</w:t>
            </w:r>
            <w:proofErr w:type="spellEnd"/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-Дом" - 1</w:t>
            </w:r>
          </w:p>
          <w:p w:rsidR="006F469B" w:rsidRPr="006F469B" w:rsidRDefault="006F469B" w:rsidP="006F469B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Лабиринт логический "Чем питаются животные" – 1</w:t>
            </w:r>
          </w:p>
          <w:p w:rsidR="006F469B" w:rsidRPr="006F469B" w:rsidRDefault="006F469B" w:rsidP="006F469B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Стучалка</w:t>
            </w:r>
            <w:proofErr w:type="spellEnd"/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"Столбики" – 1</w:t>
            </w:r>
          </w:p>
          <w:p w:rsidR="006F469B" w:rsidRPr="006F469B" w:rsidRDefault="006F469B" w:rsidP="006F469B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Игра «Развиваем память» - 1</w:t>
            </w:r>
          </w:p>
          <w:p w:rsidR="006F469B" w:rsidRPr="006F469B" w:rsidRDefault="006F469B" w:rsidP="006F469B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Набор детской посуды – 1</w:t>
            </w:r>
          </w:p>
          <w:p w:rsidR="006F469B" w:rsidRPr="006F469B" w:rsidRDefault="006F469B" w:rsidP="006F469B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Набор для развития речи «Учимся говорить» 1,2 – 1</w:t>
            </w:r>
          </w:p>
          <w:p w:rsidR="006F469B" w:rsidRPr="006F469B" w:rsidRDefault="006F469B" w:rsidP="006F469B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Обучение грамоте набор – 1</w:t>
            </w:r>
          </w:p>
          <w:p w:rsidR="006F469B" w:rsidRPr="006F469B" w:rsidRDefault="006F469B" w:rsidP="006F469B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Логопедические кубики – 1</w:t>
            </w:r>
          </w:p>
          <w:p w:rsidR="006F469B" w:rsidRPr="006F469B" w:rsidRDefault="006F469B" w:rsidP="006F469B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Тренажёр «Логопед и Я» - 1</w:t>
            </w:r>
          </w:p>
          <w:p w:rsidR="006F469B" w:rsidRPr="006F469B" w:rsidRDefault="006F469B" w:rsidP="006F469B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Тренажёр «Обучение грамоте» - 1</w:t>
            </w:r>
          </w:p>
          <w:p w:rsidR="006F469B" w:rsidRPr="006F469B" w:rsidRDefault="006F469B" w:rsidP="006F469B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мире слов «Один много» - 1</w:t>
            </w:r>
          </w:p>
          <w:p w:rsidR="006F469B" w:rsidRPr="006F469B" w:rsidRDefault="006F469B" w:rsidP="006F469B">
            <w:pPr>
              <w:spacing w:after="0" w:line="2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F4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мире слов «Кто что делает» - 1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F469B" w:rsidRDefault="006F469B" w:rsidP="006F469B">
            <w:pPr>
              <w:spacing w:after="0"/>
              <w:rPr>
                <w:noProof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171450</wp:posOffset>
                  </wp:positionV>
                  <wp:extent cx="2726636" cy="2049145"/>
                  <wp:effectExtent l="0" t="0" r="0" b="825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636" cy="2049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F3F1D" w:rsidRPr="002C3C85" w:rsidTr="002E0AC0">
        <w:trPr>
          <w:trHeight w:val="7228"/>
        </w:trPr>
        <w:tc>
          <w:tcPr>
            <w:tcW w:w="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F469B" w:rsidRPr="006F469B" w:rsidRDefault="00435C78" w:rsidP="002C3C85">
            <w:pPr>
              <w:spacing w:after="0"/>
              <w:ind w:righ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4.</w:t>
            </w:r>
          </w:p>
        </w:tc>
        <w:tc>
          <w:tcPr>
            <w:tcW w:w="18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F469B" w:rsidRPr="00FF3F1D" w:rsidRDefault="00435C78" w:rsidP="00FF3F1D">
            <w:pPr>
              <w:spacing w:after="0"/>
              <w:ind w:right="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35C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Индивидуальные и групповые занятия </w:t>
            </w:r>
            <w:r w:rsidR="00FF3F1D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Pr="00435C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психолог</w:t>
            </w:r>
            <w:r w:rsidR="00FF3F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ом </w:t>
            </w:r>
            <w:bookmarkStart w:id="0" w:name="_GoBack"/>
            <w:bookmarkEnd w:id="0"/>
          </w:p>
        </w:tc>
        <w:tc>
          <w:tcPr>
            <w:tcW w:w="8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435C78" w:rsidRPr="002C3C85" w:rsidRDefault="00435C78" w:rsidP="00435C78">
            <w:pPr>
              <w:spacing w:after="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3C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Кабинет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№</w:t>
            </w:r>
            <w:r w:rsidRPr="002C3C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16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а</w:t>
            </w:r>
            <w:r w:rsidRPr="002C3C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Кабинет </w:t>
            </w:r>
            <w:r w:rsidRPr="00435C78">
              <w:rPr>
                <w:rFonts w:ascii="Times New Roman" w:eastAsia="Arial Unicode MS" w:hAnsi="Times New Roman" w:cs="Times New Roman"/>
                <w:b/>
                <w:i/>
                <w:noProof/>
                <w:sz w:val="24"/>
                <w:szCs w:val="24"/>
                <w:lang w:val="ru-RU"/>
              </w:rPr>
              <w:t>педагога-психолога</w:t>
            </w:r>
          </w:p>
          <w:p w:rsidR="00435C78" w:rsidRPr="00435C78" w:rsidRDefault="00435C78" w:rsidP="00435C78">
            <w:pPr>
              <w:widowControl w:val="0"/>
              <w:kinsoku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Arial Unicode MS" w:hAnsi="Times New Roman" w:cs="Times New Roman"/>
                <w:b/>
                <w:noProof/>
                <w:sz w:val="24"/>
                <w:szCs w:val="24"/>
                <w:lang w:val="ru-RU"/>
              </w:rPr>
            </w:pPr>
            <w:r w:rsidRPr="00435C78">
              <w:rPr>
                <w:rFonts w:ascii="Times New Roman" w:eastAsia="Arial Unicode MS" w:hAnsi="Times New Roman" w:cs="Times New Roman"/>
                <w:b/>
                <w:noProof/>
                <w:sz w:val="24"/>
                <w:szCs w:val="24"/>
                <w:lang w:val="ru-RU"/>
              </w:rPr>
              <w:t>Рабочая зона педагога-психолога</w:t>
            </w:r>
          </w:p>
          <w:p w:rsidR="00435C78" w:rsidRDefault="00435C78" w:rsidP="00435C78">
            <w:pPr>
              <w:widowControl w:val="0"/>
              <w:kinsoku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  <w:t>о</w:t>
            </w:r>
            <w:r w:rsidRPr="00435C78"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  <w:t>рганизационно-методическое пространство кабинета оснащено</w:t>
            </w:r>
            <w:r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  <w:t>:</w:t>
            </w:r>
          </w:p>
          <w:p w:rsidR="00435C78" w:rsidRDefault="00435C78" w:rsidP="00435C78">
            <w:pPr>
              <w:widowControl w:val="0"/>
              <w:kinsoku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  <w:t xml:space="preserve">- </w:t>
            </w:r>
            <w:r w:rsidRPr="00435C78"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  <w:t xml:space="preserve">письменным столом с тумбами для хранения документации, </w:t>
            </w:r>
          </w:p>
          <w:p w:rsidR="00435C78" w:rsidRPr="00435C78" w:rsidRDefault="00435C78" w:rsidP="00435C78">
            <w:pPr>
              <w:widowControl w:val="0"/>
              <w:kinsoku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  <w:t xml:space="preserve">- </w:t>
            </w:r>
            <w:r w:rsidRPr="00435C78"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  <w:t>шкафами для рабочих папок, книг и пособий, шкафом для одежды.</w:t>
            </w:r>
          </w:p>
          <w:p w:rsidR="00435C78" w:rsidRPr="00435C78" w:rsidRDefault="00435C78" w:rsidP="00435C78">
            <w:pPr>
              <w:widowControl w:val="0"/>
              <w:kinsoku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Arial Unicode MS" w:hAnsi="Times New Roman" w:cs="Times New Roman"/>
                <w:b/>
                <w:noProof/>
                <w:sz w:val="24"/>
                <w:szCs w:val="24"/>
                <w:lang w:val="ru-RU"/>
              </w:rPr>
            </w:pPr>
            <w:r w:rsidRPr="00435C78">
              <w:rPr>
                <w:rFonts w:ascii="Times New Roman" w:eastAsia="Arial Unicode MS" w:hAnsi="Times New Roman" w:cs="Times New Roman"/>
                <w:b/>
                <w:noProof/>
                <w:sz w:val="24"/>
                <w:szCs w:val="24"/>
                <w:lang w:val="ru-RU"/>
              </w:rPr>
              <w:t>Зона для коррекционно-развивающей работы</w:t>
            </w:r>
          </w:p>
          <w:p w:rsidR="00435C78" w:rsidRDefault="00435C78" w:rsidP="00435C78">
            <w:pPr>
              <w:widowControl w:val="0"/>
              <w:kinsoku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</w:pPr>
            <w:r w:rsidRPr="00435C78"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  <w:t>Игровое пространство включает</w:t>
            </w:r>
            <w:r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  <w:t>:</w:t>
            </w:r>
          </w:p>
          <w:p w:rsidR="00435C78" w:rsidRDefault="00435C78" w:rsidP="00435C78">
            <w:pPr>
              <w:widowControl w:val="0"/>
              <w:kinsoku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  <w:t>-</w:t>
            </w:r>
            <w:r w:rsidRPr="00435C78"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  <w:t xml:space="preserve"> открытые шкафы-полки с игрушками, </w:t>
            </w:r>
          </w:p>
          <w:p w:rsidR="00435C78" w:rsidRDefault="00435C78" w:rsidP="00435C78">
            <w:pPr>
              <w:widowControl w:val="0"/>
              <w:kinsoku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  <w:t>- песочница – 1 шт</w:t>
            </w:r>
            <w:r w:rsidRPr="00435C78"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  <w:t xml:space="preserve">, </w:t>
            </w:r>
          </w:p>
          <w:p w:rsidR="00435C78" w:rsidRDefault="00435C78" w:rsidP="00435C78">
            <w:pPr>
              <w:widowControl w:val="0"/>
              <w:kinsoku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  <w:t xml:space="preserve">- </w:t>
            </w:r>
            <w:r w:rsidRPr="00435C78"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  <w:t xml:space="preserve">стол, </w:t>
            </w:r>
          </w:p>
          <w:p w:rsidR="00435C78" w:rsidRDefault="00435C78" w:rsidP="00435C78">
            <w:pPr>
              <w:widowControl w:val="0"/>
              <w:kinsoku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  <w:t>- детские</w:t>
            </w:r>
            <w:r w:rsidRPr="00435C78"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  <w:t xml:space="preserve"> стульчик</w:t>
            </w:r>
            <w:r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  <w:t>и – 2 шт</w:t>
            </w:r>
            <w:r w:rsidRPr="00435C78"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  <w:t xml:space="preserve">, </w:t>
            </w:r>
          </w:p>
          <w:p w:rsidR="00435C78" w:rsidRDefault="00435C78" w:rsidP="00435C78">
            <w:pPr>
              <w:widowControl w:val="0"/>
              <w:kinsoku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  <w:t xml:space="preserve">- </w:t>
            </w:r>
            <w:r w:rsidRPr="00435C78"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  <w:t>ковер</w:t>
            </w:r>
            <w:r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  <w:t xml:space="preserve"> – 1 шт</w:t>
            </w:r>
            <w:r w:rsidRPr="00435C78"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  <w:t xml:space="preserve">, </w:t>
            </w:r>
          </w:p>
          <w:p w:rsidR="00435C78" w:rsidRPr="00435C78" w:rsidRDefault="00435C78" w:rsidP="00435C78">
            <w:pPr>
              <w:widowControl w:val="0"/>
              <w:kinsoku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  <w:t xml:space="preserve">- </w:t>
            </w:r>
            <w:r w:rsidRPr="00435C78"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  <w:t>мягкие кресла</w:t>
            </w:r>
            <w:r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  <w:t xml:space="preserve"> – 2 шт</w:t>
            </w:r>
            <w:r w:rsidRPr="00435C78"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  <w:t>.</w:t>
            </w:r>
          </w:p>
          <w:p w:rsidR="00435C78" w:rsidRPr="00435C78" w:rsidRDefault="00435C78" w:rsidP="00435C78">
            <w:pPr>
              <w:widowControl w:val="0"/>
              <w:kinsoku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435C78">
              <w:rPr>
                <w:rFonts w:ascii="Times New Roman" w:eastAsia="Times New Roman" w:hAnsi="Times New Roman" w:cs="Times New Roman"/>
                <w:noProof/>
                <w:spacing w:val="-3"/>
                <w:sz w:val="24"/>
                <w:szCs w:val="24"/>
                <w:lang w:val="ru-RU"/>
              </w:rPr>
              <w:t>Игровое</w:t>
            </w:r>
            <w:r w:rsidRPr="00435C78">
              <w:rPr>
                <w:rFonts w:ascii="Times New Roman" w:eastAsia="Times New Roman" w:hAnsi="Times New Roman" w:cs="Times New Roman"/>
                <w:spacing w:val="-12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пространство</w:t>
            </w:r>
            <w:r w:rsidRPr="00435C78">
              <w:rPr>
                <w:rFonts w:ascii="Times New Roman" w:eastAsia="Times New Roman" w:hAnsi="Times New Roman" w:cs="Times New Roman"/>
                <w:spacing w:val="3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содержит:</w:t>
            </w:r>
          </w:p>
          <w:p w:rsidR="00435C78" w:rsidRPr="00435C78" w:rsidRDefault="00435C78" w:rsidP="00435C78">
            <w:pPr>
              <w:widowControl w:val="0"/>
              <w:kinsoku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1) крупные игрушки (машина, куклы, мягкие игрушки);</w:t>
            </w:r>
          </w:p>
          <w:p w:rsidR="00435C78" w:rsidRPr="00435C78" w:rsidRDefault="00435C78" w:rsidP="00435C78">
            <w:pPr>
              <w:widowControl w:val="0"/>
              <w:kinsoku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2) многофункциональные кресла-игрушки «Груша»;</w:t>
            </w:r>
          </w:p>
          <w:p w:rsidR="00435C78" w:rsidRPr="00435C78" w:rsidRDefault="00435C78" w:rsidP="00435C78">
            <w:pPr>
              <w:widowControl w:val="0"/>
              <w:kinsoku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5C78">
              <w:rPr>
                <w:rFonts w:ascii="Times New Roman" w:eastAsia="Times New Roman" w:hAnsi="Times New Roman" w:cs="Times New Roman"/>
                <w:noProof/>
                <w:w w:val="81"/>
                <w:sz w:val="24"/>
                <w:szCs w:val="24"/>
                <w:lang w:val="ru-RU"/>
              </w:rPr>
              <w:t>3)</w:t>
            </w:r>
            <w:r w:rsidRPr="00435C78">
              <w:rPr>
                <w:rFonts w:ascii="Times New Roman" w:eastAsia="Times New Roman" w:hAnsi="Times New Roman" w:cs="Times New Roman"/>
                <w:spacing w:val="-20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набор</w:t>
            </w:r>
            <w:r w:rsidRPr="00435C78">
              <w:rPr>
                <w:rFonts w:ascii="Times New Roman" w:eastAsia="Times New Roman" w:hAnsi="Times New Roman" w:cs="Times New Roman"/>
                <w:spacing w:val="-5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мозаик</w:t>
            </w:r>
            <w:r w:rsidRPr="00435C78">
              <w:rPr>
                <w:rFonts w:ascii="Times New Roman" w:eastAsia="Times New Roman" w:hAnsi="Times New Roman" w:cs="Times New Roman"/>
                <w:spacing w:val="-3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из</w:t>
            </w:r>
            <w:r w:rsidRPr="00435C78">
              <w:rPr>
                <w:rFonts w:ascii="Times New Roman" w:eastAsia="Times New Roman" w:hAnsi="Times New Roman" w:cs="Times New Roman"/>
                <w:spacing w:val="-3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пластмассы;</w:t>
            </w:r>
          </w:p>
          <w:p w:rsidR="00435C78" w:rsidRPr="00435C78" w:rsidRDefault="00435C78" w:rsidP="00435C78">
            <w:pPr>
              <w:widowControl w:val="0"/>
              <w:kinsoku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5C78">
              <w:rPr>
                <w:rFonts w:ascii="Times New Roman" w:eastAsia="Times New Roman" w:hAnsi="Times New Roman" w:cs="Times New Roman"/>
                <w:noProof/>
                <w:spacing w:val="-10"/>
                <w:sz w:val="24"/>
                <w:szCs w:val="24"/>
                <w:lang w:val="ru-RU"/>
              </w:rPr>
              <w:t>4)</w:t>
            </w:r>
            <w:r w:rsidRPr="00435C78">
              <w:rPr>
                <w:rFonts w:ascii="Times New Roman" w:eastAsia="Times New Roman" w:hAnsi="Times New Roman" w:cs="Times New Roman"/>
                <w:spacing w:val="-15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пазлы;</w:t>
            </w:r>
          </w:p>
          <w:p w:rsidR="00435C78" w:rsidRPr="00435C78" w:rsidRDefault="00435C78" w:rsidP="00435C78">
            <w:pPr>
              <w:widowControl w:val="0"/>
              <w:kinsoku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5C78">
              <w:rPr>
                <w:rFonts w:ascii="Times New Roman" w:eastAsia="Times New Roman" w:hAnsi="Times New Roman" w:cs="Times New Roman"/>
                <w:noProof/>
                <w:spacing w:val="-10"/>
                <w:sz w:val="24"/>
                <w:szCs w:val="24"/>
                <w:lang w:val="ru-RU"/>
              </w:rPr>
              <w:t>5)</w:t>
            </w:r>
            <w:r w:rsidRPr="00435C78">
              <w:rPr>
                <w:rFonts w:ascii="Times New Roman" w:eastAsia="Times New Roman" w:hAnsi="Times New Roman" w:cs="Times New Roman"/>
                <w:spacing w:val="-19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пирамиды;</w:t>
            </w:r>
          </w:p>
          <w:p w:rsidR="00435C78" w:rsidRPr="00435C78" w:rsidRDefault="00435C78" w:rsidP="00435C78">
            <w:pPr>
              <w:widowControl w:val="0"/>
              <w:kinsoku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5C78">
              <w:rPr>
                <w:rFonts w:ascii="Times New Roman" w:eastAsia="Times New Roman" w:hAnsi="Times New Roman" w:cs="Times New Roman"/>
                <w:noProof/>
                <w:spacing w:val="-10"/>
                <w:sz w:val="24"/>
                <w:szCs w:val="24"/>
                <w:lang w:val="ru-RU"/>
              </w:rPr>
              <w:t>6)</w:t>
            </w:r>
            <w:r w:rsidRPr="00435C78">
              <w:rPr>
                <w:rFonts w:ascii="Times New Roman" w:eastAsia="Times New Roman" w:hAnsi="Times New Roman" w:cs="Times New Roman"/>
                <w:spacing w:val="-11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сюжетные</w:t>
            </w:r>
            <w:r w:rsidRPr="00435C78">
              <w:rPr>
                <w:rFonts w:ascii="Times New Roman" w:eastAsia="Times New Roman" w:hAnsi="Times New Roman" w:cs="Times New Roman"/>
                <w:spacing w:val="-5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кубики;</w:t>
            </w:r>
          </w:p>
          <w:p w:rsidR="00435C78" w:rsidRPr="00435C78" w:rsidRDefault="00435C78" w:rsidP="00435C78">
            <w:pPr>
              <w:widowControl w:val="0"/>
              <w:kinsoku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5C78">
              <w:rPr>
                <w:rFonts w:ascii="Times New Roman" w:eastAsia="Times New Roman" w:hAnsi="Times New Roman" w:cs="Times New Roman"/>
                <w:noProof/>
                <w:w w:val="90"/>
                <w:sz w:val="24"/>
                <w:szCs w:val="24"/>
                <w:lang w:val="ru-RU"/>
              </w:rPr>
              <w:t>7)</w:t>
            </w:r>
            <w:r w:rsidRPr="00435C78">
              <w:rPr>
                <w:rFonts w:ascii="Times New Roman" w:eastAsia="Times New Roman" w:hAnsi="Times New Roman" w:cs="Times New Roman"/>
                <w:spacing w:val="-21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небольшой</w:t>
            </w:r>
            <w:r w:rsidRPr="00435C78">
              <w:rPr>
                <w:rFonts w:ascii="Times New Roman" w:eastAsia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набор</w:t>
            </w:r>
            <w:r w:rsidRPr="00435C78">
              <w:rPr>
                <w:rFonts w:ascii="Times New Roman" w:eastAsia="Times New Roman" w:hAnsi="Times New Roman" w:cs="Times New Roman"/>
                <w:spacing w:val="-3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строительного</w:t>
            </w:r>
            <w:r w:rsidRPr="00435C7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материала;</w:t>
            </w:r>
          </w:p>
          <w:p w:rsidR="00435C78" w:rsidRPr="00435C78" w:rsidRDefault="00435C78" w:rsidP="00435C78">
            <w:pPr>
              <w:widowControl w:val="0"/>
              <w:kinsoku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5C78">
              <w:rPr>
                <w:rFonts w:ascii="Times New Roman" w:eastAsia="Times New Roman" w:hAnsi="Times New Roman" w:cs="Times New Roman"/>
                <w:noProof/>
                <w:spacing w:val="-10"/>
                <w:sz w:val="24"/>
                <w:szCs w:val="24"/>
                <w:lang w:val="ru-RU"/>
              </w:rPr>
              <w:t>8)</w:t>
            </w:r>
            <w:r w:rsidRPr="00435C78">
              <w:rPr>
                <w:rFonts w:ascii="Times New Roman" w:eastAsia="Times New Roman" w:hAnsi="Times New Roman" w:cs="Times New Roman"/>
                <w:spacing w:val="-24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различные</w:t>
            </w:r>
            <w:r w:rsidRPr="00435C78">
              <w:rPr>
                <w:rFonts w:ascii="Times New Roman" w:eastAsia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головоломки;</w:t>
            </w:r>
          </w:p>
          <w:p w:rsidR="00435C78" w:rsidRPr="00435C78" w:rsidRDefault="00435C78" w:rsidP="00435C78">
            <w:pPr>
              <w:widowControl w:val="0"/>
              <w:kinsoku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5C78">
              <w:rPr>
                <w:rFonts w:ascii="Times New Roman" w:eastAsia="Times New Roman" w:hAnsi="Times New Roman" w:cs="Times New Roman"/>
                <w:noProof/>
                <w:w w:val="88"/>
                <w:sz w:val="24"/>
                <w:szCs w:val="24"/>
                <w:lang w:val="ru-RU"/>
              </w:rPr>
              <w:t>9)</w:t>
            </w:r>
            <w:r w:rsidRPr="00435C78">
              <w:rPr>
                <w:rFonts w:ascii="Times New Roman" w:eastAsia="Times New Roman" w:hAnsi="Times New Roman" w:cs="Times New Roman"/>
                <w:spacing w:val="-14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«Умные</w:t>
            </w:r>
            <w:r w:rsidRPr="00435C78">
              <w:rPr>
                <w:rFonts w:ascii="Times New Roman" w:eastAsia="Times New Roman" w:hAnsi="Times New Roman" w:cs="Times New Roman"/>
                <w:spacing w:val="-11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шнуровки»</w:t>
            </w:r>
          </w:p>
          <w:p w:rsidR="00435C78" w:rsidRPr="00435C78" w:rsidRDefault="00435C78" w:rsidP="00435C78">
            <w:pPr>
              <w:widowControl w:val="0"/>
              <w:kinsoku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</w:pPr>
            <w:r w:rsidRPr="00435C78">
              <w:rPr>
                <w:rFonts w:ascii="Times New Roman" w:eastAsia="Times New Roman" w:hAnsi="Times New Roman" w:cs="Times New Roman"/>
                <w:noProof/>
                <w:spacing w:val="-10"/>
                <w:sz w:val="24"/>
                <w:szCs w:val="24"/>
                <w:lang w:val="ru-RU"/>
              </w:rPr>
              <w:t>10)</w:t>
            </w:r>
            <w:r w:rsidRPr="00435C78">
              <w:rPr>
                <w:rFonts w:ascii="Times New Roman" w:eastAsia="Times New Roman" w:hAnsi="Times New Roman" w:cs="Times New Roman"/>
                <w:spacing w:val="-23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тематические</w:t>
            </w:r>
            <w:r w:rsidRPr="00435C78">
              <w:rPr>
                <w:rFonts w:ascii="Times New Roman" w:eastAsia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игры</w:t>
            </w:r>
            <w:r w:rsidRPr="00435C78">
              <w:rPr>
                <w:rFonts w:ascii="Times New Roman" w:eastAsia="Times New Roman" w:hAnsi="Times New Roman" w:cs="Times New Roman"/>
                <w:spacing w:val="3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«Колобок»,</w:t>
            </w:r>
            <w:r w:rsidRPr="00435C78">
              <w:rPr>
                <w:rFonts w:ascii="Times New Roman" w:eastAsia="Times New Roman" w:hAnsi="Times New Roman" w:cs="Times New Roman"/>
                <w:spacing w:val="8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«Три поросенка»,</w:t>
            </w:r>
            <w:r w:rsidRPr="00435C78">
              <w:rPr>
                <w:rFonts w:ascii="Times New Roman" w:eastAsia="Times New Roman" w:hAnsi="Times New Roman" w:cs="Times New Roman"/>
                <w:spacing w:val="8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«Логический</w:t>
            </w:r>
            <w:r w:rsidRPr="00435C78">
              <w:rPr>
                <w:rFonts w:ascii="Times New Roman" w:eastAsia="Times New Roman" w:hAnsi="Times New Roman" w:cs="Times New Roman"/>
                <w:spacing w:val="-2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поезд»,</w:t>
            </w:r>
          </w:p>
          <w:p w:rsidR="00697451" w:rsidRPr="00435C78" w:rsidRDefault="00697451" w:rsidP="00697451">
            <w:pPr>
              <w:widowControl w:val="0"/>
              <w:kinsoku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5C78"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  <w:t xml:space="preserve">11)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наборы</w:t>
            </w:r>
            <w:r w:rsidRPr="00435C78">
              <w:rPr>
                <w:rFonts w:ascii="Times New Roman" w:eastAsia="Times New Roman" w:hAnsi="Times New Roman" w:cs="Times New Roman"/>
                <w:spacing w:val="-5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мелких</w:t>
            </w:r>
            <w:r w:rsidRPr="00435C78">
              <w:rPr>
                <w:rFonts w:ascii="Times New Roman" w:eastAsia="Times New Roman" w:hAnsi="Times New Roman" w:cs="Times New Roman"/>
                <w:spacing w:val="-2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игрушек для песочницы:</w:t>
            </w:r>
            <w:r w:rsidRPr="00435C78">
              <w:rPr>
                <w:rFonts w:ascii="Times New Roman" w:eastAsia="Arial Unicode MS" w:hAnsi="Times New Roman" w:cs="Times New Roman"/>
                <w:spacing w:val="-30"/>
                <w:w w:val="9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 xml:space="preserve">деревья, </w:t>
            </w:r>
            <w:r w:rsidRPr="00435C78">
              <w:rPr>
                <w:rFonts w:ascii="Times New Roman" w:eastAsia="Arial Unicode MS" w:hAnsi="Times New Roman" w:cs="Times New Roman"/>
                <w:spacing w:val="-30"/>
                <w:w w:val="96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дикие</w:t>
            </w:r>
            <w:proofErr w:type="gramEnd"/>
            <w:r w:rsidRPr="00435C78">
              <w:rPr>
                <w:rFonts w:ascii="Times New Roman" w:eastAsia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животные, домашние</w:t>
            </w:r>
            <w:r w:rsidRPr="00435C78">
              <w:rPr>
                <w:rFonts w:ascii="Times New Roman" w:eastAsia="Times New Roman" w:hAnsi="Times New Roman" w:cs="Times New Roman"/>
                <w:spacing w:val="-4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животные,</w:t>
            </w:r>
            <w:r w:rsidRPr="00435C78">
              <w:rPr>
                <w:rFonts w:ascii="Times New Roman" w:eastAsia="Arial Unicode MS" w:hAnsi="Times New Roman" w:cs="Times New Roman"/>
                <w:spacing w:val="-3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пупсы,</w:t>
            </w:r>
            <w:r w:rsidRPr="00435C78">
              <w:rPr>
                <w:rFonts w:ascii="Times New Roman" w:eastAsia="Times New Roman" w:hAnsi="Times New Roman" w:cs="Times New Roman"/>
                <w:spacing w:val="-8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люди,</w:t>
            </w:r>
            <w:r w:rsidRPr="00435C78">
              <w:rPr>
                <w:rFonts w:ascii="Times New Roman" w:eastAsia="Arial Unicode MS" w:hAnsi="Times New Roman" w:cs="Times New Roman"/>
                <w:spacing w:val="-30"/>
                <w:w w:val="107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фантастические</w:t>
            </w:r>
            <w:r w:rsidRPr="00435C78">
              <w:rPr>
                <w:rFonts w:ascii="Times New Roman" w:eastAsia="Times New Roman" w:hAnsi="Times New Roman" w:cs="Times New Roman"/>
                <w:spacing w:val="3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персонажи;</w:t>
            </w:r>
            <w:r w:rsidRPr="00435C78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</w:p>
          <w:p w:rsidR="00697451" w:rsidRPr="00435C78" w:rsidRDefault="00697451" w:rsidP="00697451">
            <w:pPr>
              <w:widowControl w:val="0"/>
              <w:kinsoku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5C78">
              <w:rPr>
                <w:rFonts w:ascii="Times New Roman" w:eastAsia="Times New Roman" w:hAnsi="Times New Roman" w:cs="Times New Roman"/>
                <w:noProof/>
                <w:w w:val="87"/>
                <w:sz w:val="24"/>
                <w:szCs w:val="24"/>
                <w:lang w:val="ru-RU"/>
              </w:rPr>
              <w:t>12)</w:t>
            </w:r>
            <w:r w:rsidRPr="00435C78">
              <w:rPr>
                <w:rFonts w:ascii="Times New Roman" w:eastAsia="Times New Roman" w:hAnsi="Times New Roman" w:cs="Times New Roman"/>
                <w:spacing w:val="-22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разнообразный</w:t>
            </w:r>
            <w:r w:rsidRPr="00435C78">
              <w:rPr>
                <w:rFonts w:ascii="Times New Roman" w:eastAsia="Times New Roman" w:hAnsi="Times New Roman" w:cs="Times New Roman"/>
                <w:spacing w:val="3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художественный</w:t>
            </w:r>
            <w:r w:rsidRPr="00435C78">
              <w:rPr>
                <w:rFonts w:ascii="Times New Roman" w:eastAsia="Times New Roman" w:hAnsi="Times New Roman" w:cs="Times New Roman"/>
                <w:spacing w:val="3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материал:</w:t>
            </w:r>
            <w:r w:rsidRPr="00435C78">
              <w:rPr>
                <w:rFonts w:ascii="Times New Roman" w:eastAsia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пластилин,</w:t>
            </w:r>
            <w:r w:rsidRPr="00435C78">
              <w:rPr>
                <w:rFonts w:ascii="Times New Roman" w:eastAsia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глина, тесто для лепки.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краски,</w:t>
            </w:r>
            <w:r w:rsidRPr="00435C78">
              <w:rPr>
                <w:rFonts w:ascii="Times New Roman" w:eastAsia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фломастеры,</w:t>
            </w:r>
            <w:r w:rsidRPr="00435C78">
              <w:rPr>
                <w:rFonts w:ascii="Times New Roman" w:eastAsia="Times New Roman" w:hAnsi="Times New Roman" w:cs="Times New Roman"/>
                <w:spacing w:val="-9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карандаши;</w:t>
            </w:r>
          </w:p>
          <w:p w:rsidR="00697451" w:rsidRPr="00435C78" w:rsidRDefault="00697451" w:rsidP="00697451">
            <w:pPr>
              <w:widowControl w:val="0"/>
              <w:kinsoku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5C78">
              <w:rPr>
                <w:rFonts w:ascii="Times New Roman" w:eastAsia="Times New Roman" w:hAnsi="Times New Roman" w:cs="Times New Roman"/>
                <w:noProof/>
                <w:w w:val="87"/>
                <w:sz w:val="24"/>
                <w:szCs w:val="24"/>
                <w:lang w:val="ru-RU"/>
              </w:rPr>
              <w:t>13)</w:t>
            </w:r>
            <w:r w:rsidRPr="00435C78">
              <w:rPr>
                <w:rFonts w:ascii="Times New Roman" w:eastAsia="Times New Roman" w:hAnsi="Times New Roman" w:cs="Times New Roman"/>
                <w:spacing w:val="-16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волшебныемешочки;</w:t>
            </w:r>
          </w:p>
          <w:p w:rsidR="00697451" w:rsidRPr="00435C78" w:rsidRDefault="00697451" w:rsidP="00697451">
            <w:pPr>
              <w:widowControl w:val="0"/>
              <w:kinsoku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5C78">
              <w:rPr>
                <w:rFonts w:ascii="Times New Roman" w:eastAsia="Times New Roman" w:hAnsi="Times New Roman" w:cs="Times New Roman"/>
                <w:noProof/>
                <w:w w:val="87"/>
                <w:sz w:val="24"/>
                <w:szCs w:val="24"/>
                <w:lang w:val="ru-RU"/>
              </w:rPr>
              <w:t>14)</w:t>
            </w:r>
            <w:r w:rsidRPr="00435C78">
              <w:rPr>
                <w:rFonts w:ascii="Times New Roman" w:eastAsia="Times New Roman" w:hAnsi="Times New Roman" w:cs="Times New Roman"/>
                <w:spacing w:val="-13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сюжетные</w:t>
            </w:r>
            <w:r w:rsidRPr="00435C78">
              <w:rPr>
                <w:rFonts w:ascii="Times New Roman" w:eastAsia="Times New Roman" w:hAnsi="Times New Roman" w:cs="Times New Roman"/>
                <w:spacing w:val="-6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картинки;</w:t>
            </w:r>
          </w:p>
          <w:p w:rsidR="00435C78" w:rsidRPr="00697451" w:rsidRDefault="00697451" w:rsidP="00697451">
            <w:pPr>
              <w:widowControl w:val="0"/>
              <w:kinsoku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5C78">
              <w:rPr>
                <w:rFonts w:ascii="Times New Roman" w:eastAsia="Times New Roman" w:hAnsi="Times New Roman" w:cs="Times New Roman"/>
                <w:noProof/>
                <w:w w:val="87"/>
                <w:sz w:val="24"/>
                <w:szCs w:val="24"/>
                <w:lang w:val="ru-RU"/>
              </w:rPr>
              <w:t>15)</w:t>
            </w:r>
            <w:r w:rsidRPr="00435C78">
              <w:rPr>
                <w:rFonts w:ascii="Times New Roman" w:eastAsia="Times New Roman" w:hAnsi="Times New Roman" w:cs="Times New Roman"/>
                <w:spacing w:val="-18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домино и др.</w:t>
            </w:r>
          </w:p>
          <w:p w:rsidR="00435C78" w:rsidRPr="00435C78" w:rsidRDefault="00435C78" w:rsidP="00435C78">
            <w:pPr>
              <w:widowControl w:val="0"/>
              <w:kinsoku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Arial Unicode MS" w:hAnsi="Times New Roman" w:cs="Times New Roman"/>
                <w:b/>
                <w:noProof/>
                <w:sz w:val="24"/>
                <w:szCs w:val="24"/>
                <w:lang w:val="ru-RU"/>
              </w:rPr>
            </w:pPr>
            <w:r w:rsidRPr="00435C78">
              <w:rPr>
                <w:rFonts w:ascii="Times New Roman" w:eastAsia="Arial Unicode MS" w:hAnsi="Times New Roman" w:cs="Times New Roman"/>
                <w:b/>
                <w:noProof/>
                <w:sz w:val="24"/>
                <w:szCs w:val="24"/>
                <w:lang w:val="ru-RU"/>
              </w:rPr>
              <w:t>Библиотека специальной литературы и практических пособий</w:t>
            </w:r>
          </w:p>
          <w:p w:rsidR="00435C78" w:rsidRPr="00435C78" w:rsidRDefault="00435C78" w:rsidP="00435C78">
            <w:pPr>
              <w:widowControl w:val="0"/>
              <w:kinsoku w:val="0"/>
              <w:autoSpaceDE w:val="0"/>
              <w:autoSpaceDN w:val="0"/>
              <w:adjustRightInd w:val="0"/>
              <w:spacing w:after="0" w:line="240" w:lineRule="auto"/>
              <w:ind w:firstLine="100"/>
              <w:contextualSpacing/>
              <w:jc w:val="both"/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</w:pPr>
            <w:r w:rsidRPr="00435C78"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  <w:t>Литература подобрана по следующим разделам:</w:t>
            </w:r>
          </w:p>
          <w:p w:rsidR="00435C78" w:rsidRPr="00435C78" w:rsidRDefault="00435C78" w:rsidP="00435C78">
            <w:pPr>
              <w:widowControl w:val="0"/>
              <w:kinsoku w:val="0"/>
              <w:autoSpaceDE w:val="0"/>
              <w:autoSpaceDN w:val="0"/>
              <w:adjustRightInd w:val="0"/>
              <w:spacing w:after="0" w:line="240" w:lineRule="auto"/>
              <w:ind w:firstLine="100"/>
              <w:contextualSpacing/>
              <w:jc w:val="both"/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</w:pPr>
            <w:r w:rsidRPr="00435C78"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  <w:t xml:space="preserve"> «Общая психология» ; </w:t>
            </w:r>
          </w:p>
          <w:p w:rsidR="00435C78" w:rsidRPr="00435C78" w:rsidRDefault="00435C78" w:rsidP="00435C78">
            <w:pPr>
              <w:widowControl w:val="0"/>
              <w:kinsoku w:val="0"/>
              <w:autoSpaceDE w:val="0"/>
              <w:autoSpaceDN w:val="0"/>
              <w:adjustRightInd w:val="0"/>
              <w:spacing w:after="0" w:line="240" w:lineRule="auto"/>
              <w:ind w:firstLine="100"/>
              <w:contextualSpacing/>
              <w:jc w:val="both"/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</w:pPr>
            <w:r w:rsidRPr="00435C78"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  <w:t xml:space="preserve"> « Детская психология и возрастные особенности детей»;</w:t>
            </w:r>
          </w:p>
          <w:p w:rsidR="00435C78" w:rsidRPr="00435C78" w:rsidRDefault="00435C78" w:rsidP="00435C78">
            <w:pPr>
              <w:widowControl w:val="0"/>
              <w:kinsoku w:val="0"/>
              <w:autoSpaceDE w:val="0"/>
              <w:autoSpaceDN w:val="0"/>
              <w:adjustRightInd w:val="0"/>
              <w:spacing w:after="0" w:line="240" w:lineRule="auto"/>
              <w:ind w:firstLine="100"/>
              <w:contextualSpacing/>
              <w:jc w:val="both"/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</w:pPr>
            <w:r w:rsidRPr="00435C78"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  <w:t>«Тифлопсихология»;</w:t>
            </w:r>
          </w:p>
          <w:p w:rsidR="00435C78" w:rsidRDefault="00435C78" w:rsidP="00435C78">
            <w:pPr>
              <w:widowControl w:val="0"/>
              <w:kinsoku w:val="0"/>
              <w:autoSpaceDE w:val="0"/>
              <w:autoSpaceDN w:val="0"/>
              <w:adjustRightInd w:val="0"/>
              <w:spacing w:after="0" w:line="240" w:lineRule="auto"/>
              <w:ind w:firstLine="100"/>
              <w:contextualSpacing/>
              <w:jc w:val="both"/>
              <w:rPr>
                <w:rFonts w:ascii="Times New Roman" w:eastAsia="Times New Roman" w:hAnsi="Times New Roman" w:cs="Times New Roman"/>
                <w:spacing w:val="823"/>
                <w:w w:val="590"/>
                <w:sz w:val="24"/>
                <w:szCs w:val="24"/>
                <w:lang w:val="ru-RU"/>
              </w:rPr>
            </w:pPr>
            <w:r w:rsidRPr="000D7E8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65408" behindDoc="0" locked="0" layoutInCell="1" allowOverlap="1" wp14:anchorId="6364B0CD" wp14:editId="28DF938C">
                      <wp:simplePos x="0" y="0"/>
                      <wp:positionH relativeFrom="page">
                        <wp:posOffset>3721100</wp:posOffset>
                      </wp:positionH>
                      <wp:positionV relativeFrom="page">
                        <wp:posOffset>9931400</wp:posOffset>
                      </wp:positionV>
                      <wp:extent cx="177800" cy="139700"/>
                      <wp:effectExtent l="0" t="0" r="0" b="3175"/>
                      <wp:wrapNone/>
                      <wp:docPr id="4016" name="Надпись 40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7780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5C78" w:rsidRDefault="00435C78" w:rsidP="00435C78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209" w:lineRule="auto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64B0C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4016" o:spid="_x0000_s1026" type="#_x0000_t202" style="position:absolute;left:0;text-align:left;margin-left:293pt;margin-top:782pt;width:14pt;height:11pt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" filled="f" stroked="f">
                      <o:lock v:ext="edit" aspectratio="t"/>
                      <v:textbox style="mso-fit-shape-to-text:t" inset="0,0,0,0">
                        <w:txbxContent>
                          <w:p w:rsidR="00435C78" w:rsidRDefault="00435C78" w:rsidP="00435C78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209" w:lineRule="auto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435C78">
              <w:rPr>
                <w:rFonts w:ascii="Times New Roman" w:eastAsia="Times New Roman" w:hAnsi="Times New Roman" w:cs="Times New Roman"/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 w:rsidR="00697451">
              <w:rPr>
                <w:rFonts w:ascii="Times New Roman" w:eastAsia="Times New Roman" w:hAnsi="Times New Roman" w:cs="Times New Roman"/>
                <w:spacing w:val="-7"/>
                <w:w w:val="110"/>
                <w:sz w:val="24"/>
                <w:szCs w:val="24"/>
                <w:lang w:val="ru-RU"/>
              </w:rPr>
              <w:t>«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Диагностика</w:t>
            </w:r>
            <w:r w:rsidRPr="00435C78">
              <w:rPr>
                <w:rFonts w:ascii="Times New Roman" w:eastAsia="Times New Roman" w:hAnsi="Times New Roman" w:cs="Times New Roman"/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развития</w:t>
            </w:r>
            <w:r w:rsidRPr="00435C78">
              <w:rPr>
                <w:rFonts w:ascii="Times New Roman" w:eastAsia="Times New Roman" w:hAnsi="Times New Roman" w:cs="Times New Roman"/>
                <w:spacing w:val="8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детей»;</w:t>
            </w:r>
            <w:r w:rsidRPr="00435C78">
              <w:rPr>
                <w:rFonts w:ascii="Times New Roman" w:eastAsia="Times New Roman" w:hAnsi="Times New Roman" w:cs="Times New Roman"/>
                <w:spacing w:val="823"/>
                <w:w w:val="590"/>
                <w:sz w:val="24"/>
                <w:szCs w:val="24"/>
                <w:lang w:val="ru-RU"/>
              </w:rPr>
              <w:t xml:space="preserve"> </w:t>
            </w:r>
          </w:p>
          <w:p w:rsidR="00435C78" w:rsidRPr="00435C78" w:rsidRDefault="00435C78" w:rsidP="00435C78">
            <w:pPr>
              <w:widowControl w:val="0"/>
              <w:kinsoku w:val="0"/>
              <w:autoSpaceDE w:val="0"/>
              <w:autoSpaceDN w:val="0"/>
              <w:adjustRightInd w:val="0"/>
              <w:spacing w:after="0" w:line="240" w:lineRule="auto"/>
              <w:ind w:firstLine="10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5C78"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ru-RU"/>
              </w:rPr>
              <w:t>«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Консультирование</w:t>
            </w:r>
            <w:r w:rsidRPr="00435C78">
              <w:rPr>
                <w:rFonts w:ascii="Times New Roman" w:eastAsia="Times New Roman" w:hAnsi="Times New Roman" w:cs="Times New Roman"/>
                <w:spacing w:val="-10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родителей»;</w:t>
            </w:r>
            <w:r w:rsidRPr="00435C78">
              <w:rPr>
                <w:rFonts w:ascii="Times New Roman" w:eastAsia="Times New Roman" w:hAnsi="Times New Roman" w:cs="Times New Roman"/>
                <w:spacing w:val="2351"/>
                <w:w w:val="590"/>
                <w:sz w:val="24"/>
                <w:szCs w:val="24"/>
                <w:lang w:val="ru-RU"/>
              </w:rPr>
              <w:t xml:space="preserve"> </w:t>
            </w:r>
          </w:p>
          <w:p w:rsidR="006F469B" w:rsidRPr="00FF3F1D" w:rsidRDefault="00435C78" w:rsidP="00FF3F1D">
            <w:pPr>
              <w:widowControl w:val="0"/>
              <w:kinsoku w:val="0"/>
              <w:autoSpaceDE w:val="0"/>
              <w:autoSpaceDN w:val="0"/>
              <w:adjustRightInd w:val="0"/>
              <w:spacing w:after="0" w:line="240" w:lineRule="auto"/>
              <w:ind w:firstLine="100"/>
              <w:contextualSpacing/>
              <w:jc w:val="both"/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  <w:lang w:val="ru-RU"/>
              </w:rPr>
            </w:pPr>
            <w:r w:rsidRPr="00435C78">
              <w:rPr>
                <w:rFonts w:ascii="Times New Roman" w:eastAsia="Times New Roman" w:hAnsi="Times New Roman" w:cs="Times New Roman"/>
                <w:spacing w:val="-2"/>
                <w:w w:val="110"/>
                <w:sz w:val="24"/>
                <w:szCs w:val="24"/>
                <w:lang w:val="ru-RU"/>
              </w:rPr>
              <w:t>«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Организация</w:t>
            </w:r>
            <w:r w:rsidRPr="00435C78">
              <w:rPr>
                <w:rFonts w:ascii="Times New Roman" w:eastAsia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психологической</w:t>
            </w:r>
            <w:r w:rsidRPr="00435C78">
              <w:rPr>
                <w:rFonts w:ascii="Times New Roman" w:eastAsia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службы</w:t>
            </w:r>
            <w:r w:rsidRPr="00435C78">
              <w:rPr>
                <w:rFonts w:ascii="Times New Roman" w:eastAsia="Times New Roman" w:hAnsi="Times New Roman" w:cs="Times New Roman"/>
                <w:spacing w:val="-12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в</w:t>
            </w:r>
            <w:r w:rsidRPr="00435C78">
              <w:rPr>
                <w:rFonts w:ascii="Times New Roman" w:eastAsia="Times New Roman" w:hAnsi="Times New Roman" w:cs="Times New Roman"/>
                <w:spacing w:val="-3"/>
                <w:w w:val="110"/>
                <w:sz w:val="24"/>
                <w:szCs w:val="24"/>
                <w:lang w:val="ru-RU"/>
              </w:rPr>
              <w:t xml:space="preserve"> </w:t>
            </w:r>
            <w:r w:rsidRPr="00435C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образовательном учреждении»</w:t>
            </w:r>
            <w:r w:rsidR="0069745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.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F469B" w:rsidRDefault="00FF3F1D" w:rsidP="002C3C85">
            <w:pPr>
              <w:spacing w:after="0"/>
              <w:rPr>
                <w:noProof/>
                <w:lang w:val="ru-RU" w:eastAsia="ru-RU"/>
              </w:rPr>
            </w:pPr>
            <w:r w:rsidRPr="00697451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1365250</wp:posOffset>
                  </wp:positionH>
                  <wp:positionV relativeFrom="paragraph">
                    <wp:posOffset>4250690</wp:posOffset>
                  </wp:positionV>
                  <wp:extent cx="1409700" cy="2044700"/>
                  <wp:effectExtent l="19050" t="19050" r="19050" b="12700"/>
                  <wp:wrapNone/>
                  <wp:docPr id="17" name="Рисунок 17" descr="C:\Users\Елена Борисовна\Downloads\IMG-20210628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лена Борисовна\Downloads\IMG-20210628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97451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4250690</wp:posOffset>
                  </wp:positionV>
                  <wp:extent cx="1359535" cy="2044700"/>
                  <wp:effectExtent l="19050" t="19050" r="12065" b="12700"/>
                  <wp:wrapNone/>
                  <wp:docPr id="18" name="Рисунок 18" descr="C:\Users\Елена Борисовна\Downloads\IMG-20210628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лена Борисовна\Downloads\IMG-20210628-WA00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8" r="20454"/>
                          <a:stretch/>
                        </pic:blipFill>
                        <pic:spPr bwMode="auto">
                          <a:xfrm>
                            <a:off x="0" y="0"/>
                            <a:ext cx="1359535" cy="20447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7451" w:rsidRPr="00697451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2174239</wp:posOffset>
                  </wp:positionV>
                  <wp:extent cx="2628900" cy="1971675"/>
                  <wp:effectExtent l="0" t="0" r="0" b="9525"/>
                  <wp:wrapNone/>
                  <wp:docPr id="16" name="Рисунок 16" descr="C:\Users\Елена Борисовна\Downloads\IMG-20210628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Елена Борисовна\Downloads\IMG-20210628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329" cy="197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7451" w:rsidRPr="00697451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123190</wp:posOffset>
                  </wp:positionV>
                  <wp:extent cx="2628900" cy="1971675"/>
                  <wp:effectExtent l="0" t="0" r="0" b="9525"/>
                  <wp:wrapNone/>
                  <wp:docPr id="14" name="Рисунок 14" descr="C:\Users\Елена Борисовна\Downloads\IMG-20210628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лена Борисовна\Downloads\IMG-20210628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044" cy="1973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95575" w:rsidRPr="00B26645" w:rsidRDefault="00A95575" w:rsidP="00A95575">
      <w:pPr>
        <w:spacing w:after="0"/>
        <w:ind w:left="-1440" w:right="15398"/>
        <w:rPr>
          <w:lang w:val="ru-RU"/>
        </w:rPr>
      </w:pPr>
    </w:p>
    <w:p w:rsidR="002E5948" w:rsidRPr="00A95575" w:rsidRDefault="002E5948">
      <w:pPr>
        <w:rPr>
          <w:lang w:val="ru-RU"/>
        </w:rPr>
      </w:pPr>
    </w:p>
    <w:sectPr w:rsidR="002E5948" w:rsidRPr="00A95575" w:rsidSect="00782392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575"/>
    <w:rsid w:val="00117B0D"/>
    <w:rsid w:val="00137FA9"/>
    <w:rsid w:val="002147A0"/>
    <w:rsid w:val="002C3827"/>
    <w:rsid w:val="002C3C85"/>
    <w:rsid w:val="002E0AC0"/>
    <w:rsid w:val="002E5948"/>
    <w:rsid w:val="00332055"/>
    <w:rsid w:val="0040413D"/>
    <w:rsid w:val="00410B85"/>
    <w:rsid w:val="004120E7"/>
    <w:rsid w:val="00427BAD"/>
    <w:rsid w:val="00435C78"/>
    <w:rsid w:val="00511235"/>
    <w:rsid w:val="00596BC2"/>
    <w:rsid w:val="005F5BB3"/>
    <w:rsid w:val="00697451"/>
    <w:rsid w:val="006F469B"/>
    <w:rsid w:val="00782392"/>
    <w:rsid w:val="00905A21"/>
    <w:rsid w:val="009622DF"/>
    <w:rsid w:val="009B70AF"/>
    <w:rsid w:val="009F5D7E"/>
    <w:rsid w:val="00A375BC"/>
    <w:rsid w:val="00A95575"/>
    <w:rsid w:val="00B26645"/>
    <w:rsid w:val="00BC3115"/>
    <w:rsid w:val="00C01732"/>
    <w:rsid w:val="00D132A7"/>
    <w:rsid w:val="00DC01D8"/>
    <w:rsid w:val="00DD6336"/>
    <w:rsid w:val="00E75FCD"/>
    <w:rsid w:val="00F829FB"/>
    <w:rsid w:val="00FF3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623AA85D"/>
  <w15:chartTrackingRefBased/>
  <w15:docId w15:val="{177727A0-2383-4DD0-BD13-51706820A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5575"/>
    <w:rPr>
      <w:rFonts w:ascii="Calibri" w:eastAsia="Calibri" w:hAnsi="Calibri" w:cs="Calibri"/>
      <w:color w:val="000000"/>
      <w:lang w:val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2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1220</Words>
  <Characters>6955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RePack by Diakov</cp:lastModifiedBy>
  <cp:revision>5</cp:revision>
  <dcterms:created xsi:type="dcterms:W3CDTF">2021-06-30T14:39:00Z</dcterms:created>
  <dcterms:modified xsi:type="dcterms:W3CDTF">2021-06-30T15:10:00Z</dcterms:modified>
</cp:coreProperties>
</file>