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B2" w:rsidRDefault="003F3CB2" w:rsidP="007D0819">
      <w:pPr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3F3CB2" w:rsidRDefault="003F3CB2" w:rsidP="007D0819">
      <w:pPr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C1670" w:rsidRDefault="007D0819" w:rsidP="007D0819">
      <w:pPr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документов, необходимых для предоставления </w:t>
      </w:r>
      <w:r w:rsidR="001C1670">
        <w:rPr>
          <w:b/>
          <w:sz w:val="28"/>
          <w:szCs w:val="28"/>
        </w:rPr>
        <w:t xml:space="preserve">на </w:t>
      </w:r>
    </w:p>
    <w:p w:rsidR="007D0819" w:rsidRDefault="001C1670" w:rsidP="007D0819">
      <w:pPr>
        <w:shd w:val="clear" w:color="auto" w:fill="FFFFFF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психолого-медико-педагогическую комиссию</w:t>
      </w:r>
    </w:p>
    <w:p w:rsidR="007D0819" w:rsidRPr="007D0819" w:rsidRDefault="007D0819" w:rsidP="001C1670">
      <w:pPr>
        <w:autoSpaceDE w:val="0"/>
        <w:autoSpaceDN w:val="0"/>
        <w:adjustRightInd w:val="0"/>
        <w:ind w:firstLine="426"/>
        <w:jc w:val="both"/>
      </w:pPr>
      <w:r w:rsidRPr="007D0819">
        <w:t xml:space="preserve">Для </w:t>
      </w:r>
      <w:r w:rsidR="001C1670">
        <w:t xml:space="preserve">получения </w:t>
      </w:r>
      <w:r w:rsidR="001C1670" w:rsidRPr="007D0819">
        <w:t>заключени</w:t>
      </w:r>
      <w:r w:rsidR="001C1670">
        <w:t>я</w:t>
      </w:r>
      <w:r w:rsidR="001C1670" w:rsidRPr="007D0819">
        <w:t xml:space="preserve"> психолого-медико-педагогической комиссии </w:t>
      </w:r>
      <w:r w:rsidRPr="007D0819">
        <w:t xml:space="preserve">заявитель представляет в </w:t>
      </w:r>
      <w:r w:rsidR="001C1670">
        <w:t xml:space="preserve">ПМПК (Океанский пр. 41, тел. 244-64-44) следующие </w:t>
      </w:r>
      <w:r w:rsidRPr="007D0819">
        <w:t>документ</w:t>
      </w:r>
      <w:r w:rsidR="001C1670">
        <w:t>ы</w:t>
      </w:r>
      <w:r w:rsidRPr="007D0819">
        <w:t xml:space="preserve"> в соответствии с перечнем: </w:t>
      </w:r>
    </w:p>
    <w:p w:rsidR="007D0819" w:rsidRPr="007D0819" w:rsidRDefault="007D0819" w:rsidP="007D0819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 w:rsidRPr="007D0819">
        <w:t>оригинал и копия свидетельства о рождении;</w:t>
      </w:r>
    </w:p>
    <w:p w:rsidR="001C1670" w:rsidRDefault="007D0819" w:rsidP="00EB60AB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 w:rsidRPr="007D0819">
        <w:t>оригинал и копия паспорта родителя (законного представителя), подающего заявление;</w:t>
      </w:r>
    </w:p>
    <w:p w:rsidR="001C1670" w:rsidRDefault="001C1670" w:rsidP="00EB60AB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>заключение врача-офтальмолога с полным диагнозом;</w:t>
      </w:r>
    </w:p>
    <w:p w:rsidR="007D0819" w:rsidRPr="007D0819" w:rsidRDefault="007D0819" w:rsidP="00EB60AB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 w:rsidRPr="007D0819">
        <w:t>справку врача</w:t>
      </w:r>
      <w:r w:rsidR="001C1670">
        <w:t>-психиатра (норма интеллекта</w:t>
      </w:r>
      <w:r w:rsidRPr="007D0819">
        <w:t>)</w:t>
      </w:r>
      <w:r w:rsidR="00B2322A">
        <w:t>,</w:t>
      </w:r>
      <w:r w:rsidR="000A6357">
        <w:t xml:space="preserve"> (Днепро</w:t>
      </w:r>
      <w:r w:rsidR="00CC19C2">
        <w:t>вская</w:t>
      </w:r>
      <w:r w:rsidR="000A6357">
        <w:t>, 45. Тел. 236-05-27)</w:t>
      </w:r>
      <w:r w:rsidR="00B2322A" w:rsidRPr="00B2322A">
        <w:t xml:space="preserve"> </w:t>
      </w:r>
      <w:r w:rsidR="00B2322A" w:rsidRPr="007D0819">
        <w:t>;</w:t>
      </w:r>
    </w:p>
    <w:p w:rsidR="007D0819" w:rsidRPr="007D0819" w:rsidRDefault="007D0819" w:rsidP="007D0819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 w:rsidRPr="007D0819">
        <w:t>медицинская карта ребенка</w:t>
      </w:r>
      <w:r w:rsidR="001C1670">
        <w:t xml:space="preserve"> из детской поликлиники</w:t>
      </w:r>
      <w:r w:rsidRPr="007D0819">
        <w:t>;</w:t>
      </w:r>
    </w:p>
    <w:p w:rsidR="007D0819" w:rsidRDefault="007D0819" w:rsidP="001C1670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 w:rsidRPr="007D0819">
        <w:t xml:space="preserve">оригинал и копия документа, подтверждающего принадлежность к льготной категории (для граждан, имеющих льготы на получение услуги), </w:t>
      </w:r>
    </w:p>
    <w:p w:rsidR="00CF7B7A" w:rsidRPr="007D0819" w:rsidRDefault="003F3CB2" w:rsidP="001C1670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</w:pPr>
      <w:r>
        <w:t>характеристика с предыдущей образовательной организации.</w:t>
      </w:r>
      <w:bookmarkStart w:id="0" w:name="_GoBack"/>
      <w:bookmarkEnd w:id="0"/>
    </w:p>
    <w:sectPr w:rsidR="00CF7B7A" w:rsidRPr="007D0819" w:rsidSect="007D0819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D7FF1"/>
    <w:multiLevelType w:val="hybridMultilevel"/>
    <w:tmpl w:val="E7263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19"/>
    <w:rsid w:val="000A6357"/>
    <w:rsid w:val="001C1670"/>
    <w:rsid w:val="0027133B"/>
    <w:rsid w:val="002908CB"/>
    <w:rsid w:val="003F3CB2"/>
    <w:rsid w:val="007D0819"/>
    <w:rsid w:val="00B2322A"/>
    <w:rsid w:val="00CC19C2"/>
    <w:rsid w:val="00CF7B7A"/>
    <w:rsid w:val="00D9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B217A-7C55-4E2D-9671-B40A61B4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8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3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63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Владивостокская КШ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Виктория</cp:lastModifiedBy>
  <cp:revision>4</cp:revision>
  <cp:lastPrinted>2016-04-03T23:50:00Z</cp:lastPrinted>
  <dcterms:created xsi:type="dcterms:W3CDTF">2021-04-06T04:52:00Z</dcterms:created>
  <dcterms:modified xsi:type="dcterms:W3CDTF">2021-04-06T05:08:00Z</dcterms:modified>
</cp:coreProperties>
</file>