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Учебный предмет: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Русский язык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</w:t>
      </w:r>
      <w:r>
        <w:rPr>
          <w:rFonts w:cs="Times New Roman"/>
          <w:bCs/>
          <w:sz w:val="24"/>
          <w:szCs w:val="24"/>
          <w:u w:val="none"/>
        </w:rPr>
        <w:t>30</w:t>
      </w:r>
      <w:r>
        <w:rPr>
          <w:rFonts w:cs="Times New Roman"/>
          <w:bCs/>
          <w:sz w:val="24"/>
          <w:szCs w:val="24"/>
          <w:u w:val="none"/>
        </w:rPr>
        <w:t xml:space="preserve">» </w:t>
      </w:r>
      <w:r>
        <w:rPr>
          <w:rFonts w:cs="Times New Roman"/>
          <w:bCs/>
          <w:sz w:val="24"/>
          <w:szCs w:val="24"/>
          <w:u w:val="none"/>
        </w:rPr>
        <w:t>сентяб</w:t>
      </w:r>
      <w:r>
        <w:rPr>
          <w:rFonts w:cs="Times New Roman"/>
          <w:bCs/>
          <w:sz w:val="24"/>
          <w:szCs w:val="24"/>
          <w:u w:val="none"/>
        </w:rPr>
        <w:t>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5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1"/>
        <w:gridCol w:w="2643"/>
        <w:gridCol w:w="844"/>
        <w:gridCol w:w="1684"/>
        <w:gridCol w:w="1671"/>
        <w:gridCol w:w="2495"/>
        <w:gridCol w:w="1567"/>
        <w:gridCol w:w="1284"/>
        <w:gridCol w:w="2169"/>
      </w:tblGrid>
      <w:tr>
        <w:trPr>
          <w:trHeight w:val="484" w:hRule="atLeast"/>
        </w:trPr>
        <w:tc>
          <w:tcPr>
            <w:tcW w:w="7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6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84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6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16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5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28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6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7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6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84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6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5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28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6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Феклистова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Ксения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Михайловна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5а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24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82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Яковлева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Николаевна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Мешков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Семён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Антонович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5б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37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Никифорова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Светлана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Викторовна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Круглов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Максим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Романович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5в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34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Шляхтенко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Омарова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Патимат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Руслановна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5а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34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Яковлева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Николаевна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Ленских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Варвара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Николаевна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5а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9,5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32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Яковлева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Николаевна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Краев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Артем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Алексеевич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5в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27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Шляхтенко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Копылова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Мария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Михайловна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5в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7,5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25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Шляхтенко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Шумячер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Евгений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Анатольевич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5б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24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Никифорова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Светлана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Викторовна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Степанов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Клим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Александрович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5б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5,5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18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Никифорова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Светлана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Викторовна</w:t>
            </w:r>
          </w:p>
        </w:tc>
      </w:tr>
      <w:tr>
        <w:trPr>
          <w:trHeight w:val="378" w:hRule="atLeast"/>
        </w:trPr>
        <w:tc>
          <w:tcPr>
            <w:tcW w:w="77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Бабушкина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София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Александровна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5а</w:t>
            </w:r>
          </w:p>
        </w:tc>
        <w:tc>
          <w:tcPr>
            <w:tcW w:w="16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3,5</w:t>
            </w:r>
          </w:p>
        </w:tc>
        <w:tc>
          <w:tcPr>
            <w:tcW w:w="24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Яковлева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Николаевна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6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9"/>
        <w:gridCol w:w="2029"/>
        <w:gridCol w:w="1048"/>
        <w:gridCol w:w="1746"/>
        <w:gridCol w:w="2113"/>
        <w:gridCol w:w="2522"/>
        <w:gridCol w:w="1198"/>
        <w:gridCol w:w="1470"/>
        <w:gridCol w:w="2163"/>
      </w:tblGrid>
      <w:tr>
        <w:trPr>
          <w:trHeight w:val="484" w:hRule="atLeast"/>
        </w:trPr>
        <w:tc>
          <w:tcPr>
            <w:tcW w:w="8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4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4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63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7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6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4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7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6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Прозорова Елизавета Романовна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А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40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Курганова Вероника Сергеевна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А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33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Призёр 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Колосов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Даниил Максимович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В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18,5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36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Файзуллина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Альмира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Разимовна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Ахмедова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Айчин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Эльчин кызы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В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18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Файзуллина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Альмира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Разимовна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Цвырко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Фёдор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Антонович 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В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18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Файзуллина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Альмира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Разимовна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02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Поляков  Александр Андреевич</w:t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 А</w:t>
            </w:r>
          </w:p>
        </w:tc>
        <w:tc>
          <w:tcPr>
            <w:tcW w:w="17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17</w:t>
            </w:r>
          </w:p>
        </w:tc>
        <w:tc>
          <w:tcPr>
            <w:tcW w:w="25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7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4"/>
        <w:gridCol w:w="2136"/>
        <w:gridCol w:w="1038"/>
        <w:gridCol w:w="1741"/>
        <w:gridCol w:w="2090"/>
        <w:gridCol w:w="2501"/>
        <w:gridCol w:w="1198"/>
        <w:gridCol w:w="1466"/>
        <w:gridCol w:w="2134"/>
      </w:tblGrid>
      <w:tr>
        <w:trPr>
          <w:trHeight w:val="484" w:hRule="atLeast"/>
        </w:trPr>
        <w:tc>
          <w:tcPr>
            <w:tcW w:w="82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13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4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2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3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4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Смирнов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Леонид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Алексеевич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Б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37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Гончарова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Ксения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Сергеевна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Б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27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Призёр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Масленникова Эвелина Станиславовна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А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23,5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Корнилова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Дарья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Дмитриевна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А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41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Ганин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Кирилл Михайлович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Б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21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555" w:hRule="atLeast"/>
        </w:trPr>
        <w:tc>
          <w:tcPr>
            <w:tcW w:w="8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1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Балакишиева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Зарифа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Адам кызы</w:t>
            </w:r>
          </w:p>
        </w:tc>
        <w:tc>
          <w:tcPr>
            <w:tcW w:w="103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 А</w:t>
            </w:r>
          </w:p>
        </w:tc>
        <w:tc>
          <w:tcPr>
            <w:tcW w:w="17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54</w:t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11,5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21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8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9"/>
        <w:gridCol w:w="2015"/>
        <w:gridCol w:w="1047"/>
        <w:gridCol w:w="1749"/>
        <w:gridCol w:w="2117"/>
        <w:gridCol w:w="2524"/>
        <w:gridCol w:w="1199"/>
        <w:gridCol w:w="1471"/>
        <w:gridCol w:w="2167"/>
      </w:tblGrid>
      <w:tr>
        <w:trPr>
          <w:trHeight w:val="484" w:hRule="atLeast"/>
        </w:trPr>
        <w:tc>
          <w:tcPr>
            <w:tcW w:w="8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4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4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64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4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Никоненко Варвара Алексеевна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34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53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Самылина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Полина Александровна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Б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45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Андреев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Никита Владимирович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Б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25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39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Мухина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Ульяна Александровна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22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34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Вихарева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Мария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Викторовна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Б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21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Судзиловский  Ярослав Сергеевич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В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15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Корнилова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Оксана Дмитриевна</w:t>
            </w:r>
          </w:p>
        </w:tc>
        <w:tc>
          <w:tcPr>
            <w:tcW w:w="10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 А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20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9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9"/>
        <w:gridCol w:w="2015"/>
        <w:gridCol w:w="1049"/>
        <w:gridCol w:w="1747"/>
        <w:gridCol w:w="2117"/>
        <w:gridCol w:w="2525"/>
        <w:gridCol w:w="1198"/>
        <w:gridCol w:w="1471"/>
        <w:gridCol w:w="2167"/>
      </w:tblGrid>
      <w:tr>
        <w:trPr>
          <w:trHeight w:val="484" w:hRule="atLeast"/>
        </w:trPr>
        <w:tc>
          <w:tcPr>
            <w:tcW w:w="8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20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4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4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64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4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4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Ахмедова Азинат Раджабовна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52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29,5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</w:t>
            </w:r>
            <w:r>
              <w:rPr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Победитель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Кузнецова Ярослава Васильевна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52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26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Призёр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Санина Анастасия Романовна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52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20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</w:t>
            </w:r>
            <w:r>
              <w:rPr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Полетаева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Наталья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Юрьевна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Михайлова Полина Сергеевна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52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</w:t>
            </w:r>
            <w:bookmarkStart w:id="0" w:name="_GoBack1"/>
            <w:bookmarkEnd w:id="0"/>
            <w:r>
              <w:rPr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1988"/>
        <w:gridCol w:w="1032"/>
        <w:gridCol w:w="1734"/>
        <w:gridCol w:w="2070"/>
        <w:gridCol w:w="2486"/>
        <w:gridCol w:w="1429"/>
        <w:gridCol w:w="1460"/>
        <w:gridCol w:w="2113"/>
      </w:tblGrid>
      <w:tr>
        <w:trPr>
          <w:trHeight w:val="484" w:hRule="atLeast"/>
        </w:trPr>
        <w:tc>
          <w:tcPr>
            <w:tcW w:w="8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198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3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1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98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3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1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Сковородин Георгий Вадимович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29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75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Потапова Виктория  Андреевна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26,5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  <w:r>
              <w:rPr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Призёр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Кононова Анастасия Дмитриевна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22,5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58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Призёр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Фурман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Дарья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Павловна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20,5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Черкашина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Алиса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Антоновна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17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44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Кучин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Александр Михайлович 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13,5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35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Тимошенко Владислав Сергеевич</w:t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 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38,5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12,5</w:t>
            </w:r>
          </w:p>
        </w:tc>
        <w:tc>
          <w:tcPr>
            <w:tcW w:w="2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9"/>
        <w:gridCol w:w="2015"/>
        <w:gridCol w:w="1049"/>
        <w:gridCol w:w="1747"/>
        <w:gridCol w:w="2117"/>
        <w:gridCol w:w="2525"/>
        <w:gridCol w:w="1198"/>
        <w:gridCol w:w="1471"/>
        <w:gridCol w:w="2167"/>
      </w:tblGrid>
      <w:tr>
        <w:trPr>
          <w:trHeight w:val="484" w:hRule="atLeast"/>
        </w:trPr>
        <w:tc>
          <w:tcPr>
            <w:tcW w:w="8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4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4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64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4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Корнатовская Анастасия Владимировна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64,5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</w:t>
            </w: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Победитель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Черенцова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Милена Анатольевна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Призёр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Смирнов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Алексей Алексеевич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Призёр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Баженова Светлана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Иванова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56,5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Уткин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Никита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Сергеевич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 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76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49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Участник 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Лопухова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Надежда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Петровна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>Члены жюри:_____________________________________________________________________________</w:t>
      </w:r>
      <w:r>
        <w:rPr>
          <w:lang w:val="ru-RU"/>
        </w:rPr>
        <w:t xml:space="preserve"> </w:t>
      </w:r>
      <w:r>
        <w:rPr>
          <w:lang w:val="ru-RU"/>
        </w:rPr>
        <w:t>Никифорова С.В.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Лопухова Н.П.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Полетаева Н.Ю.</w:t>
      </w:r>
    </w:p>
    <w:p>
      <w:pPr>
        <w:pStyle w:val="Normal"/>
        <w:rPr/>
      </w:pPr>
      <w:bookmarkStart w:id="1" w:name="_GoBack"/>
      <w:bookmarkEnd w:id="1"/>
      <w:r>
        <w:rPr/>
        <w:t xml:space="preserve">Члены жюри:_____________________________________________________________________________ </w:t>
      </w:r>
      <w:r>
        <w:rPr/>
        <w:t>Файзуллина А.Р.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LibreOffice/7.4.2.3$Windows_X86_64 LibreOffice_project/382eef1f22670f7f4118c8c2dd222ec7ad009daf</Application>
  <AppVersion>15.0000</AppVersion>
  <Pages>5</Pages>
  <Words>865</Words>
  <Characters>5129</Characters>
  <CharactersWithSpaces>5441</CharactersWithSpaces>
  <Paragraphs>632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2022-11-05T02:49:09Z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