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BC" w:rsidRDefault="00C60B70">
      <w:pPr>
        <w:pStyle w:val="1"/>
        <w:jc w:val="center"/>
        <w:rPr>
          <w:b/>
        </w:rPr>
      </w:pPr>
      <w:r>
        <w:rPr>
          <w:b/>
        </w:rPr>
        <w:t>Информация о руководителе образовательной организации</w:t>
      </w:r>
    </w:p>
    <w:tbl>
      <w:tblPr>
        <w:tblW w:w="114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8"/>
        <w:gridCol w:w="2545"/>
        <w:gridCol w:w="2419"/>
        <w:gridCol w:w="3660"/>
      </w:tblGrid>
      <w:tr w:rsidR="00F648BC">
        <w:trPr>
          <w:trHeight w:val="629"/>
          <w:jc w:val="center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B70" w:rsidRPr="00C60B70" w:rsidRDefault="00C60B70" w:rsidP="00C60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F648BC" w:rsidRPr="00C60B70" w:rsidRDefault="00C60B70" w:rsidP="00C60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наличии</w:t>
            </w:r>
            <w:r w:rsidRPr="00C6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BC" w:rsidRDefault="00C60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BC" w:rsidRDefault="00C60B70" w:rsidP="00C60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телефоны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BC" w:rsidRDefault="00C60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bookmarkEnd w:id="0"/>
      <w:tr w:rsidR="00F648BC">
        <w:trPr>
          <w:trHeight w:val="871"/>
          <w:jc w:val="center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BC" w:rsidRDefault="00C60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Щепилова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48BC" w:rsidRDefault="00C60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  <w:p w:rsidR="00F648BC" w:rsidRDefault="00C60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BC" w:rsidRDefault="00C60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F648BC" w:rsidRDefault="00F648B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BC" w:rsidRDefault="00C60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(81536) 7-44-55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BC" w:rsidRDefault="00C60B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school8@edumonch.ru</w:t>
            </w:r>
          </w:p>
        </w:tc>
      </w:tr>
    </w:tbl>
    <w:p w:rsidR="00F648BC" w:rsidRDefault="00F648BC"/>
    <w:p w:rsidR="00F648BC" w:rsidRDefault="00F648BC"/>
    <w:sectPr w:rsidR="00F648BC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648BC"/>
    <w:rsid w:val="00C60B70"/>
    <w:rsid w:val="00F6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7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672B1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672B1"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7672B1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 Татьяна</dc:creator>
  <dc:description/>
  <cp:lastModifiedBy>Егошина Татьяна</cp:lastModifiedBy>
  <cp:revision>12</cp:revision>
  <cp:lastPrinted>2021-10-25T22:25:00Z</cp:lastPrinted>
  <dcterms:created xsi:type="dcterms:W3CDTF">2018-11-11T11:42:00Z</dcterms:created>
  <dcterms:modified xsi:type="dcterms:W3CDTF">2022-11-20T12:37:00Z</dcterms:modified>
  <dc:language>ru-RU</dc:language>
</cp:coreProperties>
</file>