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49" w:rsidRPr="003C72F6" w:rsidRDefault="00042534" w:rsidP="004140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11141" w:tblpY="16"/>
        <w:tblW w:w="1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546"/>
      </w:tblGrid>
      <w:tr w:rsidR="00E017C7" w:rsidRPr="00A20279" w:rsidTr="00E017C7">
        <w:trPr>
          <w:trHeight w:val="809"/>
        </w:trPr>
        <w:tc>
          <w:tcPr>
            <w:tcW w:w="6771" w:type="dxa"/>
            <w:tcBorders>
              <w:top w:val="nil"/>
              <w:bottom w:val="nil"/>
              <w:right w:val="nil"/>
            </w:tcBorders>
          </w:tcPr>
          <w:p w:rsidR="00E017C7" w:rsidRPr="00A20279" w:rsidRDefault="00CF126E" w:rsidP="000C3154">
            <w:pPr>
              <w:tabs>
                <w:tab w:val="left" w:pos="4111"/>
                <w:tab w:val="left" w:pos="10773"/>
              </w:tabs>
              <w:ind w:left="1276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>СОГЛАСОВАНО</w:t>
            </w:r>
          </w:p>
          <w:p w:rsidR="00E017C7" w:rsidRPr="00A20279" w:rsidRDefault="00E017C7" w:rsidP="000C3154">
            <w:pPr>
              <w:tabs>
                <w:tab w:val="left" w:pos="4111"/>
                <w:tab w:val="left" w:pos="10773"/>
              </w:tabs>
              <w:ind w:left="1276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 xml:space="preserve">Глава Верхнекубанского </w:t>
            </w:r>
            <w:proofErr w:type="gramStart"/>
            <w:r w:rsidRPr="00A20279">
              <w:rPr>
                <w:bCs/>
                <w:sz w:val="28"/>
                <w:szCs w:val="28"/>
              </w:rPr>
              <w:t>сельского</w:t>
            </w:r>
            <w:proofErr w:type="gramEnd"/>
          </w:p>
          <w:p w:rsidR="00E017C7" w:rsidRPr="00A20279" w:rsidRDefault="00E017C7" w:rsidP="000C3154">
            <w:pPr>
              <w:tabs>
                <w:tab w:val="left" w:pos="4111"/>
                <w:tab w:val="left" w:pos="10773"/>
              </w:tabs>
              <w:ind w:left="1276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>поселения МО Новокубанский район  _________________      А. В. Брежнев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7C7" w:rsidRPr="00A20279" w:rsidRDefault="00E017C7" w:rsidP="00E017C7">
            <w:pPr>
              <w:tabs>
                <w:tab w:val="left" w:pos="4111"/>
                <w:tab w:val="left" w:pos="10773"/>
              </w:tabs>
              <w:ind w:left="1167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>УТВЕРЖДАЮ</w:t>
            </w:r>
          </w:p>
          <w:p w:rsidR="00E017C7" w:rsidRPr="00A20279" w:rsidRDefault="00E017C7" w:rsidP="00E017C7">
            <w:pPr>
              <w:tabs>
                <w:tab w:val="left" w:pos="4111"/>
                <w:tab w:val="left" w:pos="10773"/>
              </w:tabs>
              <w:ind w:left="1167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 xml:space="preserve">Директор МКУК </w:t>
            </w:r>
          </w:p>
          <w:p w:rsidR="00E017C7" w:rsidRPr="00A20279" w:rsidRDefault="00513D5B" w:rsidP="00E017C7">
            <w:pPr>
              <w:tabs>
                <w:tab w:val="left" w:pos="4111"/>
                <w:tab w:val="left" w:pos="10773"/>
              </w:tabs>
              <w:ind w:left="1167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 xml:space="preserve">«Верхнекубанский  </w:t>
            </w:r>
            <w:r w:rsidR="00E017C7" w:rsidRPr="00A20279">
              <w:rPr>
                <w:bCs/>
                <w:sz w:val="28"/>
                <w:szCs w:val="28"/>
              </w:rPr>
              <w:t>КДЦ»</w:t>
            </w:r>
          </w:p>
          <w:p w:rsidR="00E017C7" w:rsidRPr="00A20279" w:rsidRDefault="00E017C7" w:rsidP="00E017C7">
            <w:pPr>
              <w:tabs>
                <w:tab w:val="left" w:pos="10773"/>
              </w:tabs>
              <w:ind w:left="1167"/>
              <w:jc w:val="both"/>
              <w:rPr>
                <w:bCs/>
                <w:szCs w:val="28"/>
              </w:rPr>
            </w:pPr>
            <w:r w:rsidRPr="00A20279">
              <w:rPr>
                <w:bCs/>
                <w:sz w:val="28"/>
                <w:szCs w:val="28"/>
              </w:rPr>
              <w:t xml:space="preserve">___________  </w:t>
            </w:r>
            <w:r w:rsidR="00CF126E" w:rsidRPr="00A20279">
              <w:rPr>
                <w:bCs/>
                <w:sz w:val="28"/>
                <w:szCs w:val="28"/>
              </w:rPr>
              <w:t xml:space="preserve">А.А. Бабенко </w:t>
            </w:r>
          </w:p>
          <w:p w:rsidR="00E017C7" w:rsidRPr="00A20279" w:rsidRDefault="00E017C7" w:rsidP="00E017C7">
            <w:pPr>
              <w:ind w:left="1168"/>
              <w:rPr>
                <w:szCs w:val="28"/>
              </w:rPr>
            </w:pPr>
          </w:p>
        </w:tc>
      </w:tr>
    </w:tbl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E017C7" w:rsidRPr="00A20279" w:rsidRDefault="00E017C7" w:rsidP="004140D1">
      <w:pPr>
        <w:rPr>
          <w:sz w:val="28"/>
          <w:szCs w:val="28"/>
        </w:rPr>
      </w:pPr>
    </w:p>
    <w:p w:rsidR="00E017C7" w:rsidRPr="00A20279" w:rsidRDefault="00E017C7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28"/>
          <w:szCs w:val="28"/>
        </w:rPr>
      </w:pPr>
    </w:p>
    <w:p w:rsidR="004140D1" w:rsidRPr="00A20279" w:rsidRDefault="004140D1" w:rsidP="004140D1">
      <w:pPr>
        <w:rPr>
          <w:sz w:val="48"/>
          <w:szCs w:val="48"/>
        </w:rPr>
      </w:pPr>
    </w:p>
    <w:p w:rsidR="004140D1" w:rsidRPr="00A20279" w:rsidRDefault="004140D1" w:rsidP="004140D1">
      <w:pPr>
        <w:jc w:val="center"/>
        <w:rPr>
          <w:b/>
          <w:i/>
          <w:sz w:val="48"/>
          <w:szCs w:val="48"/>
        </w:rPr>
      </w:pPr>
      <w:r w:rsidRPr="00A20279">
        <w:rPr>
          <w:b/>
          <w:i/>
          <w:sz w:val="48"/>
          <w:szCs w:val="48"/>
        </w:rPr>
        <w:t>Перспективный план работы</w:t>
      </w:r>
    </w:p>
    <w:p w:rsidR="004140D1" w:rsidRPr="00A20279" w:rsidRDefault="00811787" w:rsidP="004140D1">
      <w:pPr>
        <w:jc w:val="center"/>
        <w:rPr>
          <w:b/>
          <w:i/>
          <w:sz w:val="48"/>
          <w:szCs w:val="48"/>
        </w:rPr>
      </w:pPr>
      <w:r w:rsidRPr="00A20279">
        <w:rPr>
          <w:b/>
          <w:i/>
          <w:sz w:val="48"/>
          <w:szCs w:val="48"/>
        </w:rPr>
        <w:t>с</w:t>
      </w:r>
      <w:r w:rsidR="00864AE9" w:rsidRPr="00A20279">
        <w:rPr>
          <w:b/>
          <w:i/>
          <w:sz w:val="48"/>
          <w:szCs w:val="48"/>
        </w:rPr>
        <w:t xml:space="preserve">ельского Дома Культуры хутора </w:t>
      </w:r>
      <w:r w:rsidR="004140D1" w:rsidRPr="00A20279">
        <w:rPr>
          <w:b/>
          <w:i/>
          <w:sz w:val="48"/>
          <w:szCs w:val="48"/>
        </w:rPr>
        <w:t xml:space="preserve">Кирова </w:t>
      </w:r>
    </w:p>
    <w:p w:rsidR="00435CF5" w:rsidRPr="00A20279" w:rsidRDefault="00864AE9" w:rsidP="004140D1">
      <w:pPr>
        <w:jc w:val="center"/>
        <w:rPr>
          <w:b/>
          <w:i/>
          <w:sz w:val="48"/>
          <w:szCs w:val="48"/>
        </w:rPr>
      </w:pPr>
      <w:r w:rsidRPr="00A20279">
        <w:rPr>
          <w:b/>
          <w:i/>
          <w:sz w:val="48"/>
          <w:szCs w:val="48"/>
        </w:rPr>
        <w:t xml:space="preserve">муниципального казенного </w:t>
      </w:r>
      <w:r w:rsidR="00435CF5" w:rsidRPr="00A20279">
        <w:rPr>
          <w:b/>
          <w:i/>
          <w:sz w:val="48"/>
          <w:szCs w:val="48"/>
        </w:rPr>
        <w:t>учреждения</w:t>
      </w:r>
      <w:r w:rsidRPr="00A20279">
        <w:rPr>
          <w:b/>
          <w:i/>
          <w:sz w:val="48"/>
          <w:szCs w:val="48"/>
        </w:rPr>
        <w:t xml:space="preserve"> культуры </w:t>
      </w:r>
      <w:r w:rsidR="004140D1" w:rsidRPr="00A20279">
        <w:rPr>
          <w:b/>
          <w:i/>
          <w:sz w:val="48"/>
          <w:szCs w:val="48"/>
        </w:rPr>
        <w:t xml:space="preserve">«Верхнекубанский </w:t>
      </w:r>
    </w:p>
    <w:p w:rsidR="004140D1" w:rsidRPr="00A20279" w:rsidRDefault="00864AE9" w:rsidP="004140D1">
      <w:pPr>
        <w:jc w:val="center"/>
        <w:rPr>
          <w:b/>
          <w:i/>
          <w:sz w:val="48"/>
          <w:szCs w:val="48"/>
        </w:rPr>
      </w:pPr>
      <w:r w:rsidRPr="00A20279">
        <w:rPr>
          <w:b/>
          <w:i/>
          <w:sz w:val="48"/>
          <w:szCs w:val="48"/>
        </w:rPr>
        <w:t>культурно – досуговый центр»</w:t>
      </w:r>
    </w:p>
    <w:p w:rsidR="004140D1" w:rsidRPr="00A20279" w:rsidRDefault="00037AA4" w:rsidP="004140D1">
      <w:pPr>
        <w:jc w:val="center"/>
        <w:rPr>
          <w:b/>
          <w:i/>
          <w:sz w:val="48"/>
          <w:szCs w:val="48"/>
        </w:rPr>
      </w:pPr>
      <w:r w:rsidRPr="00A20279">
        <w:rPr>
          <w:b/>
          <w:i/>
          <w:sz w:val="48"/>
          <w:szCs w:val="48"/>
        </w:rPr>
        <w:t>на 202</w:t>
      </w:r>
      <w:r w:rsidR="00087E32" w:rsidRPr="00A20279">
        <w:rPr>
          <w:b/>
          <w:i/>
          <w:sz w:val="48"/>
          <w:szCs w:val="48"/>
        </w:rPr>
        <w:t>3</w:t>
      </w:r>
      <w:r w:rsidR="004140D1" w:rsidRPr="00A20279">
        <w:rPr>
          <w:b/>
          <w:i/>
          <w:sz w:val="48"/>
          <w:szCs w:val="48"/>
        </w:rPr>
        <w:t xml:space="preserve"> год</w:t>
      </w:r>
    </w:p>
    <w:p w:rsidR="004140D1" w:rsidRPr="00A20279" w:rsidRDefault="004140D1" w:rsidP="004140D1">
      <w:pPr>
        <w:rPr>
          <w:b/>
          <w:i/>
          <w:sz w:val="48"/>
          <w:szCs w:val="48"/>
        </w:rPr>
      </w:pPr>
    </w:p>
    <w:p w:rsidR="004140D1" w:rsidRPr="00A20279" w:rsidRDefault="004140D1" w:rsidP="004140D1">
      <w:pPr>
        <w:rPr>
          <w:b/>
          <w:i/>
          <w:sz w:val="48"/>
          <w:szCs w:val="48"/>
        </w:rPr>
      </w:pPr>
    </w:p>
    <w:p w:rsidR="004140D1" w:rsidRPr="00A20279" w:rsidRDefault="004140D1" w:rsidP="004140D1">
      <w:pPr>
        <w:rPr>
          <w:b/>
          <w:i/>
          <w:sz w:val="28"/>
          <w:szCs w:val="28"/>
        </w:rPr>
      </w:pPr>
    </w:p>
    <w:p w:rsidR="004140D1" w:rsidRPr="00A20279" w:rsidRDefault="004140D1" w:rsidP="004140D1">
      <w:pPr>
        <w:rPr>
          <w:b/>
          <w:i/>
          <w:sz w:val="28"/>
          <w:szCs w:val="28"/>
        </w:rPr>
      </w:pPr>
    </w:p>
    <w:p w:rsidR="004140D1" w:rsidRPr="00A20279" w:rsidRDefault="004140D1" w:rsidP="004140D1">
      <w:pPr>
        <w:rPr>
          <w:b/>
          <w:i/>
          <w:sz w:val="28"/>
          <w:szCs w:val="28"/>
        </w:rPr>
      </w:pPr>
    </w:p>
    <w:p w:rsidR="004140D1" w:rsidRPr="00A20279" w:rsidRDefault="004140D1" w:rsidP="004140D1">
      <w:pPr>
        <w:rPr>
          <w:b/>
          <w:i/>
          <w:sz w:val="28"/>
          <w:szCs w:val="28"/>
        </w:rPr>
      </w:pPr>
    </w:p>
    <w:p w:rsidR="00025339" w:rsidRPr="00A20279" w:rsidRDefault="00025339" w:rsidP="004140D1">
      <w:pPr>
        <w:rPr>
          <w:b/>
          <w:i/>
          <w:sz w:val="28"/>
          <w:szCs w:val="28"/>
        </w:rPr>
      </w:pPr>
    </w:p>
    <w:p w:rsidR="00025339" w:rsidRPr="00A20279" w:rsidRDefault="00025339" w:rsidP="004140D1">
      <w:pPr>
        <w:rPr>
          <w:b/>
          <w:i/>
          <w:sz w:val="28"/>
          <w:szCs w:val="28"/>
        </w:rPr>
      </w:pPr>
    </w:p>
    <w:p w:rsidR="00025339" w:rsidRPr="00A20279" w:rsidRDefault="00025339" w:rsidP="004140D1">
      <w:pPr>
        <w:rPr>
          <w:b/>
          <w:i/>
          <w:sz w:val="28"/>
          <w:szCs w:val="28"/>
        </w:rPr>
      </w:pPr>
    </w:p>
    <w:p w:rsidR="00025339" w:rsidRPr="00A20279" w:rsidRDefault="00435CF5" w:rsidP="00435CF5">
      <w:pPr>
        <w:ind w:left="5954"/>
        <w:rPr>
          <w:b/>
          <w:i/>
          <w:sz w:val="28"/>
          <w:szCs w:val="28"/>
        </w:rPr>
      </w:pPr>
      <w:r w:rsidRPr="00A20279">
        <w:rPr>
          <w:b/>
          <w:i/>
          <w:sz w:val="28"/>
          <w:szCs w:val="28"/>
        </w:rPr>
        <w:t>Составил:</w:t>
      </w:r>
    </w:p>
    <w:p w:rsidR="00435CF5" w:rsidRPr="00A20279" w:rsidRDefault="00435CF5" w:rsidP="00435CF5">
      <w:pPr>
        <w:ind w:left="5954"/>
        <w:rPr>
          <w:b/>
          <w:i/>
          <w:sz w:val="28"/>
          <w:szCs w:val="28"/>
        </w:rPr>
      </w:pPr>
      <w:r w:rsidRPr="00A20279">
        <w:rPr>
          <w:b/>
          <w:i/>
          <w:sz w:val="28"/>
          <w:szCs w:val="28"/>
        </w:rPr>
        <w:t>заведующий методич</w:t>
      </w:r>
      <w:r w:rsidRPr="00A20279">
        <w:rPr>
          <w:b/>
          <w:i/>
          <w:sz w:val="28"/>
          <w:szCs w:val="28"/>
        </w:rPr>
        <w:t>е</w:t>
      </w:r>
      <w:r w:rsidRPr="00A20279">
        <w:rPr>
          <w:b/>
          <w:i/>
          <w:sz w:val="28"/>
          <w:szCs w:val="28"/>
        </w:rPr>
        <w:t xml:space="preserve">ским отделом МКУК «Верхнекубанский КДЦ» </w:t>
      </w:r>
    </w:p>
    <w:p w:rsidR="00435CF5" w:rsidRPr="00A20279" w:rsidRDefault="00251887" w:rsidP="00435CF5">
      <w:pPr>
        <w:ind w:left="5954"/>
        <w:rPr>
          <w:b/>
          <w:i/>
          <w:sz w:val="28"/>
          <w:szCs w:val="28"/>
        </w:rPr>
      </w:pPr>
      <w:r w:rsidRPr="00A20279">
        <w:rPr>
          <w:b/>
          <w:i/>
          <w:sz w:val="28"/>
          <w:szCs w:val="28"/>
        </w:rPr>
        <w:t>_________</w:t>
      </w:r>
      <w:r w:rsidR="00435CF5" w:rsidRPr="00A20279">
        <w:rPr>
          <w:b/>
          <w:i/>
          <w:sz w:val="28"/>
          <w:szCs w:val="28"/>
        </w:rPr>
        <w:t xml:space="preserve"> Ю.В. Горелова</w:t>
      </w:r>
    </w:p>
    <w:p w:rsidR="00435CF5" w:rsidRPr="00A20279" w:rsidRDefault="00435CF5" w:rsidP="00435CF5">
      <w:pPr>
        <w:ind w:left="5954"/>
        <w:rPr>
          <w:b/>
          <w:i/>
          <w:sz w:val="28"/>
          <w:szCs w:val="28"/>
        </w:rPr>
      </w:pPr>
    </w:p>
    <w:p w:rsidR="00B72D55" w:rsidRPr="00E11CAB" w:rsidRDefault="00B72D55" w:rsidP="00435CF5">
      <w:pPr>
        <w:ind w:left="5954"/>
        <w:rPr>
          <w:i/>
          <w:sz w:val="28"/>
          <w:szCs w:val="28"/>
        </w:rPr>
      </w:pPr>
    </w:p>
    <w:p w:rsidR="00B72D55" w:rsidRPr="00E11CAB" w:rsidRDefault="00B72D55" w:rsidP="00435CF5">
      <w:pPr>
        <w:ind w:left="5954"/>
        <w:rPr>
          <w:i/>
          <w:sz w:val="28"/>
          <w:szCs w:val="28"/>
        </w:rPr>
      </w:pPr>
    </w:p>
    <w:p w:rsidR="004140D1" w:rsidRPr="00E11CAB" w:rsidRDefault="004140D1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Разделы перспективного плана</w:t>
      </w:r>
    </w:p>
    <w:p w:rsidR="004140D1" w:rsidRPr="00E11CAB" w:rsidRDefault="004140D1" w:rsidP="004140D1">
      <w:pPr>
        <w:rPr>
          <w:i/>
          <w:sz w:val="28"/>
          <w:szCs w:val="28"/>
        </w:rPr>
      </w:pPr>
    </w:p>
    <w:p w:rsidR="004140D1" w:rsidRPr="00E11CAB" w:rsidRDefault="004140D1" w:rsidP="004140D1">
      <w:pPr>
        <w:numPr>
          <w:ilvl w:val="0"/>
          <w:numId w:val="3"/>
        </w:num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Контрольно-аналитическая и организационная деятельность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</w:p>
    <w:p w:rsidR="004140D1" w:rsidRPr="00E11CAB" w:rsidRDefault="004140D1" w:rsidP="004140D1">
      <w:pPr>
        <w:numPr>
          <w:ilvl w:val="0"/>
          <w:numId w:val="3"/>
        </w:num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Развитие материально-технической базы</w:t>
      </w:r>
    </w:p>
    <w:p w:rsidR="004140D1" w:rsidRPr="00E11CAB" w:rsidRDefault="004140D1" w:rsidP="004140D1">
      <w:pPr>
        <w:rPr>
          <w:i/>
          <w:sz w:val="28"/>
          <w:szCs w:val="28"/>
        </w:rPr>
      </w:pPr>
    </w:p>
    <w:p w:rsidR="004140D1" w:rsidRPr="00E11CAB" w:rsidRDefault="004140D1" w:rsidP="004140D1">
      <w:pPr>
        <w:numPr>
          <w:ilvl w:val="0"/>
          <w:numId w:val="3"/>
        </w:num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Совместные мероприятия с другими организациями</w:t>
      </w:r>
    </w:p>
    <w:p w:rsidR="004140D1" w:rsidRPr="00E11CAB" w:rsidRDefault="004140D1" w:rsidP="004140D1">
      <w:pPr>
        <w:ind w:left="72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и ведомствами:</w:t>
      </w:r>
    </w:p>
    <w:p w:rsidR="004140D1" w:rsidRPr="00E11CAB" w:rsidRDefault="004140D1" w:rsidP="004140D1">
      <w:pPr>
        <w:ind w:left="720"/>
        <w:rPr>
          <w:i/>
          <w:sz w:val="28"/>
          <w:szCs w:val="28"/>
        </w:rPr>
      </w:pP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4. Участие художественных любительских коллективов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   КДЦ в фестивалях, смотрах, конкурсах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5. Работа с персоналом и совершенствование </w:t>
      </w:r>
      <w:proofErr w:type="gramStart"/>
      <w:r w:rsidRPr="00E11CAB">
        <w:rPr>
          <w:i/>
          <w:sz w:val="28"/>
          <w:szCs w:val="28"/>
        </w:rPr>
        <w:t>кадрового</w:t>
      </w:r>
      <w:proofErr w:type="gramEnd"/>
      <w:r w:rsidRPr="00E11CAB">
        <w:rPr>
          <w:i/>
          <w:sz w:val="28"/>
          <w:szCs w:val="28"/>
        </w:rPr>
        <w:t xml:space="preserve"> 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   состава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6. Досуговая деятельность</w:t>
      </w: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</w:p>
    <w:p w:rsidR="004140D1" w:rsidRPr="00E11CAB" w:rsidRDefault="004140D1" w:rsidP="004140D1">
      <w:pPr>
        <w:ind w:left="360"/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>7. Художественно-творческие массовые  мероприятия</w:t>
      </w:r>
    </w:p>
    <w:p w:rsidR="004140D1" w:rsidRPr="00E11CAB" w:rsidRDefault="004140D1" w:rsidP="004140D1">
      <w:pPr>
        <w:rPr>
          <w:i/>
          <w:sz w:val="28"/>
          <w:szCs w:val="28"/>
        </w:rPr>
      </w:pPr>
    </w:p>
    <w:p w:rsidR="004140D1" w:rsidRPr="00E11CAB" w:rsidRDefault="000148A3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Условное обозначение: «соц. сети» - </w:t>
      </w:r>
    </w:p>
    <w:p w:rsidR="000148A3" w:rsidRPr="00E11CAB" w:rsidRDefault="000148A3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страницы МКУК «Верхнекубанский КДЦ» </w:t>
      </w:r>
    </w:p>
    <w:p w:rsidR="000148A3" w:rsidRPr="00E11CAB" w:rsidRDefault="002B0144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в Одноклассники </w:t>
      </w:r>
      <w:hyperlink r:id="rId9" w:history="1">
        <w:r w:rsidRPr="00E11CAB">
          <w:rPr>
            <w:rStyle w:val="af6"/>
            <w:i/>
            <w:sz w:val="28"/>
            <w:szCs w:val="28"/>
          </w:rPr>
          <w:t>https://ok.ru/group/60367422816322/topics</w:t>
        </w:r>
      </w:hyperlink>
      <w:r w:rsidRPr="00E11CAB">
        <w:rPr>
          <w:i/>
          <w:sz w:val="28"/>
          <w:szCs w:val="28"/>
        </w:rPr>
        <w:t xml:space="preserve"> </w:t>
      </w:r>
    </w:p>
    <w:p w:rsidR="002B0144" w:rsidRPr="00E11CAB" w:rsidRDefault="002B0144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В </w:t>
      </w:r>
      <w:proofErr w:type="spellStart"/>
      <w:r w:rsidRPr="00E11CAB">
        <w:rPr>
          <w:i/>
          <w:sz w:val="28"/>
          <w:szCs w:val="28"/>
        </w:rPr>
        <w:t>Вконтакте</w:t>
      </w:r>
      <w:proofErr w:type="spellEnd"/>
      <w:r w:rsidRPr="00E11CAB">
        <w:rPr>
          <w:i/>
          <w:sz w:val="28"/>
          <w:szCs w:val="28"/>
        </w:rPr>
        <w:t xml:space="preserve"> </w:t>
      </w:r>
      <w:hyperlink r:id="rId10" w:history="1">
        <w:r w:rsidRPr="00E11CAB">
          <w:rPr>
            <w:rStyle w:val="af6"/>
            <w:i/>
            <w:sz w:val="28"/>
            <w:szCs w:val="28"/>
          </w:rPr>
          <w:t>https://vk.com/public204701257</w:t>
        </w:r>
      </w:hyperlink>
      <w:r w:rsidRPr="00E11CAB">
        <w:rPr>
          <w:i/>
          <w:sz w:val="28"/>
          <w:szCs w:val="28"/>
        </w:rPr>
        <w:t xml:space="preserve"> </w:t>
      </w:r>
    </w:p>
    <w:p w:rsidR="000148A3" w:rsidRPr="00E11CAB" w:rsidRDefault="002B0144" w:rsidP="004140D1">
      <w:pPr>
        <w:rPr>
          <w:i/>
          <w:sz w:val="28"/>
          <w:szCs w:val="28"/>
        </w:rPr>
      </w:pPr>
      <w:r w:rsidRPr="00E11CAB">
        <w:rPr>
          <w:i/>
          <w:sz w:val="28"/>
          <w:szCs w:val="28"/>
        </w:rPr>
        <w:t xml:space="preserve">Официальный сайт </w:t>
      </w:r>
      <w:hyperlink r:id="rId11" w:history="1">
        <w:r w:rsidRPr="00E11CAB">
          <w:rPr>
            <w:rStyle w:val="af6"/>
            <w:i/>
            <w:sz w:val="28"/>
            <w:szCs w:val="28"/>
          </w:rPr>
          <w:t>https://mukvkdc.kulturu.ru/</w:t>
        </w:r>
      </w:hyperlink>
      <w:r w:rsidRPr="00E11CAB">
        <w:rPr>
          <w:i/>
          <w:sz w:val="28"/>
          <w:szCs w:val="28"/>
        </w:rPr>
        <w:t xml:space="preserve"> </w:t>
      </w:r>
    </w:p>
    <w:p w:rsidR="004140D1" w:rsidRPr="00E11CAB" w:rsidRDefault="004140D1" w:rsidP="002B0144">
      <w:r w:rsidRPr="00E11CAB">
        <w:rPr>
          <w:sz w:val="28"/>
          <w:szCs w:val="28"/>
        </w:rP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48"/>
        <w:gridCol w:w="2788"/>
      </w:tblGrid>
      <w:tr w:rsidR="004140D1" w:rsidRPr="00A20279" w:rsidTr="001F4A58">
        <w:tc>
          <w:tcPr>
            <w:tcW w:w="914" w:type="dxa"/>
            <w:vAlign w:val="center"/>
          </w:tcPr>
          <w:p w:rsidR="004140D1" w:rsidRPr="00A20279" w:rsidRDefault="004140D1" w:rsidP="002B0144"/>
          <w:p w:rsidR="004140D1" w:rsidRPr="00A20279" w:rsidRDefault="004140D1" w:rsidP="002B0144"/>
        </w:tc>
        <w:tc>
          <w:tcPr>
            <w:tcW w:w="5040" w:type="dxa"/>
            <w:vAlign w:val="center"/>
          </w:tcPr>
          <w:p w:rsidR="004140D1" w:rsidRPr="00A20279" w:rsidRDefault="004140D1" w:rsidP="002B0144"/>
        </w:tc>
        <w:tc>
          <w:tcPr>
            <w:tcW w:w="1748" w:type="dxa"/>
            <w:vAlign w:val="center"/>
          </w:tcPr>
          <w:p w:rsidR="004140D1" w:rsidRPr="00A20279" w:rsidRDefault="004140D1" w:rsidP="002B0144">
            <w:pPr>
              <w:jc w:val="center"/>
            </w:pPr>
            <w:r w:rsidRPr="00A20279">
              <w:t>Сроки</w:t>
            </w:r>
          </w:p>
          <w:p w:rsidR="004140D1" w:rsidRPr="00A20279" w:rsidRDefault="004140D1" w:rsidP="002B0144">
            <w:pPr>
              <w:jc w:val="center"/>
            </w:pPr>
            <w:r w:rsidRPr="00A20279">
              <w:t>выполнения</w:t>
            </w:r>
          </w:p>
        </w:tc>
        <w:tc>
          <w:tcPr>
            <w:tcW w:w="2788" w:type="dxa"/>
            <w:vAlign w:val="center"/>
          </w:tcPr>
          <w:p w:rsidR="004140D1" w:rsidRPr="00A20279" w:rsidRDefault="004140D1" w:rsidP="002B0144">
            <w:pPr>
              <w:jc w:val="center"/>
            </w:pPr>
            <w:r w:rsidRPr="00A20279">
              <w:t>Ответственный</w:t>
            </w:r>
          </w:p>
        </w:tc>
      </w:tr>
      <w:tr w:rsidR="004140D1" w:rsidRPr="00A20279" w:rsidTr="001F4A58">
        <w:trPr>
          <w:trHeight w:val="469"/>
        </w:trPr>
        <w:tc>
          <w:tcPr>
            <w:tcW w:w="914" w:type="dxa"/>
          </w:tcPr>
          <w:p w:rsidR="004140D1" w:rsidRPr="00A20279" w:rsidRDefault="004140D1" w:rsidP="002B0144">
            <w:pPr>
              <w:jc w:val="center"/>
            </w:pPr>
            <w:r w:rsidRPr="00A20279">
              <w:rPr>
                <w:b/>
                <w:lang w:val="en-US"/>
              </w:rPr>
              <w:t>I.</w:t>
            </w:r>
          </w:p>
        </w:tc>
        <w:tc>
          <w:tcPr>
            <w:tcW w:w="5040" w:type="dxa"/>
          </w:tcPr>
          <w:p w:rsidR="004140D1" w:rsidRPr="00A20279" w:rsidRDefault="004140D1" w:rsidP="002B0144">
            <w:pPr>
              <w:jc w:val="center"/>
            </w:pPr>
            <w:r w:rsidRPr="00A20279">
              <w:rPr>
                <w:b/>
                <w:u w:val="single"/>
              </w:rPr>
              <w:t>Контрольно-аналитическая работа:</w:t>
            </w:r>
          </w:p>
        </w:tc>
        <w:tc>
          <w:tcPr>
            <w:tcW w:w="1748" w:type="dxa"/>
            <w:vAlign w:val="center"/>
          </w:tcPr>
          <w:p w:rsidR="004140D1" w:rsidRPr="00A20279" w:rsidRDefault="004140D1" w:rsidP="002B0144">
            <w:pPr>
              <w:jc w:val="center"/>
            </w:pPr>
          </w:p>
        </w:tc>
        <w:tc>
          <w:tcPr>
            <w:tcW w:w="2788" w:type="dxa"/>
            <w:vAlign w:val="center"/>
          </w:tcPr>
          <w:p w:rsidR="004140D1" w:rsidRPr="00A20279" w:rsidRDefault="004140D1" w:rsidP="002B0144">
            <w:pPr>
              <w:jc w:val="center"/>
            </w:pPr>
          </w:p>
        </w:tc>
      </w:tr>
      <w:tr w:rsidR="001702E4" w:rsidRPr="00A20279" w:rsidTr="001F4A58">
        <w:trPr>
          <w:trHeight w:val="335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1</w:t>
            </w: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>Планирование и анализ работы КДЦ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директор КДЦ</w:t>
            </w:r>
          </w:p>
        </w:tc>
      </w:tr>
      <w:tr w:rsidR="001702E4" w:rsidRPr="00A20279" w:rsidTr="001F4A58">
        <w:trPr>
          <w:trHeight w:val="720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2</w:t>
            </w:r>
          </w:p>
        </w:tc>
        <w:tc>
          <w:tcPr>
            <w:tcW w:w="5040" w:type="dxa"/>
          </w:tcPr>
          <w:p w:rsidR="001702E4" w:rsidRPr="00A20279" w:rsidRDefault="00864AE9" w:rsidP="002B0144">
            <w:r w:rsidRPr="00A20279">
              <w:t xml:space="preserve">Проведение </w:t>
            </w:r>
            <w:r w:rsidR="001702E4" w:rsidRPr="00A20279">
              <w:t>совещаний, планерок</w:t>
            </w:r>
            <w:r w:rsidR="000148A3" w:rsidRPr="00A20279">
              <w:t>, заседаний художественных советов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директор КДЦ</w:t>
            </w:r>
          </w:p>
        </w:tc>
      </w:tr>
      <w:tr w:rsidR="001702E4" w:rsidRPr="00A20279" w:rsidTr="001F4A58">
        <w:trPr>
          <w:trHeight w:val="497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3</w:t>
            </w: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>Контроль над выполнением решений,</w:t>
            </w:r>
          </w:p>
          <w:p w:rsidR="001702E4" w:rsidRPr="00A20279" w:rsidRDefault="001702E4" w:rsidP="002B0144">
            <w:r w:rsidRPr="00A20279">
              <w:t>постановлений и документов вышестоящих организаций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зам. по ПДИ</w:t>
            </w:r>
          </w:p>
        </w:tc>
      </w:tr>
      <w:tr w:rsidR="001702E4" w:rsidRPr="00A20279" w:rsidTr="001F4A58">
        <w:trPr>
          <w:trHeight w:val="619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4</w:t>
            </w:r>
          </w:p>
          <w:p w:rsidR="001702E4" w:rsidRPr="00A20279" w:rsidRDefault="001702E4" w:rsidP="002B0144">
            <w:pPr>
              <w:jc w:val="center"/>
            </w:pP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>Подготовка справок, отчетов, информаций, графиков работы КДЦ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зав. метод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о</w:t>
            </w:r>
            <w:proofErr w:type="gramEnd"/>
            <w:r w:rsidRPr="00A20279">
              <w:t>тделом</w:t>
            </w:r>
          </w:p>
        </w:tc>
      </w:tr>
      <w:tr w:rsidR="001702E4" w:rsidRPr="00A20279" w:rsidTr="001F4A58">
        <w:trPr>
          <w:trHeight w:val="571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5</w:t>
            </w: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>Комплектование и систематизация справочн</w:t>
            </w:r>
            <w:r w:rsidRPr="00A20279">
              <w:t>о</w:t>
            </w:r>
            <w:r w:rsidRPr="00A20279">
              <w:t>го, методического и информационного мат</w:t>
            </w:r>
            <w:r w:rsidRPr="00A20279">
              <w:t>е</w:t>
            </w:r>
            <w:r w:rsidRPr="00A20279">
              <w:t>риалов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зав. метод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о</w:t>
            </w:r>
            <w:proofErr w:type="gramEnd"/>
            <w:r w:rsidRPr="00A20279">
              <w:t>тделом</w:t>
            </w:r>
          </w:p>
        </w:tc>
      </w:tr>
      <w:tr w:rsidR="001702E4" w:rsidRPr="00A20279" w:rsidTr="001F4A58">
        <w:trPr>
          <w:trHeight w:val="653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6</w:t>
            </w: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>Систематизация, обновление и сохранение аудио - и видеоматериалов</w:t>
            </w:r>
          </w:p>
        </w:tc>
        <w:tc>
          <w:tcPr>
            <w:tcW w:w="1748" w:type="dxa"/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зав. метод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о</w:t>
            </w:r>
            <w:proofErr w:type="gramEnd"/>
            <w:r w:rsidRPr="00A20279">
              <w:t>тделом</w:t>
            </w:r>
          </w:p>
        </w:tc>
      </w:tr>
      <w:tr w:rsidR="000148A3" w:rsidRPr="00A20279" w:rsidTr="001F4A58">
        <w:trPr>
          <w:trHeight w:val="653"/>
        </w:trPr>
        <w:tc>
          <w:tcPr>
            <w:tcW w:w="914" w:type="dxa"/>
          </w:tcPr>
          <w:p w:rsidR="000148A3" w:rsidRPr="00A20279" w:rsidRDefault="000148A3" w:rsidP="002B0144">
            <w:pPr>
              <w:jc w:val="center"/>
            </w:pPr>
            <w:r w:rsidRPr="00A20279">
              <w:t>7</w:t>
            </w:r>
          </w:p>
        </w:tc>
        <w:tc>
          <w:tcPr>
            <w:tcW w:w="5040" w:type="dxa"/>
          </w:tcPr>
          <w:p w:rsidR="000148A3" w:rsidRPr="00A20279" w:rsidRDefault="000D4D26" w:rsidP="000D4D26">
            <w:r w:rsidRPr="00A20279">
              <w:t>Социальный опрос «Оценка качества услуг учреждения культуры» на сайте Верхнекуба</w:t>
            </w:r>
            <w:r w:rsidRPr="00A20279">
              <w:t>н</w:t>
            </w:r>
            <w:r w:rsidRPr="00A20279">
              <w:t>ского культурно – досугового центра</w:t>
            </w:r>
          </w:p>
        </w:tc>
        <w:tc>
          <w:tcPr>
            <w:tcW w:w="1748" w:type="dxa"/>
          </w:tcPr>
          <w:p w:rsidR="000148A3" w:rsidRPr="00A20279" w:rsidRDefault="000D4D26" w:rsidP="002B0144">
            <w:pPr>
              <w:jc w:val="center"/>
            </w:pPr>
            <w:r w:rsidRPr="00A20279">
              <w:t>май</w:t>
            </w:r>
          </w:p>
        </w:tc>
        <w:tc>
          <w:tcPr>
            <w:tcW w:w="2788" w:type="dxa"/>
          </w:tcPr>
          <w:p w:rsidR="000148A3" w:rsidRPr="00A20279" w:rsidRDefault="000148A3" w:rsidP="002B0144">
            <w:pPr>
              <w:jc w:val="center"/>
            </w:pPr>
            <w:r w:rsidRPr="00A20279">
              <w:t>зав. метод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о</w:t>
            </w:r>
            <w:proofErr w:type="gramEnd"/>
            <w:r w:rsidRPr="00A20279">
              <w:t>тделом</w:t>
            </w:r>
          </w:p>
        </w:tc>
      </w:tr>
      <w:tr w:rsidR="000148A3" w:rsidRPr="00A20279" w:rsidTr="001F4A58">
        <w:trPr>
          <w:trHeight w:val="653"/>
        </w:trPr>
        <w:tc>
          <w:tcPr>
            <w:tcW w:w="914" w:type="dxa"/>
          </w:tcPr>
          <w:p w:rsidR="000148A3" w:rsidRPr="00A20279" w:rsidRDefault="000148A3" w:rsidP="002B0144">
            <w:pPr>
              <w:jc w:val="center"/>
            </w:pPr>
            <w:r w:rsidRPr="00A20279">
              <w:t>8</w:t>
            </w:r>
          </w:p>
        </w:tc>
        <w:tc>
          <w:tcPr>
            <w:tcW w:w="5040" w:type="dxa"/>
          </w:tcPr>
          <w:p w:rsidR="000148A3" w:rsidRPr="00A20279" w:rsidRDefault="000148A3" w:rsidP="002B0144">
            <w:r w:rsidRPr="00A20279">
              <w:t>Анализ работы КФ</w:t>
            </w:r>
          </w:p>
        </w:tc>
        <w:tc>
          <w:tcPr>
            <w:tcW w:w="1748" w:type="dxa"/>
          </w:tcPr>
          <w:p w:rsidR="000148A3" w:rsidRPr="00A20279" w:rsidRDefault="000148A3" w:rsidP="002B0144">
            <w:pPr>
              <w:jc w:val="center"/>
            </w:pPr>
            <w:r w:rsidRPr="00A20279">
              <w:t>ежемесячно</w:t>
            </w:r>
          </w:p>
        </w:tc>
        <w:tc>
          <w:tcPr>
            <w:tcW w:w="2788" w:type="dxa"/>
          </w:tcPr>
          <w:p w:rsidR="000148A3" w:rsidRPr="00A20279" w:rsidRDefault="000148A3" w:rsidP="002B0144">
            <w:pPr>
              <w:jc w:val="center"/>
            </w:pPr>
            <w:r w:rsidRPr="00A20279">
              <w:t>зав. метод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о</w:t>
            </w:r>
            <w:proofErr w:type="gramEnd"/>
            <w:r w:rsidRPr="00A20279">
              <w:t>тделом</w:t>
            </w:r>
          </w:p>
        </w:tc>
      </w:tr>
      <w:tr w:rsidR="00BF11C5" w:rsidRPr="00A20279" w:rsidTr="001F4A58">
        <w:trPr>
          <w:trHeight w:val="653"/>
        </w:trPr>
        <w:tc>
          <w:tcPr>
            <w:tcW w:w="914" w:type="dxa"/>
          </w:tcPr>
          <w:p w:rsidR="00BF11C5" w:rsidRPr="00A20279" w:rsidRDefault="00BF11C5" w:rsidP="002B0144">
            <w:pPr>
              <w:jc w:val="center"/>
            </w:pPr>
            <w:r w:rsidRPr="00A20279">
              <w:t xml:space="preserve">9. </w:t>
            </w:r>
          </w:p>
        </w:tc>
        <w:tc>
          <w:tcPr>
            <w:tcW w:w="5040" w:type="dxa"/>
          </w:tcPr>
          <w:p w:rsidR="00BF11C5" w:rsidRPr="00A20279" w:rsidRDefault="00BF11C5" w:rsidP="002B0144">
            <w:r w:rsidRPr="00A20279">
              <w:t>Перепрофилирование КФ</w:t>
            </w:r>
          </w:p>
        </w:tc>
        <w:tc>
          <w:tcPr>
            <w:tcW w:w="1748" w:type="dxa"/>
          </w:tcPr>
          <w:p w:rsidR="00BF11C5" w:rsidRPr="00A20279" w:rsidRDefault="0091031C" w:rsidP="002B0144">
            <w:pPr>
              <w:jc w:val="center"/>
            </w:pPr>
            <w:r w:rsidRPr="00A20279">
              <w:t>в течение года</w:t>
            </w:r>
          </w:p>
        </w:tc>
        <w:tc>
          <w:tcPr>
            <w:tcW w:w="2788" w:type="dxa"/>
          </w:tcPr>
          <w:p w:rsidR="00BF11C5" w:rsidRPr="00A20279" w:rsidRDefault="00BF11C5" w:rsidP="002B0144">
            <w:pPr>
              <w:jc w:val="center"/>
            </w:pPr>
            <w:r w:rsidRPr="00A20279">
              <w:t>зав. КФ</w:t>
            </w:r>
          </w:p>
        </w:tc>
      </w:tr>
      <w:tr w:rsidR="004140D1" w:rsidRPr="00A20279" w:rsidTr="001F4A58">
        <w:trPr>
          <w:trHeight w:val="737"/>
        </w:trPr>
        <w:tc>
          <w:tcPr>
            <w:tcW w:w="914" w:type="dxa"/>
          </w:tcPr>
          <w:p w:rsidR="004140D1" w:rsidRPr="00A20279" w:rsidRDefault="004140D1" w:rsidP="002B0144">
            <w:pPr>
              <w:jc w:val="center"/>
              <w:rPr>
                <w:b/>
              </w:rPr>
            </w:pPr>
            <w:r w:rsidRPr="00A20279">
              <w:rPr>
                <w:b/>
                <w:lang w:val="en-US"/>
              </w:rPr>
              <w:t>II</w:t>
            </w:r>
            <w:r w:rsidRPr="00A20279">
              <w:rPr>
                <w:b/>
              </w:rPr>
              <w:t>.</w:t>
            </w:r>
          </w:p>
          <w:p w:rsidR="004140D1" w:rsidRPr="00A20279" w:rsidRDefault="004140D1" w:rsidP="002B0144"/>
        </w:tc>
        <w:tc>
          <w:tcPr>
            <w:tcW w:w="5040" w:type="dxa"/>
          </w:tcPr>
          <w:p w:rsidR="004140D1" w:rsidRPr="00A20279" w:rsidRDefault="004140D1" w:rsidP="002B0144">
            <w:pPr>
              <w:rPr>
                <w:b/>
                <w:u w:val="single"/>
              </w:rPr>
            </w:pPr>
            <w:r w:rsidRPr="00A20279">
              <w:rPr>
                <w:b/>
                <w:u w:val="single"/>
              </w:rPr>
              <w:t xml:space="preserve">Развитие материально </w:t>
            </w:r>
            <w:r w:rsidR="000C3154" w:rsidRPr="00A20279">
              <w:rPr>
                <w:b/>
                <w:u w:val="single"/>
              </w:rPr>
              <w:t xml:space="preserve">- </w:t>
            </w:r>
            <w:r w:rsidRPr="00A20279">
              <w:rPr>
                <w:b/>
                <w:u w:val="single"/>
              </w:rPr>
              <w:t>технической базы КДЦ:</w:t>
            </w:r>
          </w:p>
          <w:p w:rsidR="004140D1" w:rsidRPr="00A20279" w:rsidRDefault="004140D1" w:rsidP="002B0144"/>
        </w:tc>
        <w:tc>
          <w:tcPr>
            <w:tcW w:w="1748" w:type="dxa"/>
          </w:tcPr>
          <w:p w:rsidR="00451027" w:rsidRPr="00A20279" w:rsidRDefault="00451027" w:rsidP="002B0144">
            <w:pPr>
              <w:jc w:val="center"/>
            </w:pPr>
          </w:p>
          <w:p w:rsidR="00451027" w:rsidRPr="00A20279" w:rsidRDefault="00451027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</w:tc>
        <w:tc>
          <w:tcPr>
            <w:tcW w:w="2788" w:type="dxa"/>
          </w:tcPr>
          <w:p w:rsidR="004140D1" w:rsidRPr="00A20279" w:rsidRDefault="004140D1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</w:tc>
      </w:tr>
      <w:tr w:rsidR="001702E4" w:rsidRPr="00A20279" w:rsidTr="001F4A58">
        <w:trPr>
          <w:trHeight w:val="1021"/>
        </w:trPr>
        <w:tc>
          <w:tcPr>
            <w:tcW w:w="914" w:type="dxa"/>
          </w:tcPr>
          <w:p w:rsidR="001702E4" w:rsidRPr="00A20279" w:rsidRDefault="00864AE9" w:rsidP="002B0144">
            <w:pPr>
              <w:jc w:val="center"/>
            </w:pPr>
            <w:r w:rsidRPr="00A20279">
              <w:t>1</w:t>
            </w:r>
          </w:p>
        </w:tc>
        <w:tc>
          <w:tcPr>
            <w:tcW w:w="5040" w:type="dxa"/>
          </w:tcPr>
          <w:p w:rsidR="001702E4" w:rsidRPr="00A20279" w:rsidRDefault="001702E4" w:rsidP="002B0144">
            <w:r w:rsidRPr="00A20279">
              <w:t xml:space="preserve">Приобретение </w:t>
            </w:r>
            <w:proofErr w:type="spellStart"/>
            <w:r w:rsidRPr="00A20279">
              <w:t>звукоусилительного</w:t>
            </w:r>
            <w:proofErr w:type="spellEnd"/>
            <w:r w:rsidRPr="00A20279">
              <w:t xml:space="preserve"> и</w:t>
            </w:r>
            <w:r w:rsidR="00435CF5" w:rsidRPr="00A20279">
              <w:t xml:space="preserve"> сценич</w:t>
            </w:r>
            <w:r w:rsidR="00435CF5" w:rsidRPr="00A20279">
              <w:t>е</w:t>
            </w:r>
            <w:r w:rsidR="00435CF5" w:rsidRPr="00A20279">
              <w:t xml:space="preserve">ского оборудования для </w:t>
            </w:r>
            <w:proofErr w:type="spellStart"/>
            <w:r w:rsidR="00037AA4" w:rsidRPr="00A20279">
              <w:t>с</w:t>
            </w:r>
            <w:r w:rsidRPr="00A20279">
              <w:t>ДК</w:t>
            </w:r>
            <w:proofErr w:type="spellEnd"/>
            <w:r w:rsidRPr="00A20279">
              <w:t xml:space="preserve"> х. Кирова </w:t>
            </w:r>
          </w:p>
          <w:p w:rsidR="001702E4" w:rsidRPr="00A20279" w:rsidRDefault="00435CF5" w:rsidP="002B0144">
            <w:r w:rsidRPr="00A20279">
              <w:t xml:space="preserve">Реконструкция парадного входа </w:t>
            </w:r>
            <w:proofErr w:type="spellStart"/>
            <w:r w:rsidR="00037AA4" w:rsidRPr="00A20279">
              <w:t>с</w:t>
            </w:r>
            <w:r w:rsidR="001702E4" w:rsidRPr="00A20279">
              <w:t>ДК</w:t>
            </w:r>
            <w:proofErr w:type="spellEnd"/>
            <w:r w:rsidR="001702E4" w:rsidRPr="00A20279">
              <w:t xml:space="preserve"> </w:t>
            </w:r>
            <w:proofErr w:type="spellStart"/>
            <w:r w:rsidR="001702E4" w:rsidRPr="00A20279">
              <w:t>х</w:t>
            </w:r>
            <w:proofErr w:type="gramStart"/>
            <w:r w:rsidR="001702E4" w:rsidRPr="00A20279">
              <w:t>.К</w:t>
            </w:r>
            <w:proofErr w:type="gramEnd"/>
            <w:r w:rsidR="001702E4" w:rsidRPr="00A20279">
              <w:t>ирова</w:t>
            </w:r>
            <w:proofErr w:type="spellEnd"/>
            <w:r w:rsidR="001702E4" w:rsidRPr="00A20279">
              <w:t xml:space="preserve"> </w:t>
            </w:r>
          </w:p>
        </w:tc>
        <w:tc>
          <w:tcPr>
            <w:tcW w:w="1748" w:type="dxa"/>
          </w:tcPr>
          <w:p w:rsidR="001702E4" w:rsidRPr="00A20279" w:rsidRDefault="004A08BD" w:rsidP="004A08BD">
            <w:pPr>
              <w:jc w:val="center"/>
            </w:pPr>
            <w:r w:rsidRPr="00A20279">
              <w:t>в течение</w:t>
            </w:r>
            <w:r w:rsidR="001702E4" w:rsidRPr="00A20279">
              <w:t xml:space="preserve"> года</w:t>
            </w:r>
          </w:p>
        </w:tc>
        <w:tc>
          <w:tcPr>
            <w:tcW w:w="2788" w:type="dxa"/>
          </w:tcPr>
          <w:p w:rsidR="001702E4" w:rsidRPr="00A20279" w:rsidRDefault="001702E4" w:rsidP="002B0144">
            <w:pPr>
              <w:jc w:val="center"/>
            </w:pPr>
            <w:r w:rsidRPr="00A20279">
              <w:t>директор КДЦ</w:t>
            </w:r>
          </w:p>
          <w:p w:rsidR="004A08BD" w:rsidRPr="00A20279" w:rsidRDefault="001702E4" w:rsidP="002B0144">
            <w:pPr>
              <w:jc w:val="center"/>
            </w:pPr>
            <w:r w:rsidRPr="00A20279">
              <w:t>зам. директора по АХЧ</w:t>
            </w:r>
            <w:r w:rsidR="004A08BD" w:rsidRPr="00A20279">
              <w:t xml:space="preserve">, заведующий </w:t>
            </w:r>
          </w:p>
          <w:p w:rsidR="001702E4" w:rsidRPr="00A20279" w:rsidRDefault="004A08BD" w:rsidP="002B0144">
            <w:pPr>
              <w:jc w:val="center"/>
            </w:pPr>
            <w:proofErr w:type="spellStart"/>
            <w:r w:rsidRPr="00A20279">
              <w:t>с</w:t>
            </w:r>
            <w:r w:rsidR="00864AE9" w:rsidRPr="00A20279">
              <w:t>ДК</w:t>
            </w:r>
            <w:proofErr w:type="spellEnd"/>
            <w:r w:rsidR="00864AE9" w:rsidRPr="00A20279">
              <w:t xml:space="preserve"> </w:t>
            </w:r>
            <w:proofErr w:type="spellStart"/>
            <w:r w:rsidR="00864AE9" w:rsidRPr="00A20279">
              <w:t>х</w:t>
            </w:r>
            <w:proofErr w:type="gramStart"/>
            <w:r w:rsidR="00864AE9" w:rsidRPr="00A20279">
              <w:t>.К</w:t>
            </w:r>
            <w:proofErr w:type="gramEnd"/>
            <w:r w:rsidR="00864AE9" w:rsidRPr="00A20279">
              <w:t>ирова</w:t>
            </w:r>
            <w:proofErr w:type="spellEnd"/>
          </w:p>
        </w:tc>
      </w:tr>
    </w:tbl>
    <w:p w:rsidR="001F4A58" w:rsidRPr="00A20279" w:rsidRDefault="001F4A58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01"/>
        <w:gridCol w:w="2835"/>
      </w:tblGrid>
      <w:tr w:rsidR="004140D1" w:rsidRPr="00A20279" w:rsidTr="001F4A58">
        <w:trPr>
          <w:trHeight w:val="803"/>
        </w:trPr>
        <w:tc>
          <w:tcPr>
            <w:tcW w:w="914" w:type="dxa"/>
            <w:vAlign w:val="center"/>
          </w:tcPr>
          <w:p w:rsidR="004140D1" w:rsidRPr="00A20279" w:rsidRDefault="004140D1" w:rsidP="002B0144">
            <w:pPr>
              <w:rPr>
                <w:b/>
                <w:lang w:val="en-US"/>
              </w:rPr>
            </w:pPr>
            <w:r w:rsidRPr="00A20279">
              <w:rPr>
                <w:b/>
                <w:lang w:val="en-US"/>
              </w:rPr>
              <w:t>III.</w:t>
            </w:r>
          </w:p>
          <w:p w:rsidR="004140D1" w:rsidRPr="00A20279" w:rsidRDefault="004140D1" w:rsidP="002B0144">
            <w:pPr>
              <w:rPr>
                <w:lang w:val="en-US"/>
              </w:rPr>
            </w:pPr>
          </w:p>
          <w:p w:rsidR="004140D1" w:rsidRPr="00A20279" w:rsidRDefault="004140D1" w:rsidP="002B0144"/>
        </w:tc>
        <w:tc>
          <w:tcPr>
            <w:tcW w:w="5040" w:type="dxa"/>
            <w:vAlign w:val="center"/>
          </w:tcPr>
          <w:p w:rsidR="004140D1" w:rsidRPr="00A20279" w:rsidRDefault="004140D1" w:rsidP="002B0144">
            <w:pPr>
              <w:rPr>
                <w:b/>
                <w:u w:val="single"/>
              </w:rPr>
            </w:pPr>
            <w:r w:rsidRPr="00A20279">
              <w:rPr>
                <w:b/>
                <w:u w:val="single"/>
              </w:rPr>
              <w:t>Совместные мероприятия с другими орг</w:t>
            </w:r>
            <w:r w:rsidRPr="00A20279">
              <w:rPr>
                <w:b/>
                <w:u w:val="single"/>
              </w:rPr>
              <w:t>а</w:t>
            </w:r>
            <w:r w:rsidRPr="00A20279">
              <w:rPr>
                <w:b/>
                <w:u w:val="single"/>
              </w:rPr>
              <w:t>низациями и ведомствами:</w:t>
            </w:r>
          </w:p>
          <w:p w:rsidR="004140D1" w:rsidRPr="00A20279" w:rsidRDefault="004140D1" w:rsidP="002B0144"/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140D1" w:rsidRPr="00A20279" w:rsidRDefault="004140D1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140D1" w:rsidRPr="00A20279" w:rsidRDefault="004140D1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  <w:p w:rsidR="004140D1" w:rsidRPr="00A20279" w:rsidRDefault="004140D1" w:rsidP="002B0144">
            <w:pPr>
              <w:jc w:val="center"/>
            </w:pPr>
          </w:p>
        </w:tc>
      </w:tr>
      <w:tr w:rsidR="00F800A1" w:rsidRPr="00A20279" w:rsidTr="001F4A58">
        <w:trPr>
          <w:trHeight w:val="1597"/>
        </w:trPr>
        <w:tc>
          <w:tcPr>
            <w:tcW w:w="914" w:type="dxa"/>
          </w:tcPr>
          <w:p w:rsidR="00F800A1" w:rsidRPr="00A20279" w:rsidRDefault="00F800A1" w:rsidP="002B0144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800A1" w:rsidRPr="00A20279" w:rsidRDefault="00F800A1" w:rsidP="002B0144">
            <w:r w:rsidRPr="00A20279">
              <w:rPr>
                <w:b/>
                <w:i/>
              </w:rPr>
              <w:t>Работа с органами местного самоуправл</w:t>
            </w:r>
            <w:r w:rsidRPr="00A20279">
              <w:rPr>
                <w:b/>
                <w:i/>
              </w:rPr>
              <w:t>е</w:t>
            </w:r>
            <w:r w:rsidRPr="00A20279">
              <w:rPr>
                <w:b/>
                <w:i/>
              </w:rPr>
              <w:t>ния</w:t>
            </w:r>
            <w:r w:rsidRPr="00A20279">
              <w:t>:</w:t>
            </w:r>
          </w:p>
          <w:p w:rsidR="00F800A1" w:rsidRPr="00A20279" w:rsidRDefault="006A35F8" w:rsidP="002B0144">
            <w:pPr>
              <w:rPr>
                <w:b/>
                <w:u w:val="single"/>
              </w:rPr>
            </w:pPr>
            <w:r w:rsidRPr="00A20279">
              <w:t xml:space="preserve">- участие в сессиях </w:t>
            </w:r>
            <w:r w:rsidR="00F800A1" w:rsidRPr="00A20279">
              <w:t>Совета депутатов Верхн</w:t>
            </w:r>
            <w:r w:rsidR="00F800A1" w:rsidRPr="00A20279">
              <w:t>е</w:t>
            </w:r>
            <w:r w:rsidR="00F800A1" w:rsidRPr="00A20279">
              <w:t>кубанского сельского поселения:</w:t>
            </w:r>
          </w:p>
          <w:p w:rsidR="00F800A1" w:rsidRPr="00A20279" w:rsidRDefault="00F800A1" w:rsidP="002B0144">
            <w:r w:rsidRPr="00A20279">
              <w:t>- участие в заседаниях Совета х. Кирова;</w:t>
            </w:r>
          </w:p>
          <w:p w:rsidR="00F800A1" w:rsidRPr="00A20279" w:rsidRDefault="00F800A1" w:rsidP="002B0144">
            <w:r w:rsidRPr="00A20279">
              <w:t>- участие в планерках и совещаниях админ</w:t>
            </w:r>
            <w:r w:rsidRPr="00A20279">
              <w:t>и</w:t>
            </w:r>
            <w:r w:rsidRPr="00A20279">
              <w:t>страции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800A1" w:rsidRPr="00A20279" w:rsidRDefault="00F800A1" w:rsidP="002B0144">
            <w:pPr>
              <w:jc w:val="center"/>
            </w:pPr>
          </w:p>
          <w:p w:rsidR="00F800A1" w:rsidRPr="00A20279" w:rsidRDefault="00F800A1" w:rsidP="002B0144">
            <w:pPr>
              <w:jc w:val="center"/>
            </w:pPr>
          </w:p>
          <w:p w:rsidR="00F800A1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  <w:p w:rsidR="00F800A1" w:rsidRPr="00A20279" w:rsidRDefault="00F800A1" w:rsidP="002B0144">
            <w:pPr>
              <w:jc w:val="center"/>
            </w:pPr>
          </w:p>
          <w:p w:rsidR="00F800A1" w:rsidRPr="00A20279" w:rsidRDefault="00F800A1" w:rsidP="002B0144">
            <w:pPr>
              <w:jc w:val="center"/>
            </w:pPr>
          </w:p>
          <w:p w:rsidR="00F800A1" w:rsidRPr="00A20279" w:rsidRDefault="00F800A1" w:rsidP="002B0144">
            <w:pPr>
              <w:jc w:val="center"/>
            </w:pPr>
          </w:p>
        </w:tc>
        <w:tc>
          <w:tcPr>
            <w:tcW w:w="2835" w:type="dxa"/>
          </w:tcPr>
          <w:p w:rsidR="00F800A1" w:rsidRPr="00A20279" w:rsidRDefault="00F800A1" w:rsidP="002B0144">
            <w:pPr>
              <w:jc w:val="center"/>
            </w:pPr>
          </w:p>
          <w:p w:rsidR="00F800A1" w:rsidRPr="00A20279" w:rsidRDefault="00F800A1" w:rsidP="002B0144">
            <w:pPr>
              <w:jc w:val="center"/>
            </w:pPr>
          </w:p>
          <w:p w:rsidR="00F800A1" w:rsidRPr="00A20279" w:rsidRDefault="00F800A1" w:rsidP="002B0144">
            <w:pPr>
              <w:jc w:val="center"/>
            </w:pPr>
            <w:r w:rsidRPr="00A20279">
              <w:t>директор КДЦ</w:t>
            </w:r>
          </w:p>
        </w:tc>
      </w:tr>
      <w:tr w:rsidR="00F800A1" w:rsidRPr="00A20279" w:rsidTr="001F4A58">
        <w:trPr>
          <w:trHeight w:val="1072"/>
        </w:trPr>
        <w:tc>
          <w:tcPr>
            <w:tcW w:w="914" w:type="dxa"/>
          </w:tcPr>
          <w:p w:rsidR="00F800A1" w:rsidRPr="00A20279" w:rsidRDefault="00F800A1" w:rsidP="002B0144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800A1" w:rsidRPr="00A20279" w:rsidRDefault="00F800A1" w:rsidP="002B0144">
            <w:pPr>
              <w:rPr>
                <w:b/>
                <w:u w:val="single"/>
              </w:rPr>
            </w:pPr>
            <w:r w:rsidRPr="00A20279">
              <w:t>«Хутор мой, ты – капелька России» - творч</w:t>
            </w:r>
            <w:r w:rsidRPr="00A20279">
              <w:t>е</w:t>
            </w:r>
            <w:r w:rsidRPr="00A20279">
              <w:t>ский проект МКУК «Вер</w:t>
            </w:r>
            <w:r w:rsidR="00864AE9" w:rsidRPr="00A20279">
              <w:t>хнекубанский КДЦ» (совместно с а</w:t>
            </w:r>
            <w:r w:rsidRPr="00A20279">
              <w:t>дминистрацией Верхнекуба</w:t>
            </w:r>
            <w:r w:rsidRPr="00A20279">
              <w:t>н</w:t>
            </w:r>
            <w:r w:rsidRPr="00A20279">
              <w:t>ского сельского поселения)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800A1" w:rsidRPr="00A20279" w:rsidRDefault="001702E4" w:rsidP="002B0144">
            <w:pPr>
              <w:jc w:val="center"/>
            </w:pPr>
            <w:r w:rsidRPr="00A20279">
              <w:t>а</w:t>
            </w:r>
            <w:r w:rsidR="00F41203" w:rsidRPr="00A20279">
              <w:t>вгуст</w:t>
            </w:r>
            <w:r w:rsidRPr="00A20279">
              <w:t xml:space="preserve"> </w:t>
            </w:r>
            <w:r w:rsidR="00F41203" w:rsidRPr="00A20279">
              <w:t>-</w:t>
            </w:r>
            <w:r w:rsidRPr="00A20279">
              <w:t xml:space="preserve"> </w:t>
            </w:r>
            <w:r w:rsidR="00F800A1" w:rsidRPr="00A20279">
              <w:t>се</w:t>
            </w:r>
            <w:r w:rsidR="00F800A1" w:rsidRPr="00A20279">
              <w:t>н</w:t>
            </w:r>
            <w:r w:rsidR="00F800A1" w:rsidRPr="00A20279">
              <w:t>тябрь</w:t>
            </w:r>
          </w:p>
        </w:tc>
        <w:tc>
          <w:tcPr>
            <w:tcW w:w="2835" w:type="dxa"/>
          </w:tcPr>
          <w:p w:rsidR="003C70D9" w:rsidRPr="00A20279" w:rsidRDefault="00F800A1" w:rsidP="002B0144">
            <w:pPr>
              <w:jc w:val="center"/>
            </w:pPr>
            <w:r w:rsidRPr="00A20279">
              <w:t>директор КДЦ, зав. культмассовым отделом</w:t>
            </w:r>
          </w:p>
          <w:p w:rsidR="00E95218" w:rsidRPr="00A20279" w:rsidRDefault="00E95218" w:rsidP="002B0144">
            <w:pPr>
              <w:jc w:val="center"/>
            </w:pPr>
          </w:p>
          <w:p w:rsidR="00E95218" w:rsidRPr="00A20279" w:rsidRDefault="00E95218" w:rsidP="002B0144">
            <w:pPr>
              <w:jc w:val="center"/>
            </w:pPr>
          </w:p>
          <w:p w:rsidR="00E95218" w:rsidRPr="00A20279" w:rsidRDefault="00E95218" w:rsidP="002B0144">
            <w:pPr>
              <w:jc w:val="center"/>
            </w:pPr>
          </w:p>
        </w:tc>
      </w:tr>
    </w:tbl>
    <w:p w:rsidR="00A5062E" w:rsidRPr="00A20279" w:rsidRDefault="00A5062E" w:rsidP="002B0144"/>
    <w:p w:rsidR="00BF11C5" w:rsidRPr="00A20279" w:rsidRDefault="00BF11C5" w:rsidP="002B0144"/>
    <w:p w:rsidR="00BF11C5" w:rsidRPr="00A20279" w:rsidRDefault="00BF11C5" w:rsidP="002B0144"/>
    <w:tbl>
      <w:tblPr>
        <w:tblW w:w="132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64"/>
        <w:gridCol w:w="2694"/>
        <w:gridCol w:w="1842"/>
        <w:gridCol w:w="2782"/>
      </w:tblGrid>
      <w:tr w:rsidR="006C2EAE" w:rsidRPr="00A20279" w:rsidTr="003C72F6">
        <w:trPr>
          <w:gridAfter w:val="1"/>
          <w:wAfter w:w="2782" w:type="dxa"/>
          <w:trHeight w:val="5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A20279" w:rsidRDefault="006C2EAE" w:rsidP="002B0144">
            <w:pPr>
              <w:jc w:val="center"/>
              <w:rPr>
                <w:b/>
                <w:i/>
              </w:rPr>
            </w:pPr>
            <w:r w:rsidRPr="00A20279">
              <w:rPr>
                <w:b/>
                <w:i/>
              </w:rPr>
              <w:lastRenderedPageBreak/>
              <w:t>Досуговая деятельность</w:t>
            </w:r>
          </w:p>
          <w:p w:rsidR="006C2EAE" w:rsidRPr="00A20279" w:rsidRDefault="006C2EAE" w:rsidP="002B0144">
            <w:pPr>
              <w:jc w:val="center"/>
            </w:pPr>
            <w:r w:rsidRPr="00A20279">
              <w:rPr>
                <w:b/>
                <w:i/>
              </w:rPr>
              <w:t>Клубы по интересам: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Общественно – политические, мировоззренческие: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 xml:space="preserve">«Казачий класс» - </w:t>
            </w:r>
            <w:r w:rsidRPr="00A20279">
              <w:rPr>
                <w:color w:val="000000"/>
              </w:rPr>
              <w:t>исторический казачий 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pStyle w:val="p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3-й вторник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rPr>
                <w:color w:val="000000"/>
              </w:rPr>
              <w:t>13:45 – 14:45</w:t>
            </w:r>
          </w:p>
        </w:tc>
        <w:tc>
          <w:tcPr>
            <w:tcW w:w="1842" w:type="dxa"/>
            <w:vAlign w:val="center"/>
          </w:tcPr>
          <w:p w:rsidR="006C2EAE" w:rsidRPr="00A20279" w:rsidRDefault="00A20279" w:rsidP="002B0144">
            <w:pPr>
              <w:ind w:left="-108"/>
              <w:jc w:val="center"/>
            </w:pPr>
            <w:r>
              <w:t xml:space="preserve">М.А. Каменева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 xml:space="preserve">«Избиратель» - </w:t>
            </w:r>
            <w:r w:rsidRPr="00A20279">
              <w:rPr>
                <w:color w:val="000000"/>
              </w:rPr>
              <w:t>политический клуб для мол</w:t>
            </w:r>
            <w:r w:rsidRPr="00A20279">
              <w:rPr>
                <w:color w:val="000000"/>
              </w:rPr>
              <w:t>о</w:t>
            </w:r>
            <w:r w:rsidRPr="00A20279">
              <w:rPr>
                <w:color w:val="000000"/>
              </w:rPr>
              <w:t>дежи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pStyle w:val="p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2-я среда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rPr>
                <w:color w:val="000000"/>
              </w:rPr>
              <w:t>13:00-14:00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К.А. Бабенко 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Художественно – искусствоведческие: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3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«Элегия» - литературная гостиная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3-я суббота месяца 15:00-16:00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53740F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="0053740F" w:rsidRPr="00A20279">
              <w:t>шева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4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«Азбука мастерства» - клуб любителей ДПИ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2-й четверг месяца 16:30-17:30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О.Н.</w:t>
            </w:r>
            <w:r w:rsidR="00087E32" w:rsidRPr="00A20279">
              <w:t xml:space="preserve"> </w:t>
            </w:r>
            <w:r w:rsidRPr="00A20279">
              <w:t>Приходько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5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«Монитор» - киноклуб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3-я суббота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17:00-19:00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Н.Ю. Башкатов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6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«Русские посиделки» - клуб любителей ру</w:t>
            </w:r>
            <w:r w:rsidRPr="00A20279">
              <w:t>с</w:t>
            </w:r>
            <w:r w:rsidRPr="00A20279">
              <w:t>ской песни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2-й четверг месяца</w:t>
            </w:r>
            <w:r w:rsidRPr="00A20279">
              <w:br/>
              <w:t>16:00-17:00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Е.А.</w:t>
            </w:r>
            <w:r w:rsidR="00087E32" w:rsidRPr="00A20279">
              <w:t xml:space="preserve">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7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«Книжный континент» - клуб литературных событий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4-я суббота месяца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15:00-16:00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Физкультурно – оздоровительные: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8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«Бильярд» - клуб любителей бильярда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последний четверг квартала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19:00 – 21:00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>С. Н. Моисеенко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9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«Спортклуб» - атлетический 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1-й, 4-й понедельник месяца</w:t>
            </w:r>
            <w:r w:rsidRPr="00A20279">
              <w:br/>
              <w:t>15:00-16:00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К.А. Бабенко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10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«Кожаный мяч» - клуб любителей спорта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3-й, 4-й вторник месяца</w:t>
            </w:r>
            <w:r w:rsidRPr="00A20279">
              <w:br/>
              <w:t>14:00-15:00</w:t>
            </w:r>
          </w:p>
        </w:tc>
        <w:tc>
          <w:tcPr>
            <w:tcW w:w="1842" w:type="dxa"/>
            <w:vAlign w:val="center"/>
          </w:tcPr>
          <w:p w:rsidR="006C2EAE" w:rsidRPr="003C7A92" w:rsidRDefault="003C7A92" w:rsidP="002B0144">
            <w:pPr>
              <w:ind w:left="-108"/>
              <w:jc w:val="center"/>
            </w:pPr>
            <w:r w:rsidRPr="003C7A92">
              <w:t xml:space="preserve">Г.В. </w:t>
            </w:r>
            <w:proofErr w:type="spellStart"/>
            <w:r w:rsidRPr="003C7A92">
              <w:t>Джлавян</w:t>
            </w:r>
            <w:proofErr w:type="spellEnd"/>
            <w:r w:rsidRPr="003C7A92">
              <w:t xml:space="preserve"> 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Многопрофильные (комплексно – досуговые)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11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СемьЯ</w:t>
            </w:r>
            <w:proofErr w:type="spellEnd"/>
            <w:r w:rsidRPr="00A20279">
              <w:t>» - семейный 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2-е воскресенье месяца 19:00-21:00 (руковод</w:t>
            </w:r>
            <w:r w:rsidRPr="00A20279">
              <w:t>и</w:t>
            </w:r>
            <w:r w:rsidRPr="00A20279">
              <w:t>тель ведет КФ в не р</w:t>
            </w:r>
            <w:r w:rsidRPr="00A20279">
              <w:t>а</w:t>
            </w:r>
            <w:r w:rsidRPr="00A20279">
              <w:t>бочее время на общ</w:t>
            </w:r>
            <w:r w:rsidRPr="00A20279">
              <w:t>е</w:t>
            </w:r>
            <w:r w:rsidRPr="00A20279">
              <w:t>ственных началах)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proofErr w:type="spellStart"/>
            <w:r w:rsidRPr="00A20279">
              <w:t>М.А.Каменева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12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«Молодежный круг» - досуговый 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вторая пятница месяца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с 16:00-18:00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К.А. Бабенко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13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«Теремок» - игровой клуб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последняя пятница м</w:t>
            </w:r>
            <w:r w:rsidRPr="00A20279">
              <w:t>е</w:t>
            </w:r>
            <w:r w:rsidRPr="00A20279">
              <w:t xml:space="preserve">сяца </w:t>
            </w:r>
            <w:r w:rsidRPr="00A20279">
              <w:br/>
              <w:t>11:10-11:50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14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«Орхидея» - женский клуб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2-я суббота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16:00-17:00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proofErr w:type="spellStart"/>
            <w:r w:rsidRPr="00A20279">
              <w:t>Ю.А.Бобрышева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15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«Портрет» - клуб интересных встреч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2-й четверг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14:00-16:00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Ю. В. Горелова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16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r w:rsidRPr="00A20279">
              <w:t>«Миша» - игротека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3-я среда месяца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15:00-17:00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3C72F6">
        <w:trPr>
          <w:gridAfter w:val="1"/>
          <w:wAfter w:w="2782" w:type="dxa"/>
          <w:trHeight w:val="308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b/>
                <w:i/>
              </w:rPr>
            </w:pPr>
          </w:p>
          <w:p w:rsidR="00BF11C5" w:rsidRPr="00A20279" w:rsidRDefault="00BF11C5" w:rsidP="002B0144">
            <w:pPr>
              <w:ind w:left="-108"/>
              <w:jc w:val="center"/>
              <w:rPr>
                <w:b/>
                <w:i/>
              </w:rPr>
            </w:pPr>
          </w:p>
          <w:p w:rsidR="00C2437E" w:rsidRPr="00A20279" w:rsidRDefault="00C2437E" w:rsidP="002B0144">
            <w:pPr>
              <w:ind w:left="-108"/>
              <w:jc w:val="center"/>
              <w:rPr>
                <w:b/>
                <w:i/>
              </w:rPr>
            </w:pPr>
          </w:p>
          <w:p w:rsidR="00C2437E" w:rsidRPr="00A20279" w:rsidRDefault="00C2437E" w:rsidP="002B0144">
            <w:pPr>
              <w:ind w:left="-108"/>
              <w:jc w:val="center"/>
              <w:rPr>
                <w:b/>
                <w:i/>
              </w:rPr>
            </w:pPr>
          </w:p>
          <w:p w:rsidR="00C2437E" w:rsidRPr="00A20279" w:rsidRDefault="00C2437E" w:rsidP="002B0144">
            <w:pPr>
              <w:ind w:left="-108"/>
              <w:jc w:val="center"/>
              <w:rPr>
                <w:b/>
                <w:i/>
              </w:rPr>
            </w:pPr>
          </w:p>
          <w:p w:rsidR="004A08BD" w:rsidRPr="00A20279" w:rsidRDefault="004A08BD" w:rsidP="002B0144">
            <w:pPr>
              <w:ind w:left="-108"/>
              <w:jc w:val="center"/>
              <w:rPr>
                <w:b/>
                <w:i/>
              </w:rPr>
            </w:pPr>
          </w:p>
          <w:p w:rsidR="006C2EAE" w:rsidRPr="00A20279" w:rsidRDefault="006C2EAE" w:rsidP="002B0144">
            <w:pPr>
              <w:ind w:left="-108"/>
              <w:jc w:val="center"/>
              <w:rPr>
                <w:b/>
                <w:i/>
              </w:rPr>
            </w:pPr>
            <w:r w:rsidRPr="00A20279">
              <w:rPr>
                <w:b/>
                <w:i/>
              </w:rPr>
              <w:lastRenderedPageBreak/>
              <w:t>Самодеятельные коллективы, кружки: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lastRenderedPageBreak/>
              <w:t>Вокально – хоровой жанр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17</w:t>
            </w:r>
          </w:p>
        </w:tc>
        <w:tc>
          <w:tcPr>
            <w:tcW w:w="4964" w:type="dxa"/>
            <w:tcBorders>
              <w:top w:val="nil"/>
            </w:tcBorders>
            <w:vAlign w:val="center"/>
          </w:tcPr>
          <w:p w:rsidR="006C2EAE" w:rsidRPr="00A20279" w:rsidRDefault="006C2EAE" w:rsidP="002B0144">
            <w:r w:rsidRPr="00A20279">
              <w:t xml:space="preserve">«Лунная соната» - коллектив </w:t>
            </w:r>
            <w:r w:rsidRPr="00A20279">
              <w:br/>
              <w:t>эстрадного пения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вторник, четверг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14:00-15:00,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воскресенье </w:t>
            </w:r>
            <w:r w:rsidRPr="00A20279">
              <w:br/>
              <w:t>12:00-13:00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С.М.</w:t>
            </w:r>
            <w:r w:rsidR="00A20279">
              <w:t xml:space="preserve"> </w:t>
            </w:r>
            <w:r w:rsidRPr="00A20279">
              <w:t>Голик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18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 xml:space="preserve">«Мамины дети» - коллектив </w:t>
            </w:r>
            <w:r w:rsidRPr="00A20279">
              <w:br/>
              <w:t>эстрадного пения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вторник, четверг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17:00-17:45,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воскресенье </w:t>
            </w:r>
            <w:r w:rsidRPr="00A20279">
              <w:br/>
              <w:t>14:00-15:00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С.М.</w:t>
            </w:r>
            <w:r w:rsidR="00A20279">
              <w:t xml:space="preserve"> </w:t>
            </w:r>
            <w:r w:rsidRPr="00A20279">
              <w:t>Голик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19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Кодрянка</w:t>
            </w:r>
            <w:proofErr w:type="spellEnd"/>
            <w:r w:rsidRPr="00A20279">
              <w:t>» - вокальный коллектив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вторник, четверг </w:t>
            </w:r>
            <w:r w:rsidRPr="00A20279">
              <w:br/>
              <w:t>15:00-16:00,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воскресенье </w:t>
            </w:r>
            <w:r w:rsidRPr="00A20279">
              <w:br/>
              <w:t>11:00-12:00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С.М.</w:t>
            </w:r>
            <w:r w:rsidR="00A20279">
              <w:t xml:space="preserve"> </w:t>
            </w:r>
            <w:r w:rsidRPr="00A20279">
              <w:t>Голик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20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Рябинушка</w:t>
            </w:r>
            <w:proofErr w:type="spellEnd"/>
            <w:r w:rsidRPr="00A20279">
              <w:t>» - хор народной песни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вторник, четверг </w:t>
            </w:r>
            <w:r w:rsidRPr="00A20279">
              <w:br/>
              <w:t>16:00 – 17:00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С.М.</w:t>
            </w:r>
            <w:r w:rsidR="00A20279">
              <w:t xml:space="preserve"> </w:t>
            </w:r>
            <w:r w:rsidRPr="00A20279">
              <w:t>Голик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Хореографический жанр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21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«Непоседы» - коллектив детского танца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среда, пятница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16:00-16:45;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суббота </w:t>
            </w:r>
            <w:r w:rsidRPr="00A20279">
              <w:br/>
              <w:t>16:00-18:00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22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«Капельки» - коллектив детского танца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вторник, четверг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16:00-16:45;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суббота </w:t>
            </w:r>
            <w:r w:rsidRPr="00A20279">
              <w:br/>
              <w:t>12:00-12:45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23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«Веселый каблучок» - коллектив детского танца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вторник, пятница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15:00-15:45;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суббота </w:t>
            </w:r>
            <w:r w:rsidRPr="00A20279">
              <w:br/>
              <w:t>13:00-13:45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24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«Арлекин» - ансамбль современной</w:t>
            </w:r>
            <w:r w:rsidRPr="00A20279">
              <w:br/>
              <w:t>хореографии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среда, пятница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17:00-18:15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Театральный жанр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25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«Околесица» - театр эстрадных миниатюр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понедельник, среда 15:00 – 16:00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пятница </w:t>
            </w:r>
            <w:r w:rsidRPr="00A20279">
              <w:br/>
              <w:t>14:00-15:00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Е.А.</w:t>
            </w:r>
            <w:r w:rsidR="00087E32" w:rsidRPr="00A20279">
              <w:t xml:space="preserve">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26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«Художественное слово» - театр чтецов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понедельник, среда, 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16:00-17:00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пятница </w:t>
            </w:r>
            <w:r w:rsidRPr="00A20279">
              <w:br/>
              <w:t>15:00-16:00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Е.А.</w:t>
            </w:r>
            <w:r w:rsidR="00087E32" w:rsidRPr="00A20279">
              <w:t xml:space="preserve">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27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Скоморошки</w:t>
            </w:r>
            <w:proofErr w:type="spellEnd"/>
            <w:r w:rsidRPr="00A20279">
              <w:t>» - театр игр и развлечений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rPr>
                <w:color w:val="000000"/>
              </w:rPr>
              <w:t>вторник</w:t>
            </w:r>
            <w:r w:rsidRPr="00A20279">
              <w:rPr>
                <w:color w:val="000000"/>
              </w:rPr>
              <w:br/>
              <w:t>15:30-17:00</w:t>
            </w:r>
            <w:r w:rsidRPr="00A20279">
              <w:rPr>
                <w:color w:val="000000"/>
              </w:rPr>
              <w:br/>
              <w:t>четверг</w:t>
            </w:r>
            <w:r w:rsidRPr="00A20279">
              <w:rPr>
                <w:color w:val="000000"/>
              </w:rPr>
              <w:br/>
              <w:t>15:00-15:45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28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 w:rsidRPr="00A20279">
              <w:rPr>
                <w:color w:val="000000"/>
              </w:rPr>
              <w:t>«Карандаш» - театр теней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pStyle w:val="p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четверг, воскресенье</w:t>
            </w:r>
          </w:p>
          <w:p w:rsidR="006C2EAE" w:rsidRPr="00A20279" w:rsidRDefault="006C2EAE" w:rsidP="002B0144">
            <w:pPr>
              <w:pStyle w:val="p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17:30-19:00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pStyle w:val="p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М.А. Каменева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Жанр декоративно – прикладного искусства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29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«Кудесники» - кружок ДПИ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понедельник, вторник, среда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15:30-16:30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О.Н.</w:t>
            </w:r>
            <w:r w:rsidR="00087E32" w:rsidRPr="00A20279">
              <w:t xml:space="preserve"> </w:t>
            </w:r>
            <w:r w:rsidRPr="00A20279">
              <w:t>Приходько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lastRenderedPageBreak/>
              <w:t>30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Семицветик</w:t>
            </w:r>
            <w:proofErr w:type="spellEnd"/>
            <w:r w:rsidRPr="00A20279">
              <w:t>» - кружок ДПИ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понедельник, вторник, среда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14:20-15:20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О.Н.</w:t>
            </w:r>
            <w:r w:rsidR="00087E32" w:rsidRPr="00A20279">
              <w:t xml:space="preserve"> </w:t>
            </w:r>
            <w:r w:rsidRPr="00A20279">
              <w:t>Приходько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31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</w:t>
            </w:r>
            <w:proofErr w:type="spellStart"/>
            <w:r w:rsidRPr="00A20279">
              <w:t>Искуссница</w:t>
            </w:r>
            <w:proofErr w:type="spellEnd"/>
            <w:r w:rsidRPr="00A20279">
              <w:t>» - кружок ДПИ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понедельник, вторник, среда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16:40-17:40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ind w:left="-108"/>
              <w:jc w:val="center"/>
            </w:pPr>
            <w:r w:rsidRPr="00A20279">
              <w:t>О.Н.</w:t>
            </w:r>
            <w:r w:rsidR="00087E32" w:rsidRPr="00A20279">
              <w:t xml:space="preserve"> </w:t>
            </w:r>
            <w:r w:rsidRPr="00A20279">
              <w:t>Приходько</w:t>
            </w:r>
          </w:p>
        </w:tc>
      </w:tr>
      <w:tr w:rsidR="006C2EAE" w:rsidRPr="00A20279" w:rsidTr="003C72F6">
        <w:trPr>
          <w:gridAfter w:val="1"/>
          <w:wAfter w:w="2782" w:type="dxa"/>
          <w:trHeight w:val="497"/>
        </w:trPr>
        <w:tc>
          <w:tcPr>
            <w:tcW w:w="10490" w:type="dxa"/>
            <w:gridSpan w:val="4"/>
            <w:vAlign w:val="center"/>
          </w:tcPr>
          <w:p w:rsidR="006C2EAE" w:rsidRPr="00A20279" w:rsidRDefault="006C2EAE" w:rsidP="002B0144">
            <w:pPr>
              <w:ind w:left="-108"/>
              <w:jc w:val="center"/>
              <w:rPr>
                <w:i/>
              </w:rPr>
            </w:pPr>
            <w:r w:rsidRPr="00A20279">
              <w:rPr>
                <w:i/>
              </w:rPr>
              <w:t>Другие: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32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«Казачки» - кружок любителей традиционной культуры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 xml:space="preserve">среда </w:t>
            </w:r>
            <w:r w:rsidRPr="00A20279">
              <w:br/>
              <w:t>15:00-17:00,</w:t>
            </w:r>
          </w:p>
          <w:p w:rsidR="006C2EAE" w:rsidRPr="00A20279" w:rsidRDefault="006C2EAE" w:rsidP="002B0144">
            <w:pPr>
              <w:jc w:val="center"/>
            </w:pPr>
            <w:r w:rsidRPr="00A20279">
              <w:t xml:space="preserve">воскресенье </w:t>
            </w:r>
            <w:r w:rsidRPr="00A20279">
              <w:br/>
              <w:t>14:00-16:00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М.А. Каменева </w:t>
            </w:r>
          </w:p>
        </w:tc>
      </w:tr>
      <w:tr w:rsidR="006C2EAE" w:rsidRPr="00A20279" w:rsidTr="00C2437E">
        <w:trPr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33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«Школа безопасности» - кружок по ОБЖ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вторник 14:00-15:00,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пятница 14:45-16-00</w:t>
            </w:r>
          </w:p>
        </w:tc>
        <w:tc>
          <w:tcPr>
            <w:tcW w:w="1842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Ю.В. Горелова</w:t>
            </w:r>
          </w:p>
        </w:tc>
        <w:tc>
          <w:tcPr>
            <w:tcW w:w="2782" w:type="dxa"/>
            <w:tcBorders>
              <w:top w:val="nil"/>
            </w:tcBorders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Ю.В. Горелова,</w:t>
            </w:r>
          </w:p>
          <w:p w:rsidR="006C2EAE" w:rsidRPr="00A20279" w:rsidRDefault="006C2EAE" w:rsidP="002B0144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  <w:proofErr w:type="spellStart"/>
            <w:r w:rsidRPr="00A20279">
              <w:t>х</w:t>
            </w:r>
            <w:proofErr w:type="gramStart"/>
            <w:r w:rsidRPr="00A20279">
              <w:t>.К</w:t>
            </w:r>
            <w:proofErr w:type="gramEnd"/>
            <w:r w:rsidRPr="00A20279">
              <w:t>ирова</w:t>
            </w:r>
            <w:proofErr w:type="spellEnd"/>
            <w:r w:rsidRPr="00A20279">
              <w:t xml:space="preserve"> </w:t>
            </w:r>
          </w:p>
        </w:tc>
      </w:tr>
      <w:tr w:rsidR="006C2EAE" w:rsidRPr="00A20279" w:rsidTr="00C2437E">
        <w:trPr>
          <w:gridAfter w:val="1"/>
          <w:wAfter w:w="2782" w:type="dxa"/>
          <w:trHeight w:val="497"/>
        </w:trPr>
        <w:tc>
          <w:tcPr>
            <w:tcW w:w="990" w:type="dxa"/>
            <w:vAlign w:val="center"/>
          </w:tcPr>
          <w:p w:rsidR="006C2EAE" w:rsidRPr="00A20279" w:rsidRDefault="006C2EAE" w:rsidP="002B0144">
            <w:r w:rsidRPr="00A20279">
              <w:t>34</w:t>
            </w:r>
          </w:p>
        </w:tc>
        <w:tc>
          <w:tcPr>
            <w:tcW w:w="4964" w:type="dxa"/>
            <w:vAlign w:val="center"/>
          </w:tcPr>
          <w:p w:rsidR="006C2EAE" w:rsidRPr="00A20279" w:rsidRDefault="006C2EAE" w:rsidP="002B0144">
            <w:r w:rsidRPr="00A20279">
              <w:t>«Твори добро» - волонтерский кружок</w:t>
            </w:r>
          </w:p>
        </w:tc>
        <w:tc>
          <w:tcPr>
            <w:tcW w:w="2694" w:type="dxa"/>
            <w:vAlign w:val="center"/>
          </w:tcPr>
          <w:p w:rsidR="006C2EAE" w:rsidRPr="00A20279" w:rsidRDefault="006C2EAE" w:rsidP="002B0144">
            <w:pPr>
              <w:jc w:val="center"/>
            </w:pPr>
            <w:r w:rsidRPr="00A20279">
              <w:t>вторник, четверг, во</w:t>
            </w:r>
            <w:r w:rsidRPr="00A20279">
              <w:t>с</w:t>
            </w:r>
            <w:r w:rsidRPr="00A20279">
              <w:t>кресенье</w:t>
            </w:r>
          </w:p>
          <w:p w:rsidR="006C2EAE" w:rsidRPr="00A20279" w:rsidRDefault="006C2EAE" w:rsidP="002B0144">
            <w:pPr>
              <w:jc w:val="center"/>
            </w:pPr>
            <w:r w:rsidRPr="00A20279">
              <w:t>14:00-15:00</w:t>
            </w:r>
          </w:p>
        </w:tc>
        <w:tc>
          <w:tcPr>
            <w:tcW w:w="1842" w:type="dxa"/>
            <w:vAlign w:val="center"/>
          </w:tcPr>
          <w:p w:rsidR="006C2EAE" w:rsidRPr="00A20279" w:rsidRDefault="00087E32" w:rsidP="002B0144">
            <w:pPr>
              <w:ind w:left="-108"/>
              <w:jc w:val="center"/>
            </w:pPr>
            <w:r w:rsidRPr="00A20279">
              <w:t xml:space="preserve">К.А. Бабенко </w:t>
            </w:r>
          </w:p>
        </w:tc>
      </w:tr>
    </w:tbl>
    <w:p w:rsidR="006C2EAE" w:rsidRPr="00A20279" w:rsidRDefault="006C2EAE" w:rsidP="002B0144"/>
    <w:p w:rsidR="006C2EAE" w:rsidRPr="00A20279" w:rsidRDefault="006C2EAE" w:rsidP="002B0144"/>
    <w:p w:rsidR="00A5062E" w:rsidRPr="00A20279" w:rsidRDefault="00A5062E" w:rsidP="002B0144">
      <w:pPr>
        <w:jc w:val="center"/>
      </w:pPr>
      <w:r w:rsidRPr="00A20279">
        <w:rPr>
          <w:b/>
          <w:i/>
        </w:rPr>
        <w:t>Работа с учреждениями образования</w:t>
      </w:r>
      <w:r w:rsidRPr="00A20279">
        <w:t>:</w:t>
      </w:r>
    </w:p>
    <w:p w:rsidR="00A5062E" w:rsidRPr="00A20279" w:rsidRDefault="00A5062E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01"/>
        <w:gridCol w:w="2835"/>
      </w:tblGrid>
      <w:tr w:rsidR="004140D1" w:rsidRPr="00A20279" w:rsidTr="001F4A58">
        <w:trPr>
          <w:trHeight w:val="904"/>
        </w:trPr>
        <w:tc>
          <w:tcPr>
            <w:tcW w:w="914" w:type="dxa"/>
            <w:vAlign w:val="center"/>
          </w:tcPr>
          <w:p w:rsidR="004140D1" w:rsidRPr="002836DF" w:rsidRDefault="004140D1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4140D1" w:rsidRPr="00A20279" w:rsidRDefault="004140D1" w:rsidP="002B0144">
            <w:pPr>
              <w:rPr>
                <w:b/>
                <w:u w:val="single"/>
              </w:rPr>
            </w:pPr>
            <w:r w:rsidRPr="00A20279">
              <w:t>«Любить и беречь» - участие в Совете проф</w:t>
            </w:r>
            <w:r w:rsidRPr="00A20279">
              <w:t>и</w:t>
            </w:r>
            <w:r w:rsidRPr="00A20279">
              <w:t xml:space="preserve">лактики правонарушений </w:t>
            </w:r>
            <w:r w:rsidR="00F800A1" w:rsidRPr="00A20279">
              <w:t xml:space="preserve">(по </w:t>
            </w:r>
            <w:r w:rsidR="00F41203" w:rsidRPr="00A20279">
              <w:t xml:space="preserve">Закону № </w:t>
            </w:r>
            <w:r w:rsidRPr="00A20279">
              <w:t>1539</w:t>
            </w:r>
            <w:r w:rsidR="00F800A1" w:rsidRPr="00A20279">
              <w:t xml:space="preserve"> - </w:t>
            </w:r>
            <w:proofErr w:type="gramStart"/>
            <w:r w:rsidR="00F800A1" w:rsidRPr="00A20279">
              <w:t>КЗ</w:t>
            </w:r>
            <w:proofErr w:type="gramEnd"/>
            <w:r w:rsidRPr="00A20279">
              <w:t xml:space="preserve">) Верхнекубанского </w:t>
            </w:r>
            <w:r w:rsidR="001911A9" w:rsidRPr="00A20279">
              <w:t>сельского поселения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140D1" w:rsidRPr="00A20279" w:rsidRDefault="004140D1" w:rsidP="002B0144">
            <w:pPr>
              <w:jc w:val="center"/>
            </w:pPr>
            <w:r w:rsidRPr="00A20279">
              <w:t>ежемесячно</w:t>
            </w:r>
          </w:p>
        </w:tc>
        <w:tc>
          <w:tcPr>
            <w:tcW w:w="2835" w:type="dxa"/>
          </w:tcPr>
          <w:p w:rsidR="004140D1" w:rsidRPr="00A20279" w:rsidRDefault="00087E32" w:rsidP="002B0144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1C26" w:rsidRPr="00A20279" w:rsidTr="001F4A58">
        <w:trPr>
          <w:trHeight w:val="960"/>
        </w:trPr>
        <w:tc>
          <w:tcPr>
            <w:tcW w:w="914" w:type="dxa"/>
            <w:vAlign w:val="center"/>
          </w:tcPr>
          <w:p w:rsidR="003D1C26" w:rsidRPr="002836DF" w:rsidRDefault="003D1C26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3D1C26" w:rsidRPr="00A20279" w:rsidRDefault="00154EDC" w:rsidP="00996BE9">
            <w:r w:rsidRPr="00A20279">
              <w:t>«Зарница – 202</w:t>
            </w:r>
            <w:r w:rsidR="00996BE9">
              <w:t>3</w:t>
            </w:r>
            <w:r w:rsidR="003D1C26" w:rsidRPr="00A20279">
              <w:t xml:space="preserve">» - </w:t>
            </w:r>
            <w:proofErr w:type="spellStart"/>
            <w:r w:rsidRPr="00A20279">
              <w:t>квест</w:t>
            </w:r>
            <w:proofErr w:type="spellEnd"/>
            <w:r w:rsidRPr="00A20279">
              <w:t xml:space="preserve"> </w:t>
            </w:r>
            <w:r w:rsidR="003B7C0B" w:rsidRPr="00A20279">
              <w:t xml:space="preserve">- </w:t>
            </w:r>
            <w:r w:rsidR="003D1C26" w:rsidRPr="00A20279">
              <w:t>игра для старш</w:t>
            </w:r>
            <w:r w:rsidR="003D1C26" w:rsidRPr="00A20279">
              <w:t>е</w:t>
            </w:r>
            <w:r w:rsidR="003D1C26" w:rsidRPr="00A20279">
              <w:t>классников (совместно с</w:t>
            </w:r>
            <w:r w:rsidR="00864AE9" w:rsidRPr="00A20279">
              <w:t xml:space="preserve"> образовательными учреждениями</w:t>
            </w:r>
            <w:r w:rsidR="003D1C26" w:rsidRPr="00A20279">
              <w:t xml:space="preserve"> сельского поселения)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D1C26" w:rsidRPr="00A20279" w:rsidRDefault="00F41203" w:rsidP="002B0144">
            <w:pPr>
              <w:jc w:val="center"/>
            </w:pPr>
            <w:r w:rsidRPr="00A20279">
              <w:t>май</w:t>
            </w:r>
          </w:p>
        </w:tc>
        <w:tc>
          <w:tcPr>
            <w:tcW w:w="2835" w:type="dxa"/>
          </w:tcPr>
          <w:p w:rsidR="003D1C26" w:rsidRPr="00A20279" w:rsidRDefault="00087E32" w:rsidP="002B0144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3D1C26" w:rsidRPr="00A20279" w:rsidTr="001F4A58">
        <w:trPr>
          <w:trHeight w:val="790"/>
        </w:trPr>
        <w:tc>
          <w:tcPr>
            <w:tcW w:w="914" w:type="dxa"/>
            <w:vAlign w:val="center"/>
          </w:tcPr>
          <w:p w:rsidR="003D1C26" w:rsidRPr="002836DF" w:rsidRDefault="003D1C26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3D1C26" w:rsidRPr="00A20279" w:rsidRDefault="00864AE9" w:rsidP="002B0144">
            <w:r w:rsidRPr="00A20279">
              <w:t>«Алые паруса» - Праздник</w:t>
            </w:r>
            <w:r w:rsidR="003D1C26" w:rsidRPr="00A20279">
              <w:t xml:space="preserve"> последнего звонка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D1C26" w:rsidRPr="00A20279" w:rsidRDefault="003D1C26" w:rsidP="002B0144">
            <w:pPr>
              <w:jc w:val="center"/>
            </w:pPr>
            <w:r w:rsidRPr="00A20279">
              <w:t>май</w:t>
            </w:r>
          </w:p>
        </w:tc>
        <w:tc>
          <w:tcPr>
            <w:tcW w:w="2835" w:type="dxa"/>
          </w:tcPr>
          <w:p w:rsidR="003D1C26" w:rsidRPr="00A20279" w:rsidRDefault="002836DF" w:rsidP="002B0144">
            <w:pPr>
              <w:jc w:val="center"/>
            </w:pPr>
            <w:r>
              <w:t xml:space="preserve">К.А. Бабенко </w:t>
            </w:r>
          </w:p>
        </w:tc>
      </w:tr>
      <w:tr w:rsidR="00BA3C64" w:rsidRPr="00A20279" w:rsidTr="001F4A58">
        <w:trPr>
          <w:trHeight w:val="790"/>
        </w:trPr>
        <w:tc>
          <w:tcPr>
            <w:tcW w:w="914" w:type="dxa"/>
            <w:vAlign w:val="center"/>
          </w:tcPr>
          <w:p w:rsidR="00BA3C64" w:rsidRPr="002836DF" w:rsidRDefault="00BA3C64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A3C64" w:rsidRPr="00A20279" w:rsidRDefault="00154EDC" w:rsidP="002B0144">
            <w:r w:rsidRPr="00A20279">
              <w:t>«</w:t>
            </w:r>
            <w:r w:rsidR="006C2EAE" w:rsidRPr="00A20279">
              <w:t xml:space="preserve">Вот </w:t>
            </w:r>
            <w:proofErr w:type="gramStart"/>
            <w:r w:rsidR="006C2EAE" w:rsidRPr="00A20279">
              <w:t>оно</w:t>
            </w:r>
            <w:proofErr w:type="gramEnd"/>
            <w:r w:rsidR="006C2EAE" w:rsidRPr="00A20279">
              <w:t xml:space="preserve"> какое наше лето</w:t>
            </w:r>
            <w:r w:rsidRPr="00A20279">
              <w:t>» - театрализованная программа к Международному дню защиты детей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A3C64" w:rsidRPr="00A20279" w:rsidRDefault="00BA3C64" w:rsidP="002B0144">
            <w:pPr>
              <w:jc w:val="center"/>
            </w:pPr>
            <w:r w:rsidRPr="00A20279">
              <w:t>1 июня</w:t>
            </w:r>
          </w:p>
        </w:tc>
        <w:tc>
          <w:tcPr>
            <w:tcW w:w="2835" w:type="dxa"/>
          </w:tcPr>
          <w:p w:rsidR="00BA3C64" w:rsidRPr="00A20279" w:rsidRDefault="002836DF" w:rsidP="002B0144">
            <w:pPr>
              <w:jc w:val="center"/>
            </w:pPr>
            <w:r>
              <w:t xml:space="preserve">У.Ю. </w:t>
            </w:r>
            <w:proofErr w:type="spellStart"/>
            <w:r>
              <w:t>Бредун</w:t>
            </w:r>
            <w:proofErr w:type="spellEnd"/>
            <w:r>
              <w:t xml:space="preserve"> </w:t>
            </w:r>
          </w:p>
        </w:tc>
      </w:tr>
      <w:tr w:rsidR="00BA3C64" w:rsidRPr="00A20279" w:rsidTr="001F4A58">
        <w:trPr>
          <w:trHeight w:val="790"/>
        </w:trPr>
        <w:tc>
          <w:tcPr>
            <w:tcW w:w="914" w:type="dxa"/>
            <w:vAlign w:val="center"/>
          </w:tcPr>
          <w:p w:rsidR="00BA3C64" w:rsidRPr="002836DF" w:rsidRDefault="00BA3C64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A3C64" w:rsidRPr="00A20279" w:rsidRDefault="00BA3C64" w:rsidP="002B0144">
            <w:r w:rsidRPr="00A20279">
              <w:t xml:space="preserve">«Подари радость </w:t>
            </w:r>
            <w:r w:rsidR="00864AE9" w:rsidRPr="00A20279">
              <w:t>детям» - творческий проект для детских дошкольных учреждений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A3C6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="00BA3C64" w:rsidRPr="00A20279">
              <w:t xml:space="preserve"> года</w:t>
            </w:r>
          </w:p>
        </w:tc>
        <w:tc>
          <w:tcPr>
            <w:tcW w:w="2835" w:type="dxa"/>
          </w:tcPr>
          <w:p w:rsidR="00BA3C64" w:rsidRPr="00A20279" w:rsidRDefault="002836DF" w:rsidP="002B0144">
            <w:pPr>
              <w:jc w:val="center"/>
            </w:pPr>
            <w:r>
              <w:t xml:space="preserve">У.Ю. </w:t>
            </w:r>
            <w:proofErr w:type="spellStart"/>
            <w:r>
              <w:t>Бредун</w:t>
            </w:r>
            <w:proofErr w:type="spellEnd"/>
            <w:r>
              <w:t xml:space="preserve"> </w:t>
            </w:r>
          </w:p>
        </w:tc>
      </w:tr>
      <w:tr w:rsidR="00BA3C64" w:rsidRPr="00A20279" w:rsidTr="001F4A58">
        <w:trPr>
          <w:trHeight w:val="701"/>
        </w:trPr>
        <w:tc>
          <w:tcPr>
            <w:tcW w:w="914" w:type="dxa"/>
            <w:vAlign w:val="center"/>
          </w:tcPr>
          <w:p w:rsidR="00BA3C64" w:rsidRPr="002836DF" w:rsidRDefault="00BA3C64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A3C64" w:rsidRPr="00A20279" w:rsidRDefault="00BA3C64" w:rsidP="002B0144">
            <w:r w:rsidRPr="00A20279">
              <w:t>«Солнышко-</w:t>
            </w:r>
            <w:proofErr w:type="spellStart"/>
            <w:r w:rsidRPr="00A20279">
              <w:t>колоколнышко</w:t>
            </w:r>
            <w:proofErr w:type="spellEnd"/>
            <w:r w:rsidRPr="00A20279">
              <w:t xml:space="preserve">» - организация детского досуга в летний период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A3C64" w:rsidRPr="00A20279" w:rsidRDefault="001702E4" w:rsidP="002B0144">
            <w:pPr>
              <w:jc w:val="center"/>
            </w:pPr>
            <w:r w:rsidRPr="00A20279">
              <w:t>и</w:t>
            </w:r>
            <w:r w:rsidR="00BA3C64" w:rsidRPr="00A20279">
              <w:t>юнь</w:t>
            </w:r>
            <w:r w:rsidRPr="00A20279">
              <w:t xml:space="preserve"> </w:t>
            </w:r>
            <w:r w:rsidR="00BA3C64" w:rsidRPr="00A20279">
              <w:t>-</w:t>
            </w:r>
            <w:r w:rsidRPr="00A20279">
              <w:t xml:space="preserve"> </w:t>
            </w:r>
            <w:r w:rsidR="00BA3C64" w:rsidRPr="00A20279">
              <w:t>август</w:t>
            </w:r>
          </w:p>
        </w:tc>
        <w:tc>
          <w:tcPr>
            <w:tcW w:w="2835" w:type="dxa"/>
          </w:tcPr>
          <w:p w:rsidR="00BA3C64" w:rsidRPr="00A20279" w:rsidRDefault="00087E32" w:rsidP="002B0144">
            <w:pPr>
              <w:jc w:val="center"/>
            </w:pPr>
            <w:r w:rsidRPr="00A20279">
              <w:t xml:space="preserve">А.А. Бабенко </w:t>
            </w:r>
          </w:p>
        </w:tc>
      </w:tr>
      <w:tr w:rsidR="00E53313" w:rsidRPr="00A20279" w:rsidTr="001F4A58">
        <w:trPr>
          <w:trHeight w:val="701"/>
        </w:trPr>
        <w:tc>
          <w:tcPr>
            <w:tcW w:w="914" w:type="dxa"/>
            <w:vAlign w:val="center"/>
          </w:tcPr>
          <w:p w:rsidR="00E53313" w:rsidRPr="002836DF" w:rsidRDefault="00E53313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3313" w:rsidRPr="00A20279" w:rsidRDefault="003C72F6" w:rsidP="002B01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«Здравствуй, страна знаний» - театрализова</w:t>
            </w:r>
            <w:r w:rsidRPr="00A20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A20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ное представление ко Дню знаний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53313" w:rsidRPr="00A20279" w:rsidRDefault="00E53313" w:rsidP="002B0144">
            <w:pPr>
              <w:jc w:val="center"/>
            </w:pPr>
            <w:r w:rsidRPr="00A20279">
              <w:t>1 сентября</w:t>
            </w:r>
          </w:p>
        </w:tc>
        <w:tc>
          <w:tcPr>
            <w:tcW w:w="2835" w:type="dxa"/>
            <w:vAlign w:val="center"/>
          </w:tcPr>
          <w:p w:rsidR="00E53313" w:rsidRPr="00A20279" w:rsidRDefault="00087E32" w:rsidP="002B0144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53313" w:rsidRPr="00A20279" w:rsidTr="001F4A58">
        <w:trPr>
          <w:trHeight w:val="701"/>
        </w:trPr>
        <w:tc>
          <w:tcPr>
            <w:tcW w:w="914" w:type="dxa"/>
            <w:vAlign w:val="center"/>
          </w:tcPr>
          <w:p w:rsidR="00E53313" w:rsidRPr="002836DF" w:rsidRDefault="00E53313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E53313" w:rsidRPr="00A20279" w:rsidRDefault="00E53313" w:rsidP="002B0144">
            <w:r w:rsidRPr="00A20279">
              <w:t xml:space="preserve">«Прощай, школа!» - </w:t>
            </w:r>
            <w:r w:rsidR="00745EEB" w:rsidRPr="00A20279">
              <w:t>поздравительная откры</w:t>
            </w:r>
            <w:r w:rsidR="00745EEB" w:rsidRPr="00A20279">
              <w:t>т</w:t>
            </w:r>
            <w:r w:rsidR="00745EEB" w:rsidRPr="00A20279">
              <w:t>ка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53313" w:rsidRPr="00A20279" w:rsidRDefault="00E53313" w:rsidP="002B0144">
            <w:pPr>
              <w:jc w:val="center"/>
            </w:pPr>
            <w:r w:rsidRPr="00A20279">
              <w:t>июнь</w:t>
            </w:r>
          </w:p>
        </w:tc>
        <w:tc>
          <w:tcPr>
            <w:tcW w:w="2835" w:type="dxa"/>
          </w:tcPr>
          <w:p w:rsidR="00E53313" w:rsidRPr="00A20279" w:rsidRDefault="00154EDC" w:rsidP="002B0144">
            <w:pPr>
              <w:jc w:val="center"/>
            </w:pPr>
            <w:r w:rsidRPr="00A20279">
              <w:t>Е.А.</w:t>
            </w:r>
            <w:r w:rsidR="00087E32" w:rsidRPr="00A20279">
              <w:t xml:space="preserve"> </w:t>
            </w:r>
            <w:proofErr w:type="spellStart"/>
            <w:r w:rsidR="000F647A" w:rsidRPr="00A20279">
              <w:t>Кармазь</w:t>
            </w:r>
            <w:proofErr w:type="spellEnd"/>
          </w:p>
        </w:tc>
      </w:tr>
      <w:tr w:rsidR="003C7A92" w:rsidRPr="00A20279" w:rsidTr="00374286">
        <w:trPr>
          <w:trHeight w:val="701"/>
        </w:trPr>
        <w:tc>
          <w:tcPr>
            <w:tcW w:w="914" w:type="dxa"/>
            <w:vAlign w:val="center"/>
          </w:tcPr>
          <w:p w:rsidR="003C7A92" w:rsidRPr="002836DF" w:rsidRDefault="003C7A92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C7A92" w:rsidRDefault="003C7A92" w:rsidP="0082362F">
            <w:r>
              <w:t>«С Днем воспитателя</w:t>
            </w:r>
            <w:r>
              <w:t>!</w:t>
            </w:r>
            <w:r>
              <w:t>» - адресные поздравл</w:t>
            </w:r>
            <w:r>
              <w:t>е</w:t>
            </w:r>
            <w:r>
              <w:t>ние ветеранов отрасли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C7A92" w:rsidRDefault="003C7A92" w:rsidP="0082362F">
            <w:pPr>
              <w:jc w:val="center"/>
            </w:pPr>
            <w:r>
              <w:t>27 се</w:t>
            </w:r>
            <w:r>
              <w:t>н</w:t>
            </w:r>
            <w:r>
              <w:t>тября</w:t>
            </w:r>
          </w:p>
        </w:tc>
        <w:tc>
          <w:tcPr>
            <w:tcW w:w="2835" w:type="dxa"/>
            <w:vAlign w:val="center"/>
          </w:tcPr>
          <w:p w:rsidR="003C7A92" w:rsidRDefault="003C7A92" w:rsidP="0082362F">
            <w:pPr>
              <w:jc w:val="center"/>
            </w:pPr>
            <w:r>
              <w:t xml:space="preserve">К.А. Бабенко </w:t>
            </w:r>
          </w:p>
        </w:tc>
      </w:tr>
      <w:tr w:rsidR="00E53313" w:rsidRPr="00A20279" w:rsidTr="001F4A58">
        <w:trPr>
          <w:trHeight w:val="836"/>
        </w:trPr>
        <w:tc>
          <w:tcPr>
            <w:tcW w:w="914" w:type="dxa"/>
            <w:vAlign w:val="center"/>
          </w:tcPr>
          <w:p w:rsidR="00E53313" w:rsidRPr="002836DF" w:rsidRDefault="00E53313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E53313" w:rsidRPr="00A20279" w:rsidRDefault="00E53313" w:rsidP="002B0144">
            <w:r w:rsidRPr="00A20279">
              <w:t>«Спасибо вам, учителя!» - адресные поздра</w:t>
            </w:r>
            <w:r w:rsidRPr="00A20279">
              <w:t>в</w:t>
            </w:r>
            <w:r w:rsidRPr="00A20279">
              <w:t>ления учителей - ветеранов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53313" w:rsidRPr="00A20279" w:rsidRDefault="00E53313" w:rsidP="002B0144">
            <w:pPr>
              <w:jc w:val="center"/>
            </w:pPr>
            <w:r w:rsidRPr="00A20279">
              <w:t>5 октября</w:t>
            </w:r>
          </w:p>
        </w:tc>
        <w:tc>
          <w:tcPr>
            <w:tcW w:w="2835" w:type="dxa"/>
          </w:tcPr>
          <w:p w:rsidR="00E53313" w:rsidRPr="00A20279" w:rsidRDefault="00154EDC" w:rsidP="002B0144">
            <w:pPr>
              <w:jc w:val="center"/>
            </w:pPr>
            <w:r w:rsidRPr="00A20279">
              <w:t>Е.А.</w:t>
            </w:r>
            <w:r w:rsidR="00087E32" w:rsidRPr="00A20279">
              <w:t xml:space="preserve"> </w:t>
            </w:r>
            <w:proofErr w:type="spellStart"/>
            <w:r w:rsidR="000F647A" w:rsidRPr="00A20279">
              <w:t>Кармазь</w:t>
            </w:r>
            <w:proofErr w:type="spellEnd"/>
          </w:p>
        </w:tc>
      </w:tr>
      <w:tr w:rsidR="00E53313" w:rsidRPr="00A20279" w:rsidTr="001F4A58">
        <w:trPr>
          <w:trHeight w:val="720"/>
        </w:trPr>
        <w:tc>
          <w:tcPr>
            <w:tcW w:w="914" w:type="dxa"/>
            <w:vAlign w:val="center"/>
          </w:tcPr>
          <w:p w:rsidR="00E53313" w:rsidRPr="002836DF" w:rsidRDefault="00E53313" w:rsidP="002B0144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E53313" w:rsidRPr="00A20279" w:rsidRDefault="00E53313" w:rsidP="002B0144">
            <w:r w:rsidRPr="00A20279">
              <w:t>«</w:t>
            </w:r>
            <w:r w:rsidR="00037AA4" w:rsidRPr="00A20279">
              <w:t>Дерево жизни</w:t>
            </w:r>
            <w:r w:rsidRPr="00A20279">
              <w:t xml:space="preserve">» - </w:t>
            </w:r>
            <w:r w:rsidR="003C72F6" w:rsidRPr="00A20279">
              <w:t>тематическая программа</w:t>
            </w:r>
            <w:r w:rsidRPr="00A20279">
              <w:t xml:space="preserve"> к Международному дню борьбы со СПИДом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53313" w:rsidRPr="00A20279" w:rsidRDefault="00E53313" w:rsidP="002B0144">
            <w:pPr>
              <w:jc w:val="center"/>
            </w:pPr>
            <w:r w:rsidRPr="00A20279">
              <w:t>1 декабря</w:t>
            </w:r>
          </w:p>
        </w:tc>
        <w:tc>
          <w:tcPr>
            <w:tcW w:w="2835" w:type="dxa"/>
          </w:tcPr>
          <w:p w:rsidR="00E53313" w:rsidRPr="00A20279" w:rsidRDefault="00087E32" w:rsidP="002B0144">
            <w:pPr>
              <w:jc w:val="center"/>
            </w:pPr>
            <w:r w:rsidRPr="00A20279">
              <w:t xml:space="preserve">К.А. Бабенко </w:t>
            </w:r>
          </w:p>
        </w:tc>
      </w:tr>
    </w:tbl>
    <w:p w:rsidR="00A5062E" w:rsidRDefault="00A5062E" w:rsidP="002B0144"/>
    <w:p w:rsidR="00DE49CB" w:rsidRDefault="00DE49CB" w:rsidP="00DE49CB">
      <w:pPr>
        <w:jc w:val="center"/>
        <w:rPr>
          <w:b/>
          <w:i/>
        </w:rPr>
      </w:pPr>
      <w:r w:rsidRPr="00A20279">
        <w:rPr>
          <w:b/>
          <w:i/>
        </w:rPr>
        <w:lastRenderedPageBreak/>
        <w:t xml:space="preserve">Работа </w:t>
      </w:r>
      <w:r>
        <w:rPr>
          <w:b/>
          <w:i/>
        </w:rPr>
        <w:t>МКУК «Верхнекубанский КДЦ» по подготовке к участию в краевых меропр</w:t>
      </w:r>
      <w:r>
        <w:rPr>
          <w:b/>
          <w:i/>
        </w:rPr>
        <w:t>и</w:t>
      </w:r>
      <w:r>
        <w:rPr>
          <w:b/>
          <w:i/>
        </w:rPr>
        <w:t xml:space="preserve">ятиях на подворье «Коновязь» </w:t>
      </w:r>
    </w:p>
    <w:p w:rsidR="00DE49CB" w:rsidRPr="00A20279" w:rsidRDefault="00DE49CB" w:rsidP="00DE49CB">
      <w:pPr>
        <w:jc w:val="center"/>
        <w:rPr>
          <w:b/>
          <w:i/>
        </w:rPr>
      </w:pPr>
      <w:r>
        <w:rPr>
          <w:b/>
          <w:i/>
        </w:rPr>
        <w:t>ГАУК КК «Выставочный комплекс «Атамань»</w:t>
      </w:r>
    </w:p>
    <w:p w:rsidR="00DE49CB" w:rsidRPr="00A20279" w:rsidRDefault="00DE49CB" w:rsidP="00DE49CB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891"/>
        <w:gridCol w:w="1843"/>
        <w:gridCol w:w="1842"/>
      </w:tblGrid>
      <w:tr w:rsidR="00DE49CB" w:rsidRPr="007D3EFD" w:rsidTr="0082362F">
        <w:trPr>
          <w:trHeight w:val="570"/>
        </w:trPr>
        <w:tc>
          <w:tcPr>
            <w:tcW w:w="914" w:type="dxa"/>
            <w:vMerge w:val="restart"/>
          </w:tcPr>
          <w:p w:rsidR="00DE49CB" w:rsidRPr="007D3EFD" w:rsidRDefault="00DE49CB" w:rsidP="0082362F">
            <w:pPr>
              <w:jc w:val="center"/>
            </w:pPr>
            <w:r w:rsidRPr="007D3EFD">
              <w:t>1</w:t>
            </w: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Разработка репертуара для хора народной песни «</w:t>
            </w:r>
            <w:proofErr w:type="spellStart"/>
            <w:r w:rsidRPr="007D3EFD">
              <w:t>Р</w:t>
            </w:r>
            <w:r w:rsidRPr="007D3EFD">
              <w:t>я</w:t>
            </w:r>
            <w:r w:rsidRPr="007D3EFD">
              <w:t>бинушка</w:t>
            </w:r>
            <w:proofErr w:type="spellEnd"/>
            <w:r w:rsidRPr="007D3EFD">
              <w:t xml:space="preserve">» сельского Дома Культуры хутора Кирова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С.М. Голик </w:t>
            </w:r>
          </w:p>
        </w:tc>
      </w:tr>
      <w:tr w:rsidR="00DE49CB" w:rsidRPr="007D3EFD" w:rsidTr="0082362F">
        <w:trPr>
          <w:trHeight w:val="57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Разработка репертуара для клуба самодеятельной пе</w:t>
            </w:r>
            <w:r w:rsidRPr="007D3EFD">
              <w:t>с</w:t>
            </w:r>
            <w:r w:rsidRPr="007D3EFD">
              <w:t>ни «</w:t>
            </w:r>
            <w:proofErr w:type="spellStart"/>
            <w:r>
              <w:t>Ивушка</w:t>
            </w:r>
            <w:proofErr w:type="spellEnd"/>
            <w:r w:rsidRPr="007D3EFD">
              <w:t>» сельского клуба хутора Большевик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А.М. </w:t>
            </w:r>
            <w:proofErr w:type="spellStart"/>
            <w:r w:rsidRPr="007D3EFD">
              <w:t>Цаканян</w:t>
            </w:r>
            <w:proofErr w:type="spellEnd"/>
            <w:r w:rsidRPr="007D3EFD">
              <w:t xml:space="preserve"> </w:t>
            </w:r>
          </w:p>
        </w:tc>
      </w:tr>
      <w:tr w:rsidR="00DE49CB" w:rsidRPr="007D3EFD" w:rsidTr="0082362F">
        <w:trPr>
          <w:trHeight w:val="57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Разработка репертуара для вокального кружка «Го</w:t>
            </w:r>
            <w:r w:rsidRPr="007D3EFD">
              <w:t>р</w:t>
            </w:r>
            <w:r w:rsidRPr="007D3EFD">
              <w:t>ница» сельского клуба хутора Марьинский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>В.Л. Кудрявцев</w:t>
            </w:r>
          </w:p>
        </w:tc>
      </w:tr>
      <w:tr w:rsidR="00DE49CB" w:rsidRPr="007D3EFD" w:rsidTr="0082362F">
        <w:trPr>
          <w:trHeight w:val="57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Разработка репертуара для коллектива современной хореографии «Карамельки» сельского клуба хутора Марьинский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К.И. Степанова </w:t>
            </w:r>
          </w:p>
        </w:tc>
      </w:tr>
      <w:tr w:rsidR="00DE49CB" w:rsidRPr="007D3EFD" w:rsidTr="0082362F">
        <w:trPr>
          <w:trHeight w:val="57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Подборка музыкальных композиций (</w:t>
            </w:r>
            <w:proofErr w:type="spellStart"/>
            <w:r w:rsidRPr="007D3EFD">
              <w:t>аудиоряда</w:t>
            </w:r>
            <w:proofErr w:type="spellEnd"/>
            <w:r w:rsidRPr="007D3EFD">
              <w:t>) из репертуара Кубанского казачьего хора для фонового звучания на подворье «Коновязь»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>Н.Ю. Башкатов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 w:val="restart"/>
          </w:tcPr>
          <w:p w:rsidR="00DE49CB" w:rsidRPr="007D3EFD" w:rsidRDefault="00DE49CB" w:rsidP="0082362F">
            <w:pPr>
              <w:jc w:val="center"/>
            </w:pPr>
            <w:r w:rsidRPr="007D3EFD">
              <w:t>2</w:t>
            </w:r>
          </w:p>
        </w:tc>
        <w:tc>
          <w:tcPr>
            <w:tcW w:w="7734" w:type="dxa"/>
            <w:gridSpan w:val="2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Подготовка декоративных элементов для украшения подворья: 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 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декоративная матрешка из фанеры, расписанная а</w:t>
            </w:r>
            <w:r w:rsidRPr="007D3EFD">
              <w:t>к</w:t>
            </w:r>
            <w:r w:rsidRPr="007D3EFD">
              <w:t>риловыми красками (высота не менее 1 метра)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февраля</w:t>
            </w:r>
          </w:p>
        </w:tc>
        <w:tc>
          <w:tcPr>
            <w:tcW w:w="1842" w:type="dxa"/>
            <w:vMerge w:val="restart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>О.Н. Приход</w:t>
            </w:r>
            <w:r w:rsidRPr="007D3EFD">
              <w:t>ь</w:t>
            </w:r>
            <w:r w:rsidRPr="007D3EFD">
              <w:t xml:space="preserve">ко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>С.Н. Моисее</w:t>
            </w:r>
            <w:r w:rsidRPr="007D3EFD">
              <w:t>н</w:t>
            </w:r>
            <w:r w:rsidRPr="007D3EFD">
              <w:t>ко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корова с бычком из фанеры, расписанные  акрил</w:t>
            </w:r>
            <w:r w:rsidRPr="007D3EFD">
              <w:t>о</w:t>
            </w:r>
            <w:r w:rsidRPr="007D3EFD">
              <w:t>выми красками (корова выстой не менее 1 м, бычок высотой не менее 50 см)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15 февраля</w:t>
            </w:r>
          </w:p>
        </w:tc>
        <w:tc>
          <w:tcPr>
            <w:tcW w:w="1842" w:type="dxa"/>
            <w:vMerge/>
            <w:vAlign w:val="center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самовар из фанеры, расписанный акриловыми краск</w:t>
            </w:r>
            <w:r w:rsidRPr="007D3EFD">
              <w:t>а</w:t>
            </w:r>
            <w:r w:rsidRPr="007D3EFD">
              <w:t>ми (высотой не менее 60 см)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20 февраля</w:t>
            </w:r>
          </w:p>
        </w:tc>
        <w:tc>
          <w:tcPr>
            <w:tcW w:w="1842" w:type="dxa"/>
            <w:vMerge/>
            <w:vAlign w:val="center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клоун, расписанный акриловыми красками (высотой не менее 1 метра)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25 февраля</w:t>
            </w:r>
          </w:p>
        </w:tc>
        <w:tc>
          <w:tcPr>
            <w:tcW w:w="1842" w:type="dxa"/>
            <w:vMerge/>
            <w:vAlign w:val="center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 xml:space="preserve">- подбор атласных лент, изготовление декоративных цветов, </w:t>
            </w:r>
            <w:proofErr w:type="spellStart"/>
            <w:r w:rsidRPr="007D3EFD">
              <w:t>домотканных</w:t>
            </w:r>
            <w:proofErr w:type="spellEnd"/>
            <w:r w:rsidRPr="007D3EFD">
              <w:t xml:space="preserve"> ковриков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марта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А.М. </w:t>
            </w:r>
            <w:proofErr w:type="spellStart"/>
            <w:r w:rsidRPr="007D3EFD">
              <w:t>Цаканян</w:t>
            </w:r>
            <w:proofErr w:type="spellEnd"/>
            <w:r w:rsidRPr="007D3EFD">
              <w:t xml:space="preserve">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>О.Н. Приход</w:t>
            </w:r>
            <w:r w:rsidRPr="007D3EFD">
              <w:t>ь</w:t>
            </w:r>
            <w:r w:rsidRPr="007D3EFD">
              <w:t xml:space="preserve">ко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Н.А. Куницына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М.А. Маркосян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Ю.А. Черных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П. В. </w:t>
            </w:r>
            <w:proofErr w:type="spellStart"/>
            <w:r w:rsidRPr="007D3EFD">
              <w:t>Греннинг</w:t>
            </w:r>
            <w:proofErr w:type="spellEnd"/>
            <w:r w:rsidRPr="007D3EFD">
              <w:t xml:space="preserve">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Н.Н. Плетнева 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 w:val="restart"/>
          </w:tcPr>
          <w:p w:rsidR="00DE49CB" w:rsidRPr="007D3EFD" w:rsidRDefault="00DE49CB" w:rsidP="0082362F">
            <w:pPr>
              <w:jc w:val="center"/>
            </w:pPr>
            <w:r w:rsidRPr="007D3EFD">
              <w:t>3</w:t>
            </w:r>
          </w:p>
        </w:tc>
        <w:tc>
          <w:tcPr>
            <w:tcW w:w="7734" w:type="dxa"/>
            <w:gridSpan w:val="2"/>
            <w:vAlign w:val="center"/>
          </w:tcPr>
          <w:p w:rsidR="00DE49CB" w:rsidRPr="007D3EFD" w:rsidRDefault="00DE49CB" w:rsidP="0082362F">
            <w:r w:rsidRPr="007D3EFD">
              <w:t>Изготовление декоративных элементов для украшения фотозоны «По</w:t>
            </w:r>
            <w:r w:rsidRPr="007D3EFD">
              <w:t>д</w:t>
            </w:r>
            <w:r w:rsidRPr="007D3EFD">
              <w:t>кова счастья»: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головной убор  «Мак» из атласной ткани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Н.Н. Плетнева 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головной убор «Подсолнух» из атласной ткани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Ю.А. Черных 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головной убор «Василек» из атласной ткани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М.А. Маркосян </w:t>
            </w:r>
          </w:p>
        </w:tc>
      </w:tr>
      <w:tr w:rsidR="00DE49CB" w:rsidRPr="007D3EFD" w:rsidTr="0082362F">
        <w:trPr>
          <w:trHeight w:val="60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подборка традиционных кубанских костюмов из к</w:t>
            </w:r>
            <w:r w:rsidRPr="007D3EFD">
              <w:t>о</w:t>
            </w:r>
            <w:r w:rsidRPr="007D3EFD">
              <w:t>стюмерной МКУК «Верхнекубанский КДЦ»: бурка, папаха, сарафан, платок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  <w:vAlign w:val="center"/>
          </w:tcPr>
          <w:p w:rsidR="00DE49CB" w:rsidRPr="007D3EFD" w:rsidRDefault="00DE49CB" w:rsidP="0082362F">
            <w:pPr>
              <w:jc w:val="center"/>
            </w:pPr>
            <w:r w:rsidRPr="007D3EFD">
              <w:t>О.Н. Приход</w:t>
            </w:r>
            <w:r w:rsidRPr="007D3EFD">
              <w:t>ь</w:t>
            </w:r>
            <w:r w:rsidRPr="007D3EFD">
              <w:t xml:space="preserve">ко </w:t>
            </w:r>
          </w:p>
        </w:tc>
      </w:tr>
      <w:tr w:rsidR="00DE49CB" w:rsidRPr="007D3EFD" w:rsidTr="0082362F">
        <w:trPr>
          <w:trHeight w:val="988"/>
        </w:trPr>
        <w:tc>
          <w:tcPr>
            <w:tcW w:w="914" w:type="dxa"/>
          </w:tcPr>
          <w:p w:rsidR="00DE49CB" w:rsidRPr="007D3EFD" w:rsidRDefault="00DE49CB" w:rsidP="0082362F">
            <w:pPr>
              <w:jc w:val="center"/>
            </w:pPr>
            <w:r w:rsidRPr="007D3EFD">
              <w:t>3</w:t>
            </w: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Разработка  сценария встречи туристов на подворье</w:t>
            </w:r>
            <w:r>
              <w:t xml:space="preserve">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январь - февраль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Е.А. </w:t>
            </w:r>
            <w:proofErr w:type="spellStart"/>
            <w:r w:rsidRPr="007D3EFD">
              <w:t>Кармазь</w:t>
            </w:r>
            <w:proofErr w:type="spellEnd"/>
            <w:r w:rsidRPr="007D3EFD">
              <w:t xml:space="preserve"> </w:t>
            </w:r>
          </w:p>
        </w:tc>
      </w:tr>
      <w:tr w:rsidR="00DE49CB" w:rsidRPr="007D3EFD" w:rsidTr="0082362F">
        <w:trPr>
          <w:trHeight w:val="988"/>
        </w:trPr>
        <w:tc>
          <w:tcPr>
            <w:tcW w:w="914" w:type="dxa"/>
            <w:vMerge w:val="restart"/>
          </w:tcPr>
          <w:p w:rsidR="00DE49CB" w:rsidRPr="007D3EFD" w:rsidRDefault="00DE49CB" w:rsidP="0082362F">
            <w:pPr>
              <w:jc w:val="center"/>
            </w:pPr>
            <w:r w:rsidRPr="007D3EFD">
              <w:lastRenderedPageBreak/>
              <w:t>4</w:t>
            </w:r>
          </w:p>
        </w:tc>
        <w:tc>
          <w:tcPr>
            <w:tcW w:w="7734" w:type="dxa"/>
            <w:gridSpan w:val="2"/>
            <w:vAlign w:val="center"/>
          </w:tcPr>
          <w:p w:rsidR="00DE49CB" w:rsidRPr="007D3EFD" w:rsidRDefault="00DE49CB" w:rsidP="0082362F">
            <w:r w:rsidRPr="007D3EFD">
              <w:t>Разработка  кубанских игровых  программ для детей с использованием методических рекомендаций «Детские народные игры кубанского каз</w:t>
            </w:r>
            <w:r w:rsidRPr="007D3EFD">
              <w:t>а</w:t>
            </w:r>
            <w:r w:rsidRPr="007D3EFD">
              <w:t>чества»  ГБУ ДПО Краснодарского края «Краевой учебно – методич</w:t>
            </w:r>
            <w:r w:rsidRPr="007D3EFD">
              <w:t>е</w:t>
            </w:r>
            <w:r w:rsidRPr="007D3EFD">
              <w:t>ский центр», подготовка реквизита для игр, подборка музыкального с</w:t>
            </w:r>
            <w:r w:rsidRPr="007D3EFD">
              <w:t>о</w:t>
            </w:r>
            <w:r w:rsidRPr="007D3EFD">
              <w:t>провождения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261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«Стадо»</w:t>
            </w:r>
          </w:p>
          <w:p w:rsidR="00DE49CB" w:rsidRPr="007D3EFD" w:rsidRDefault="00DE49CB" w:rsidP="0082362F">
            <w:r w:rsidRPr="007D3EFD">
              <w:t>- игра «Не замай» (не тронь меня)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марта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У.Ю. </w:t>
            </w:r>
            <w:proofErr w:type="spellStart"/>
            <w:r w:rsidRPr="007D3EFD">
              <w:t>Бредун</w:t>
            </w:r>
            <w:proofErr w:type="spellEnd"/>
            <w:r w:rsidRPr="007D3EFD">
              <w:t xml:space="preserve"> </w:t>
            </w:r>
          </w:p>
        </w:tc>
      </w:tr>
      <w:tr w:rsidR="00DE49CB" w:rsidRPr="007D3EFD" w:rsidTr="0082362F">
        <w:trPr>
          <w:trHeight w:val="261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</w:t>
            </w:r>
            <w:proofErr w:type="spellStart"/>
            <w:r w:rsidRPr="007D3EFD">
              <w:t>Кауны</w:t>
            </w:r>
            <w:proofErr w:type="spellEnd"/>
            <w:r w:rsidRPr="007D3EFD">
              <w:t>»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Н.Н. Плетнева </w:t>
            </w:r>
          </w:p>
        </w:tc>
      </w:tr>
      <w:tr w:rsidR="00DE49CB" w:rsidRPr="007D3EFD" w:rsidTr="0082362F">
        <w:trPr>
          <w:trHeight w:val="390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«Заря – заряница»</w:t>
            </w:r>
          </w:p>
          <w:p w:rsidR="00DE49CB" w:rsidRPr="007D3EFD" w:rsidRDefault="00DE49CB" w:rsidP="0082362F">
            <w:r w:rsidRPr="007D3EFD">
              <w:t>- игра «</w:t>
            </w:r>
            <w:proofErr w:type="spellStart"/>
            <w:r w:rsidRPr="007D3EFD">
              <w:t>Хлибчик</w:t>
            </w:r>
            <w:proofErr w:type="spellEnd"/>
            <w:r w:rsidRPr="007D3EFD">
              <w:t>»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М.А. Маркосян </w:t>
            </w:r>
          </w:p>
        </w:tc>
      </w:tr>
      <w:tr w:rsidR="00DE49CB" w:rsidRPr="007D3EFD" w:rsidTr="0082362F">
        <w:trPr>
          <w:trHeight w:val="673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«Капуста»</w:t>
            </w:r>
          </w:p>
          <w:p w:rsidR="00DE49CB" w:rsidRPr="007D3EFD" w:rsidRDefault="00DE49CB" w:rsidP="0082362F">
            <w:r w:rsidRPr="007D3EFD">
              <w:t>- игра «Обыкновенный жгут»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Н.А. Куницына </w:t>
            </w:r>
          </w:p>
        </w:tc>
      </w:tr>
      <w:tr w:rsidR="00DE49CB" w:rsidRPr="007D3EFD" w:rsidTr="0082362F">
        <w:trPr>
          <w:trHeight w:val="658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«Летучий мяч»</w:t>
            </w:r>
          </w:p>
          <w:p w:rsidR="00DE49CB" w:rsidRPr="007D3EFD" w:rsidRDefault="00DE49CB" w:rsidP="0082362F">
            <w:r w:rsidRPr="007D3EFD">
              <w:t xml:space="preserve">- игра «Плетень»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П. В. </w:t>
            </w:r>
            <w:proofErr w:type="spellStart"/>
            <w:r w:rsidRPr="007D3EFD">
              <w:t>Греннинг</w:t>
            </w:r>
            <w:proofErr w:type="spellEnd"/>
            <w:r w:rsidRPr="007D3EFD">
              <w:t xml:space="preserve"> </w:t>
            </w:r>
          </w:p>
        </w:tc>
      </w:tr>
      <w:tr w:rsidR="00DE49CB" w:rsidRPr="007D3EFD" w:rsidTr="0082362F">
        <w:trPr>
          <w:trHeight w:val="329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- игра «Красные чернила, белое перо»</w:t>
            </w:r>
          </w:p>
          <w:p w:rsidR="00DE49CB" w:rsidRPr="007D3EFD" w:rsidRDefault="00DE49CB" w:rsidP="0082362F">
            <w:r w:rsidRPr="007D3EFD">
              <w:t>- игра «Заинька»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А.М. </w:t>
            </w:r>
            <w:proofErr w:type="spellStart"/>
            <w:r w:rsidRPr="007D3EFD">
              <w:t>Цаканян</w:t>
            </w:r>
            <w:proofErr w:type="spellEnd"/>
            <w:r w:rsidRPr="007D3EFD">
              <w:t xml:space="preserve">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Ю.А. Черных </w:t>
            </w:r>
          </w:p>
        </w:tc>
      </w:tr>
      <w:tr w:rsidR="00DE49CB" w:rsidRPr="007D3EFD" w:rsidTr="0082362F">
        <w:trPr>
          <w:trHeight w:val="988"/>
        </w:trPr>
        <w:tc>
          <w:tcPr>
            <w:tcW w:w="914" w:type="dxa"/>
            <w:vMerge w:val="restart"/>
          </w:tcPr>
          <w:p w:rsidR="00DE49CB" w:rsidRPr="007D3EFD" w:rsidRDefault="00DE49CB" w:rsidP="0082362F">
            <w:pPr>
              <w:jc w:val="center"/>
            </w:pPr>
            <w:r w:rsidRPr="007D3EFD">
              <w:t>5</w:t>
            </w:r>
          </w:p>
        </w:tc>
        <w:tc>
          <w:tcPr>
            <w:tcW w:w="7734" w:type="dxa"/>
            <w:gridSpan w:val="2"/>
            <w:vAlign w:val="center"/>
          </w:tcPr>
          <w:p w:rsidR="00DE49CB" w:rsidRPr="007D3EFD" w:rsidRDefault="00DE49CB" w:rsidP="0082362F">
            <w:r w:rsidRPr="007D3EFD">
              <w:t>Подготовка экспонатов для тематических выставок декоративно – пр</w:t>
            </w:r>
            <w:r w:rsidRPr="007D3EFD">
              <w:t>и</w:t>
            </w:r>
            <w:r w:rsidRPr="007D3EFD">
              <w:t>кладного искусства на подворье и на майдане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465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Default="00DE49CB" w:rsidP="0082362F">
            <w:r w:rsidRPr="007D3EFD">
              <w:t>Поделки из джута на тему «Казачий конь» (не менее 20 шт.)</w:t>
            </w:r>
          </w:p>
          <w:p w:rsidR="00DE49CB" w:rsidRPr="007D3EFD" w:rsidRDefault="00DE49CB" w:rsidP="0082362F"/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А.М. </w:t>
            </w:r>
            <w:proofErr w:type="spellStart"/>
            <w:r w:rsidRPr="007D3EFD">
              <w:t>Цаканян</w:t>
            </w:r>
            <w:proofErr w:type="spellEnd"/>
            <w:r w:rsidRPr="007D3EFD">
              <w:t xml:space="preserve"> </w:t>
            </w:r>
          </w:p>
        </w:tc>
      </w:tr>
      <w:tr w:rsidR="00DE49CB" w:rsidRPr="007D3EFD" w:rsidTr="0082362F">
        <w:trPr>
          <w:trHeight w:val="988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Default="00DE49CB" w:rsidP="0082362F">
            <w:r w:rsidRPr="007D3EFD">
              <w:t>Работа с населением по поиску старинной вышивки, рушников, вязаных изделий (не менее 3-х экз. каждого наименования)</w:t>
            </w:r>
          </w:p>
          <w:p w:rsidR="00DE49CB" w:rsidRPr="007D3EFD" w:rsidRDefault="00DE49CB" w:rsidP="0082362F"/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Н.Н. Плетнева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М.А. Маркосян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Н.А. Куницына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 xml:space="preserve">Ю.А. Черных </w:t>
            </w:r>
          </w:p>
          <w:p w:rsidR="00DE49CB" w:rsidRDefault="00DE49CB" w:rsidP="0082362F">
            <w:pPr>
              <w:jc w:val="center"/>
            </w:pPr>
            <w:r w:rsidRPr="007D3EFD">
              <w:t xml:space="preserve">П. В. </w:t>
            </w:r>
            <w:proofErr w:type="spellStart"/>
            <w:r w:rsidRPr="007D3EFD">
              <w:t>Греннинг</w:t>
            </w:r>
            <w:proofErr w:type="spellEnd"/>
            <w:r w:rsidRPr="007D3EFD">
              <w:t xml:space="preserve"> </w:t>
            </w:r>
          </w:p>
          <w:p w:rsidR="00DE49CB" w:rsidRPr="007D3EFD" w:rsidRDefault="00DE49CB" w:rsidP="0082362F">
            <w:pPr>
              <w:jc w:val="center"/>
            </w:pPr>
          </w:p>
        </w:tc>
      </w:tr>
      <w:tr w:rsidR="00DE49CB" w:rsidRPr="007D3EFD" w:rsidTr="0082362F">
        <w:trPr>
          <w:trHeight w:val="82"/>
        </w:trPr>
        <w:tc>
          <w:tcPr>
            <w:tcW w:w="914" w:type="dxa"/>
            <w:vMerge/>
          </w:tcPr>
          <w:p w:rsidR="00DE49CB" w:rsidRPr="007D3EFD" w:rsidRDefault="00DE49CB" w:rsidP="0082362F">
            <w:pPr>
              <w:jc w:val="center"/>
            </w:pPr>
          </w:p>
        </w:tc>
        <w:tc>
          <w:tcPr>
            <w:tcW w:w="5891" w:type="dxa"/>
            <w:vAlign w:val="center"/>
          </w:tcPr>
          <w:p w:rsidR="00DE49CB" w:rsidRDefault="00DE49CB" w:rsidP="0082362F">
            <w:r w:rsidRPr="007D3EFD">
              <w:t>Изготовление кубанской народной куклы (размеры от 30 см до 5 см, не менее 20 шт.)</w:t>
            </w:r>
          </w:p>
          <w:p w:rsidR="00DE49CB" w:rsidRPr="007D3EFD" w:rsidRDefault="00DE49CB" w:rsidP="0082362F"/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апреля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>О.Н. Приход</w:t>
            </w:r>
            <w:r w:rsidRPr="007D3EFD">
              <w:t>ь</w:t>
            </w:r>
            <w:r w:rsidRPr="007D3EFD">
              <w:t xml:space="preserve">ко </w:t>
            </w:r>
          </w:p>
        </w:tc>
      </w:tr>
      <w:tr w:rsidR="00DE49CB" w:rsidRPr="007D3EFD" w:rsidTr="0082362F">
        <w:trPr>
          <w:trHeight w:val="988"/>
        </w:trPr>
        <w:tc>
          <w:tcPr>
            <w:tcW w:w="914" w:type="dxa"/>
          </w:tcPr>
          <w:p w:rsidR="00DE49CB" w:rsidRPr="007D3EFD" w:rsidRDefault="00DE49CB" w:rsidP="0082362F">
            <w:pPr>
              <w:jc w:val="center"/>
            </w:pPr>
            <w:r w:rsidRPr="007D3EFD">
              <w:t>6</w:t>
            </w:r>
          </w:p>
        </w:tc>
        <w:tc>
          <w:tcPr>
            <w:tcW w:w="5891" w:type="dxa"/>
            <w:vAlign w:val="center"/>
          </w:tcPr>
          <w:p w:rsidR="00DE49CB" w:rsidRPr="007D3EFD" w:rsidRDefault="00DE49CB" w:rsidP="0082362F">
            <w:r w:rsidRPr="007D3EFD">
              <w:t>Подготовка сценария для экскурсии в «Хате казака»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E49CB" w:rsidRPr="007D3EFD" w:rsidRDefault="00DE49CB" w:rsidP="0082362F">
            <w:pPr>
              <w:jc w:val="center"/>
            </w:pPr>
            <w:r w:rsidRPr="007D3EFD">
              <w:t>до 1 марта</w:t>
            </w:r>
          </w:p>
        </w:tc>
        <w:tc>
          <w:tcPr>
            <w:tcW w:w="1842" w:type="dxa"/>
          </w:tcPr>
          <w:p w:rsidR="00DE49CB" w:rsidRPr="007D3EFD" w:rsidRDefault="00DE49CB" w:rsidP="0082362F">
            <w:pPr>
              <w:jc w:val="center"/>
            </w:pPr>
            <w:r w:rsidRPr="007D3EFD">
              <w:t xml:space="preserve">Ю.А. </w:t>
            </w:r>
            <w:proofErr w:type="spellStart"/>
            <w:r w:rsidRPr="007D3EFD">
              <w:t>Бобр</w:t>
            </w:r>
            <w:r w:rsidRPr="007D3EFD">
              <w:t>ы</w:t>
            </w:r>
            <w:r w:rsidRPr="007D3EFD">
              <w:t>шева</w:t>
            </w:r>
            <w:proofErr w:type="spellEnd"/>
            <w:r w:rsidRPr="007D3EFD">
              <w:t xml:space="preserve"> </w:t>
            </w:r>
          </w:p>
          <w:p w:rsidR="00DE49CB" w:rsidRPr="007D3EFD" w:rsidRDefault="00DE49CB" w:rsidP="0082362F">
            <w:pPr>
              <w:jc w:val="center"/>
            </w:pPr>
            <w:r w:rsidRPr="007D3EFD">
              <w:t>Т.Г. Ведерн</w:t>
            </w:r>
            <w:r w:rsidRPr="007D3EFD">
              <w:t>и</w:t>
            </w:r>
            <w:r w:rsidRPr="007D3EFD">
              <w:t xml:space="preserve">кова </w:t>
            </w:r>
          </w:p>
          <w:p w:rsidR="00DE49CB" w:rsidRDefault="00DE49CB" w:rsidP="0082362F">
            <w:pPr>
              <w:jc w:val="center"/>
            </w:pPr>
            <w:r w:rsidRPr="007D3EFD">
              <w:t xml:space="preserve">И.В. Харченко </w:t>
            </w:r>
          </w:p>
          <w:p w:rsidR="00DE49CB" w:rsidRPr="007D3EFD" w:rsidRDefault="00DE49CB" w:rsidP="0082362F">
            <w:pPr>
              <w:jc w:val="center"/>
            </w:pPr>
          </w:p>
        </w:tc>
      </w:tr>
    </w:tbl>
    <w:p w:rsidR="00DE49CB" w:rsidRDefault="00DE49CB" w:rsidP="002B0144"/>
    <w:p w:rsidR="00DE49CB" w:rsidRPr="00A20279" w:rsidRDefault="00DE49CB" w:rsidP="002B0144"/>
    <w:p w:rsidR="00A20279" w:rsidRDefault="00A5062E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с отделом по молодежной политике администрации </w:t>
      </w:r>
      <w:proofErr w:type="gramStart"/>
      <w:r w:rsidRPr="00A20279">
        <w:rPr>
          <w:b/>
          <w:i/>
        </w:rPr>
        <w:t>муниципального</w:t>
      </w:r>
      <w:proofErr w:type="gramEnd"/>
      <w:r w:rsidRPr="00A20279">
        <w:rPr>
          <w:b/>
          <w:i/>
        </w:rPr>
        <w:t xml:space="preserve"> </w:t>
      </w:r>
    </w:p>
    <w:p w:rsidR="00A5062E" w:rsidRPr="00A20279" w:rsidRDefault="00A5062E" w:rsidP="002B0144">
      <w:pPr>
        <w:jc w:val="center"/>
        <w:rPr>
          <w:b/>
          <w:i/>
        </w:rPr>
      </w:pPr>
      <w:r w:rsidRPr="00A20279">
        <w:rPr>
          <w:b/>
          <w:i/>
        </w:rPr>
        <w:t>образования Новокубанского района:</w:t>
      </w:r>
    </w:p>
    <w:p w:rsidR="00DE49CB" w:rsidRPr="00A20279" w:rsidRDefault="00DE49CB" w:rsidP="002B0144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01"/>
        <w:gridCol w:w="2835"/>
      </w:tblGrid>
      <w:tr w:rsidR="001702E4" w:rsidRPr="00A20279" w:rsidTr="001F4A58">
        <w:trPr>
          <w:trHeight w:val="570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1</w:t>
            </w:r>
          </w:p>
        </w:tc>
        <w:tc>
          <w:tcPr>
            <w:tcW w:w="5040" w:type="dxa"/>
            <w:vAlign w:val="center"/>
          </w:tcPr>
          <w:p w:rsidR="001702E4" w:rsidRPr="00A20279" w:rsidRDefault="001702E4" w:rsidP="002B0144">
            <w:pPr>
              <w:rPr>
                <w:b/>
                <w:i/>
              </w:rPr>
            </w:pPr>
            <w:r w:rsidRPr="00A20279">
              <w:t>Цикл мероприятий по «</w:t>
            </w:r>
            <w:proofErr w:type="spellStart"/>
            <w:r w:rsidRPr="00A20279">
              <w:t>Антинарко</w:t>
            </w:r>
            <w:proofErr w:type="spellEnd"/>
            <w:r w:rsidRPr="00A20279">
              <w:t>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  <w:vAlign w:val="center"/>
          </w:tcPr>
          <w:p w:rsidR="001702E4" w:rsidRPr="00A20279" w:rsidRDefault="00087E32" w:rsidP="002B0144">
            <w:pPr>
              <w:jc w:val="center"/>
            </w:pPr>
            <w:r w:rsidRPr="00A20279">
              <w:t xml:space="preserve">К.А. Бабенко </w:t>
            </w:r>
          </w:p>
        </w:tc>
      </w:tr>
      <w:tr w:rsidR="001702E4" w:rsidRPr="00A20279" w:rsidTr="001F4A58">
        <w:trPr>
          <w:trHeight w:val="600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2</w:t>
            </w:r>
          </w:p>
        </w:tc>
        <w:tc>
          <w:tcPr>
            <w:tcW w:w="5040" w:type="dxa"/>
            <w:vAlign w:val="center"/>
          </w:tcPr>
          <w:p w:rsidR="001702E4" w:rsidRPr="00A20279" w:rsidRDefault="001702E4" w:rsidP="002B0144">
            <w:r w:rsidRPr="00A20279">
              <w:t>Совместное планирование молодежных акций, движений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  <w:vAlign w:val="center"/>
          </w:tcPr>
          <w:p w:rsidR="001702E4" w:rsidRPr="00A20279" w:rsidRDefault="00087E32" w:rsidP="002B0144">
            <w:pPr>
              <w:jc w:val="center"/>
            </w:pPr>
            <w:r w:rsidRPr="00A20279">
              <w:t xml:space="preserve">А.А. Бабенко </w:t>
            </w:r>
          </w:p>
        </w:tc>
      </w:tr>
      <w:tr w:rsidR="001702E4" w:rsidRPr="00A20279" w:rsidTr="001F4A58">
        <w:trPr>
          <w:trHeight w:val="988"/>
        </w:trPr>
        <w:tc>
          <w:tcPr>
            <w:tcW w:w="914" w:type="dxa"/>
          </w:tcPr>
          <w:p w:rsidR="001702E4" w:rsidRPr="00A20279" w:rsidRDefault="001702E4" w:rsidP="002B0144">
            <w:pPr>
              <w:jc w:val="center"/>
            </w:pPr>
            <w:r w:rsidRPr="00A20279">
              <w:t>3</w:t>
            </w:r>
          </w:p>
        </w:tc>
        <w:tc>
          <w:tcPr>
            <w:tcW w:w="5040" w:type="dxa"/>
            <w:vAlign w:val="center"/>
          </w:tcPr>
          <w:p w:rsidR="001702E4" w:rsidRPr="00A20279" w:rsidRDefault="001702E4" w:rsidP="002B0144">
            <w:pPr>
              <w:rPr>
                <w:b/>
                <w:i/>
              </w:rPr>
            </w:pPr>
            <w:r w:rsidRPr="00A20279">
              <w:t>Организация инициативных центров по пр</w:t>
            </w:r>
            <w:r w:rsidRPr="00A20279">
              <w:t>о</w:t>
            </w:r>
            <w:r w:rsidRPr="00A20279">
              <w:t>ведению совместной художественно – творч</w:t>
            </w:r>
            <w:r w:rsidRPr="00A20279">
              <w:t>е</w:t>
            </w:r>
            <w:r w:rsidRPr="00A20279">
              <w:t>ской работы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702E4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</w:tcPr>
          <w:p w:rsidR="001702E4" w:rsidRPr="00A20279" w:rsidRDefault="00087E32" w:rsidP="002B0144">
            <w:pPr>
              <w:jc w:val="center"/>
            </w:pPr>
            <w:r w:rsidRPr="00A20279">
              <w:t xml:space="preserve">К.А. Бабенко </w:t>
            </w:r>
          </w:p>
        </w:tc>
      </w:tr>
    </w:tbl>
    <w:p w:rsidR="00DE49CB" w:rsidRDefault="00DE49CB" w:rsidP="002B0144">
      <w:pPr>
        <w:jc w:val="center"/>
      </w:pPr>
    </w:p>
    <w:p w:rsidR="00DE49CB" w:rsidRPr="00A20279" w:rsidRDefault="00DE49CB" w:rsidP="002B0144">
      <w:pPr>
        <w:jc w:val="center"/>
      </w:pPr>
    </w:p>
    <w:p w:rsidR="001F4A58" w:rsidRPr="00A20279" w:rsidRDefault="00E7172B" w:rsidP="00E7172B">
      <w:pPr>
        <w:ind w:right="-1762"/>
        <w:rPr>
          <w:b/>
          <w:i/>
        </w:rPr>
      </w:pPr>
      <w:r>
        <w:rPr>
          <w:b/>
          <w:i/>
        </w:rPr>
        <w:lastRenderedPageBreak/>
        <w:t xml:space="preserve">                                  </w:t>
      </w:r>
      <w:r w:rsidR="00761540" w:rsidRPr="00A20279">
        <w:rPr>
          <w:b/>
          <w:i/>
        </w:rPr>
        <w:t>Работа с отделом по физкультуре и спорту</w:t>
      </w:r>
    </w:p>
    <w:p w:rsidR="001F4A58" w:rsidRPr="00A20279" w:rsidRDefault="001F4A58" w:rsidP="002B0144">
      <w:pPr>
        <w:jc w:val="center"/>
      </w:pPr>
      <w:r w:rsidRPr="00A20279">
        <w:rPr>
          <w:b/>
          <w:i/>
        </w:rPr>
        <w:t>администрации муниципального образования Новокубанского района</w:t>
      </w:r>
    </w:p>
    <w:p w:rsidR="001F4A58" w:rsidRPr="00A20279" w:rsidRDefault="001F4A58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01"/>
        <w:gridCol w:w="2835"/>
      </w:tblGrid>
      <w:tr w:rsidR="00E53313" w:rsidRPr="00A20279" w:rsidTr="001F4A58">
        <w:trPr>
          <w:trHeight w:val="659"/>
        </w:trPr>
        <w:tc>
          <w:tcPr>
            <w:tcW w:w="914" w:type="dxa"/>
          </w:tcPr>
          <w:p w:rsidR="00E53313" w:rsidRPr="00A20279" w:rsidRDefault="00E53313" w:rsidP="002B0144">
            <w:pPr>
              <w:jc w:val="center"/>
            </w:pPr>
            <w:r w:rsidRPr="00A20279">
              <w:t>1</w:t>
            </w:r>
          </w:p>
        </w:tc>
        <w:tc>
          <w:tcPr>
            <w:tcW w:w="5040" w:type="dxa"/>
          </w:tcPr>
          <w:p w:rsidR="00E53313" w:rsidRPr="00A20279" w:rsidRDefault="00E53313" w:rsidP="002B0144">
            <w:pPr>
              <w:rPr>
                <w:b/>
                <w:i/>
              </w:rPr>
            </w:pPr>
            <w:r w:rsidRPr="00A20279">
              <w:t>Совместное планирование Спартакиады Н</w:t>
            </w:r>
            <w:r w:rsidRPr="00A20279">
              <w:t>о</w:t>
            </w:r>
            <w:r w:rsidRPr="00A20279">
              <w:t>вокубанского района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53313" w:rsidRPr="00A20279" w:rsidRDefault="001702E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</w:tcPr>
          <w:p w:rsidR="00E53313" w:rsidRPr="00A20279" w:rsidRDefault="00037AA4" w:rsidP="002B0144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037AA4" w:rsidRPr="00A20279" w:rsidTr="001F4A58">
        <w:trPr>
          <w:trHeight w:val="603"/>
        </w:trPr>
        <w:tc>
          <w:tcPr>
            <w:tcW w:w="914" w:type="dxa"/>
          </w:tcPr>
          <w:p w:rsidR="00037AA4" w:rsidRPr="00A20279" w:rsidRDefault="00037AA4" w:rsidP="002B0144">
            <w:pPr>
              <w:jc w:val="center"/>
            </w:pPr>
            <w:r w:rsidRPr="00A20279">
              <w:t>2</w:t>
            </w:r>
          </w:p>
        </w:tc>
        <w:tc>
          <w:tcPr>
            <w:tcW w:w="5040" w:type="dxa"/>
          </w:tcPr>
          <w:p w:rsidR="00037AA4" w:rsidRPr="00A20279" w:rsidRDefault="00037AA4" w:rsidP="002B0144">
            <w:r w:rsidRPr="00A20279">
              <w:t>Участие в спортивных соревнованиях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7AA4" w:rsidRPr="00A20279" w:rsidRDefault="00037AA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</w:tcPr>
          <w:p w:rsidR="00037AA4" w:rsidRPr="00A20279" w:rsidRDefault="00037AA4" w:rsidP="002B0144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037AA4" w:rsidRPr="00A20279" w:rsidTr="001F4A58">
        <w:trPr>
          <w:trHeight w:val="586"/>
        </w:trPr>
        <w:tc>
          <w:tcPr>
            <w:tcW w:w="914" w:type="dxa"/>
          </w:tcPr>
          <w:p w:rsidR="00037AA4" w:rsidRPr="00A20279" w:rsidRDefault="00037AA4" w:rsidP="002B0144">
            <w:pPr>
              <w:jc w:val="center"/>
            </w:pPr>
            <w:r w:rsidRPr="00A20279">
              <w:t>3</w:t>
            </w:r>
          </w:p>
        </w:tc>
        <w:tc>
          <w:tcPr>
            <w:tcW w:w="5040" w:type="dxa"/>
          </w:tcPr>
          <w:p w:rsidR="00037AA4" w:rsidRPr="00A20279" w:rsidRDefault="00037AA4" w:rsidP="002B0144">
            <w:r w:rsidRPr="00A20279">
              <w:t>Развитие спортивного движения в сельском поселении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7AA4" w:rsidRPr="00A20279" w:rsidRDefault="00037AA4" w:rsidP="002B0144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2835" w:type="dxa"/>
          </w:tcPr>
          <w:p w:rsidR="00037AA4" w:rsidRPr="00A20279" w:rsidRDefault="00037AA4" w:rsidP="002B0144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</w:tbl>
    <w:p w:rsidR="00EE5A1F" w:rsidRPr="00A20279" w:rsidRDefault="00EE5A1F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040"/>
        <w:gridCol w:w="1701"/>
        <w:gridCol w:w="2835"/>
      </w:tblGrid>
      <w:tr w:rsidR="001F4A58" w:rsidRPr="00A20279" w:rsidTr="001F4A58">
        <w:trPr>
          <w:trHeight w:val="298"/>
        </w:trPr>
        <w:tc>
          <w:tcPr>
            <w:tcW w:w="10490" w:type="dxa"/>
            <w:gridSpan w:val="4"/>
            <w:vAlign w:val="center"/>
          </w:tcPr>
          <w:p w:rsidR="001F4A58" w:rsidRPr="00A20279" w:rsidRDefault="001F4A58" w:rsidP="002B0144">
            <w:pPr>
              <w:jc w:val="center"/>
            </w:pPr>
            <w:r w:rsidRPr="00A20279">
              <w:rPr>
                <w:b/>
                <w:i/>
              </w:rPr>
              <w:t>Работа с общественными организациями</w:t>
            </w:r>
            <w:r w:rsidRPr="00A20279">
              <w:t>:</w:t>
            </w:r>
          </w:p>
        </w:tc>
      </w:tr>
      <w:tr w:rsidR="00E53313" w:rsidRPr="00A20279" w:rsidTr="001F4A58">
        <w:trPr>
          <w:trHeight w:val="499"/>
        </w:trPr>
        <w:tc>
          <w:tcPr>
            <w:tcW w:w="914" w:type="dxa"/>
            <w:vMerge w:val="restart"/>
          </w:tcPr>
          <w:p w:rsidR="00E53313" w:rsidRPr="00A20279" w:rsidRDefault="003C7A92" w:rsidP="002B0144">
            <w:r>
              <w:t>1</w:t>
            </w:r>
          </w:p>
        </w:tc>
        <w:tc>
          <w:tcPr>
            <w:tcW w:w="5040" w:type="dxa"/>
          </w:tcPr>
          <w:p w:rsidR="003B7C0B" w:rsidRPr="00A20279" w:rsidRDefault="00E53313" w:rsidP="002B0144">
            <w:pPr>
              <w:rPr>
                <w:i/>
              </w:rPr>
            </w:pPr>
            <w:r w:rsidRPr="00A20279">
              <w:t xml:space="preserve"> «Победный май» - цикл торжестве</w:t>
            </w:r>
            <w:r w:rsidR="00037AA4" w:rsidRPr="00A20279">
              <w:t>нных м</w:t>
            </w:r>
            <w:r w:rsidR="00037AA4" w:rsidRPr="00A20279">
              <w:t>е</w:t>
            </w:r>
            <w:r w:rsidR="00E32C98" w:rsidRPr="00A20279">
              <w:t>роприятий, посвященных 78</w:t>
            </w:r>
            <w:r w:rsidR="003B7C0B" w:rsidRPr="00A20279">
              <w:t xml:space="preserve"> – й </w:t>
            </w:r>
            <w:r w:rsidR="00727C10" w:rsidRPr="00A20279">
              <w:t xml:space="preserve"> годовщине</w:t>
            </w:r>
            <w:r w:rsidRPr="00A20279">
              <w:t xml:space="preserve"> Великой Победы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53313" w:rsidRPr="00A20279" w:rsidRDefault="0059114E" w:rsidP="002B0144">
            <w:pPr>
              <w:jc w:val="center"/>
            </w:pPr>
            <w:r w:rsidRPr="00A20279">
              <w:t>в течение</w:t>
            </w:r>
            <w:r w:rsidR="001702E4" w:rsidRPr="00A20279">
              <w:t xml:space="preserve"> года</w:t>
            </w:r>
          </w:p>
        </w:tc>
        <w:tc>
          <w:tcPr>
            <w:tcW w:w="2835" w:type="dxa"/>
          </w:tcPr>
          <w:p w:rsidR="00E53313" w:rsidRPr="00A20279" w:rsidRDefault="0059114E" w:rsidP="002B0144">
            <w:pPr>
              <w:jc w:val="center"/>
            </w:pPr>
            <w:r w:rsidRPr="00A20279">
              <w:t xml:space="preserve">А.А. Бабенко </w:t>
            </w:r>
          </w:p>
        </w:tc>
      </w:tr>
      <w:tr w:rsidR="00E53313" w:rsidRPr="00A20279" w:rsidTr="001F4A58">
        <w:trPr>
          <w:trHeight w:val="325"/>
        </w:trPr>
        <w:tc>
          <w:tcPr>
            <w:tcW w:w="914" w:type="dxa"/>
            <w:vMerge/>
          </w:tcPr>
          <w:p w:rsidR="00E53313" w:rsidRPr="00A20279" w:rsidRDefault="00E53313" w:rsidP="002B0144"/>
        </w:tc>
        <w:tc>
          <w:tcPr>
            <w:tcW w:w="5040" w:type="dxa"/>
          </w:tcPr>
          <w:p w:rsidR="00E53313" w:rsidRPr="00A20279" w:rsidRDefault="00E32C98" w:rsidP="002B0144">
            <w:r w:rsidRPr="00A20279">
              <w:t>Вахта памяти в честь 78</w:t>
            </w:r>
            <w:r w:rsidR="003B7C0B" w:rsidRPr="00A20279">
              <w:t xml:space="preserve"> - й</w:t>
            </w:r>
            <w:r w:rsidR="00727C10" w:rsidRPr="00A20279">
              <w:t xml:space="preserve"> годовщин</w:t>
            </w:r>
            <w:r w:rsidR="00CF126E" w:rsidRPr="00A20279">
              <w:t>ы</w:t>
            </w:r>
            <w:r w:rsidR="00060B0B" w:rsidRPr="00A20279">
              <w:t xml:space="preserve"> Поб</w:t>
            </w:r>
            <w:r w:rsidR="00060B0B" w:rsidRPr="00A20279">
              <w:t>е</w:t>
            </w:r>
            <w:r w:rsidR="00060B0B" w:rsidRPr="00A20279">
              <w:t>ды в Великой Отечественной войне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E7098" w:rsidRPr="00A20279" w:rsidRDefault="0059114E" w:rsidP="002B0144">
            <w:pPr>
              <w:jc w:val="center"/>
            </w:pPr>
            <w:r w:rsidRPr="00A20279">
              <w:t xml:space="preserve">в течение </w:t>
            </w:r>
            <w:r w:rsidR="001702E4" w:rsidRPr="00A20279">
              <w:t>года</w:t>
            </w:r>
          </w:p>
        </w:tc>
        <w:tc>
          <w:tcPr>
            <w:tcW w:w="2835" w:type="dxa"/>
          </w:tcPr>
          <w:p w:rsidR="00E53313" w:rsidRPr="00A20279" w:rsidRDefault="0068495D" w:rsidP="002B0144">
            <w:pPr>
              <w:jc w:val="center"/>
            </w:pPr>
            <w:r w:rsidRPr="00A20279">
              <w:t xml:space="preserve">М.А. Каменева </w:t>
            </w:r>
          </w:p>
        </w:tc>
      </w:tr>
    </w:tbl>
    <w:p w:rsidR="00EE5A1F" w:rsidRPr="00A20279" w:rsidRDefault="00EE5A1F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8"/>
        <w:gridCol w:w="992"/>
        <w:gridCol w:w="1134"/>
        <w:gridCol w:w="1984"/>
      </w:tblGrid>
      <w:tr w:rsidR="00683422" w:rsidRPr="00A20279" w:rsidTr="00683422">
        <w:trPr>
          <w:trHeight w:val="904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ind w:left="-13"/>
              <w:jc w:val="right"/>
              <w:rPr>
                <w:b/>
              </w:rPr>
            </w:pPr>
          </w:p>
          <w:p w:rsidR="00683422" w:rsidRPr="00A20279" w:rsidRDefault="00683422" w:rsidP="00683422">
            <w:pPr>
              <w:ind w:left="-13"/>
              <w:jc w:val="right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 xml:space="preserve">Фестивали смотры конкурсы </w:t>
            </w:r>
          </w:p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>МКУК «Верхнекубанский КДЦ»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>Аудитория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>Месяц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>Место</w:t>
            </w:r>
          </w:p>
        </w:tc>
        <w:tc>
          <w:tcPr>
            <w:tcW w:w="1984" w:type="dxa"/>
            <w:vAlign w:val="center"/>
          </w:tcPr>
          <w:p w:rsidR="00683422" w:rsidRPr="00A20279" w:rsidRDefault="00683422" w:rsidP="00683422">
            <w:pPr>
              <w:jc w:val="center"/>
              <w:rPr>
                <w:b/>
              </w:rPr>
            </w:pPr>
            <w:r w:rsidRPr="00A20279">
              <w:rPr>
                <w:b/>
              </w:rPr>
              <w:t>Ответственный</w:t>
            </w:r>
          </w:p>
        </w:tc>
      </w:tr>
      <w:tr w:rsidR="00683422" w:rsidRPr="00A20279" w:rsidTr="00683422">
        <w:trPr>
          <w:trHeight w:val="335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«Ребята нашего двора» - конкурс юных дарований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детская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(5-13)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(14-17)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23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683422" w:rsidRPr="00A20279" w:rsidTr="00683422">
        <w:trPr>
          <w:trHeight w:val="335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996BE9">
            <w:r w:rsidRPr="00A20279">
              <w:t>«Зарница – 202</w:t>
            </w:r>
            <w:r w:rsidR="00996BE9">
              <w:t>3</w:t>
            </w:r>
            <w:r w:rsidRPr="00A20279">
              <w:t xml:space="preserve">» - </w:t>
            </w:r>
            <w:proofErr w:type="spellStart"/>
            <w:r w:rsidRPr="00A20279">
              <w:t>квест</w:t>
            </w:r>
            <w:proofErr w:type="spellEnd"/>
            <w:r w:rsidRPr="00A20279">
              <w:t xml:space="preserve"> - игра 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(14-17)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апрель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683422" w:rsidRPr="00A20279" w:rsidTr="00683422">
        <w:trPr>
          <w:trHeight w:val="335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«Бригада наша фронтовая» - агитпоезд Верхнекубанского КДЦ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май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</w:t>
            </w:r>
            <w:r w:rsidRPr="00A20279">
              <w:t>н</w:t>
            </w:r>
            <w:r w:rsidRPr="00A20279">
              <w:t>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>С.М. Голик</w:t>
            </w:r>
          </w:p>
        </w:tc>
      </w:tr>
      <w:tr w:rsidR="00683422" w:rsidRPr="00A20279" w:rsidTr="00683422">
        <w:trPr>
          <w:trHeight w:val="335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</w:t>
            </w:r>
            <w:proofErr w:type="spellStart"/>
            <w:r w:rsidRPr="00A20279">
              <w:t>Верхнекубанская</w:t>
            </w:r>
            <w:proofErr w:type="spellEnd"/>
            <w:r w:rsidRPr="00A20279">
              <w:t xml:space="preserve"> хата талантами бог</w:t>
            </w:r>
            <w:r w:rsidRPr="00A20279">
              <w:t>а</w:t>
            </w:r>
            <w:r w:rsidRPr="00A20279">
              <w:t>та» - выставка – фестиваль народного творчества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взрослая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(35-65)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12 июня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>О.Н. Приходько</w:t>
            </w:r>
          </w:p>
        </w:tc>
      </w:tr>
      <w:tr w:rsidR="00683422" w:rsidRPr="00A20279" w:rsidTr="00683422">
        <w:trPr>
          <w:trHeight w:val="660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«Маршрут здорового будущего» - и</w:t>
            </w:r>
            <w:r w:rsidRPr="00A20279">
              <w:t>н</w:t>
            </w:r>
            <w:r w:rsidRPr="00A20279">
              <w:t>теллектуальная игра на молодёжной площадке Верхнекубанского с/</w:t>
            </w:r>
            <w:proofErr w:type="gramStart"/>
            <w:r w:rsidRPr="00A20279">
              <w:t>п</w:t>
            </w:r>
            <w:proofErr w:type="gramEnd"/>
            <w:r w:rsidRPr="00A20279">
              <w:t xml:space="preserve"> ко Дню борьбы со злоупотреблением наркот</w:t>
            </w:r>
            <w:r w:rsidRPr="00A20279">
              <w:t>и</w:t>
            </w:r>
            <w:r w:rsidRPr="00A20279">
              <w:t>ческих средств и их незаконным обор</w:t>
            </w:r>
            <w:r w:rsidRPr="00A20279">
              <w:t>о</w:t>
            </w:r>
            <w:r w:rsidRPr="00A20279">
              <w:t>том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(14-17)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(18-19)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26 июня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К.А. Бабенко </w:t>
            </w:r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</w:t>
            </w:r>
            <w:proofErr w:type="spellStart"/>
            <w:r w:rsidRPr="00A20279">
              <w:t>Верхнекубанские</w:t>
            </w:r>
            <w:proofErr w:type="spellEnd"/>
            <w:r w:rsidRPr="00A20279">
              <w:t xml:space="preserve"> ветераны труда» - поселенческий тематический проект ко Дню ветерана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июль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соц. 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сети</w:t>
            </w:r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>Ю.В. Горелова</w:t>
            </w:r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«Хутор мой, ты – капелька России» - творческий проект МКУК «Верхнек</w:t>
            </w:r>
            <w:r w:rsidRPr="00A20279">
              <w:t>у</w:t>
            </w:r>
            <w:r w:rsidRPr="00A20279">
              <w:t>банский КДЦ»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СК,</w:t>
            </w:r>
          </w:p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>зав. СК</w:t>
            </w:r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83422" w:rsidRPr="00A20279" w:rsidRDefault="00683422" w:rsidP="00683422">
            <w:r w:rsidRPr="00A20279">
              <w:t>«Звени, частушка!» - фестиваль куба</w:t>
            </w:r>
            <w:r w:rsidRPr="00A20279">
              <w:t>н</w:t>
            </w:r>
            <w:r w:rsidRPr="00A20279">
              <w:t>ских частушек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взрослая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(35-65)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 - 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3422" w:rsidRPr="00A20279" w:rsidRDefault="00683422" w:rsidP="00683422">
            <w:r w:rsidRPr="00A20279">
              <w:t>«Мы и внуки» - тематический поселе</w:t>
            </w:r>
            <w:r w:rsidRPr="00A20279">
              <w:t>н</w:t>
            </w:r>
            <w:r w:rsidRPr="00A20279">
              <w:t>ческий проект для старшего поколения</w:t>
            </w:r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соц. 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сети</w:t>
            </w:r>
          </w:p>
        </w:tc>
        <w:tc>
          <w:tcPr>
            <w:tcW w:w="198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Ю.В. Горелова</w:t>
            </w:r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3422" w:rsidRPr="00A20279" w:rsidRDefault="00683422" w:rsidP="00683422">
            <w:r w:rsidRPr="00A20279">
              <w:t xml:space="preserve">«Время молодых мам» - поселенческий тематический проект для </w:t>
            </w:r>
            <w:proofErr w:type="spellStart"/>
            <w:r w:rsidRPr="00A20279">
              <w:t>женщи</w:t>
            </w:r>
            <w:proofErr w:type="spellEnd"/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смешанная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ноябрь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соц. 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сети</w:t>
            </w:r>
          </w:p>
        </w:tc>
        <w:tc>
          <w:tcPr>
            <w:tcW w:w="198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Ю.В. Горелова</w:t>
            </w:r>
          </w:p>
        </w:tc>
      </w:tr>
      <w:tr w:rsidR="00683422" w:rsidRPr="00A20279" w:rsidTr="00683422">
        <w:trPr>
          <w:trHeight w:val="653"/>
        </w:trPr>
        <w:tc>
          <w:tcPr>
            <w:tcW w:w="567" w:type="dxa"/>
            <w:vAlign w:val="center"/>
          </w:tcPr>
          <w:p w:rsidR="00683422" w:rsidRPr="00A20279" w:rsidRDefault="00683422" w:rsidP="00683422">
            <w:pPr>
              <w:pStyle w:val="ac"/>
              <w:numPr>
                <w:ilvl w:val="0"/>
                <w:numId w:val="12"/>
              </w:numPr>
              <w:spacing w:line="240" w:lineRule="auto"/>
              <w:ind w:left="-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3422" w:rsidRPr="00A20279" w:rsidRDefault="00683422" w:rsidP="00683422">
            <w:r w:rsidRPr="00A20279">
              <w:t xml:space="preserve">«Морозный </w:t>
            </w:r>
            <w:proofErr w:type="spellStart"/>
            <w:r w:rsidRPr="00A20279">
              <w:t>микс</w:t>
            </w:r>
            <w:proofErr w:type="spellEnd"/>
            <w:r w:rsidRPr="00A20279">
              <w:t>» - многожанровый конкурс художественного творчества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418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113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соц. </w:t>
            </w:r>
          </w:p>
          <w:p w:rsidR="00683422" w:rsidRPr="00A20279" w:rsidRDefault="00683422" w:rsidP="00683422">
            <w:pPr>
              <w:jc w:val="center"/>
            </w:pPr>
            <w:r w:rsidRPr="00A20279">
              <w:t>сети</w:t>
            </w:r>
          </w:p>
        </w:tc>
        <w:tc>
          <w:tcPr>
            <w:tcW w:w="1984" w:type="dxa"/>
            <w:vAlign w:val="center"/>
          </w:tcPr>
          <w:p w:rsidR="00683422" w:rsidRPr="00A20279" w:rsidRDefault="00683422" w:rsidP="0068342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</w:tbl>
    <w:p w:rsidR="003C72F6" w:rsidRPr="00A20279" w:rsidRDefault="003C72F6" w:rsidP="002B0144"/>
    <w:p w:rsidR="00251887" w:rsidRPr="00A20279" w:rsidRDefault="00251887" w:rsidP="00A20279">
      <w:pPr>
        <w:ind w:left="360"/>
        <w:jc w:val="center"/>
        <w:rPr>
          <w:b/>
          <w:i/>
        </w:rPr>
      </w:pPr>
      <w:r w:rsidRPr="00A20279">
        <w:rPr>
          <w:b/>
          <w:i/>
        </w:rPr>
        <w:t>Работа с персонало</w:t>
      </w:r>
      <w:r w:rsidR="00C2437E" w:rsidRPr="00A20279">
        <w:rPr>
          <w:b/>
          <w:i/>
        </w:rPr>
        <w:t>м и совершенствование кадрового</w:t>
      </w:r>
      <w:r w:rsidRPr="00A20279">
        <w:rPr>
          <w:b/>
          <w:i/>
        </w:rPr>
        <w:t xml:space="preserve"> состава</w:t>
      </w:r>
    </w:p>
    <w:p w:rsidR="007B456D" w:rsidRPr="00A20279" w:rsidRDefault="007B456D" w:rsidP="002B0144">
      <w:pPr>
        <w:ind w:left="360"/>
        <w:rPr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8"/>
        <w:gridCol w:w="992"/>
        <w:gridCol w:w="1134"/>
        <w:gridCol w:w="1984"/>
      </w:tblGrid>
      <w:tr w:rsidR="000148A3" w:rsidRPr="00A20279" w:rsidTr="00C2437E">
        <w:trPr>
          <w:trHeight w:val="402"/>
        </w:trPr>
        <w:tc>
          <w:tcPr>
            <w:tcW w:w="567" w:type="dxa"/>
          </w:tcPr>
          <w:p w:rsidR="000148A3" w:rsidRPr="00A20279" w:rsidRDefault="000148A3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148A3" w:rsidRPr="00A20279" w:rsidRDefault="000148A3" w:rsidP="002B0144">
            <w:r w:rsidRPr="00A20279">
              <w:t xml:space="preserve">Повышение квалификации </w:t>
            </w:r>
          </w:p>
        </w:tc>
        <w:tc>
          <w:tcPr>
            <w:tcW w:w="1418" w:type="dxa"/>
            <w:vAlign w:val="center"/>
          </w:tcPr>
          <w:p w:rsidR="000148A3" w:rsidRPr="00A20279" w:rsidRDefault="000148A3" w:rsidP="00C2437E">
            <w:pPr>
              <w:jc w:val="center"/>
            </w:pPr>
            <w:proofErr w:type="gramStart"/>
            <w:r w:rsidRPr="00A20279">
              <w:t>согласно плана</w:t>
            </w:r>
            <w:proofErr w:type="gramEnd"/>
            <w:r w:rsidRPr="00A20279">
              <w:t xml:space="preserve"> р</w:t>
            </w:r>
            <w:r w:rsidRPr="00A20279">
              <w:t>а</w:t>
            </w:r>
            <w:r w:rsidRPr="00A20279">
              <w:t>боты КУМЦ</w:t>
            </w:r>
          </w:p>
        </w:tc>
        <w:tc>
          <w:tcPr>
            <w:tcW w:w="992" w:type="dxa"/>
            <w:vAlign w:val="center"/>
          </w:tcPr>
          <w:p w:rsidR="000148A3" w:rsidRPr="00A20279" w:rsidRDefault="000148A3" w:rsidP="00C2437E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взро</w:t>
            </w:r>
            <w:r w:rsidRPr="00A20279">
              <w:rPr>
                <w:rFonts w:eastAsia="Calibri"/>
              </w:rPr>
              <w:t>с</w:t>
            </w:r>
            <w:r w:rsidRPr="00A20279">
              <w:rPr>
                <w:rFonts w:eastAsia="Calibri"/>
              </w:rPr>
              <w:t>лые</w:t>
            </w:r>
          </w:p>
          <w:p w:rsidR="000148A3" w:rsidRPr="00A20279" w:rsidRDefault="000148A3" w:rsidP="00C2437E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(25-55)</w:t>
            </w:r>
          </w:p>
        </w:tc>
        <w:tc>
          <w:tcPr>
            <w:tcW w:w="1134" w:type="dxa"/>
            <w:vAlign w:val="center"/>
          </w:tcPr>
          <w:p w:rsidR="000148A3" w:rsidRPr="00A20279" w:rsidRDefault="000148A3" w:rsidP="00C2437E">
            <w:pPr>
              <w:jc w:val="center"/>
            </w:pPr>
            <w:r w:rsidRPr="00A20279">
              <w:t>-</w:t>
            </w:r>
          </w:p>
        </w:tc>
        <w:tc>
          <w:tcPr>
            <w:tcW w:w="1984" w:type="dxa"/>
            <w:vAlign w:val="center"/>
          </w:tcPr>
          <w:p w:rsidR="000148A3" w:rsidRPr="00A20279" w:rsidRDefault="000148A3" w:rsidP="00C2437E">
            <w:pPr>
              <w:jc w:val="center"/>
            </w:pPr>
            <w:r w:rsidRPr="00A20279">
              <w:t xml:space="preserve">В.М. </w:t>
            </w:r>
            <w:proofErr w:type="spellStart"/>
            <w:r w:rsidRPr="00A20279">
              <w:t>Горбанева</w:t>
            </w:r>
            <w:proofErr w:type="spellEnd"/>
          </w:p>
        </w:tc>
      </w:tr>
      <w:tr w:rsidR="004E15AA" w:rsidRPr="00A20279" w:rsidTr="00C2437E">
        <w:trPr>
          <w:trHeight w:val="402"/>
        </w:trPr>
        <w:tc>
          <w:tcPr>
            <w:tcW w:w="567" w:type="dxa"/>
          </w:tcPr>
          <w:p w:rsidR="004E15AA" w:rsidRPr="00A20279" w:rsidRDefault="004E15AA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15AA" w:rsidRPr="00A20279" w:rsidRDefault="004E15AA" w:rsidP="002B0144">
            <w:pPr>
              <w:rPr>
                <w:iCs/>
              </w:rPr>
            </w:pPr>
            <w:r w:rsidRPr="00A20279">
              <w:rPr>
                <w:iCs/>
              </w:rPr>
              <w:t>«Звенит капель, поет апрель» - откр</w:t>
            </w:r>
            <w:r w:rsidRPr="00A20279">
              <w:rPr>
                <w:iCs/>
              </w:rPr>
              <w:t>ы</w:t>
            </w:r>
            <w:r w:rsidRPr="00A20279">
              <w:rPr>
                <w:iCs/>
              </w:rPr>
              <w:t>тый урок в образцовой вокальной ст</w:t>
            </w:r>
            <w:r w:rsidRPr="00A20279">
              <w:rPr>
                <w:iCs/>
              </w:rPr>
              <w:t>у</w:t>
            </w:r>
            <w:r w:rsidRPr="00A20279">
              <w:rPr>
                <w:iCs/>
              </w:rPr>
              <w:t>дии «Обыкновенное чудо»</w:t>
            </w:r>
          </w:p>
        </w:tc>
        <w:tc>
          <w:tcPr>
            <w:tcW w:w="1418" w:type="dxa"/>
            <w:vAlign w:val="center"/>
          </w:tcPr>
          <w:p w:rsidR="004E15AA" w:rsidRPr="00A20279" w:rsidRDefault="004E15AA" w:rsidP="00C2437E">
            <w:pPr>
              <w:jc w:val="center"/>
              <w:rPr>
                <w:iCs/>
              </w:rPr>
            </w:pPr>
            <w:r w:rsidRPr="00A20279">
              <w:rPr>
                <w:iCs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E15AA" w:rsidRPr="00A20279" w:rsidRDefault="004E15AA" w:rsidP="00C2437E">
            <w:pPr>
              <w:jc w:val="center"/>
              <w:rPr>
                <w:iCs/>
              </w:rPr>
            </w:pPr>
            <w:r w:rsidRPr="00A20279">
              <w:rPr>
                <w:iCs/>
              </w:rPr>
              <w:t>см</w:t>
            </w:r>
            <w:r w:rsidRPr="00A20279">
              <w:rPr>
                <w:iCs/>
              </w:rPr>
              <w:t>е</w:t>
            </w:r>
            <w:r w:rsidRPr="00A20279">
              <w:rPr>
                <w:iCs/>
              </w:rPr>
              <w:t xml:space="preserve">шанная </w:t>
            </w:r>
          </w:p>
        </w:tc>
        <w:tc>
          <w:tcPr>
            <w:tcW w:w="1134" w:type="dxa"/>
            <w:vAlign w:val="center"/>
          </w:tcPr>
          <w:p w:rsidR="004E15AA" w:rsidRPr="00A20279" w:rsidRDefault="004E15AA" w:rsidP="00C2437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  <w:vAlign w:val="center"/>
          </w:tcPr>
          <w:p w:rsidR="004E15AA" w:rsidRPr="00A20279" w:rsidRDefault="004E15AA" w:rsidP="00C2437E">
            <w:pPr>
              <w:jc w:val="center"/>
            </w:pPr>
            <w:r w:rsidRPr="00A20279">
              <w:t xml:space="preserve">С.М. Голик </w:t>
            </w:r>
          </w:p>
        </w:tc>
      </w:tr>
      <w:tr w:rsidR="00EE5A1F" w:rsidRPr="00A20279" w:rsidTr="00C2437E">
        <w:trPr>
          <w:trHeight w:val="687"/>
        </w:trPr>
        <w:tc>
          <w:tcPr>
            <w:tcW w:w="567" w:type="dxa"/>
          </w:tcPr>
          <w:p w:rsidR="00EE5A1F" w:rsidRPr="00A20279" w:rsidRDefault="00EE5A1F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E5A1F" w:rsidRPr="00A20279" w:rsidRDefault="00D86BA8" w:rsidP="002B0144">
            <w:r w:rsidRPr="00A20279">
              <w:t>«Информационная грамотность</w:t>
            </w:r>
            <w:proofErr w:type="gramStart"/>
            <w:r w:rsidRPr="00A20279">
              <w:t>.</w:t>
            </w:r>
            <w:proofErr w:type="gramEnd"/>
            <w:r w:rsidRPr="00A20279">
              <w:t xml:space="preserve"> </w:t>
            </w:r>
            <w:proofErr w:type="gramStart"/>
            <w:r w:rsidRPr="00A20279">
              <w:t>и</w:t>
            </w:r>
            <w:proofErr w:type="gramEnd"/>
            <w:r w:rsidRPr="00A20279">
              <w:t>с</w:t>
            </w:r>
            <w:r w:rsidRPr="00A20279">
              <w:t>пользование сети «Интернет», социал</w:t>
            </w:r>
            <w:r w:rsidRPr="00A20279">
              <w:t>ь</w:t>
            </w:r>
            <w:r w:rsidRPr="00A20279">
              <w:t>ных сетей в качестве рекламного поля для информирования и привлечения населения в учреждение» - семинар - конференция</w:t>
            </w:r>
          </w:p>
        </w:tc>
        <w:tc>
          <w:tcPr>
            <w:tcW w:w="1418" w:type="dxa"/>
            <w:vAlign w:val="center"/>
          </w:tcPr>
          <w:p w:rsidR="00EE5A1F" w:rsidRPr="00A20279" w:rsidRDefault="00D86BA8" w:rsidP="00C2437E">
            <w:pPr>
              <w:jc w:val="center"/>
            </w:pPr>
            <w:r w:rsidRPr="00A20279">
              <w:t xml:space="preserve">апрель </w:t>
            </w:r>
          </w:p>
        </w:tc>
        <w:tc>
          <w:tcPr>
            <w:tcW w:w="992" w:type="dxa"/>
            <w:vAlign w:val="center"/>
          </w:tcPr>
          <w:p w:rsidR="00EE5A1F" w:rsidRPr="00A20279" w:rsidRDefault="00D86BA8" w:rsidP="00C2437E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D86BA8" w:rsidRPr="00A20279" w:rsidRDefault="00D86BA8" w:rsidP="00C2437E">
            <w:pPr>
              <w:jc w:val="center"/>
            </w:pPr>
            <w:r w:rsidRPr="00A20279">
              <w:t>(25-55)</w:t>
            </w:r>
          </w:p>
        </w:tc>
        <w:tc>
          <w:tcPr>
            <w:tcW w:w="1134" w:type="dxa"/>
            <w:vAlign w:val="center"/>
          </w:tcPr>
          <w:p w:rsidR="00EE5A1F" w:rsidRPr="00A20279" w:rsidRDefault="00A20279" w:rsidP="00C2437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984" w:type="dxa"/>
            <w:vAlign w:val="center"/>
          </w:tcPr>
          <w:p w:rsidR="00EE5A1F" w:rsidRPr="00A20279" w:rsidRDefault="00A20279" w:rsidP="00C2437E">
            <w:pPr>
              <w:jc w:val="center"/>
            </w:pPr>
            <w:r w:rsidRPr="00A20279">
              <w:t xml:space="preserve">Ю.В. Горелова </w:t>
            </w:r>
          </w:p>
        </w:tc>
      </w:tr>
      <w:tr w:rsidR="00EE5A1F" w:rsidRPr="00A20279" w:rsidTr="00C2437E">
        <w:trPr>
          <w:trHeight w:val="687"/>
        </w:trPr>
        <w:tc>
          <w:tcPr>
            <w:tcW w:w="567" w:type="dxa"/>
          </w:tcPr>
          <w:p w:rsidR="00EE5A1F" w:rsidRPr="00A20279" w:rsidRDefault="00EE5A1F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E5A1F" w:rsidRPr="00A20279" w:rsidRDefault="00EE5A1F" w:rsidP="002A7073">
            <w:r w:rsidRPr="00A20279">
              <w:t>«</w:t>
            </w:r>
            <w:r w:rsidR="002A7073" w:rsidRPr="00A20279">
              <w:t>В кругу друзей</w:t>
            </w:r>
            <w:r w:rsidRPr="00A20279">
              <w:t>» - открытый урок с презентацией выставки детского тво</w:t>
            </w:r>
            <w:r w:rsidRPr="00A20279">
              <w:t>р</w:t>
            </w:r>
            <w:r w:rsidRPr="00A20279">
              <w:t>чества в образцовой изостудии «Кре</w:t>
            </w:r>
            <w:r w:rsidRPr="00A20279">
              <w:t>а</w:t>
            </w:r>
            <w:r w:rsidRPr="00A20279">
              <w:t>тив»</w:t>
            </w:r>
          </w:p>
        </w:tc>
        <w:tc>
          <w:tcPr>
            <w:tcW w:w="1418" w:type="dxa"/>
            <w:vAlign w:val="center"/>
          </w:tcPr>
          <w:p w:rsidR="00EE5A1F" w:rsidRPr="00A20279" w:rsidRDefault="00EE5A1F" w:rsidP="00C2437E">
            <w:pPr>
              <w:jc w:val="center"/>
            </w:pPr>
            <w:r w:rsidRPr="00A20279">
              <w:t>сентябрь</w:t>
            </w:r>
          </w:p>
        </w:tc>
        <w:tc>
          <w:tcPr>
            <w:tcW w:w="992" w:type="dxa"/>
            <w:vAlign w:val="center"/>
          </w:tcPr>
          <w:p w:rsidR="00EE5A1F" w:rsidRPr="00A20279" w:rsidRDefault="002A7073" w:rsidP="00C2437E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EE5A1F" w:rsidRPr="00A20279" w:rsidRDefault="002A7073" w:rsidP="00C2437E">
            <w:pPr>
              <w:jc w:val="center"/>
            </w:pPr>
            <w:r w:rsidRPr="00A20279">
              <w:t>кабинет изост</w:t>
            </w:r>
            <w:r w:rsidRPr="00A20279">
              <w:t>у</w:t>
            </w:r>
            <w:r w:rsidRPr="00A20279">
              <w:t>дии</w:t>
            </w:r>
          </w:p>
        </w:tc>
        <w:tc>
          <w:tcPr>
            <w:tcW w:w="1984" w:type="dxa"/>
            <w:vAlign w:val="center"/>
          </w:tcPr>
          <w:p w:rsidR="00EE5A1F" w:rsidRPr="00A20279" w:rsidRDefault="00EE5A1F" w:rsidP="00C2437E">
            <w:pPr>
              <w:jc w:val="center"/>
            </w:pPr>
            <w:r w:rsidRPr="00A20279">
              <w:t>О.Н. Приходько</w:t>
            </w:r>
          </w:p>
        </w:tc>
      </w:tr>
      <w:tr w:rsidR="00A20279" w:rsidRPr="00A20279" w:rsidTr="002836DF">
        <w:trPr>
          <w:trHeight w:val="687"/>
        </w:trPr>
        <w:tc>
          <w:tcPr>
            <w:tcW w:w="567" w:type="dxa"/>
          </w:tcPr>
          <w:p w:rsidR="00A20279" w:rsidRPr="00A20279" w:rsidRDefault="00A20279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20279" w:rsidRPr="00A20279" w:rsidRDefault="002836DF" w:rsidP="00A20279">
            <w:r>
              <w:t>«Давайте знакомиться» - день открытых дверей в образцовом театре эстрадных миниатюр «Околесица»</w:t>
            </w:r>
          </w:p>
        </w:tc>
        <w:tc>
          <w:tcPr>
            <w:tcW w:w="1418" w:type="dxa"/>
          </w:tcPr>
          <w:p w:rsidR="00A20279" w:rsidRPr="00A20279" w:rsidRDefault="002836DF" w:rsidP="002836DF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  <w:r w:rsidR="00A20279" w:rsidRPr="00A2027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A20279" w:rsidRPr="00A20279" w:rsidRDefault="002836DF" w:rsidP="002836DF">
            <w:pPr>
              <w:jc w:val="center"/>
              <w:rPr>
                <w:bCs/>
              </w:rPr>
            </w:pPr>
            <w:r>
              <w:rPr>
                <w:bCs/>
              </w:rPr>
              <w:t>см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шанная </w:t>
            </w:r>
          </w:p>
        </w:tc>
        <w:tc>
          <w:tcPr>
            <w:tcW w:w="1134" w:type="dxa"/>
          </w:tcPr>
          <w:p w:rsidR="00A20279" w:rsidRPr="00A20279" w:rsidRDefault="00A20279" w:rsidP="002836D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984" w:type="dxa"/>
          </w:tcPr>
          <w:p w:rsidR="00A20279" w:rsidRPr="00A20279" w:rsidRDefault="00A20279" w:rsidP="002836DF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Е.А. </w:t>
            </w:r>
            <w:proofErr w:type="spellStart"/>
            <w:r w:rsidRPr="00A20279">
              <w:rPr>
                <w:bCs/>
              </w:rPr>
              <w:t>Кармазь</w:t>
            </w:r>
            <w:proofErr w:type="spellEnd"/>
            <w:r w:rsidRPr="00A20279">
              <w:rPr>
                <w:bCs/>
              </w:rPr>
              <w:t xml:space="preserve"> </w:t>
            </w:r>
          </w:p>
        </w:tc>
      </w:tr>
      <w:tr w:rsidR="00A20279" w:rsidRPr="00A20279" w:rsidTr="00C2437E">
        <w:trPr>
          <w:trHeight w:val="687"/>
        </w:trPr>
        <w:tc>
          <w:tcPr>
            <w:tcW w:w="567" w:type="dxa"/>
          </w:tcPr>
          <w:p w:rsidR="00A20279" w:rsidRPr="00A20279" w:rsidRDefault="00A20279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20279" w:rsidRPr="00A20279" w:rsidRDefault="00A20279" w:rsidP="002B0144">
            <w:r w:rsidRPr="00A20279">
              <w:t>«Геометрия в текстильной картине» - мастер – класс по созданию лоскутного панно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октябрь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2836DF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2836DF">
            <w:pPr>
              <w:jc w:val="center"/>
            </w:pPr>
            <w:r w:rsidRPr="00A20279">
              <w:t>кабинет изост</w:t>
            </w:r>
            <w:r w:rsidRPr="00A20279">
              <w:t>у</w:t>
            </w:r>
            <w:r w:rsidRPr="00A20279">
              <w:t>дии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2836DF">
            <w:pPr>
              <w:jc w:val="center"/>
            </w:pPr>
            <w:r w:rsidRPr="00A20279">
              <w:t>О.Н. Приходько</w:t>
            </w:r>
          </w:p>
        </w:tc>
      </w:tr>
      <w:tr w:rsidR="00A20279" w:rsidRPr="00A20279" w:rsidTr="00C2437E">
        <w:trPr>
          <w:trHeight w:val="937"/>
        </w:trPr>
        <w:tc>
          <w:tcPr>
            <w:tcW w:w="567" w:type="dxa"/>
          </w:tcPr>
          <w:p w:rsidR="00A20279" w:rsidRPr="00A20279" w:rsidRDefault="00A20279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20279" w:rsidRPr="00A20279" w:rsidRDefault="00A20279" w:rsidP="002B0144">
            <w:pPr>
              <w:rPr>
                <w:b/>
                <w:u w:val="single"/>
              </w:rPr>
            </w:pPr>
            <w:r w:rsidRPr="00A20279">
              <w:t>Взаимообмен опытом культработы между учреждениями культуры (ДХШ, ДМШ, Ковалевским КДЦ и др.)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C2437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Ю.В. Горелова</w:t>
            </w:r>
          </w:p>
        </w:tc>
      </w:tr>
      <w:tr w:rsidR="00A20279" w:rsidRPr="00A20279" w:rsidTr="00C2437E">
        <w:trPr>
          <w:trHeight w:val="976"/>
        </w:trPr>
        <w:tc>
          <w:tcPr>
            <w:tcW w:w="567" w:type="dxa"/>
          </w:tcPr>
          <w:p w:rsidR="00A20279" w:rsidRPr="00A20279" w:rsidRDefault="00A20279" w:rsidP="007F4C47">
            <w:pPr>
              <w:pStyle w:val="ac"/>
              <w:numPr>
                <w:ilvl w:val="0"/>
                <w:numId w:val="13"/>
              </w:numPr>
              <w:spacing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20279" w:rsidRPr="00A20279" w:rsidRDefault="00A20279" w:rsidP="004A60B4">
            <w:r w:rsidRPr="00A20279">
              <w:t>Участие специалистов КДЦ в семин</w:t>
            </w:r>
            <w:r w:rsidRPr="00A20279">
              <w:t>а</w:t>
            </w:r>
            <w:r w:rsidRPr="00A20279">
              <w:t>рах, учебных занятиях на всех уровнях (КДЦ, отдел культуры и т.д.)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C2437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C2437E">
            <w:pPr>
              <w:jc w:val="center"/>
              <w:rPr>
                <w:color w:val="000000" w:themeColor="text1"/>
              </w:rPr>
            </w:pPr>
            <w:r w:rsidRPr="00A20279">
              <w:rPr>
                <w:color w:val="000000" w:themeColor="text1"/>
              </w:rPr>
              <w:t>А.А. Бабенко</w:t>
            </w:r>
          </w:p>
        </w:tc>
      </w:tr>
      <w:tr w:rsidR="00A20279" w:rsidRPr="00A20279" w:rsidTr="00C2437E">
        <w:trPr>
          <w:trHeight w:val="976"/>
        </w:trPr>
        <w:tc>
          <w:tcPr>
            <w:tcW w:w="567" w:type="dxa"/>
          </w:tcPr>
          <w:p w:rsidR="00A20279" w:rsidRPr="00A20279" w:rsidRDefault="002836DF" w:rsidP="004A60B4">
            <w:pPr>
              <w:pStyle w:val="ac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20279" w:rsidRPr="00A20279" w:rsidRDefault="00A20279" w:rsidP="004A60B4">
            <w:r w:rsidRPr="00A20279">
              <w:t>Курсы повышения квалификации «</w:t>
            </w:r>
            <w:r w:rsidRPr="00A20279">
              <w:rPr>
                <w:color w:val="2C2D2E"/>
              </w:rPr>
              <w:t> Технология создания массовых праз</w:t>
            </w:r>
            <w:r w:rsidRPr="00A20279">
              <w:rPr>
                <w:color w:val="2C2D2E"/>
              </w:rPr>
              <w:t>д</w:t>
            </w:r>
            <w:r w:rsidRPr="00A20279">
              <w:rPr>
                <w:color w:val="2C2D2E"/>
              </w:rPr>
              <w:t>ников и шоу-программ</w:t>
            </w:r>
            <w:r w:rsidRPr="00A20279">
              <w:t>»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FC1633">
            <w:pPr>
              <w:jc w:val="center"/>
            </w:pPr>
            <w:proofErr w:type="gramStart"/>
            <w:r w:rsidRPr="00A20279">
              <w:t>согласно плана</w:t>
            </w:r>
            <w:proofErr w:type="gramEnd"/>
            <w:r w:rsidRPr="00A20279">
              <w:t xml:space="preserve"> р</w:t>
            </w:r>
            <w:r w:rsidRPr="00A20279">
              <w:t>а</w:t>
            </w:r>
            <w:r w:rsidRPr="00A20279">
              <w:t>боты КУМЦ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КУМЦ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C2437E">
            <w:pPr>
              <w:jc w:val="center"/>
              <w:rPr>
                <w:color w:val="000000" w:themeColor="text1"/>
              </w:rPr>
            </w:pPr>
            <w:r w:rsidRPr="00A20279">
              <w:rPr>
                <w:color w:val="000000" w:themeColor="text1"/>
              </w:rPr>
              <w:t xml:space="preserve">Н.Ю. Башкатов </w:t>
            </w:r>
          </w:p>
        </w:tc>
      </w:tr>
      <w:tr w:rsidR="00A20279" w:rsidRPr="00A20279" w:rsidTr="00C2437E">
        <w:trPr>
          <w:trHeight w:val="976"/>
        </w:trPr>
        <w:tc>
          <w:tcPr>
            <w:tcW w:w="567" w:type="dxa"/>
          </w:tcPr>
          <w:p w:rsidR="00A20279" w:rsidRPr="00A20279" w:rsidRDefault="002836DF" w:rsidP="004A60B4">
            <w:pPr>
              <w:pStyle w:val="ac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20279" w:rsidRPr="00A20279" w:rsidRDefault="00A20279" w:rsidP="004A60B4">
            <w:r w:rsidRPr="00A20279">
              <w:t>Курсы повышения квалификации «</w:t>
            </w:r>
            <w:r w:rsidRPr="00A20279">
              <w:rPr>
                <w:color w:val="2C2D2E"/>
              </w:rPr>
              <w:t>Тр</w:t>
            </w:r>
            <w:r w:rsidRPr="00A20279">
              <w:rPr>
                <w:color w:val="2C2D2E"/>
              </w:rPr>
              <w:t>а</w:t>
            </w:r>
            <w:r w:rsidRPr="00A20279">
              <w:rPr>
                <w:color w:val="2C2D2E"/>
              </w:rPr>
              <w:t>диционные и современные технологии в изготовлении изделий народного дек</w:t>
            </w:r>
            <w:r w:rsidRPr="00A20279">
              <w:rPr>
                <w:color w:val="2C2D2E"/>
              </w:rPr>
              <w:t>о</w:t>
            </w:r>
            <w:r w:rsidRPr="00A20279">
              <w:rPr>
                <w:color w:val="2C2D2E"/>
              </w:rPr>
              <w:t>ративно-прикладного искусства»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FC1633">
            <w:pPr>
              <w:jc w:val="center"/>
            </w:pPr>
            <w:proofErr w:type="gramStart"/>
            <w:r w:rsidRPr="00A20279">
              <w:t>согласно плана</w:t>
            </w:r>
            <w:proofErr w:type="gramEnd"/>
            <w:r w:rsidRPr="00A20279">
              <w:t xml:space="preserve"> р</w:t>
            </w:r>
            <w:r w:rsidRPr="00A20279">
              <w:t>а</w:t>
            </w:r>
            <w:r w:rsidRPr="00A20279">
              <w:t>боты КУМЦ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КУМЦ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C2437E">
            <w:pPr>
              <w:jc w:val="center"/>
              <w:rPr>
                <w:color w:val="000000" w:themeColor="text1"/>
              </w:rPr>
            </w:pPr>
            <w:r w:rsidRPr="00A20279">
              <w:rPr>
                <w:color w:val="000000" w:themeColor="text1"/>
              </w:rPr>
              <w:t xml:space="preserve">О.Н. Приходько </w:t>
            </w:r>
          </w:p>
        </w:tc>
      </w:tr>
      <w:tr w:rsidR="00A20279" w:rsidRPr="00A20279" w:rsidTr="00C2437E">
        <w:trPr>
          <w:trHeight w:val="703"/>
        </w:trPr>
        <w:tc>
          <w:tcPr>
            <w:tcW w:w="567" w:type="dxa"/>
          </w:tcPr>
          <w:p w:rsidR="00A20279" w:rsidRPr="00A20279" w:rsidRDefault="002836DF" w:rsidP="002836DF">
            <w:pPr>
              <w:pStyle w:val="ac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20279" w:rsidRPr="00A20279" w:rsidRDefault="00A20279" w:rsidP="002B0144">
            <w:pPr>
              <w:ind w:left="967" w:hanging="967"/>
            </w:pPr>
            <w:r w:rsidRPr="00A20279">
              <w:t>Проведение Дней охраны труда</w:t>
            </w:r>
          </w:p>
        </w:tc>
        <w:tc>
          <w:tcPr>
            <w:tcW w:w="1418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в течени</w:t>
            </w:r>
            <w:proofErr w:type="gramStart"/>
            <w:r w:rsidRPr="00A20279">
              <w:t>и</w:t>
            </w:r>
            <w:proofErr w:type="gramEnd"/>
            <w:r w:rsidRPr="00A20279">
              <w:t xml:space="preserve"> года</w:t>
            </w:r>
          </w:p>
        </w:tc>
        <w:tc>
          <w:tcPr>
            <w:tcW w:w="992" w:type="dxa"/>
            <w:vAlign w:val="center"/>
          </w:tcPr>
          <w:p w:rsidR="00A20279" w:rsidRPr="00A20279" w:rsidRDefault="00A20279" w:rsidP="00C2437E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A20279" w:rsidRPr="00A20279" w:rsidRDefault="00A20279" w:rsidP="00C2437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A20279" w:rsidRPr="00A20279" w:rsidRDefault="00A20279" w:rsidP="00C2437E">
            <w:pPr>
              <w:jc w:val="center"/>
              <w:rPr>
                <w:color w:val="000000" w:themeColor="text1"/>
              </w:rPr>
            </w:pPr>
            <w:r w:rsidRPr="00A20279">
              <w:rPr>
                <w:color w:val="000000" w:themeColor="text1"/>
              </w:rPr>
              <w:t xml:space="preserve">зам </w:t>
            </w:r>
            <w:proofErr w:type="spellStart"/>
            <w:r w:rsidRPr="00A20279">
              <w:rPr>
                <w:color w:val="000000" w:themeColor="text1"/>
              </w:rPr>
              <w:t>дир</w:t>
            </w:r>
            <w:proofErr w:type="spellEnd"/>
            <w:r w:rsidRPr="00A20279">
              <w:rPr>
                <w:color w:val="000000" w:themeColor="text1"/>
              </w:rPr>
              <w:t>. по ПДИ</w:t>
            </w:r>
          </w:p>
          <w:p w:rsidR="00A20279" w:rsidRPr="00A20279" w:rsidRDefault="00A20279" w:rsidP="00C2437E">
            <w:pPr>
              <w:jc w:val="center"/>
              <w:rPr>
                <w:color w:val="000000" w:themeColor="text1"/>
              </w:rPr>
            </w:pPr>
            <w:r w:rsidRPr="00A20279">
              <w:rPr>
                <w:color w:val="000000" w:themeColor="text1"/>
              </w:rPr>
              <w:t>В.М.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A20279">
              <w:rPr>
                <w:color w:val="000000" w:themeColor="text1"/>
              </w:rPr>
              <w:t>Горбанёва</w:t>
            </w:r>
            <w:proofErr w:type="spellEnd"/>
          </w:p>
        </w:tc>
      </w:tr>
    </w:tbl>
    <w:p w:rsidR="00EE5A1F" w:rsidRDefault="00EE5A1F" w:rsidP="002B0144">
      <w:pPr>
        <w:rPr>
          <w:sz w:val="16"/>
          <w:szCs w:val="16"/>
        </w:rPr>
      </w:pPr>
    </w:p>
    <w:p w:rsidR="00DE49CB" w:rsidRDefault="00DE49CB" w:rsidP="002B0144">
      <w:pPr>
        <w:rPr>
          <w:sz w:val="16"/>
          <w:szCs w:val="16"/>
        </w:rPr>
      </w:pPr>
    </w:p>
    <w:p w:rsidR="00DE49CB" w:rsidRDefault="00DE49CB" w:rsidP="002B0144">
      <w:pPr>
        <w:rPr>
          <w:sz w:val="16"/>
          <w:szCs w:val="16"/>
        </w:rPr>
      </w:pPr>
    </w:p>
    <w:p w:rsidR="00DE49CB" w:rsidRDefault="00DE49CB" w:rsidP="002B0144">
      <w:pPr>
        <w:rPr>
          <w:sz w:val="16"/>
          <w:szCs w:val="16"/>
        </w:rPr>
      </w:pPr>
    </w:p>
    <w:p w:rsidR="00DE49CB" w:rsidRDefault="00DE49CB" w:rsidP="002B0144">
      <w:pPr>
        <w:rPr>
          <w:sz w:val="16"/>
          <w:szCs w:val="16"/>
        </w:rPr>
      </w:pPr>
    </w:p>
    <w:p w:rsidR="00DE49CB" w:rsidRDefault="00DE49CB" w:rsidP="002B0144">
      <w:pPr>
        <w:rPr>
          <w:sz w:val="16"/>
          <w:szCs w:val="16"/>
        </w:rPr>
      </w:pPr>
    </w:p>
    <w:p w:rsidR="00DE49CB" w:rsidRPr="00A20279" w:rsidRDefault="00DE49CB" w:rsidP="002B0144">
      <w:pPr>
        <w:rPr>
          <w:sz w:val="16"/>
          <w:szCs w:val="16"/>
        </w:rPr>
      </w:pPr>
    </w:p>
    <w:p w:rsidR="00EE5A1F" w:rsidRPr="00A20279" w:rsidRDefault="001F4A58" w:rsidP="00C2437E">
      <w:pPr>
        <w:jc w:val="center"/>
        <w:rPr>
          <w:b/>
          <w:i/>
        </w:rPr>
      </w:pPr>
      <w:r w:rsidRPr="00A20279">
        <w:rPr>
          <w:b/>
          <w:i/>
        </w:rPr>
        <w:lastRenderedPageBreak/>
        <w:t>Проектная деятельность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95"/>
        <w:gridCol w:w="1125"/>
        <w:gridCol w:w="1285"/>
        <w:gridCol w:w="1134"/>
        <w:gridCol w:w="1984"/>
      </w:tblGrid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1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«Радуга ремёсел. Росписи России» - творческий проект по декоративно – прикладному искусству</w:t>
            </w:r>
          </w:p>
        </w:tc>
        <w:tc>
          <w:tcPr>
            <w:tcW w:w="112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детская</w:t>
            </w:r>
          </w:p>
          <w:p w:rsidR="00DC007D" w:rsidRPr="00A20279" w:rsidRDefault="00DC007D" w:rsidP="001F0532">
            <w:pPr>
              <w:jc w:val="center"/>
            </w:pPr>
            <w:r w:rsidRPr="00A20279">
              <w:t>(5-10)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7B456D">
            <w:pPr>
              <w:jc w:val="center"/>
            </w:pPr>
            <w:r w:rsidRPr="00A20279">
              <w:t>в течени</w:t>
            </w:r>
            <w:r w:rsidR="007B456D" w:rsidRPr="00A20279">
              <w:t>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О.Н.</w:t>
            </w:r>
            <w:r w:rsidR="000D780F" w:rsidRPr="00A20279">
              <w:t xml:space="preserve"> </w:t>
            </w:r>
            <w:r w:rsidRPr="00A20279">
              <w:t>Приходько</w:t>
            </w:r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2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«Преданья старины глубокой» - проект по сбору раритетных вещей жителей Верхнекубанского сельского поселения</w:t>
            </w:r>
          </w:p>
        </w:tc>
        <w:tc>
          <w:tcPr>
            <w:tcW w:w="112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О.Н.</w:t>
            </w:r>
            <w:r w:rsidR="000D780F" w:rsidRPr="00A20279">
              <w:t xml:space="preserve"> </w:t>
            </w:r>
            <w:r w:rsidRPr="00A20279">
              <w:t>Приходько</w:t>
            </w:r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3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«К истокам нравственности через пр</w:t>
            </w:r>
            <w:r w:rsidRPr="00A20279">
              <w:t>а</w:t>
            </w:r>
            <w:r w:rsidRPr="00A20279">
              <w:t>вославную книгу» – проект по привл</w:t>
            </w:r>
            <w:r w:rsidRPr="00A20279">
              <w:t>е</w:t>
            </w:r>
            <w:r w:rsidRPr="00A20279">
              <w:t>чению к православной и классической литературе</w:t>
            </w:r>
          </w:p>
        </w:tc>
        <w:tc>
          <w:tcPr>
            <w:tcW w:w="112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детская</w:t>
            </w:r>
          </w:p>
          <w:p w:rsidR="00DC007D" w:rsidRPr="00A20279" w:rsidRDefault="00DC007D" w:rsidP="001F0532">
            <w:pPr>
              <w:jc w:val="center"/>
            </w:pPr>
            <w:r w:rsidRPr="00A20279">
              <w:t>(6-11)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Ю.А.</w:t>
            </w:r>
            <w:r w:rsidR="000D780F" w:rsidRPr="00A20279">
              <w:t xml:space="preserve">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4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«Литература на все времена» - литер</w:t>
            </w:r>
            <w:r w:rsidRPr="00A20279">
              <w:t>а</w:t>
            </w:r>
            <w:r w:rsidRPr="00A20279">
              <w:t>турно – поэтический бульвар  (библи</w:t>
            </w:r>
            <w:r w:rsidRPr="00A20279">
              <w:t>о</w:t>
            </w:r>
            <w:r w:rsidRPr="00A20279">
              <w:t>течный проект Верхнекубанского кул</w:t>
            </w:r>
            <w:r w:rsidRPr="00A20279">
              <w:t>ь</w:t>
            </w:r>
            <w:r w:rsidRPr="00A20279">
              <w:t>турно - досугового центра)</w:t>
            </w:r>
          </w:p>
        </w:tc>
        <w:tc>
          <w:tcPr>
            <w:tcW w:w="112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DC007D" w:rsidRPr="00A20279" w:rsidRDefault="00DC007D" w:rsidP="001F0532">
            <w:pPr>
              <w:jc w:val="center"/>
            </w:pPr>
            <w:r w:rsidRPr="00A20279">
              <w:t>(14-17)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Киро</w:t>
            </w:r>
            <w:r w:rsidRPr="00A20279">
              <w:t>в</w:t>
            </w:r>
            <w:r w:rsidRPr="00A20279">
              <w:t>ская библи</w:t>
            </w:r>
            <w:r w:rsidRPr="00A20279">
              <w:t>о</w:t>
            </w:r>
            <w:r w:rsidRPr="00A20279">
              <w:t>тека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Ю.А.</w:t>
            </w:r>
            <w:r w:rsidR="000D780F" w:rsidRPr="00A20279">
              <w:t xml:space="preserve">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5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«Театр для всех» - творческий проект образцового театра эстрадных мини</w:t>
            </w:r>
            <w:r w:rsidRPr="00A20279">
              <w:t>а</w:t>
            </w:r>
            <w:r w:rsidRPr="00A20279">
              <w:t>тюр «Околесица» для детей</w:t>
            </w:r>
          </w:p>
        </w:tc>
        <w:tc>
          <w:tcPr>
            <w:tcW w:w="112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детская</w:t>
            </w:r>
          </w:p>
          <w:p w:rsidR="00DC007D" w:rsidRPr="00A20279" w:rsidRDefault="00DC007D" w:rsidP="001F0532">
            <w:pPr>
              <w:jc w:val="center"/>
            </w:pPr>
            <w:r w:rsidRPr="00A20279">
              <w:t>(7-12)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7B456D">
            <w:pPr>
              <w:jc w:val="center"/>
            </w:pPr>
            <w:r w:rsidRPr="00A20279">
              <w:t>в течени</w:t>
            </w:r>
            <w:r w:rsidR="007B456D" w:rsidRPr="00A20279">
              <w:t>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Киро</w:t>
            </w:r>
            <w:r w:rsidRPr="00A20279">
              <w:t>в</w:t>
            </w:r>
            <w:r w:rsidRPr="00A20279">
              <w:t>ская библи</w:t>
            </w:r>
            <w:r w:rsidRPr="00A20279">
              <w:t>о</w:t>
            </w:r>
            <w:r w:rsidRPr="00A20279">
              <w:t>тека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Е.А.</w:t>
            </w:r>
            <w:r w:rsidR="000D780F" w:rsidRPr="00A20279">
              <w:t xml:space="preserve">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AC4329" w:rsidP="002B0144">
            <w:r w:rsidRPr="00A20279">
              <w:t>6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3F164E">
            <w:r w:rsidRPr="00A20279">
              <w:t>«Рассказы о музыке» - музыкально –</w:t>
            </w:r>
            <w:r w:rsidR="003F164E" w:rsidRPr="00A20279">
              <w:t xml:space="preserve"> познавательный проект </w:t>
            </w:r>
          </w:p>
        </w:tc>
        <w:tc>
          <w:tcPr>
            <w:tcW w:w="1125" w:type="dxa"/>
            <w:vAlign w:val="center"/>
          </w:tcPr>
          <w:p w:rsidR="00DC007D" w:rsidRPr="00A20279" w:rsidRDefault="006C2EAE" w:rsidP="001F0532">
            <w:pPr>
              <w:jc w:val="center"/>
            </w:pPr>
            <w:r w:rsidRPr="00A20279">
              <w:t>детская</w:t>
            </w:r>
          </w:p>
          <w:p w:rsidR="006C2EAE" w:rsidRPr="00A20279" w:rsidRDefault="006C2EAE" w:rsidP="001F0532">
            <w:pPr>
              <w:jc w:val="center"/>
            </w:pPr>
            <w:r w:rsidRPr="00A20279">
              <w:t>(7-15)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761540" w:rsidP="001F0532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С.М.</w:t>
            </w:r>
            <w:r w:rsidR="000D780F" w:rsidRPr="00A20279">
              <w:t xml:space="preserve"> </w:t>
            </w:r>
            <w:r w:rsidRPr="00A20279">
              <w:t>Голик</w:t>
            </w:r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7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«Вместе с книгой мы растем» - библи</w:t>
            </w:r>
            <w:r w:rsidRPr="00A20279">
              <w:t>о</w:t>
            </w:r>
            <w:r w:rsidRPr="00A20279">
              <w:t>течный проект для дошкольников</w:t>
            </w:r>
          </w:p>
        </w:tc>
        <w:tc>
          <w:tcPr>
            <w:tcW w:w="1125" w:type="dxa"/>
            <w:vAlign w:val="center"/>
          </w:tcPr>
          <w:p w:rsidR="00DC007D" w:rsidRPr="00A20279" w:rsidRDefault="006C2EAE" w:rsidP="001F0532">
            <w:pPr>
              <w:jc w:val="center"/>
            </w:pPr>
            <w:r w:rsidRPr="00A20279">
              <w:t>детская</w:t>
            </w:r>
          </w:p>
          <w:p w:rsidR="006C2EAE" w:rsidRPr="00A20279" w:rsidRDefault="006C2EAE" w:rsidP="001F0532">
            <w:pPr>
              <w:jc w:val="center"/>
            </w:pPr>
            <w:r w:rsidRPr="00A20279">
              <w:t>(4-7)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7B456D">
            <w:pPr>
              <w:jc w:val="center"/>
            </w:pPr>
            <w:r w:rsidRPr="00A20279">
              <w:t>в течени</w:t>
            </w:r>
            <w:r w:rsidR="007B456D" w:rsidRPr="00A20279">
              <w:t>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Киро</w:t>
            </w:r>
            <w:r w:rsidRPr="00A20279">
              <w:t>в</w:t>
            </w:r>
            <w:r w:rsidRPr="00A20279">
              <w:t>ская библи</w:t>
            </w:r>
            <w:r w:rsidRPr="00A20279">
              <w:t>о</w:t>
            </w:r>
            <w:r w:rsidRPr="00A20279">
              <w:t>тека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Ю.А.</w:t>
            </w:r>
            <w:r w:rsidR="000D780F" w:rsidRPr="00A20279">
              <w:t xml:space="preserve">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8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«Маленький мастер» - творческий пр</w:t>
            </w:r>
            <w:r w:rsidRPr="00A20279">
              <w:t>о</w:t>
            </w:r>
            <w:r w:rsidRPr="00A20279">
              <w:t xml:space="preserve">ект для детей дошкольного возраста </w:t>
            </w:r>
          </w:p>
        </w:tc>
        <w:tc>
          <w:tcPr>
            <w:tcW w:w="1125" w:type="dxa"/>
            <w:vAlign w:val="center"/>
          </w:tcPr>
          <w:p w:rsidR="00DC007D" w:rsidRPr="00A20279" w:rsidRDefault="006C2EAE" w:rsidP="001F0532">
            <w:pPr>
              <w:jc w:val="center"/>
            </w:pPr>
            <w:r w:rsidRPr="00A20279">
              <w:t>детская</w:t>
            </w:r>
          </w:p>
          <w:p w:rsidR="006C2EAE" w:rsidRPr="00A20279" w:rsidRDefault="006C2EAE" w:rsidP="001F0532">
            <w:pPr>
              <w:jc w:val="center"/>
            </w:pPr>
            <w:r w:rsidRPr="00A20279">
              <w:t>(4-7)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7B456D">
            <w:pPr>
              <w:jc w:val="center"/>
            </w:pPr>
            <w:r w:rsidRPr="00A20279">
              <w:t>в течени</w:t>
            </w:r>
            <w:r w:rsidR="007B456D" w:rsidRPr="00A20279">
              <w:t>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О.Н.</w:t>
            </w:r>
            <w:r w:rsidR="00F81689" w:rsidRPr="00A20279">
              <w:t xml:space="preserve"> </w:t>
            </w:r>
            <w:r w:rsidRPr="00A20279">
              <w:t>Приходько</w:t>
            </w:r>
          </w:p>
        </w:tc>
      </w:tr>
      <w:tr w:rsidR="00DC007D" w:rsidRPr="00A20279" w:rsidTr="00356E89">
        <w:trPr>
          <w:trHeight w:val="703"/>
        </w:trPr>
        <w:tc>
          <w:tcPr>
            <w:tcW w:w="576" w:type="dxa"/>
          </w:tcPr>
          <w:p w:rsidR="00DC007D" w:rsidRPr="00A20279" w:rsidRDefault="00DC007D" w:rsidP="002B0144">
            <w:r w:rsidRPr="00A20279">
              <w:t>9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>«Подари радость детям» - творческий проект для самых маленьких, провод</w:t>
            </w:r>
            <w:r w:rsidRPr="00A20279">
              <w:t>и</w:t>
            </w:r>
            <w:r w:rsidRPr="00A20279">
              <w:t>мый совместно с дошкольными учр</w:t>
            </w:r>
            <w:r w:rsidRPr="00A20279">
              <w:t>е</w:t>
            </w:r>
            <w:r w:rsidRPr="00A20279">
              <w:t>ждениями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1125" w:type="dxa"/>
            <w:vAlign w:val="center"/>
          </w:tcPr>
          <w:p w:rsidR="00DC007D" w:rsidRPr="00A20279" w:rsidRDefault="006C2EAE" w:rsidP="001F0532">
            <w:pPr>
              <w:jc w:val="center"/>
            </w:pPr>
            <w:r w:rsidRPr="00A20279">
              <w:t>детская</w:t>
            </w:r>
          </w:p>
          <w:p w:rsidR="006C2EAE" w:rsidRPr="00A20279" w:rsidRDefault="006C2EAE" w:rsidP="001F0532">
            <w:pPr>
              <w:jc w:val="center"/>
            </w:pPr>
            <w:r w:rsidRPr="00A20279">
              <w:t>(4-7)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F81689" w:rsidP="001F053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DC007D" w:rsidRPr="00A20279" w:rsidTr="00356E89">
        <w:trPr>
          <w:trHeight w:val="570"/>
        </w:trPr>
        <w:tc>
          <w:tcPr>
            <w:tcW w:w="576" w:type="dxa"/>
          </w:tcPr>
          <w:p w:rsidR="00DC007D" w:rsidRPr="00A20279" w:rsidRDefault="00DC007D" w:rsidP="002B0144">
            <w:r w:rsidRPr="00A20279">
              <w:t>10</w:t>
            </w:r>
          </w:p>
        </w:tc>
        <w:tc>
          <w:tcPr>
            <w:tcW w:w="4395" w:type="dxa"/>
            <w:vAlign w:val="center"/>
          </w:tcPr>
          <w:p w:rsidR="00DC007D" w:rsidRPr="00A20279" w:rsidRDefault="00DC007D" w:rsidP="001F0532">
            <w:r w:rsidRPr="00A20279">
              <w:t xml:space="preserve">«Народная кукла» - творческий </w:t>
            </w:r>
            <w:r w:rsidR="003F164E" w:rsidRPr="00A20279">
              <w:t xml:space="preserve">проект образцовой изостудии </w:t>
            </w:r>
            <w:r w:rsidRPr="00A20279">
              <w:t xml:space="preserve"> «Креатив»</w:t>
            </w:r>
          </w:p>
        </w:tc>
        <w:tc>
          <w:tcPr>
            <w:tcW w:w="1125" w:type="dxa"/>
            <w:vAlign w:val="center"/>
          </w:tcPr>
          <w:p w:rsidR="00DC007D" w:rsidRPr="00A20279" w:rsidRDefault="006C2EAE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285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в тече</w:t>
            </w:r>
            <w:r w:rsidR="007B456D" w:rsidRPr="00A20279">
              <w:t>ние</w:t>
            </w:r>
            <w:r w:rsidRPr="00A20279">
              <w:t xml:space="preserve"> года</w:t>
            </w:r>
          </w:p>
        </w:tc>
        <w:tc>
          <w:tcPr>
            <w:tcW w:w="1134" w:type="dxa"/>
            <w:vAlign w:val="center"/>
          </w:tcPr>
          <w:p w:rsidR="00DC007D" w:rsidRPr="00A20279" w:rsidRDefault="00DC007D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DC007D" w:rsidRPr="00A20279" w:rsidRDefault="00DC007D" w:rsidP="001F0532">
            <w:pPr>
              <w:jc w:val="center"/>
            </w:pPr>
            <w:r w:rsidRPr="00A20279">
              <w:t>О.Н.</w:t>
            </w:r>
            <w:r w:rsidR="00F81689" w:rsidRPr="00A20279">
              <w:t xml:space="preserve"> </w:t>
            </w:r>
            <w:r w:rsidRPr="00A20279">
              <w:t>Приходько</w:t>
            </w:r>
          </w:p>
        </w:tc>
      </w:tr>
      <w:tr w:rsidR="009C5180" w:rsidRPr="00A20279" w:rsidTr="00356E89">
        <w:trPr>
          <w:trHeight w:val="570"/>
        </w:trPr>
        <w:tc>
          <w:tcPr>
            <w:tcW w:w="576" w:type="dxa"/>
          </w:tcPr>
          <w:p w:rsidR="009C5180" w:rsidRPr="00A20279" w:rsidRDefault="009C5180" w:rsidP="002B0144">
            <w:r>
              <w:t>11</w:t>
            </w:r>
          </w:p>
        </w:tc>
        <w:tc>
          <w:tcPr>
            <w:tcW w:w="4395" w:type="dxa"/>
            <w:vAlign w:val="center"/>
          </w:tcPr>
          <w:p w:rsidR="009C5180" w:rsidRPr="00A20279" w:rsidRDefault="009C5180" w:rsidP="009C5180">
            <w:r>
              <w:t xml:space="preserve">«Культура и традиции Кубани» - </w:t>
            </w:r>
            <w:r w:rsidR="00B5404B">
              <w:t>духов</w:t>
            </w:r>
          </w:p>
        </w:tc>
        <w:tc>
          <w:tcPr>
            <w:tcW w:w="1125" w:type="dxa"/>
            <w:vAlign w:val="center"/>
          </w:tcPr>
          <w:p w:rsidR="009C5180" w:rsidRDefault="009C5180" w:rsidP="001F0532">
            <w:pPr>
              <w:jc w:val="center"/>
            </w:pPr>
            <w:r>
              <w:t>по</w:t>
            </w:r>
            <w:r>
              <w:t>д</w:t>
            </w:r>
            <w:r>
              <w:t>ростк</w:t>
            </w:r>
            <w:r>
              <w:t>о</w:t>
            </w:r>
            <w:r>
              <w:t>вая</w:t>
            </w:r>
          </w:p>
          <w:p w:rsidR="009C5180" w:rsidRPr="00A20279" w:rsidRDefault="009C5180" w:rsidP="001F0532">
            <w:pPr>
              <w:jc w:val="center"/>
            </w:pPr>
            <w:r>
              <w:t>(14-17)</w:t>
            </w:r>
          </w:p>
        </w:tc>
        <w:tc>
          <w:tcPr>
            <w:tcW w:w="1285" w:type="dxa"/>
            <w:vAlign w:val="center"/>
          </w:tcPr>
          <w:p w:rsidR="009C5180" w:rsidRPr="00A20279" w:rsidRDefault="009C5180" w:rsidP="001F0532">
            <w:pPr>
              <w:jc w:val="center"/>
            </w:pPr>
            <w:r>
              <w:t>в течение года</w:t>
            </w:r>
          </w:p>
        </w:tc>
        <w:tc>
          <w:tcPr>
            <w:tcW w:w="1134" w:type="dxa"/>
            <w:vAlign w:val="center"/>
          </w:tcPr>
          <w:p w:rsidR="009C5180" w:rsidRPr="00A20279" w:rsidRDefault="009C5180" w:rsidP="001F0532">
            <w:pPr>
              <w:jc w:val="center"/>
            </w:pPr>
            <w:proofErr w:type="spellStart"/>
            <w:r>
              <w:t>сДК</w:t>
            </w:r>
            <w:proofErr w:type="spellEnd"/>
            <w:r>
              <w:t xml:space="preserve"> х. Кирова </w:t>
            </w:r>
          </w:p>
        </w:tc>
        <w:tc>
          <w:tcPr>
            <w:tcW w:w="1984" w:type="dxa"/>
            <w:vAlign w:val="center"/>
          </w:tcPr>
          <w:p w:rsidR="009C5180" w:rsidRPr="00A20279" w:rsidRDefault="009C5180" w:rsidP="001F0532">
            <w:pPr>
              <w:jc w:val="center"/>
            </w:pPr>
            <w:r>
              <w:t xml:space="preserve">М.А. Каменева </w:t>
            </w:r>
          </w:p>
        </w:tc>
      </w:tr>
      <w:tr w:rsidR="009C5180" w:rsidRPr="00A20279" w:rsidTr="00356E89">
        <w:trPr>
          <w:trHeight w:val="570"/>
        </w:trPr>
        <w:tc>
          <w:tcPr>
            <w:tcW w:w="576" w:type="dxa"/>
          </w:tcPr>
          <w:p w:rsidR="009C5180" w:rsidRDefault="009C5180" w:rsidP="002B0144">
            <w:r>
              <w:t>12</w:t>
            </w:r>
          </w:p>
        </w:tc>
        <w:tc>
          <w:tcPr>
            <w:tcW w:w="4395" w:type="dxa"/>
            <w:vAlign w:val="center"/>
          </w:tcPr>
          <w:p w:rsidR="009C5180" w:rsidRDefault="00B5404B" w:rsidP="00E92D75">
            <w:r>
              <w:t>«</w:t>
            </w:r>
            <w:r w:rsidR="00E92D75">
              <w:t>Добрые сердца</w:t>
            </w:r>
            <w:r>
              <w:t>» - волонтерский проект</w:t>
            </w:r>
          </w:p>
        </w:tc>
        <w:tc>
          <w:tcPr>
            <w:tcW w:w="1125" w:type="dxa"/>
            <w:vAlign w:val="center"/>
          </w:tcPr>
          <w:p w:rsidR="009C5180" w:rsidRDefault="009C5180" w:rsidP="001F0532">
            <w:pPr>
              <w:jc w:val="center"/>
            </w:pPr>
            <w:r>
              <w:t>мол</w:t>
            </w:r>
            <w:r>
              <w:t>о</w:t>
            </w:r>
            <w:r>
              <w:t>дежная</w:t>
            </w:r>
          </w:p>
          <w:p w:rsidR="009C5180" w:rsidRDefault="009C5180" w:rsidP="001F0532">
            <w:pPr>
              <w:jc w:val="center"/>
            </w:pPr>
            <w:r>
              <w:t>(18-23)</w:t>
            </w:r>
          </w:p>
        </w:tc>
        <w:tc>
          <w:tcPr>
            <w:tcW w:w="1285" w:type="dxa"/>
            <w:vAlign w:val="center"/>
          </w:tcPr>
          <w:p w:rsidR="009C5180" w:rsidRDefault="009C5180" w:rsidP="001F0532">
            <w:pPr>
              <w:jc w:val="center"/>
            </w:pPr>
            <w:r>
              <w:t>в течение года</w:t>
            </w:r>
          </w:p>
        </w:tc>
        <w:tc>
          <w:tcPr>
            <w:tcW w:w="1134" w:type="dxa"/>
            <w:vAlign w:val="center"/>
          </w:tcPr>
          <w:p w:rsidR="009C5180" w:rsidRDefault="009C5180" w:rsidP="001F0532">
            <w:pPr>
              <w:jc w:val="center"/>
            </w:pPr>
            <w:proofErr w:type="spellStart"/>
            <w:r>
              <w:t>сДК</w:t>
            </w:r>
            <w:proofErr w:type="spellEnd"/>
            <w:r>
              <w:t xml:space="preserve"> х. Кирова </w:t>
            </w:r>
          </w:p>
        </w:tc>
        <w:tc>
          <w:tcPr>
            <w:tcW w:w="1984" w:type="dxa"/>
            <w:vAlign w:val="center"/>
          </w:tcPr>
          <w:p w:rsidR="009C5180" w:rsidRDefault="009C5180" w:rsidP="001F0532">
            <w:pPr>
              <w:jc w:val="center"/>
            </w:pPr>
            <w:r>
              <w:t xml:space="preserve">К.А. Бабенко </w:t>
            </w:r>
          </w:p>
        </w:tc>
      </w:tr>
    </w:tbl>
    <w:p w:rsidR="00A5062E" w:rsidRDefault="00A5062E" w:rsidP="002B0144"/>
    <w:p w:rsidR="00DE49CB" w:rsidRPr="00A20279" w:rsidRDefault="00DE49CB" w:rsidP="002B0144"/>
    <w:p w:rsidR="00A5062E" w:rsidRPr="00A20279" w:rsidRDefault="00A5062E" w:rsidP="002B0144">
      <w:pPr>
        <w:jc w:val="center"/>
        <w:rPr>
          <w:b/>
        </w:rPr>
      </w:pPr>
      <w:r w:rsidRPr="00A20279">
        <w:rPr>
          <w:b/>
        </w:rPr>
        <w:t>Художественно-творческие, массовые мероприятия:</w:t>
      </w:r>
    </w:p>
    <w:p w:rsidR="00A5062E" w:rsidRPr="00A20279" w:rsidRDefault="00A5062E" w:rsidP="002B0144"/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992"/>
        <w:gridCol w:w="992"/>
        <w:gridCol w:w="1134"/>
        <w:gridCol w:w="2126"/>
      </w:tblGrid>
      <w:tr w:rsidR="00F605EF" w:rsidRPr="00A20279" w:rsidTr="00F605EF">
        <w:trPr>
          <w:trHeight w:val="519"/>
        </w:trPr>
        <w:tc>
          <w:tcPr>
            <w:tcW w:w="709" w:type="dxa"/>
          </w:tcPr>
          <w:p w:rsidR="00F605EF" w:rsidRPr="00A20279" w:rsidRDefault="00F605EF" w:rsidP="002B0144">
            <w:pPr>
              <w:rPr>
                <w:b/>
              </w:rPr>
            </w:pPr>
            <w:r w:rsidRPr="00A20279">
              <w:rPr>
                <w:b/>
              </w:rPr>
              <w:t xml:space="preserve">№ </w:t>
            </w:r>
            <w:proofErr w:type="gramStart"/>
            <w:r w:rsidRPr="00A20279">
              <w:rPr>
                <w:b/>
              </w:rPr>
              <w:t>п</w:t>
            </w:r>
            <w:proofErr w:type="gramEnd"/>
            <w:r w:rsidRPr="00A20279">
              <w:rPr>
                <w:b/>
              </w:rPr>
              <w:t>/п</w:t>
            </w:r>
          </w:p>
        </w:tc>
        <w:tc>
          <w:tcPr>
            <w:tcW w:w="4253" w:type="dxa"/>
            <w:vAlign w:val="center"/>
          </w:tcPr>
          <w:p w:rsidR="00F605EF" w:rsidRPr="00A20279" w:rsidRDefault="00F605EF" w:rsidP="001F0532">
            <w:pPr>
              <w:rPr>
                <w:b/>
              </w:rPr>
            </w:pPr>
            <w:r w:rsidRPr="00A20279">
              <w:rPr>
                <w:b/>
              </w:rPr>
              <w:t>Содержание работы, название мер</w:t>
            </w:r>
            <w:r w:rsidRPr="00A20279">
              <w:rPr>
                <w:b/>
              </w:rPr>
              <w:t>о</w:t>
            </w:r>
            <w:r w:rsidRPr="00A20279">
              <w:rPr>
                <w:b/>
              </w:rPr>
              <w:t>приятия</w:t>
            </w:r>
          </w:p>
        </w:tc>
        <w:tc>
          <w:tcPr>
            <w:tcW w:w="992" w:type="dxa"/>
            <w:vAlign w:val="center"/>
          </w:tcPr>
          <w:p w:rsidR="00F605EF" w:rsidRPr="00A20279" w:rsidRDefault="00F605EF" w:rsidP="00364E05">
            <w:pPr>
              <w:jc w:val="center"/>
              <w:rPr>
                <w:b/>
              </w:rPr>
            </w:pPr>
            <w:r w:rsidRPr="00A20279">
              <w:rPr>
                <w:b/>
              </w:rPr>
              <w:t>Сроки пров</w:t>
            </w:r>
            <w:r w:rsidRPr="00A20279">
              <w:rPr>
                <w:b/>
              </w:rPr>
              <w:t>е</w:t>
            </w:r>
            <w:r w:rsidRPr="00A20279">
              <w:rPr>
                <w:b/>
              </w:rPr>
              <w:t>дения</w:t>
            </w:r>
          </w:p>
        </w:tc>
        <w:tc>
          <w:tcPr>
            <w:tcW w:w="992" w:type="dxa"/>
            <w:vAlign w:val="center"/>
          </w:tcPr>
          <w:p w:rsidR="00F605EF" w:rsidRPr="00A20279" w:rsidRDefault="00F605EF" w:rsidP="00364E05">
            <w:pPr>
              <w:jc w:val="center"/>
              <w:rPr>
                <w:b/>
              </w:rPr>
            </w:pPr>
            <w:r w:rsidRPr="00A20279">
              <w:rPr>
                <w:b/>
              </w:rPr>
              <w:t>Цел</w:t>
            </w:r>
            <w:r w:rsidRPr="00A20279">
              <w:rPr>
                <w:b/>
              </w:rPr>
              <w:t>е</w:t>
            </w:r>
            <w:r w:rsidRPr="00A20279">
              <w:rPr>
                <w:b/>
              </w:rPr>
              <w:t>вая ауд</w:t>
            </w:r>
            <w:r w:rsidRPr="00A20279">
              <w:rPr>
                <w:b/>
              </w:rPr>
              <w:t>и</w:t>
            </w:r>
            <w:r w:rsidRPr="00A20279">
              <w:rPr>
                <w:b/>
              </w:rPr>
              <w:t>тория</w:t>
            </w:r>
          </w:p>
        </w:tc>
        <w:tc>
          <w:tcPr>
            <w:tcW w:w="1134" w:type="dxa"/>
            <w:vAlign w:val="center"/>
          </w:tcPr>
          <w:p w:rsidR="00F605EF" w:rsidRPr="00A20279" w:rsidRDefault="00F605EF" w:rsidP="001F0532">
            <w:pPr>
              <w:tabs>
                <w:tab w:val="left" w:pos="1306"/>
              </w:tabs>
              <w:jc w:val="center"/>
              <w:rPr>
                <w:b/>
              </w:rPr>
            </w:pPr>
            <w:r w:rsidRPr="00A20279">
              <w:rPr>
                <w:b/>
              </w:rPr>
              <w:t>Место пров</w:t>
            </w:r>
            <w:r w:rsidRPr="00A20279">
              <w:rPr>
                <w:b/>
              </w:rPr>
              <w:t>е</w:t>
            </w:r>
            <w:r w:rsidRPr="00A20279">
              <w:rPr>
                <w:b/>
              </w:rPr>
              <w:t>дения</w:t>
            </w:r>
          </w:p>
        </w:tc>
        <w:tc>
          <w:tcPr>
            <w:tcW w:w="2126" w:type="dxa"/>
            <w:vAlign w:val="center"/>
          </w:tcPr>
          <w:p w:rsidR="00F605EF" w:rsidRPr="00A20279" w:rsidRDefault="00F605EF" w:rsidP="001F0532">
            <w:pPr>
              <w:jc w:val="center"/>
              <w:rPr>
                <w:b/>
              </w:rPr>
            </w:pPr>
            <w:r w:rsidRPr="00A20279">
              <w:rPr>
                <w:b/>
              </w:rPr>
              <w:t>Ответственный</w:t>
            </w:r>
          </w:p>
        </w:tc>
      </w:tr>
      <w:tr w:rsidR="002836DF" w:rsidRPr="00A20279" w:rsidTr="00F605EF">
        <w:trPr>
          <w:trHeight w:val="519"/>
        </w:trPr>
        <w:tc>
          <w:tcPr>
            <w:tcW w:w="709" w:type="dxa"/>
          </w:tcPr>
          <w:p w:rsidR="002836DF" w:rsidRPr="00A20279" w:rsidRDefault="002836DF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36DF" w:rsidRPr="00A20279" w:rsidRDefault="002836DF" w:rsidP="002836DF">
            <w:r w:rsidRPr="00A20279">
              <w:t>«Вам этот мир завещано беречь» - праздничный концерт ко Дню защи</w:t>
            </w:r>
            <w:r w:rsidRPr="00A20279">
              <w:t>т</w:t>
            </w:r>
            <w:r w:rsidRPr="00A20279">
              <w:t xml:space="preserve">ника </w:t>
            </w:r>
            <w:r w:rsidR="00E7172B">
              <w:t>О</w:t>
            </w:r>
            <w:r w:rsidRPr="00A20279">
              <w:t>течества</w:t>
            </w:r>
          </w:p>
        </w:tc>
        <w:tc>
          <w:tcPr>
            <w:tcW w:w="992" w:type="dxa"/>
            <w:vAlign w:val="center"/>
          </w:tcPr>
          <w:p w:rsidR="002836DF" w:rsidRPr="00A20279" w:rsidRDefault="002836DF" w:rsidP="002836DF">
            <w:pPr>
              <w:jc w:val="center"/>
            </w:pPr>
            <w:r w:rsidRPr="00A20279">
              <w:t>23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992" w:type="dxa"/>
            <w:vAlign w:val="center"/>
          </w:tcPr>
          <w:p w:rsidR="002836DF" w:rsidRPr="00A20279" w:rsidRDefault="002836DF" w:rsidP="002836DF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2836DF" w:rsidRPr="00A20279" w:rsidRDefault="002836DF" w:rsidP="002836DF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2126" w:type="dxa"/>
            <w:vAlign w:val="center"/>
          </w:tcPr>
          <w:p w:rsidR="002836DF" w:rsidRPr="00A20279" w:rsidRDefault="002836DF" w:rsidP="002836DF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2836DF" w:rsidRPr="00A20279" w:rsidTr="00F605EF">
        <w:trPr>
          <w:trHeight w:val="519"/>
        </w:trPr>
        <w:tc>
          <w:tcPr>
            <w:tcW w:w="709" w:type="dxa"/>
          </w:tcPr>
          <w:p w:rsidR="002836DF" w:rsidRPr="00A20279" w:rsidRDefault="002836DF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36DF" w:rsidRPr="00A20279" w:rsidRDefault="002836DF" w:rsidP="00BC163E">
            <w:r w:rsidRPr="00A20279">
              <w:t>«Букет из самых нежных слов» - ко</w:t>
            </w:r>
            <w:r w:rsidRPr="00A20279">
              <w:t>н</w:t>
            </w:r>
            <w:r w:rsidRPr="00A20279">
              <w:t>цертная программа к Международн</w:t>
            </w:r>
            <w:r w:rsidRPr="00A20279">
              <w:t>о</w:t>
            </w:r>
            <w:r w:rsidRPr="00A20279">
              <w:t>му женскому дню</w:t>
            </w:r>
          </w:p>
        </w:tc>
        <w:tc>
          <w:tcPr>
            <w:tcW w:w="992" w:type="dxa"/>
            <w:vAlign w:val="center"/>
          </w:tcPr>
          <w:p w:rsidR="002836DF" w:rsidRPr="00A20279" w:rsidRDefault="002836DF" w:rsidP="00364E05">
            <w:pPr>
              <w:jc w:val="center"/>
            </w:pPr>
            <w:r w:rsidRPr="00A20279">
              <w:t>8 марта</w:t>
            </w:r>
          </w:p>
        </w:tc>
        <w:tc>
          <w:tcPr>
            <w:tcW w:w="992" w:type="dxa"/>
            <w:vAlign w:val="center"/>
          </w:tcPr>
          <w:p w:rsidR="002836DF" w:rsidRPr="00A20279" w:rsidRDefault="002836DF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2836DF" w:rsidRPr="00A20279" w:rsidRDefault="002836D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2836DF" w:rsidRPr="00A20279" w:rsidRDefault="002836DF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E7172B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E7172B">
            <w:r w:rsidRPr="00A20279">
              <w:t>«Чернобыльской весне забвенья нет» - тематическая программа ко Дню участников ликвидации последствий радиационных аварий и катастроф и памяти этих аварий и катастроф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26 а</w:t>
            </w:r>
            <w:r w:rsidRPr="00A20279">
              <w:t>п</w:t>
            </w:r>
            <w:r w:rsidRPr="00A20279">
              <w:t>реля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х. Кир</w:t>
            </w:r>
            <w:r w:rsidRPr="00A20279">
              <w:t>о</w:t>
            </w:r>
            <w:r w:rsidRPr="00A20279">
              <w:t>ва, МОБ</w:t>
            </w:r>
            <w:r w:rsidRPr="00A20279">
              <w:t>У</w:t>
            </w:r>
            <w:r w:rsidRPr="00A20279">
              <w:t>СОШ №7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72B" w:rsidRPr="00A20279" w:rsidRDefault="00E7172B" w:rsidP="00E7172B">
            <w:r w:rsidRPr="00A20279">
              <w:t>«</w:t>
            </w:r>
            <w:proofErr w:type="spellStart"/>
            <w:r w:rsidRPr="00A20279">
              <w:t>Библионочь</w:t>
            </w:r>
            <w:proofErr w:type="spellEnd"/>
            <w:r w:rsidRPr="00A20279">
              <w:t>» - участие во всеросси</w:t>
            </w:r>
            <w:r w:rsidRPr="00A20279">
              <w:t>й</w:t>
            </w:r>
            <w:r w:rsidRPr="00A20279">
              <w:t>ской социокультурной акции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E7172B">
            <w:pPr>
              <w:jc w:val="center"/>
            </w:pPr>
            <w:r>
              <w:t>май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E7172B">
            <w:pPr>
              <w:jc w:val="center"/>
            </w:pPr>
            <w:r>
              <w:t>см</w:t>
            </w:r>
            <w:r>
              <w:t>е</w:t>
            </w:r>
            <w:r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Киро</w:t>
            </w:r>
            <w:r w:rsidRPr="00A20279">
              <w:t>в</w:t>
            </w:r>
            <w:r w:rsidRPr="00A20279">
              <w:t>ская библи</w:t>
            </w:r>
            <w:r w:rsidRPr="00A20279">
              <w:t>о</w:t>
            </w:r>
            <w:r w:rsidRPr="00A20279">
              <w:t>тека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Бобрышева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BC163E">
            <w:r w:rsidRPr="00A20279">
              <w:t>«Подвиг твой, солдат Победы, будет жить в веках» - праздничный концерт ко Дню Победы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9 мая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BC163E">
            <w:r w:rsidRPr="00A20279">
              <w:t>«В шесть часов вечера после войны» - праздничная концертная программа ко Дню Победы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9 мая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6841A8">
            <w:pPr>
              <w:jc w:val="center"/>
            </w:pPr>
            <w:r w:rsidRPr="00A20279">
              <w:t>Пл</w:t>
            </w:r>
            <w:r w:rsidRPr="00A20279">
              <w:t>о</w:t>
            </w:r>
            <w:r w:rsidRPr="00A20279">
              <w:t>щадь Победы</w:t>
            </w:r>
          </w:p>
          <w:p w:rsidR="00E7172B" w:rsidRPr="00A20279" w:rsidRDefault="00E7172B" w:rsidP="006841A8">
            <w:pPr>
              <w:jc w:val="center"/>
            </w:pPr>
            <w:r w:rsidRPr="00A20279">
              <w:t>х. Кир</w:t>
            </w:r>
            <w:r w:rsidRPr="00A20279">
              <w:t>о</w:t>
            </w:r>
            <w:r w:rsidRPr="00A20279">
              <w:t>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6841A8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72B" w:rsidRPr="00A20279" w:rsidRDefault="00E7172B" w:rsidP="005E6147">
            <w:r w:rsidRPr="00A20279">
              <w:t>«Ночь музеев» - участие во Всеро</w:t>
            </w:r>
            <w:r w:rsidRPr="00A20279">
              <w:t>с</w:t>
            </w:r>
            <w:r w:rsidRPr="00A20279">
              <w:t>сийской акции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май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2836DF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5E614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5E6147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Бобрышева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72B" w:rsidRPr="00A20279" w:rsidRDefault="00E7172B" w:rsidP="005E6147">
            <w:r w:rsidRPr="00A20279">
              <w:t>«Святые Кирилл и Мефодий - просв</w:t>
            </w:r>
            <w:r w:rsidRPr="00A20279">
              <w:t>е</w:t>
            </w:r>
            <w:r w:rsidRPr="00A20279">
              <w:t>тители славян» - познавательная пр</w:t>
            </w:r>
            <w:r w:rsidRPr="00A20279">
              <w:t>о</w:t>
            </w:r>
            <w:r w:rsidRPr="00A20279">
              <w:t>грамма ко Дню славянской письме</w:t>
            </w:r>
            <w:r w:rsidRPr="00A20279">
              <w:t>н</w:t>
            </w:r>
            <w:r w:rsidRPr="00A20279">
              <w:t>ности и культуры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24 мая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2836DF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5E6147">
            <w:pPr>
              <w:jc w:val="center"/>
            </w:pPr>
            <w:r w:rsidRPr="00A20279">
              <w:t>Киро</w:t>
            </w:r>
            <w:r w:rsidRPr="00A20279">
              <w:t>в</w:t>
            </w:r>
            <w:r w:rsidRPr="00A20279">
              <w:t>ская библи</w:t>
            </w:r>
            <w:r w:rsidRPr="00A20279">
              <w:t>о</w:t>
            </w:r>
            <w:r w:rsidRPr="00A20279">
              <w:t>тека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5E6147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Бобрышева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BC163E">
            <w:r w:rsidRPr="00A20279">
              <w:t>«Зажигаем звезды» - отчетный ко</w:t>
            </w:r>
            <w:r w:rsidRPr="00A20279">
              <w:t>н</w:t>
            </w:r>
            <w:r w:rsidRPr="00A20279">
              <w:t>церт образцовой вокальной студии «Обыкновенное чудо»</w:t>
            </w:r>
          </w:p>
        </w:tc>
        <w:tc>
          <w:tcPr>
            <w:tcW w:w="992" w:type="dxa"/>
            <w:vAlign w:val="center"/>
          </w:tcPr>
          <w:p w:rsidR="00E7172B" w:rsidRPr="00A20279" w:rsidRDefault="00996BE9" w:rsidP="00364E05">
            <w:pPr>
              <w:jc w:val="center"/>
            </w:pPr>
            <w:r>
              <w:t>1 июня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6841A8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6841A8">
            <w:pPr>
              <w:jc w:val="center"/>
            </w:pPr>
            <w:r w:rsidRPr="00A20279">
              <w:t xml:space="preserve">С.М. Голик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BC163E">
            <w:r>
              <w:t>«Удивительный мир кулис» - отчетная постановка образцового театра эстра</w:t>
            </w:r>
            <w:r>
              <w:t>д</w:t>
            </w:r>
            <w:r>
              <w:t>ных миниатюр «Околесица»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8 июня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см</w:t>
            </w:r>
            <w:r>
              <w:t>е</w:t>
            </w:r>
            <w:r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6841A8">
            <w:pPr>
              <w:jc w:val="center"/>
            </w:pPr>
            <w:r>
              <w:t>зрител</w:t>
            </w:r>
            <w:r>
              <w:t>ь</w:t>
            </w:r>
            <w:r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6841A8">
            <w:pPr>
              <w:jc w:val="center"/>
            </w:pPr>
            <w:r>
              <w:t xml:space="preserve">Е.А. </w:t>
            </w:r>
            <w:proofErr w:type="spellStart"/>
            <w:r>
              <w:t>Кармазь</w:t>
            </w:r>
            <w:proofErr w:type="spellEnd"/>
            <w:r>
              <w:t xml:space="preserve">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251918">
            <w:r w:rsidRPr="00A20279">
              <w:t>«Люблю тебя, горжусь тобой, Россия» - праздничное мероприятие ко Дню России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12 июня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1F0532">
            <w:r w:rsidRPr="00A20279">
              <w:t>«Медицинский работник – ты гордость державы» - праздничное мероприятие ко Дню медицинского работника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19 июня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3C67C0">
            <w:r w:rsidRPr="00A20279">
              <w:t xml:space="preserve">«Три цвета стяга: </w:t>
            </w:r>
            <w:proofErr w:type="spellStart"/>
            <w:r w:rsidRPr="00A20279">
              <w:t>державность</w:t>
            </w:r>
            <w:proofErr w:type="spellEnd"/>
            <w:r w:rsidRPr="00A20279">
              <w:t>, ве</w:t>
            </w:r>
            <w:r w:rsidRPr="00A20279">
              <w:t>р</w:t>
            </w:r>
            <w:r w:rsidRPr="00A20279">
              <w:t>ность, героизм» - концертная пр</w:t>
            </w:r>
            <w:r w:rsidRPr="00A20279">
              <w:t>о</w:t>
            </w:r>
            <w:r w:rsidRPr="00A20279">
              <w:t>грамма ко Дню Государственного  флага Российской Федерации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22 а</w:t>
            </w:r>
            <w:r w:rsidRPr="00A20279">
              <w:t>в</w:t>
            </w:r>
            <w:r w:rsidRPr="00A20279">
              <w:t>густа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shd w:val="clear" w:color="auto" w:fill="FFFFFF"/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996BE9">
            <w:r w:rsidRPr="00A20279">
              <w:t>«Ночь кино -  202</w:t>
            </w:r>
            <w:r w:rsidR="00996BE9">
              <w:t>3</w:t>
            </w:r>
            <w:r w:rsidRPr="00A20279">
              <w:t>» - участие во Вс</w:t>
            </w:r>
            <w:r w:rsidRPr="00A20279">
              <w:t>е</w:t>
            </w:r>
            <w:r w:rsidRPr="00A20279">
              <w:t>российской акции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28 а</w:t>
            </w:r>
            <w:r w:rsidRPr="00A20279">
              <w:t>в</w:t>
            </w:r>
            <w:r w:rsidRPr="00A20279">
              <w:t>густа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Н.Ю. Башкатов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3C67C0">
            <w:r w:rsidRPr="00A20279">
              <w:t>«Счастья тебе, родная земля» - праз</w:t>
            </w:r>
            <w:r w:rsidRPr="00A20279">
              <w:t>д</w:t>
            </w:r>
            <w:r w:rsidRPr="00A20279">
              <w:t>ничная программа ко Дню образов</w:t>
            </w:r>
            <w:r w:rsidRPr="00A20279">
              <w:t>а</w:t>
            </w:r>
            <w:r w:rsidRPr="00A20279">
              <w:t>ния Краснодарского края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13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shd w:val="clear" w:color="auto" w:fill="FFFFFF"/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E571D0">
            <w:r w:rsidRPr="00A20279">
              <w:t>«От всей души, с поклоном и люб</w:t>
            </w:r>
            <w:r w:rsidRPr="00A20279">
              <w:t>о</w:t>
            </w:r>
            <w:r w:rsidRPr="00A20279">
              <w:t>вью» - праздничная программа к Ме</w:t>
            </w:r>
            <w:r w:rsidRPr="00A20279">
              <w:t>ж</w:t>
            </w:r>
            <w:r w:rsidRPr="00A20279">
              <w:t>дународному дню пожилых людей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лые</w:t>
            </w:r>
          </w:p>
          <w:p w:rsidR="00E7172B" w:rsidRPr="00A20279" w:rsidRDefault="00E7172B" w:rsidP="00364E05">
            <w:pPr>
              <w:jc w:val="center"/>
            </w:pPr>
            <w:r w:rsidRPr="00A20279">
              <w:t>(50-70)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1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E571D0">
            <w:pPr>
              <w:shd w:val="clear" w:color="auto" w:fill="FFFFFF"/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E571D0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E571D0">
            <w:r w:rsidRPr="00A20279">
              <w:t>«Перезвон талантов» - выставка изд</w:t>
            </w:r>
            <w:r w:rsidRPr="00A20279">
              <w:t>е</w:t>
            </w:r>
            <w:r w:rsidRPr="00A20279">
              <w:t>лий мастеров ДПИ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E7172B" w:rsidRPr="00A20279" w:rsidRDefault="00E7172B" w:rsidP="00090F31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см</w:t>
            </w:r>
            <w:r>
              <w:t>е</w:t>
            </w:r>
            <w:r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E571D0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E571D0">
            <w:pPr>
              <w:jc w:val="center"/>
            </w:pPr>
            <w:r w:rsidRPr="00A20279">
              <w:t xml:space="preserve">О.Н. Приходько 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DB509E">
            <w:r w:rsidRPr="00A20279">
              <w:t>«Тепло сердец для наших пап» - праздничная концертная программа ко Дню отца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16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DB509E">
            <w:r w:rsidRPr="00A20279">
              <w:t>«В единстве народа – великая сила!» - праздничная программа ко Дню народного единства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4 н</w:t>
            </w:r>
            <w:r w:rsidRPr="00A20279">
              <w:t>о</w:t>
            </w:r>
            <w:r w:rsidRPr="00A20279">
              <w:t>ября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1F0532">
            <w:r w:rsidRPr="00A20279">
              <w:t>«Ночь искусств» - участие во Всеро</w:t>
            </w:r>
            <w:r w:rsidRPr="00A20279">
              <w:t>с</w:t>
            </w:r>
            <w:r w:rsidRPr="00A20279">
              <w:t>сийской социокультурной акции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>
              <w:t>4</w:t>
            </w:r>
            <w:r w:rsidRPr="00A20279">
              <w:t xml:space="preserve"> н</w:t>
            </w:r>
            <w:r w:rsidRPr="00A20279">
              <w:t>о</w:t>
            </w:r>
            <w:r w:rsidRPr="00A20279">
              <w:t>ября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>А.А. Бабенко</w:t>
            </w:r>
          </w:p>
        </w:tc>
      </w:tr>
      <w:tr w:rsidR="00E7172B" w:rsidRPr="00A20279" w:rsidTr="00F605EF">
        <w:trPr>
          <w:trHeight w:val="519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DB509E">
            <w:r w:rsidRPr="00A20279">
              <w:t>«Прекрасен мир любовью матери</w:t>
            </w:r>
            <w:r w:rsidRPr="00A20279">
              <w:t>н</w:t>
            </w:r>
            <w:r w:rsidRPr="00A20279">
              <w:t>ской» - праздничная программа ко Дню матери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26 н</w:t>
            </w:r>
            <w:r w:rsidRPr="00A20279">
              <w:t>о</w:t>
            </w:r>
            <w:r w:rsidRPr="00A20279">
              <w:t>ября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117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DB509E">
            <w:r w:rsidRPr="00A20279">
              <w:t>«Зимних праздников кружение» - бал - маскарад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E7172B" w:rsidRPr="00A20279" w:rsidTr="00F605EF">
        <w:trPr>
          <w:trHeight w:val="117"/>
        </w:trPr>
        <w:tc>
          <w:tcPr>
            <w:tcW w:w="709" w:type="dxa"/>
          </w:tcPr>
          <w:p w:rsidR="00E7172B" w:rsidRPr="00A20279" w:rsidRDefault="00E7172B" w:rsidP="00442864">
            <w:pPr>
              <w:pStyle w:val="ac"/>
              <w:numPr>
                <w:ilvl w:val="0"/>
                <w:numId w:val="14"/>
              </w:numPr>
              <w:spacing w:line="240" w:lineRule="auto"/>
              <w:ind w:left="317" w:hanging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72B" w:rsidRPr="00A20279" w:rsidRDefault="00E7172B" w:rsidP="00DB509E">
            <w:r w:rsidRPr="00A20279">
              <w:t>«Нам есть чем гордиться!» - праздни</w:t>
            </w:r>
            <w:r w:rsidRPr="00A20279">
              <w:t>ч</w:t>
            </w:r>
            <w:r w:rsidRPr="00A20279">
              <w:t>ная концертная программа к 80-летию ЗАО «</w:t>
            </w:r>
            <w:proofErr w:type="spellStart"/>
            <w:r w:rsidRPr="00A20279">
              <w:t>Новокубанское</w:t>
            </w:r>
            <w:proofErr w:type="spellEnd"/>
            <w:r w:rsidRPr="00A20279">
              <w:t>»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992" w:type="dxa"/>
            <w:vAlign w:val="center"/>
          </w:tcPr>
          <w:p w:rsidR="00E7172B" w:rsidRPr="00A20279" w:rsidRDefault="00E7172B" w:rsidP="00364E05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34" w:type="dxa"/>
            <w:vAlign w:val="center"/>
          </w:tcPr>
          <w:p w:rsidR="00E7172B" w:rsidRPr="00A20279" w:rsidRDefault="00E7172B" w:rsidP="00BC163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2126" w:type="dxa"/>
            <w:vAlign w:val="center"/>
          </w:tcPr>
          <w:p w:rsidR="00E7172B" w:rsidRPr="00A20279" w:rsidRDefault="00E7172B" w:rsidP="00BC163E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</w:tbl>
    <w:p w:rsidR="000B72AF" w:rsidRPr="00A20279" w:rsidRDefault="000B72AF" w:rsidP="002B0144"/>
    <w:p w:rsidR="00761540" w:rsidRPr="00A20279" w:rsidRDefault="000E232E" w:rsidP="00761540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по организационному и техническому обеспечению </w:t>
      </w:r>
      <w:r w:rsidR="00761540" w:rsidRPr="00A20279">
        <w:rPr>
          <w:b/>
          <w:i/>
        </w:rPr>
        <w:t xml:space="preserve">выборов и </w:t>
      </w:r>
    </w:p>
    <w:p w:rsidR="000E232E" w:rsidRPr="00A20279" w:rsidRDefault="00761540" w:rsidP="00761540">
      <w:pPr>
        <w:jc w:val="center"/>
      </w:pPr>
      <w:r w:rsidRPr="00A20279">
        <w:rPr>
          <w:b/>
          <w:i/>
        </w:rPr>
        <w:t>повышению электоральной активности граждан:</w:t>
      </w:r>
    </w:p>
    <w:p w:rsidR="000E232E" w:rsidRPr="00A20279" w:rsidRDefault="000E232E" w:rsidP="002B014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318"/>
        <w:gridCol w:w="1134"/>
        <w:gridCol w:w="1276"/>
        <w:gridCol w:w="1276"/>
        <w:gridCol w:w="1984"/>
      </w:tblGrid>
      <w:tr w:rsidR="007957B0" w:rsidRPr="00A20279" w:rsidTr="00E11CAB">
        <w:trPr>
          <w:trHeight w:val="345"/>
        </w:trPr>
        <w:tc>
          <w:tcPr>
            <w:tcW w:w="644" w:type="dxa"/>
          </w:tcPr>
          <w:p w:rsidR="007957B0" w:rsidRPr="00A20279" w:rsidRDefault="007957B0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7957B0" w:rsidRPr="00A20279" w:rsidRDefault="007957B0" w:rsidP="00F512BD">
            <w:r w:rsidRPr="00A20279">
              <w:t>«</w:t>
            </w:r>
            <w:r w:rsidR="00F512BD" w:rsidRPr="00A20279">
              <w:t>Права и обязанности молодых избир</w:t>
            </w:r>
            <w:r w:rsidR="00F512BD" w:rsidRPr="00A20279">
              <w:t>а</w:t>
            </w:r>
            <w:r w:rsidR="00F512BD" w:rsidRPr="00A20279">
              <w:t>телей</w:t>
            </w:r>
            <w:r w:rsidRPr="00A20279">
              <w:t>» - блиц - опрос</w:t>
            </w:r>
          </w:p>
        </w:tc>
        <w:tc>
          <w:tcPr>
            <w:tcW w:w="1134" w:type="dxa"/>
            <w:vAlign w:val="center"/>
          </w:tcPr>
          <w:p w:rsidR="007957B0" w:rsidRPr="00A20279" w:rsidRDefault="007957B0" w:rsidP="001F0532">
            <w:pPr>
              <w:jc w:val="center"/>
            </w:pPr>
            <w:r w:rsidRPr="00A20279">
              <w:t>январь</w:t>
            </w:r>
          </w:p>
        </w:tc>
        <w:tc>
          <w:tcPr>
            <w:tcW w:w="1276" w:type="dxa"/>
            <w:vAlign w:val="center"/>
          </w:tcPr>
          <w:p w:rsidR="007957B0" w:rsidRPr="00A20279" w:rsidRDefault="007957B0" w:rsidP="001F0532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7957B0" w:rsidRPr="00A20279" w:rsidRDefault="007957B0" w:rsidP="001F0532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vAlign w:val="center"/>
          </w:tcPr>
          <w:p w:rsidR="007957B0" w:rsidRPr="00A20279" w:rsidRDefault="007957B0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84" w:type="dxa"/>
            <w:vAlign w:val="center"/>
          </w:tcPr>
          <w:p w:rsidR="007957B0" w:rsidRPr="00A20279" w:rsidRDefault="00697963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697963" w:rsidRPr="00A20279" w:rsidTr="00E11CAB">
        <w:trPr>
          <w:trHeight w:val="345"/>
        </w:trPr>
        <w:tc>
          <w:tcPr>
            <w:tcW w:w="644" w:type="dxa"/>
          </w:tcPr>
          <w:p w:rsidR="00697963" w:rsidRPr="00A20279" w:rsidRDefault="00697963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697963" w:rsidRPr="00A20279" w:rsidRDefault="00697963" w:rsidP="001F0532">
            <w:r w:rsidRPr="00A20279">
              <w:t>«Будущее моей страны – мое будущее» - тематическая программа к Всеросси</w:t>
            </w:r>
            <w:r w:rsidRPr="00A20279">
              <w:t>й</w:t>
            </w:r>
            <w:r w:rsidRPr="00A20279">
              <w:t>скому дню молодого избирателя</w:t>
            </w:r>
          </w:p>
        </w:tc>
        <w:tc>
          <w:tcPr>
            <w:tcW w:w="1134" w:type="dxa"/>
            <w:vAlign w:val="center"/>
          </w:tcPr>
          <w:p w:rsidR="00697963" w:rsidRPr="00A20279" w:rsidRDefault="00697963" w:rsidP="001F0532">
            <w:pPr>
              <w:jc w:val="center"/>
            </w:pPr>
            <w:r w:rsidRPr="00A20279">
              <w:t>19 фе</w:t>
            </w:r>
            <w:r w:rsidRPr="00A20279">
              <w:t>в</w:t>
            </w:r>
            <w:r w:rsidRPr="00A20279">
              <w:t>раля</w:t>
            </w:r>
          </w:p>
        </w:tc>
        <w:tc>
          <w:tcPr>
            <w:tcW w:w="1276" w:type="dxa"/>
            <w:vAlign w:val="center"/>
          </w:tcPr>
          <w:p w:rsidR="00697963" w:rsidRPr="00A20279" w:rsidRDefault="00697963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697963" w:rsidRPr="00A20279" w:rsidRDefault="00697963" w:rsidP="009900E7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97963" w:rsidRPr="00A20279" w:rsidRDefault="00697963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697963" w:rsidRPr="00A20279" w:rsidRDefault="00697963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697963" w:rsidRPr="00A20279" w:rsidTr="00E11CAB">
        <w:trPr>
          <w:trHeight w:val="345"/>
        </w:trPr>
        <w:tc>
          <w:tcPr>
            <w:tcW w:w="644" w:type="dxa"/>
          </w:tcPr>
          <w:p w:rsidR="00697963" w:rsidRPr="00A20279" w:rsidRDefault="00697963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697963" w:rsidRPr="00A20279" w:rsidRDefault="00697963" w:rsidP="001F0532">
            <w:r w:rsidRPr="00A20279">
              <w:t>«Мои первые выборы» - тематическая программа</w:t>
            </w:r>
          </w:p>
        </w:tc>
        <w:tc>
          <w:tcPr>
            <w:tcW w:w="1134" w:type="dxa"/>
            <w:vAlign w:val="center"/>
          </w:tcPr>
          <w:p w:rsidR="00697963" w:rsidRPr="00A20279" w:rsidRDefault="00697963" w:rsidP="001F0532">
            <w:pPr>
              <w:tabs>
                <w:tab w:val="left" w:pos="5530"/>
              </w:tabs>
              <w:jc w:val="center"/>
            </w:pPr>
            <w:r w:rsidRPr="00A20279">
              <w:t>март</w:t>
            </w:r>
          </w:p>
        </w:tc>
        <w:tc>
          <w:tcPr>
            <w:tcW w:w="1276" w:type="dxa"/>
            <w:vAlign w:val="center"/>
          </w:tcPr>
          <w:p w:rsidR="00697963" w:rsidRPr="00A20279" w:rsidRDefault="00697963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697963" w:rsidRPr="00A20279" w:rsidRDefault="00697963" w:rsidP="009900E7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97963" w:rsidRPr="00A20279" w:rsidRDefault="00697963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697963" w:rsidRPr="00A20279" w:rsidRDefault="00697963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7957B0" w:rsidRPr="00A20279" w:rsidTr="00E11CAB">
        <w:trPr>
          <w:trHeight w:val="345"/>
        </w:trPr>
        <w:tc>
          <w:tcPr>
            <w:tcW w:w="644" w:type="dxa"/>
          </w:tcPr>
          <w:p w:rsidR="007957B0" w:rsidRPr="00A20279" w:rsidRDefault="007957B0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7957B0" w:rsidRPr="00A20279" w:rsidRDefault="00697963" w:rsidP="001F0532">
            <w:pPr>
              <w:tabs>
                <w:tab w:val="left" w:pos="5530"/>
              </w:tabs>
            </w:pPr>
            <w:r w:rsidRPr="00A20279">
              <w:t>«Учусь быть гражданином» - информ</w:t>
            </w:r>
            <w:r w:rsidRPr="00A20279">
              <w:t>а</w:t>
            </w:r>
            <w:r w:rsidRPr="00A20279">
              <w:t>ционный час ко Дню местного сам</w:t>
            </w:r>
            <w:r w:rsidRPr="00A20279">
              <w:t>о</w:t>
            </w:r>
            <w:r w:rsidRPr="00A20279">
              <w:t>управления</w:t>
            </w:r>
          </w:p>
        </w:tc>
        <w:tc>
          <w:tcPr>
            <w:tcW w:w="1134" w:type="dxa"/>
            <w:vAlign w:val="center"/>
          </w:tcPr>
          <w:p w:rsidR="007957B0" w:rsidRPr="00A20279" w:rsidRDefault="00697963" w:rsidP="001F0532">
            <w:pPr>
              <w:tabs>
                <w:tab w:val="left" w:pos="5530"/>
              </w:tabs>
              <w:jc w:val="center"/>
            </w:pPr>
            <w:r w:rsidRPr="00A20279">
              <w:t>21 апр</w:t>
            </w:r>
            <w:r w:rsidRPr="00A20279">
              <w:t>е</w:t>
            </w:r>
            <w:r w:rsidRPr="00A20279">
              <w:t>ля</w:t>
            </w:r>
          </w:p>
        </w:tc>
        <w:tc>
          <w:tcPr>
            <w:tcW w:w="1276" w:type="dxa"/>
            <w:vAlign w:val="center"/>
          </w:tcPr>
          <w:p w:rsidR="007957B0" w:rsidRPr="00A20279" w:rsidRDefault="00697963" w:rsidP="001F0532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957B0" w:rsidRPr="00A20279" w:rsidRDefault="00697963" w:rsidP="001F0532">
            <w:pPr>
              <w:tabs>
                <w:tab w:val="left" w:pos="5530"/>
              </w:tabs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 xml:space="preserve">рова </w:t>
            </w:r>
          </w:p>
        </w:tc>
        <w:tc>
          <w:tcPr>
            <w:tcW w:w="1984" w:type="dxa"/>
            <w:vAlign w:val="center"/>
          </w:tcPr>
          <w:p w:rsidR="007957B0" w:rsidRPr="00A20279" w:rsidRDefault="00697963" w:rsidP="001F0532">
            <w:pPr>
              <w:jc w:val="center"/>
            </w:pPr>
            <w:r w:rsidRPr="00A20279">
              <w:t xml:space="preserve">А.А. Бабенко </w:t>
            </w:r>
          </w:p>
        </w:tc>
      </w:tr>
      <w:tr w:rsidR="002F4461" w:rsidRPr="00A20279" w:rsidTr="00E11CAB">
        <w:trPr>
          <w:trHeight w:val="345"/>
        </w:trPr>
        <w:tc>
          <w:tcPr>
            <w:tcW w:w="644" w:type="dxa"/>
          </w:tcPr>
          <w:p w:rsidR="002F4461" w:rsidRPr="00A20279" w:rsidRDefault="002F4461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</w:pPr>
            <w:r w:rsidRPr="00A20279">
              <w:t>«Человек, государство и закон» - пр</w:t>
            </w:r>
            <w:r w:rsidRPr="00A20279">
              <w:t>а</w:t>
            </w:r>
            <w:r w:rsidRPr="00A20279">
              <w:t>вовая игра</w:t>
            </w:r>
          </w:p>
        </w:tc>
        <w:tc>
          <w:tcPr>
            <w:tcW w:w="1134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  <w:jc w:val="center"/>
            </w:pPr>
            <w:r w:rsidRPr="00A20279">
              <w:t>май</w:t>
            </w:r>
          </w:p>
        </w:tc>
        <w:tc>
          <w:tcPr>
            <w:tcW w:w="1276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2F4461" w:rsidRPr="00A20279" w:rsidRDefault="002F4461" w:rsidP="009900E7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F4461" w:rsidRPr="00A20279" w:rsidRDefault="002F4461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2F4461" w:rsidRPr="00A20279" w:rsidTr="00E11CAB">
        <w:trPr>
          <w:trHeight w:val="345"/>
        </w:trPr>
        <w:tc>
          <w:tcPr>
            <w:tcW w:w="644" w:type="dxa"/>
          </w:tcPr>
          <w:p w:rsidR="002F4461" w:rsidRPr="00A20279" w:rsidRDefault="002F4461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</w:pPr>
            <w:r w:rsidRPr="00A20279">
              <w:t>«Я и моя Россия» - презентация стенг</w:t>
            </w:r>
            <w:r w:rsidRPr="00A20279">
              <w:t>а</w:t>
            </w:r>
            <w:r w:rsidRPr="00A20279">
              <w:t>зеты</w:t>
            </w:r>
          </w:p>
        </w:tc>
        <w:tc>
          <w:tcPr>
            <w:tcW w:w="1134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  <w:jc w:val="center"/>
            </w:pPr>
            <w:r w:rsidRPr="00A20279">
              <w:t>июнь</w:t>
            </w:r>
          </w:p>
        </w:tc>
        <w:tc>
          <w:tcPr>
            <w:tcW w:w="1276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356E89" w:rsidRPr="00A20279" w:rsidRDefault="002F4461" w:rsidP="00E11CAB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F4461" w:rsidRPr="00A20279" w:rsidRDefault="002F4461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2F4461" w:rsidRPr="00A20279" w:rsidTr="00E11CAB">
        <w:trPr>
          <w:trHeight w:val="345"/>
        </w:trPr>
        <w:tc>
          <w:tcPr>
            <w:tcW w:w="644" w:type="dxa"/>
          </w:tcPr>
          <w:p w:rsidR="002F4461" w:rsidRPr="00A20279" w:rsidRDefault="002F4461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</w:pPr>
            <w:r w:rsidRPr="00A20279">
              <w:t>«Мы – граждане России» - правовой урок</w:t>
            </w:r>
          </w:p>
        </w:tc>
        <w:tc>
          <w:tcPr>
            <w:tcW w:w="1134" w:type="dxa"/>
            <w:vAlign w:val="center"/>
          </w:tcPr>
          <w:p w:rsidR="002F4461" w:rsidRPr="00A20279" w:rsidRDefault="002F4461" w:rsidP="001F0532">
            <w:pPr>
              <w:tabs>
                <w:tab w:val="left" w:pos="5530"/>
              </w:tabs>
              <w:jc w:val="center"/>
            </w:pPr>
            <w:r w:rsidRPr="00A20279">
              <w:t>июль</w:t>
            </w:r>
          </w:p>
        </w:tc>
        <w:tc>
          <w:tcPr>
            <w:tcW w:w="1276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2F4461" w:rsidRDefault="002F4461" w:rsidP="009900E7">
            <w:pPr>
              <w:jc w:val="center"/>
            </w:pPr>
            <w:r w:rsidRPr="00A20279">
              <w:t>(14-17)</w:t>
            </w:r>
          </w:p>
          <w:p w:rsidR="00E11CAB" w:rsidRPr="00A20279" w:rsidRDefault="00E11CAB" w:rsidP="009900E7">
            <w:pPr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F4461" w:rsidRPr="00A20279" w:rsidRDefault="002F4461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2F4461" w:rsidRPr="00A20279" w:rsidRDefault="002F4461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37556A" w:rsidRPr="00A20279" w:rsidTr="00E11CAB">
        <w:trPr>
          <w:trHeight w:val="345"/>
        </w:trPr>
        <w:tc>
          <w:tcPr>
            <w:tcW w:w="644" w:type="dxa"/>
          </w:tcPr>
          <w:p w:rsidR="0037556A" w:rsidRPr="00A20279" w:rsidRDefault="0037556A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37556A" w:rsidRPr="00A20279" w:rsidRDefault="0037556A" w:rsidP="001F0532">
            <w:pPr>
              <w:tabs>
                <w:tab w:val="left" w:pos="5530"/>
              </w:tabs>
            </w:pPr>
            <w:r w:rsidRPr="00A20279">
              <w:t>«Знаете ли вы ваши права?» - выставка - обзор</w:t>
            </w:r>
          </w:p>
        </w:tc>
        <w:tc>
          <w:tcPr>
            <w:tcW w:w="1134" w:type="dxa"/>
            <w:vAlign w:val="center"/>
          </w:tcPr>
          <w:p w:rsidR="0037556A" w:rsidRPr="00A20279" w:rsidRDefault="0037556A" w:rsidP="001F0532">
            <w:pPr>
              <w:tabs>
                <w:tab w:val="left" w:pos="5530"/>
              </w:tabs>
              <w:jc w:val="center"/>
            </w:pPr>
            <w:r w:rsidRPr="00A20279">
              <w:t>июль</w:t>
            </w:r>
          </w:p>
        </w:tc>
        <w:tc>
          <w:tcPr>
            <w:tcW w:w="1276" w:type="dxa"/>
            <w:vAlign w:val="center"/>
          </w:tcPr>
          <w:p w:rsidR="0037556A" w:rsidRPr="00A20279" w:rsidRDefault="0037556A" w:rsidP="009900E7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7556A" w:rsidRPr="00A20279" w:rsidRDefault="0037556A" w:rsidP="009900E7">
            <w:pPr>
              <w:jc w:val="center"/>
            </w:pPr>
            <w:r w:rsidRPr="00A20279">
              <w:t>фойе</w:t>
            </w:r>
          </w:p>
        </w:tc>
        <w:tc>
          <w:tcPr>
            <w:tcW w:w="1984" w:type="dxa"/>
            <w:vAlign w:val="center"/>
          </w:tcPr>
          <w:p w:rsidR="0037556A" w:rsidRPr="00A20279" w:rsidRDefault="0037556A" w:rsidP="009900E7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  <w:r w:rsidRPr="00A20279">
              <w:t xml:space="preserve"> </w:t>
            </w:r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</w:pPr>
            <w:r w:rsidRPr="00A20279">
              <w:t>«Мы выбираем завтрашний день» - встреча - размышление</w:t>
            </w:r>
          </w:p>
        </w:tc>
        <w:tc>
          <w:tcPr>
            <w:tcW w:w="1134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  <w:jc w:val="center"/>
            </w:pPr>
            <w:r w:rsidRPr="00A20279">
              <w:t>август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8337C2" w:rsidRPr="00A20279" w:rsidRDefault="008337C2" w:rsidP="009900E7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</w:pPr>
            <w:r w:rsidRPr="00A20279">
              <w:t>«Готов ли я к выборам?» - тематич</w:t>
            </w:r>
            <w:r w:rsidRPr="00A20279">
              <w:t>е</w:t>
            </w:r>
            <w:r w:rsidRPr="00A20279">
              <w:t>ская программа</w:t>
            </w:r>
          </w:p>
        </w:tc>
        <w:tc>
          <w:tcPr>
            <w:tcW w:w="1134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  <w:jc w:val="center"/>
            </w:pPr>
            <w:r w:rsidRPr="00A20279">
              <w:t>сентябрь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8337C2" w:rsidRPr="00A20279" w:rsidRDefault="008337C2" w:rsidP="009900E7">
            <w:pPr>
              <w:jc w:val="center"/>
            </w:pPr>
            <w:r w:rsidRPr="00A20279">
              <w:t>(18-20)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</w:pPr>
            <w:r w:rsidRPr="00A20279">
              <w:t>Музыкально – техническое обеспеч</w:t>
            </w:r>
            <w:r w:rsidRPr="00A20279">
              <w:t>е</w:t>
            </w:r>
            <w:r w:rsidRPr="00A20279">
              <w:t>ние избирательного участка в День в</w:t>
            </w:r>
            <w:r w:rsidRPr="00A20279">
              <w:t>ы</w:t>
            </w:r>
            <w:r w:rsidRPr="00A20279">
              <w:t>боров</w:t>
            </w:r>
          </w:p>
        </w:tc>
        <w:tc>
          <w:tcPr>
            <w:tcW w:w="1134" w:type="dxa"/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  <w:jc w:val="center"/>
            </w:pPr>
            <w:r w:rsidRPr="00A20279">
              <w:t>сентябрь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 xml:space="preserve">Н.Ю. Башкатов </w:t>
            </w:r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Pr="00A20279" w:rsidRDefault="008337C2" w:rsidP="00BA102B">
            <w:pPr>
              <w:tabs>
                <w:tab w:val="left" w:pos="5530"/>
              </w:tabs>
            </w:pPr>
            <w:r w:rsidRPr="00A20279">
              <w:t>«Цвети и пой, моя Кубань» - концер</w:t>
            </w:r>
            <w:r w:rsidRPr="00A20279">
              <w:t>т</w:t>
            </w:r>
            <w:r w:rsidRPr="00A20279">
              <w:t>ная программа</w:t>
            </w:r>
          </w:p>
        </w:tc>
        <w:tc>
          <w:tcPr>
            <w:tcW w:w="1134" w:type="dxa"/>
            <w:vAlign w:val="center"/>
          </w:tcPr>
          <w:p w:rsidR="008337C2" w:rsidRPr="00A20279" w:rsidRDefault="008337C2" w:rsidP="00761540">
            <w:pPr>
              <w:tabs>
                <w:tab w:val="left" w:pos="5530"/>
              </w:tabs>
              <w:jc w:val="center"/>
            </w:pPr>
            <w:r w:rsidRPr="00A20279">
              <w:t>в день выборов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1F0532">
            <w:pPr>
              <w:tabs>
                <w:tab w:val="left" w:pos="5530"/>
              </w:tabs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Default="008337C2" w:rsidP="00996BE9">
            <w:r w:rsidRPr="00A20279">
              <w:t xml:space="preserve">«Выборы – это </w:t>
            </w:r>
            <w:r w:rsidR="00996BE9">
              <w:t>ответственность</w:t>
            </w:r>
            <w:r w:rsidRPr="00A20279">
              <w:t>» - т</w:t>
            </w:r>
            <w:r w:rsidRPr="00A20279">
              <w:t>е</w:t>
            </w:r>
            <w:r w:rsidRPr="00A20279">
              <w:t>матическая программа ко Дню избир</w:t>
            </w:r>
            <w:r w:rsidRPr="00A20279">
              <w:t>а</w:t>
            </w:r>
            <w:r w:rsidRPr="00A20279">
              <w:t>тельной с</w:t>
            </w:r>
            <w:r w:rsidRPr="00A20279">
              <w:t>и</w:t>
            </w:r>
            <w:r w:rsidRPr="00A20279">
              <w:t>стемы Краснодарского края</w:t>
            </w:r>
          </w:p>
          <w:p w:rsidR="00DE49CB" w:rsidRPr="00A20279" w:rsidRDefault="00DE49CB" w:rsidP="00996BE9"/>
        </w:tc>
        <w:tc>
          <w:tcPr>
            <w:tcW w:w="1134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20 ноя</w:t>
            </w:r>
            <w:r w:rsidRPr="00A20279">
              <w:t>б</w:t>
            </w:r>
            <w:r w:rsidRPr="00A20279">
              <w:t>ря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8337C2" w:rsidRPr="00A20279" w:rsidRDefault="008337C2" w:rsidP="009900E7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9900E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9900E7">
            <w:pPr>
              <w:jc w:val="center"/>
            </w:pPr>
            <w:r w:rsidRPr="00A20279">
              <w:t xml:space="preserve">К.А. Бабенко </w:t>
            </w:r>
          </w:p>
        </w:tc>
      </w:tr>
      <w:tr w:rsidR="008337C2" w:rsidRPr="00A20279" w:rsidTr="00E11CAB">
        <w:trPr>
          <w:trHeight w:val="345"/>
        </w:trPr>
        <w:tc>
          <w:tcPr>
            <w:tcW w:w="644" w:type="dxa"/>
          </w:tcPr>
          <w:p w:rsidR="008337C2" w:rsidRPr="00A20279" w:rsidRDefault="008337C2" w:rsidP="002B0144">
            <w:pPr>
              <w:pStyle w:val="ac"/>
              <w:numPr>
                <w:ilvl w:val="0"/>
                <w:numId w:val="19"/>
              </w:numPr>
              <w:spacing w:line="240" w:lineRule="auto"/>
              <w:ind w:lef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337C2" w:rsidRPr="00A20279" w:rsidRDefault="008337C2" w:rsidP="001F0532">
            <w:r w:rsidRPr="00A20279">
              <w:t>«Конституция РФ – основной закон» - тематическое мероприятие ко Дню Российской конституции</w:t>
            </w:r>
          </w:p>
        </w:tc>
        <w:tc>
          <w:tcPr>
            <w:tcW w:w="1134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12 д</w:t>
            </w:r>
            <w:r w:rsidRPr="00A20279">
              <w:t>е</w:t>
            </w:r>
            <w:r w:rsidRPr="00A20279">
              <w:t>кабря</w:t>
            </w:r>
          </w:p>
        </w:tc>
        <w:tc>
          <w:tcPr>
            <w:tcW w:w="1276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8337C2" w:rsidRPr="00A20279" w:rsidRDefault="008337C2" w:rsidP="001F0532">
            <w:pPr>
              <w:jc w:val="center"/>
            </w:pPr>
            <w:r w:rsidRPr="00A20279">
              <w:t>(14-17)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>х. Кирова,</w:t>
            </w:r>
          </w:p>
          <w:p w:rsidR="008337C2" w:rsidRPr="00A20279" w:rsidRDefault="008337C2" w:rsidP="001F0532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984" w:type="dxa"/>
            <w:vAlign w:val="center"/>
          </w:tcPr>
          <w:p w:rsidR="008337C2" w:rsidRPr="00A20279" w:rsidRDefault="008337C2" w:rsidP="001F0532">
            <w:pPr>
              <w:jc w:val="center"/>
            </w:pPr>
            <w:r w:rsidRPr="00A20279">
              <w:t xml:space="preserve">К.А. Бабенко </w:t>
            </w:r>
          </w:p>
        </w:tc>
      </w:tr>
    </w:tbl>
    <w:p w:rsidR="00A05035" w:rsidRPr="00A20279" w:rsidRDefault="00A05035" w:rsidP="002B0144"/>
    <w:p w:rsidR="00A05035" w:rsidRPr="00A20279" w:rsidRDefault="00A05035" w:rsidP="002B0144">
      <w:pPr>
        <w:jc w:val="center"/>
        <w:rPr>
          <w:b/>
          <w:i/>
        </w:rPr>
      </w:pPr>
      <w:r w:rsidRPr="00A20279">
        <w:rPr>
          <w:b/>
          <w:i/>
        </w:rPr>
        <w:t>Работа с женской и семейной аудиторией:</w:t>
      </w:r>
    </w:p>
    <w:p w:rsidR="00A05035" w:rsidRPr="00A20279" w:rsidRDefault="00A05035" w:rsidP="002B014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33"/>
        <w:gridCol w:w="1275"/>
        <w:gridCol w:w="1092"/>
        <w:gridCol w:w="1176"/>
        <w:gridCol w:w="2047"/>
      </w:tblGrid>
      <w:tr w:rsidR="003E63E2" w:rsidRPr="00A20279" w:rsidTr="00442864">
        <w:trPr>
          <w:trHeight w:val="645"/>
        </w:trPr>
        <w:tc>
          <w:tcPr>
            <w:tcW w:w="709" w:type="dxa"/>
          </w:tcPr>
          <w:p w:rsidR="003E63E2" w:rsidRPr="00A20279" w:rsidRDefault="003E63E2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3E63E2" w:rsidRPr="00A20279" w:rsidRDefault="003E63E2" w:rsidP="001F0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«Рождественские чудеса» - музыкально – развлекательная программа</w:t>
            </w:r>
          </w:p>
        </w:tc>
        <w:tc>
          <w:tcPr>
            <w:tcW w:w="1275" w:type="dxa"/>
            <w:vAlign w:val="center"/>
          </w:tcPr>
          <w:p w:rsidR="003E63E2" w:rsidRPr="00A20279" w:rsidRDefault="003E63E2" w:rsidP="001F05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vAlign w:val="center"/>
          </w:tcPr>
          <w:p w:rsidR="003E63E2" w:rsidRPr="00A20279" w:rsidRDefault="003E63E2" w:rsidP="001F05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см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е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 xml:space="preserve">шанная </w:t>
            </w:r>
          </w:p>
        </w:tc>
        <w:tc>
          <w:tcPr>
            <w:tcW w:w="1176" w:type="dxa"/>
            <w:vAlign w:val="center"/>
          </w:tcPr>
          <w:p w:rsidR="003E63E2" w:rsidRPr="00A20279" w:rsidRDefault="003E63E2" w:rsidP="001F05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047" w:type="dxa"/>
            <w:vAlign w:val="center"/>
          </w:tcPr>
          <w:p w:rsidR="003E63E2" w:rsidRPr="00A20279" w:rsidRDefault="003E63E2" w:rsidP="001F0532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1A7F39" w:rsidRPr="00A20279" w:rsidTr="00442864">
        <w:trPr>
          <w:trHeight w:val="645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1A7F39" w:rsidRPr="00A20279" w:rsidRDefault="003E63E2" w:rsidP="001F0532">
            <w:r w:rsidRPr="00A20279">
              <w:t>«Солдатская смекалка» - конкурсная программа ко Дню защитника Отеч</w:t>
            </w:r>
            <w:r w:rsidRPr="00A20279">
              <w:t>е</w:t>
            </w:r>
            <w:r w:rsidRPr="00A20279">
              <w:t>ства</w:t>
            </w:r>
          </w:p>
        </w:tc>
        <w:tc>
          <w:tcPr>
            <w:tcW w:w="1275" w:type="dxa"/>
            <w:vAlign w:val="center"/>
          </w:tcPr>
          <w:p w:rsidR="001A7F39" w:rsidRPr="00A20279" w:rsidRDefault="003E63E2" w:rsidP="001F0532">
            <w:pPr>
              <w:jc w:val="center"/>
            </w:pPr>
            <w:r w:rsidRPr="00A20279">
              <w:t>февраль</w:t>
            </w:r>
          </w:p>
        </w:tc>
        <w:tc>
          <w:tcPr>
            <w:tcW w:w="1092" w:type="dxa"/>
            <w:vAlign w:val="center"/>
          </w:tcPr>
          <w:p w:rsidR="001A7F39" w:rsidRPr="00A20279" w:rsidRDefault="003E63E2" w:rsidP="001F0532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3E63E2" w:rsidRPr="00A20279" w:rsidRDefault="003E63E2" w:rsidP="001F0532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vAlign w:val="center"/>
          </w:tcPr>
          <w:p w:rsidR="001A7F39" w:rsidRPr="00A20279" w:rsidRDefault="003E63E2" w:rsidP="001F0532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1A7F39" w:rsidRPr="00A20279" w:rsidRDefault="003E63E2" w:rsidP="001F0532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3E63E2" w:rsidRPr="00A20279" w:rsidTr="00442864">
        <w:trPr>
          <w:trHeight w:val="645"/>
        </w:trPr>
        <w:tc>
          <w:tcPr>
            <w:tcW w:w="709" w:type="dxa"/>
          </w:tcPr>
          <w:p w:rsidR="003E63E2" w:rsidRPr="00A20279" w:rsidRDefault="003E63E2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3E63E2" w:rsidRPr="00A20279" w:rsidRDefault="003E63E2" w:rsidP="001F0532">
            <w:r w:rsidRPr="00A20279">
              <w:t>«Улыбки наших женщин» - музыкал</w:t>
            </w:r>
            <w:r w:rsidRPr="00A20279">
              <w:t>ь</w:t>
            </w:r>
            <w:r w:rsidRPr="00A20279">
              <w:t>но – развлекательная программа</w:t>
            </w:r>
          </w:p>
        </w:tc>
        <w:tc>
          <w:tcPr>
            <w:tcW w:w="1275" w:type="dxa"/>
            <w:vAlign w:val="center"/>
          </w:tcPr>
          <w:p w:rsidR="003E63E2" w:rsidRPr="00A20279" w:rsidRDefault="003E63E2" w:rsidP="001F0532">
            <w:pPr>
              <w:jc w:val="center"/>
            </w:pPr>
            <w:r w:rsidRPr="00A20279">
              <w:t xml:space="preserve">март </w:t>
            </w:r>
          </w:p>
        </w:tc>
        <w:tc>
          <w:tcPr>
            <w:tcW w:w="1092" w:type="dxa"/>
            <w:vAlign w:val="center"/>
          </w:tcPr>
          <w:p w:rsidR="003E63E2" w:rsidRPr="00A20279" w:rsidRDefault="003E63E2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3E63E2" w:rsidRPr="00A20279" w:rsidRDefault="003E63E2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vAlign w:val="center"/>
          </w:tcPr>
          <w:p w:rsidR="003E63E2" w:rsidRPr="00A20279" w:rsidRDefault="003E63E2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3E63E2" w:rsidRPr="00A20279" w:rsidRDefault="003E63E2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9D179C" w:rsidRPr="00A20279" w:rsidTr="00442864">
        <w:trPr>
          <w:trHeight w:val="645"/>
        </w:trPr>
        <w:tc>
          <w:tcPr>
            <w:tcW w:w="709" w:type="dxa"/>
          </w:tcPr>
          <w:p w:rsidR="009D179C" w:rsidRPr="00A20279" w:rsidRDefault="009D179C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9D179C" w:rsidRPr="00A20279" w:rsidRDefault="009D179C" w:rsidP="001F0532">
            <w:r w:rsidRPr="00A20279">
              <w:t xml:space="preserve">«Все для тебя» - </w:t>
            </w:r>
            <w:r w:rsidR="00464278" w:rsidRPr="00A20279">
              <w:t xml:space="preserve">волонтерская </w:t>
            </w:r>
            <w:r w:rsidRPr="00A20279">
              <w:t xml:space="preserve">акция </w:t>
            </w:r>
            <w:r w:rsidR="00464278" w:rsidRPr="00A20279">
              <w:t>к Международному женскому дню</w:t>
            </w:r>
          </w:p>
        </w:tc>
        <w:tc>
          <w:tcPr>
            <w:tcW w:w="1275" w:type="dxa"/>
            <w:vAlign w:val="center"/>
          </w:tcPr>
          <w:p w:rsidR="009D179C" w:rsidRPr="00A20279" w:rsidRDefault="00464278" w:rsidP="001F0532">
            <w:pPr>
              <w:jc w:val="center"/>
            </w:pPr>
            <w:r w:rsidRPr="00A20279">
              <w:t>8 марта</w:t>
            </w:r>
          </w:p>
        </w:tc>
        <w:tc>
          <w:tcPr>
            <w:tcW w:w="1092" w:type="dxa"/>
            <w:vAlign w:val="center"/>
          </w:tcPr>
          <w:p w:rsidR="009D179C" w:rsidRPr="00A20279" w:rsidRDefault="00464278" w:rsidP="001F0532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</w:tc>
        <w:tc>
          <w:tcPr>
            <w:tcW w:w="1176" w:type="dxa"/>
            <w:vAlign w:val="center"/>
          </w:tcPr>
          <w:p w:rsidR="009D179C" w:rsidRPr="00A20279" w:rsidRDefault="00464278" w:rsidP="001F0532">
            <w:pPr>
              <w:shd w:val="clear" w:color="auto" w:fill="FFFFFF"/>
              <w:jc w:val="center"/>
            </w:pPr>
            <w:r w:rsidRPr="00A20279">
              <w:t>х. Кир</w:t>
            </w:r>
            <w:r w:rsidRPr="00A20279">
              <w:t>о</w:t>
            </w:r>
            <w:r w:rsidRPr="00A20279">
              <w:t>ва,</w:t>
            </w:r>
          </w:p>
          <w:p w:rsidR="00464278" w:rsidRPr="00A20279" w:rsidRDefault="00464278" w:rsidP="001F0532">
            <w:pPr>
              <w:shd w:val="clear" w:color="auto" w:fill="FFFFFF"/>
              <w:jc w:val="center"/>
            </w:pPr>
            <w:r w:rsidRPr="00A20279">
              <w:t>адресно</w:t>
            </w:r>
          </w:p>
        </w:tc>
        <w:tc>
          <w:tcPr>
            <w:tcW w:w="2047" w:type="dxa"/>
            <w:vAlign w:val="center"/>
          </w:tcPr>
          <w:p w:rsidR="009D179C" w:rsidRPr="00A20279" w:rsidRDefault="00464278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FE031E" w:rsidRPr="00A20279" w:rsidTr="00442864">
        <w:trPr>
          <w:trHeight w:val="645"/>
        </w:trPr>
        <w:tc>
          <w:tcPr>
            <w:tcW w:w="709" w:type="dxa"/>
          </w:tcPr>
          <w:p w:rsidR="00FE031E" w:rsidRPr="00A20279" w:rsidRDefault="00FE031E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FE031E" w:rsidRPr="00A20279" w:rsidRDefault="00FE031E" w:rsidP="001F0532">
            <w:r w:rsidRPr="00A20279">
              <w:t xml:space="preserve">«Дорогие мамы, с праздником весны!» - </w:t>
            </w:r>
            <w:proofErr w:type="gramStart"/>
            <w:r w:rsidRPr="00A20279">
              <w:t>музыкальная</w:t>
            </w:r>
            <w:proofErr w:type="gramEnd"/>
            <w:r w:rsidRPr="00A20279">
              <w:t xml:space="preserve"> </w:t>
            </w:r>
            <w:proofErr w:type="spellStart"/>
            <w:r w:rsidRPr="00A20279">
              <w:t>видеооткрытка</w:t>
            </w:r>
            <w:proofErr w:type="spellEnd"/>
          </w:p>
        </w:tc>
        <w:tc>
          <w:tcPr>
            <w:tcW w:w="1275" w:type="dxa"/>
            <w:vAlign w:val="center"/>
          </w:tcPr>
          <w:p w:rsidR="00FE031E" w:rsidRPr="00A20279" w:rsidRDefault="00FE031E" w:rsidP="001F0532">
            <w:pPr>
              <w:jc w:val="center"/>
            </w:pPr>
            <w:r w:rsidRPr="00A20279">
              <w:t>8 марта</w:t>
            </w:r>
          </w:p>
        </w:tc>
        <w:tc>
          <w:tcPr>
            <w:tcW w:w="1092" w:type="dxa"/>
            <w:vAlign w:val="center"/>
          </w:tcPr>
          <w:p w:rsidR="00FE031E" w:rsidRPr="00A20279" w:rsidRDefault="00FE031E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76" w:type="dxa"/>
            <w:vAlign w:val="center"/>
          </w:tcPr>
          <w:p w:rsidR="00FE031E" w:rsidRPr="00A20279" w:rsidRDefault="00FE031E" w:rsidP="001F0532">
            <w:pPr>
              <w:shd w:val="clear" w:color="auto" w:fill="FFFFFF"/>
              <w:jc w:val="center"/>
            </w:pPr>
            <w:r w:rsidRPr="00A20279">
              <w:t>соц. сети</w:t>
            </w:r>
          </w:p>
        </w:tc>
        <w:tc>
          <w:tcPr>
            <w:tcW w:w="2047" w:type="dxa"/>
            <w:vAlign w:val="center"/>
          </w:tcPr>
          <w:p w:rsidR="00FE031E" w:rsidRPr="00A20279" w:rsidRDefault="00FE031E" w:rsidP="001F0532">
            <w:pPr>
              <w:jc w:val="center"/>
            </w:pPr>
            <w:r w:rsidRPr="00A20279">
              <w:t xml:space="preserve">С.М. Голик </w:t>
            </w:r>
          </w:p>
        </w:tc>
      </w:tr>
      <w:tr w:rsidR="003E63E2" w:rsidRPr="00A20279" w:rsidTr="00442864">
        <w:trPr>
          <w:trHeight w:val="645"/>
        </w:trPr>
        <w:tc>
          <w:tcPr>
            <w:tcW w:w="709" w:type="dxa"/>
          </w:tcPr>
          <w:p w:rsidR="003E63E2" w:rsidRPr="00A20279" w:rsidRDefault="003E63E2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3E63E2" w:rsidRPr="00A20279" w:rsidRDefault="00C171CF" w:rsidP="001F0532">
            <w:r w:rsidRPr="00A20279">
              <w:t xml:space="preserve">«Семейный привал» - </w:t>
            </w:r>
            <w:proofErr w:type="spellStart"/>
            <w:r w:rsidRPr="00A20279">
              <w:t>экопрогулка</w:t>
            </w:r>
            <w:proofErr w:type="spellEnd"/>
          </w:p>
        </w:tc>
        <w:tc>
          <w:tcPr>
            <w:tcW w:w="1275" w:type="dxa"/>
            <w:vAlign w:val="center"/>
          </w:tcPr>
          <w:p w:rsidR="003E63E2" w:rsidRPr="00A20279" w:rsidRDefault="00C171CF" w:rsidP="001F0532">
            <w:pPr>
              <w:jc w:val="center"/>
            </w:pPr>
            <w:r w:rsidRPr="00A20279">
              <w:t>апрель</w:t>
            </w:r>
          </w:p>
        </w:tc>
        <w:tc>
          <w:tcPr>
            <w:tcW w:w="1092" w:type="dxa"/>
            <w:vAlign w:val="center"/>
          </w:tcPr>
          <w:p w:rsidR="003E63E2" w:rsidRPr="00A20279" w:rsidRDefault="00C171CF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76" w:type="dxa"/>
            <w:vAlign w:val="center"/>
          </w:tcPr>
          <w:p w:rsidR="003E63E2" w:rsidRPr="00A20279" w:rsidRDefault="00C171CF" w:rsidP="001F0532">
            <w:pPr>
              <w:shd w:val="clear" w:color="auto" w:fill="FFFFFF"/>
              <w:jc w:val="center"/>
            </w:pPr>
            <w:r w:rsidRPr="00A20279">
              <w:t>парк</w:t>
            </w:r>
          </w:p>
          <w:p w:rsidR="00C171CF" w:rsidRPr="00A20279" w:rsidRDefault="00C171CF" w:rsidP="001F0532">
            <w:pPr>
              <w:shd w:val="clear" w:color="auto" w:fill="FFFFFF"/>
              <w:jc w:val="center"/>
            </w:pPr>
            <w:r w:rsidRPr="00A20279">
              <w:t>х. Кир</w:t>
            </w:r>
            <w:r w:rsidRPr="00A20279">
              <w:t>о</w:t>
            </w:r>
            <w:r w:rsidRPr="00A20279">
              <w:t>ва</w:t>
            </w:r>
          </w:p>
        </w:tc>
        <w:tc>
          <w:tcPr>
            <w:tcW w:w="2047" w:type="dxa"/>
            <w:vAlign w:val="center"/>
          </w:tcPr>
          <w:p w:rsidR="003E63E2" w:rsidRPr="00A20279" w:rsidRDefault="00C171CF" w:rsidP="001F0532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EC3FE5" w:rsidRPr="00A20279" w:rsidTr="00442864">
        <w:trPr>
          <w:trHeight w:val="345"/>
        </w:trPr>
        <w:tc>
          <w:tcPr>
            <w:tcW w:w="709" w:type="dxa"/>
          </w:tcPr>
          <w:p w:rsidR="00EC3FE5" w:rsidRPr="00A20279" w:rsidRDefault="00EC3FE5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EC3FE5" w:rsidRPr="00A20279" w:rsidRDefault="00EC3FE5" w:rsidP="001F0532">
            <w:r w:rsidRPr="00A20279">
              <w:t>«Любовь и верность – два крыла» - т</w:t>
            </w:r>
            <w:r w:rsidRPr="00A20279">
              <w:t>е</w:t>
            </w:r>
            <w:r w:rsidRPr="00A20279">
              <w:t>матическая программа</w:t>
            </w:r>
          </w:p>
        </w:tc>
        <w:tc>
          <w:tcPr>
            <w:tcW w:w="1275" w:type="dxa"/>
            <w:vAlign w:val="center"/>
          </w:tcPr>
          <w:p w:rsidR="00EC3FE5" w:rsidRPr="00A20279" w:rsidRDefault="00EC3FE5" w:rsidP="001F0532">
            <w:pPr>
              <w:jc w:val="center"/>
            </w:pPr>
            <w:r w:rsidRPr="00A20279">
              <w:t>июль</w:t>
            </w:r>
          </w:p>
        </w:tc>
        <w:tc>
          <w:tcPr>
            <w:tcW w:w="1092" w:type="dxa"/>
            <w:vAlign w:val="center"/>
          </w:tcPr>
          <w:p w:rsidR="00EC3FE5" w:rsidRPr="00A20279" w:rsidRDefault="00EC3FE5" w:rsidP="00683422">
            <w:pPr>
              <w:ind w:left="98" w:right="34"/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лые</w:t>
            </w:r>
          </w:p>
          <w:p w:rsidR="00EC3FE5" w:rsidRPr="00A20279" w:rsidRDefault="00EC3FE5" w:rsidP="00683422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EC3FE5" w:rsidRPr="00A20279" w:rsidRDefault="00EC3FE5" w:rsidP="006834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047" w:type="dxa"/>
            <w:vAlign w:val="center"/>
          </w:tcPr>
          <w:p w:rsidR="00EC3FE5" w:rsidRPr="00A20279" w:rsidRDefault="00EC3FE5" w:rsidP="0068342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AB1AB7" w:rsidRPr="00A20279" w:rsidTr="00442864">
        <w:trPr>
          <w:trHeight w:val="345"/>
        </w:trPr>
        <w:tc>
          <w:tcPr>
            <w:tcW w:w="709" w:type="dxa"/>
          </w:tcPr>
          <w:p w:rsidR="00AB1AB7" w:rsidRPr="00A20279" w:rsidRDefault="00AB1AB7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AB1AB7" w:rsidRPr="00A20279" w:rsidRDefault="00AB1AB7" w:rsidP="001F0532">
            <w:r w:rsidRPr="00A20279">
              <w:t>«Семья – надежа и опора» - тематич</w:t>
            </w:r>
            <w:r w:rsidRPr="00A20279">
              <w:t>е</w:t>
            </w:r>
            <w:r w:rsidRPr="00A20279">
              <w:t xml:space="preserve">ская программа </w:t>
            </w:r>
            <w:proofErr w:type="gramStart"/>
            <w:r w:rsidRPr="00A20279">
              <w:t>ко</w:t>
            </w:r>
            <w:proofErr w:type="gramEnd"/>
            <w:r w:rsidRPr="00A20279">
              <w:t xml:space="preserve"> Всероссийскому дню семьи, любви и верности</w:t>
            </w:r>
          </w:p>
        </w:tc>
        <w:tc>
          <w:tcPr>
            <w:tcW w:w="1275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8 июля</w:t>
            </w:r>
          </w:p>
        </w:tc>
        <w:tc>
          <w:tcPr>
            <w:tcW w:w="1092" w:type="dxa"/>
            <w:vAlign w:val="center"/>
          </w:tcPr>
          <w:p w:rsidR="00AB1AB7" w:rsidRPr="00A20279" w:rsidRDefault="00AB1AB7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356E89" w:rsidRPr="00A20279" w:rsidRDefault="00AB1AB7" w:rsidP="006C2245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B1AB7" w:rsidRPr="00A20279" w:rsidRDefault="00AB1AB7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AB1AB7" w:rsidRPr="00A20279" w:rsidRDefault="00AB1AB7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B1AB7" w:rsidRPr="00A20279" w:rsidTr="00442864">
        <w:trPr>
          <w:trHeight w:val="345"/>
        </w:trPr>
        <w:tc>
          <w:tcPr>
            <w:tcW w:w="709" w:type="dxa"/>
          </w:tcPr>
          <w:p w:rsidR="00AB1AB7" w:rsidRPr="00A20279" w:rsidRDefault="00AB1AB7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AB1AB7" w:rsidRDefault="007517C8" w:rsidP="001F0532">
            <w:r w:rsidRPr="00A20279">
              <w:t>«Моя семья – моя Россия!» - социал</w:t>
            </w:r>
            <w:r w:rsidRPr="00A20279">
              <w:t>ь</w:t>
            </w:r>
            <w:r w:rsidRPr="00A20279">
              <w:t xml:space="preserve">ная акция </w:t>
            </w:r>
            <w:proofErr w:type="gramStart"/>
            <w:r w:rsidRPr="00A20279">
              <w:t>ко</w:t>
            </w:r>
            <w:proofErr w:type="gramEnd"/>
            <w:r w:rsidRPr="00A20279">
              <w:t xml:space="preserve"> Всероссийскому дню с</w:t>
            </w:r>
            <w:r w:rsidRPr="00A20279">
              <w:t>е</w:t>
            </w:r>
            <w:r w:rsidRPr="00A20279">
              <w:t>мьи, любви и верности</w:t>
            </w:r>
          </w:p>
          <w:p w:rsidR="00E11CAB" w:rsidRPr="00A20279" w:rsidRDefault="00E11CAB" w:rsidP="001F0532"/>
        </w:tc>
        <w:tc>
          <w:tcPr>
            <w:tcW w:w="1275" w:type="dxa"/>
            <w:vAlign w:val="center"/>
          </w:tcPr>
          <w:p w:rsidR="00AB1AB7" w:rsidRPr="00A20279" w:rsidRDefault="005E6147" w:rsidP="001F0532">
            <w:pPr>
              <w:jc w:val="center"/>
            </w:pPr>
            <w:r w:rsidRPr="00A20279">
              <w:t>июль</w:t>
            </w:r>
          </w:p>
        </w:tc>
        <w:tc>
          <w:tcPr>
            <w:tcW w:w="1092" w:type="dxa"/>
            <w:vAlign w:val="center"/>
          </w:tcPr>
          <w:p w:rsidR="00AB1AB7" w:rsidRPr="00A20279" w:rsidRDefault="005E6147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B1AB7" w:rsidRPr="00A20279" w:rsidRDefault="005E6147" w:rsidP="001F0532">
            <w:pPr>
              <w:jc w:val="center"/>
            </w:pPr>
            <w:r w:rsidRPr="00A20279">
              <w:t>х. Кирова,</w:t>
            </w:r>
          </w:p>
          <w:p w:rsidR="005E6147" w:rsidRPr="00A20279" w:rsidRDefault="005E6147" w:rsidP="001F0532">
            <w:pPr>
              <w:jc w:val="center"/>
            </w:pPr>
            <w:r w:rsidRPr="00A20279">
              <w:t>адресно</w:t>
            </w:r>
          </w:p>
        </w:tc>
        <w:tc>
          <w:tcPr>
            <w:tcW w:w="2047" w:type="dxa"/>
            <w:vAlign w:val="center"/>
          </w:tcPr>
          <w:p w:rsidR="00AB1AB7" w:rsidRPr="00A20279" w:rsidRDefault="005E6147" w:rsidP="001F0532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B1AB7" w:rsidRPr="00A20279" w:rsidTr="00442864">
        <w:trPr>
          <w:trHeight w:val="345"/>
        </w:trPr>
        <w:tc>
          <w:tcPr>
            <w:tcW w:w="709" w:type="dxa"/>
          </w:tcPr>
          <w:p w:rsidR="00AB1AB7" w:rsidRPr="00A20279" w:rsidRDefault="00AB1AB7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AB1AB7" w:rsidRDefault="00AB1AB7" w:rsidP="001F0532">
            <w:r w:rsidRPr="00A20279">
              <w:t>«Мы семья!» - развлекательная пр</w:t>
            </w:r>
            <w:r w:rsidRPr="00A20279">
              <w:t>о</w:t>
            </w:r>
            <w:r w:rsidRPr="00A20279">
              <w:t xml:space="preserve">грамма </w:t>
            </w:r>
            <w:proofErr w:type="gramStart"/>
            <w:r w:rsidRPr="00A20279">
              <w:t>ко</w:t>
            </w:r>
            <w:proofErr w:type="gramEnd"/>
            <w:r w:rsidRPr="00A20279">
              <w:t xml:space="preserve"> Всероссийскому дню семьи, любви и верности</w:t>
            </w:r>
          </w:p>
          <w:p w:rsidR="00E11CAB" w:rsidRPr="00A20279" w:rsidRDefault="00E11CAB" w:rsidP="001F0532"/>
        </w:tc>
        <w:tc>
          <w:tcPr>
            <w:tcW w:w="1275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8 июля</w:t>
            </w:r>
          </w:p>
        </w:tc>
        <w:tc>
          <w:tcPr>
            <w:tcW w:w="1092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AB1AB7" w:rsidRPr="00A20279" w:rsidRDefault="00AB1AB7" w:rsidP="001F0532">
            <w:pPr>
              <w:jc w:val="center"/>
            </w:pPr>
            <w:r w:rsidRPr="00A20279">
              <w:t>(18-25)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AB1AB7" w:rsidRPr="00A20279" w:rsidTr="00BA102B">
        <w:trPr>
          <w:trHeight w:val="345"/>
        </w:trPr>
        <w:tc>
          <w:tcPr>
            <w:tcW w:w="709" w:type="dxa"/>
          </w:tcPr>
          <w:p w:rsidR="00AB1AB7" w:rsidRPr="00A20279" w:rsidRDefault="00AB1AB7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B1AB7" w:rsidRPr="00A20279" w:rsidRDefault="00AB1AB7" w:rsidP="00BA102B">
            <w:pPr>
              <w:rPr>
                <w:lang w:eastAsia="en-US"/>
              </w:rPr>
            </w:pPr>
            <w:r w:rsidRPr="00A20279">
              <w:rPr>
                <w:bCs/>
                <w:shd w:val="clear" w:color="auto" w:fill="FFFFFF"/>
              </w:rPr>
              <w:t>«Семья – это то, что с тобою всегда!» - игровая программа, посвященной Дню семьи, любви и верности</w:t>
            </w:r>
          </w:p>
        </w:tc>
        <w:tc>
          <w:tcPr>
            <w:tcW w:w="1275" w:type="dxa"/>
          </w:tcPr>
          <w:p w:rsidR="00AB1AB7" w:rsidRPr="00A20279" w:rsidRDefault="00AB1AB7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8 июля</w:t>
            </w:r>
          </w:p>
        </w:tc>
        <w:tc>
          <w:tcPr>
            <w:tcW w:w="1092" w:type="dxa"/>
          </w:tcPr>
          <w:p w:rsidR="00AB1AB7" w:rsidRPr="00A20279" w:rsidRDefault="00AB1AB7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</w:tcPr>
          <w:p w:rsidR="00AB1AB7" w:rsidRPr="00A20279" w:rsidRDefault="00AB1AB7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2047" w:type="dxa"/>
          </w:tcPr>
          <w:p w:rsidR="00AB1AB7" w:rsidRPr="00A20279" w:rsidRDefault="00AB1AB7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AB1AB7" w:rsidRPr="00A20279" w:rsidTr="00442864">
        <w:trPr>
          <w:trHeight w:val="345"/>
        </w:trPr>
        <w:tc>
          <w:tcPr>
            <w:tcW w:w="709" w:type="dxa"/>
          </w:tcPr>
          <w:p w:rsidR="00AB1AB7" w:rsidRPr="00A20279" w:rsidRDefault="00AB1AB7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AB1AB7" w:rsidRPr="00A20279" w:rsidRDefault="00AB1AB7" w:rsidP="001F0532">
            <w:r w:rsidRPr="00A20279">
              <w:t>«Семья – моя надежда и опора» - лит</w:t>
            </w:r>
            <w:r w:rsidRPr="00A20279">
              <w:t>е</w:t>
            </w:r>
            <w:r w:rsidRPr="00A20279">
              <w:t>ратурный марафон к Всероссийскому дню семьи, любви и верности</w:t>
            </w:r>
          </w:p>
        </w:tc>
        <w:tc>
          <w:tcPr>
            <w:tcW w:w="1275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8 июля</w:t>
            </w:r>
          </w:p>
        </w:tc>
        <w:tc>
          <w:tcPr>
            <w:tcW w:w="1092" w:type="dxa"/>
            <w:vAlign w:val="center"/>
          </w:tcPr>
          <w:p w:rsidR="00AB1AB7" w:rsidRPr="00A20279" w:rsidRDefault="00AB1AB7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B1AB7" w:rsidRPr="00A20279" w:rsidRDefault="00AB1AB7" w:rsidP="001F0532">
            <w:pPr>
              <w:shd w:val="clear" w:color="auto" w:fill="FFFFFF"/>
              <w:jc w:val="center"/>
            </w:pPr>
            <w:r w:rsidRPr="00A20279">
              <w:t>соц. сети</w:t>
            </w:r>
          </w:p>
        </w:tc>
        <w:tc>
          <w:tcPr>
            <w:tcW w:w="2047" w:type="dxa"/>
            <w:vAlign w:val="center"/>
          </w:tcPr>
          <w:p w:rsidR="00AB1AB7" w:rsidRPr="00A20279" w:rsidRDefault="00AB1AB7" w:rsidP="001F0532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 xml:space="preserve">«Модное хобби» - </w:t>
            </w:r>
            <w:proofErr w:type="gramStart"/>
            <w:r w:rsidRPr="00A20279">
              <w:t>арт</w:t>
            </w:r>
            <w:proofErr w:type="gramEnd"/>
            <w:r w:rsidRPr="00A20279">
              <w:t xml:space="preserve"> - встреча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август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410439" w:rsidRPr="00A20279" w:rsidRDefault="00410439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>«</w:t>
            </w:r>
            <w:r w:rsidR="00F605EF" w:rsidRPr="00A20279">
              <w:t>Семейное хобби</w:t>
            </w:r>
            <w:r w:rsidRPr="00A20279">
              <w:t xml:space="preserve">» - выставка-презентация ко Дню кубанской семьи 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сентябрь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802948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О.Н. Приходько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>«Секреты семейного благополучия» - тематическая программа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17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410439" w:rsidRPr="00A20279" w:rsidRDefault="00410439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>«Золотая осень» - развлекательная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октябрь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410439" w:rsidRPr="00A20279" w:rsidRDefault="00410439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 xml:space="preserve">«Мамины руки творят чудеса» - </w:t>
            </w:r>
            <w:proofErr w:type="gramStart"/>
            <w:r w:rsidRPr="00A20279">
              <w:t>арт</w:t>
            </w:r>
            <w:proofErr w:type="gramEnd"/>
            <w:r w:rsidRPr="00A20279">
              <w:t xml:space="preserve"> – встреча ко Дню матери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ноябрь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410439" w:rsidRPr="00A20279" w:rsidRDefault="00410439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>«Кто сердцем для других живет» - л</w:t>
            </w:r>
            <w:r w:rsidRPr="00A20279">
              <w:t>и</w:t>
            </w:r>
            <w:r w:rsidRPr="00A20279">
              <w:t>тературно – музыкальный вернисаж ко Дню матери</w:t>
            </w:r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ноябрь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410439" w:rsidRPr="00A20279" w:rsidRDefault="00410439" w:rsidP="001F0532">
            <w:pPr>
              <w:jc w:val="center"/>
            </w:pPr>
            <w:r w:rsidRPr="00A20279">
              <w:t>(55-65)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410439" w:rsidRPr="00A20279" w:rsidTr="00442864">
        <w:trPr>
          <w:trHeight w:val="345"/>
        </w:trPr>
        <w:tc>
          <w:tcPr>
            <w:tcW w:w="709" w:type="dxa"/>
          </w:tcPr>
          <w:p w:rsidR="00410439" w:rsidRPr="00A20279" w:rsidRDefault="00410439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10439" w:rsidRPr="00A20279" w:rsidRDefault="00410439" w:rsidP="001F0532">
            <w:r w:rsidRPr="00A20279">
              <w:t xml:space="preserve">«Самой лучшей маме на свете» - </w:t>
            </w:r>
            <w:proofErr w:type="gramStart"/>
            <w:r w:rsidRPr="00A20279">
              <w:t>муз</w:t>
            </w:r>
            <w:r w:rsidRPr="00A20279">
              <w:t>ы</w:t>
            </w:r>
            <w:r w:rsidRPr="00A20279">
              <w:t>кальная</w:t>
            </w:r>
            <w:proofErr w:type="gramEnd"/>
            <w:r w:rsidRPr="00A20279">
              <w:t xml:space="preserve"> </w:t>
            </w:r>
            <w:proofErr w:type="spellStart"/>
            <w:r w:rsidRPr="00A20279">
              <w:t>видеооткрытка</w:t>
            </w:r>
            <w:proofErr w:type="spellEnd"/>
          </w:p>
        </w:tc>
        <w:tc>
          <w:tcPr>
            <w:tcW w:w="1275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ноябрь</w:t>
            </w:r>
          </w:p>
        </w:tc>
        <w:tc>
          <w:tcPr>
            <w:tcW w:w="1092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>соц. сети</w:t>
            </w:r>
          </w:p>
        </w:tc>
        <w:tc>
          <w:tcPr>
            <w:tcW w:w="2047" w:type="dxa"/>
            <w:vAlign w:val="center"/>
          </w:tcPr>
          <w:p w:rsidR="00410439" w:rsidRPr="00A20279" w:rsidRDefault="00410439" w:rsidP="001F0532">
            <w:pPr>
              <w:jc w:val="center"/>
            </w:pPr>
            <w:r w:rsidRPr="00A20279">
              <w:t xml:space="preserve">С.М. Голик </w:t>
            </w:r>
          </w:p>
        </w:tc>
      </w:tr>
      <w:tr w:rsidR="00DD4431" w:rsidRPr="00A20279" w:rsidTr="00442864">
        <w:trPr>
          <w:trHeight w:val="345"/>
        </w:trPr>
        <w:tc>
          <w:tcPr>
            <w:tcW w:w="709" w:type="dxa"/>
          </w:tcPr>
          <w:p w:rsidR="00DD4431" w:rsidRPr="00A20279" w:rsidRDefault="00DD4431" w:rsidP="002B0144">
            <w:pPr>
              <w:pStyle w:val="ac"/>
              <w:numPr>
                <w:ilvl w:val="0"/>
                <w:numId w:val="20"/>
              </w:numPr>
              <w:spacing w:line="240" w:lineRule="auto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DD4431" w:rsidRPr="00A20279" w:rsidRDefault="00E7172B" w:rsidP="001F0532">
            <w:r>
              <w:t>«Скоро, скоро, Н</w:t>
            </w:r>
            <w:r w:rsidR="00DD4431" w:rsidRPr="00A20279">
              <w:t>овый год» - работа творческой мастерской</w:t>
            </w:r>
          </w:p>
        </w:tc>
        <w:tc>
          <w:tcPr>
            <w:tcW w:w="1275" w:type="dxa"/>
            <w:vAlign w:val="center"/>
          </w:tcPr>
          <w:p w:rsidR="00DD4431" w:rsidRPr="00A20279" w:rsidRDefault="00DD4431" w:rsidP="001F0532">
            <w:pPr>
              <w:jc w:val="center"/>
            </w:pPr>
            <w:r w:rsidRPr="00A20279">
              <w:t>декабрь</w:t>
            </w:r>
          </w:p>
        </w:tc>
        <w:tc>
          <w:tcPr>
            <w:tcW w:w="1092" w:type="dxa"/>
            <w:vAlign w:val="center"/>
          </w:tcPr>
          <w:p w:rsidR="00DD4431" w:rsidRPr="00A20279" w:rsidRDefault="00DD4431" w:rsidP="005E6147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DD4431" w:rsidRPr="00A20279" w:rsidRDefault="00DD4431" w:rsidP="005E6147">
            <w:pPr>
              <w:jc w:val="center"/>
            </w:pPr>
            <w:r w:rsidRPr="00A20279">
              <w:t>(35-45)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DD4431" w:rsidRPr="00A20279" w:rsidRDefault="00DD4431" w:rsidP="005E6147">
            <w:pPr>
              <w:shd w:val="clear" w:color="auto" w:fill="FFFFFF"/>
              <w:jc w:val="center"/>
            </w:pPr>
            <w:r w:rsidRPr="00A20279">
              <w:t>фойе</w:t>
            </w:r>
          </w:p>
        </w:tc>
        <w:tc>
          <w:tcPr>
            <w:tcW w:w="2047" w:type="dxa"/>
            <w:vAlign w:val="center"/>
          </w:tcPr>
          <w:p w:rsidR="00DD4431" w:rsidRPr="00A20279" w:rsidRDefault="00DD4431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</w:tbl>
    <w:p w:rsidR="00C969D0" w:rsidRPr="00A20279" w:rsidRDefault="00C969D0" w:rsidP="002B0144"/>
    <w:p w:rsidR="00C969D0" w:rsidRPr="00A20279" w:rsidRDefault="00C969D0" w:rsidP="002B0144"/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в рамках Государственной программы Краснодарского края </w:t>
      </w:r>
    </w:p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>«Развитие физической культуры и спорта»</w:t>
      </w:r>
    </w:p>
    <w:p w:rsidR="003D4A0A" w:rsidRPr="00A20279" w:rsidRDefault="003D4A0A" w:rsidP="002B0144">
      <w:pPr>
        <w:jc w:val="center"/>
        <w:rPr>
          <w:b/>
          <w:i/>
        </w:rPr>
      </w:pPr>
    </w:p>
    <w:tbl>
      <w:tblPr>
        <w:tblW w:w="10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30"/>
        <w:gridCol w:w="1341"/>
        <w:gridCol w:w="1341"/>
        <w:gridCol w:w="927"/>
        <w:gridCol w:w="2050"/>
      </w:tblGrid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r w:rsidRPr="00A20279">
              <w:t>1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«Каждому человеку путь открыт к спортивному успеху» - волонтерская акция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январь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молоде</w:t>
            </w:r>
            <w:r w:rsidRPr="00A20279">
              <w:rPr>
                <w:rFonts w:eastAsia="Calibri"/>
              </w:rPr>
              <w:t>ж</w:t>
            </w:r>
            <w:r w:rsidRPr="00A20279">
              <w:rPr>
                <w:rFonts w:eastAsia="Calibri"/>
              </w:rPr>
              <w:t>ная</w:t>
            </w:r>
          </w:p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(18-19)</w:t>
            </w:r>
          </w:p>
        </w:tc>
        <w:tc>
          <w:tcPr>
            <w:tcW w:w="927" w:type="dxa"/>
            <w:vAlign w:val="center"/>
          </w:tcPr>
          <w:p w:rsidR="00E11CAB" w:rsidRDefault="00F605EF" w:rsidP="00BC163E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пл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щадь Поб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ды</w:t>
            </w:r>
          </w:p>
          <w:p w:rsidR="00F605EF" w:rsidRPr="00A20279" w:rsidRDefault="00F605EF" w:rsidP="00BC163E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х. К</w:t>
            </w:r>
            <w:r w:rsidRPr="00A20279">
              <w:rPr>
                <w:rFonts w:eastAsia="Calibri"/>
              </w:rPr>
              <w:t>и</w:t>
            </w:r>
            <w:r w:rsidRPr="00A20279">
              <w:rPr>
                <w:rFonts w:eastAsia="Calibri"/>
              </w:rPr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BC163E">
            <w:pPr>
              <w:jc w:val="center"/>
            </w:pPr>
            <w:r w:rsidRPr="00A20279">
              <w:t xml:space="preserve">К.А. Бабенко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r w:rsidRPr="00A20279">
              <w:t>2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«Азбука здоровья» - выставка - инста</w:t>
            </w:r>
            <w:r w:rsidRPr="00A20279">
              <w:rPr>
                <w:rFonts w:eastAsia="Calibri"/>
              </w:rPr>
              <w:t>л</w:t>
            </w:r>
            <w:r w:rsidRPr="00A20279">
              <w:rPr>
                <w:rFonts w:eastAsia="Calibri"/>
              </w:rPr>
              <w:t>ляция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январь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взрослая</w:t>
            </w:r>
          </w:p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(35-65)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BC163E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BC163E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Бобрышева</w:t>
            </w:r>
            <w:proofErr w:type="spellEnd"/>
            <w:r w:rsidRPr="00A20279">
              <w:t xml:space="preserve">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3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0A4E8F">
            <w:pPr>
              <w:rPr>
                <w:rFonts w:eastAsia="Calibri"/>
              </w:rPr>
            </w:pPr>
            <w:r w:rsidRPr="00A20279">
              <w:t>«Россия – спортивная держава» - спо</w:t>
            </w:r>
            <w:r w:rsidRPr="00A20279">
              <w:t>р</w:t>
            </w:r>
            <w:r w:rsidRPr="00A20279">
              <w:t>тивно – развлекательная программа ко Дню защитника Отечества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23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F605EF">
            <w:pPr>
              <w:jc w:val="center"/>
            </w:pPr>
            <w:r w:rsidRPr="00A20279"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4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 xml:space="preserve">«Быть молодым – быть здоровым» - </w:t>
            </w:r>
          </w:p>
          <w:p w:rsidR="00F605EF" w:rsidRPr="00A20279" w:rsidRDefault="00F605EF" w:rsidP="001F0532">
            <w:r w:rsidRPr="00A20279">
              <w:t>тематическая программа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февраль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молоде</w:t>
            </w:r>
            <w:r w:rsidRPr="00A20279">
              <w:rPr>
                <w:rFonts w:eastAsia="Calibri"/>
              </w:rPr>
              <w:t>ж</w:t>
            </w:r>
            <w:r w:rsidRPr="00A20279">
              <w:rPr>
                <w:rFonts w:eastAsia="Calibri"/>
              </w:rPr>
              <w:t>ная</w:t>
            </w:r>
          </w:p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(18-19)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5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pPr>
              <w:rPr>
                <w:rFonts w:eastAsia="Calibri"/>
              </w:rPr>
            </w:pPr>
            <w:r w:rsidRPr="00A20279">
              <w:t>«Царевна спорта» - спортивно - п</w:t>
            </w:r>
            <w:r w:rsidRPr="00A20279">
              <w:t>о</w:t>
            </w:r>
            <w:r w:rsidRPr="00A20279">
              <w:t>здравительная открытка к Междун</w:t>
            </w:r>
            <w:r w:rsidRPr="00A20279">
              <w:t>а</w:t>
            </w:r>
            <w:r w:rsidRPr="00A20279">
              <w:t>родному женскому дню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март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(7-10)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7B456D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6</w:t>
            </w:r>
          </w:p>
        </w:tc>
        <w:tc>
          <w:tcPr>
            <w:tcW w:w="4330" w:type="dxa"/>
            <w:vAlign w:val="center"/>
          </w:tcPr>
          <w:p w:rsidR="00F605EF" w:rsidRDefault="00F605EF" w:rsidP="001F0532">
            <w:r w:rsidRPr="00A20279">
              <w:t>«Для тех, кто любит фитнес» - познав</w:t>
            </w:r>
            <w:r w:rsidRPr="00A20279">
              <w:t>а</w:t>
            </w:r>
            <w:r w:rsidRPr="00A20279">
              <w:t>тельная программа для женщин</w:t>
            </w:r>
          </w:p>
          <w:p w:rsidR="00E11CAB" w:rsidRPr="00A20279" w:rsidRDefault="00E11CAB" w:rsidP="001F0532">
            <w:pPr>
              <w:rPr>
                <w:rFonts w:eastAsia="Calibri"/>
              </w:rPr>
            </w:pP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март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взрослая</w:t>
            </w:r>
          </w:p>
          <w:p w:rsidR="00F605EF" w:rsidRPr="00A20279" w:rsidRDefault="00F605EF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(35-55)</w:t>
            </w:r>
          </w:p>
        </w:tc>
        <w:tc>
          <w:tcPr>
            <w:tcW w:w="927" w:type="dxa"/>
            <w:vAlign w:val="center"/>
          </w:tcPr>
          <w:p w:rsidR="00F605EF" w:rsidRPr="00A20279" w:rsidRDefault="00E11CAB" w:rsidP="00E11CAB">
            <w:pPr>
              <w:jc w:val="center"/>
            </w:pPr>
            <w:proofErr w:type="spellStart"/>
            <w:proofErr w:type="gramStart"/>
            <w:r>
              <w:t>танц</w:t>
            </w:r>
            <w:proofErr w:type="spellEnd"/>
            <w:r>
              <w:t>.</w:t>
            </w:r>
            <w:r w:rsidR="00356E89">
              <w:t xml:space="preserve"> з</w:t>
            </w:r>
            <w:r w:rsidR="00F605EF" w:rsidRPr="00A20279">
              <w:t>ал</w:t>
            </w:r>
            <w:proofErr w:type="gramEnd"/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7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«Выбирай движение» - занятие к Вс</w:t>
            </w:r>
            <w:r w:rsidRPr="00A20279">
              <w:t>е</w:t>
            </w:r>
            <w:r w:rsidRPr="00A20279">
              <w:t>мирному дню здоровья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апрель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8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</w:t>
            </w:r>
            <w:proofErr w:type="spellStart"/>
            <w:proofErr w:type="gramStart"/>
            <w:r w:rsidRPr="00A20279">
              <w:t>Пинг</w:t>
            </w:r>
            <w:proofErr w:type="spellEnd"/>
            <w:r w:rsidRPr="00A20279">
              <w:t xml:space="preserve"> – </w:t>
            </w:r>
            <w:proofErr w:type="spellStart"/>
            <w:r w:rsidRPr="00A20279">
              <w:t>понг</w:t>
            </w:r>
            <w:proofErr w:type="spellEnd"/>
            <w:proofErr w:type="gramEnd"/>
            <w:r w:rsidRPr="00A20279">
              <w:t>» - познавательная пр</w:t>
            </w:r>
            <w:r w:rsidRPr="00A20279">
              <w:t>о</w:t>
            </w:r>
            <w:r w:rsidRPr="00A20279">
              <w:t>грамма к Всемирному дню настольного тенниса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6 апреля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9</w:t>
            </w:r>
          </w:p>
        </w:tc>
        <w:tc>
          <w:tcPr>
            <w:tcW w:w="4330" w:type="dxa"/>
          </w:tcPr>
          <w:p w:rsidR="00F605EF" w:rsidRPr="00A20279" w:rsidRDefault="00F605EF" w:rsidP="00BA102B">
            <w:pPr>
              <w:rPr>
                <w:b/>
                <w:bCs/>
                <w:lang w:eastAsia="en-US"/>
              </w:rPr>
            </w:pPr>
            <w:r w:rsidRPr="00A20279">
              <w:t>«Зарядка для здоровья» - игровая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1341" w:type="dxa"/>
          </w:tcPr>
          <w:p w:rsidR="00F605EF" w:rsidRPr="00A20279" w:rsidRDefault="00F605EF" w:rsidP="00364E05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апрель</w:t>
            </w:r>
          </w:p>
        </w:tc>
        <w:tc>
          <w:tcPr>
            <w:tcW w:w="1341" w:type="dxa"/>
          </w:tcPr>
          <w:p w:rsidR="00F605EF" w:rsidRPr="00A20279" w:rsidRDefault="00F605EF" w:rsidP="00364E05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F605EF" w:rsidRPr="00A20279" w:rsidRDefault="00F605EF" w:rsidP="00364E05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927" w:type="dxa"/>
          </w:tcPr>
          <w:p w:rsidR="00F605EF" w:rsidRPr="00A20279" w:rsidRDefault="00F605EF" w:rsidP="00F605E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</w:t>
            </w: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БУ №20</w:t>
            </w:r>
          </w:p>
        </w:tc>
        <w:tc>
          <w:tcPr>
            <w:tcW w:w="2050" w:type="dxa"/>
          </w:tcPr>
          <w:p w:rsidR="00F605EF" w:rsidRPr="00A20279" w:rsidRDefault="00F605EF" w:rsidP="00B3538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 xml:space="preserve">У.Ю. </w:t>
            </w:r>
            <w:proofErr w:type="spellStart"/>
            <w:r w:rsidRPr="00A20279">
              <w:rPr>
                <w:bCs/>
                <w:lang w:eastAsia="en-US"/>
              </w:rPr>
              <w:t>Бредун</w:t>
            </w:r>
            <w:proofErr w:type="spellEnd"/>
            <w:r w:rsidRPr="00A20279">
              <w:rPr>
                <w:bCs/>
                <w:lang w:eastAsia="en-US"/>
              </w:rPr>
              <w:t xml:space="preserve">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10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434A3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</w:t>
            </w:r>
            <w:r w:rsidR="001434A3" w:rsidRPr="001434A3">
              <w:rPr>
                <w:rFonts w:eastAsia="Calibri"/>
              </w:rPr>
              <w:t>Время первых</w:t>
            </w:r>
            <w:r w:rsidRPr="00A20279">
              <w:rPr>
                <w:rFonts w:eastAsia="Calibri"/>
              </w:rPr>
              <w:t>» - спортивная пр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грамма ко Дню молодежи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27 июня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lastRenderedPageBreak/>
              <w:t>(18-22)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lastRenderedPageBreak/>
              <w:t>спор</w:t>
            </w:r>
            <w:r w:rsidRPr="00A20279">
              <w:t>т</w:t>
            </w:r>
            <w:r w:rsidRPr="00A20279">
              <w:t>пл</w:t>
            </w:r>
            <w:r w:rsidRPr="00A20279">
              <w:t>о</w:t>
            </w:r>
            <w:r w:rsidRPr="00A20279">
              <w:lastRenderedPageBreak/>
              <w:t>щадка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lastRenderedPageBreak/>
              <w:t xml:space="preserve">К.А. Бабенко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lastRenderedPageBreak/>
              <w:t>11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859A9">
            <w:r w:rsidRPr="00A20279">
              <w:t>«Чемпионы лета» - спортивный мар</w:t>
            </w:r>
            <w:r w:rsidRPr="00A20279">
              <w:t>а</w:t>
            </w:r>
            <w:r w:rsidRPr="00A20279">
              <w:t xml:space="preserve">фон к Международному дню дружбы 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30 июля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детская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(10-12)</w:t>
            </w:r>
          </w:p>
        </w:tc>
        <w:tc>
          <w:tcPr>
            <w:tcW w:w="927" w:type="dxa"/>
            <w:vAlign w:val="center"/>
          </w:tcPr>
          <w:p w:rsidR="00E11CAB" w:rsidRDefault="00F605EF" w:rsidP="00E11CAB">
            <w:pPr>
              <w:jc w:val="center"/>
            </w:pPr>
            <w:proofErr w:type="spellStart"/>
            <w:r w:rsidRPr="00A20279">
              <w:t>сДК</w:t>
            </w:r>
            <w:proofErr w:type="spellEnd"/>
          </w:p>
          <w:p w:rsidR="00F605EF" w:rsidRPr="00A20279" w:rsidRDefault="00F605EF" w:rsidP="00E11CAB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12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0A4E8F">
            <w:r w:rsidRPr="00A20279">
              <w:t>«Богатыри рекомендуют…» - спорти</w:t>
            </w:r>
            <w:r w:rsidRPr="00A20279">
              <w:t>в</w:t>
            </w:r>
            <w:r w:rsidRPr="00A20279">
              <w:t>но – развлекательная программа ко Дню физкультурника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8 августа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детская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(10-12)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13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 xml:space="preserve">«Делай с нами, делай как мы, делай лучше нас» - </w:t>
            </w:r>
            <w:proofErr w:type="gramStart"/>
            <w:r w:rsidRPr="00A20279">
              <w:t>спортивный</w:t>
            </w:r>
            <w:proofErr w:type="gramEnd"/>
            <w:r w:rsidRPr="00A20279">
              <w:t xml:space="preserve"> </w:t>
            </w:r>
            <w:proofErr w:type="spellStart"/>
            <w:r w:rsidRPr="00A20279">
              <w:t>флешмоб</w:t>
            </w:r>
            <w:proofErr w:type="spellEnd"/>
            <w:r w:rsidRPr="00A20279">
              <w:t xml:space="preserve"> ко Дню физкультурника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8 августа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К.А. Бабенко 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14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«ЗОЖ – чтобы жить, любить, творить и счастливыми быть» - познавательная программа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сентябрь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взрослая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(55-65)</w:t>
            </w:r>
          </w:p>
        </w:tc>
        <w:tc>
          <w:tcPr>
            <w:tcW w:w="927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15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«Остров здоровья» - спортивно - ра</w:t>
            </w:r>
            <w:r w:rsidRPr="00A20279">
              <w:t>з</w:t>
            </w:r>
            <w:r w:rsidRPr="00A20279">
              <w:t>влекательная программа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сентябрь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E11CAB" w:rsidRDefault="00F605EF" w:rsidP="00BC163E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BC163E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BC163E">
            <w:pPr>
              <w:jc w:val="center"/>
            </w:pPr>
            <w:r w:rsidRPr="00A20279">
              <w:t xml:space="preserve">К.А. Бабенко 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16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«В ритме здорового сердца» - акция по распространению памяток министе</w:t>
            </w:r>
            <w:r w:rsidRPr="00A20279">
              <w:t>р</w:t>
            </w:r>
            <w:r w:rsidRPr="00A20279">
              <w:t xml:space="preserve">ства здравоохранения </w:t>
            </w:r>
            <w:r w:rsidR="006C2245">
              <w:t xml:space="preserve">РФ </w:t>
            </w:r>
            <w:r w:rsidRPr="00A20279">
              <w:t>к Всемирн</w:t>
            </w:r>
            <w:r w:rsidRPr="00A20279">
              <w:t>о</w:t>
            </w:r>
            <w:r w:rsidRPr="00A20279">
              <w:t>му дню сердца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29 сентя</w:t>
            </w:r>
            <w:r w:rsidRPr="00A20279">
              <w:t>б</w:t>
            </w:r>
            <w:r w:rsidRPr="00A20279">
              <w:t>ря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F605EF" w:rsidRPr="00A20279" w:rsidTr="00F605EF">
        <w:trPr>
          <w:trHeight w:val="142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17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0A4E8F">
            <w:r w:rsidRPr="00A20279">
              <w:t>«Экстремальные виды спорта» - тем</w:t>
            </w:r>
            <w:r w:rsidRPr="00A20279">
              <w:t>а</w:t>
            </w:r>
            <w:r w:rsidRPr="00A20279">
              <w:t>тическая программа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октябрь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(18-35)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165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18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«Будем в армии служить» - тематич</w:t>
            </w:r>
            <w:r w:rsidRPr="00A20279">
              <w:t>е</w:t>
            </w:r>
            <w:r w:rsidRPr="00A20279">
              <w:t>ская  презентация к Всероссийскому дню призывника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15 ноября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  <w:tr w:rsidR="00F605EF" w:rsidRPr="00A20279" w:rsidTr="00F605EF">
        <w:trPr>
          <w:trHeight w:val="91"/>
        </w:trPr>
        <w:tc>
          <w:tcPr>
            <w:tcW w:w="709" w:type="dxa"/>
          </w:tcPr>
          <w:p w:rsidR="00F605EF" w:rsidRPr="00A20279" w:rsidRDefault="00802948" w:rsidP="003D4A0A">
            <w:pPr>
              <w:ind w:left="34"/>
            </w:pPr>
            <w:r w:rsidRPr="00A20279">
              <w:t>19</w:t>
            </w:r>
          </w:p>
        </w:tc>
        <w:tc>
          <w:tcPr>
            <w:tcW w:w="4330" w:type="dxa"/>
            <w:vAlign w:val="center"/>
          </w:tcPr>
          <w:p w:rsidR="00F605EF" w:rsidRPr="00A20279" w:rsidRDefault="00F605EF" w:rsidP="001F0532">
            <w:r w:rsidRPr="00A20279">
              <w:t>«Спорт для настоящих мужчин» - пр</w:t>
            </w:r>
            <w:r w:rsidRPr="00A20279">
              <w:t>е</w:t>
            </w:r>
            <w:r w:rsidRPr="00A20279">
              <w:t>зентация фотоколлажа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 xml:space="preserve"> декабрь</w:t>
            </w:r>
          </w:p>
        </w:tc>
        <w:tc>
          <w:tcPr>
            <w:tcW w:w="1341" w:type="dxa"/>
            <w:vAlign w:val="center"/>
          </w:tcPr>
          <w:p w:rsidR="00F605EF" w:rsidRPr="00A20279" w:rsidRDefault="00F605EF" w:rsidP="00364E05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F605EF" w:rsidRPr="00A20279" w:rsidRDefault="00F605EF" w:rsidP="00364E05">
            <w:pPr>
              <w:jc w:val="center"/>
            </w:pPr>
            <w:r w:rsidRPr="00A20279">
              <w:t>(14-17)</w:t>
            </w:r>
          </w:p>
        </w:tc>
        <w:tc>
          <w:tcPr>
            <w:tcW w:w="927" w:type="dxa"/>
            <w:vAlign w:val="center"/>
          </w:tcPr>
          <w:p w:rsidR="00E11CAB" w:rsidRDefault="00F605EF" w:rsidP="001F0532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</w:t>
            </w:r>
          </w:p>
          <w:p w:rsidR="00F605EF" w:rsidRPr="00A20279" w:rsidRDefault="00F605EF" w:rsidP="001F0532">
            <w:pPr>
              <w:jc w:val="center"/>
            </w:pPr>
            <w:r w:rsidRPr="00A20279">
              <w:t>х. К</w:t>
            </w:r>
            <w:r w:rsidRPr="00A20279">
              <w:t>и</w:t>
            </w:r>
            <w:r w:rsidRPr="00A20279">
              <w:t>рова</w:t>
            </w:r>
          </w:p>
        </w:tc>
        <w:tc>
          <w:tcPr>
            <w:tcW w:w="2050" w:type="dxa"/>
            <w:vAlign w:val="center"/>
          </w:tcPr>
          <w:p w:rsidR="00F605EF" w:rsidRPr="00A20279" w:rsidRDefault="00F605EF" w:rsidP="001F0532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</w:tbl>
    <w:p w:rsidR="00C969D0" w:rsidRDefault="00C969D0" w:rsidP="002B0144"/>
    <w:p w:rsidR="00C969D0" w:rsidRPr="00A20279" w:rsidRDefault="00C969D0" w:rsidP="002B0144"/>
    <w:p w:rsidR="00356E8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</w:t>
      </w:r>
      <w:r w:rsidR="00356E89">
        <w:rPr>
          <w:b/>
          <w:i/>
        </w:rPr>
        <w:t xml:space="preserve">в рамках Государственной программы Краснодарского края </w:t>
      </w:r>
    </w:p>
    <w:p w:rsidR="00C969D0" w:rsidRPr="00A20279" w:rsidRDefault="00356E89" w:rsidP="002B0144">
      <w:pPr>
        <w:jc w:val="center"/>
        <w:rPr>
          <w:b/>
          <w:i/>
        </w:rPr>
      </w:pPr>
      <w:r>
        <w:rPr>
          <w:b/>
          <w:i/>
        </w:rPr>
        <w:t>«Обеспечение безопасности населения»</w:t>
      </w:r>
      <w:r w:rsidR="00C969D0" w:rsidRPr="00A20279">
        <w:rPr>
          <w:b/>
          <w:i/>
        </w:rPr>
        <w:t>:</w:t>
      </w:r>
    </w:p>
    <w:p w:rsidR="003005BC" w:rsidRPr="00A20279" w:rsidRDefault="003005BC" w:rsidP="002B0144">
      <w:pPr>
        <w:jc w:val="center"/>
        <w:rPr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30"/>
        <w:gridCol w:w="1275"/>
        <w:gridCol w:w="1134"/>
        <w:gridCol w:w="1134"/>
        <w:gridCol w:w="1908"/>
      </w:tblGrid>
      <w:tr w:rsidR="003005BC" w:rsidRPr="00A20279" w:rsidTr="009F2E8C">
        <w:trPr>
          <w:trHeight w:val="194"/>
        </w:trPr>
        <w:tc>
          <w:tcPr>
            <w:tcW w:w="709" w:type="dxa"/>
          </w:tcPr>
          <w:p w:rsidR="003005BC" w:rsidRPr="00A20279" w:rsidRDefault="003005BC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3005BC" w:rsidRPr="00A20279" w:rsidRDefault="003005BC" w:rsidP="009F2E8C">
            <w:r w:rsidRPr="00A20279">
              <w:t>«</w:t>
            </w:r>
            <w:r w:rsidR="009F2E8C" w:rsidRPr="00A20279">
              <w:t>Будь осторожен зимой» - вик</w:t>
            </w:r>
            <w:r w:rsidRPr="00A20279">
              <w:t>торина</w:t>
            </w:r>
          </w:p>
        </w:tc>
        <w:tc>
          <w:tcPr>
            <w:tcW w:w="1275" w:type="dxa"/>
            <w:vAlign w:val="center"/>
          </w:tcPr>
          <w:p w:rsidR="003005BC" w:rsidRPr="00A20279" w:rsidRDefault="006C2245" w:rsidP="001F0532">
            <w:pPr>
              <w:jc w:val="center"/>
            </w:pPr>
            <w:r>
              <w:t xml:space="preserve">детская </w:t>
            </w:r>
          </w:p>
          <w:p w:rsidR="003005BC" w:rsidRPr="00A20279" w:rsidRDefault="009F2E8C" w:rsidP="009F2E8C">
            <w:pPr>
              <w:jc w:val="center"/>
            </w:pPr>
            <w:r w:rsidRPr="00A20279">
              <w:t>(10-11</w:t>
            </w:r>
            <w:r w:rsidR="003005BC" w:rsidRPr="00A20279">
              <w:t>)</w:t>
            </w:r>
          </w:p>
        </w:tc>
        <w:tc>
          <w:tcPr>
            <w:tcW w:w="1134" w:type="dxa"/>
            <w:vAlign w:val="center"/>
          </w:tcPr>
          <w:p w:rsidR="003005BC" w:rsidRPr="00A20279" w:rsidRDefault="003005BC" w:rsidP="001F0532">
            <w:pPr>
              <w:jc w:val="center"/>
            </w:pPr>
            <w:r w:rsidRPr="00A20279">
              <w:t>январь</w:t>
            </w:r>
          </w:p>
        </w:tc>
        <w:tc>
          <w:tcPr>
            <w:tcW w:w="1134" w:type="dxa"/>
            <w:vAlign w:val="center"/>
          </w:tcPr>
          <w:p w:rsidR="003005BC" w:rsidRPr="00A20279" w:rsidRDefault="00802948" w:rsidP="009C3FE8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3005BC" w:rsidRPr="00A20279" w:rsidRDefault="003005BC" w:rsidP="001F0532">
            <w:pPr>
              <w:jc w:val="center"/>
            </w:pPr>
            <w:proofErr w:type="spellStart"/>
            <w:r w:rsidRPr="00A20279">
              <w:t>Ю.В.Горелова</w:t>
            </w:r>
            <w:proofErr w:type="spellEnd"/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pPr>
              <w:rPr>
                <w:rFonts w:eastAsia="Calibri"/>
              </w:rPr>
            </w:pPr>
            <w:r w:rsidRPr="00A20279">
              <w:t>«Моя Россия без террора» - познав</w:t>
            </w:r>
            <w:r w:rsidRPr="00A20279">
              <w:t>а</w:t>
            </w:r>
            <w:r w:rsidRPr="00A20279">
              <w:t xml:space="preserve">тельная программа 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802948" w:rsidRDefault="00802948" w:rsidP="001F0532">
            <w:pPr>
              <w:jc w:val="center"/>
            </w:pPr>
            <w:r w:rsidRPr="00A20279">
              <w:t>(13-17)</w:t>
            </w:r>
          </w:p>
          <w:p w:rsidR="00E7172B" w:rsidRPr="00A20279" w:rsidRDefault="00E7172B" w:rsidP="001F05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февраль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Ю.В. Горелова</w:t>
            </w:r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9F2E8C">
            <w:pPr>
              <w:rPr>
                <w:rFonts w:eastAsia="Calibri"/>
              </w:rPr>
            </w:pPr>
            <w:r w:rsidRPr="00A20279">
              <w:t>«Ежик должен быть колючим» - пр</w:t>
            </w:r>
            <w:r w:rsidRPr="00A20279">
              <w:t>о</w:t>
            </w:r>
            <w:r w:rsidRPr="00A20279">
              <w:t>филактическое мероприятие для уч</w:t>
            </w:r>
            <w:r w:rsidRPr="00A20279">
              <w:t>а</w:t>
            </w:r>
            <w:r w:rsidRPr="00A20279">
              <w:t xml:space="preserve">щихся начальных классов 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(7-8)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март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pPr>
              <w:rPr>
                <w:rFonts w:eastAsia="Calibri"/>
              </w:rPr>
            </w:pPr>
            <w:r w:rsidRPr="00A20279">
              <w:t>«Будь осторожен весной» - викторина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(7-8)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апрель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Ю.В. Горелова</w:t>
            </w:r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Default="00802948" w:rsidP="001F0532">
            <w:r w:rsidRPr="00A20279">
              <w:t>«С дружбой наша жизнь веселей» - п</w:t>
            </w:r>
            <w:r w:rsidRPr="00A20279">
              <w:t>о</w:t>
            </w:r>
            <w:r w:rsidRPr="00A20279">
              <w:t>знавательно – игровая программа в рамках работы по профилактике ме</w:t>
            </w:r>
            <w:r w:rsidRPr="00A20279">
              <w:t>ж</w:t>
            </w:r>
            <w:r w:rsidRPr="00A20279">
              <w:t>национальных конфликтов и социал</w:t>
            </w:r>
            <w:r w:rsidRPr="00A20279">
              <w:t>ь</w:t>
            </w:r>
            <w:r w:rsidRPr="00A20279">
              <w:t>но-культурной адаптации мигрантов</w:t>
            </w:r>
          </w:p>
          <w:p w:rsidR="00DE49CB" w:rsidRPr="00A20279" w:rsidRDefault="00DE49CB" w:rsidP="001F0532"/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детская</w:t>
            </w:r>
          </w:p>
          <w:p w:rsidR="00802948" w:rsidRPr="00A20279" w:rsidRDefault="00802948" w:rsidP="001F0532">
            <w:pPr>
              <w:jc w:val="center"/>
            </w:pPr>
            <w:r w:rsidRPr="00A20279">
              <w:t>(4 – 5)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май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pPr>
              <w:rPr>
                <w:rFonts w:eastAsia="Calibri"/>
              </w:rPr>
            </w:pPr>
            <w:r w:rsidRPr="00A20279">
              <w:t>«Будь осторожен летом» - интеллект</w:t>
            </w:r>
            <w:r w:rsidRPr="00A20279">
              <w:t>у</w:t>
            </w:r>
            <w:r w:rsidRPr="00A20279">
              <w:t>альная игра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(7-8)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июнь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Ю.В. Горелова</w:t>
            </w:r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pPr>
              <w:rPr>
                <w:rFonts w:eastAsia="Calibri"/>
              </w:rPr>
            </w:pPr>
            <w:r w:rsidRPr="00A20279">
              <w:t>«Под одним небом» - конкурс плакатов к Международному дню дружбы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(7-8)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июль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proofErr w:type="spellStart"/>
            <w:r w:rsidRPr="00A20279">
              <w:t>Ю.В.Горелова</w:t>
            </w:r>
            <w:proofErr w:type="spellEnd"/>
          </w:p>
        </w:tc>
      </w:tr>
      <w:tr w:rsidR="00802948" w:rsidRPr="00A20279" w:rsidTr="009F2E8C">
        <w:trPr>
          <w:trHeight w:val="165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r w:rsidRPr="00A20279">
              <w:t>«Будь осторожен осенью» - викторина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802948" w:rsidRPr="00A20279" w:rsidRDefault="00802948" w:rsidP="001F0532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(7-8)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сентябрь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Ю.В. Горелова</w:t>
            </w:r>
          </w:p>
        </w:tc>
      </w:tr>
      <w:tr w:rsidR="003005BC" w:rsidRPr="00A20279" w:rsidTr="009F2E8C">
        <w:trPr>
          <w:trHeight w:val="165"/>
        </w:trPr>
        <w:tc>
          <w:tcPr>
            <w:tcW w:w="709" w:type="dxa"/>
          </w:tcPr>
          <w:p w:rsidR="003005BC" w:rsidRPr="00A20279" w:rsidRDefault="003005BC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3005BC" w:rsidRPr="00A20279" w:rsidRDefault="003005BC" w:rsidP="001F0532">
            <w:r w:rsidRPr="00A20279">
              <w:t xml:space="preserve">«Мы говорим терроризму НЕТ» - </w:t>
            </w:r>
            <w:proofErr w:type="spellStart"/>
            <w:r w:rsidRPr="00A20279">
              <w:t>флешмоб</w:t>
            </w:r>
            <w:proofErr w:type="spellEnd"/>
            <w:r w:rsidRPr="00A20279">
              <w:t xml:space="preserve"> ко Дню солидарности  в борьбе с терроризмом на базе ТЭМ «Околесица»</w:t>
            </w:r>
          </w:p>
        </w:tc>
        <w:tc>
          <w:tcPr>
            <w:tcW w:w="1275" w:type="dxa"/>
            <w:vAlign w:val="center"/>
          </w:tcPr>
          <w:p w:rsidR="003005BC" w:rsidRPr="00A20279" w:rsidRDefault="003005BC" w:rsidP="001F0532">
            <w:pPr>
              <w:jc w:val="center"/>
            </w:pPr>
            <w:r w:rsidRPr="00A20279">
              <w:t>детская</w:t>
            </w:r>
          </w:p>
          <w:p w:rsidR="003005BC" w:rsidRPr="00A20279" w:rsidRDefault="003005BC" w:rsidP="001F0532">
            <w:pPr>
              <w:jc w:val="center"/>
            </w:pPr>
            <w:r w:rsidRPr="00A20279">
              <w:t>(9-12)</w:t>
            </w:r>
          </w:p>
        </w:tc>
        <w:tc>
          <w:tcPr>
            <w:tcW w:w="1134" w:type="dxa"/>
            <w:vAlign w:val="center"/>
          </w:tcPr>
          <w:p w:rsidR="003005BC" w:rsidRPr="00A20279" w:rsidRDefault="003005BC" w:rsidP="001F0532">
            <w:pPr>
              <w:jc w:val="center"/>
            </w:pPr>
            <w:r w:rsidRPr="00A20279">
              <w:t>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3005BC" w:rsidRPr="00A20279" w:rsidRDefault="003005BC" w:rsidP="001F0532">
            <w:pPr>
              <w:jc w:val="center"/>
            </w:pPr>
            <w:r w:rsidRPr="00A20279">
              <w:t>х. Кир</w:t>
            </w:r>
            <w:r w:rsidRPr="00A20279">
              <w:t>о</w:t>
            </w:r>
            <w:r w:rsidRPr="00A20279">
              <w:t>ва,</w:t>
            </w:r>
          </w:p>
          <w:p w:rsidR="003005BC" w:rsidRPr="00A20279" w:rsidRDefault="003005BC" w:rsidP="001F0532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№7</w:t>
            </w:r>
          </w:p>
        </w:tc>
        <w:tc>
          <w:tcPr>
            <w:tcW w:w="1908" w:type="dxa"/>
            <w:vAlign w:val="center"/>
          </w:tcPr>
          <w:p w:rsidR="003005BC" w:rsidRPr="00A20279" w:rsidRDefault="003005BC" w:rsidP="001F0532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802948" w:rsidRPr="00A20279" w:rsidTr="009F2E8C">
        <w:trPr>
          <w:trHeight w:val="210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r w:rsidRPr="00A20279">
              <w:t>«Мы хотим в мире жить» - меропри</w:t>
            </w:r>
            <w:r w:rsidRPr="00A20279">
              <w:t>я</w:t>
            </w:r>
            <w:r w:rsidRPr="00A20279">
              <w:t xml:space="preserve">тие-реквием </w:t>
            </w:r>
            <w:r w:rsidRPr="00A20279">
              <w:rPr>
                <w:rFonts w:eastAsia="Calibri"/>
              </w:rPr>
              <w:t>ко Дню солидарности в борьбе с терроризмом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детская</w:t>
            </w:r>
          </w:p>
          <w:p w:rsidR="00802948" w:rsidRPr="00A20279" w:rsidRDefault="00802948" w:rsidP="001F0532">
            <w:pPr>
              <w:jc w:val="center"/>
            </w:pPr>
            <w:r w:rsidRPr="00A20279">
              <w:t>(9-12)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802948" w:rsidRPr="00A20279" w:rsidTr="009F2E8C">
        <w:trPr>
          <w:trHeight w:val="210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r w:rsidRPr="00A20279">
              <w:t xml:space="preserve">«Будь бдителен!» - выпуск </w:t>
            </w:r>
            <w:r w:rsidR="006C2245">
              <w:t xml:space="preserve">и </w:t>
            </w:r>
            <w:r w:rsidRPr="00A20279">
              <w:t>презент</w:t>
            </w:r>
            <w:r w:rsidRPr="00A20279">
              <w:t>а</w:t>
            </w:r>
            <w:r w:rsidRPr="00A20279">
              <w:t xml:space="preserve">ция памяток </w:t>
            </w:r>
            <w:r w:rsidRPr="00A20279">
              <w:rPr>
                <w:rFonts w:eastAsia="Calibri"/>
              </w:rPr>
              <w:t>ко Дню солидарности в борьбе с терроризмом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3 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К.А. Бабенко </w:t>
            </w:r>
          </w:p>
        </w:tc>
      </w:tr>
      <w:tr w:rsidR="00802948" w:rsidRPr="00A20279" w:rsidTr="009F2E8C">
        <w:trPr>
          <w:trHeight w:val="142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1F0532">
            <w:r w:rsidRPr="00A20279">
              <w:t xml:space="preserve">«Телефон доверия – путь к решению проблем» - беседа по профилактике </w:t>
            </w:r>
            <w:proofErr w:type="spellStart"/>
            <w:r w:rsidRPr="00A20279">
              <w:t>скулшутинга</w:t>
            </w:r>
            <w:proofErr w:type="spellEnd"/>
            <w:r w:rsidRPr="00A20279">
              <w:t xml:space="preserve"> и </w:t>
            </w:r>
            <w:proofErr w:type="spellStart"/>
            <w:r w:rsidRPr="00A20279">
              <w:t>булиинга</w:t>
            </w:r>
            <w:proofErr w:type="spellEnd"/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октябрь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Ю.В. Горелова </w:t>
            </w:r>
          </w:p>
        </w:tc>
      </w:tr>
      <w:tr w:rsidR="00802948" w:rsidRPr="00A20279" w:rsidTr="009F2E8C">
        <w:trPr>
          <w:trHeight w:val="142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1434A3" w:rsidRPr="00A20279" w:rsidRDefault="00802948" w:rsidP="00DE49CB">
            <w:r w:rsidRPr="00A20279">
              <w:t>«Давайте дружно будем жить!» - игр</w:t>
            </w:r>
            <w:r w:rsidRPr="00A20279">
              <w:t>о</w:t>
            </w:r>
            <w:r w:rsidRPr="00A20279">
              <w:t>вая программа в рамках работы по профилактике межнациональных ко</w:t>
            </w:r>
            <w:r w:rsidRPr="00A20279">
              <w:t>н</w:t>
            </w:r>
            <w:r w:rsidRPr="00A20279">
              <w:t>фликтов и социально – культурной адаптации мигрантов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детская             (7 – 10)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октябрь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802948" w:rsidRPr="00A20279" w:rsidTr="009F2E8C">
        <w:trPr>
          <w:trHeight w:val="142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Default="00802948" w:rsidP="00142F97">
            <w:r w:rsidRPr="00A20279">
              <w:t>«Вечные ценности против фашизма» - познавательная программа к Междун</w:t>
            </w:r>
            <w:r w:rsidRPr="00A20279">
              <w:t>а</w:t>
            </w:r>
            <w:r w:rsidRPr="00A20279">
              <w:t xml:space="preserve">родному Дню борьбы с фашизмом и антисемитизмом </w:t>
            </w:r>
          </w:p>
          <w:p w:rsidR="00E11CAB" w:rsidRPr="00A20279" w:rsidRDefault="00E11CAB" w:rsidP="00142F97"/>
        </w:tc>
        <w:tc>
          <w:tcPr>
            <w:tcW w:w="1275" w:type="dxa"/>
            <w:vAlign w:val="center"/>
          </w:tcPr>
          <w:p w:rsidR="00802948" w:rsidRPr="00A20279" w:rsidRDefault="00802948" w:rsidP="00B3538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9 ноября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B3538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по</w:t>
            </w:r>
            <w:r w:rsidRPr="00A20279">
              <w:rPr>
                <w:rFonts w:eastAsia="Calibri"/>
              </w:rPr>
              <w:t>д</w:t>
            </w:r>
            <w:r w:rsidRPr="00A20279">
              <w:rPr>
                <w:rFonts w:eastAsia="Calibri"/>
              </w:rPr>
              <w:t>ростк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вая</w:t>
            </w:r>
          </w:p>
          <w:p w:rsidR="00802948" w:rsidRPr="00A20279" w:rsidRDefault="00802948" w:rsidP="00B3538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(14-17)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802948" w:rsidRPr="00A20279" w:rsidTr="009F2E8C">
        <w:trPr>
          <w:trHeight w:val="142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E11CAB" w:rsidRPr="00A20279" w:rsidRDefault="00802948" w:rsidP="00DE49CB">
            <w:r w:rsidRPr="00A20279">
              <w:t>«Весь мир – огромный дом» - темат</w:t>
            </w:r>
            <w:r w:rsidRPr="00A20279">
              <w:t>и</w:t>
            </w:r>
            <w:r w:rsidRPr="00A20279">
              <w:t>ческая программа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B3538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0D780F">
            <w:pPr>
              <w:jc w:val="center"/>
            </w:pPr>
            <w:r w:rsidRPr="00A20279">
              <w:t>детская</w:t>
            </w:r>
          </w:p>
          <w:p w:rsidR="00802948" w:rsidRPr="00A20279" w:rsidRDefault="00802948" w:rsidP="000D780F">
            <w:pPr>
              <w:jc w:val="center"/>
            </w:pPr>
            <w:r w:rsidRPr="00A20279">
              <w:t>(9-12)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B3538C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Бобрыш</w:t>
            </w:r>
            <w:r w:rsidRPr="00A20279">
              <w:t>е</w:t>
            </w:r>
            <w:r w:rsidRPr="00A20279">
              <w:t>ва</w:t>
            </w:r>
            <w:proofErr w:type="spellEnd"/>
            <w:r w:rsidRPr="00A20279">
              <w:t xml:space="preserve"> </w:t>
            </w:r>
          </w:p>
        </w:tc>
      </w:tr>
      <w:tr w:rsidR="00802948" w:rsidRPr="00A20279" w:rsidTr="009F2E8C">
        <w:trPr>
          <w:trHeight w:val="142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Pr="00A20279" w:rsidRDefault="00802948" w:rsidP="00BC163E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«Все мы разные, но все мы равные» - тематическая программа к Всемирному дню молодежи</w:t>
            </w:r>
          </w:p>
        </w:tc>
        <w:tc>
          <w:tcPr>
            <w:tcW w:w="1275" w:type="dxa"/>
            <w:vAlign w:val="center"/>
          </w:tcPr>
          <w:p w:rsidR="00802948" w:rsidRPr="00A20279" w:rsidRDefault="00802948" w:rsidP="00BC163E">
            <w:pPr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10 ноября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FC1633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802948" w:rsidRDefault="00802948" w:rsidP="00FC1633">
            <w:pPr>
              <w:jc w:val="center"/>
            </w:pPr>
            <w:r w:rsidRPr="00A20279">
              <w:t>(18-22)</w:t>
            </w:r>
          </w:p>
          <w:p w:rsidR="006C2245" w:rsidRPr="00A20279" w:rsidRDefault="006C2245" w:rsidP="00FC16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2948" w:rsidRPr="00A20279" w:rsidRDefault="00802948" w:rsidP="00BC163E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BC163E">
            <w:pPr>
              <w:jc w:val="center"/>
            </w:pPr>
            <w:r w:rsidRPr="00A20279">
              <w:t xml:space="preserve">К.А. Бабенко </w:t>
            </w:r>
          </w:p>
        </w:tc>
      </w:tr>
      <w:tr w:rsidR="00802948" w:rsidRPr="00A20279" w:rsidTr="009F2E8C">
        <w:trPr>
          <w:trHeight w:val="153"/>
        </w:trPr>
        <w:tc>
          <w:tcPr>
            <w:tcW w:w="709" w:type="dxa"/>
          </w:tcPr>
          <w:p w:rsidR="00802948" w:rsidRPr="00A20279" w:rsidRDefault="00802948" w:rsidP="00442864">
            <w:pPr>
              <w:pStyle w:val="ac"/>
              <w:numPr>
                <w:ilvl w:val="0"/>
                <w:numId w:val="25"/>
              </w:numPr>
              <w:spacing w:line="240" w:lineRule="auto"/>
              <w:ind w:hanging="54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02948" w:rsidRDefault="00802948" w:rsidP="00CE2721">
            <w:r w:rsidRPr="00A20279">
              <w:t>«Возьмемся за руки друзья» - игра – тренинг к Всемирному дню толеран</w:t>
            </w:r>
            <w:r w:rsidRPr="00A20279">
              <w:t>т</w:t>
            </w:r>
            <w:r w:rsidRPr="00A20279">
              <w:t>ности, терпимости к культурным, рел</w:t>
            </w:r>
            <w:r w:rsidRPr="00A20279">
              <w:t>и</w:t>
            </w:r>
            <w:r w:rsidRPr="00A20279">
              <w:t xml:space="preserve">гиозным и национальным различиям </w:t>
            </w:r>
          </w:p>
          <w:p w:rsidR="00E11CAB" w:rsidRPr="00A20279" w:rsidRDefault="00E11CAB" w:rsidP="00CE2721"/>
        </w:tc>
        <w:tc>
          <w:tcPr>
            <w:tcW w:w="1275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детская</w:t>
            </w:r>
          </w:p>
          <w:p w:rsidR="00802948" w:rsidRPr="00A20279" w:rsidRDefault="00802948" w:rsidP="001F0532">
            <w:pPr>
              <w:jc w:val="center"/>
            </w:pPr>
            <w:r w:rsidRPr="00A20279">
              <w:t>(9-12)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ноябрь</w:t>
            </w:r>
          </w:p>
        </w:tc>
        <w:tc>
          <w:tcPr>
            <w:tcW w:w="1134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>фойе</w:t>
            </w:r>
          </w:p>
        </w:tc>
        <w:tc>
          <w:tcPr>
            <w:tcW w:w="1908" w:type="dxa"/>
            <w:vAlign w:val="center"/>
          </w:tcPr>
          <w:p w:rsidR="00802948" w:rsidRPr="00A20279" w:rsidRDefault="00802948" w:rsidP="001F0532">
            <w:pPr>
              <w:jc w:val="center"/>
            </w:pPr>
            <w:r w:rsidRPr="00A20279">
              <w:t xml:space="preserve">К.А. Бабенко </w:t>
            </w:r>
          </w:p>
        </w:tc>
      </w:tr>
    </w:tbl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в рамках Государственной программы Краснодарского края </w:t>
      </w:r>
    </w:p>
    <w:p w:rsidR="00C969D0" w:rsidRPr="00A20279" w:rsidRDefault="00C969D0" w:rsidP="002B0144">
      <w:pPr>
        <w:jc w:val="center"/>
      </w:pPr>
      <w:r w:rsidRPr="00A20279">
        <w:rPr>
          <w:b/>
          <w:i/>
        </w:rPr>
        <w:t>«Противодействие незаконному обороту наркотиков»</w:t>
      </w:r>
    </w:p>
    <w:p w:rsidR="00C969D0" w:rsidRPr="00A20279" w:rsidRDefault="00C969D0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275"/>
        <w:gridCol w:w="1134"/>
        <w:gridCol w:w="1419"/>
        <w:gridCol w:w="1984"/>
      </w:tblGrid>
      <w:tr w:rsidR="00AF0DCB" w:rsidRPr="00A20279" w:rsidTr="00442864">
        <w:trPr>
          <w:trHeight w:val="234"/>
        </w:trPr>
        <w:tc>
          <w:tcPr>
            <w:tcW w:w="709" w:type="dxa"/>
          </w:tcPr>
          <w:p w:rsidR="001A7F39" w:rsidRPr="00A20279" w:rsidRDefault="001A7F39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7F39" w:rsidRPr="00A20279" w:rsidRDefault="001A7F39" w:rsidP="004A1E78">
            <w:r w:rsidRPr="00A20279">
              <w:rPr>
                <w:rFonts w:eastAsia="Calibri"/>
              </w:rPr>
              <w:t>Профилактическая беседа о здор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вом образе жизни с детьми, нах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дящимися в СОП</w:t>
            </w:r>
          </w:p>
        </w:tc>
        <w:tc>
          <w:tcPr>
            <w:tcW w:w="1275" w:type="dxa"/>
            <w:vAlign w:val="center"/>
          </w:tcPr>
          <w:p w:rsidR="001A7F39" w:rsidRPr="00A20279" w:rsidRDefault="007E7069" w:rsidP="002B0144"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134" w:type="dxa"/>
            <w:vAlign w:val="center"/>
          </w:tcPr>
          <w:p w:rsidR="001A7F39" w:rsidRPr="00A20279" w:rsidRDefault="00E63204" w:rsidP="002B0144">
            <w:r w:rsidRPr="00A20279">
              <w:rPr>
                <w:rFonts w:eastAsia="Calibri"/>
              </w:rPr>
              <w:t>ежем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сячно</w:t>
            </w:r>
          </w:p>
        </w:tc>
        <w:tc>
          <w:tcPr>
            <w:tcW w:w="1419" w:type="dxa"/>
          </w:tcPr>
          <w:p w:rsidR="001A7F39" w:rsidRPr="00A20279" w:rsidRDefault="00E63204" w:rsidP="002B0144">
            <w:pPr>
              <w:jc w:val="center"/>
            </w:pPr>
            <w:proofErr w:type="spellStart"/>
            <w:r w:rsidRPr="00A20279">
              <w:t>Верхнек</w:t>
            </w:r>
            <w:r w:rsidRPr="00A20279">
              <w:t>у</w:t>
            </w:r>
            <w:r w:rsidRPr="00A20279">
              <w:t>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адре</w:t>
            </w:r>
            <w:r w:rsidRPr="00A20279">
              <w:t>с</w:t>
            </w:r>
            <w:r w:rsidRPr="00A20279">
              <w:t>но</w:t>
            </w:r>
          </w:p>
        </w:tc>
        <w:tc>
          <w:tcPr>
            <w:tcW w:w="1984" w:type="dxa"/>
          </w:tcPr>
          <w:p w:rsidR="001A7F39" w:rsidRPr="00A20279" w:rsidRDefault="009F2E8C" w:rsidP="002B0144">
            <w:pPr>
              <w:jc w:val="center"/>
            </w:pPr>
            <w:r w:rsidRPr="00A20279">
              <w:t xml:space="preserve">К.А. Бабенко </w:t>
            </w:r>
          </w:p>
        </w:tc>
      </w:tr>
      <w:tr w:rsidR="00890F2F" w:rsidRPr="00A20279" w:rsidTr="00442864">
        <w:trPr>
          <w:trHeight w:val="162"/>
        </w:trPr>
        <w:tc>
          <w:tcPr>
            <w:tcW w:w="709" w:type="dxa"/>
          </w:tcPr>
          <w:p w:rsidR="00890F2F" w:rsidRPr="00A20279" w:rsidRDefault="00890F2F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0F2F" w:rsidRPr="00A20279" w:rsidRDefault="00890F2F" w:rsidP="004A1E78">
            <w:r w:rsidRPr="00A20279">
              <w:t xml:space="preserve">«Молодежь выбирает ЗОЖ» - </w:t>
            </w:r>
          </w:p>
          <w:p w:rsidR="00890F2F" w:rsidRPr="00A20279" w:rsidRDefault="00890F2F" w:rsidP="004A1E78">
            <w:r w:rsidRPr="00A20279">
              <w:t>волонтерская акция</w:t>
            </w:r>
          </w:p>
        </w:tc>
        <w:tc>
          <w:tcPr>
            <w:tcW w:w="1275" w:type="dxa"/>
            <w:vAlign w:val="center"/>
          </w:tcPr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молоде</w:t>
            </w:r>
            <w:r w:rsidRPr="00A20279">
              <w:rPr>
                <w:rFonts w:eastAsia="Calibri"/>
              </w:rPr>
              <w:t>ж</w:t>
            </w:r>
            <w:r w:rsidRPr="00A20279">
              <w:rPr>
                <w:rFonts w:eastAsia="Calibri"/>
              </w:rPr>
              <w:t>ная</w:t>
            </w:r>
          </w:p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(18-19)</w:t>
            </w:r>
          </w:p>
        </w:tc>
        <w:tc>
          <w:tcPr>
            <w:tcW w:w="1134" w:type="dxa"/>
            <w:vAlign w:val="center"/>
          </w:tcPr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февраль</w:t>
            </w:r>
          </w:p>
        </w:tc>
        <w:tc>
          <w:tcPr>
            <w:tcW w:w="1419" w:type="dxa"/>
            <w:vAlign w:val="center"/>
          </w:tcPr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Площадь Победы х. Кирова</w:t>
            </w:r>
          </w:p>
        </w:tc>
        <w:tc>
          <w:tcPr>
            <w:tcW w:w="1984" w:type="dxa"/>
            <w:vAlign w:val="center"/>
          </w:tcPr>
          <w:p w:rsidR="00890F2F" w:rsidRPr="00A20279" w:rsidRDefault="009F2E8C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890F2F" w:rsidRPr="00A20279" w:rsidTr="00442864">
        <w:trPr>
          <w:trHeight w:val="162"/>
        </w:trPr>
        <w:tc>
          <w:tcPr>
            <w:tcW w:w="709" w:type="dxa"/>
          </w:tcPr>
          <w:p w:rsidR="00890F2F" w:rsidRPr="00A20279" w:rsidRDefault="00890F2F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0F2F" w:rsidRPr="00A20279" w:rsidRDefault="00890F2F" w:rsidP="004A1E78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 xml:space="preserve">«Формула здоровья» - тематическая программа к Всемирному дню без </w:t>
            </w:r>
            <w:r w:rsidRPr="00A20279">
              <w:rPr>
                <w:rFonts w:eastAsia="Calibri"/>
              </w:rPr>
              <w:lastRenderedPageBreak/>
              <w:t>табака</w:t>
            </w:r>
          </w:p>
        </w:tc>
        <w:tc>
          <w:tcPr>
            <w:tcW w:w="1275" w:type="dxa"/>
            <w:vAlign w:val="center"/>
          </w:tcPr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lastRenderedPageBreak/>
              <w:t>подрос</w:t>
            </w:r>
            <w:r w:rsidRPr="00A20279">
              <w:rPr>
                <w:rFonts w:eastAsia="Calibri"/>
              </w:rPr>
              <w:t>т</w:t>
            </w:r>
            <w:r w:rsidRPr="00A20279">
              <w:rPr>
                <w:rFonts w:eastAsia="Calibri"/>
              </w:rPr>
              <w:t>ковая</w:t>
            </w:r>
          </w:p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lastRenderedPageBreak/>
              <w:t>(14-17)</w:t>
            </w:r>
          </w:p>
        </w:tc>
        <w:tc>
          <w:tcPr>
            <w:tcW w:w="1134" w:type="dxa"/>
            <w:vAlign w:val="center"/>
          </w:tcPr>
          <w:p w:rsidR="00890F2F" w:rsidRPr="00A20279" w:rsidRDefault="00890F2F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lastRenderedPageBreak/>
              <w:t>31 мая</w:t>
            </w:r>
          </w:p>
        </w:tc>
        <w:tc>
          <w:tcPr>
            <w:tcW w:w="1419" w:type="dxa"/>
            <w:vAlign w:val="center"/>
          </w:tcPr>
          <w:p w:rsidR="00890F2F" w:rsidRPr="00A20279" w:rsidRDefault="00802948" w:rsidP="004A1E78">
            <w:pPr>
              <w:jc w:val="center"/>
            </w:pPr>
            <w:r w:rsidRPr="00A20279">
              <w:t xml:space="preserve">зрительный зал </w:t>
            </w:r>
          </w:p>
        </w:tc>
        <w:tc>
          <w:tcPr>
            <w:tcW w:w="1984" w:type="dxa"/>
            <w:vAlign w:val="center"/>
          </w:tcPr>
          <w:p w:rsidR="00890F2F" w:rsidRPr="00A20279" w:rsidRDefault="009F2E8C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890F2F" w:rsidRPr="00A20279" w:rsidTr="00442864">
        <w:trPr>
          <w:trHeight w:val="162"/>
        </w:trPr>
        <w:tc>
          <w:tcPr>
            <w:tcW w:w="709" w:type="dxa"/>
          </w:tcPr>
          <w:p w:rsidR="00890F2F" w:rsidRPr="00A20279" w:rsidRDefault="00890F2F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0F2F" w:rsidRPr="00A20279" w:rsidRDefault="00890F2F" w:rsidP="004A1E78">
            <w:r w:rsidRPr="00A20279">
              <w:t>«Турнир здоровья» - интеллект</w:t>
            </w:r>
            <w:r w:rsidRPr="00A20279">
              <w:t>у</w:t>
            </w:r>
            <w:r w:rsidRPr="00A20279">
              <w:t>альная игра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5" w:type="dxa"/>
            <w:vAlign w:val="center"/>
          </w:tcPr>
          <w:p w:rsidR="00890F2F" w:rsidRPr="00A20279" w:rsidRDefault="00890F2F" w:rsidP="004A1E78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890F2F" w:rsidRPr="00A20279" w:rsidRDefault="00890F2F" w:rsidP="004A1E78">
            <w:pPr>
              <w:jc w:val="center"/>
            </w:pPr>
            <w:r w:rsidRPr="00A20279">
              <w:t>(14-17)</w:t>
            </w:r>
          </w:p>
        </w:tc>
        <w:tc>
          <w:tcPr>
            <w:tcW w:w="1134" w:type="dxa"/>
            <w:vAlign w:val="center"/>
          </w:tcPr>
          <w:p w:rsidR="00890F2F" w:rsidRPr="00A20279" w:rsidRDefault="00890F2F" w:rsidP="004A1E78">
            <w:pPr>
              <w:jc w:val="center"/>
            </w:pPr>
            <w:r w:rsidRPr="00A20279">
              <w:t>26 июня</w:t>
            </w:r>
          </w:p>
        </w:tc>
        <w:tc>
          <w:tcPr>
            <w:tcW w:w="1419" w:type="dxa"/>
            <w:vAlign w:val="center"/>
          </w:tcPr>
          <w:p w:rsidR="00890F2F" w:rsidRPr="00A20279" w:rsidRDefault="00802948" w:rsidP="004A1E78">
            <w:pPr>
              <w:jc w:val="center"/>
            </w:pPr>
            <w:r w:rsidRPr="00A20279">
              <w:t xml:space="preserve">зрительный зал </w:t>
            </w:r>
          </w:p>
        </w:tc>
        <w:tc>
          <w:tcPr>
            <w:tcW w:w="1984" w:type="dxa"/>
            <w:vAlign w:val="center"/>
          </w:tcPr>
          <w:p w:rsidR="00890F2F" w:rsidRPr="00A20279" w:rsidRDefault="00076C28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761540" w:rsidRPr="00A20279" w:rsidTr="00442864">
        <w:trPr>
          <w:trHeight w:val="162"/>
        </w:trPr>
        <w:tc>
          <w:tcPr>
            <w:tcW w:w="709" w:type="dxa"/>
          </w:tcPr>
          <w:p w:rsidR="00761540" w:rsidRPr="00A20279" w:rsidRDefault="00761540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1540" w:rsidRPr="00A20279" w:rsidRDefault="00761540" w:rsidP="004A1E78">
            <w:r w:rsidRPr="00A20279">
              <w:t>«Мы за трезвый разум» - тематич</w:t>
            </w:r>
            <w:r w:rsidRPr="00A20279">
              <w:t>е</w:t>
            </w:r>
            <w:r w:rsidRPr="00A20279">
              <w:t>ская программа к Всероссийскому дню трезвости</w:t>
            </w:r>
          </w:p>
        </w:tc>
        <w:tc>
          <w:tcPr>
            <w:tcW w:w="1275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761540" w:rsidRPr="00A20279" w:rsidRDefault="00761540" w:rsidP="004A1E78">
            <w:pPr>
              <w:jc w:val="center"/>
            </w:pPr>
            <w:r w:rsidRPr="00A20279">
              <w:t>(14-17)</w:t>
            </w:r>
          </w:p>
        </w:tc>
        <w:tc>
          <w:tcPr>
            <w:tcW w:w="1134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11 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419" w:type="dxa"/>
            <w:vAlign w:val="center"/>
          </w:tcPr>
          <w:p w:rsidR="00761540" w:rsidRPr="00A20279" w:rsidRDefault="00802948" w:rsidP="004A1E78">
            <w:pPr>
              <w:jc w:val="center"/>
            </w:pPr>
            <w:r w:rsidRPr="00A20279">
              <w:t>фойе</w:t>
            </w:r>
          </w:p>
        </w:tc>
        <w:tc>
          <w:tcPr>
            <w:tcW w:w="1984" w:type="dxa"/>
            <w:vAlign w:val="center"/>
          </w:tcPr>
          <w:p w:rsidR="00761540" w:rsidRPr="00A20279" w:rsidRDefault="009F2E8C" w:rsidP="004A1E78">
            <w:pPr>
              <w:jc w:val="center"/>
            </w:pPr>
            <w:r w:rsidRPr="00A20279">
              <w:t xml:space="preserve">А.А. Бабенко </w:t>
            </w:r>
          </w:p>
        </w:tc>
      </w:tr>
      <w:tr w:rsidR="00761540" w:rsidRPr="00A20279" w:rsidTr="00442864">
        <w:trPr>
          <w:trHeight w:val="162"/>
        </w:trPr>
        <w:tc>
          <w:tcPr>
            <w:tcW w:w="709" w:type="dxa"/>
          </w:tcPr>
          <w:p w:rsidR="00761540" w:rsidRPr="00A20279" w:rsidRDefault="00761540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1540" w:rsidRPr="00A20279" w:rsidRDefault="00761540" w:rsidP="004A1E78">
            <w:r w:rsidRPr="00A20279">
              <w:t>«В ритме здорового сердца» - акция по распространению памяток мин</w:t>
            </w:r>
            <w:r w:rsidRPr="00A20279">
              <w:t>и</w:t>
            </w:r>
            <w:r w:rsidRPr="00A20279">
              <w:t>стерства здравоохранения</w:t>
            </w:r>
            <w:r w:rsidR="006C2245">
              <w:t xml:space="preserve"> РФ </w:t>
            </w:r>
            <w:r w:rsidRPr="00A20279">
              <w:t xml:space="preserve"> к Всемирному дню сердца</w:t>
            </w:r>
          </w:p>
        </w:tc>
        <w:tc>
          <w:tcPr>
            <w:tcW w:w="1275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761540" w:rsidRPr="00A20279" w:rsidRDefault="00761540" w:rsidP="004A1E78">
            <w:pPr>
              <w:jc w:val="center"/>
            </w:pPr>
            <w:r w:rsidRPr="00A20279">
              <w:t>(14-17)</w:t>
            </w:r>
          </w:p>
        </w:tc>
        <w:tc>
          <w:tcPr>
            <w:tcW w:w="1134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29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419" w:type="dxa"/>
            <w:vAlign w:val="center"/>
          </w:tcPr>
          <w:p w:rsidR="00761540" w:rsidRPr="00A20279" w:rsidRDefault="00802948" w:rsidP="004A1E78">
            <w:pPr>
              <w:jc w:val="center"/>
            </w:pPr>
            <w:r w:rsidRPr="00A20279">
              <w:t>фойе</w:t>
            </w:r>
          </w:p>
        </w:tc>
        <w:tc>
          <w:tcPr>
            <w:tcW w:w="1984" w:type="dxa"/>
            <w:vAlign w:val="center"/>
          </w:tcPr>
          <w:p w:rsidR="00761540" w:rsidRPr="00A20279" w:rsidRDefault="00251918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761540" w:rsidRPr="00A20279" w:rsidTr="00442864">
        <w:trPr>
          <w:trHeight w:val="184"/>
        </w:trPr>
        <w:tc>
          <w:tcPr>
            <w:tcW w:w="709" w:type="dxa"/>
          </w:tcPr>
          <w:p w:rsidR="00761540" w:rsidRPr="00A20279" w:rsidRDefault="00761540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1540" w:rsidRPr="00A20279" w:rsidRDefault="00761540" w:rsidP="004A1E78">
            <w:r w:rsidRPr="00A20279">
              <w:t>«Красная лента» - акция к Всеми</w:t>
            </w:r>
            <w:r w:rsidRPr="00A20279">
              <w:t>р</w:t>
            </w:r>
            <w:r w:rsidRPr="00A20279">
              <w:t>ному дню борьбы со СПИДом</w:t>
            </w:r>
          </w:p>
        </w:tc>
        <w:tc>
          <w:tcPr>
            <w:tcW w:w="1275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761540" w:rsidRPr="00A20279" w:rsidRDefault="00251918" w:rsidP="004A1E78">
            <w:pPr>
              <w:jc w:val="center"/>
            </w:pPr>
            <w:r w:rsidRPr="00A20279">
              <w:t>(18</w:t>
            </w:r>
            <w:r w:rsidR="00761540" w:rsidRPr="00A20279">
              <w:t>-25)</w:t>
            </w:r>
          </w:p>
        </w:tc>
        <w:tc>
          <w:tcPr>
            <w:tcW w:w="1134" w:type="dxa"/>
            <w:vAlign w:val="center"/>
          </w:tcPr>
          <w:p w:rsidR="00761540" w:rsidRPr="00A20279" w:rsidRDefault="00761540" w:rsidP="004A1E78">
            <w:pPr>
              <w:jc w:val="center"/>
            </w:pPr>
            <w:r w:rsidRPr="00A20279">
              <w:t>1 дека</w:t>
            </w:r>
            <w:r w:rsidRPr="00A20279">
              <w:t>б</w:t>
            </w:r>
            <w:r w:rsidRPr="00A20279">
              <w:t>ря</w:t>
            </w:r>
          </w:p>
        </w:tc>
        <w:tc>
          <w:tcPr>
            <w:tcW w:w="1419" w:type="dxa"/>
            <w:vAlign w:val="center"/>
          </w:tcPr>
          <w:p w:rsidR="00761540" w:rsidRPr="00A20279" w:rsidRDefault="00802948" w:rsidP="004A1E78">
            <w:pPr>
              <w:jc w:val="center"/>
            </w:pPr>
            <w:r w:rsidRPr="00A20279">
              <w:t>фойе</w:t>
            </w:r>
          </w:p>
        </w:tc>
        <w:tc>
          <w:tcPr>
            <w:tcW w:w="1984" w:type="dxa"/>
            <w:vAlign w:val="center"/>
          </w:tcPr>
          <w:p w:rsidR="00761540" w:rsidRPr="00A20279" w:rsidRDefault="00251918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761540" w:rsidRPr="00A20279" w:rsidTr="00442864">
        <w:trPr>
          <w:trHeight w:val="184"/>
        </w:trPr>
        <w:tc>
          <w:tcPr>
            <w:tcW w:w="709" w:type="dxa"/>
          </w:tcPr>
          <w:p w:rsidR="00761540" w:rsidRPr="00A20279" w:rsidRDefault="00761540" w:rsidP="00442864">
            <w:pPr>
              <w:pStyle w:val="ac"/>
              <w:numPr>
                <w:ilvl w:val="0"/>
                <w:numId w:val="28"/>
              </w:numPr>
              <w:spacing w:line="240" w:lineRule="auto"/>
              <w:ind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1540" w:rsidRPr="00A20279" w:rsidRDefault="00761540" w:rsidP="00761540">
            <w:r w:rsidRPr="00A20279">
              <w:t>«Ступени, ведущие вверх» - и</w:t>
            </w:r>
            <w:r w:rsidRPr="00A20279">
              <w:t>н</w:t>
            </w:r>
            <w:r w:rsidRPr="00A20279">
              <w:t>формационная программа к Вс</w:t>
            </w:r>
            <w:r w:rsidRPr="00A20279">
              <w:t>е</w:t>
            </w:r>
            <w:r w:rsidRPr="00A20279">
              <w:t>мирному дню борьбы со СПИДом</w:t>
            </w:r>
          </w:p>
        </w:tc>
        <w:tc>
          <w:tcPr>
            <w:tcW w:w="1275" w:type="dxa"/>
            <w:vAlign w:val="center"/>
          </w:tcPr>
          <w:p w:rsidR="00761540" w:rsidRPr="00A20279" w:rsidRDefault="00761540" w:rsidP="00761540">
            <w:pPr>
              <w:jc w:val="center"/>
            </w:pPr>
            <w:r w:rsidRPr="00A20279">
              <w:t>подрос</w:t>
            </w:r>
            <w:r w:rsidRPr="00A20279">
              <w:t>т</w:t>
            </w:r>
            <w:r w:rsidRPr="00A20279">
              <w:t>ковая</w:t>
            </w:r>
          </w:p>
          <w:p w:rsidR="00761540" w:rsidRPr="00A20279" w:rsidRDefault="00761540" w:rsidP="00761540">
            <w:pPr>
              <w:jc w:val="center"/>
            </w:pPr>
            <w:r w:rsidRPr="00A20279">
              <w:t>(14-17)</w:t>
            </w:r>
          </w:p>
        </w:tc>
        <w:tc>
          <w:tcPr>
            <w:tcW w:w="1134" w:type="dxa"/>
            <w:vAlign w:val="center"/>
          </w:tcPr>
          <w:p w:rsidR="00761540" w:rsidRPr="00A20279" w:rsidRDefault="00761540" w:rsidP="00761540">
            <w:pPr>
              <w:jc w:val="center"/>
            </w:pPr>
            <w:r w:rsidRPr="00A20279">
              <w:t>1 дека</w:t>
            </w:r>
            <w:r w:rsidRPr="00A20279">
              <w:t>б</w:t>
            </w:r>
            <w:r w:rsidRPr="00A20279">
              <w:t>ря</w:t>
            </w:r>
          </w:p>
        </w:tc>
        <w:tc>
          <w:tcPr>
            <w:tcW w:w="1419" w:type="dxa"/>
            <w:vAlign w:val="center"/>
          </w:tcPr>
          <w:p w:rsidR="00761540" w:rsidRPr="00A20279" w:rsidRDefault="00802948" w:rsidP="00761540">
            <w:pPr>
              <w:jc w:val="center"/>
            </w:pPr>
            <w:r w:rsidRPr="00A20279">
              <w:t xml:space="preserve">зрительный зал </w:t>
            </w:r>
          </w:p>
        </w:tc>
        <w:tc>
          <w:tcPr>
            <w:tcW w:w="1984" w:type="dxa"/>
            <w:vAlign w:val="center"/>
          </w:tcPr>
          <w:p w:rsidR="00761540" w:rsidRPr="00A20279" w:rsidRDefault="00761540" w:rsidP="00761540">
            <w:pPr>
              <w:jc w:val="center"/>
            </w:pPr>
            <w:r w:rsidRPr="00A20279">
              <w:t xml:space="preserve">Г.В. </w:t>
            </w:r>
            <w:proofErr w:type="spellStart"/>
            <w:r w:rsidRPr="00A20279">
              <w:t>Джлавян</w:t>
            </w:r>
            <w:proofErr w:type="spellEnd"/>
          </w:p>
        </w:tc>
      </w:tr>
    </w:tbl>
    <w:p w:rsidR="00C969D0" w:rsidRPr="00A20279" w:rsidRDefault="00C969D0" w:rsidP="002B0144"/>
    <w:p w:rsidR="00D56ED8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в рамках Государственной программы Краснодарского края </w:t>
      </w:r>
    </w:p>
    <w:p w:rsidR="00D56ED8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«Профилактика безнадзорности и правонарушений несовершеннолетних </w:t>
      </w:r>
      <w:proofErr w:type="gramStart"/>
      <w:r w:rsidRPr="00A20279">
        <w:rPr>
          <w:b/>
          <w:i/>
        </w:rPr>
        <w:t>в</w:t>
      </w:r>
      <w:proofErr w:type="gramEnd"/>
      <w:r w:rsidRPr="00A20279">
        <w:rPr>
          <w:b/>
          <w:i/>
        </w:rPr>
        <w:t xml:space="preserve"> </w:t>
      </w:r>
    </w:p>
    <w:p w:rsidR="00C969D0" w:rsidRPr="00A20279" w:rsidRDefault="00C969D0" w:rsidP="002B0144">
      <w:pPr>
        <w:jc w:val="center"/>
      </w:pPr>
      <w:r w:rsidRPr="00A20279">
        <w:rPr>
          <w:b/>
          <w:i/>
        </w:rPr>
        <w:t xml:space="preserve">Краснодарском </w:t>
      </w:r>
      <w:proofErr w:type="gramStart"/>
      <w:r w:rsidRPr="00A20279">
        <w:rPr>
          <w:b/>
          <w:i/>
        </w:rPr>
        <w:t>крае</w:t>
      </w:r>
      <w:proofErr w:type="gramEnd"/>
      <w:r w:rsidRPr="00A20279">
        <w:rPr>
          <w:b/>
          <w:i/>
        </w:rPr>
        <w:t>»</w:t>
      </w:r>
    </w:p>
    <w:p w:rsidR="00C969D0" w:rsidRPr="00A20279" w:rsidRDefault="00C969D0" w:rsidP="002B0144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71"/>
        <w:gridCol w:w="993"/>
        <w:gridCol w:w="1134"/>
        <w:gridCol w:w="1275"/>
        <w:gridCol w:w="1908"/>
      </w:tblGrid>
      <w:tr w:rsidR="00AF0DCB" w:rsidRPr="00A20279" w:rsidTr="00442864">
        <w:trPr>
          <w:trHeight w:val="419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4A1E78">
            <w:r w:rsidRPr="00A20279">
              <w:t>«Дом – начало начал» - сбор информ</w:t>
            </w:r>
            <w:r w:rsidRPr="00A20279">
              <w:t>а</w:t>
            </w:r>
            <w:r w:rsidRPr="00A20279">
              <w:t>ции о несовершеннолетних, состоящих на учете</w:t>
            </w:r>
            <w:r w:rsidR="006C2245">
              <w:t xml:space="preserve"> в</w:t>
            </w:r>
            <w:r w:rsidRPr="00A20279">
              <w:t xml:space="preserve"> органах системы профилакт</w:t>
            </w:r>
            <w:r w:rsidRPr="00A20279">
              <w:t>и</w:t>
            </w:r>
            <w:r w:rsidRPr="00A20279">
              <w:t>ки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в теч</w:t>
            </w:r>
            <w:r w:rsidRPr="00A20279">
              <w:t>е</w:t>
            </w:r>
            <w:r w:rsidRPr="00A20279">
              <w:t>ние года</w:t>
            </w:r>
          </w:p>
        </w:tc>
        <w:tc>
          <w:tcPr>
            <w:tcW w:w="1275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1A7F39" w:rsidRPr="00A20279" w:rsidRDefault="003D4A0A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7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56E89" w:rsidRPr="00A20279" w:rsidRDefault="003D4A0A" w:rsidP="00DE49CB">
            <w:r w:rsidRPr="00A20279">
              <w:t>«Любить и беречь» - участие в Совете профилактики правонарушений Верхн</w:t>
            </w:r>
            <w:r w:rsidRPr="00A20279">
              <w:t>е</w:t>
            </w:r>
            <w:r w:rsidRPr="00A20279">
              <w:t>кубанского сельского поселения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E11CAB" w:rsidP="004A1E78">
            <w:pPr>
              <w:jc w:val="center"/>
            </w:pPr>
            <w:r>
              <w:t>е</w:t>
            </w:r>
            <w:r w:rsidR="003D4A0A" w:rsidRPr="00A20279">
              <w:t>жем</w:t>
            </w:r>
            <w:r w:rsidR="003D4A0A" w:rsidRPr="00A20279">
              <w:t>е</w:t>
            </w:r>
            <w:r w:rsidR="003D4A0A" w:rsidRPr="00A20279">
              <w:t>сячно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адресно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7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D4A0A" w:rsidRPr="00A20279" w:rsidRDefault="003D4A0A" w:rsidP="004A1E78">
            <w:r w:rsidRPr="00A20279">
              <w:t>«Чужих детей не бывает» -  посещение на дому детей из группы социального риска. Проведение индивидуальных б</w:t>
            </w:r>
            <w:r w:rsidRPr="00A20279">
              <w:t>е</w:t>
            </w:r>
            <w:r w:rsidRPr="00A20279">
              <w:t>сед на этические темы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E11CAB" w:rsidP="004A1E78">
            <w:pPr>
              <w:jc w:val="center"/>
            </w:pPr>
            <w:r>
              <w:t>е</w:t>
            </w:r>
            <w:r w:rsidR="003D4A0A" w:rsidRPr="00A20279">
              <w:t>жем</w:t>
            </w:r>
            <w:r w:rsidR="003D4A0A" w:rsidRPr="00A20279">
              <w:t>е</w:t>
            </w:r>
            <w:r w:rsidR="003D4A0A" w:rsidRPr="00A20279">
              <w:t>сячно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7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434A3" w:rsidRPr="00A20279" w:rsidRDefault="003D4A0A" w:rsidP="00DE49CB">
            <w:r w:rsidRPr="00A20279">
              <w:t>«Социальный патронаж» - индивидуал</w:t>
            </w:r>
            <w:r w:rsidRPr="00A20279">
              <w:t>ь</w:t>
            </w:r>
            <w:r w:rsidRPr="00A20279">
              <w:t>ные профилактические беседы в семьях социального риска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E11CAB" w:rsidP="004A1E78">
            <w:pPr>
              <w:jc w:val="center"/>
            </w:pPr>
            <w:r>
              <w:t>е</w:t>
            </w:r>
            <w:r w:rsidR="003D4A0A" w:rsidRPr="00A20279">
              <w:t>жем</w:t>
            </w:r>
            <w:r w:rsidR="003D4A0A" w:rsidRPr="00A20279">
              <w:t>е</w:t>
            </w:r>
            <w:r w:rsidR="003D4A0A" w:rsidRPr="00A20279">
              <w:t>сячно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1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D4A0A" w:rsidRPr="00A20279" w:rsidRDefault="003D4A0A" w:rsidP="00761540">
            <w:r w:rsidRPr="00A20279">
              <w:t xml:space="preserve">«Важный закон Краснодарского края» - беседы в клубных формированиях 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E11CAB" w:rsidP="004A1E78">
            <w:pPr>
              <w:jc w:val="center"/>
            </w:pPr>
            <w:r>
              <w:t>е</w:t>
            </w:r>
            <w:r w:rsidR="003D4A0A" w:rsidRPr="00A20279">
              <w:t>жем</w:t>
            </w:r>
            <w:r w:rsidR="003D4A0A" w:rsidRPr="00A20279">
              <w:t>е</w:t>
            </w:r>
            <w:r w:rsidR="003D4A0A" w:rsidRPr="00A20279">
              <w:t>сячно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1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D4A0A" w:rsidRPr="00A20279" w:rsidRDefault="003D4A0A" w:rsidP="00761540">
            <w:r w:rsidRPr="00A20279">
              <w:t xml:space="preserve">«Семьи разные - закон один» - выездные профилактические беседы 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E11CAB" w:rsidP="004A1E78">
            <w:pPr>
              <w:jc w:val="center"/>
            </w:pPr>
            <w:r>
              <w:t>е</w:t>
            </w:r>
            <w:r w:rsidR="003D4A0A" w:rsidRPr="00A20279">
              <w:t>жем</w:t>
            </w:r>
            <w:r w:rsidR="003D4A0A" w:rsidRPr="00A20279">
              <w:t>е</w:t>
            </w:r>
            <w:r w:rsidR="003D4A0A" w:rsidRPr="00A20279">
              <w:t>сячно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1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6C2245" w:rsidRDefault="003D4A0A" w:rsidP="004A1E78">
            <w:r w:rsidRPr="00A20279">
              <w:t>«Закон и ответственность» - индивид</w:t>
            </w:r>
            <w:r w:rsidRPr="00A20279">
              <w:t>у</w:t>
            </w:r>
            <w:r w:rsidRPr="00A20279">
              <w:t>альная профилактическая работа с выя</w:t>
            </w:r>
            <w:r w:rsidRPr="00A20279">
              <w:t>в</w:t>
            </w:r>
            <w:r w:rsidRPr="00A20279">
              <w:t xml:space="preserve">ленными нарушителями </w:t>
            </w:r>
          </w:p>
          <w:p w:rsidR="003D4A0A" w:rsidRPr="00A20279" w:rsidRDefault="006C2245" w:rsidP="004A1E78">
            <w:r>
              <w:t>З</w:t>
            </w:r>
            <w:r w:rsidR="003D4A0A" w:rsidRPr="00A20279">
              <w:t>акона  № 1539-КЗ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в теч</w:t>
            </w:r>
            <w:r w:rsidRPr="00A20279">
              <w:t>е</w:t>
            </w:r>
            <w:r w:rsidRPr="00A20279">
              <w:t>ние года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7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D4A0A" w:rsidRPr="00A20279" w:rsidRDefault="003D4A0A" w:rsidP="004A1E78">
            <w:r w:rsidRPr="00A20279">
              <w:t>«Преступление и наказание» - беседа с подростками по профилактике правон</w:t>
            </w:r>
            <w:r w:rsidRPr="00A20279">
              <w:t>а</w:t>
            </w:r>
            <w:r w:rsidRPr="00A20279">
              <w:t>рушений, в том числе связанных с уп</w:t>
            </w:r>
            <w:r w:rsidRPr="00A20279">
              <w:t>о</w:t>
            </w:r>
            <w:r w:rsidRPr="00A20279">
              <w:t>треблением наркотических веществ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в теч</w:t>
            </w:r>
            <w:r w:rsidRPr="00A20279">
              <w:t>е</w:t>
            </w:r>
            <w:r w:rsidRPr="00A20279">
              <w:t>ние года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3D4A0A" w:rsidRPr="00A20279" w:rsidTr="00442864">
        <w:trPr>
          <w:trHeight w:val="375"/>
        </w:trPr>
        <w:tc>
          <w:tcPr>
            <w:tcW w:w="709" w:type="dxa"/>
          </w:tcPr>
          <w:p w:rsidR="003D4A0A" w:rsidRPr="00A20279" w:rsidRDefault="003D4A0A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D4A0A" w:rsidRPr="00A20279" w:rsidRDefault="003D4A0A" w:rsidP="004A08BD">
            <w:r w:rsidRPr="00A20279">
              <w:t>«Административная ответственность» - беседа с несовершеннолетними из гру</w:t>
            </w:r>
            <w:r w:rsidRPr="00A20279">
              <w:t>п</w:t>
            </w:r>
            <w:r w:rsidRPr="00A20279">
              <w:t>пы риска</w:t>
            </w:r>
          </w:p>
        </w:tc>
        <w:tc>
          <w:tcPr>
            <w:tcW w:w="993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3D4A0A" w:rsidRPr="00A20279" w:rsidRDefault="003D4A0A" w:rsidP="004A1E78">
            <w:pPr>
              <w:jc w:val="center"/>
            </w:pPr>
            <w:r w:rsidRPr="00A20279">
              <w:t>в теч</w:t>
            </w:r>
            <w:r w:rsidRPr="00A20279">
              <w:t>е</w:t>
            </w:r>
            <w:r w:rsidRPr="00A20279">
              <w:t>ние года</w:t>
            </w:r>
          </w:p>
        </w:tc>
        <w:tc>
          <w:tcPr>
            <w:tcW w:w="1275" w:type="dxa"/>
            <w:vAlign w:val="center"/>
          </w:tcPr>
          <w:p w:rsidR="003D4A0A" w:rsidRPr="00A20279" w:rsidRDefault="003D4A0A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3D4A0A" w:rsidRPr="00A20279" w:rsidRDefault="003D4A0A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AF0DCB" w:rsidRPr="00A20279" w:rsidTr="00442864">
        <w:trPr>
          <w:trHeight w:val="375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4A1E78">
            <w:r w:rsidRPr="00A20279">
              <w:t>Приглашения ребят из группы риска  и членов их семей на мероприятия КДЦ, занятия КФ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134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 xml:space="preserve">в </w:t>
            </w:r>
            <w:proofErr w:type="spellStart"/>
            <w:r w:rsidRPr="00A20279">
              <w:t>теч</w:t>
            </w:r>
            <w:proofErr w:type="gramStart"/>
            <w:r w:rsidRPr="00A20279">
              <w:t>.г</w:t>
            </w:r>
            <w:proofErr w:type="gramEnd"/>
            <w:r w:rsidRPr="00A20279">
              <w:t>ода</w:t>
            </w:r>
            <w:proofErr w:type="spellEnd"/>
          </w:p>
        </w:tc>
        <w:tc>
          <w:tcPr>
            <w:tcW w:w="1275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Верхн</w:t>
            </w:r>
            <w:r w:rsidRPr="00A20279">
              <w:t>е</w:t>
            </w:r>
            <w:r w:rsidRPr="00A20279">
              <w:t>кубанское</w:t>
            </w:r>
            <w:proofErr w:type="spellEnd"/>
            <w:r w:rsidRPr="00A20279">
              <w:t xml:space="preserve"> с/</w:t>
            </w:r>
            <w:proofErr w:type="gramStart"/>
            <w:r w:rsidRPr="00A20279">
              <w:t>п</w:t>
            </w:r>
            <w:proofErr w:type="gramEnd"/>
            <w:r w:rsidRPr="00A20279">
              <w:t>, а</w:t>
            </w:r>
            <w:r w:rsidRPr="00A20279">
              <w:t>д</w:t>
            </w:r>
            <w:r w:rsidRPr="00A20279">
              <w:t>ресно</w:t>
            </w:r>
          </w:p>
        </w:tc>
        <w:tc>
          <w:tcPr>
            <w:tcW w:w="1908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зав</w:t>
            </w:r>
            <w:proofErr w:type="gramStart"/>
            <w:r w:rsidRPr="00A20279">
              <w:t>.м</w:t>
            </w:r>
            <w:proofErr w:type="gramEnd"/>
            <w:r w:rsidRPr="00A20279">
              <w:t>етод</w:t>
            </w:r>
            <w:proofErr w:type="spellEnd"/>
            <w:r w:rsidRPr="00A20279">
              <w:t>. отд</w:t>
            </w:r>
            <w:r w:rsidRPr="00A20279">
              <w:t>е</w:t>
            </w:r>
            <w:r w:rsidRPr="00A20279">
              <w:t>лом,</w:t>
            </w:r>
          </w:p>
          <w:p w:rsidR="001A7F39" w:rsidRPr="00A20279" w:rsidRDefault="001A7F39" w:rsidP="004A1E78">
            <w:pPr>
              <w:jc w:val="center"/>
            </w:pPr>
            <w:r w:rsidRPr="00A20279">
              <w:t>руководители КФ</w:t>
            </w:r>
          </w:p>
        </w:tc>
      </w:tr>
      <w:tr w:rsidR="00AF0DCB" w:rsidRPr="00A20279" w:rsidTr="00442864">
        <w:trPr>
          <w:trHeight w:val="315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4A1E78">
            <w:r w:rsidRPr="00A20279">
              <w:t>«Безопасность детей – работа родит</w:t>
            </w:r>
            <w:r w:rsidRPr="00A20279">
              <w:t>е</w:t>
            </w:r>
            <w:r w:rsidRPr="00A20279">
              <w:t>лей» - презентация информационных л</w:t>
            </w:r>
            <w:r w:rsidRPr="00A20279">
              <w:t>и</w:t>
            </w:r>
            <w:r w:rsidRPr="00A20279">
              <w:t>стовок по профилактике детского тра</w:t>
            </w:r>
            <w:r w:rsidRPr="00A20279">
              <w:t>в</w:t>
            </w:r>
            <w:r w:rsidRPr="00A20279">
              <w:t>матизма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1A7F39" w:rsidRPr="00A20279" w:rsidRDefault="001A7F39" w:rsidP="004A1E78">
            <w:pPr>
              <w:jc w:val="center"/>
            </w:pPr>
            <w:r w:rsidRPr="00A20279">
              <w:t>(35-45)</w:t>
            </w:r>
          </w:p>
        </w:tc>
        <w:tc>
          <w:tcPr>
            <w:tcW w:w="1134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февраль</w:t>
            </w:r>
          </w:p>
        </w:tc>
        <w:tc>
          <w:tcPr>
            <w:tcW w:w="1275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08" w:type="dxa"/>
            <w:vAlign w:val="center"/>
          </w:tcPr>
          <w:p w:rsidR="001A7F39" w:rsidRPr="00A20279" w:rsidRDefault="003D4A0A" w:rsidP="004A1E78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Бредун</w:t>
            </w:r>
            <w:proofErr w:type="spellEnd"/>
            <w:r w:rsidRPr="00A20279">
              <w:t xml:space="preserve"> </w:t>
            </w:r>
          </w:p>
        </w:tc>
      </w:tr>
      <w:tr w:rsidR="00AF0DCB" w:rsidRPr="00A20279" w:rsidTr="00442864">
        <w:trPr>
          <w:trHeight w:val="315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4A1E78">
            <w:r w:rsidRPr="00A20279">
              <w:t>«Тебя услышат!» - презентация инфо</w:t>
            </w:r>
            <w:r w:rsidRPr="00A20279">
              <w:t>р</w:t>
            </w:r>
            <w:r w:rsidRPr="00A20279">
              <w:t>мационных листовок о работе «Телеф</w:t>
            </w:r>
            <w:r w:rsidRPr="00A20279">
              <w:t>о</w:t>
            </w:r>
            <w:r w:rsidRPr="00A20279">
              <w:t>нов доверия»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</w:t>
            </w:r>
            <w:r w:rsidRPr="00A20279">
              <w:t>т</w:t>
            </w:r>
            <w:r w:rsidRPr="00A20279">
              <w:t>ковая</w:t>
            </w:r>
          </w:p>
          <w:p w:rsidR="001A7F39" w:rsidRPr="00A20279" w:rsidRDefault="001A7F39" w:rsidP="004A1E78">
            <w:pPr>
              <w:jc w:val="center"/>
            </w:pPr>
            <w:r w:rsidRPr="00A20279">
              <w:t>(14-17)</w:t>
            </w:r>
          </w:p>
        </w:tc>
        <w:tc>
          <w:tcPr>
            <w:tcW w:w="1134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май</w:t>
            </w:r>
          </w:p>
        </w:tc>
        <w:tc>
          <w:tcPr>
            <w:tcW w:w="1275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08" w:type="dxa"/>
            <w:vAlign w:val="center"/>
          </w:tcPr>
          <w:p w:rsidR="001A7F39" w:rsidRPr="00A20279" w:rsidRDefault="003D4A0A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AF0DCB" w:rsidRPr="00A20279" w:rsidTr="00442864">
        <w:trPr>
          <w:trHeight w:val="375"/>
        </w:trPr>
        <w:tc>
          <w:tcPr>
            <w:tcW w:w="709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4A1E78">
            <w:r w:rsidRPr="00A20279">
              <w:t>«Нет жестокости в семье» - презентация информационных листовок по проф</w:t>
            </w:r>
            <w:r w:rsidRPr="00A20279">
              <w:t>и</w:t>
            </w:r>
            <w:r w:rsidRPr="00A20279">
              <w:t>лактике жестокого обращения с детьми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взро</w:t>
            </w:r>
            <w:r w:rsidRPr="00A20279">
              <w:t>с</w:t>
            </w:r>
            <w:r w:rsidRPr="00A20279">
              <w:t>лая</w:t>
            </w:r>
          </w:p>
          <w:p w:rsidR="001A7F39" w:rsidRPr="00A20279" w:rsidRDefault="001A7F39" w:rsidP="004A1E78">
            <w:pPr>
              <w:jc w:val="center"/>
            </w:pPr>
            <w:r w:rsidRPr="00A20279">
              <w:t>(35-45)</w:t>
            </w:r>
          </w:p>
        </w:tc>
        <w:tc>
          <w:tcPr>
            <w:tcW w:w="1134" w:type="dxa"/>
            <w:vAlign w:val="center"/>
          </w:tcPr>
          <w:p w:rsidR="001A7F39" w:rsidRPr="00A20279" w:rsidRDefault="001A7F39" w:rsidP="004A1E78">
            <w:pPr>
              <w:jc w:val="center"/>
            </w:pPr>
            <w:r w:rsidRPr="00A20279">
              <w:t>июнь</w:t>
            </w:r>
          </w:p>
        </w:tc>
        <w:tc>
          <w:tcPr>
            <w:tcW w:w="1275" w:type="dxa"/>
            <w:vAlign w:val="center"/>
          </w:tcPr>
          <w:p w:rsidR="001A7F39" w:rsidRPr="00A20279" w:rsidRDefault="001A7F39" w:rsidP="004A1E7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908" w:type="dxa"/>
            <w:vAlign w:val="center"/>
          </w:tcPr>
          <w:p w:rsidR="001A7F39" w:rsidRPr="00A20279" w:rsidRDefault="003D4A0A" w:rsidP="004A1E78">
            <w:pPr>
              <w:jc w:val="center"/>
            </w:pPr>
            <w:r w:rsidRPr="00A20279">
              <w:t xml:space="preserve">К.А. Бабенко </w:t>
            </w:r>
          </w:p>
        </w:tc>
      </w:tr>
      <w:tr w:rsidR="007050EF" w:rsidRPr="00A20279" w:rsidTr="00BA102B">
        <w:trPr>
          <w:trHeight w:val="375"/>
        </w:trPr>
        <w:tc>
          <w:tcPr>
            <w:tcW w:w="709" w:type="dxa"/>
          </w:tcPr>
          <w:p w:rsidR="007050EF" w:rsidRPr="00A20279" w:rsidRDefault="007050EF" w:rsidP="002B0144">
            <w:pPr>
              <w:pStyle w:val="ac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7050EF" w:rsidRPr="00A20279" w:rsidRDefault="007050EF" w:rsidP="007050EF">
            <w:pPr>
              <w:rPr>
                <w:lang w:eastAsia="en-US"/>
              </w:rPr>
            </w:pPr>
            <w:r w:rsidRPr="00A20279">
              <w:t>«Закон на защите детства» - познав</w:t>
            </w:r>
            <w:r w:rsidRPr="00A20279">
              <w:t>а</w:t>
            </w:r>
            <w:r w:rsidRPr="00A20279">
              <w:t xml:space="preserve">тельная программа с раздачей памяток по Закону№ 1539 - </w:t>
            </w:r>
            <w:proofErr w:type="gramStart"/>
            <w:r w:rsidRPr="00A20279">
              <w:t>КЗ</w:t>
            </w:r>
            <w:proofErr w:type="gramEnd"/>
            <w:r w:rsidRPr="00A20279">
              <w:t xml:space="preserve">  </w:t>
            </w:r>
          </w:p>
        </w:tc>
        <w:tc>
          <w:tcPr>
            <w:tcW w:w="993" w:type="dxa"/>
          </w:tcPr>
          <w:p w:rsidR="007050EF" w:rsidRPr="00A20279" w:rsidRDefault="007050EF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</w:tcPr>
          <w:p w:rsidR="007050EF" w:rsidRPr="00A20279" w:rsidRDefault="007050EF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275" w:type="dxa"/>
          </w:tcPr>
          <w:p w:rsidR="007050EF" w:rsidRPr="00A20279" w:rsidRDefault="007050EF" w:rsidP="00BA102B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детская </w:t>
            </w:r>
          </w:p>
          <w:p w:rsidR="007050EF" w:rsidRPr="00A20279" w:rsidRDefault="003D4A0A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(9-10</w:t>
            </w:r>
            <w:r w:rsidR="007050EF" w:rsidRPr="00A20279">
              <w:rPr>
                <w:bCs/>
              </w:rPr>
              <w:t>)</w:t>
            </w:r>
          </w:p>
        </w:tc>
        <w:tc>
          <w:tcPr>
            <w:tcW w:w="1908" w:type="dxa"/>
          </w:tcPr>
          <w:p w:rsidR="007050EF" w:rsidRPr="00A20279" w:rsidRDefault="003D4A0A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К.А. Бабенко </w:t>
            </w:r>
          </w:p>
        </w:tc>
      </w:tr>
    </w:tbl>
    <w:p w:rsidR="00C969D0" w:rsidRDefault="00C969D0" w:rsidP="002B0144">
      <w:pPr>
        <w:rPr>
          <w:b/>
          <w:i/>
        </w:rPr>
      </w:pPr>
    </w:p>
    <w:p w:rsidR="00E7172B" w:rsidRPr="00A20279" w:rsidRDefault="00E7172B" w:rsidP="002B0144">
      <w:pPr>
        <w:rPr>
          <w:b/>
          <w:i/>
        </w:rPr>
      </w:pPr>
    </w:p>
    <w:p w:rsidR="00356E8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в рамках Государственной программы </w:t>
      </w:r>
      <w:r w:rsidR="00356E89">
        <w:rPr>
          <w:b/>
          <w:i/>
        </w:rPr>
        <w:t xml:space="preserve">Краснодарского края </w:t>
      </w:r>
    </w:p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>«Доступная среда»</w:t>
      </w:r>
    </w:p>
    <w:p w:rsidR="00890F2F" w:rsidRPr="00A20279" w:rsidRDefault="00890F2F" w:rsidP="002B0144">
      <w:pPr>
        <w:jc w:val="center"/>
      </w:pPr>
    </w:p>
    <w:tbl>
      <w:tblPr>
        <w:tblW w:w="106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471"/>
        <w:gridCol w:w="993"/>
        <w:gridCol w:w="1417"/>
        <w:gridCol w:w="992"/>
        <w:gridCol w:w="1823"/>
      </w:tblGrid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B617EB" w:rsidRPr="00A20279" w:rsidRDefault="00B617EB" w:rsidP="00364E0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«Пришла коляда – отворяй ворота» - а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ресные поздравления</w:t>
            </w:r>
          </w:p>
        </w:tc>
        <w:tc>
          <w:tcPr>
            <w:tcW w:w="993" w:type="dxa"/>
            <w:vAlign w:val="center"/>
          </w:tcPr>
          <w:p w:rsidR="00B617EB" w:rsidRPr="00A20279" w:rsidRDefault="00B617EB" w:rsidP="00364E0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B617EB" w:rsidRPr="00A20279" w:rsidRDefault="00B617EB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B617EB" w:rsidRPr="00A20279" w:rsidRDefault="00B617EB" w:rsidP="00364E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х. К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и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рова,</w:t>
            </w:r>
          </w:p>
          <w:p w:rsidR="00356E89" w:rsidRPr="00A20279" w:rsidRDefault="00B617EB" w:rsidP="007E669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адре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 xml:space="preserve">С.М. Голик </w:t>
            </w:r>
          </w:p>
        </w:tc>
      </w:tr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B617EB" w:rsidRDefault="00B617EB" w:rsidP="00364E05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 в крещенский вечерок» - тематич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программа</w:t>
            </w:r>
          </w:p>
          <w:p w:rsidR="006C2245" w:rsidRPr="00A20279" w:rsidRDefault="006C2245" w:rsidP="00364E05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617EB" w:rsidRPr="00A20279" w:rsidRDefault="00B617EB" w:rsidP="00364E05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B617EB" w:rsidRPr="00A20279" w:rsidRDefault="00B617EB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B617EB" w:rsidRPr="00A20279" w:rsidRDefault="00B617EB" w:rsidP="00364E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B617EB" w:rsidRPr="00A20279" w:rsidRDefault="00B617EB" w:rsidP="00364E05">
            <w:r w:rsidRPr="00A20279">
              <w:t>«Музыка весны» - тематическая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>март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B617EB" w:rsidRPr="00A20279" w:rsidRDefault="00B617EB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B617EB" w:rsidRPr="00A20279" w:rsidRDefault="00B617EB" w:rsidP="00364E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7E6693" w:rsidRPr="00A20279" w:rsidRDefault="00B617EB" w:rsidP="00E7172B">
            <w:r w:rsidRPr="00A20279">
              <w:t>«От сердца к сердцу» - поздравительная открытка к Международному дню пож</w:t>
            </w:r>
            <w:r w:rsidRPr="00A20279">
              <w:t>и</w:t>
            </w:r>
            <w:r w:rsidRPr="00A20279">
              <w:t>лых людей</w:t>
            </w:r>
          </w:p>
        </w:tc>
        <w:tc>
          <w:tcPr>
            <w:tcW w:w="99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>1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>взрослые</w:t>
            </w:r>
          </w:p>
          <w:p w:rsidR="00B617EB" w:rsidRPr="00A20279" w:rsidRDefault="00B617EB" w:rsidP="00364E05">
            <w:pPr>
              <w:jc w:val="center"/>
            </w:pPr>
            <w:r w:rsidRPr="00A20279">
              <w:t>(60-70)</w:t>
            </w:r>
          </w:p>
        </w:tc>
        <w:tc>
          <w:tcPr>
            <w:tcW w:w="992" w:type="dxa"/>
            <w:vAlign w:val="center"/>
          </w:tcPr>
          <w:p w:rsidR="00B617EB" w:rsidRPr="00A20279" w:rsidRDefault="007E6693" w:rsidP="00364E05">
            <w:pPr>
              <w:shd w:val="clear" w:color="auto" w:fill="FFFFFF"/>
              <w:jc w:val="center"/>
            </w:pPr>
            <w:r>
              <w:t>фойе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 xml:space="preserve">К.А. Бабенко </w:t>
            </w:r>
          </w:p>
        </w:tc>
      </w:tr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B617EB" w:rsidRPr="00A20279" w:rsidRDefault="00B617EB" w:rsidP="006C22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 xml:space="preserve">«Поверь, что ты не одинок» - посещение людей с ограниченными возможностями на дому к Международному дню </w:t>
            </w:r>
            <w:r w:rsidR="006C2245">
              <w:rPr>
                <w:rFonts w:ascii="Times New Roman" w:hAnsi="Times New Roman"/>
                <w:sz w:val="24"/>
                <w:szCs w:val="24"/>
              </w:rPr>
              <w:t>«Б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елой трости</w:t>
            </w:r>
            <w:r w:rsidR="006C22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B617EB" w:rsidRPr="00A20279" w:rsidRDefault="00B617EB" w:rsidP="004A1E7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15 о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к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4A1E7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617EB" w:rsidRPr="00A20279" w:rsidRDefault="00B617EB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х. К</w:t>
            </w:r>
            <w:r w:rsidRPr="00A20279">
              <w:rPr>
                <w:rFonts w:eastAsia="Calibri"/>
              </w:rPr>
              <w:t>и</w:t>
            </w:r>
            <w:r w:rsidRPr="00A20279">
              <w:rPr>
                <w:rFonts w:eastAsia="Calibri"/>
              </w:rPr>
              <w:t>рова,</w:t>
            </w:r>
          </w:p>
          <w:p w:rsidR="00B617EB" w:rsidRPr="00A20279" w:rsidRDefault="00B617EB" w:rsidP="00364E05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адре</w:t>
            </w:r>
            <w:r w:rsidRPr="00A20279">
              <w:rPr>
                <w:rFonts w:eastAsia="Calibri"/>
              </w:rPr>
              <w:t>с</w:t>
            </w:r>
            <w:r w:rsidRPr="00A20279">
              <w:rPr>
                <w:rFonts w:eastAsia="Calibri"/>
              </w:rPr>
              <w:t>но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364E05">
            <w:pPr>
              <w:jc w:val="center"/>
            </w:pPr>
            <w:r w:rsidRPr="00A20279">
              <w:t xml:space="preserve">А.А. Бабенко </w:t>
            </w:r>
          </w:p>
        </w:tc>
      </w:tr>
      <w:tr w:rsidR="00B617EB" w:rsidRPr="00A20279" w:rsidTr="00356E89">
        <w:tc>
          <w:tcPr>
            <w:tcW w:w="916" w:type="dxa"/>
          </w:tcPr>
          <w:p w:rsidR="00B617EB" w:rsidRPr="00A20279" w:rsidRDefault="00B617EB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B617EB" w:rsidRPr="00A20279" w:rsidRDefault="00B617EB" w:rsidP="002B0144">
            <w:r w:rsidRPr="00A20279">
              <w:t>«Надежда нам дарит силу» - тематич</w:t>
            </w:r>
            <w:r w:rsidRPr="00A20279">
              <w:t>е</w:t>
            </w:r>
            <w:r w:rsidRPr="00A20279">
              <w:t>ская программа к Международному дню слепых</w:t>
            </w:r>
          </w:p>
        </w:tc>
        <w:tc>
          <w:tcPr>
            <w:tcW w:w="993" w:type="dxa"/>
            <w:vAlign w:val="center"/>
          </w:tcPr>
          <w:p w:rsidR="00B617EB" w:rsidRPr="00A20279" w:rsidRDefault="00B617EB" w:rsidP="004A1E78">
            <w:pPr>
              <w:jc w:val="center"/>
            </w:pPr>
            <w:r w:rsidRPr="00A20279">
              <w:t>13 н</w:t>
            </w:r>
            <w:r w:rsidRPr="00A20279">
              <w:t>о</w:t>
            </w:r>
            <w:r w:rsidRPr="00A20279">
              <w:t>ября</w:t>
            </w:r>
          </w:p>
        </w:tc>
        <w:tc>
          <w:tcPr>
            <w:tcW w:w="1417" w:type="dxa"/>
            <w:vAlign w:val="center"/>
          </w:tcPr>
          <w:p w:rsidR="00B617EB" w:rsidRPr="00A20279" w:rsidRDefault="00B617EB" w:rsidP="004A1E78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617EB" w:rsidRPr="00A20279" w:rsidRDefault="00B617EB" w:rsidP="004A1E78">
            <w:pPr>
              <w:jc w:val="center"/>
            </w:pPr>
            <w:r w:rsidRPr="00A20279">
              <w:t>фойе</w:t>
            </w:r>
          </w:p>
        </w:tc>
        <w:tc>
          <w:tcPr>
            <w:tcW w:w="1823" w:type="dxa"/>
            <w:vAlign w:val="center"/>
          </w:tcPr>
          <w:p w:rsidR="00B617EB" w:rsidRPr="00A20279" w:rsidRDefault="00B617EB" w:rsidP="004A1E78">
            <w:pPr>
              <w:jc w:val="center"/>
            </w:pPr>
            <w:r w:rsidRPr="00A20279">
              <w:t xml:space="preserve">А.А. Бабенко </w:t>
            </w:r>
          </w:p>
        </w:tc>
      </w:tr>
      <w:tr w:rsidR="007E6693" w:rsidRPr="00A20279" w:rsidTr="00356E89">
        <w:tc>
          <w:tcPr>
            <w:tcW w:w="916" w:type="dxa"/>
          </w:tcPr>
          <w:p w:rsidR="007E6693" w:rsidRPr="00A20279" w:rsidRDefault="007E6693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7E6693" w:rsidRPr="00A20279" w:rsidRDefault="007E6693" w:rsidP="00AF0D32">
            <w:r w:rsidRPr="00A20279">
              <w:t>«Ты не один» - музыкально - литерату</w:t>
            </w:r>
            <w:r w:rsidRPr="00A20279">
              <w:t>р</w:t>
            </w:r>
            <w:r w:rsidRPr="00A20279">
              <w:t>ная открытка к Декаде инвалидов</w:t>
            </w:r>
          </w:p>
        </w:tc>
        <w:tc>
          <w:tcPr>
            <w:tcW w:w="993" w:type="dxa"/>
            <w:vAlign w:val="center"/>
          </w:tcPr>
          <w:p w:rsidR="007E6693" w:rsidRPr="00A20279" w:rsidRDefault="007E6693" w:rsidP="004A1E78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1417" w:type="dxa"/>
            <w:vAlign w:val="center"/>
          </w:tcPr>
          <w:p w:rsidR="007E6693" w:rsidRPr="00A20279" w:rsidRDefault="007E6693" w:rsidP="007E6693">
            <w:pPr>
              <w:shd w:val="clear" w:color="auto" w:fill="FFFFFF"/>
              <w:jc w:val="center"/>
            </w:pPr>
            <w:r w:rsidRPr="00A20279">
              <w:t>взрослая</w:t>
            </w:r>
          </w:p>
          <w:p w:rsidR="007E6693" w:rsidRPr="00A20279" w:rsidRDefault="007E6693" w:rsidP="007E6693">
            <w:pPr>
              <w:shd w:val="clear" w:color="auto" w:fill="FFFFFF"/>
              <w:jc w:val="center"/>
              <w:rPr>
                <w:rFonts w:eastAsiaTheme="minorHAnsi"/>
                <w:color w:val="0000FF"/>
                <w:u w:val="single"/>
                <w:lang w:eastAsia="en-US"/>
              </w:rPr>
            </w:pPr>
            <w:r w:rsidRPr="00A20279">
              <w:t>(55-70)</w:t>
            </w:r>
          </w:p>
        </w:tc>
        <w:tc>
          <w:tcPr>
            <w:tcW w:w="992" w:type="dxa"/>
            <w:vAlign w:val="center"/>
          </w:tcPr>
          <w:p w:rsidR="007E6693" w:rsidRPr="007E6693" w:rsidRDefault="007E6693" w:rsidP="004A1E7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7E6693">
              <w:rPr>
                <w:rFonts w:eastAsiaTheme="minorHAnsi"/>
                <w:lang w:eastAsia="en-US"/>
              </w:rPr>
              <w:t>фойе</w:t>
            </w:r>
          </w:p>
        </w:tc>
        <w:tc>
          <w:tcPr>
            <w:tcW w:w="1823" w:type="dxa"/>
            <w:vAlign w:val="center"/>
          </w:tcPr>
          <w:p w:rsidR="007E6693" w:rsidRPr="00A20279" w:rsidRDefault="007E6693" w:rsidP="004A1E78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7E6693" w:rsidRPr="00A20279" w:rsidTr="00356E89">
        <w:tc>
          <w:tcPr>
            <w:tcW w:w="916" w:type="dxa"/>
          </w:tcPr>
          <w:p w:rsidR="007E6693" w:rsidRPr="00A20279" w:rsidRDefault="007E6693" w:rsidP="002B0144">
            <w:pPr>
              <w:pStyle w:val="ac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7E6693" w:rsidRPr="00A20279" w:rsidRDefault="007E6693" w:rsidP="002B0144">
            <w:r w:rsidRPr="00A20279">
              <w:t>«Ладошки доброты» - акция к Междун</w:t>
            </w:r>
            <w:r w:rsidRPr="00A20279">
              <w:t>а</w:t>
            </w:r>
            <w:r w:rsidRPr="00A20279">
              <w:t>родному дню инвалидов</w:t>
            </w:r>
          </w:p>
        </w:tc>
        <w:tc>
          <w:tcPr>
            <w:tcW w:w="993" w:type="dxa"/>
            <w:vAlign w:val="center"/>
          </w:tcPr>
          <w:p w:rsidR="007E6693" w:rsidRPr="00A20279" w:rsidRDefault="007E6693" w:rsidP="004A1E78">
            <w:pPr>
              <w:jc w:val="center"/>
            </w:pPr>
            <w:r w:rsidRPr="00A20279">
              <w:t>3 д</w:t>
            </w:r>
            <w:r w:rsidRPr="00A20279">
              <w:t>е</w:t>
            </w:r>
            <w:r w:rsidRPr="00A20279">
              <w:t>кабря</w:t>
            </w:r>
          </w:p>
        </w:tc>
        <w:tc>
          <w:tcPr>
            <w:tcW w:w="1417" w:type="dxa"/>
            <w:vAlign w:val="center"/>
          </w:tcPr>
          <w:p w:rsidR="007E6693" w:rsidRPr="00A20279" w:rsidRDefault="007E6693" w:rsidP="004A1E78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7E6693" w:rsidRPr="00A20279" w:rsidRDefault="007E6693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х. К</w:t>
            </w:r>
            <w:r w:rsidRPr="00A20279">
              <w:rPr>
                <w:rFonts w:eastAsia="Calibri"/>
              </w:rPr>
              <w:t>и</w:t>
            </w:r>
            <w:r w:rsidRPr="00A20279">
              <w:rPr>
                <w:rFonts w:eastAsia="Calibri"/>
              </w:rPr>
              <w:t>рова,</w:t>
            </w:r>
          </w:p>
          <w:p w:rsidR="007E6693" w:rsidRPr="00A20279" w:rsidRDefault="007E6693" w:rsidP="004A1E7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адре</w:t>
            </w:r>
            <w:r w:rsidRPr="00A20279">
              <w:rPr>
                <w:rFonts w:eastAsia="Calibri"/>
              </w:rPr>
              <w:t>с</w:t>
            </w:r>
            <w:r w:rsidRPr="00A20279">
              <w:rPr>
                <w:rFonts w:eastAsia="Calibri"/>
              </w:rPr>
              <w:t>но</w:t>
            </w:r>
          </w:p>
        </w:tc>
        <w:tc>
          <w:tcPr>
            <w:tcW w:w="1823" w:type="dxa"/>
            <w:vAlign w:val="center"/>
          </w:tcPr>
          <w:p w:rsidR="007E6693" w:rsidRPr="00A20279" w:rsidRDefault="007E6693" w:rsidP="004A1E78">
            <w:pPr>
              <w:jc w:val="center"/>
            </w:pPr>
            <w:r w:rsidRPr="00A20279">
              <w:t xml:space="preserve">А.А. Бабенко </w:t>
            </w:r>
          </w:p>
        </w:tc>
      </w:tr>
    </w:tbl>
    <w:p w:rsidR="00C969D0" w:rsidRPr="00A20279" w:rsidRDefault="00C969D0" w:rsidP="002B0144">
      <w:pPr>
        <w:jc w:val="center"/>
        <w:rPr>
          <w:b/>
          <w:i/>
        </w:rPr>
      </w:pPr>
    </w:p>
    <w:p w:rsidR="00C61A7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lastRenderedPageBreak/>
        <w:t xml:space="preserve">Работа в рамках </w:t>
      </w:r>
      <w:r w:rsidR="00356E89">
        <w:rPr>
          <w:b/>
          <w:i/>
        </w:rPr>
        <w:t>Регионального проекта Краснодарского края</w:t>
      </w:r>
      <w:r w:rsidRPr="00A20279">
        <w:rPr>
          <w:b/>
          <w:i/>
        </w:rPr>
        <w:t xml:space="preserve"> </w:t>
      </w:r>
    </w:p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>«Старшее поколение»</w:t>
      </w:r>
    </w:p>
    <w:p w:rsidR="00C969D0" w:rsidRPr="00A20279" w:rsidRDefault="00C969D0" w:rsidP="002B014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71"/>
        <w:gridCol w:w="993"/>
        <w:gridCol w:w="1482"/>
        <w:gridCol w:w="992"/>
        <w:gridCol w:w="1843"/>
      </w:tblGrid>
      <w:tr w:rsidR="001A7F39" w:rsidRPr="00A20279" w:rsidTr="00356E89">
        <w:tc>
          <w:tcPr>
            <w:tcW w:w="851" w:type="dxa"/>
          </w:tcPr>
          <w:p w:rsidR="001A7F39" w:rsidRPr="00A20279" w:rsidRDefault="001A7F39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A7F39" w:rsidRPr="00A20279" w:rsidRDefault="001A7F39" w:rsidP="008E4F0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E4F0C"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Пришла коляда – отворяй ворота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8E4F0C"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E4F0C"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E4F0C"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ресные поздравления</w:t>
            </w:r>
          </w:p>
        </w:tc>
        <w:tc>
          <w:tcPr>
            <w:tcW w:w="993" w:type="dxa"/>
            <w:vAlign w:val="center"/>
          </w:tcPr>
          <w:p w:rsidR="001A7F39" w:rsidRPr="00A20279" w:rsidRDefault="001A7F39" w:rsidP="00B617E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</w:t>
            </w:r>
            <w:r w:rsidR="00B617EB"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82" w:type="dxa"/>
            <w:vAlign w:val="center"/>
          </w:tcPr>
          <w:p w:rsidR="001A7F39" w:rsidRPr="00A20279" w:rsidRDefault="001A7F39" w:rsidP="00EF52AC">
            <w:pPr>
              <w:ind w:left="98" w:right="34"/>
              <w:jc w:val="center"/>
            </w:pPr>
            <w:r w:rsidRPr="00A20279">
              <w:t>взрослые</w:t>
            </w:r>
          </w:p>
          <w:p w:rsidR="001A7F39" w:rsidRPr="00A20279" w:rsidRDefault="001A7F39" w:rsidP="00EF52AC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1A7F39" w:rsidRPr="00A20279" w:rsidRDefault="008E4F0C" w:rsidP="00EF5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х. К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и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рова,</w:t>
            </w:r>
          </w:p>
          <w:p w:rsidR="008E4F0C" w:rsidRPr="00A20279" w:rsidRDefault="008E4F0C" w:rsidP="00EF5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адре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27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843" w:type="dxa"/>
            <w:vAlign w:val="center"/>
          </w:tcPr>
          <w:p w:rsidR="001A7F39" w:rsidRPr="00A20279" w:rsidRDefault="008E4F0C" w:rsidP="00EF52AC">
            <w:pPr>
              <w:jc w:val="center"/>
            </w:pPr>
            <w:r w:rsidRPr="00A20279">
              <w:t xml:space="preserve">С.М. Голик </w:t>
            </w:r>
          </w:p>
        </w:tc>
      </w:tr>
      <w:tr w:rsidR="00E571D0" w:rsidRPr="00A20279" w:rsidTr="00356E89">
        <w:tc>
          <w:tcPr>
            <w:tcW w:w="851" w:type="dxa"/>
          </w:tcPr>
          <w:p w:rsidR="00E571D0" w:rsidRPr="00A20279" w:rsidRDefault="00E571D0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E571D0" w:rsidRPr="00A20279" w:rsidRDefault="00E571D0" w:rsidP="002B0144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 в крещенский вечерок» - тематич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программа</w:t>
            </w:r>
          </w:p>
        </w:tc>
        <w:tc>
          <w:tcPr>
            <w:tcW w:w="993" w:type="dxa"/>
            <w:vAlign w:val="center"/>
          </w:tcPr>
          <w:p w:rsidR="00E571D0" w:rsidRPr="00A20279" w:rsidRDefault="00E571D0" w:rsidP="00EF52AC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1482" w:type="dxa"/>
            <w:vAlign w:val="center"/>
          </w:tcPr>
          <w:p w:rsidR="00E571D0" w:rsidRPr="00A20279" w:rsidRDefault="00E571D0" w:rsidP="00E571D0">
            <w:pPr>
              <w:ind w:left="98" w:right="34"/>
              <w:jc w:val="center"/>
            </w:pPr>
            <w:r w:rsidRPr="00A20279">
              <w:t>взрослые</w:t>
            </w:r>
          </w:p>
          <w:p w:rsidR="00E571D0" w:rsidRPr="00A20279" w:rsidRDefault="00E571D0" w:rsidP="00E571D0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E571D0" w:rsidRPr="00A20279" w:rsidRDefault="00E571D0" w:rsidP="00EF5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E571D0" w:rsidRPr="00A20279" w:rsidRDefault="00E571D0" w:rsidP="00EF52AC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571D0" w:rsidRPr="00A20279" w:rsidTr="00356E89">
        <w:tc>
          <w:tcPr>
            <w:tcW w:w="851" w:type="dxa"/>
          </w:tcPr>
          <w:p w:rsidR="00E571D0" w:rsidRPr="00A20279" w:rsidRDefault="00E571D0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E571D0" w:rsidRPr="00A20279" w:rsidRDefault="00E571D0" w:rsidP="002B0144">
            <w:r w:rsidRPr="00A20279">
              <w:t>«Мужество, доблесть и честь» - муз</w:t>
            </w:r>
            <w:r w:rsidRPr="00A20279">
              <w:t>ы</w:t>
            </w:r>
            <w:r w:rsidRPr="00A20279">
              <w:t>кально – поздравительная открытка</w:t>
            </w:r>
          </w:p>
        </w:tc>
        <w:tc>
          <w:tcPr>
            <w:tcW w:w="993" w:type="dxa"/>
            <w:vAlign w:val="center"/>
          </w:tcPr>
          <w:p w:rsidR="00E571D0" w:rsidRPr="00A20279" w:rsidRDefault="00E571D0" w:rsidP="00EF52AC">
            <w:pPr>
              <w:jc w:val="center"/>
            </w:pPr>
            <w:r w:rsidRPr="00A20279">
              <w:t>фе</w:t>
            </w:r>
            <w:r w:rsidRPr="00A20279">
              <w:t>в</w:t>
            </w:r>
            <w:r w:rsidRPr="00A20279">
              <w:t>раль</w:t>
            </w:r>
          </w:p>
        </w:tc>
        <w:tc>
          <w:tcPr>
            <w:tcW w:w="1482" w:type="dxa"/>
            <w:vAlign w:val="center"/>
          </w:tcPr>
          <w:p w:rsidR="00E571D0" w:rsidRPr="00A20279" w:rsidRDefault="00E571D0" w:rsidP="00E571D0">
            <w:pPr>
              <w:ind w:left="98" w:right="34"/>
              <w:jc w:val="center"/>
            </w:pPr>
            <w:r w:rsidRPr="00A20279">
              <w:t>взрослые</w:t>
            </w:r>
          </w:p>
          <w:p w:rsidR="00E571D0" w:rsidRPr="00A20279" w:rsidRDefault="00E571D0" w:rsidP="00E571D0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E571D0" w:rsidRPr="00A20279" w:rsidRDefault="00E571D0" w:rsidP="00EF52AC">
            <w:pPr>
              <w:shd w:val="clear" w:color="auto" w:fill="FFFFFF"/>
              <w:jc w:val="center"/>
            </w:pPr>
            <w:r w:rsidRPr="00A20279">
              <w:t>зр</w:t>
            </w:r>
            <w:r w:rsidRPr="00A20279">
              <w:t>и</w:t>
            </w:r>
            <w:r w:rsidRPr="00A20279">
              <w:t>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843" w:type="dxa"/>
            <w:vAlign w:val="center"/>
          </w:tcPr>
          <w:p w:rsidR="00E571D0" w:rsidRPr="00A20279" w:rsidRDefault="00E571D0" w:rsidP="00EF52AC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571D0" w:rsidRPr="00A20279" w:rsidTr="00356E89">
        <w:tc>
          <w:tcPr>
            <w:tcW w:w="851" w:type="dxa"/>
          </w:tcPr>
          <w:p w:rsidR="00E571D0" w:rsidRPr="00A20279" w:rsidRDefault="00E571D0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E571D0" w:rsidRPr="00A20279" w:rsidRDefault="00E571D0" w:rsidP="002B0144">
            <w:r w:rsidRPr="00A20279">
              <w:t>«Русская, старинная, румяная да бли</w:t>
            </w:r>
            <w:r w:rsidRPr="00A20279">
              <w:t>н</w:t>
            </w:r>
            <w:r w:rsidRPr="00A20279">
              <w:t>ная» - фольклорная программа</w:t>
            </w:r>
          </w:p>
        </w:tc>
        <w:tc>
          <w:tcPr>
            <w:tcW w:w="993" w:type="dxa"/>
            <w:vAlign w:val="center"/>
          </w:tcPr>
          <w:p w:rsidR="00E571D0" w:rsidRPr="00A20279" w:rsidRDefault="00E571D0" w:rsidP="00EF52AC">
            <w:pPr>
              <w:jc w:val="center"/>
            </w:pPr>
            <w:r w:rsidRPr="00A20279">
              <w:t>фе</w:t>
            </w:r>
            <w:r w:rsidRPr="00A20279">
              <w:t>в</w:t>
            </w:r>
            <w:r w:rsidRPr="00A20279">
              <w:t>раль</w:t>
            </w:r>
          </w:p>
        </w:tc>
        <w:tc>
          <w:tcPr>
            <w:tcW w:w="1482" w:type="dxa"/>
            <w:vAlign w:val="center"/>
          </w:tcPr>
          <w:p w:rsidR="00E571D0" w:rsidRPr="00A20279" w:rsidRDefault="00E571D0" w:rsidP="00E571D0">
            <w:pPr>
              <w:ind w:left="98" w:right="34"/>
              <w:jc w:val="center"/>
            </w:pPr>
            <w:r w:rsidRPr="00A20279">
              <w:t>взрослые</w:t>
            </w:r>
          </w:p>
          <w:p w:rsidR="00E571D0" w:rsidRPr="00A20279" w:rsidRDefault="00E571D0" w:rsidP="00E571D0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E571D0" w:rsidRPr="00A20279" w:rsidRDefault="00E571D0" w:rsidP="00E571D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E571D0" w:rsidRPr="00A20279" w:rsidRDefault="00E571D0" w:rsidP="00E571D0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571D0" w:rsidRPr="00A20279" w:rsidTr="00356E89">
        <w:tc>
          <w:tcPr>
            <w:tcW w:w="851" w:type="dxa"/>
          </w:tcPr>
          <w:p w:rsidR="00E571D0" w:rsidRPr="00A20279" w:rsidRDefault="00E571D0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E571D0" w:rsidRPr="00A20279" w:rsidRDefault="00E571D0" w:rsidP="002B0144">
            <w:r w:rsidRPr="00A20279">
              <w:t>«Музыка весны» - тематическая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E571D0" w:rsidRPr="00A20279" w:rsidRDefault="00E571D0" w:rsidP="00EF52AC">
            <w:pPr>
              <w:jc w:val="center"/>
            </w:pPr>
            <w:r w:rsidRPr="00A20279">
              <w:t>март</w:t>
            </w:r>
          </w:p>
        </w:tc>
        <w:tc>
          <w:tcPr>
            <w:tcW w:w="1482" w:type="dxa"/>
            <w:vAlign w:val="center"/>
          </w:tcPr>
          <w:p w:rsidR="00E571D0" w:rsidRPr="00A20279" w:rsidRDefault="00E571D0" w:rsidP="00E571D0">
            <w:pPr>
              <w:ind w:left="98" w:right="34"/>
              <w:jc w:val="center"/>
            </w:pPr>
            <w:r w:rsidRPr="00A20279">
              <w:t>взрослые</w:t>
            </w:r>
          </w:p>
          <w:p w:rsidR="00E571D0" w:rsidRPr="00A20279" w:rsidRDefault="00E571D0" w:rsidP="00E571D0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E571D0" w:rsidRPr="00A20279" w:rsidRDefault="00E571D0" w:rsidP="00E571D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E571D0" w:rsidRPr="00A20279" w:rsidRDefault="00E571D0" w:rsidP="00E571D0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EC3FE5" w:rsidRPr="00A20279" w:rsidTr="00356E89">
        <w:tc>
          <w:tcPr>
            <w:tcW w:w="851" w:type="dxa"/>
          </w:tcPr>
          <w:p w:rsidR="00EC3FE5" w:rsidRPr="00A20279" w:rsidRDefault="00EC3FE5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EC3FE5" w:rsidRPr="00A20279" w:rsidRDefault="00EC3FE5" w:rsidP="002B0144">
            <w:r w:rsidRPr="00A20279">
              <w:t>«Стихи и песни, рожденные в окопах» - литературно – музыкальная  программа ко Дню Победы</w:t>
            </w:r>
          </w:p>
        </w:tc>
        <w:tc>
          <w:tcPr>
            <w:tcW w:w="993" w:type="dxa"/>
            <w:vAlign w:val="center"/>
          </w:tcPr>
          <w:p w:rsidR="00EC3FE5" w:rsidRPr="00A20279" w:rsidRDefault="00EC3FE5" w:rsidP="00EF52AC">
            <w:pPr>
              <w:jc w:val="center"/>
            </w:pPr>
            <w:r w:rsidRPr="00A20279">
              <w:t>май</w:t>
            </w:r>
          </w:p>
        </w:tc>
        <w:tc>
          <w:tcPr>
            <w:tcW w:w="1482" w:type="dxa"/>
            <w:vAlign w:val="center"/>
          </w:tcPr>
          <w:p w:rsidR="00EC3FE5" w:rsidRPr="00A20279" w:rsidRDefault="00EC3FE5" w:rsidP="00683422">
            <w:pPr>
              <w:ind w:left="98" w:right="34"/>
              <w:jc w:val="center"/>
            </w:pPr>
            <w:r w:rsidRPr="00A20279">
              <w:t>взрослые</w:t>
            </w:r>
          </w:p>
          <w:p w:rsidR="00EC3FE5" w:rsidRPr="00A20279" w:rsidRDefault="00EC3FE5" w:rsidP="00683422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EC3FE5" w:rsidRPr="00A20279" w:rsidRDefault="00EC3FE5" w:rsidP="006834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EC3FE5" w:rsidRPr="00A20279" w:rsidRDefault="00EC3FE5" w:rsidP="0068342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364E05" w:rsidRPr="00A20279" w:rsidTr="00356E89"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64E05" w:rsidRPr="00A20279" w:rsidRDefault="00364E05" w:rsidP="00364E05">
            <w:r w:rsidRPr="00A20279">
              <w:t xml:space="preserve">«Березовые кружева» - фольклорная  программа 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364E05">
            <w:pPr>
              <w:jc w:val="center"/>
            </w:pPr>
            <w:r w:rsidRPr="00A20279">
              <w:t>июнь</w:t>
            </w:r>
          </w:p>
        </w:tc>
        <w:tc>
          <w:tcPr>
            <w:tcW w:w="1482" w:type="dxa"/>
            <w:vAlign w:val="center"/>
          </w:tcPr>
          <w:p w:rsidR="00364E05" w:rsidRPr="00A20279" w:rsidRDefault="00364E05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364E05" w:rsidRPr="00A20279" w:rsidRDefault="00364E05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364E05" w:rsidRPr="00A20279" w:rsidRDefault="00364E05" w:rsidP="00364E05">
            <w:pPr>
              <w:tabs>
                <w:tab w:val="left" w:pos="1306"/>
              </w:tabs>
              <w:jc w:val="center"/>
            </w:pPr>
            <w:r w:rsidRPr="00A20279">
              <w:t>фойе</w:t>
            </w:r>
          </w:p>
        </w:tc>
        <w:tc>
          <w:tcPr>
            <w:tcW w:w="1843" w:type="dxa"/>
          </w:tcPr>
          <w:p w:rsidR="00364E05" w:rsidRPr="00A20279" w:rsidRDefault="00364E05" w:rsidP="00364E05">
            <w:pPr>
              <w:jc w:val="center"/>
            </w:pPr>
            <w:r w:rsidRPr="00A20279">
              <w:t xml:space="preserve">Е. 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364E05" w:rsidRPr="00A20279" w:rsidTr="00356E89"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64E05" w:rsidRPr="00A20279" w:rsidRDefault="00364E05" w:rsidP="00364E05">
            <w:r w:rsidRPr="00A20279">
              <w:t>«Народным традициям жить и крепнуть» - фольклорная программа на базе клуба «Русские посиделки»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364E05">
            <w:pPr>
              <w:jc w:val="center"/>
            </w:pPr>
            <w:r w:rsidRPr="00A20279">
              <w:t>август</w:t>
            </w:r>
          </w:p>
        </w:tc>
        <w:tc>
          <w:tcPr>
            <w:tcW w:w="1482" w:type="dxa"/>
            <w:vAlign w:val="center"/>
          </w:tcPr>
          <w:p w:rsidR="00364E05" w:rsidRPr="00A20279" w:rsidRDefault="00364E05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364E05" w:rsidRPr="00A20279" w:rsidRDefault="00364E05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364E05" w:rsidRPr="00A20279" w:rsidRDefault="00364E05" w:rsidP="00364E05">
            <w:pPr>
              <w:tabs>
                <w:tab w:val="left" w:pos="1306"/>
              </w:tabs>
              <w:jc w:val="center"/>
            </w:pPr>
            <w:r w:rsidRPr="00A20279">
              <w:t>фойе</w:t>
            </w:r>
          </w:p>
        </w:tc>
        <w:tc>
          <w:tcPr>
            <w:tcW w:w="1843" w:type="dxa"/>
          </w:tcPr>
          <w:p w:rsidR="00364E05" w:rsidRPr="00A20279" w:rsidRDefault="00364E05" w:rsidP="00364E05">
            <w:pPr>
              <w:jc w:val="center"/>
            </w:pPr>
            <w:r w:rsidRPr="00A20279">
              <w:t xml:space="preserve">Е. 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364E05" w:rsidRPr="00A20279" w:rsidTr="00356E89"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64E05" w:rsidRPr="00A20279" w:rsidRDefault="00364E05" w:rsidP="00364E05">
            <w:r w:rsidRPr="00A20279">
              <w:t>«ЗОЖ – чтобы жить, любить, творить и быть счастливым» - познавательная пр</w:t>
            </w:r>
            <w:r w:rsidRPr="00A20279">
              <w:t>о</w:t>
            </w:r>
            <w:r w:rsidRPr="00A20279">
              <w:t>грамма на базе клуба «Русские посиде</w:t>
            </w:r>
            <w:r w:rsidRPr="00A20279">
              <w:t>л</w:t>
            </w:r>
            <w:r w:rsidRPr="00A20279">
              <w:t>ки»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364E05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482" w:type="dxa"/>
            <w:vAlign w:val="center"/>
          </w:tcPr>
          <w:p w:rsidR="00364E05" w:rsidRPr="00A20279" w:rsidRDefault="00364E05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364E05" w:rsidRPr="00A20279" w:rsidRDefault="00364E05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364E05" w:rsidRPr="00A20279" w:rsidRDefault="00364E05" w:rsidP="00364E05">
            <w:pPr>
              <w:tabs>
                <w:tab w:val="left" w:pos="1306"/>
              </w:tabs>
              <w:jc w:val="center"/>
            </w:pPr>
            <w:r w:rsidRPr="00A20279">
              <w:t>фойе</w:t>
            </w:r>
          </w:p>
        </w:tc>
        <w:tc>
          <w:tcPr>
            <w:tcW w:w="1843" w:type="dxa"/>
          </w:tcPr>
          <w:p w:rsidR="00364E05" w:rsidRPr="00A20279" w:rsidRDefault="00364E05" w:rsidP="00364E05">
            <w:pPr>
              <w:jc w:val="center"/>
            </w:pPr>
            <w:r w:rsidRPr="00A20279">
              <w:t xml:space="preserve">Е. 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364E05" w:rsidRPr="00A20279" w:rsidTr="00356E89">
        <w:trPr>
          <w:trHeight w:val="660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364E05" w:rsidRPr="00A20279" w:rsidRDefault="00364E05" w:rsidP="002C2CB2">
            <w:r w:rsidRPr="00A20279">
              <w:t>«От всей души, с поклоном и любовью» - праздничная программа к Междун</w:t>
            </w:r>
            <w:r w:rsidRPr="00A20279">
              <w:t>а</w:t>
            </w:r>
            <w:r w:rsidRPr="00A20279">
              <w:t>родному дню пожилых людей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EF52AC">
            <w:pPr>
              <w:jc w:val="center"/>
            </w:pPr>
            <w:r w:rsidRPr="00A20279">
              <w:t>1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482" w:type="dxa"/>
            <w:vAlign w:val="center"/>
          </w:tcPr>
          <w:p w:rsidR="00364E05" w:rsidRPr="00A20279" w:rsidRDefault="00364E05" w:rsidP="00EF52AC">
            <w:pPr>
              <w:jc w:val="center"/>
            </w:pPr>
            <w:r w:rsidRPr="00A20279">
              <w:t>взрослые</w:t>
            </w:r>
          </w:p>
          <w:p w:rsidR="00364E05" w:rsidRPr="00A20279" w:rsidRDefault="00364E05" w:rsidP="00EF52AC">
            <w:pPr>
              <w:jc w:val="center"/>
            </w:pPr>
            <w:r w:rsidRPr="00A20279">
              <w:t>(50-70)</w:t>
            </w:r>
          </w:p>
        </w:tc>
        <w:tc>
          <w:tcPr>
            <w:tcW w:w="992" w:type="dxa"/>
            <w:vAlign w:val="center"/>
          </w:tcPr>
          <w:p w:rsidR="00364E05" w:rsidRPr="00A20279" w:rsidRDefault="00364E05" w:rsidP="00EF52AC">
            <w:pPr>
              <w:shd w:val="clear" w:color="auto" w:fill="FFFFFF"/>
              <w:jc w:val="center"/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EF52AC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9F5A58" w:rsidRPr="00A20279" w:rsidTr="00356E89">
        <w:trPr>
          <w:trHeight w:val="660"/>
        </w:trPr>
        <w:tc>
          <w:tcPr>
            <w:tcW w:w="851" w:type="dxa"/>
          </w:tcPr>
          <w:p w:rsidR="009F5A58" w:rsidRPr="00A20279" w:rsidRDefault="009F5A58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9F5A58" w:rsidRPr="00A20279" w:rsidRDefault="009F5A58" w:rsidP="00364E05">
            <w:r w:rsidRPr="00A20279">
              <w:t>«Ленинградская область в книгах и</w:t>
            </w:r>
            <w:r w:rsidRPr="00A20279">
              <w:t>з</w:t>
            </w:r>
            <w:r w:rsidRPr="00A20279">
              <w:t>вестных писателей» - презентация кни</w:t>
            </w:r>
            <w:r w:rsidRPr="00A20279">
              <w:t>ж</w:t>
            </w:r>
            <w:r w:rsidRPr="00A20279">
              <w:t>ной выставки</w:t>
            </w:r>
          </w:p>
        </w:tc>
        <w:tc>
          <w:tcPr>
            <w:tcW w:w="993" w:type="dxa"/>
            <w:vAlign w:val="center"/>
          </w:tcPr>
          <w:p w:rsidR="009F5A58" w:rsidRPr="00A20279" w:rsidRDefault="009F5A58" w:rsidP="00364E05">
            <w:pPr>
              <w:jc w:val="center"/>
            </w:pPr>
            <w:r w:rsidRPr="00A20279">
              <w:t>17 д</w:t>
            </w:r>
            <w:r w:rsidRPr="00A20279">
              <w:t>е</w:t>
            </w:r>
            <w:r w:rsidRPr="00A20279">
              <w:t>кабря</w:t>
            </w:r>
          </w:p>
        </w:tc>
        <w:tc>
          <w:tcPr>
            <w:tcW w:w="1482" w:type="dxa"/>
            <w:vAlign w:val="center"/>
          </w:tcPr>
          <w:p w:rsidR="009F5A58" w:rsidRPr="00A20279" w:rsidRDefault="009F5A58" w:rsidP="00FC1633">
            <w:pPr>
              <w:jc w:val="center"/>
            </w:pPr>
            <w:r w:rsidRPr="00A20279">
              <w:t>взрослые</w:t>
            </w:r>
          </w:p>
          <w:p w:rsidR="009F5A58" w:rsidRPr="00A20279" w:rsidRDefault="009F5A58" w:rsidP="00FC1633">
            <w:pPr>
              <w:jc w:val="center"/>
            </w:pPr>
            <w:r w:rsidRPr="00A20279">
              <w:t>(50-70)</w:t>
            </w:r>
          </w:p>
        </w:tc>
        <w:tc>
          <w:tcPr>
            <w:tcW w:w="992" w:type="dxa"/>
            <w:vAlign w:val="center"/>
          </w:tcPr>
          <w:p w:rsidR="009F5A58" w:rsidRPr="00A20279" w:rsidRDefault="009F5A58" w:rsidP="00364E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9F5A58" w:rsidRPr="00A20279" w:rsidRDefault="009F5A58" w:rsidP="00364E05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Pr="00A20279">
              <w:t>шева</w:t>
            </w:r>
            <w:proofErr w:type="spellEnd"/>
            <w:r w:rsidRPr="00A20279">
              <w:t xml:space="preserve"> </w:t>
            </w:r>
          </w:p>
        </w:tc>
      </w:tr>
      <w:tr w:rsidR="009F5A58" w:rsidRPr="00A20279" w:rsidTr="00356E89">
        <w:trPr>
          <w:trHeight w:val="660"/>
        </w:trPr>
        <w:tc>
          <w:tcPr>
            <w:tcW w:w="851" w:type="dxa"/>
          </w:tcPr>
          <w:p w:rsidR="009F5A58" w:rsidRPr="00A20279" w:rsidRDefault="009F5A58" w:rsidP="002B0144">
            <w:pPr>
              <w:pStyle w:val="ac"/>
              <w:numPr>
                <w:ilvl w:val="0"/>
                <w:numId w:val="1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9F5A58" w:rsidRPr="00A20279" w:rsidRDefault="009F5A58" w:rsidP="00364E05">
            <w:r w:rsidRPr="00A20279">
              <w:t>«Новогодний серпантин» - тематическая программа</w:t>
            </w:r>
          </w:p>
        </w:tc>
        <w:tc>
          <w:tcPr>
            <w:tcW w:w="993" w:type="dxa"/>
            <w:vAlign w:val="center"/>
          </w:tcPr>
          <w:p w:rsidR="009F5A58" w:rsidRPr="00A20279" w:rsidRDefault="009F5A58" w:rsidP="00364E05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1482" w:type="dxa"/>
            <w:vAlign w:val="center"/>
          </w:tcPr>
          <w:p w:rsidR="009F5A58" w:rsidRPr="00A20279" w:rsidRDefault="009F5A58" w:rsidP="00364E05">
            <w:pPr>
              <w:ind w:left="98" w:right="34"/>
              <w:jc w:val="center"/>
            </w:pPr>
            <w:r w:rsidRPr="00A20279">
              <w:t>взрослые</w:t>
            </w:r>
          </w:p>
          <w:p w:rsidR="009F5A58" w:rsidRPr="00A20279" w:rsidRDefault="009F5A58" w:rsidP="00364E05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992" w:type="dxa"/>
            <w:vAlign w:val="center"/>
          </w:tcPr>
          <w:p w:rsidR="009F5A58" w:rsidRPr="00A20279" w:rsidRDefault="009F5A58" w:rsidP="00364E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vAlign w:val="center"/>
          </w:tcPr>
          <w:p w:rsidR="009F5A58" w:rsidRPr="00A20279" w:rsidRDefault="009F5A58" w:rsidP="00364E05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</w:tbl>
    <w:p w:rsidR="00C61A70" w:rsidRPr="00A20279" w:rsidRDefault="00C61A70" w:rsidP="002B0144">
      <w:pPr>
        <w:jc w:val="center"/>
        <w:rPr>
          <w:b/>
          <w:i/>
        </w:rPr>
      </w:pPr>
    </w:p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Работа в рамках Государственной программы Краснодарского края </w:t>
      </w:r>
    </w:p>
    <w:p w:rsidR="00C969D0" w:rsidRPr="00A20279" w:rsidRDefault="00C969D0" w:rsidP="002B0144">
      <w:pPr>
        <w:jc w:val="center"/>
        <w:rPr>
          <w:b/>
          <w:i/>
        </w:rPr>
      </w:pPr>
      <w:r w:rsidRPr="00A20279">
        <w:rPr>
          <w:b/>
          <w:i/>
        </w:rPr>
        <w:t>«Дети Кубани»</w:t>
      </w:r>
    </w:p>
    <w:p w:rsidR="00C61A70" w:rsidRPr="00A20279" w:rsidRDefault="00C61A70" w:rsidP="002B0144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3"/>
        <w:gridCol w:w="1134"/>
        <w:gridCol w:w="1275"/>
        <w:gridCol w:w="1843"/>
      </w:tblGrid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«Снежный нежный вальс» - познавател</w:t>
            </w:r>
            <w:r w:rsidRPr="00A20279">
              <w:t>ь</w:t>
            </w:r>
            <w:r w:rsidRPr="00A20279">
              <w:t>ная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танц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вальный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«В Гости к нам на Рождество» - муз</w:t>
            </w:r>
            <w:r w:rsidRPr="00A20279">
              <w:t>ы</w:t>
            </w:r>
            <w:r w:rsidRPr="00A20279">
              <w:t>кально-развлекательная программа к Рождеству Христову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январь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«Веселая зарядка» - игровая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№20,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«Снегурочка» - познавательная програ</w:t>
            </w:r>
            <w:r w:rsidRPr="00A20279">
              <w:t>м</w:t>
            </w:r>
            <w:r w:rsidRPr="00A20279">
              <w:t>ма по творчеству Н.А. Римского - Корс</w:t>
            </w:r>
            <w:r w:rsidRPr="00A20279">
              <w:t>а</w:t>
            </w:r>
            <w:r w:rsidRPr="00A20279">
              <w:t>кова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(8-9)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МОБУОШ №7</w:t>
            </w:r>
          </w:p>
          <w:p w:rsidR="00364E05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«Правила зимней безопасности» – позн</w:t>
            </w:r>
            <w:r w:rsidRPr="00A20279">
              <w:t>а</w:t>
            </w:r>
            <w:r w:rsidRPr="00A20279">
              <w:t>вательная программа в рамках Всеро</w:t>
            </w:r>
            <w:r w:rsidRPr="00A20279">
              <w:t>с</w:t>
            </w:r>
            <w:r w:rsidRPr="00A20279">
              <w:t>сийской акции «Безопасность детства»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val="en-US"/>
              </w:rPr>
              <w:t>10</w:t>
            </w:r>
            <w:r w:rsidRPr="00A20279">
              <w:rPr>
                <w:bCs/>
              </w:rPr>
              <w:t xml:space="preserve"> я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варя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МОБУОШ №7</w:t>
            </w:r>
          </w:p>
          <w:p w:rsidR="00364E05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2B0144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«Самый родной - папа дорогой» – танц</w:t>
            </w:r>
            <w:r w:rsidRPr="00A20279">
              <w:t>е</w:t>
            </w:r>
            <w:r w:rsidRPr="00A20279">
              <w:t xml:space="preserve">вальный марафон, посвященный Дню защитника Отечества 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фе</w:t>
            </w:r>
            <w:r w:rsidRPr="00A20279">
              <w:t>в</w:t>
            </w:r>
            <w:r w:rsidRPr="00A20279">
              <w:t>раль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зрител</w:t>
            </w:r>
            <w:r w:rsidRPr="00A20279">
              <w:t>ь</w:t>
            </w:r>
            <w:r w:rsidRPr="00A20279">
              <w:t>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«Мы, как только подрастем, в армию</w:t>
            </w:r>
          </w:p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служить пойдем!» - музыкально - развл</w:t>
            </w:r>
            <w:r w:rsidRPr="00A20279">
              <w:t>е</w:t>
            </w:r>
            <w:r w:rsidRPr="00A20279">
              <w:t>кательная программа ко Дню защитника Отечества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(6-9)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«Приключение воробушка» - игровая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 xml:space="preserve">«Мой папа самый лучший!» - </w:t>
            </w:r>
            <w:proofErr w:type="spellStart"/>
            <w:r w:rsidRPr="00A20279">
              <w:t>видеоо</w:t>
            </w:r>
            <w:r w:rsidRPr="00A20279">
              <w:t>т</w:t>
            </w:r>
            <w:r w:rsidRPr="00A20279">
              <w:t>крытка</w:t>
            </w:r>
            <w:proofErr w:type="spellEnd"/>
            <w:r w:rsidRPr="00A20279">
              <w:t xml:space="preserve"> 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</w:t>
            </w:r>
            <w:proofErr w:type="gramStart"/>
            <w:r w:rsidRPr="00A20279">
              <w:t>Прекрасное</w:t>
            </w:r>
            <w:proofErr w:type="gramEnd"/>
            <w:r w:rsidRPr="00A20279">
              <w:t xml:space="preserve"> далеко» - музыкально - п</w:t>
            </w:r>
            <w:r w:rsidRPr="00A20279">
              <w:t>о</w:t>
            </w:r>
            <w:r w:rsidRPr="00A20279">
              <w:t xml:space="preserve">знавательная программа о творчестве Е.П. </w:t>
            </w:r>
            <w:proofErr w:type="spellStart"/>
            <w:r w:rsidRPr="00A20279">
              <w:t>Крылатова</w:t>
            </w:r>
            <w:proofErr w:type="spellEnd"/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(8-9)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МОБУОШ №7</w:t>
            </w:r>
          </w:p>
          <w:p w:rsidR="00364E05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«Дорогие и любимые</w:t>
            </w:r>
            <w:r w:rsidR="00996BE9">
              <w:t xml:space="preserve"> мамы</w:t>
            </w:r>
            <w:r w:rsidRPr="00A20279">
              <w:t>» – танц</w:t>
            </w:r>
            <w:r w:rsidRPr="00A20279">
              <w:t>е</w:t>
            </w:r>
            <w:r w:rsidRPr="00A20279">
              <w:t xml:space="preserve">вальный </w:t>
            </w:r>
            <w:proofErr w:type="spellStart"/>
            <w:r w:rsidRPr="00A20279">
              <w:t>видеомарафон</w:t>
            </w:r>
            <w:proofErr w:type="spellEnd"/>
            <w:r w:rsidRPr="00A20279">
              <w:t>,  посвященный Междун</w:t>
            </w:r>
            <w:r w:rsidRPr="00A20279">
              <w:t>а</w:t>
            </w:r>
            <w:r w:rsidRPr="00A20279">
              <w:t xml:space="preserve">родному женскому дню 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март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«Весны очарование» - музыкально - ра</w:t>
            </w:r>
            <w:r w:rsidRPr="00A20279">
              <w:t>з</w:t>
            </w:r>
            <w:r w:rsidRPr="00A20279">
              <w:t>влекательная программа к Междунаро</w:t>
            </w:r>
            <w:r w:rsidRPr="00A20279">
              <w:t>д</w:t>
            </w:r>
            <w:r w:rsidRPr="00A20279">
              <w:t>ному женскому дню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(6-18)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«Путешествие в сказочный лес» - игровая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364E05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  <w:p w:rsidR="00356E89" w:rsidRPr="00A20279" w:rsidRDefault="00356E89" w:rsidP="007E6693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«Музыка, музыка всюду слышна» - м</w:t>
            </w:r>
            <w:r w:rsidRPr="00A20279">
              <w:t>у</w:t>
            </w:r>
            <w:r w:rsidRPr="00A20279">
              <w:t>зыкально – познавательная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«Для милой и нежной</w:t>
            </w:r>
            <w:r w:rsidR="00996BE9">
              <w:t xml:space="preserve"> мамы</w:t>
            </w:r>
            <w:r w:rsidRPr="00A20279">
              <w:t xml:space="preserve">» - </w:t>
            </w:r>
            <w:proofErr w:type="spellStart"/>
            <w:r w:rsidRPr="00A20279">
              <w:t>видеоо</w:t>
            </w:r>
            <w:r w:rsidRPr="00A20279">
              <w:t>т</w:t>
            </w:r>
            <w:r w:rsidRPr="00A20279">
              <w:t>крытка</w:t>
            </w:r>
            <w:proofErr w:type="spellEnd"/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(7-8)</w:t>
            </w:r>
          </w:p>
          <w:p w:rsidR="007E6693" w:rsidRPr="00A20279" w:rsidRDefault="007E6693" w:rsidP="007E669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соц. сети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«По страницам народных танцев» - п</w:t>
            </w:r>
            <w:r w:rsidRPr="00A20279">
              <w:t>о</w:t>
            </w:r>
            <w:r w:rsidRPr="00A20279">
              <w:t>знавательная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апрель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Default="00364E05" w:rsidP="007E6693">
            <w:pPr>
              <w:jc w:val="center"/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  <w:p w:rsidR="007E6693" w:rsidRPr="00A20279" w:rsidRDefault="007E6693" w:rsidP="007E669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«Загадки космоса» - музыкально</w:t>
            </w:r>
            <w:r w:rsidR="006C2245">
              <w:t xml:space="preserve"> </w:t>
            </w:r>
            <w:r w:rsidRPr="00A20279">
              <w:t>-</w:t>
            </w:r>
            <w:r w:rsidR="006C2245">
              <w:t xml:space="preserve"> </w:t>
            </w:r>
            <w:r w:rsidRPr="00A20279">
              <w:t>ра</w:t>
            </w:r>
            <w:r w:rsidRPr="00A20279">
              <w:t>з</w:t>
            </w:r>
            <w:r w:rsidRPr="00A20279">
              <w:t>влекательная программа ко Дню косм</w:t>
            </w:r>
            <w:r w:rsidRPr="00A20279">
              <w:t>о</w:t>
            </w:r>
            <w:r w:rsidRPr="00A20279">
              <w:t>навтики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«Танцевальная орбита» - музыкально - развлекательная программа, посвященная Международному дню танца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29 а</w:t>
            </w:r>
            <w:r w:rsidRPr="00A20279">
              <w:rPr>
                <w:bCs/>
              </w:rPr>
              <w:t>п</w:t>
            </w:r>
            <w:r w:rsidRPr="00A20279">
              <w:rPr>
                <w:bCs/>
              </w:rPr>
              <w:t>реля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«Страна веселых песен» - музыкально – игровая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</w:t>
            </w:r>
            <w:proofErr w:type="gramStart"/>
            <w:r w:rsidRPr="00A20279">
              <w:t>Вини-Пух</w:t>
            </w:r>
            <w:proofErr w:type="gramEnd"/>
            <w:r w:rsidRPr="00A20279">
              <w:t xml:space="preserve"> и все, все, все!» - познав</w:t>
            </w:r>
            <w:r w:rsidRPr="00A20279">
              <w:t>а</w:t>
            </w:r>
            <w:r w:rsidRPr="00A20279">
              <w:t>тельная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Default="00364E05" w:rsidP="007E6693">
            <w:r w:rsidRPr="00A20279">
              <w:t>«Волшебный мир бального танца» - п</w:t>
            </w:r>
            <w:r w:rsidRPr="00A20279">
              <w:t>о</w:t>
            </w:r>
            <w:r w:rsidRPr="00A20279">
              <w:t>знавательная программа</w:t>
            </w:r>
          </w:p>
          <w:p w:rsidR="00DE49CB" w:rsidRDefault="00DE49CB" w:rsidP="007E6693"/>
          <w:p w:rsidR="00DE49CB" w:rsidRPr="00A20279" w:rsidRDefault="00DE49CB" w:rsidP="007E6693">
            <w:pPr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май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«Мы в мире, дружбе будем жить» -</w:t>
            </w:r>
          </w:p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музыкально - развлекательная  програ</w:t>
            </w:r>
            <w:r w:rsidRPr="00A20279">
              <w:t>м</w:t>
            </w:r>
            <w:r w:rsidRPr="00A20279">
              <w:t>ма к Празднику Весны и Труда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май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«Партерная гимнастика для малышей» - игровая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май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«Потерянные знаки» - познавательная программа о правилах дорожного движ</w:t>
            </w:r>
            <w:r w:rsidRPr="00A20279">
              <w:t>е</w:t>
            </w:r>
            <w:r w:rsidRPr="00A20279">
              <w:t>ния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май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364E05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«Весна в произведениях классических композиторов» - познавательная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май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(9-10)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зрител</w:t>
            </w:r>
            <w:r w:rsidRPr="00A20279">
              <w:rPr>
                <w:bCs/>
              </w:rPr>
              <w:t>ь</w:t>
            </w:r>
            <w:r w:rsidRPr="00A20279">
              <w:rPr>
                <w:bCs/>
              </w:rPr>
              <w:t>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«Пусть будет мир вокруг и рядом самый лучший друг» - праздничная программа к Международному дню защиты детей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</w:pPr>
            <w:r w:rsidRPr="00A20279">
              <w:t>1 июня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(5-10)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>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Е.А. </w:t>
            </w:r>
            <w:proofErr w:type="spellStart"/>
            <w:r w:rsidRPr="00A20279">
              <w:rPr>
                <w:bCs/>
              </w:rPr>
              <w:t>Кармазь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«Танцевальный марафон» - массовая а</w:t>
            </w:r>
            <w:r w:rsidRPr="00A20279">
              <w:t>к</w:t>
            </w:r>
            <w:r w:rsidRPr="00A20279">
              <w:t>ция к Международному дню защиты д</w:t>
            </w:r>
            <w:r w:rsidRPr="00A20279">
              <w:t>е</w:t>
            </w:r>
            <w:r w:rsidRPr="00A20279">
              <w:t>тей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1 июня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зрител</w:t>
            </w:r>
            <w:r w:rsidRPr="00A20279">
              <w:t>ь</w:t>
            </w:r>
            <w:r w:rsidRPr="00A20279">
              <w:t>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 xml:space="preserve">«Вот </w:t>
            </w:r>
            <w:proofErr w:type="gramStart"/>
            <w:r w:rsidRPr="00A20279">
              <w:t>оно</w:t>
            </w:r>
            <w:proofErr w:type="gramEnd"/>
            <w:r w:rsidRPr="00A20279">
              <w:t xml:space="preserve"> какое наше лето» -  музыкально - развлекательная программа к Междун</w:t>
            </w:r>
            <w:r w:rsidRPr="00A20279">
              <w:t>а</w:t>
            </w:r>
            <w:r w:rsidRPr="00A20279">
              <w:t>родному дню защиты детей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июнь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</w:pPr>
            <w:r w:rsidRPr="00A20279">
              <w:t>парк</w:t>
            </w:r>
          </w:p>
          <w:p w:rsidR="00364E05" w:rsidRPr="00A20279" w:rsidRDefault="00364E05" w:rsidP="007E6693">
            <w:pPr>
              <w:jc w:val="center"/>
              <w:rPr>
                <w:lang w:eastAsia="en-US"/>
              </w:rPr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b/>
                <w:bCs/>
                <w:lang w:eastAsia="en-US"/>
              </w:rPr>
            </w:pPr>
            <w:r w:rsidRPr="00A20279">
              <w:t>«Веселое путешествие</w:t>
            </w:r>
            <w:r w:rsidR="00996BE9">
              <w:t xml:space="preserve"> </w:t>
            </w:r>
            <w:proofErr w:type="gramStart"/>
            <w:r w:rsidR="00996BE9">
              <w:t>по</w:t>
            </w:r>
            <w:proofErr w:type="gramEnd"/>
            <w:r w:rsidR="00996BE9">
              <w:t xml:space="preserve"> страница ск</w:t>
            </w:r>
            <w:r w:rsidR="00996BE9">
              <w:t>а</w:t>
            </w:r>
            <w:r w:rsidR="00996BE9">
              <w:t>зок</w:t>
            </w:r>
            <w:r w:rsidRPr="00A20279">
              <w:t>» - и</w:t>
            </w:r>
            <w:r w:rsidRPr="00A20279">
              <w:t>г</w:t>
            </w:r>
            <w:r w:rsidRPr="00A20279">
              <w:t>ровая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июнь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  <w:r w:rsidRPr="00A20279">
              <w:rPr>
                <w:rFonts w:cs="Times New Roman"/>
                <w:sz w:val="24"/>
                <w:szCs w:val="24"/>
              </w:rPr>
              <w:t>«</w:t>
            </w: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r w:rsidRPr="00A20279">
              <w:t>«К здоровью через книгу» - игровая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июнь</w:t>
            </w:r>
          </w:p>
        </w:tc>
        <w:tc>
          <w:tcPr>
            <w:tcW w:w="1134" w:type="dxa"/>
            <w:vAlign w:val="center"/>
          </w:tcPr>
          <w:p w:rsidR="00364E05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(7-10)</w:t>
            </w:r>
          </w:p>
        </w:tc>
        <w:tc>
          <w:tcPr>
            <w:tcW w:w="1275" w:type="dxa"/>
            <w:vAlign w:val="center"/>
          </w:tcPr>
          <w:p w:rsidR="00364E05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364E05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Бобр</w:t>
            </w:r>
            <w:r w:rsidRPr="00A20279">
              <w:rPr>
                <w:bCs/>
              </w:rPr>
              <w:t>ы</w:t>
            </w:r>
            <w:r w:rsidRPr="00A20279">
              <w:rPr>
                <w:bCs/>
              </w:rPr>
              <w:t>шева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t>«Хорошо в парке летом» - игра - путеш</w:t>
            </w:r>
            <w:r w:rsidRPr="00A20279">
              <w:t>е</w:t>
            </w:r>
            <w:r w:rsidRPr="00A20279">
              <w:t>ствие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июнь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364E05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364E05" w:rsidRPr="00A20279" w:rsidTr="007E6693">
        <w:trPr>
          <w:trHeight w:val="108"/>
        </w:trPr>
        <w:tc>
          <w:tcPr>
            <w:tcW w:w="851" w:type="dxa"/>
          </w:tcPr>
          <w:p w:rsidR="00364E05" w:rsidRPr="00A20279" w:rsidRDefault="00364E0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E05" w:rsidRPr="00A20279" w:rsidRDefault="00364E05" w:rsidP="007E6693">
            <w:pPr>
              <w:rPr>
                <w:lang w:eastAsia="en-US"/>
              </w:rPr>
            </w:pPr>
            <w:r w:rsidRPr="00A20279">
              <w:rPr>
                <w:lang w:eastAsia="en-US"/>
              </w:rPr>
              <w:t>«Музыкальный калейдоскоп» - развлек</w:t>
            </w:r>
            <w:r w:rsidRPr="00A20279">
              <w:rPr>
                <w:lang w:eastAsia="en-US"/>
              </w:rPr>
              <w:t>а</w:t>
            </w:r>
            <w:r w:rsidRPr="00A20279">
              <w:rPr>
                <w:lang w:eastAsia="en-US"/>
              </w:rPr>
              <w:t>тельная программа</w:t>
            </w:r>
          </w:p>
        </w:tc>
        <w:tc>
          <w:tcPr>
            <w:tcW w:w="99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июнь</w:t>
            </w:r>
          </w:p>
        </w:tc>
        <w:tc>
          <w:tcPr>
            <w:tcW w:w="1134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детская</w:t>
            </w:r>
          </w:p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(7-10)</w:t>
            </w:r>
          </w:p>
        </w:tc>
        <w:tc>
          <w:tcPr>
            <w:tcW w:w="1275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зрител</w:t>
            </w:r>
            <w:r w:rsidRPr="00A20279">
              <w:rPr>
                <w:bCs/>
                <w:lang w:eastAsia="en-US"/>
              </w:rPr>
              <w:t>ь</w:t>
            </w:r>
            <w:r w:rsidRPr="00A20279">
              <w:rPr>
                <w:bCs/>
                <w:lang w:eastAsia="en-US"/>
              </w:rPr>
              <w:t>ный зал</w:t>
            </w:r>
          </w:p>
        </w:tc>
        <w:tc>
          <w:tcPr>
            <w:tcW w:w="1843" w:type="dxa"/>
            <w:vAlign w:val="center"/>
          </w:tcPr>
          <w:p w:rsidR="00364E05" w:rsidRPr="00A20279" w:rsidRDefault="00364E05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2245" w:rsidRPr="00A20279" w:rsidRDefault="00B50DE7" w:rsidP="007E6693">
            <w:pPr>
              <w:rPr>
                <w:lang w:eastAsia="en-US"/>
              </w:rPr>
            </w:pPr>
            <w:r w:rsidRPr="00A20279">
              <w:rPr>
                <w:lang w:eastAsia="en-US"/>
              </w:rPr>
              <w:t>«Лесная прогулка» - мультимедийная и</w:t>
            </w:r>
            <w:r w:rsidRPr="00A20279">
              <w:rPr>
                <w:lang w:eastAsia="en-US"/>
              </w:rPr>
              <w:t>г</w:t>
            </w:r>
            <w:r w:rsidRPr="00A20279">
              <w:rPr>
                <w:lang w:eastAsia="en-US"/>
              </w:rPr>
              <w:t>ра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июнь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Бобр</w:t>
            </w:r>
            <w:r w:rsidRPr="00A20279">
              <w:rPr>
                <w:bCs/>
              </w:rPr>
              <w:t>ы</w:t>
            </w:r>
            <w:r w:rsidRPr="00A20279">
              <w:rPr>
                <w:bCs/>
              </w:rPr>
              <w:t>шева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 xml:space="preserve">«Хип-хоп культура или уличный танец» - познавательное занятие 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Default="00B50DE7" w:rsidP="007E6693">
            <w:r w:rsidRPr="00A20279">
              <w:t>«Лесные гости» - музыкально - развлек</w:t>
            </w:r>
            <w:r w:rsidRPr="00A20279">
              <w:t>а</w:t>
            </w:r>
            <w:r w:rsidRPr="00A20279">
              <w:t>тельная программа</w:t>
            </w:r>
          </w:p>
          <w:p w:rsidR="007E6693" w:rsidRPr="00A20279" w:rsidRDefault="007E6693" w:rsidP="007E6693">
            <w:pPr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rPr>
                <w:lang w:eastAsia="en-US"/>
              </w:rPr>
              <w:t xml:space="preserve">«Жили </w:t>
            </w:r>
            <w:r w:rsidR="00B369D3" w:rsidRPr="00A20279">
              <w:rPr>
                <w:lang w:eastAsia="en-US"/>
              </w:rPr>
              <w:t xml:space="preserve">- </w:t>
            </w:r>
            <w:r w:rsidRPr="00A20279">
              <w:rPr>
                <w:lang w:eastAsia="en-US"/>
              </w:rPr>
              <w:t>были сказочные семьи» - позн</w:t>
            </w:r>
            <w:r w:rsidRPr="00A20279">
              <w:rPr>
                <w:lang w:eastAsia="en-US"/>
              </w:rPr>
              <w:t>а</w:t>
            </w:r>
            <w:r w:rsidRPr="00A20279">
              <w:rPr>
                <w:lang w:eastAsia="en-US"/>
              </w:rPr>
              <w:t>вательная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lang w:eastAsia="en-US"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Бобр</w:t>
            </w:r>
            <w:r w:rsidRPr="00A20279">
              <w:rPr>
                <w:bCs/>
              </w:rPr>
              <w:t>ы</w:t>
            </w:r>
            <w:r w:rsidRPr="00A20279">
              <w:rPr>
                <w:bCs/>
              </w:rPr>
              <w:t>шева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«Вместе весело плясать» - игровая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r w:rsidRPr="00A20279">
              <w:t>«Дружба крепкая» - музыкально - игр</w:t>
            </w:r>
            <w:r w:rsidRPr="00A20279">
              <w:t>о</w:t>
            </w:r>
            <w:r w:rsidRPr="00A20279">
              <w:t>вая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(7-11)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«Летний калейдоскоп» - музыкально - развлекательная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r w:rsidRPr="00A20279">
              <w:t>«Ягоды, цветочки, жучки и паучки» - и</w:t>
            </w:r>
            <w:r w:rsidRPr="00A20279">
              <w:t>г</w:t>
            </w:r>
            <w:r w:rsidRPr="00A20279">
              <w:t>ровая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(7-10)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Бобр</w:t>
            </w:r>
            <w:r w:rsidRPr="00A20279">
              <w:rPr>
                <w:bCs/>
              </w:rPr>
              <w:t>ы</w:t>
            </w:r>
            <w:r w:rsidRPr="00A20279">
              <w:rPr>
                <w:bCs/>
              </w:rPr>
              <w:t>шева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r w:rsidRPr="00A20279">
              <w:t>«Ура, каникулы!» - презентация фотов</w:t>
            </w:r>
            <w:r w:rsidRPr="00A20279">
              <w:t>ы</w:t>
            </w:r>
            <w:r w:rsidRPr="00A20279">
              <w:t>ставки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июль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«В мире современной хореографии» - п</w:t>
            </w:r>
            <w:r w:rsidRPr="00A20279">
              <w:t>о</w:t>
            </w:r>
            <w:r w:rsidRPr="00A20279">
              <w:t>знавательная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август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 xml:space="preserve">«Путешествие в страну </w:t>
            </w:r>
            <w:proofErr w:type="spellStart"/>
            <w:r w:rsidRPr="00A20279">
              <w:t>Веселяндию</w:t>
            </w:r>
            <w:proofErr w:type="spellEnd"/>
            <w:r w:rsidRPr="00A20279">
              <w:t>» - музыкально - развлекательная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август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«В поисках сокровища» - игровая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«Остров безопасности» - музыкально - развлекательная 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«Балет – особое искусство» - познав</w:t>
            </w:r>
            <w:r w:rsidRPr="00A20279">
              <w:t>а</w:t>
            </w:r>
            <w:r w:rsidRPr="00A20279">
              <w:t>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«Здравствуй, школьная пора» - муз</w:t>
            </w:r>
            <w:r w:rsidRPr="00A20279">
              <w:t>ы</w:t>
            </w:r>
            <w:r w:rsidRPr="00A20279">
              <w:t>кально - развлекательная программа, п</w:t>
            </w:r>
            <w:r w:rsidRPr="00A20279">
              <w:t>о</w:t>
            </w:r>
            <w:r w:rsidRPr="00A20279">
              <w:t>священная Дню знаний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1 се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тября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«Разноцветная поляна» - игровая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се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«Музыкальный турнир» - познавательно – развлекательная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се</w:t>
            </w:r>
            <w:r w:rsidRPr="00A20279">
              <w:rPr>
                <w:bCs/>
                <w:lang w:eastAsia="en-US"/>
              </w:rPr>
              <w:t>н</w:t>
            </w:r>
            <w:r w:rsidRPr="00A20279">
              <w:rPr>
                <w:bCs/>
                <w:lang w:eastAsia="en-US"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(8-9)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зрител</w:t>
            </w:r>
            <w:r w:rsidRPr="00A20279">
              <w:rPr>
                <w:bCs/>
                <w:lang w:eastAsia="en-US"/>
              </w:rPr>
              <w:t>ь</w:t>
            </w:r>
            <w:r w:rsidRPr="00A20279">
              <w:rPr>
                <w:bCs/>
                <w:lang w:eastAsia="en-US"/>
              </w:rPr>
              <w:t>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«Танцы – это спорт» - познавательная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«Ура! Осень!» - музыкально - развлек</w:t>
            </w:r>
            <w:r w:rsidRPr="00A20279">
              <w:t>а</w:t>
            </w:r>
            <w:r w:rsidRPr="00A20279">
              <w:t>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«Музыкальный мяч» - игровая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2245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«Не шути с огнём» - познавательная пр</w:t>
            </w:r>
            <w:r w:rsidRPr="00A20279">
              <w:t>о</w:t>
            </w:r>
            <w:r w:rsidRPr="00A20279">
              <w:t>грамма о правилах пожарной безопасн</w:t>
            </w:r>
            <w:r w:rsidRPr="00A20279">
              <w:t>о</w:t>
            </w:r>
            <w:r w:rsidRPr="00A20279">
              <w:t>сти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r w:rsidRPr="00A20279">
              <w:t>«Самый лучший папа» - музыкально – поздравительная открытка ко Дню отца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смеша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соц. сети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С.М. Голик</w:t>
            </w:r>
          </w:p>
        </w:tc>
      </w:tr>
      <w:tr w:rsidR="00B34CD0" w:rsidRPr="00A20279" w:rsidTr="007E6693">
        <w:trPr>
          <w:trHeight w:val="108"/>
        </w:trPr>
        <w:tc>
          <w:tcPr>
            <w:tcW w:w="851" w:type="dxa"/>
          </w:tcPr>
          <w:p w:rsidR="00B34CD0" w:rsidRPr="00A20279" w:rsidRDefault="00B34CD0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34CD0" w:rsidRPr="00A20279" w:rsidRDefault="00B34CD0" w:rsidP="007E6693">
            <w:r w:rsidRPr="00A20279">
              <w:t>«Театральные подмостки» - выставка – инсталляция, приуроченная к празднов</w:t>
            </w:r>
            <w:r w:rsidRPr="00A20279">
              <w:t>а</w:t>
            </w:r>
            <w:r w:rsidRPr="00A20279">
              <w:t xml:space="preserve">нию 125-летия основания </w:t>
            </w:r>
          </w:p>
          <w:p w:rsidR="007E6693" w:rsidRDefault="00B34CD0" w:rsidP="007E6693">
            <w:r w:rsidRPr="00A20279">
              <w:t xml:space="preserve">В.И. Немировичем – Данченко и </w:t>
            </w:r>
          </w:p>
          <w:p w:rsidR="00B34CD0" w:rsidRPr="00A20279" w:rsidRDefault="00B34CD0" w:rsidP="007E6693">
            <w:r w:rsidRPr="00A20279">
              <w:t>К.С. Станиславским Московского худ</w:t>
            </w:r>
            <w:r w:rsidRPr="00A20279">
              <w:t>о</w:t>
            </w:r>
            <w:r w:rsidRPr="00A20279">
              <w:t xml:space="preserve">жественного общедоступного театра </w:t>
            </w:r>
          </w:p>
        </w:tc>
        <w:tc>
          <w:tcPr>
            <w:tcW w:w="993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26 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тября</w:t>
            </w:r>
          </w:p>
        </w:tc>
        <w:tc>
          <w:tcPr>
            <w:tcW w:w="1134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(11-13)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Бобр</w:t>
            </w:r>
            <w:r w:rsidRPr="00A20279">
              <w:rPr>
                <w:bCs/>
              </w:rPr>
              <w:t>ы</w:t>
            </w:r>
            <w:r w:rsidRPr="00A20279">
              <w:rPr>
                <w:bCs/>
              </w:rPr>
              <w:t>шева</w:t>
            </w:r>
            <w:proofErr w:type="spellEnd"/>
          </w:p>
        </w:tc>
      </w:tr>
      <w:tr w:rsidR="00B34CD0" w:rsidRPr="00A20279" w:rsidTr="007E6693">
        <w:trPr>
          <w:trHeight w:val="108"/>
        </w:trPr>
        <w:tc>
          <w:tcPr>
            <w:tcW w:w="851" w:type="dxa"/>
          </w:tcPr>
          <w:p w:rsidR="00B34CD0" w:rsidRPr="00A20279" w:rsidRDefault="00B34CD0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34CD0" w:rsidRPr="00A20279" w:rsidRDefault="00B34CD0" w:rsidP="007E6693">
            <w:r w:rsidRPr="00A20279">
              <w:t>«Весь мир театр» - познавательная пр</w:t>
            </w:r>
            <w:r w:rsidRPr="00A20279">
              <w:t>о</w:t>
            </w:r>
            <w:r w:rsidRPr="00A20279">
              <w:t xml:space="preserve">грамма, приуроченная к празднованию 125-летия основания </w:t>
            </w:r>
          </w:p>
          <w:p w:rsidR="00B34CD0" w:rsidRPr="00A20279" w:rsidRDefault="00B34CD0" w:rsidP="007E6693">
            <w:r w:rsidRPr="00A20279">
              <w:t>В.И. Немировичем – Данченко и К.С. Станиславским Московского худож</w:t>
            </w:r>
            <w:r w:rsidRPr="00A20279">
              <w:t>е</w:t>
            </w:r>
            <w:r w:rsidRPr="00A20279">
              <w:t>ственного общедоступного театра</w:t>
            </w:r>
          </w:p>
        </w:tc>
        <w:tc>
          <w:tcPr>
            <w:tcW w:w="993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26 о</w:t>
            </w:r>
            <w:r w:rsidRPr="00A20279">
              <w:rPr>
                <w:bCs/>
              </w:rPr>
              <w:t>к</w:t>
            </w:r>
            <w:r w:rsidRPr="00A20279">
              <w:rPr>
                <w:bCs/>
              </w:rPr>
              <w:t>тября</w:t>
            </w:r>
          </w:p>
        </w:tc>
        <w:tc>
          <w:tcPr>
            <w:tcW w:w="1134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(11-13)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Е.А. </w:t>
            </w:r>
            <w:proofErr w:type="spellStart"/>
            <w:r w:rsidRPr="00A20279">
              <w:rPr>
                <w:bCs/>
              </w:rPr>
              <w:t>Кармазь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«Угадай танец» - познавательная викт</w:t>
            </w:r>
            <w:r w:rsidRPr="00A20279">
              <w:t>о</w:t>
            </w:r>
            <w:r w:rsidRPr="00A20279">
              <w:t xml:space="preserve">рина 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ноябрь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lang w:eastAsia="en-US"/>
              </w:rPr>
            </w:pPr>
            <w:r w:rsidRPr="00A20279">
              <w:t>танц</w:t>
            </w:r>
            <w:r w:rsidRPr="00A20279">
              <w:t>е</w:t>
            </w:r>
            <w:r w:rsidRPr="00A20279">
              <w:t>вальный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«Осторожно! Скользкая дорога» - позн</w:t>
            </w:r>
            <w:r w:rsidRPr="00A20279">
              <w:t>а</w:t>
            </w:r>
            <w:r w:rsidRPr="00A20279">
              <w:t>вательная программа в рамках Всеро</w:t>
            </w:r>
            <w:r w:rsidRPr="00A20279">
              <w:t>с</w:t>
            </w:r>
            <w:r w:rsidRPr="00A20279">
              <w:t>сийской акции «Безопасность детства»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10 д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кабря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«Огни на нашей ёлке» -  новогоднее представление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д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t>«Чудеса приходят в дом» - новогоднее представление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д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(7-11)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/>
                <w:bCs/>
                <w:lang w:eastAsia="en-US"/>
              </w:rPr>
            </w:pPr>
            <w:r w:rsidRPr="00A20279">
              <w:t>«Танцуют все» - игровая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д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(4-7)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МДОБУ №20</w:t>
            </w:r>
          </w:p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«Первые снежинки» - музыкально – ра</w:t>
            </w:r>
            <w:r w:rsidRPr="00A20279">
              <w:rPr>
                <w:bCs/>
                <w:lang w:eastAsia="en-US"/>
              </w:rPr>
              <w:t>з</w:t>
            </w:r>
            <w:r w:rsidRPr="00A20279">
              <w:rPr>
                <w:bCs/>
                <w:lang w:eastAsia="en-US"/>
              </w:rPr>
              <w:t>влекательная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</w:t>
            </w:r>
            <w:r w:rsidRPr="00A20279">
              <w:rPr>
                <w:bCs/>
                <w:lang w:eastAsia="en-US"/>
              </w:rPr>
              <w:t>е</w:t>
            </w:r>
            <w:r w:rsidRPr="00A20279">
              <w:rPr>
                <w:bCs/>
                <w:lang w:eastAsia="en-US"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(7-8)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«Зимняя тема в произведениях русских композиторов» - музыкально - познав</w:t>
            </w:r>
            <w:r w:rsidRPr="00A20279">
              <w:rPr>
                <w:bCs/>
                <w:lang w:eastAsia="en-US"/>
              </w:rPr>
              <w:t>а</w:t>
            </w:r>
            <w:r w:rsidRPr="00A20279">
              <w:rPr>
                <w:bCs/>
                <w:lang w:eastAsia="en-US"/>
              </w:rPr>
              <w:t>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</w:t>
            </w:r>
            <w:r w:rsidRPr="00A20279">
              <w:rPr>
                <w:bCs/>
                <w:lang w:eastAsia="en-US"/>
              </w:rPr>
              <w:t>е</w:t>
            </w:r>
            <w:r w:rsidRPr="00A20279">
              <w:rPr>
                <w:bCs/>
                <w:lang w:eastAsia="en-US"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(9-10)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lang w:eastAsia="en-US"/>
              </w:rPr>
            </w:pPr>
            <w:r w:rsidRPr="00A20279">
              <w:rPr>
                <w:lang w:eastAsia="en-US"/>
              </w:rPr>
              <w:t>«Снежный переполох» - музыкально – игровая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</w:t>
            </w:r>
            <w:r w:rsidRPr="00A20279">
              <w:rPr>
                <w:bCs/>
                <w:lang w:eastAsia="en-US"/>
              </w:rPr>
              <w:t>е</w:t>
            </w:r>
            <w:r w:rsidRPr="00A20279">
              <w:rPr>
                <w:bCs/>
                <w:lang w:eastAsia="en-US"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(9-10)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зрител</w:t>
            </w:r>
            <w:r w:rsidRPr="00A20279">
              <w:rPr>
                <w:bCs/>
                <w:lang w:eastAsia="en-US"/>
              </w:rPr>
              <w:t>ь</w:t>
            </w:r>
            <w:r w:rsidRPr="00A20279">
              <w:rPr>
                <w:bCs/>
                <w:lang w:eastAsia="en-US"/>
              </w:rPr>
              <w:t>ный зал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С.М. Голик</w:t>
            </w:r>
          </w:p>
        </w:tc>
      </w:tr>
      <w:tr w:rsidR="00B50DE7" w:rsidRPr="00A20279" w:rsidTr="007E6693">
        <w:trPr>
          <w:trHeight w:val="108"/>
        </w:trPr>
        <w:tc>
          <w:tcPr>
            <w:tcW w:w="851" w:type="dxa"/>
          </w:tcPr>
          <w:p w:rsidR="00B50DE7" w:rsidRPr="00A20279" w:rsidRDefault="00B50DE7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DE7" w:rsidRPr="00A20279" w:rsidRDefault="00B50DE7" w:rsidP="007E6693">
            <w:pPr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«Сказки елочных игрушек» - познав</w:t>
            </w:r>
            <w:r w:rsidRPr="00A20279">
              <w:rPr>
                <w:bCs/>
                <w:lang w:eastAsia="en-US"/>
              </w:rPr>
              <w:t>а</w:t>
            </w:r>
            <w:r w:rsidRPr="00A20279">
              <w:rPr>
                <w:bCs/>
                <w:lang w:eastAsia="en-US"/>
              </w:rPr>
              <w:t>тельная программа</w:t>
            </w:r>
          </w:p>
        </w:tc>
        <w:tc>
          <w:tcPr>
            <w:tcW w:w="99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д</w:t>
            </w:r>
            <w:r w:rsidRPr="00A20279">
              <w:rPr>
                <w:bCs/>
                <w:lang w:eastAsia="en-US"/>
              </w:rPr>
              <w:t>е</w:t>
            </w:r>
            <w:r w:rsidRPr="00A20279">
              <w:rPr>
                <w:bCs/>
                <w:lang w:eastAsia="en-US"/>
              </w:rPr>
              <w:t>кабрь</w:t>
            </w:r>
          </w:p>
        </w:tc>
        <w:tc>
          <w:tcPr>
            <w:tcW w:w="1134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(9-10)</w:t>
            </w:r>
          </w:p>
        </w:tc>
        <w:tc>
          <w:tcPr>
            <w:tcW w:w="1275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B50DE7" w:rsidRPr="00A20279" w:rsidRDefault="009A7847" w:rsidP="007E669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843" w:type="dxa"/>
            <w:vAlign w:val="center"/>
          </w:tcPr>
          <w:p w:rsidR="00B50DE7" w:rsidRPr="00A20279" w:rsidRDefault="00B50DE7" w:rsidP="007E669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  <w:lang w:eastAsia="en-US"/>
              </w:rPr>
              <w:t>О.Н. Приход</w:t>
            </w:r>
            <w:r w:rsidRPr="00A20279">
              <w:rPr>
                <w:bCs/>
                <w:lang w:eastAsia="en-US"/>
              </w:rPr>
              <w:t>ь</w:t>
            </w:r>
            <w:r w:rsidRPr="00A20279">
              <w:rPr>
                <w:bCs/>
                <w:lang w:eastAsia="en-US"/>
              </w:rPr>
              <w:t>ко</w:t>
            </w:r>
          </w:p>
        </w:tc>
      </w:tr>
      <w:tr w:rsidR="006C2245" w:rsidRPr="00A20279" w:rsidTr="007E6693">
        <w:trPr>
          <w:trHeight w:val="108"/>
        </w:trPr>
        <w:tc>
          <w:tcPr>
            <w:tcW w:w="851" w:type="dxa"/>
          </w:tcPr>
          <w:p w:rsidR="006C2245" w:rsidRPr="00A20279" w:rsidRDefault="006C2245" w:rsidP="00EF52AC">
            <w:pPr>
              <w:pStyle w:val="ac"/>
              <w:numPr>
                <w:ilvl w:val="0"/>
                <w:numId w:val="32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2245" w:rsidRPr="00A20279" w:rsidRDefault="006C2245" w:rsidP="007E669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«Новогоднее приключение Деда Мороза» - утренник</w:t>
            </w:r>
          </w:p>
        </w:tc>
        <w:tc>
          <w:tcPr>
            <w:tcW w:w="993" w:type="dxa"/>
            <w:vAlign w:val="center"/>
          </w:tcPr>
          <w:p w:rsidR="006C2245" w:rsidRPr="00A20279" w:rsidRDefault="006C2245" w:rsidP="007E669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кабрь</w:t>
            </w:r>
          </w:p>
        </w:tc>
        <w:tc>
          <w:tcPr>
            <w:tcW w:w="1134" w:type="dxa"/>
            <w:vAlign w:val="center"/>
          </w:tcPr>
          <w:p w:rsidR="006C2245" w:rsidRPr="00A20279" w:rsidRDefault="006C2245" w:rsidP="007E6693">
            <w:pPr>
              <w:jc w:val="center"/>
              <w:rPr>
                <w:bCs/>
              </w:rPr>
            </w:pPr>
            <w:r>
              <w:rPr>
                <w:bCs/>
              </w:rPr>
              <w:t>смеша</w:t>
            </w:r>
            <w:r>
              <w:rPr>
                <w:bCs/>
              </w:rPr>
              <w:t>н</w:t>
            </w:r>
            <w:r>
              <w:rPr>
                <w:bCs/>
              </w:rPr>
              <w:t>ная</w:t>
            </w:r>
          </w:p>
        </w:tc>
        <w:tc>
          <w:tcPr>
            <w:tcW w:w="1275" w:type="dxa"/>
            <w:vAlign w:val="center"/>
          </w:tcPr>
          <w:p w:rsidR="006C2245" w:rsidRPr="00A20279" w:rsidRDefault="006C2245" w:rsidP="007E6693">
            <w:pPr>
              <w:jc w:val="center"/>
              <w:rPr>
                <w:bCs/>
              </w:rPr>
            </w:pPr>
            <w:r>
              <w:rPr>
                <w:bCs/>
              </w:rPr>
              <w:t>зрител</w:t>
            </w:r>
            <w:r>
              <w:rPr>
                <w:bCs/>
              </w:rPr>
              <w:t>ь</w:t>
            </w:r>
            <w:r>
              <w:rPr>
                <w:bCs/>
              </w:rPr>
              <w:t>ный зал</w:t>
            </w:r>
          </w:p>
        </w:tc>
        <w:tc>
          <w:tcPr>
            <w:tcW w:w="1843" w:type="dxa"/>
            <w:vAlign w:val="center"/>
          </w:tcPr>
          <w:p w:rsidR="006C2245" w:rsidRPr="00A20279" w:rsidRDefault="006C2245" w:rsidP="007E669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Е.А. </w:t>
            </w:r>
            <w:proofErr w:type="spellStart"/>
            <w:r>
              <w:rPr>
                <w:bCs/>
                <w:lang w:eastAsia="en-US"/>
              </w:rPr>
              <w:t>Кармазь</w:t>
            </w:r>
            <w:proofErr w:type="spellEnd"/>
          </w:p>
        </w:tc>
      </w:tr>
    </w:tbl>
    <w:p w:rsidR="00B369D3" w:rsidRDefault="00B369D3" w:rsidP="002B0144">
      <w:pPr>
        <w:jc w:val="center"/>
        <w:rPr>
          <w:b/>
          <w:i/>
        </w:rPr>
      </w:pPr>
    </w:p>
    <w:p w:rsidR="00953827" w:rsidRPr="00A20279" w:rsidRDefault="00953827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в рамках Государственной программы Краснодарского края  </w:t>
      </w:r>
    </w:p>
    <w:p w:rsidR="00D41477" w:rsidRPr="00A20279" w:rsidRDefault="004E7EF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«Молодежь </w:t>
      </w:r>
      <w:r w:rsidR="00953827" w:rsidRPr="00A20279">
        <w:rPr>
          <w:b/>
          <w:i/>
        </w:rPr>
        <w:t>Кубани»</w:t>
      </w:r>
    </w:p>
    <w:p w:rsidR="008978D5" w:rsidRPr="00E7172B" w:rsidRDefault="008978D5" w:rsidP="002B0144">
      <w:pPr>
        <w:jc w:val="center"/>
        <w:rPr>
          <w:b/>
          <w:i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3"/>
        <w:gridCol w:w="1417"/>
        <w:gridCol w:w="1276"/>
        <w:gridCol w:w="1559"/>
      </w:tblGrid>
      <w:tr w:rsidR="00FB63D6" w:rsidRPr="00A20279" w:rsidTr="00802948">
        <w:trPr>
          <w:trHeight w:val="108"/>
        </w:trPr>
        <w:tc>
          <w:tcPr>
            <w:tcW w:w="851" w:type="dxa"/>
          </w:tcPr>
          <w:p w:rsidR="00FB63D6" w:rsidRPr="00A20279" w:rsidRDefault="00FB63D6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63D6" w:rsidRPr="00A20279" w:rsidRDefault="00FB63D6" w:rsidP="00EF52AC">
            <w:r w:rsidRPr="00A20279">
              <w:t>«Веселое настроение» - развлекательная 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январь</w:t>
            </w:r>
          </w:p>
        </w:tc>
        <w:tc>
          <w:tcPr>
            <w:tcW w:w="1417" w:type="dxa"/>
            <w:vAlign w:val="center"/>
          </w:tcPr>
          <w:p w:rsidR="00FB63D6" w:rsidRPr="00A20279" w:rsidRDefault="00FB63D6" w:rsidP="00E7172B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FB63D6" w:rsidRPr="00A20279" w:rsidRDefault="00FB63D6" w:rsidP="00E7172B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FB63D6" w:rsidRPr="00A20279" w:rsidRDefault="00FB63D6" w:rsidP="00EF52AC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FB63D6" w:rsidRPr="00A20279" w:rsidTr="00802948">
        <w:trPr>
          <w:trHeight w:val="108"/>
        </w:trPr>
        <w:tc>
          <w:tcPr>
            <w:tcW w:w="851" w:type="dxa"/>
          </w:tcPr>
          <w:p w:rsidR="00FB63D6" w:rsidRPr="00A20279" w:rsidRDefault="00FB63D6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63D6" w:rsidRPr="00A20279" w:rsidRDefault="00FB63D6" w:rsidP="00EF52AC">
            <w:r w:rsidRPr="00A20279">
              <w:t>«Сохраним птиц на земле» - волонте</w:t>
            </w:r>
            <w:r w:rsidRPr="00A20279">
              <w:t>р</w:t>
            </w:r>
            <w:r w:rsidRPr="00A20279">
              <w:t>ская акция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январь</w:t>
            </w:r>
          </w:p>
        </w:tc>
        <w:tc>
          <w:tcPr>
            <w:tcW w:w="1417" w:type="dxa"/>
            <w:vAlign w:val="center"/>
          </w:tcPr>
          <w:p w:rsidR="00FB63D6" w:rsidRPr="00A20279" w:rsidRDefault="00FB63D6" w:rsidP="00E7172B">
            <w:pPr>
              <w:shd w:val="clear" w:color="auto" w:fill="FFFFFF"/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FB63D6" w:rsidRPr="00A20279" w:rsidRDefault="00FB63D6" w:rsidP="00E7172B">
            <w:pPr>
              <w:shd w:val="clear" w:color="auto" w:fill="FFFFFF"/>
              <w:jc w:val="center"/>
            </w:pPr>
            <w:r w:rsidRPr="00A20279">
              <w:t>(16-17)</w:t>
            </w:r>
          </w:p>
        </w:tc>
        <w:tc>
          <w:tcPr>
            <w:tcW w:w="1276" w:type="dxa"/>
            <w:vAlign w:val="center"/>
          </w:tcPr>
          <w:p w:rsidR="00FB63D6" w:rsidRDefault="00FB63D6" w:rsidP="00E7172B">
            <w:pPr>
              <w:shd w:val="clear" w:color="auto" w:fill="FFFFFF"/>
              <w:jc w:val="center"/>
            </w:pPr>
            <w:r>
              <w:t>парк</w:t>
            </w:r>
          </w:p>
          <w:p w:rsidR="00FB63D6" w:rsidRPr="00A20279" w:rsidRDefault="00FB63D6" w:rsidP="00E7172B">
            <w:pPr>
              <w:shd w:val="clear" w:color="auto" w:fill="FFFFFF"/>
              <w:jc w:val="center"/>
            </w:pPr>
            <w:r>
              <w:t>х. Кирова</w:t>
            </w:r>
          </w:p>
        </w:tc>
        <w:tc>
          <w:tcPr>
            <w:tcW w:w="1559" w:type="dxa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FB63D6" w:rsidRPr="00A20279" w:rsidTr="00E7172B">
        <w:trPr>
          <w:trHeight w:val="108"/>
        </w:trPr>
        <w:tc>
          <w:tcPr>
            <w:tcW w:w="851" w:type="dxa"/>
          </w:tcPr>
          <w:p w:rsidR="00FB63D6" w:rsidRPr="00A20279" w:rsidRDefault="00FB63D6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63D6" w:rsidRPr="00A20279" w:rsidRDefault="00FB63D6" w:rsidP="00EF52AC">
            <w:r w:rsidRPr="00A20279">
              <w:t>«От хобби к научным знаниям» - темат</w:t>
            </w:r>
            <w:r w:rsidRPr="00A20279">
              <w:t>и</w:t>
            </w:r>
            <w:r w:rsidRPr="00A20279">
              <w:t>ческая программа ко Дню детских изо</w:t>
            </w:r>
            <w:r w:rsidRPr="00A20279">
              <w:t>б</w:t>
            </w:r>
            <w:r w:rsidRPr="00A20279">
              <w:t>ретений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январь</w:t>
            </w:r>
          </w:p>
        </w:tc>
        <w:tc>
          <w:tcPr>
            <w:tcW w:w="1417" w:type="dxa"/>
            <w:vAlign w:val="center"/>
          </w:tcPr>
          <w:p w:rsidR="00FB63D6" w:rsidRPr="00A20279" w:rsidRDefault="00FB63D6" w:rsidP="00E7172B">
            <w:pPr>
              <w:shd w:val="clear" w:color="auto" w:fill="FFFFFF"/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FB63D6" w:rsidRPr="00A20279" w:rsidRDefault="00FB63D6" w:rsidP="00E7172B">
            <w:pPr>
              <w:shd w:val="clear" w:color="auto" w:fill="FFFFFF"/>
              <w:jc w:val="center"/>
            </w:pPr>
            <w:r w:rsidRPr="00A20279">
              <w:t>(16-17)</w:t>
            </w:r>
          </w:p>
        </w:tc>
        <w:tc>
          <w:tcPr>
            <w:tcW w:w="1276" w:type="dxa"/>
          </w:tcPr>
          <w:p w:rsidR="00FB63D6" w:rsidRPr="00A20279" w:rsidRDefault="00FB63D6" w:rsidP="00E7172B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FB63D6" w:rsidRPr="00A20279" w:rsidRDefault="00FB63D6" w:rsidP="00E717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559" w:type="dxa"/>
            <w:vAlign w:val="center"/>
          </w:tcPr>
          <w:p w:rsidR="00FB63D6" w:rsidRPr="00A20279" w:rsidRDefault="00FB63D6" w:rsidP="00EF52AC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E7172B" w:rsidRPr="00A20279" w:rsidTr="00E7172B">
        <w:trPr>
          <w:trHeight w:val="108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172B" w:rsidRPr="00A20279" w:rsidRDefault="00E7172B" w:rsidP="00EF52AC">
            <w:r>
              <w:t>«Татьяна, милая Татьяна» - музыкально – развлекательная программа ко Дню ро</w:t>
            </w:r>
            <w:r>
              <w:t>с</w:t>
            </w:r>
            <w:r>
              <w:t>сийского студенчества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72B" w:rsidRPr="00A20279" w:rsidRDefault="00E7172B" w:rsidP="00EF52AC">
            <w:pPr>
              <w:jc w:val="center"/>
            </w:pPr>
            <w:r>
              <w:t>25 я</w:t>
            </w:r>
            <w:r>
              <w:t>н</w:t>
            </w:r>
            <w:r>
              <w:t>варя</w:t>
            </w:r>
          </w:p>
        </w:tc>
        <w:tc>
          <w:tcPr>
            <w:tcW w:w="1417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E7172B" w:rsidRPr="00A20279" w:rsidRDefault="00E7172B" w:rsidP="00E7172B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E7172B" w:rsidRPr="00A20279" w:rsidRDefault="00E7172B" w:rsidP="00E7172B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E7172B" w:rsidRPr="00A20279" w:rsidRDefault="00E7172B" w:rsidP="00E7172B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E7172B" w:rsidRPr="00A20279" w:rsidTr="00802948">
        <w:trPr>
          <w:trHeight w:val="108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172B" w:rsidRPr="00A20279" w:rsidRDefault="00E7172B" w:rsidP="00EF52AC">
            <w:r>
              <w:t>«Край древних традиций» - час интере</w:t>
            </w:r>
            <w:r>
              <w:t>с</w:t>
            </w:r>
            <w:r>
              <w:t>ных фактов к 100-летию образования Ханты – Мансийского автономного окр</w:t>
            </w:r>
            <w:r>
              <w:t>у</w:t>
            </w:r>
            <w:r>
              <w:t>га (Югры)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72B" w:rsidRPr="00A20279" w:rsidRDefault="00E7172B" w:rsidP="00EF52AC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vAlign w:val="center"/>
          </w:tcPr>
          <w:p w:rsidR="00E7172B" w:rsidRDefault="00E7172B" w:rsidP="007E6693">
            <w:pPr>
              <w:shd w:val="clear" w:color="auto" w:fill="FFFFFF"/>
              <w:jc w:val="center"/>
            </w:pPr>
            <w:r>
              <w:t>детская</w:t>
            </w:r>
          </w:p>
          <w:p w:rsidR="00E7172B" w:rsidRPr="00A20279" w:rsidRDefault="00E7172B" w:rsidP="007E6693">
            <w:pPr>
              <w:shd w:val="clear" w:color="auto" w:fill="FFFFFF"/>
              <w:jc w:val="center"/>
            </w:pPr>
            <w:r>
              <w:t>(9-12)</w:t>
            </w:r>
          </w:p>
        </w:tc>
        <w:tc>
          <w:tcPr>
            <w:tcW w:w="1276" w:type="dxa"/>
            <w:vAlign w:val="center"/>
          </w:tcPr>
          <w:p w:rsidR="00E7172B" w:rsidRPr="00A20279" w:rsidRDefault="00E7172B" w:rsidP="00B3538C">
            <w:pPr>
              <w:shd w:val="clear" w:color="auto" w:fill="FFFFFF"/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E7172B" w:rsidRPr="00A20279" w:rsidRDefault="00E7172B" w:rsidP="00EF52AC">
            <w:pPr>
              <w:jc w:val="center"/>
            </w:pPr>
            <w:r>
              <w:t xml:space="preserve">Е.А. </w:t>
            </w:r>
            <w:proofErr w:type="spellStart"/>
            <w:r>
              <w:t>Ка</w:t>
            </w:r>
            <w:r>
              <w:t>р</w:t>
            </w:r>
            <w:r>
              <w:t>мазь</w:t>
            </w:r>
            <w:proofErr w:type="spellEnd"/>
            <w:r>
              <w:t xml:space="preserve"> </w:t>
            </w:r>
          </w:p>
        </w:tc>
      </w:tr>
      <w:tr w:rsidR="00E7172B" w:rsidRPr="00A20279" w:rsidTr="00802948">
        <w:trPr>
          <w:trHeight w:val="108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172B" w:rsidRPr="00A20279" w:rsidRDefault="00E7172B" w:rsidP="00EF52AC">
            <w:r w:rsidRPr="00A20279">
              <w:t>«От чистого истока» - работа экологич</w:t>
            </w:r>
            <w:r w:rsidRPr="00A20279">
              <w:t>е</w:t>
            </w:r>
            <w:r w:rsidRPr="00A20279">
              <w:t>ского патруля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72B" w:rsidRPr="00A20279" w:rsidRDefault="00E7172B" w:rsidP="00EF52AC">
            <w:pPr>
              <w:jc w:val="center"/>
            </w:pPr>
            <w:r w:rsidRPr="00A20279">
              <w:t xml:space="preserve">март </w:t>
            </w:r>
          </w:p>
        </w:tc>
        <w:tc>
          <w:tcPr>
            <w:tcW w:w="1417" w:type="dxa"/>
            <w:vAlign w:val="center"/>
          </w:tcPr>
          <w:p w:rsidR="00E7172B" w:rsidRPr="00A20279" w:rsidRDefault="00E7172B" w:rsidP="007E6693">
            <w:pPr>
              <w:shd w:val="clear" w:color="auto" w:fill="FFFFFF"/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E7172B" w:rsidRPr="00A20279" w:rsidRDefault="00E7172B" w:rsidP="007E6693">
            <w:pPr>
              <w:shd w:val="clear" w:color="auto" w:fill="FFFFFF"/>
              <w:jc w:val="center"/>
            </w:pPr>
            <w:r w:rsidRPr="00A20279">
              <w:t>(16-17)</w:t>
            </w:r>
          </w:p>
        </w:tc>
        <w:tc>
          <w:tcPr>
            <w:tcW w:w="1276" w:type="dxa"/>
            <w:vAlign w:val="center"/>
          </w:tcPr>
          <w:p w:rsidR="00E7172B" w:rsidRDefault="00E7172B" w:rsidP="00BC163E">
            <w:pPr>
              <w:shd w:val="clear" w:color="auto" w:fill="FFFFFF"/>
              <w:jc w:val="center"/>
            </w:pPr>
            <w:r>
              <w:t>парк</w:t>
            </w:r>
          </w:p>
          <w:p w:rsidR="00E7172B" w:rsidRPr="00A20279" w:rsidRDefault="00E7172B" w:rsidP="00BC163E">
            <w:pPr>
              <w:shd w:val="clear" w:color="auto" w:fill="FFFFFF"/>
              <w:jc w:val="center"/>
            </w:pPr>
            <w:r>
              <w:t>х. Кирова</w:t>
            </w:r>
          </w:p>
        </w:tc>
        <w:tc>
          <w:tcPr>
            <w:tcW w:w="1559" w:type="dxa"/>
            <w:vAlign w:val="center"/>
          </w:tcPr>
          <w:p w:rsidR="00E7172B" w:rsidRPr="00A20279" w:rsidRDefault="00E7172B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E7172B" w:rsidRPr="00A20279" w:rsidTr="00802948">
        <w:trPr>
          <w:trHeight w:val="108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172B" w:rsidRPr="00A20279" w:rsidRDefault="00E7172B" w:rsidP="00EF52AC">
            <w:r w:rsidRPr="00A20279">
              <w:t>«Космические созвездия» - тематическая программа ко Дню космонавтики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72B" w:rsidRPr="00A20279" w:rsidRDefault="00E7172B" w:rsidP="00EF52AC">
            <w:pPr>
              <w:jc w:val="center"/>
            </w:pPr>
            <w:r w:rsidRPr="00A20279">
              <w:t>апрель</w:t>
            </w:r>
          </w:p>
        </w:tc>
        <w:tc>
          <w:tcPr>
            <w:tcW w:w="1417" w:type="dxa"/>
            <w:vAlign w:val="center"/>
          </w:tcPr>
          <w:p w:rsidR="00E7172B" w:rsidRPr="00A20279" w:rsidRDefault="00E7172B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E7172B" w:rsidRPr="00A20279" w:rsidRDefault="00E7172B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E7172B" w:rsidRPr="00A20279" w:rsidRDefault="00E7172B" w:rsidP="009900E7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E7172B" w:rsidRPr="00A20279" w:rsidRDefault="00E7172B" w:rsidP="009900E7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E7172B" w:rsidRPr="00A20279" w:rsidTr="00802948">
        <w:trPr>
          <w:trHeight w:val="108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7172B" w:rsidRPr="00A20279" w:rsidRDefault="00E7172B" w:rsidP="000D780F">
            <w:r w:rsidRPr="00A20279">
              <w:t>«Космический десант» - урок творчества</w:t>
            </w:r>
          </w:p>
        </w:tc>
        <w:tc>
          <w:tcPr>
            <w:tcW w:w="993" w:type="dxa"/>
            <w:shd w:val="clear" w:color="auto" w:fill="auto"/>
          </w:tcPr>
          <w:p w:rsidR="00E7172B" w:rsidRPr="00A20279" w:rsidRDefault="00E7172B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апрель</w:t>
            </w:r>
          </w:p>
        </w:tc>
        <w:tc>
          <w:tcPr>
            <w:tcW w:w="1417" w:type="dxa"/>
          </w:tcPr>
          <w:p w:rsidR="00E7172B" w:rsidRPr="00A20279" w:rsidRDefault="00E7172B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подростк</w:t>
            </w: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вая</w:t>
            </w:r>
          </w:p>
          <w:p w:rsidR="00E7172B" w:rsidRPr="00A20279" w:rsidRDefault="00E7172B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(14-17)</w:t>
            </w:r>
          </w:p>
        </w:tc>
        <w:tc>
          <w:tcPr>
            <w:tcW w:w="1276" w:type="dxa"/>
          </w:tcPr>
          <w:p w:rsidR="00E7172B" w:rsidRPr="00A20279" w:rsidRDefault="00E7172B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E7172B" w:rsidRPr="00A20279" w:rsidRDefault="00E7172B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559" w:type="dxa"/>
          </w:tcPr>
          <w:p w:rsidR="00E7172B" w:rsidRPr="00A20279" w:rsidRDefault="00E7172B" w:rsidP="000D780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О.Н. Пр</w:t>
            </w:r>
            <w:r w:rsidRPr="00A20279">
              <w:rPr>
                <w:bCs/>
              </w:rPr>
              <w:t>и</w:t>
            </w:r>
            <w:r w:rsidRPr="00A20279">
              <w:rPr>
                <w:bCs/>
              </w:rPr>
              <w:t xml:space="preserve">ходько </w:t>
            </w:r>
          </w:p>
        </w:tc>
      </w:tr>
      <w:tr w:rsidR="00E7172B" w:rsidRPr="00A20279" w:rsidTr="00996BE9">
        <w:trPr>
          <w:trHeight w:val="1154"/>
        </w:trPr>
        <w:tc>
          <w:tcPr>
            <w:tcW w:w="851" w:type="dxa"/>
          </w:tcPr>
          <w:p w:rsidR="00E7172B" w:rsidRPr="00A20279" w:rsidRDefault="00E7172B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7172B" w:rsidRPr="00A20279" w:rsidRDefault="00E7172B" w:rsidP="000D780F">
            <w:r w:rsidRPr="00A20279">
              <w:t>«Природа Ленинградской области» - п</w:t>
            </w:r>
            <w:r w:rsidRPr="00A20279">
              <w:t>о</w:t>
            </w:r>
            <w:r w:rsidRPr="00A20279">
              <w:t>знавательная программа о заповедниках области</w:t>
            </w:r>
          </w:p>
        </w:tc>
        <w:tc>
          <w:tcPr>
            <w:tcW w:w="993" w:type="dxa"/>
            <w:shd w:val="clear" w:color="auto" w:fill="auto"/>
          </w:tcPr>
          <w:p w:rsidR="00E7172B" w:rsidRPr="00A20279" w:rsidRDefault="00E7172B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11 а</w:t>
            </w:r>
            <w:r w:rsidRPr="00A20279">
              <w:rPr>
                <w:bCs/>
              </w:rPr>
              <w:t>п</w:t>
            </w:r>
            <w:r w:rsidRPr="00A20279">
              <w:rPr>
                <w:bCs/>
              </w:rPr>
              <w:t>реля</w:t>
            </w:r>
          </w:p>
        </w:tc>
        <w:tc>
          <w:tcPr>
            <w:tcW w:w="1417" w:type="dxa"/>
          </w:tcPr>
          <w:p w:rsidR="00E7172B" w:rsidRPr="00A20279" w:rsidRDefault="00E7172B" w:rsidP="00FC163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подростк</w:t>
            </w: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вая</w:t>
            </w:r>
          </w:p>
          <w:p w:rsidR="00E7172B" w:rsidRPr="00A20279" w:rsidRDefault="00E7172B" w:rsidP="00FC163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(14-17)</w:t>
            </w:r>
          </w:p>
        </w:tc>
        <w:tc>
          <w:tcPr>
            <w:tcW w:w="1276" w:type="dxa"/>
          </w:tcPr>
          <w:p w:rsidR="00E7172B" w:rsidRPr="00A20279" w:rsidRDefault="00E7172B" w:rsidP="00FC1633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</w:p>
          <w:p w:rsidR="00E7172B" w:rsidRPr="00A20279" w:rsidRDefault="00E7172B" w:rsidP="00FC1633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х. Кирова</w:t>
            </w:r>
          </w:p>
        </w:tc>
        <w:tc>
          <w:tcPr>
            <w:tcW w:w="1559" w:type="dxa"/>
          </w:tcPr>
          <w:p w:rsidR="00E7172B" w:rsidRPr="00A20279" w:rsidRDefault="00E7172B" w:rsidP="000D780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М.А. Кам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 xml:space="preserve">нева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34A3" w:rsidRPr="00A20279" w:rsidRDefault="001434A3" w:rsidP="001434A3">
            <w:r>
              <w:t>«Мы за чистую Родину» - экологический патруль</w:t>
            </w:r>
          </w:p>
        </w:tc>
        <w:tc>
          <w:tcPr>
            <w:tcW w:w="993" w:type="dxa"/>
            <w:shd w:val="clear" w:color="auto" w:fill="auto"/>
          </w:tcPr>
          <w:p w:rsidR="001434A3" w:rsidRPr="00A20279" w:rsidRDefault="001434A3" w:rsidP="009A7847">
            <w:pPr>
              <w:jc w:val="center"/>
              <w:rPr>
                <w:bCs/>
              </w:rPr>
            </w:pPr>
            <w:r>
              <w:rPr>
                <w:bCs/>
              </w:rPr>
              <w:t>21 июня</w:t>
            </w:r>
          </w:p>
        </w:tc>
        <w:tc>
          <w:tcPr>
            <w:tcW w:w="1417" w:type="dxa"/>
          </w:tcPr>
          <w:p w:rsidR="001434A3" w:rsidRPr="00A20279" w:rsidRDefault="001434A3" w:rsidP="0082362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подростк</w:t>
            </w:r>
            <w:r w:rsidRPr="00A20279">
              <w:rPr>
                <w:bCs/>
              </w:rPr>
              <w:t>о</w:t>
            </w:r>
            <w:r w:rsidRPr="00A20279">
              <w:rPr>
                <w:bCs/>
              </w:rPr>
              <w:t>вая</w:t>
            </w:r>
          </w:p>
          <w:p w:rsidR="001434A3" w:rsidRPr="00A20279" w:rsidRDefault="001434A3" w:rsidP="0082362F">
            <w:pPr>
              <w:jc w:val="center"/>
              <w:rPr>
                <w:bCs/>
              </w:rPr>
            </w:pPr>
            <w:r w:rsidRPr="00A20279">
              <w:rPr>
                <w:bCs/>
              </w:rPr>
              <w:t>(14-17)</w:t>
            </w:r>
          </w:p>
        </w:tc>
        <w:tc>
          <w:tcPr>
            <w:tcW w:w="1276" w:type="dxa"/>
          </w:tcPr>
          <w:p w:rsidR="001434A3" w:rsidRPr="00A20279" w:rsidRDefault="001434A3" w:rsidP="00FC1633">
            <w:pPr>
              <w:jc w:val="center"/>
              <w:rPr>
                <w:bCs/>
              </w:rPr>
            </w:pPr>
            <w:r>
              <w:rPr>
                <w:bCs/>
              </w:rPr>
              <w:t>обелиск</w:t>
            </w:r>
          </w:p>
        </w:tc>
        <w:tc>
          <w:tcPr>
            <w:tcW w:w="1559" w:type="dxa"/>
          </w:tcPr>
          <w:p w:rsidR="001434A3" w:rsidRPr="00A20279" w:rsidRDefault="001434A3" w:rsidP="000D780F">
            <w:pPr>
              <w:jc w:val="center"/>
              <w:rPr>
                <w:bCs/>
              </w:rPr>
            </w:pPr>
            <w:r>
              <w:rPr>
                <w:bCs/>
              </w:rPr>
              <w:t>К.А. Бабе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r w:rsidRPr="00A20279">
              <w:t>«Умницы и умники» - интеллектуальная игра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</w:pPr>
            <w:r w:rsidRPr="00A20279">
              <w:t>июль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BC163E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«Земля наш общий дом» - волонтерская экологическая акция к Международному дню земли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22 а</w:t>
            </w:r>
            <w:r w:rsidRPr="00A20279">
              <w:rPr>
                <w:rFonts w:eastAsia="Calibri"/>
              </w:rPr>
              <w:t>п</w:t>
            </w:r>
            <w:r w:rsidRPr="00A20279">
              <w:rPr>
                <w:rFonts w:eastAsia="Calibri"/>
              </w:rPr>
              <w:t>реля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shd w:val="clear" w:color="auto" w:fill="FFFFFF"/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1434A3" w:rsidRPr="00A20279" w:rsidRDefault="001434A3" w:rsidP="007E6693">
            <w:pPr>
              <w:shd w:val="clear" w:color="auto" w:fill="FFFFFF"/>
              <w:jc w:val="center"/>
            </w:pPr>
            <w:r w:rsidRPr="00A20279">
              <w:t>(16-17)</w:t>
            </w:r>
          </w:p>
        </w:tc>
        <w:tc>
          <w:tcPr>
            <w:tcW w:w="1276" w:type="dxa"/>
            <w:vAlign w:val="center"/>
          </w:tcPr>
          <w:p w:rsidR="001434A3" w:rsidRDefault="001434A3" w:rsidP="00BC163E">
            <w:pPr>
              <w:shd w:val="clear" w:color="auto" w:fill="FFFFFF"/>
              <w:jc w:val="center"/>
            </w:pPr>
            <w:r>
              <w:t>парк</w:t>
            </w:r>
          </w:p>
          <w:p w:rsidR="001434A3" w:rsidRPr="00A20279" w:rsidRDefault="001434A3" w:rsidP="00BC163E">
            <w:pPr>
              <w:shd w:val="clear" w:color="auto" w:fill="FFFFFF"/>
              <w:jc w:val="center"/>
            </w:pPr>
            <w:r>
              <w:t>х. Кирова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r w:rsidRPr="00A20279">
              <w:t>«Мы – молодежь России» - развлекател</w:t>
            </w:r>
            <w:r w:rsidRPr="00A20279">
              <w:t>ь</w:t>
            </w:r>
            <w:r w:rsidRPr="00A20279">
              <w:t>ная программа к Международному дню молодежи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</w:pPr>
            <w:r w:rsidRPr="00A20279">
              <w:t>12 а</w:t>
            </w:r>
            <w:r w:rsidRPr="00A20279">
              <w:t>в</w:t>
            </w:r>
            <w:r w:rsidRPr="00A20279">
              <w:t>густа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BC163E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«Чистая планета» - работа экологическ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го десанта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август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shd w:val="clear" w:color="auto" w:fill="FFFFFF"/>
              <w:jc w:val="center"/>
            </w:pPr>
            <w:r w:rsidRPr="00A20279">
              <w:t>подростк</w:t>
            </w:r>
            <w:r w:rsidRPr="00A20279">
              <w:t>о</w:t>
            </w:r>
            <w:r w:rsidRPr="00A20279">
              <w:t>вая</w:t>
            </w:r>
          </w:p>
          <w:p w:rsidR="001434A3" w:rsidRPr="00A20279" w:rsidRDefault="001434A3" w:rsidP="007E6693">
            <w:pPr>
              <w:shd w:val="clear" w:color="auto" w:fill="FFFFFF"/>
              <w:jc w:val="center"/>
            </w:pPr>
            <w:r w:rsidRPr="00A20279">
              <w:t>(16-17)</w:t>
            </w:r>
          </w:p>
        </w:tc>
        <w:tc>
          <w:tcPr>
            <w:tcW w:w="1276" w:type="dxa"/>
            <w:vAlign w:val="center"/>
          </w:tcPr>
          <w:p w:rsidR="001434A3" w:rsidRDefault="001434A3" w:rsidP="00BC163E">
            <w:pPr>
              <w:shd w:val="clear" w:color="auto" w:fill="FFFFFF"/>
              <w:jc w:val="center"/>
            </w:pPr>
            <w:r>
              <w:t>х. Кирова,</w:t>
            </w:r>
          </w:p>
          <w:p w:rsidR="001434A3" w:rsidRPr="00A20279" w:rsidRDefault="001434A3" w:rsidP="00BC163E">
            <w:pPr>
              <w:shd w:val="clear" w:color="auto" w:fill="FFFFFF"/>
              <w:jc w:val="center"/>
            </w:pPr>
            <w:r>
              <w:t>ул. Мира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r w:rsidRPr="00A20279">
              <w:t>«Осенний пейзаж» - презентация фот</w:t>
            </w:r>
            <w:r w:rsidRPr="00A20279">
              <w:t>о</w:t>
            </w:r>
            <w:r w:rsidRPr="00A20279">
              <w:t>выставки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BC163E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«В кругу друзей» - развлекательная пр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тябрь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7E6693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«Все мы разные, но все мы равные» - т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матическая программа к Всемирному дню молодежи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  <w:rPr>
                <w:color w:val="000000"/>
              </w:rPr>
            </w:pPr>
            <w:r w:rsidRPr="00A20279">
              <w:rPr>
                <w:color w:val="000000"/>
              </w:rPr>
              <w:t>10 н</w:t>
            </w:r>
            <w:r w:rsidRPr="00A20279">
              <w:rPr>
                <w:color w:val="000000"/>
              </w:rPr>
              <w:t>о</w:t>
            </w:r>
            <w:r w:rsidRPr="00A20279">
              <w:rPr>
                <w:color w:val="000000"/>
              </w:rPr>
              <w:t>ября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7E6693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 xml:space="preserve">«Твори добро» - волонтерский форум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5 д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кабря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7E6693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1434A3" w:rsidRPr="00A20279" w:rsidTr="00802948">
        <w:trPr>
          <w:trHeight w:val="108"/>
        </w:trPr>
        <w:tc>
          <w:tcPr>
            <w:tcW w:w="851" w:type="dxa"/>
          </w:tcPr>
          <w:p w:rsidR="001434A3" w:rsidRPr="00A20279" w:rsidRDefault="001434A3" w:rsidP="002B0144">
            <w:pPr>
              <w:pStyle w:val="ac"/>
              <w:numPr>
                <w:ilvl w:val="0"/>
                <w:numId w:val="34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34A3" w:rsidRPr="00A20279" w:rsidRDefault="001434A3" w:rsidP="00EF52AC">
            <w:pPr>
              <w:shd w:val="clear" w:color="auto" w:fill="FFFFFF"/>
              <w:rPr>
                <w:color w:val="000000"/>
              </w:rPr>
            </w:pPr>
            <w:r w:rsidRPr="00A20279">
              <w:rPr>
                <w:color w:val="000000"/>
              </w:rPr>
              <w:t>«Новогодний экспресс» - развлекательная 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A3" w:rsidRPr="00A20279" w:rsidRDefault="001434A3" w:rsidP="00EF52AC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1417" w:type="dxa"/>
            <w:vAlign w:val="center"/>
          </w:tcPr>
          <w:p w:rsidR="001434A3" w:rsidRPr="00A20279" w:rsidRDefault="001434A3" w:rsidP="007E669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1434A3" w:rsidRPr="00A20279" w:rsidRDefault="001434A3" w:rsidP="007E6693">
            <w:pPr>
              <w:jc w:val="center"/>
            </w:pPr>
            <w:r w:rsidRPr="00A20279">
              <w:t>(18-22)</w:t>
            </w:r>
          </w:p>
        </w:tc>
        <w:tc>
          <w:tcPr>
            <w:tcW w:w="1276" w:type="dxa"/>
            <w:vAlign w:val="center"/>
          </w:tcPr>
          <w:p w:rsidR="001434A3" w:rsidRPr="00A20279" w:rsidRDefault="001434A3" w:rsidP="007E6693">
            <w:pPr>
              <w:jc w:val="center"/>
            </w:pPr>
            <w:r>
              <w:t>фойе</w:t>
            </w:r>
          </w:p>
        </w:tc>
        <w:tc>
          <w:tcPr>
            <w:tcW w:w="1559" w:type="dxa"/>
            <w:vAlign w:val="center"/>
          </w:tcPr>
          <w:p w:rsidR="001434A3" w:rsidRPr="00A20279" w:rsidRDefault="001434A3" w:rsidP="00BC163E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</w:tbl>
    <w:p w:rsidR="004E7EF0" w:rsidRPr="00A20279" w:rsidRDefault="004E7EF0" w:rsidP="002B0144">
      <w:pPr>
        <w:jc w:val="center"/>
        <w:rPr>
          <w:b/>
          <w:i/>
        </w:rPr>
      </w:pPr>
    </w:p>
    <w:p w:rsidR="00732591" w:rsidRPr="00A20279" w:rsidRDefault="00E95218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по </w:t>
      </w:r>
      <w:proofErr w:type="gramStart"/>
      <w:r w:rsidRPr="00A20279">
        <w:rPr>
          <w:b/>
          <w:i/>
        </w:rPr>
        <w:t>патриотическому</w:t>
      </w:r>
      <w:proofErr w:type="gramEnd"/>
      <w:r w:rsidR="00732591" w:rsidRPr="00A20279">
        <w:rPr>
          <w:b/>
          <w:i/>
        </w:rPr>
        <w:t xml:space="preserve"> и духовно – нравственному </w:t>
      </w:r>
    </w:p>
    <w:p w:rsidR="00D70585" w:rsidRPr="00A20279" w:rsidRDefault="00E95218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 воспитанию</w:t>
      </w:r>
      <w:r w:rsidR="00556687" w:rsidRPr="00A20279">
        <w:rPr>
          <w:b/>
          <w:i/>
        </w:rPr>
        <w:t xml:space="preserve"> населения </w:t>
      </w:r>
    </w:p>
    <w:p w:rsidR="00A05035" w:rsidRPr="00A20279" w:rsidRDefault="00A05035" w:rsidP="002B0144">
      <w:pPr>
        <w:jc w:val="center"/>
        <w:rPr>
          <w:b/>
          <w:i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3"/>
        <w:gridCol w:w="1134"/>
        <w:gridCol w:w="1275"/>
        <w:gridCol w:w="1843"/>
      </w:tblGrid>
      <w:tr w:rsidR="00A05035" w:rsidRPr="00A20279" w:rsidTr="00A8093F">
        <w:trPr>
          <w:trHeight w:val="108"/>
        </w:trPr>
        <w:tc>
          <w:tcPr>
            <w:tcW w:w="851" w:type="dxa"/>
          </w:tcPr>
          <w:p w:rsidR="00A05035" w:rsidRPr="00A20279" w:rsidRDefault="00A05035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B63D6" w:rsidRPr="00A20279" w:rsidRDefault="00A05035" w:rsidP="006F2073">
            <w:r w:rsidRPr="00A20279">
              <w:t>«Блокадный хлеб» - участие в патри</w:t>
            </w:r>
            <w:r w:rsidRPr="00A20279">
              <w:t>о</w:t>
            </w:r>
            <w:r w:rsidRPr="00A20279">
              <w:t>тической акции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январь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05035" w:rsidRPr="00A20279" w:rsidRDefault="00A05035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843" w:type="dxa"/>
            <w:vAlign w:val="center"/>
          </w:tcPr>
          <w:p w:rsidR="00A05035" w:rsidRPr="00A20279" w:rsidRDefault="00DD4431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05035" w:rsidRPr="00A20279" w:rsidTr="00A8093F">
        <w:trPr>
          <w:trHeight w:val="108"/>
        </w:trPr>
        <w:tc>
          <w:tcPr>
            <w:tcW w:w="851" w:type="dxa"/>
          </w:tcPr>
          <w:p w:rsidR="00A05035" w:rsidRPr="00A20279" w:rsidRDefault="00A05035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B63D6" w:rsidRPr="00A20279" w:rsidRDefault="00A05035" w:rsidP="006F2073">
            <w:r w:rsidRPr="00A20279">
              <w:t>«</w:t>
            </w:r>
            <w:r w:rsidR="00DD4431" w:rsidRPr="00A20279">
              <w:t>Страницы нашей истории</w:t>
            </w:r>
            <w:r w:rsidRPr="00A20279">
              <w:t>» - тематич</w:t>
            </w:r>
            <w:r w:rsidRPr="00A20279">
              <w:t>е</w:t>
            </w:r>
            <w:r w:rsidRPr="00A20279">
              <w:t xml:space="preserve">ская программа ко Дню освобождения Новокубанского района от немецко-фашистских захватчиков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27 я</w:t>
            </w:r>
            <w:r w:rsidRPr="00A20279">
              <w:t>н</w:t>
            </w:r>
            <w:r w:rsidRPr="00A20279">
              <w:t>варя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05035" w:rsidRPr="00A20279" w:rsidRDefault="00DD4431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05035" w:rsidRPr="00A20279" w:rsidTr="00A8093F">
        <w:trPr>
          <w:trHeight w:val="108"/>
        </w:trPr>
        <w:tc>
          <w:tcPr>
            <w:tcW w:w="851" w:type="dxa"/>
          </w:tcPr>
          <w:p w:rsidR="00A05035" w:rsidRPr="00A20279" w:rsidRDefault="00A05035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05035" w:rsidRPr="00A20279" w:rsidRDefault="00A05035" w:rsidP="002B0144">
            <w:r w:rsidRPr="00A20279">
              <w:t>«Имя его неизвестно, подвиг его бе</w:t>
            </w:r>
            <w:r w:rsidRPr="00A20279">
              <w:t>с</w:t>
            </w:r>
            <w:r w:rsidRPr="00A20279">
              <w:t>смертен» - вахта памяти ко Дню осв</w:t>
            </w:r>
            <w:r w:rsidRPr="00A20279">
              <w:t>о</w:t>
            </w:r>
            <w:r w:rsidRPr="00A20279">
              <w:t>бождения Новокубанского района от немецко  - фашистских захватчиков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27 я</w:t>
            </w:r>
            <w:r w:rsidRPr="00A20279">
              <w:t>н</w:t>
            </w:r>
            <w:r w:rsidRPr="00A20279">
              <w:t>варя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035" w:rsidRPr="00A20279" w:rsidRDefault="00A05035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05035" w:rsidRPr="00A20279" w:rsidRDefault="00A05035" w:rsidP="000D4D26">
            <w:pPr>
              <w:shd w:val="clear" w:color="auto" w:fill="FFFFFF"/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05035" w:rsidRPr="00A20279" w:rsidRDefault="00DD4431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3861EB" w:rsidRPr="00A20279" w:rsidTr="00A8093F">
        <w:trPr>
          <w:trHeight w:val="108"/>
        </w:trPr>
        <w:tc>
          <w:tcPr>
            <w:tcW w:w="851" w:type="dxa"/>
          </w:tcPr>
          <w:p w:rsidR="003861EB" w:rsidRPr="00A20279" w:rsidRDefault="003861EB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861EB" w:rsidRPr="00A20279" w:rsidRDefault="003861EB" w:rsidP="002B0144">
            <w:r w:rsidRPr="00A20279">
              <w:t xml:space="preserve">«Сталинград – бессмертный город» - </w:t>
            </w:r>
            <w:proofErr w:type="spellStart"/>
            <w:r w:rsidRPr="00A20279">
              <w:t>книжно</w:t>
            </w:r>
            <w:proofErr w:type="spellEnd"/>
            <w:r w:rsidRPr="00A20279">
              <w:t xml:space="preserve"> – иллюстративная выставка ко Дню разгрома советскими войсками немецко – фашистских вой</w:t>
            </w:r>
            <w:proofErr w:type="gramStart"/>
            <w:r w:rsidRPr="00A20279">
              <w:t>ск в Ст</w:t>
            </w:r>
            <w:proofErr w:type="gramEnd"/>
            <w:r w:rsidRPr="00A20279">
              <w:t>али</w:t>
            </w:r>
            <w:r w:rsidRPr="00A20279">
              <w:t>н</w:t>
            </w:r>
            <w:r w:rsidRPr="00A20279">
              <w:t>градской битве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1EB" w:rsidRPr="00A20279" w:rsidRDefault="003861EB" w:rsidP="000D780F">
            <w:pPr>
              <w:jc w:val="center"/>
            </w:pPr>
            <w:r w:rsidRPr="00A20279">
              <w:t>2 фе</w:t>
            </w:r>
            <w:r w:rsidRPr="00A20279">
              <w:t>в</w:t>
            </w:r>
            <w:r w:rsidRPr="00A20279">
              <w:t>раля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EB" w:rsidRPr="00A20279" w:rsidRDefault="003861EB" w:rsidP="000D780F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3861EB" w:rsidRPr="00A20279" w:rsidRDefault="003861EB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3861EB" w:rsidRPr="00A20279" w:rsidRDefault="00024054" w:rsidP="000D4D26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Pr="00A20279">
              <w:t>шева</w:t>
            </w:r>
            <w:proofErr w:type="spellEnd"/>
            <w:r w:rsidRPr="00A20279">
              <w:t xml:space="preserve">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E49CB" w:rsidRPr="00DE49CB" w:rsidRDefault="00B34CD0" w:rsidP="00B34CD0">
            <w:pPr>
              <w:pStyle w:val="af7"/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A20279">
              <w:rPr>
                <w:color w:val="000000"/>
                <w:shd w:val="clear" w:color="auto" w:fill="FFFFFF"/>
              </w:rPr>
              <w:t>«Сталинградская битва, её роль и зн</w:t>
            </w:r>
            <w:r w:rsidRPr="00A20279">
              <w:rPr>
                <w:color w:val="000000"/>
                <w:shd w:val="clear" w:color="auto" w:fill="FFFFFF"/>
              </w:rPr>
              <w:t>а</w:t>
            </w:r>
            <w:r w:rsidRPr="00A20279">
              <w:rPr>
                <w:color w:val="000000"/>
                <w:shd w:val="clear" w:color="auto" w:fill="FFFFFF"/>
              </w:rPr>
              <w:t>чение в истории сегодня»</w:t>
            </w:r>
            <w:r w:rsidR="00A8093F">
              <w:rPr>
                <w:color w:val="000000"/>
                <w:shd w:val="clear" w:color="auto" w:fill="FFFFFF"/>
              </w:rPr>
              <w:t xml:space="preserve"> - тематич</w:t>
            </w:r>
            <w:r w:rsidR="00A8093F">
              <w:rPr>
                <w:color w:val="000000"/>
                <w:shd w:val="clear" w:color="auto" w:fill="FFFFFF"/>
              </w:rPr>
              <w:t>е</w:t>
            </w:r>
            <w:r w:rsidR="00A8093F">
              <w:rPr>
                <w:color w:val="000000"/>
                <w:shd w:val="clear" w:color="auto" w:fill="FFFFFF"/>
              </w:rPr>
              <w:t>ская видеопрограмма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780F">
            <w:pPr>
              <w:jc w:val="center"/>
            </w:pPr>
            <w:r w:rsidRPr="00A20279">
              <w:t>2 фе</w:t>
            </w:r>
            <w:r w:rsidRPr="00A20279">
              <w:t>в</w:t>
            </w:r>
            <w:r w:rsidRPr="00A20279">
              <w:t>раля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780F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B34CD0" w:rsidRDefault="00B34CD0" w:rsidP="000D4D26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Pr="00A20279">
              <w:t>шева</w:t>
            </w:r>
            <w:proofErr w:type="spellEnd"/>
            <w:r w:rsidRPr="00A20279">
              <w:t xml:space="preserve"> </w:t>
            </w:r>
          </w:p>
          <w:p w:rsidR="00DE49CB" w:rsidRDefault="00DE49CB" w:rsidP="000D4D26">
            <w:pPr>
              <w:jc w:val="center"/>
            </w:pPr>
          </w:p>
          <w:p w:rsidR="00DE49CB" w:rsidRPr="00A20279" w:rsidRDefault="00DE49CB" w:rsidP="000D4D26">
            <w:pPr>
              <w:jc w:val="center"/>
            </w:pP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F81689">
            <w:r w:rsidRPr="00A20279">
              <w:t>«</w:t>
            </w:r>
            <w:r w:rsidR="00F81689" w:rsidRPr="00A20279">
              <w:t>Музей – заповедник Сталинградской битвы</w:t>
            </w:r>
            <w:r w:rsidRPr="00A20279">
              <w:t>» - познавательная программа ко Дню разгрома советскими войсками немецко – фашистских вой</w:t>
            </w:r>
            <w:proofErr w:type="gramStart"/>
            <w:r w:rsidRPr="00A20279">
              <w:t>ск в Ст</w:t>
            </w:r>
            <w:proofErr w:type="gramEnd"/>
            <w:r w:rsidRPr="00A20279">
              <w:t>али</w:t>
            </w:r>
            <w:r w:rsidRPr="00A20279">
              <w:t>н</w:t>
            </w:r>
            <w:r w:rsidRPr="00A20279">
              <w:t>градской битве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2 фе</w:t>
            </w:r>
            <w:r w:rsidRPr="00A20279">
              <w:t>в</w:t>
            </w:r>
            <w:r w:rsidRPr="00A20279">
              <w:t>раля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5E6147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496859">
            <w:r w:rsidRPr="00A20279">
              <w:t>«По следам мужества и стойкости» - литературно – музыкальная программа ко Дню памяти о россиянах, исполня</w:t>
            </w:r>
            <w:r w:rsidRPr="00A20279">
              <w:t>в</w:t>
            </w:r>
            <w:r w:rsidRPr="00A20279">
              <w:t>ших служебный долг за пределами От</w:t>
            </w:r>
            <w:r w:rsidRPr="00A20279">
              <w:t>е</w:t>
            </w:r>
            <w:r w:rsidRPr="00A20279">
              <w:t>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5E6147">
            <w:pPr>
              <w:jc w:val="center"/>
            </w:pPr>
            <w:r w:rsidRPr="00A20279">
              <w:t>15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5E6147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5E6147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5E6147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5E6147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B3538C">
            <w:r w:rsidRPr="00A20279">
              <w:t>«Спасибо за службу!» - адресные п</w:t>
            </w:r>
            <w:r w:rsidRPr="00A20279">
              <w:t>о</w:t>
            </w:r>
            <w:r w:rsidRPr="00A20279">
              <w:t>здравления ко Дню защитника Отеч</w:t>
            </w:r>
            <w:r w:rsidRPr="00A20279">
              <w:t>е</w:t>
            </w:r>
            <w:r w:rsidRPr="00A20279">
              <w:t>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B3538C">
            <w:pPr>
              <w:jc w:val="center"/>
            </w:pPr>
            <w:r w:rsidRPr="00A20279">
              <w:t>22-23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B3538C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B34CD0" w:rsidRPr="00A20279" w:rsidRDefault="00B34CD0" w:rsidP="00B3538C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B3538C">
            <w:pPr>
              <w:jc w:val="center"/>
            </w:pPr>
            <w:r w:rsidRPr="00A20279">
              <w:t>х. Кирова,</w:t>
            </w:r>
          </w:p>
          <w:p w:rsidR="00B34CD0" w:rsidRPr="00A20279" w:rsidRDefault="00B34CD0" w:rsidP="00B3538C">
            <w:pPr>
              <w:jc w:val="center"/>
            </w:pPr>
            <w:r w:rsidRPr="00A20279">
              <w:t>адресно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B3538C">
            <w:pPr>
              <w:jc w:val="center"/>
            </w:pPr>
            <w:r w:rsidRPr="00A20279">
              <w:t xml:space="preserve">К.А. Бабенко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2B0144">
            <w:r w:rsidRPr="00A20279">
              <w:t>«Наша армия самая сильная» - муз</w:t>
            </w:r>
            <w:r w:rsidRPr="00A20279">
              <w:t>ы</w:t>
            </w:r>
            <w:r w:rsidRPr="00A20279">
              <w:t xml:space="preserve">кальная </w:t>
            </w:r>
            <w:proofErr w:type="spellStart"/>
            <w:r w:rsidRPr="00A20279">
              <w:t>видеооткрытка</w:t>
            </w:r>
            <w:proofErr w:type="spellEnd"/>
            <w:r w:rsidRPr="00A20279">
              <w:t xml:space="preserve"> ко Дню защи</w:t>
            </w:r>
            <w:r w:rsidRPr="00A20279">
              <w:t>т</w:t>
            </w:r>
            <w:r w:rsidRPr="00A20279">
              <w:t>ника Отечества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23 февр</w:t>
            </w:r>
            <w:r w:rsidRPr="00A20279">
              <w:t>а</w:t>
            </w:r>
            <w:r w:rsidRPr="00A20279">
              <w:t xml:space="preserve">ля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shd w:val="clear" w:color="auto" w:fill="FFFFFF"/>
              <w:jc w:val="center"/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 xml:space="preserve">С.М. Голик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496859">
            <w:r w:rsidRPr="00A20279">
              <w:t>«Вам этот мир завещано беречь» - праздничный концерт ко Дню защитн</w:t>
            </w:r>
            <w:r w:rsidRPr="00A20279">
              <w:t>и</w:t>
            </w:r>
            <w:r w:rsidRPr="00A20279">
              <w:t xml:space="preserve">ка Отечества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23 февр</w:t>
            </w:r>
            <w:r w:rsidRPr="00A20279">
              <w:t>а</w:t>
            </w:r>
            <w:r w:rsidRPr="00A20279">
              <w:t>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0D4D26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2B0144">
            <w:r w:rsidRPr="00A20279">
              <w:t>«В единстве наша сила!» - патриотич</w:t>
            </w:r>
            <w:r w:rsidRPr="00A20279">
              <w:t>е</w:t>
            </w:r>
            <w:r w:rsidRPr="00A20279">
              <w:t>ский час ко Дню воссоединения Крыма и Севастополя с Россией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18 марта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B34CD0" w:rsidRPr="00A20279" w:rsidRDefault="00B34CD0" w:rsidP="000D4D26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 xml:space="preserve">К.А. Бабенко </w:t>
            </w:r>
          </w:p>
        </w:tc>
      </w:tr>
      <w:tr w:rsidR="00B34CD0" w:rsidRPr="00A20279" w:rsidTr="00A8093F">
        <w:trPr>
          <w:trHeight w:val="108"/>
        </w:trPr>
        <w:tc>
          <w:tcPr>
            <w:tcW w:w="851" w:type="dxa"/>
          </w:tcPr>
          <w:p w:rsidR="00B34CD0" w:rsidRPr="00A20279" w:rsidRDefault="00B34CD0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4CD0" w:rsidRPr="00A20279" w:rsidRDefault="00B34CD0" w:rsidP="002B0144">
            <w:r w:rsidRPr="00A20279">
              <w:t>«Чернобыльской весне забвенья нет…» - тематическая программа 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26 а</w:t>
            </w:r>
            <w:r w:rsidRPr="00A20279">
              <w:t>п</w:t>
            </w:r>
            <w:r w:rsidRPr="00A20279">
              <w:t>реля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B34CD0" w:rsidRPr="00A20279" w:rsidRDefault="00B34CD0" w:rsidP="000D4D26">
            <w:pPr>
              <w:jc w:val="center"/>
            </w:pPr>
            <w:r w:rsidRPr="00A20279">
              <w:t>(18-35)</w:t>
            </w:r>
          </w:p>
        </w:tc>
        <w:tc>
          <w:tcPr>
            <w:tcW w:w="1275" w:type="dxa"/>
            <w:vAlign w:val="center"/>
          </w:tcPr>
          <w:p w:rsidR="00B34CD0" w:rsidRPr="00A20279" w:rsidRDefault="00B34CD0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843" w:type="dxa"/>
            <w:vAlign w:val="center"/>
          </w:tcPr>
          <w:p w:rsidR="00B34CD0" w:rsidRPr="00A20279" w:rsidRDefault="00B34CD0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093F" w:rsidRPr="00A20279" w:rsidRDefault="00A8093F" w:rsidP="006841A8">
            <w:r w:rsidRPr="00A20279">
              <w:t>«Подвиг твой, солдат Победы, будет жить в веках» - праздничный концерт ко Дню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90F31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6841A8">
            <w:pPr>
              <w:jc w:val="center"/>
            </w:pPr>
            <w:r>
              <w:t>смеша</w:t>
            </w:r>
            <w:r>
              <w:t>н</w:t>
            </w:r>
            <w:r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6841A8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6841A8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093F" w:rsidRPr="00A20279" w:rsidRDefault="00A8093F" w:rsidP="006841A8">
            <w:r w:rsidRPr="00A20279">
              <w:t>«В шесть часов вечера после войны» - праздничная концертная программа ко Дню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90F31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6841A8">
            <w:pPr>
              <w:jc w:val="center"/>
            </w:pPr>
            <w:r>
              <w:t>смеша</w:t>
            </w:r>
            <w:r>
              <w:t>н</w:t>
            </w:r>
            <w:r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6841A8">
            <w:pPr>
              <w:jc w:val="center"/>
            </w:pPr>
            <w:r w:rsidRPr="00A20279">
              <w:t>Площадь Победы</w:t>
            </w:r>
          </w:p>
          <w:p w:rsidR="00A8093F" w:rsidRPr="00A20279" w:rsidRDefault="00A8093F" w:rsidP="006841A8">
            <w:pPr>
              <w:jc w:val="center"/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6841A8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A8093F">
            <w:pPr>
              <w:ind w:right="34"/>
            </w:pPr>
            <w:r w:rsidRPr="00A20279">
              <w:t xml:space="preserve"> </w:t>
            </w: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«Есть память, которой не будет конца» - информационная 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(18-19)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К.А. Бабенко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A8093F">
            <w:pPr>
              <w:ind w:right="34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:rsidR="002B1244" w:rsidRPr="00A20279" w:rsidRDefault="00A8093F" w:rsidP="00DE49CB">
            <w:r w:rsidRPr="00A20279">
              <w:t>«Легендарные военные песни» - позн</w:t>
            </w:r>
            <w:r w:rsidRPr="00A20279">
              <w:t>а</w:t>
            </w:r>
            <w:r w:rsidRPr="00A20279">
              <w:t>вательная видеопрограмма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соц. сети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С.М. Голик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«Письма в прошлое» - тематическая 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5E6147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A8093F" w:rsidRPr="00A20279" w:rsidRDefault="00A8093F" w:rsidP="002B1244">
            <w:pPr>
              <w:jc w:val="center"/>
            </w:pPr>
            <w:r w:rsidRPr="00A20279">
              <w:t>(18-19)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5E6147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«Победа у каждого в сердце живет» - мастер – класс по изготовлению броши из георгиевской ленты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780F">
            <w:pPr>
              <w:jc w:val="center"/>
            </w:pPr>
            <w:r w:rsidRPr="00A20279"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8A49A9"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780F">
            <w:pPr>
              <w:jc w:val="center"/>
            </w:pPr>
            <w:r w:rsidRPr="00A20279">
              <w:t>О.Н. Приход</w:t>
            </w:r>
            <w:r w:rsidRPr="00A20279">
              <w:t>ь</w:t>
            </w:r>
            <w:r w:rsidRPr="00A20279">
              <w:t>ко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«Фронтовой кинотеатр» - кинопоказы фильмов из репертуара ГАУК КК «</w:t>
            </w:r>
            <w:proofErr w:type="spellStart"/>
            <w:r w:rsidRPr="00A20279">
              <w:t>К</w:t>
            </w:r>
            <w:r w:rsidRPr="00A20279">
              <w:t>у</w:t>
            </w:r>
            <w:r w:rsidRPr="00A20279">
              <w:t>банькино</w:t>
            </w:r>
            <w:proofErr w:type="spellEnd"/>
            <w:r w:rsidRPr="00A20279"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6-9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Н.Ю. Башкатов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«Слава достойная памяти» - торж</w:t>
            </w:r>
            <w:r w:rsidRPr="00A20279">
              <w:t>е</w:t>
            </w:r>
            <w:r w:rsidRPr="00A20279">
              <w:t>ственное мероприятие у обелиска вои</w:t>
            </w:r>
            <w:r w:rsidRPr="00A20279">
              <w:t>н</w:t>
            </w:r>
            <w:r w:rsidRPr="00A20279">
              <w:t>ской Славы ко Дню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647DA8">
            <w:r w:rsidRPr="00A20279">
              <w:t>«Бессмертный полк» - участие во Вс</w:t>
            </w:r>
            <w:r w:rsidRPr="00A20279">
              <w:t>е</w:t>
            </w:r>
            <w:r w:rsidRPr="00A20279">
              <w:t>российской акции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647DA8">
            <w:r w:rsidRPr="00A20279">
              <w:t>«Георгиевская ленточка» - участие в патриотической акции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1-9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093469">
            <w:r w:rsidRPr="00A20279">
              <w:t>«Подвиг твой, солдат Победы</w:t>
            </w:r>
            <w:r w:rsidR="005A00D4">
              <w:t>,</w:t>
            </w:r>
            <w:r w:rsidRPr="00A20279">
              <w:t xml:space="preserve"> будет жить в веках» - праздничный концерт ко Дню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093469">
            <w:r w:rsidRPr="00A20279">
              <w:t>«Солдатская каша» - работа полевой кухни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парк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093469">
            <w:r w:rsidRPr="00A20279">
              <w:t>«В шесть часов вечера после войны»- праздничная программа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9 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Площадь Победы 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proofErr w:type="spellStart"/>
            <w:r w:rsidRPr="00A20279">
              <w:t>Е.А.Кармазь</w:t>
            </w:r>
            <w:proofErr w:type="spellEnd"/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r w:rsidRPr="00A20279">
              <w:t>«Мой флаг, гимн, герб» - информац</w:t>
            </w:r>
            <w:r w:rsidRPr="00A20279">
              <w:t>и</w:t>
            </w:r>
            <w:r w:rsidRPr="00A20279">
              <w:t>онная акция ко Дню официальных си</w:t>
            </w:r>
            <w:r w:rsidRPr="00A20279">
              <w:t>м</w:t>
            </w:r>
            <w:r w:rsidRPr="00A20279">
              <w:t>волов Краснодарского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1 июня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Площадь Победы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093F" w:rsidRPr="00A20279" w:rsidRDefault="00A8093F" w:rsidP="002B0144">
            <w:proofErr w:type="gramStart"/>
            <w:r w:rsidRPr="00A20279">
              <w:t>«Стоявшим насмерть во имя жизни»- торжественное мероприятие ко Дню памяти и скорби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22 июня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093F" w:rsidRPr="00A20279" w:rsidRDefault="00A8093F" w:rsidP="002B0144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«Помним, гордимся, чтим» - вахта п</w:t>
            </w:r>
            <w:r w:rsidRPr="00A20279">
              <w:rPr>
                <w:rFonts w:eastAsia="Calibri"/>
              </w:rPr>
              <w:t>а</w:t>
            </w:r>
            <w:r w:rsidRPr="00A20279">
              <w:rPr>
                <w:rFonts w:eastAsia="Calibri"/>
              </w:rPr>
              <w:t>мяти ко Дню памяти и скорби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22 июня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смеша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093F" w:rsidRPr="00A20279" w:rsidRDefault="00A8093F" w:rsidP="005E6147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«День флага Родины моей» - тематич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ская программа ко Дню Государстве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>ного флага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август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(10-12)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2B0144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«Бородинская битва» - урок историч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ской памяти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се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>тябрь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по</w:t>
            </w:r>
            <w:r w:rsidRPr="00A20279">
              <w:rPr>
                <w:rFonts w:eastAsia="Calibri"/>
              </w:rPr>
              <w:t>д</w:t>
            </w:r>
            <w:r w:rsidRPr="00A20279">
              <w:rPr>
                <w:rFonts w:eastAsia="Calibri"/>
              </w:rPr>
              <w:t>ростк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вая</w:t>
            </w:r>
          </w:p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093F" w:rsidRPr="00A20279" w:rsidRDefault="00A8093F" w:rsidP="005E6147">
            <w:r w:rsidRPr="00A20279">
              <w:t>«Дальневосточная победа» - тематич</w:t>
            </w:r>
            <w:r w:rsidRPr="00A20279">
              <w:t>е</w:t>
            </w:r>
            <w:r w:rsidRPr="00A20279">
              <w:t>ская программа ко Дню окончания Вт</w:t>
            </w:r>
            <w:r w:rsidRPr="00A20279">
              <w:t>о</w:t>
            </w:r>
            <w:r w:rsidRPr="00A20279">
              <w:t>рой мировой войны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A00D4" w:rsidRPr="00A20279" w:rsidRDefault="00A8093F" w:rsidP="002B1244">
            <w:r w:rsidRPr="00A20279">
              <w:t>«Запомни, ее звали Зоя» - тематическая программа к 100-летию З. Космодем</w:t>
            </w:r>
            <w:r w:rsidRPr="00A20279">
              <w:t>ь</w:t>
            </w:r>
            <w:r w:rsidRPr="00A20279">
              <w:t>янской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13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A00D4" w:rsidRPr="00A20279" w:rsidRDefault="00A8093F" w:rsidP="00DE49CB">
            <w:r w:rsidRPr="00A20279">
              <w:t>«В краю моем история России» - тем</w:t>
            </w:r>
            <w:r w:rsidRPr="00A20279">
              <w:t>а</w:t>
            </w:r>
            <w:r w:rsidRPr="00A20279">
              <w:t>тическая программа ко Дню образов</w:t>
            </w:r>
            <w:r w:rsidRPr="00A20279">
              <w:t>а</w:t>
            </w:r>
            <w:r w:rsidRPr="00A20279">
              <w:t>ния Краснодарского края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13 се</w:t>
            </w:r>
            <w:r w:rsidRPr="00A20279">
              <w:t>н</w:t>
            </w:r>
            <w:r w:rsidRPr="00A20279">
              <w:t>тября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5A00D4" w:rsidRPr="00A20279" w:rsidRDefault="00A8093F" w:rsidP="002B1244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х. Кирова,</w:t>
            </w:r>
          </w:p>
          <w:p w:rsidR="00A8093F" w:rsidRPr="00A20279" w:rsidRDefault="00A8093F" w:rsidP="00B3538C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A8093F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«Страницы Российской истории - 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тябрьская революция 1917 года» - и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>терактивная информационно - просв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тительская программа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тябрь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мол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дежная</w:t>
            </w:r>
          </w:p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(18-35)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2B0144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«Кавказский щит» - торжественное м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роприятие ко Дню освобождения Кра</w:t>
            </w:r>
            <w:r w:rsidRPr="00A20279">
              <w:rPr>
                <w:rFonts w:eastAsia="Calibri"/>
              </w:rPr>
              <w:t>с</w:t>
            </w:r>
            <w:r w:rsidR="005A00D4">
              <w:rPr>
                <w:rFonts w:eastAsia="Calibri"/>
              </w:rPr>
              <w:t>нодарского края и завершения Б</w:t>
            </w:r>
            <w:r w:rsidRPr="00A20279">
              <w:rPr>
                <w:rFonts w:eastAsia="Calibri"/>
              </w:rPr>
              <w:t>итвы за  Кавказ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9 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смеша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Обелиск воинской Славы х. Кирова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2B0144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«В единстве наша сила» - патриотич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ская акция ко Дню народного единства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4 н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смеша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 xml:space="preserve">ная 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B3538C">
            <w:r w:rsidRPr="00A20279">
              <w:t>«Вечные ценности против фашизма» - познавательная программа к Междун</w:t>
            </w:r>
            <w:r w:rsidRPr="00A20279">
              <w:t>а</w:t>
            </w:r>
            <w:r w:rsidRPr="00A20279">
              <w:t>родному Дню борьбы с фашизмом и а</w:t>
            </w:r>
            <w:r w:rsidRPr="00A20279">
              <w:t>н</w:t>
            </w:r>
            <w:r w:rsidRPr="00A20279">
              <w:lastRenderedPageBreak/>
              <w:t xml:space="preserve">тисемитизмом 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lastRenderedPageBreak/>
              <w:t>9 н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ября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по</w:t>
            </w:r>
            <w:r w:rsidRPr="00A20279">
              <w:rPr>
                <w:rFonts w:eastAsia="Calibri"/>
              </w:rPr>
              <w:t>д</w:t>
            </w:r>
            <w:r w:rsidRPr="00A20279">
              <w:rPr>
                <w:rFonts w:eastAsia="Calibri"/>
              </w:rPr>
              <w:t>ростк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вая</w:t>
            </w:r>
          </w:p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lastRenderedPageBreak/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lastRenderedPageBreak/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4B23FA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«Будем в армии служить» - патриотич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ская программа ко Дню призывника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15 н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 xml:space="preserve">ября 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по</w:t>
            </w:r>
            <w:r w:rsidRPr="00A20279">
              <w:rPr>
                <w:rFonts w:eastAsia="Calibri"/>
              </w:rPr>
              <w:t>д</w:t>
            </w:r>
            <w:r w:rsidRPr="00A20279">
              <w:rPr>
                <w:rFonts w:eastAsia="Calibri"/>
              </w:rPr>
              <w:t>ростк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вая</w:t>
            </w:r>
          </w:p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(16-17)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фойе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093F" w:rsidRPr="00A20279" w:rsidRDefault="00A8093F" w:rsidP="00142F97">
            <w:r w:rsidRPr="00A20279">
              <w:t>«Судьба Героя» - урок мужества ко Дню Неизвестного Солдата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3 д</w:t>
            </w:r>
            <w:r w:rsidRPr="00A20279">
              <w:t>е</w:t>
            </w:r>
            <w:r w:rsidRPr="00A20279">
              <w:t>кабря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х. Кирова,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142F97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«Гордость и слава России» - тематич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ская программа ко Дню Героев Отеч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ства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9 д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кабря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>х. Кирова,</w:t>
            </w:r>
          </w:p>
          <w:p w:rsidR="00A8093F" w:rsidRPr="00A20279" w:rsidRDefault="00A8093F" w:rsidP="000D4D26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0D4D26">
            <w:pPr>
              <w:jc w:val="center"/>
            </w:pPr>
            <w:r w:rsidRPr="00A20279">
              <w:t xml:space="preserve">М.А. Каменева </w:t>
            </w:r>
          </w:p>
        </w:tc>
      </w:tr>
      <w:tr w:rsidR="00A8093F" w:rsidRPr="00A20279" w:rsidTr="00A8093F">
        <w:trPr>
          <w:trHeight w:val="108"/>
        </w:trPr>
        <w:tc>
          <w:tcPr>
            <w:tcW w:w="851" w:type="dxa"/>
          </w:tcPr>
          <w:p w:rsidR="00A8093F" w:rsidRPr="00A20279" w:rsidRDefault="00A8093F" w:rsidP="002B0144">
            <w:pPr>
              <w:pStyle w:val="ac"/>
              <w:numPr>
                <w:ilvl w:val="0"/>
                <w:numId w:val="33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93F" w:rsidRPr="00A20279" w:rsidRDefault="00A8093F" w:rsidP="00142F97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«Основной закон России» - познав</w:t>
            </w:r>
            <w:r w:rsidRPr="00A20279">
              <w:rPr>
                <w:rFonts w:eastAsia="Calibri"/>
              </w:rPr>
              <w:t>а</w:t>
            </w:r>
            <w:r w:rsidRPr="00A20279">
              <w:rPr>
                <w:rFonts w:eastAsia="Calibri"/>
              </w:rPr>
              <w:t>тельная программа ко Дню Констит</w:t>
            </w:r>
            <w:r w:rsidRPr="00A20279">
              <w:rPr>
                <w:rFonts w:eastAsia="Calibri"/>
              </w:rPr>
              <w:t>у</w:t>
            </w:r>
            <w:r w:rsidRPr="00A20279">
              <w:rPr>
                <w:rFonts w:eastAsia="Calibri"/>
              </w:rPr>
              <w:t>ции Российской Федерации</w:t>
            </w:r>
          </w:p>
        </w:tc>
        <w:tc>
          <w:tcPr>
            <w:tcW w:w="993" w:type="dxa"/>
            <w:vAlign w:val="center"/>
          </w:tcPr>
          <w:p w:rsidR="00A8093F" w:rsidRPr="00A20279" w:rsidRDefault="00A8093F" w:rsidP="000D4D26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12 д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кабря</w:t>
            </w:r>
          </w:p>
        </w:tc>
        <w:tc>
          <w:tcPr>
            <w:tcW w:w="1134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ростк</w:t>
            </w:r>
            <w:r w:rsidRPr="00A20279">
              <w:t>о</w:t>
            </w:r>
            <w:r w:rsidRPr="00A20279">
              <w:t>вая</w:t>
            </w:r>
          </w:p>
          <w:p w:rsidR="00A8093F" w:rsidRPr="00A20279" w:rsidRDefault="00A8093F" w:rsidP="00B3538C">
            <w:pPr>
              <w:jc w:val="center"/>
            </w:pPr>
            <w:r w:rsidRPr="00A20279">
              <w:t>(14-17)</w:t>
            </w:r>
          </w:p>
        </w:tc>
        <w:tc>
          <w:tcPr>
            <w:tcW w:w="1275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843" w:type="dxa"/>
            <w:vAlign w:val="center"/>
          </w:tcPr>
          <w:p w:rsidR="00A8093F" w:rsidRPr="00A20279" w:rsidRDefault="00A8093F" w:rsidP="00B3538C">
            <w:pPr>
              <w:jc w:val="center"/>
            </w:pPr>
            <w:r w:rsidRPr="00A20279">
              <w:t xml:space="preserve">М.А. Каменева </w:t>
            </w:r>
          </w:p>
        </w:tc>
      </w:tr>
    </w:tbl>
    <w:p w:rsidR="009777E4" w:rsidRPr="00A20279" w:rsidRDefault="009777E4" w:rsidP="002B0144">
      <w:pPr>
        <w:jc w:val="both"/>
      </w:pPr>
    </w:p>
    <w:p w:rsidR="009777E4" w:rsidRPr="00A20279" w:rsidRDefault="009777E4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в рамках Государственной программы Краснодарского края  </w:t>
      </w:r>
    </w:p>
    <w:p w:rsidR="009777E4" w:rsidRPr="00A20279" w:rsidRDefault="009777E4" w:rsidP="002B0144">
      <w:pPr>
        <w:jc w:val="center"/>
      </w:pPr>
      <w:r w:rsidRPr="00A20279">
        <w:rPr>
          <w:b/>
          <w:i/>
        </w:rPr>
        <w:t>«Казачество Кубани»</w:t>
      </w:r>
    </w:p>
    <w:p w:rsidR="00732591" w:rsidRPr="00A20279" w:rsidRDefault="00732591" w:rsidP="002B0144">
      <w:pPr>
        <w:jc w:val="center"/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3"/>
        <w:gridCol w:w="1134"/>
        <w:gridCol w:w="1291"/>
        <w:gridCol w:w="1685"/>
      </w:tblGrid>
      <w:tr w:rsidR="00C738E8" w:rsidRPr="00A20279" w:rsidTr="009C3FE8">
        <w:trPr>
          <w:trHeight w:val="108"/>
        </w:trPr>
        <w:tc>
          <w:tcPr>
            <w:tcW w:w="851" w:type="dxa"/>
          </w:tcPr>
          <w:p w:rsidR="00C738E8" w:rsidRPr="00A20279" w:rsidRDefault="00C738E8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738E8" w:rsidRPr="00A20279" w:rsidRDefault="00C738E8" w:rsidP="00F87273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</w:t>
            </w:r>
            <w:r w:rsidR="00F87273" w:rsidRPr="00A20279">
              <w:rPr>
                <w:rFonts w:eastAsia="Calibri"/>
              </w:rPr>
              <w:t>Традиции  на Кубани</w:t>
            </w:r>
            <w:r w:rsidRPr="00A20279">
              <w:rPr>
                <w:rFonts w:eastAsia="Calibri"/>
              </w:rPr>
              <w:t xml:space="preserve">» - </w:t>
            </w:r>
            <w:r w:rsidR="00F87273" w:rsidRPr="00A20279">
              <w:rPr>
                <w:rFonts w:eastAsia="Calibri"/>
              </w:rPr>
              <w:t>урок - путеш</w:t>
            </w:r>
            <w:r w:rsidR="00F87273" w:rsidRPr="00A20279">
              <w:rPr>
                <w:rFonts w:eastAsia="Calibri"/>
              </w:rPr>
              <w:t>е</w:t>
            </w:r>
            <w:r w:rsidR="00F87273" w:rsidRPr="00A20279">
              <w:rPr>
                <w:rFonts w:eastAsia="Calibri"/>
              </w:rPr>
              <w:t>ствие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8E8" w:rsidRPr="00A20279" w:rsidRDefault="00C738E8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8E8" w:rsidRPr="00A20279" w:rsidRDefault="00C738E8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смеша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 xml:space="preserve">ная </w:t>
            </w:r>
          </w:p>
        </w:tc>
        <w:tc>
          <w:tcPr>
            <w:tcW w:w="1291" w:type="dxa"/>
            <w:vAlign w:val="center"/>
          </w:tcPr>
          <w:p w:rsidR="00C738E8" w:rsidRPr="00A20279" w:rsidRDefault="00F87273" w:rsidP="009C3FE8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685" w:type="dxa"/>
            <w:vAlign w:val="center"/>
          </w:tcPr>
          <w:p w:rsidR="00C738E8" w:rsidRPr="00A20279" w:rsidRDefault="00F87273" w:rsidP="009C3FE8">
            <w:pPr>
              <w:jc w:val="center"/>
            </w:pPr>
            <w:r w:rsidRPr="00A20279">
              <w:t>М.А. Камен</w:t>
            </w:r>
            <w:r w:rsidRPr="00A20279">
              <w:t>е</w:t>
            </w:r>
            <w:r w:rsidRPr="00A20279">
              <w:t xml:space="preserve">ва </w:t>
            </w:r>
          </w:p>
        </w:tc>
      </w:tr>
      <w:tr w:rsidR="00F905C6" w:rsidRPr="00A20279" w:rsidTr="009C3FE8">
        <w:trPr>
          <w:trHeight w:val="108"/>
        </w:trPr>
        <w:tc>
          <w:tcPr>
            <w:tcW w:w="851" w:type="dxa"/>
          </w:tcPr>
          <w:p w:rsidR="00F905C6" w:rsidRPr="00A20279" w:rsidRDefault="00F905C6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5C6" w:rsidRPr="00A20279" w:rsidRDefault="00F905C6" w:rsidP="00F87273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</w:t>
            </w:r>
            <w:r w:rsidR="00F87273" w:rsidRPr="00A20279">
              <w:rPr>
                <w:rFonts w:eastAsia="Calibri"/>
              </w:rPr>
              <w:t>История Кубани</w:t>
            </w:r>
            <w:r w:rsidRPr="00A20279">
              <w:rPr>
                <w:rFonts w:eastAsia="Calibri"/>
              </w:rPr>
              <w:t xml:space="preserve">» - </w:t>
            </w:r>
            <w:r w:rsidR="005A00D4">
              <w:rPr>
                <w:rFonts w:eastAsia="Calibri"/>
              </w:rPr>
              <w:t>тематическая пр</w:t>
            </w:r>
            <w:r w:rsidR="005A00D4">
              <w:rPr>
                <w:rFonts w:eastAsia="Calibri"/>
              </w:rPr>
              <w:t>о</w:t>
            </w:r>
            <w:r w:rsidR="005A00D4">
              <w:rPr>
                <w:rFonts w:eastAsia="Calibri"/>
              </w:rPr>
              <w:t xml:space="preserve">грамма с </w:t>
            </w:r>
            <w:proofErr w:type="spellStart"/>
            <w:r w:rsidRPr="00A20279">
              <w:rPr>
                <w:rFonts w:eastAsia="Calibri"/>
              </w:rPr>
              <w:t>видеопрезента</w:t>
            </w:r>
            <w:r w:rsidR="005A00D4">
              <w:rPr>
                <w:rFonts w:eastAsia="Calibri"/>
              </w:rPr>
              <w:t>цией</w:t>
            </w:r>
            <w:proofErr w:type="spellEnd"/>
            <w:r w:rsidR="005A00D4">
              <w:rPr>
                <w:rFonts w:eastAsia="Calibri"/>
              </w:rPr>
              <w:t xml:space="preserve"> </w:t>
            </w:r>
            <w:r w:rsidRPr="00A20279">
              <w:rPr>
                <w:rFonts w:eastAsia="Calibri"/>
              </w:rPr>
              <w:t xml:space="preserve"> ко Дню высадки на Тамани первых Черномо</w:t>
            </w:r>
            <w:r w:rsidRPr="00A20279">
              <w:rPr>
                <w:rFonts w:eastAsia="Calibri"/>
              </w:rPr>
              <w:t>р</w:t>
            </w:r>
            <w:r w:rsidRPr="00A20279">
              <w:rPr>
                <w:rFonts w:eastAsia="Calibri"/>
              </w:rPr>
              <w:t>ских казаков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август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по</w:t>
            </w:r>
            <w:r w:rsidRPr="00A20279">
              <w:rPr>
                <w:rFonts w:eastAsia="Calibri"/>
              </w:rPr>
              <w:t>д</w:t>
            </w:r>
            <w:r w:rsidRPr="00A20279">
              <w:rPr>
                <w:rFonts w:eastAsia="Calibri"/>
              </w:rPr>
              <w:t>ростк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вая</w:t>
            </w:r>
          </w:p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(14-17)</w:t>
            </w:r>
          </w:p>
        </w:tc>
        <w:tc>
          <w:tcPr>
            <w:tcW w:w="1291" w:type="dxa"/>
            <w:vAlign w:val="center"/>
          </w:tcPr>
          <w:p w:rsidR="00F905C6" w:rsidRPr="00A20279" w:rsidRDefault="00F87273" w:rsidP="009C3FE8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F905C6" w:rsidRPr="00A20279" w:rsidRDefault="00F87273" w:rsidP="009C3FE8">
            <w:pPr>
              <w:jc w:val="center"/>
            </w:pPr>
            <w:r w:rsidRPr="00A20279">
              <w:t>М.А. Камен</w:t>
            </w:r>
            <w:r w:rsidRPr="00A20279">
              <w:t>е</w:t>
            </w:r>
            <w:r w:rsidRPr="00A20279">
              <w:t xml:space="preserve">ва </w:t>
            </w:r>
          </w:p>
        </w:tc>
      </w:tr>
      <w:tr w:rsidR="00F905C6" w:rsidRPr="00A20279" w:rsidTr="009C3FE8">
        <w:trPr>
          <w:trHeight w:val="108"/>
        </w:trPr>
        <w:tc>
          <w:tcPr>
            <w:tcW w:w="851" w:type="dxa"/>
          </w:tcPr>
          <w:p w:rsidR="00F905C6" w:rsidRPr="00A20279" w:rsidRDefault="00F905C6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5C6" w:rsidRPr="00A20279" w:rsidRDefault="00F905C6" w:rsidP="00F87273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</w:t>
            </w:r>
            <w:r w:rsidR="00F87273" w:rsidRPr="00A20279">
              <w:rPr>
                <w:rFonts w:eastAsia="Calibri"/>
              </w:rPr>
              <w:t>Кубанские забавы</w:t>
            </w:r>
            <w:r w:rsidRPr="00A20279">
              <w:rPr>
                <w:rFonts w:eastAsia="Calibri"/>
              </w:rPr>
              <w:t xml:space="preserve">» - </w:t>
            </w:r>
            <w:r w:rsidR="00F87273" w:rsidRPr="00A20279">
              <w:rPr>
                <w:rFonts w:eastAsia="Calibri"/>
              </w:rPr>
              <w:t>игровая програ</w:t>
            </w:r>
            <w:r w:rsidR="00F87273" w:rsidRPr="00A20279">
              <w:rPr>
                <w:rFonts w:eastAsia="Calibri"/>
              </w:rPr>
              <w:t>м</w:t>
            </w:r>
            <w:r w:rsidR="00F87273" w:rsidRPr="00A20279">
              <w:rPr>
                <w:rFonts w:eastAsia="Calibri"/>
              </w:rPr>
              <w:t>ма ко Дню кубанского казачества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5C6" w:rsidRPr="00A20279" w:rsidRDefault="00F87273" w:rsidP="00F87273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13 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(12-13)</w:t>
            </w:r>
          </w:p>
        </w:tc>
        <w:tc>
          <w:tcPr>
            <w:tcW w:w="1291" w:type="dxa"/>
            <w:vAlign w:val="center"/>
          </w:tcPr>
          <w:p w:rsidR="00F905C6" w:rsidRPr="00A20279" w:rsidRDefault="00F905C6" w:rsidP="009C3FE8">
            <w:pPr>
              <w:jc w:val="center"/>
            </w:pPr>
            <w:r w:rsidRPr="00A20279">
              <w:t>х. Кирова,</w:t>
            </w:r>
          </w:p>
          <w:p w:rsidR="00F905C6" w:rsidRPr="00A20279" w:rsidRDefault="00F905C6" w:rsidP="009C3FE8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685" w:type="dxa"/>
            <w:vAlign w:val="center"/>
          </w:tcPr>
          <w:p w:rsidR="00F905C6" w:rsidRPr="00A20279" w:rsidRDefault="00F87273" w:rsidP="009C3FE8">
            <w:pPr>
              <w:jc w:val="center"/>
            </w:pPr>
            <w:r w:rsidRPr="00A20279">
              <w:t>М.А. Камен</w:t>
            </w:r>
            <w:r w:rsidRPr="00A20279">
              <w:t>е</w:t>
            </w:r>
            <w:r w:rsidRPr="00A20279">
              <w:t xml:space="preserve">ва </w:t>
            </w:r>
          </w:p>
        </w:tc>
      </w:tr>
      <w:tr w:rsidR="00F905C6" w:rsidRPr="00A20279" w:rsidTr="009C3FE8">
        <w:trPr>
          <w:trHeight w:val="108"/>
        </w:trPr>
        <w:tc>
          <w:tcPr>
            <w:tcW w:w="851" w:type="dxa"/>
          </w:tcPr>
          <w:p w:rsidR="00F905C6" w:rsidRPr="00A20279" w:rsidRDefault="00F905C6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5C6" w:rsidRPr="00A20279" w:rsidRDefault="00F905C6" w:rsidP="009C3FE8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«Казачьи обереги» - тематическая пр</w:t>
            </w: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грамма ко Дню образования Кубанского казачьего войска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к</w:t>
            </w:r>
            <w:r w:rsidRPr="00A20279">
              <w:rPr>
                <w:rFonts w:eastAsia="Calibri"/>
              </w:rPr>
              <w:t>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смеша</w:t>
            </w:r>
            <w:r w:rsidRPr="00A20279">
              <w:rPr>
                <w:rFonts w:eastAsia="Calibri"/>
              </w:rPr>
              <w:t>н</w:t>
            </w:r>
            <w:r w:rsidRPr="00A20279">
              <w:rPr>
                <w:rFonts w:eastAsia="Calibri"/>
              </w:rPr>
              <w:t>ная</w:t>
            </w:r>
          </w:p>
        </w:tc>
        <w:tc>
          <w:tcPr>
            <w:tcW w:w="1291" w:type="dxa"/>
            <w:vAlign w:val="center"/>
          </w:tcPr>
          <w:p w:rsidR="00F905C6" w:rsidRPr="00A20279" w:rsidRDefault="00F905C6" w:rsidP="009C3FE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685" w:type="dxa"/>
            <w:vAlign w:val="center"/>
          </w:tcPr>
          <w:p w:rsidR="00F905C6" w:rsidRPr="00A20279" w:rsidRDefault="00F905C6" w:rsidP="009C3FE8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Pr="00A20279">
              <w:t>шева</w:t>
            </w:r>
            <w:proofErr w:type="spellEnd"/>
          </w:p>
        </w:tc>
      </w:tr>
      <w:tr w:rsidR="00F905C6" w:rsidRPr="00A20279" w:rsidTr="009C3FE8">
        <w:trPr>
          <w:trHeight w:val="108"/>
        </w:trPr>
        <w:tc>
          <w:tcPr>
            <w:tcW w:w="851" w:type="dxa"/>
          </w:tcPr>
          <w:p w:rsidR="00F905C6" w:rsidRPr="00A20279" w:rsidRDefault="00F905C6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5C6" w:rsidRPr="00A20279" w:rsidRDefault="00F905C6" w:rsidP="009711A8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</w:t>
            </w:r>
            <w:r w:rsidR="009711A8" w:rsidRPr="00A20279">
              <w:rPr>
                <w:rFonts w:eastAsia="Calibri"/>
              </w:rPr>
              <w:t>Казачьему роду нет переводу</w:t>
            </w:r>
            <w:r w:rsidRPr="00A20279">
              <w:rPr>
                <w:rFonts w:eastAsia="Calibri"/>
              </w:rPr>
              <w:t xml:space="preserve">» - </w:t>
            </w:r>
            <w:r w:rsidR="009711A8" w:rsidRPr="00A20279">
              <w:rPr>
                <w:rFonts w:eastAsia="Calibri"/>
              </w:rPr>
              <w:t>ко</w:t>
            </w:r>
            <w:r w:rsidR="009711A8" w:rsidRPr="00A20279">
              <w:rPr>
                <w:rFonts w:eastAsia="Calibri"/>
              </w:rPr>
              <w:t>н</w:t>
            </w:r>
            <w:r w:rsidR="009711A8" w:rsidRPr="00A20279">
              <w:rPr>
                <w:rFonts w:eastAsia="Calibri"/>
              </w:rPr>
              <w:t>курсная программа к Всемирному дню казачества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5C6" w:rsidRPr="00A20279" w:rsidRDefault="009711A8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 xml:space="preserve">10 </w:t>
            </w:r>
            <w:r w:rsidR="00F905C6" w:rsidRPr="00A20279">
              <w:rPr>
                <w:rFonts w:eastAsia="Calibri"/>
              </w:rPr>
              <w:t>н</w:t>
            </w:r>
            <w:r w:rsidR="00F905C6" w:rsidRPr="00A20279">
              <w:rPr>
                <w:rFonts w:eastAsia="Calibri"/>
              </w:rPr>
              <w:t>о</w:t>
            </w:r>
            <w:r w:rsidRPr="00A20279">
              <w:rPr>
                <w:rFonts w:eastAsia="Calibri"/>
              </w:rPr>
              <w:t>ября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F905C6" w:rsidRPr="00A20279" w:rsidRDefault="00F905C6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(11-13)</w:t>
            </w:r>
          </w:p>
        </w:tc>
        <w:tc>
          <w:tcPr>
            <w:tcW w:w="1291" w:type="dxa"/>
            <w:vAlign w:val="center"/>
          </w:tcPr>
          <w:p w:rsidR="00F905C6" w:rsidRPr="00A20279" w:rsidRDefault="009711A8" w:rsidP="009C3FE8">
            <w:pPr>
              <w:jc w:val="center"/>
            </w:pPr>
            <w:proofErr w:type="spellStart"/>
            <w:r w:rsidRPr="00A20279">
              <w:t>фоей</w:t>
            </w:r>
            <w:proofErr w:type="spellEnd"/>
          </w:p>
        </w:tc>
        <w:tc>
          <w:tcPr>
            <w:tcW w:w="1685" w:type="dxa"/>
            <w:vAlign w:val="center"/>
          </w:tcPr>
          <w:p w:rsidR="00F905C6" w:rsidRPr="00A20279" w:rsidRDefault="009711A8" w:rsidP="009C3FE8">
            <w:pPr>
              <w:jc w:val="center"/>
            </w:pPr>
            <w:r w:rsidRPr="00A20279">
              <w:t>М.А. Камен</w:t>
            </w:r>
            <w:r w:rsidRPr="00A20279">
              <w:t>е</w:t>
            </w:r>
            <w:r w:rsidRPr="00A20279">
              <w:t xml:space="preserve">ва </w:t>
            </w:r>
          </w:p>
        </w:tc>
      </w:tr>
      <w:tr w:rsidR="0094252D" w:rsidRPr="00A20279" w:rsidTr="009C3FE8">
        <w:trPr>
          <w:trHeight w:val="108"/>
        </w:trPr>
        <w:tc>
          <w:tcPr>
            <w:tcW w:w="851" w:type="dxa"/>
          </w:tcPr>
          <w:p w:rsidR="0094252D" w:rsidRPr="00A20279" w:rsidRDefault="0094252D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4252D" w:rsidRDefault="0094252D" w:rsidP="009711A8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«Знать историю – дорожить прошлым» - познавательная программа о кубанских тряпичных куклах</w:t>
            </w:r>
          </w:p>
          <w:p w:rsidR="005A00D4" w:rsidRPr="00A20279" w:rsidRDefault="005A00D4" w:rsidP="009711A8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252D" w:rsidRPr="00A20279" w:rsidRDefault="0094252D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52D" w:rsidRPr="00A20279" w:rsidRDefault="0094252D" w:rsidP="000D780F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детская</w:t>
            </w:r>
          </w:p>
          <w:p w:rsidR="0094252D" w:rsidRPr="00A20279" w:rsidRDefault="0094252D" w:rsidP="000D780F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(12-13)</w:t>
            </w:r>
          </w:p>
        </w:tc>
        <w:tc>
          <w:tcPr>
            <w:tcW w:w="1291" w:type="dxa"/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х. Кирова,</w:t>
            </w:r>
          </w:p>
          <w:p w:rsidR="0094252D" w:rsidRPr="00A20279" w:rsidRDefault="0094252D" w:rsidP="000D780F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685" w:type="dxa"/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9C3FE8">
        <w:trPr>
          <w:trHeight w:val="108"/>
        </w:trPr>
        <w:tc>
          <w:tcPr>
            <w:tcW w:w="851" w:type="dxa"/>
          </w:tcPr>
          <w:p w:rsidR="0094252D" w:rsidRPr="00A20279" w:rsidRDefault="0094252D" w:rsidP="002B0144">
            <w:pPr>
              <w:pStyle w:val="ac"/>
              <w:numPr>
                <w:ilvl w:val="0"/>
                <w:numId w:val="39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4252D" w:rsidRPr="00A20279" w:rsidRDefault="0094252D" w:rsidP="009C3FE8">
            <w:pPr>
              <w:rPr>
                <w:rFonts w:eastAsia="Calibri"/>
              </w:rPr>
            </w:pPr>
            <w:r w:rsidRPr="00A20279">
              <w:rPr>
                <w:rFonts w:eastAsia="Calibri"/>
              </w:rPr>
              <w:t>«Поклон тебе и слава, казачка – мать» - тематическая программа ко Дню каза</w:t>
            </w:r>
            <w:r w:rsidRPr="00A20279">
              <w:rPr>
                <w:rFonts w:eastAsia="Calibri"/>
              </w:rPr>
              <w:t>ч</w:t>
            </w:r>
            <w:r w:rsidRPr="00A20279">
              <w:rPr>
                <w:rFonts w:eastAsia="Calibri"/>
              </w:rPr>
              <w:t>ки - матери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52D" w:rsidRPr="00A20279" w:rsidRDefault="0094252D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5 д</w:t>
            </w:r>
            <w:r w:rsidRPr="00A20279">
              <w:rPr>
                <w:rFonts w:eastAsia="Calibri"/>
              </w:rPr>
              <w:t>е</w:t>
            </w:r>
            <w:r w:rsidRPr="00A20279">
              <w:rPr>
                <w:rFonts w:eastAsia="Calibri"/>
              </w:rPr>
              <w:t>кабря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52D" w:rsidRPr="00A20279" w:rsidRDefault="0094252D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взрослая</w:t>
            </w:r>
          </w:p>
          <w:p w:rsidR="0094252D" w:rsidRPr="00A20279" w:rsidRDefault="0094252D" w:rsidP="009C3FE8">
            <w:pPr>
              <w:jc w:val="center"/>
              <w:rPr>
                <w:rFonts w:eastAsia="Calibri"/>
              </w:rPr>
            </w:pPr>
            <w:r w:rsidRPr="00A20279">
              <w:rPr>
                <w:rFonts w:eastAsia="Calibri"/>
              </w:rPr>
              <w:t>(35-65)</w:t>
            </w:r>
          </w:p>
        </w:tc>
        <w:tc>
          <w:tcPr>
            <w:tcW w:w="1291" w:type="dxa"/>
            <w:vAlign w:val="center"/>
          </w:tcPr>
          <w:p w:rsidR="0094252D" w:rsidRPr="00A20279" w:rsidRDefault="0094252D" w:rsidP="009C3FE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 </w:t>
            </w:r>
          </w:p>
        </w:tc>
        <w:tc>
          <w:tcPr>
            <w:tcW w:w="1685" w:type="dxa"/>
            <w:vAlign w:val="center"/>
          </w:tcPr>
          <w:p w:rsidR="0094252D" w:rsidRPr="00A20279" w:rsidRDefault="0094252D" w:rsidP="009C3FE8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</w:tbl>
    <w:p w:rsidR="00732591" w:rsidRPr="00A20279" w:rsidRDefault="00732591" w:rsidP="002B0144">
      <w:pPr>
        <w:jc w:val="both"/>
      </w:pPr>
    </w:p>
    <w:p w:rsidR="00267FB9" w:rsidRPr="00A20279" w:rsidRDefault="00267FB9" w:rsidP="002B0144">
      <w:pPr>
        <w:jc w:val="both"/>
      </w:pPr>
    </w:p>
    <w:p w:rsidR="00856EE0" w:rsidRPr="00A20279" w:rsidRDefault="00856EE0" w:rsidP="002B0144">
      <w:pPr>
        <w:jc w:val="center"/>
        <w:rPr>
          <w:b/>
          <w:i/>
        </w:rPr>
      </w:pPr>
      <w:r w:rsidRPr="00A20279">
        <w:rPr>
          <w:b/>
          <w:i/>
        </w:rPr>
        <w:t xml:space="preserve">Мероприятия в рамках Государственной программы Краснодарского края  </w:t>
      </w:r>
    </w:p>
    <w:p w:rsidR="00856EE0" w:rsidRPr="00A20279" w:rsidRDefault="00856EE0" w:rsidP="002B0144">
      <w:pPr>
        <w:jc w:val="center"/>
        <w:rPr>
          <w:b/>
          <w:i/>
        </w:rPr>
      </w:pPr>
      <w:r w:rsidRPr="00A20279">
        <w:rPr>
          <w:b/>
          <w:i/>
        </w:rPr>
        <w:t>«Государственная политика в сфере сохранения и развития традиционной народной культуры в Краснодарском крае»</w:t>
      </w:r>
    </w:p>
    <w:p w:rsidR="00267FB9" w:rsidRPr="00A20279" w:rsidRDefault="00267FB9" w:rsidP="002B0144">
      <w:pPr>
        <w:jc w:val="center"/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134"/>
        <w:gridCol w:w="993"/>
        <w:gridCol w:w="1291"/>
        <w:gridCol w:w="1685"/>
      </w:tblGrid>
      <w:tr w:rsidR="00F87A92" w:rsidRPr="00A20279" w:rsidTr="000D4D26">
        <w:trPr>
          <w:trHeight w:val="108"/>
        </w:trPr>
        <w:tc>
          <w:tcPr>
            <w:tcW w:w="851" w:type="dxa"/>
          </w:tcPr>
          <w:p w:rsidR="00F87A92" w:rsidRPr="00A20279" w:rsidRDefault="00F87A92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87A92" w:rsidRDefault="00F87A92" w:rsidP="00BC163E">
            <w:r w:rsidRPr="00A20279">
              <w:t>«Рождество приходит в каждый дом» - мастер – класс по изготовлению Рожд</w:t>
            </w:r>
            <w:r w:rsidRPr="00A20279">
              <w:t>е</w:t>
            </w:r>
            <w:r w:rsidRPr="00A20279">
              <w:t>ственской открытки</w:t>
            </w:r>
          </w:p>
          <w:p w:rsidR="00DE49CB" w:rsidRPr="00A20279" w:rsidRDefault="00DE49CB" w:rsidP="00BC163E"/>
        </w:tc>
        <w:tc>
          <w:tcPr>
            <w:tcW w:w="1134" w:type="dxa"/>
            <w:shd w:val="clear" w:color="auto" w:fill="auto"/>
            <w:vAlign w:val="center"/>
          </w:tcPr>
          <w:p w:rsidR="00F87A92" w:rsidRPr="00A20279" w:rsidRDefault="00F87A92" w:rsidP="000D4D26">
            <w:pPr>
              <w:jc w:val="center"/>
            </w:pPr>
            <w:r w:rsidRPr="00A20279">
              <w:t>январь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7A92" w:rsidRPr="00A20279" w:rsidRDefault="00C747C8" w:rsidP="00C747C8">
            <w:pPr>
              <w:jc w:val="center"/>
            </w:pPr>
            <w:r w:rsidRPr="00A20279">
              <w:t>детская</w:t>
            </w:r>
            <w:r w:rsidRPr="00A20279">
              <w:br/>
              <w:t>(6-10</w:t>
            </w:r>
            <w:r w:rsidR="00F87A92" w:rsidRPr="00A20279">
              <w:t>)</w:t>
            </w:r>
          </w:p>
        </w:tc>
        <w:tc>
          <w:tcPr>
            <w:tcW w:w="1291" w:type="dxa"/>
            <w:vAlign w:val="center"/>
          </w:tcPr>
          <w:p w:rsidR="00F87A92" w:rsidRPr="00A20279" w:rsidRDefault="00F87A92" w:rsidP="00B3538C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685" w:type="dxa"/>
            <w:vAlign w:val="center"/>
          </w:tcPr>
          <w:p w:rsidR="00F87A92" w:rsidRPr="00A20279" w:rsidRDefault="00F87A92" w:rsidP="00B3538C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C747C8" w:rsidRPr="00A20279" w:rsidTr="000D4D26">
        <w:trPr>
          <w:trHeight w:val="108"/>
        </w:trPr>
        <w:tc>
          <w:tcPr>
            <w:tcW w:w="851" w:type="dxa"/>
          </w:tcPr>
          <w:p w:rsidR="00C747C8" w:rsidRPr="00A20279" w:rsidRDefault="00C747C8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747C8" w:rsidRPr="00A20279" w:rsidRDefault="00C747C8" w:rsidP="00BC163E">
            <w:r w:rsidRPr="00A20279">
              <w:t>«Стоят крещенские морозы» - темат</w:t>
            </w:r>
            <w:r w:rsidRPr="00A20279">
              <w:t>и</w:t>
            </w:r>
            <w:r w:rsidRPr="00A20279">
              <w:t>ческая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7C8" w:rsidRPr="00A20279" w:rsidRDefault="00C747C8" w:rsidP="000D4D26">
            <w:pPr>
              <w:jc w:val="center"/>
            </w:pPr>
            <w:r w:rsidRPr="00A20279">
              <w:t>январь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47C8" w:rsidRPr="00A20279" w:rsidRDefault="00C747C8" w:rsidP="00C747C8">
            <w:pPr>
              <w:jc w:val="center"/>
            </w:pPr>
            <w:r w:rsidRPr="00A20279">
              <w:t>детская</w:t>
            </w:r>
            <w:r w:rsidRPr="00A20279">
              <w:br/>
              <w:t>(6-7)</w:t>
            </w:r>
          </w:p>
        </w:tc>
        <w:tc>
          <w:tcPr>
            <w:tcW w:w="1291" w:type="dxa"/>
            <w:vAlign w:val="center"/>
          </w:tcPr>
          <w:p w:rsidR="00C747C8" w:rsidRPr="00A20279" w:rsidRDefault="00C747C8" w:rsidP="00B3538C">
            <w:pPr>
              <w:jc w:val="center"/>
            </w:pPr>
            <w:r w:rsidRPr="00A20279">
              <w:t>х. Кирова,</w:t>
            </w:r>
          </w:p>
          <w:p w:rsidR="00C747C8" w:rsidRPr="00A20279" w:rsidRDefault="00C747C8" w:rsidP="00B3538C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C747C8" w:rsidRPr="00A20279" w:rsidRDefault="00C747C8" w:rsidP="00B3538C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090F31">
            <w:r w:rsidRPr="00A20279">
              <w:t>«Я держу в ладошке солнце» - мастер – класс по изготовлению народной куклы «Масленица»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90F31">
            <w:pPr>
              <w:jc w:val="center"/>
            </w:pPr>
            <w:r w:rsidRPr="00A20279">
              <w:t>январь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90F31">
            <w:pPr>
              <w:jc w:val="center"/>
            </w:pPr>
            <w:r w:rsidRPr="00A20279">
              <w:t>детская</w:t>
            </w:r>
            <w:r w:rsidRPr="00A20279">
              <w:br/>
              <w:t>(9-10)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90F31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90F31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BC163E">
            <w:r w:rsidRPr="00A20279">
              <w:t>«Масленица хороша – широка её душа» - урок творчества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февраль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B3538C">
            <w:pPr>
              <w:jc w:val="center"/>
            </w:pPr>
            <w:r w:rsidRPr="00A20279">
              <w:t>детская</w:t>
            </w:r>
            <w:r w:rsidRPr="00A20279">
              <w:br/>
              <w:t>(5-6)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B3538C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B3538C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B3538C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BC163E">
            <w:r w:rsidRPr="00A20279">
              <w:t>«Русские народные инструменты» - м</w:t>
            </w:r>
            <w:r w:rsidRPr="00A20279">
              <w:t>у</w:t>
            </w:r>
            <w:r w:rsidRPr="00A20279">
              <w:t>зыкально – познавательная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февраль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6841A8">
            <w:pPr>
              <w:jc w:val="center"/>
            </w:pPr>
            <w:r w:rsidRPr="00A20279">
              <w:t>детская</w:t>
            </w:r>
            <w:r w:rsidRPr="00A20279">
              <w:br/>
              <w:t>(6-14)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6841A8">
            <w:pPr>
              <w:jc w:val="center"/>
            </w:pPr>
            <w:proofErr w:type="spellStart"/>
            <w:r w:rsidRPr="00A20279">
              <w:t>сДК</w:t>
            </w:r>
            <w:proofErr w:type="spellEnd"/>
            <w:r w:rsidRPr="00A20279">
              <w:t xml:space="preserve"> х. Кирова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 xml:space="preserve">С.М. Голик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BC163E">
            <w:r w:rsidRPr="00A20279">
              <w:t>«Русская, старинная, румяная да бли</w:t>
            </w:r>
            <w:r w:rsidRPr="00A20279">
              <w:t>н</w:t>
            </w:r>
            <w:r w:rsidRPr="00A20279">
              <w:t xml:space="preserve">ная» - фольклорная программа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6F2073" w:rsidP="000D4D26">
            <w:pPr>
              <w:jc w:val="center"/>
            </w:pPr>
            <w:r>
              <w:t>26 фе</w:t>
            </w:r>
            <w:r>
              <w:t>в</w:t>
            </w:r>
            <w:r>
              <w:t>раля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Площадь Победы</w:t>
            </w:r>
          </w:p>
          <w:p w:rsidR="005A00D4" w:rsidRPr="00A20279" w:rsidRDefault="005A00D4" w:rsidP="000D4D26">
            <w:pPr>
              <w:jc w:val="center"/>
            </w:pPr>
            <w:r w:rsidRPr="00A20279">
              <w:t>х. Кирова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right="7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B3538C">
            <w:r w:rsidRPr="00A20279">
              <w:t>«Традиции и красота» - фольклорная программа с мастер-классом по изг</w:t>
            </w:r>
            <w:r w:rsidRPr="00A20279">
              <w:t>о</w:t>
            </w:r>
            <w:r w:rsidRPr="00A20279">
              <w:t>товлению народной тряпичной куклы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март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</w:t>
            </w:r>
            <w:r w:rsidRPr="00A20279">
              <w:t>т</w:t>
            </w:r>
            <w:r w:rsidRPr="00A20279">
              <w:t>ковая</w:t>
            </w:r>
            <w:r w:rsidRPr="00A20279">
              <w:br/>
              <w:t>(14-17)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0D4D26">
            <w:pPr>
              <w:jc w:val="center"/>
            </w:pPr>
            <w:r w:rsidRPr="00A20279">
              <w:t>МОБ</w:t>
            </w:r>
            <w:r w:rsidRPr="00A20279">
              <w:t>У</w:t>
            </w:r>
            <w:r w:rsidRPr="00A20279">
              <w:t>СОШ № 7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D56EE9">
            <w:r w:rsidRPr="00A20279">
              <w:t>«Пасха пахнет миром» - тематическая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апрель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детская</w:t>
            </w:r>
            <w:r w:rsidRPr="00A20279">
              <w:br/>
              <w:t>(5-6)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0D780F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D56EE9">
            <w:r w:rsidRPr="00A20279">
              <w:t>«Фестиваль куличей» - мастер – класс по ДПИ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апрель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детская</w:t>
            </w:r>
            <w:r w:rsidRPr="00A20279">
              <w:br/>
              <w:t>(7-9)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0144">
            <w:r w:rsidRPr="00A20279">
              <w:t>«Березовые кружева» - фольклорная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июнь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683422">
            <w:pPr>
              <w:ind w:left="98" w:right="34"/>
              <w:jc w:val="center"/>
            </w:pPr>
            <w:r w:rsidRPr="00A20279">
              <w:t>взрослые</w:t>
            </w:r>
          </w:p>
          <w:p w:rsidR="005A00D4" w:rsidRPr="00A20279" w:rsidRDefault="005A00D4" w:rsidP="00683422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6834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68342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0144">
            <w:r w:rsidRPr="00A20279">
              <w:t>«Зеленые святки» - фольклорная пр</w:t>
            </w:r>
            <w:r w:rsidRPr="00A20279">
              <w:t>о</w:t>
            </w:r>
            <w:r w:rsidRPr="00A20279">
              <w:t>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июнь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8A49A9">
            <w:pPr>
              <w:jc w:val="center"/>
            </w:pPr>
            <w:r w:rsidRPr="00A20279">
              <w:t>детская</w:t>
            </w:r>
            <w:r w:rsidRPr="00A20279">
              <w:br/>
              <w:t>(4-5)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0D780F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683422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0144">
            <w:r w:rsidRPr="00A20279">
              <w:t>«Солнце заиграло – к нам пришел Иван Купала» - фольклорная программа в рамках Единого дня фольклора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17 июля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607DC5">
            <w:pPr>
              <w:jc w:val="center"/>
            </w:pPr>
            <w:r w:rsidRPr="00A20279">
              <w:t>детская</w:t>
            </w:r>
            <w:r w:rsidRPr="00A20279">
              <w:br/>
              <w:t>(5-6)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0D780F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0144">
            <w:r w:rsidRPr="00A20279">
              <w:t>«Как Русь крестилась» - тематическая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июль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607DC5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</w:t>
            </w:r>
            <w:r w:rsidRPr="00A20279">
              <w:t>т</w:t>
            </w:r>
            <w:r w:rsidRPr="00A20279">
              <w:t>ковая</w:t>
            </w:r>
          </w:p>
          <w:p w:rsidR="005A00D4" w:rsidRPr="00A20279" w:rsidRDefault="005A00D4" w:rsidP="00607DC5">
            <w:pPr>
              <w:jc w:val="center"/>
            </w:pPr>
            <w:r w:rsidRPr="00A20279">
              <w:t>(14-17)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 xml:space="preserve">Ю.А. </w:t>
            </w:r>
            <w:proofErr w:type="spellStart"/>
            <w:r w:rsidRPr="00A20279">
              <w:t>Бобр</w:t>
            </w:r>
            <w:r w:rsidRPr="00A20279">
              <w:t>ы</w:t>
            </w:r>
            <w:r w:rsidRPr="00A20279">
              <w:t>шева</w:t>
            </w:r>
            <w:proofErr w:type="spellEnd"/>
            <w:r w:rsidRPr="00A20279">
              <w:t xml:space="preserve">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577687">
            <w:r w:rsidRPr="00A20279">
              <w:t xml:space="preserve">«Яблочный Спас всем подарки припас» - фольклорная программа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август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Default="005A00D4" w:rsidP="000D4D26">
            <w:pPr>
              <w:jc w:val="center"/>
            </w:pPr>
            <w:r w:rsidRPr="00A20279">
              <w:t>детская</w:t>
            </w:r>
            <w:r w:rsidRPr="00A20279">
              <w:br/>
              <w:t>(5-6)</w:t>
            </w:r>
          </w:p>
          <w:p w:rsidR="005A00D4" w:rsidRDefault="005A00D4" w:rsidP="000D4D26">
            <w:pPr>
              <w:jc w:val="center"/>
            </w:pPr>
          </w:p>
          <w:p w:rsidR="005A00D4" w:rsidRPr="00A20279" w:rsidRDefault="005A00D4" w:rsidP="000D4D26">
            <w:pPr>
              <w:jc w:val="center"/>
            </w:pP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х. Кирова,</w:t>
            </w:r>
          </w:p>
          <w:p w:rsidR="005A00D4" w:rsidRPr="00A20279" w:rsidRDefault="005A00D4" w:rsidP="000D4D26">
            <w:pPr>
              <w:jc w:val="center"/>
            </w:pPr>
            <w:r w:rsidRPr="00A20279">
              <w:t>МДОБУ № 20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 xml:space="preserve">С.М. Голик </w:t>
            </w:r>
          </w:p>
        </w:tc>
      </w:tr>
      <w:tr w:rsidR="005A00D4" w:rsidRPr="00A20279" w:rsidTr="00683422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00D4" w:rsidRPr="00A20279" w:rsidRDefault="005A00D4" w:rsidP="00683422">
            <w:r w:rsidRPr="00A20279">
              <w:t>«Народным традициям жить и крепнуть» - фольклорная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683422">
            <w:pPr>
              <w:jc w:val="center"/>
            </w:pPr>
            <w:r w:rsidRPr="00A20279">
              <w:t>август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683422">
            <w:pPr>
              <w:ind w:left="98" w:right="34"/>
              <w:jc w:val="center"/>
            </w:pPr>
            <w:r w:rsidRPr="00A20279">
              <w:t>взрослые</w:t>
            </w:r>
          </w:p>
          <w:p w:rsidR="005A00D4" w:rsidRPr="00A20279" w:rsidRDefault="005A00D4" w:rsidP="00683422">
            <w:pPr>
              <w:pStyle w:val="ad"/>
              <w:ind w:left="9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(50-70)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6834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279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683422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5A00D4" w:rsidRPr="00A20279" w:rsidTr="00683422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00D4" w:rsidRPr="00A20279" w:rsidRDefault="005A00D4" w:rsidP="00683422">
            <w:r w:rsidRPr="00A20279">
              <w:t xml:space="preserve">«Как на </w:t>
            </w:r>
            <w:proofErr w:type="gramStart"/>
            <w:r w:rsidRPr="00A20279">
              <w:t>яблочный</w:t>
            </w:r>
            <w:proofErr w:type="gramEnd"/>
            <w:r w:rsidRPr="00A20279">
              <w:t xml:space="preserve"> на Спас» - фолькло</w:t>
            </w:r>
            <w:r w:rsidRPr="00A20279">
              <w:t>р</w:t>
            </w:r>
            <w:r w:rsidRPr="00A20279">
              <w:t>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август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детская</w:t>
            </w:r>
            <w:r w:rsidRPr="00A20279">
              <w:br/>
              <w:t>(4-5)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кабинет изостудии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Default="005A00D4" w:rsidP="002A7073">
            <w:r w:rsidRPr="00A20279">
              <w:t>«Октябрь – батюшка настал, Покров на праздник всех позвал» - фольклорная программа на базе образцовой изост</w:t>
            </w:r>
            <w:r w:rsidRPr="00A20279">
              <w:t>у</w:t>
            </w:r>
            <w:r w:rsidRPr="00A20279">
              <w:t xml:space="preserve">дии «Креатив» </w:t>
            </w:r>
          </w:p>
          <w:p w:rsidR="00DE49CB" w:rsidRDefault="00DE49CB" w:rsidP="002A7073"/>
          <w:p w:rsidR="00DE49CB" w:rsidRPr="00A20279" w:rsidRDefault="00DE49CB" w:rsidP="002A7073"/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октябрь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детская</w:t>
            </w:r>
            <w:r w:rsidRPr="00A20279">
              <w:br/>
              <w:t>(6-14)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0144">
            <w:r w:rsidRPr="00A20279">
              <w:t>«Куклы мудростью богаты» - выставка детского творчества образцовой изост</w:t>
            </w:r>
            <w:r w:rsidRPr="00A20279">
              <w:t>у</w:t>
            </w:r>
            <w:r w:rsidRPr="00A20279">
              <w:t>дии «Креатив» ко Дню народного еди</w:t>
            </w:r>
            <w:r w:rsidRPr="00A20279">
              <w:t>н</w:t>
            </w:r>
            <w:r w:rsidRPr="00A20279">
              <w:t xml:space="preserve">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4 ноября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  <w:tr w:rsidR="005A00D4" w:rsidRPr="00A20279" w:rsidTr="000D4D26">
        <w:trPr>
          <w:trHeight w:val="108"/>
        </w:trPr>
        <w:tc>
          <w:tcPr>
            <w:tcW w:w="851" w:type="dxa"/>
          </w:tcPr>
          <w:p w:rsidR="005A00D4" w:rsidRPr="00A20279" w:rsidRDefault="005A00D4" w:rsidP="002B0144">
            <w:pPr>
              <w:pStyle w:val="ac"/>
              <w:numPr>
                <w:ilvl w:val="0"/>
                <w:numId w:val="38"/>
              </w:numPr>
              <w:spacing w:line="240" w:lineRule="auto"/>
              <w:ind w:left="175" w:right="74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00D4" w:rsidRPr="00A20279" w:rsidRDefault="005A00D4" w:rsidP="002B1244">
            <w:r w:rsidRPr="00A20279">
              <w:t>«</w:t>
            </w:r>
            <w:r w:rsidR="002B1244" w:rsidRPr="002B1244">
              <w:t>Народных кукол хоровод</w:t>
            </w:r>
            <w:r w:rsidRPr="00A20279">
              <w:t xml:space="preserve">» - мастер-класс по изготовлению </w:t>
            </w:r>
            <w:r w:rsidR="002B1244">
              <w:t>тряпичной</w:t>
            </w:r>
            <w:r w:rsidRPr="00A20279">
              <w:t xml:space="preserve"> ку</w:t>
            </w:r>
            <w:r w:rsidRPr="00A20279">
              <w:t>к</w:t>
            </w:r>
            <w:r w:rsidRPr="00A20279">
              <w:t xml:space="preserve">лы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ноябрь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1291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685" w:type="dxa"/>
            <w:vAlign w:val="center"/>
          </w:tcPr>
          <w:p w:rsidR="005A00D4" w:rsidRPr="00A20279" w:rsidRDefault="005A00D4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>ходько</w:t>
            </w:r>
          </w:p>
        </w:tc>
      </w:tr>
    </w:tbl>
    <w:p w:rsidR="00732591" w:rsidRPr="00A20279" w:rsidRDefault="00732591" w:rsidP="002B0144">
      <w:pPr>
        <w:jc w:val="both"/>
      </w:pPr>
    </w:p>
    <w:p w:rsidR="00732591" w:rsidRPr="00A20279" w:rsidRDefault="00732591" w:rsidP="002B0144">
      <w:pPr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3"/>
        <w:gridCol w:w="1417"/>
        <w:gridCol w:w="1070"/>
        <w:gridCol w:w="1623"/>
      </w:tblGrid>
      <w:tr w:rsidR="004F2425" w:rsidRPr="00A20279" w:rsidTr="00267FB9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425" w:rsidRPr="00A20279" w:rsidRDefault="004F2425" w:rsidP="002B0144">
            <w:pPr>
              <w:jc w:val="center"/>
              <w:rPr>
                <w:b/>
                <w:i/>
              </w:rPr>
            </w:pPr>
            <w:r w:rsidRPr="00A20279">
              <w:rPr>
                <w:b/>
                <w:i/>
              </w:rPr>
              <w:t>Выставки образцовой изостудии «Креатив»</w:t>
            </w:r>
          </w:p>
          <w:p w:rsidR="00267FB9" w:rsidRPr="00A20279" w:rsidRDefault="00267FB9" w:rsidP="002B0144">
            <w:pPr>
              <w:jc w:val="center"/>
              <w:rPr>
                <w:b/>
                <w:i/>
              </w:rPr>
            </w:pPr>
          </w:p>
        </w:tc>
      </w:tr>
      <w:tr w:rsidR="00A05035" w:rsidRPr="00A20279" w:rsidTr="005A00D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A05035" w:rsidP="002B0144">
            <w:pPr>
              <w:jc w:val="center"/>
            </w:pPr>
            <w:r w:rsidRPr="00A2027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B3538C" w:rsidP="002B0144">
            <w:r w:rsidRPr="00A20279">
              <w:t>«Творческий калейдоскоп» - выставка работ ДПИ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B3538C" w:rsidP="000D4D26">
            <w:pPr>
              <w:jc w:val="center"/>
            </w:pPr>
            <w:r w:rsidRPr="00A20279">
              <w:t>фе</w:t>
            </w:r>
            <w:r w:rsidRPr="00A20279">
              <w:t>в</w:t>
            </w:r>
            <w:r w:rsidRPr="00A20279">
              <w:t>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B3538C" w:rsidP="000D4D26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B3538C" w:rsidP="000D4D26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35" w:rsidRPr="00A20279" w:rsidRDefault="00B3538C" w:rsidP="000D4D26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D56EE9" w:rsidRPr="00A20279" w:rsidTr="005A00D4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9" w:rsidRPr="00A20279" w:rsidRDefault="00D56EE9" w:rsidP="002B0144">
            <w:pPr>
              <w:jc w:val="center"/>
            </w:pPr>
            <w:r w:rsidRPr="00A2027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A20279" w:rsidRDefault="00D56EE9" w:rsidP="002B0144">
            <w:r w:rsidRPr="00A20279">
              <w:t>«Милой, ласковой, родной» - выставка детских творческих работ к Междун</w:t>
            </w:r>
            <w:r w:rsidRPr="00A20279">
              <w:t>а</w:t>
            </w:r>
            <w:r w:rsidRPr="00A20279">
              <w:t>родному женскому дню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9" w:rsidRPr="00A20279" w:rsidRDefault="00D56EE9" w:rsidP="000D4D26">
            <w:pPr>
              <w:jc w:val="center"/>
            </w:pPr>
            <w:r w:rsidRPr="00A20279"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9" w:rsidRPr="00A20279" w:rsidRDefault="00D56EE9" w:rsidP="000D4D26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9" w:rsidRPr="00A20279" w:rsidRDefault="00D56EE9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9" w:rsidRPr="00A20279" w:rsidRDefault="00D56EE9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r w:rsidRPr="00A20279">
              <w:t>«Пасха светлая пришла» - выставка де</w:t>
            </w:r>
            <w:r w:rsidRPr="00A20279">
              <w:t>т</w:t>
            </w:r>
            <w:r w:rsidRPr="00A20279">
              <w:t>ских творческих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r w:rsidRPr="00A20279">
              <w:t>«Был месяц май» - тематическая в</w:t>
            </w:r>
            <w:r w:rsidRPr="00A20279">
              <w:t>ы</w:t>
            </w:r>
            <w:r w:rsidRPr="00A20279">
              <w:t>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r w:rsidRPr="00A20279">
              <w:t>«По ступеням творчества» - отчетная 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4D26">
            <w:pPr>
              <w:jc w:val="center"/>
            </w:pPr>
            <w:r w:rsidRPr="00A20279"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r w:rsidRPr="00A20279">
              <w:t>«Маленькие мастера больших дел» - о</w:t>
            </w:r>
            <w:r w:rsidRPr="00A20279">
              <w:t>т</w:t>
            </w:r>
            <w:r w:rsidRPr="00A20279">
              <w:t>четная 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4D26">
            <w:pPr>
              <w:jc w:val="center"/>
            </w:pPr>
            <w:r w:rsidRPr="00A20279"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r w:rsidRPr="00A20279">
              <w:t>«В каждой избушке свои игрушки» - выставка работ ДПИ ко Дню кубанской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4D26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94252D" w:rsidRPr="00A20279" w:rsidTr="005A00D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2B0144">
            <w:pPr>
              <w:jc w:val="center"/>
            </w:pPr>
            <w:r w:rsidRPr="00A20279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D" w:rsidRPr="00A20279" w:rsidRDefault="0094252D" w:rsidP="002B0144">
            <w:r w:rsidRPr="00A20279">
              <w:t>«Подарок маме подарю» - выставка р</w:t>
            </w:r>
            <w:r w:rsidRPr="00A20279">
              <w:t>а</w:t>
            </w:r>
            <w:r w:rsidRPr="00A20279">
              <w:t>бот ДПИ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2D" w:rsidRPr="00A20279" w:rsidRDefault="0094252D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024054" w:rsidRPr="00A20279" w:rsidTr="005A00D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A405C2" w:rsidP="002B0144">
            <w:pPr>
              <w:jc w:val="center"/>
            </w:pPr>
            <w:r w:rsidRPr="00A20279"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4" w:rsidRPr="00A20279" w:rsidRDefault="00024054" w:rsidP="002B0144">
            <w:r w:rsidRPr="00A20279">
              <w:t>«Украсим ремеслом ноябрь» - выставка детского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024054" w:rsidRPr="00A20279" w:rsidTr="005A00D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A405C2" w:rsidP="002B0144">
            <w:pPr>
              <w:jc w:val="center"/>
            </w:pPr>
            <w:r w:rsidRPr="00A20279"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2B0144">
            <w:r w:rsidRPr="00A20279">
              <w:t>«Новогоднее настроение» - тематич</w:t>
            </w:r>
            <w:r w:rsidRPr="00A20279">
              <w:t>е</w:t>
            </w:r>
            <w:r w:rsidRPr="00A20279">
              <w:t>ская 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д</w:t>
            </w:r>
            <w:r w:rsidRPr="00A20279">
              <w:t>е</w:t>
            </w:r>
            <w:r w:rsidRPr="00A20279">
              <w:t>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 xml:space="preserve">смешанная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54" w:rsidRPr="00A20279" w:rsidRDefault="00024054" w:rsidP="000D780F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</w:tbl>
    <w:p w:rsidR="00D95B91" w:rsidRPr="00A20279" w:rsidRDefault="00004117" w:rsidP="002B0144">
      <w:pPr>
        <w:jc w:val="both"/>
      </w:pPr>
      <w:r w:rsidRPr="00A20279">
        <w:br/>
      </w:r>
    </w:p>
    <w:p w:rsidR="009A7847" w:rsidRPr="00A20279" w:rsidRDefault="009A7847" w:rsidP="008E00A4">
      <w:pPr>
        <w:jc w:val="center"/>
      </w:pPr>
      <w:r w:rsidRPr="00A20279">
        <w:rPr>
          <w:b/>
          <w:i/>
        </w:rPr>
        <w:t>Информационно – профилактические мероприятия «Часы мира и добра»</w:t>
      </w:r>
    </w:p>
    <w:p w:rsidR="009A7847" w:rsidRPr="00A20279" w:rsidRDefault="009A7847" w:rsidP="002B0144">
      <w:pPr>
        <w:jc w:val="both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993"/>
        <w:gridCol w:w="992"/>
        <w:gridCol w:w="928"/>
        <w:gridCol w:w="1482"/>
      </w:tblGrid>
      <w:tr w:rsidR="00A405C2" w:rsidRPr="00A20279" w:rsidTr="005A00D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rPr>
                <w:lang w:eastAsia="en-US"/>
              </w:rPr>
            </w:pPr>
            <w:r w:rsidRPr="00A20279">
              <w:t>«Путешествие в мир доброты» - познавател</w:t>
            </w:r>
            <w:r w:rsidRPr="00A20279">
              <w:t>ь</w:t>
            </w:r>
            <w:r w:rsidRPr="00A20279">
              <w:t>ная программа в рамках информационно-профилактических мероприятий «Часы мира и добра»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детская </w:t>
            </w:r>
          </w:p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дун</w:t>
            </w:r>
            <w:proofErr w:type="spellEnd"/>
          </w:p>
        </w:tc>
      </w:tr>
      <w:tr w:rsidR="00A405C2" w:rsidRPr="00A20279" w:rsidTr="005A00D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A20279">
              <w:t>«Кто такой добрый человек? » - игровая пр</w:t>
            </w:r>
            <w:r w:rsidRPr="00A20279">
              <w:t>о</w:t>
            </w:r>
            <w:r w:rsidRPr="00A20279">
              <w:t xml:space="preserve">грамма </w:t>
            </w:r>
            <w:r w:rsidRPr="00A20279">
              <w:rPr>
                <w:color w:val="000000" w:themeColor="text1"/>
                <w:shd w:val="clear" w:color="auto" w:fill="FFFFFF"/>
              </w:rPr>
              <w:t xml:space="preserve">в </w:t>
            </w:r>
            <w:r w:rsidRPr="00A20279">
              <w:t xml:space="preserve"> рамках информационно - профила</w:t>
            </w:r>
            <w:r w:rsidRPr="00A20279">
              <w:t>к</w:t>
            </w:r>
            <w:r w:rsidRPr="00A20279">
              <w:t>тических мероприятий «Часы мира и добра»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              (7-10)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5A00D4">
            <w:pPr>
              <w:jc w:val="center"/>
            </w:pPr>
            <w:proofErr w:type="spellStart"/>
            <w:proofErr w:type="gramStart"/>
            <w:r w:rsidRPr="00A20279">
              <w:t>танц</w:t>
            </w:r>
            <w:proofErr w:type="spellEnd"/>
            <w:r w:rsidR="005A00D4">
              <w:t xml:space="preserve">. </w:t>
            </w:r>
            <w:r w:rsidRPr="00A20279">
              <w:t xml:space="preserve"> зал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</w:t>
            </w:r>
            <w:r w:rsidRPr="00A20279">
              <w:t>е</w:t>
            </w:r>
            <w:r w:rsidRPr="00A20279">
              <w:t>дун</w:t>
            </w:r>
            <w:proofErr w:type="spellEnd"/>
            <w:r w:rsidRPr="00A20279">
              <w:t xml:space="preserve"> </w:t>
            </w:r>
          </w:p>
        </w:tc>
      </w:tr>
      <w:tr w:rsidR="00A405C2" w:rsidRPr="00A20279" w:rsidTr="005A00D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shd w:val="clear" w:color="auto" w:fill="FFFFFF"/>
              <w:outlineLvl w:val="0"/>
            </w:pPr>
            <w:r w:rsidRPr="00A20279">
              <w:t>«Что такое счастье?» - тематическая програ</w:t>
            </w:r>
            <w:r w:rsidRPr="00A20279">
              <w:t>м</w:t>
            </w:r>
            <w:r w:rsidRPr="00A20279">
              <w:t>ма, посвященная Международному дню сч</w:t>
            </w:r>
            <w:r w:rsidRPr="00A20279">
              <w:t>а</w:t>
            </w:r>
            <w:r w:rsidRPr="00A20279">
              <w:t>стья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              (7-10)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>О.Н. Пр</w:t>
            </w:r>
            <w:r w:rsidRPr="00A20279">
              <w:t>и</w:t>
            </w:r>
            <w:r w:rsidRPr="00A20279">
              <w:t xml:space="preserve">ходько </w:t>
            </w:r>
          </w:p>
        </w:tc>
      </w:tr>
      <w:tr w:rsidR="00A405C2" w:rsidRPr="00A20279" w:rsidTr="005A00D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rPr>
                <w:lang w:eastAsia="en-US"/>
              </w:rPr>
            </w:pPr>
            <w:r w:rsidRPr="00A20279">
              <w:t>«Пусть детство звонкое смеётся» - познав</w:t>
            </w:r>
            <w:r w:rsidRPr="00A20279">
              <w:t>а</w:t>
            </w:r>
            <w:r w:rsidRPr="00A20279">
              <w:t>тельная программа в рамках информационно-профилактических мероприятий «Часы мира и добра»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дун</w:t>
            </w:r>
            <w:proofErr w:type="spellEnd"/>
          </w:p>
        </w:tc>
      </w:tr>
      <w:tr w:rsidR="00A405C2" w:rsidRPr="00A20279" w:rsidTr="005A00D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37556A">
            <w:r w:rsidRPr="00A20279">
              <w:t>«Солнце всем на планете светит одинаково» - тематический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BA102B">
            <w:pPr>
              <w:jc w:val="center"/>
              <w:rPr>
                <w:bCs/>
              </w:rPr>
            </w:pPr>
            <w:r w:rsidRPr="00A20279">
              <w:rPr>
                <w:bCs/>
              </w:rPr>
              <w:t xml:space="preserve">Ю.А. </w:t>
            </w:r>
            <w:proofErr w:type="spellStart"/>
            <w:r w:rsidRPr="00A20279">
              <w:rPr>
                <w:bCs/>
              </w:rPr>
              <w:t>Бо</w:t>
            </w:r>
            <w:r w:rsidRPr="00A20279">
              <w:rPr>
                <w:bCs/>
              </w:rPr>
              <w:t>б</w:t>
            </w:r>
            <w:r w:rsidRPr="00A20279">
              <w:rPr>
                <w:bCs/>
              </w:rPr>
              <w:t>рышева</w:t>
            </w:r>
            <w:proofErr w:type="spellEnd"/>
            <w:r w:rsidRPr="00A20279">
              <w:rPr>
                <w:bCs/>
              </w:rPr>
              <w:t xml:space="preserve"> </w:t>
            </w:r>
          </w:p>
        </w:tc>
      </w:tr>
      <w:tr w:rsidR="00A405C2" w:rsidRPr="00A20279" w:rsidTr="005A00D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B77E8A">
            <w:pPr>
              <w:rPr>
                <w:color w:val="000000" w:themeColor="text1"/>
                <w:shd w:val="clear" w:color="auto" w:fill="FFFFFF"/>
              </w:rPr>
            </w:pPr>
            <w:r w:rsidRPr="00A20279">
              <w:rPr>
                <w:color w:val="000000" w:themeColor="text1"/>
                <w:shd w:val="clear" w:color="auto" w:fill="FFFFFF"/>
              </w:rPr>
              <w:t>«Зачем нужны вежливые слова» - познавател</w:t>
            </w:r>
            <w:r w:rsidRPr="00A20279">
              <w:rPr>
                <w:color w:val="000000" w:themeColor="text1"/>
                <w:shd w:val="clear" w:color="auto" w:fill="FFFFFF"/>
              </w:rPr>
              <w:t>ь</w:t>
            </w:r>
            <w:r w:rsidRPr="00A20279">
              <w:rPr>
                <w:color w:val="000000" w:themeColor="text1"/>
                <w:shd w:val="clear" w:color="auto" w:fill="FFFFFF"/>
              </w:rPr>
              <w:t xml:space="preserve">ная программа в </w:t>
            </w:r>
            <w:r w:rsidRPr="00A20279">
              <w:t xml:space="preserve"> рамках информационно - профилактических мероприятий «Часы мира и добра»</w:t>
            </w:r>
            <w:r w:rsidRPr="00A20279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             (7 – 10)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C3FE8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</w:t>
            </w:r>
            <w:r w:rsidRPr="00A20279">
              <w:t>е</w:t>
            </w:r>
            <w:r w:rsidRPr="00A20279">
              <w:t>дун</w:t>
            </w:r>
            <w:proofErr w:type="spellEnd"/>
            <w:r w:rsidRPr="00A20279">
              <w:t xml:space="preserve"> </w:t>
            </w:r>
          </w:p>
        </w:tc>
      </w:tr>
      <w:tr w:rsidR="00A405C2" w:rsidRPr="00A20279" w:rsidTr="005A00D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pStyle w:val="ac"/>
              <w:ind w:left="175"/>
              <w:jc w:val="left"/>
            </w:pPr>
            <w:r w:rsidRPr="00A20279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r w:rsidRPr="00A20279">
              <w:t>«Что такое доброта?» - познавательная пр</w:t>
            </w:r>
            <w:r w:rsidRPr="00A20279">
              <w:t>о</w:t>
            </w:r>
            <w:r w:rsidRPr="00A20279">
              <w:t>грамма в рамках информационно – профила</w:t>
            </w:r>
            <w:r w:rsidRPr="00A20279">
              <w:t>к</w:t>
            </w:r>
            <w:r w:rsidRPr="00A20279">
              <w:t>тических мероприятий «Часы мира и добра»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              (7-10)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зр</w:t>
            </w:r>
            <w:r w:rsidRPr="00A20279">
              <w:t>и</w:t>
            </w:r>
            <w:r w:rsidRPr="00A20279">
              <w:t>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</w:t>
            </w:r>
            <w:r w:rsidRPr="00A20279">
              <w:t>е</w:t>
            </w:r>
            <w:r w:rsidRPr="00A20279">
              <w:t>дун</w:t>
            </w:r>
            <w:proofErr w:type="spellEnd"/>
            <w:r w:rsidRPr="00A20279">
              <w:t xml:space="preserve"> </w:t>
            </w:r>
          </w:p>
        </w:tc>
      </w:tr>
      <w:tr w:rsidR="00A405C2" w:rsidRPr="00A20279" w:rsidTr="005A00D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pStyle w:val="ac"/>
              <w:ind w:left="175"/>
              <w:jc w:val="left"/>
            </w:pPr>
            <w:r w:rsidRPr="00A20279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rPr>
                <w:lang w:eastAsia="en-US"/>
              </w:rPr>
            </w:pPr>
            <w:r w:rsidRPr="00A20279">
              <w:t>«В нашей дружбе – наша сила» - информац</w:t>
            </w:r>
            <w:r w:rsidRPr="00A20279">
              <w:t>и</w:t>
            </w:r>
            <w:r w:rsidRPr="00A20279">
              <w:t>онно – развлекательная программа в рамках информационно-профилактических меропри</w:t>
            </w:r>
            <w:r w:rsidRPr="00A20279">
              <w:t>я</w:t>
            </w:r>
            <w:r w:rsidRPr="00A20279">
              <w:t>тий «Часы мира и добра»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lang w:eastAsia="en-US"/>
              </w:rPr>
            </w:pPr>
            <w:r w:rsidRPr="00A20279"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(6-8)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lang w:eastAsia="en-US"/>
              </w:rPr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2" w:rsidRPr="00A20279" w:rsidRDefault="00A405C2" w:rsidP="009A7847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</w:t>
            </w:r>
            <w:r w:rsidRPr="00A20279">
              <w:rPr>
                <w:bCs/>
              </w:rPr>
              <w:t>е</w:t>
            </w:r>
            <w:r w:rsidRPr="00A20279">
              <w:rPr>
                <w:bCs/>
              </w:rPr>
              <w:t>дун</w:t>
            </w:r>
            <w:proofErr w:type="spellEnd"/>
          </w:p>
        </w:tc>
      </w:tr>
      <w:tr w:rsidR="00A405C2" w:rsidRPr="00A20279" w:rsidTr="005A00D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ind w:left="175"/>
            </w:pPr>
            <w:r w:rsidRPr="00A20279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r w:rsidRPr="00A20279">
              <w:t xml:space="preserve">«Телефон доверия – путь к решению проблем» - беседа по профилактике </w:t>
            </w:r>
            <w:proofErr w:type="spellStart"/>
            <w:r w:rsidRPr="00A20279">
              <w:t>скулшутинга</w:t>
            </w:r>
            <w:proofErr w:type="spellEnd"/>
            <w:r w:rsidRPr="00A20279">
              <w:t xml:space="preserve"> и </w:t>
            </w:r>
            <w:proofErr w:type="spellStart"/>
            <w:r w:rsidRPr="00A20279">
              <w:t>б</w:t>
            </w:r>
            <w:r w:rsidRPr="00A20279">
              <w:t>у</w:t>
            </w:r>
            <w:r w:rsidR="002B1244">
              <w:t>ли</w:t>
            </w:r>
            <w:r w:rsidRPr="00A20279">
              <w:t>нга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>шанная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 xml:space="preserve">ко </w:t>
            </w:r>
          </w:p>
        </w:tc>
      </w:tr>
      <w:tr w:rsidR="00A405C2" w:rsidRPr="00A20279" w:rsidTr="005A00D4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pStyle w:val="ac"/>
              <w:ind w:left="175"/>
              <w:jc w:val="left"/>
            </w:pPr>
            <w:r w:rsidRPr="00A20279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B77E8A">
            <w:r w:rsidRPr="00A20279">
              <w:t>«Я твой друг» - игровая программа в рамках работы по профилактике межнациональных конфликтов и социально – культурной адапт</w:t>
            </w:r>
            <w:r w:rsidRPr="00A20279">
              <w:t>а</w:t>
            </w:r>
            <w:r w:rsidRPr="00A20279">
              <w:t>ции мигрантов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по</w:t>
            </w:r>
            <w:r w:rsidRPr="00A20279">
              <w:t>д</w:t>
            </w:r>
            <w:r w:rsidRPr="00A20279">
              <w:t>рос</w:t>
            </w:r>
            <w:r w:rsidRPr="00A20279">
              <w:t>т</w:t>
            </w:r>
            <w:r w:rsidRPr="00A20279">
              <w:t>ковая</w:t>
            </w:r>
          </w:p>
          <w:p w:rsidR="00A405C2" w:rsidRPr="00A20279" w:rsidRDefault="00A405C2" w:rsidP="009A7847">
            <w:pPr>
              <w:jc w:val="center"/>
            </w:pPr>
            <w:r w:rsidRPr="00A20279">
              <w:t>(14-17)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>К.А. Бабе</w:t>
            </w:r>
            <w:r w:rsidRPr="00A20279">
              <w:t>н</w:t>
            </w:r>
            <w:r w:rsidRPr="00A20279">
              <w:t>ко</w:t>
            </w:r>
          </w:p>
        </w:tc>
      </w:tr>
      <w:tr w:rsidR="00A405C2" w:rsidRPr="00A20279" w:rsidTr="005A00D4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pStyle w:val="ac"/>
              <w:ind w:left="175"/>
              <w:jc w:val="left"/>
            </w:pPr>
            <w:r w:rsidRPr="00A20279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r w:rsidRPr="00A20279">
              <w:t>«Дорогой дружбы и добра»  - познавательно – игровая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о</w:t>
            </w:r>
            <w:r w:rsidRPr="00A20279">
              <w:t>к</w:t>
            </w:r>
            <w:r w:rsidRPr="00A20279">
              <w:t>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</w:t>
            </w:r>
          </w:p>
          <w:p w:rsidR="00A405C2" w:rsidRPr="00A20279" w:rsidRDefault="00A405C2" w:rsidP="009A7847">
            <w:pPr>
              <w:jc w:val="center"/>
            </w:pPr>
            <w:r w:rsidRPr="00A20279">
              <w:t>(8-9)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 xml:space="preserve">С.М. Голик </w:t>
            </w:r>
          </w:p>
        </w:tc>
      </w:tr>
      <w:tr w:rsidR="00A405C2" w:rsidRPr="00A20279" w:rsidTr="005A00D4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A405C2">
            <w:pPr>
              <w:pStyle w:val="ac"/>
              <w:ind w:left="175"/>
              <w:jc w:val="left"/>
            </w:pPr>
            <w:r w:rsidRPr="00A20279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r w:rsidRPr="00A20279">
              <w:t>«Ты можешь быть другим» - игра – тренинг к Всемирному дню толерантности, терпимости к культурным, религиозным и национальным различиям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детская</w:t>
            </w:r>
          </w:p>
          <w:p w:rsidR="00A405C2" w:rsidRPr="00A20279" w:rsidRDefault="00A405C2" w:rsidP="009A7847">
            <w:pPr>
              <w:jc w:val="center"/>
            </w:pPr>
            <w:r w:rsidRPr="00A20279">
              <w:t>(9-12)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A7847">
            <w:pPr>
              <w:jc w:val="center"/>
            </w:pPr>
            <w:r w:rsidRPr="00A20279"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2" w:rsidRPr="00A20279" w:rsidRDefault="00A405C2" w:rsidP="009C3FE8">
            <w:pPr>
              <w:jc w:val="center"/>
            </w:pPr>
            <w:r w:rsidRPr="00A20279">
              <w:t xml:space="preserve">У.Ю. </w:t>
            </w:r>
            <w:proofErr w:type="spellStart"/>
            <w:r w:rsidRPr="00A20279">
              <w:t>Бр</w:t>
            </w:r>
            <w:r w:rsidRPr="00A20279">
              <w:t>е</w:t>
            </w:r>
            <w:r w:rsidRPr="00A20279">
              <w:t>дун</w:t>
            </w:r>
            <w:proofErr w:type="spellEnd"/>
            <w:r w:rsidRPr="00A20279">
              <w:t xml:space="preserve"> </w:t>
            </w:r>
          </w:p>
        </w:tc>
      </w:tr>
    </w:tbl>
    <w:p w:rsidR="009C3FE8" w:rsidRPr="00A20279" w:rsidRDefault="00004117" w:rsidP="002B0144">
      <w:pPr>
        <w:jc w:val="both"/>
      </w:pPr>
      <w:r w:rsidRPr="00A20279">
        <w:br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86"/>
        <w:gridCol w:w="3608"/>
        <w:gridCol w:w="993"/>
        <w:gridCol w:w="1134"/>
        <w:gridCol w:w="1353"/>
        <w:gridCol w:w="1340"/>
        <w:gridCol w:w="283"/>
      </w:tblGrid>
      <w:tr w:rsidR="00802948" w:rsidRPr="00A20279" w:rsidTr="006646CC">
        <w:trPr>
          <w:gridAfter w:val="1"/>
          <w:wAfter w:w="283" w:type="dxa"/>
          <w:trHeight w:val="300"/>
        </w:trPr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48" w:rsidRPr="00A20279" w:rsidRDefault="00802948" w:rsidP="002B0144">
            <w:pPr>
              <w:jc w:val="center"/>
              <w:rPr>
                <w:b/>
                <w:i/>
              </w:rPr>
            </w:pPr>
          </w:p>
        </w:tc>
        <w:tc>
          <w:tcPr>
            <w:tcW w:w="8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948" w:rsidRPr="00A20279" w:rsidRDefault="00802948" w:rsidP="002B0144">
            <w:pPr>
              <w:jc w:val="center"/>
              <w:rPr>
                <w:b/>
                <w:i/>
              </w:rPr>
            </w:pPr>
            <w:r w:rsidRPr="00A20279">
              <w:rPr>
                <w:b/>
                <w:i/>
              </w:rPr>
              <w:t>Мероприятия, проводимые в рамках Года педагога и наставника</w:t>
            </w:r>
          </w:p>
          <w:p w:rsidR="00802948" w:rsidRPr="00A20279" w:rsidRDefault="00802948" w:rsidP="002B0144">
            <w:pPr>
              <w:jc w:val="center"/>
              <w:rPr>
                <w:b/>
                <w:i/>
              </w:rPr>
            </w:pPr>
          </w:p>
        </w:tc>
      </w:tr>
      <w:tr w:rsidR="00802948" w:rsidRPr="00A20279" w:rsidTr="00221D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802948" w:rsidP="002B0144">
            <w:pPr>
              <w:jc w:val="center"/>
            </w:pPr>
            <w:r w:rsidRPr="00A20279"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8" w:rsidRPr="00A20279" w:rsidRDefault="00802948" w:rsidP="006F2073">
            <w:pPr>
              <w:rPr>
                <w:lang w:eastAsia="en-US"/>
              </w:rPr>
            </w:pPr>
            <w:r w:rsidRPr="00A20279">
              <w:t>«Кругосветное путешествие по школам разных стран» - познавательная пр</w:t>
            </w:r>
            <w:r w:rsidRPr="00A20279">
              <w:t>о</w:t>
            </w:r>
            <w:r w:rsidRPr="00A20279">
              <w:t xml:space="preserve">грамма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802948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фе</w:t>
            </w:r>
            <w:r w:rsidRPr="00A20279">
              <w:rPr>
                <w:bCs/>
              </w:rPr>
              <w:t>в</w:t>
            </w:r>
            <w:r w:rsidRPr="00A20279">
              <w:rPr>
                <w:bCs/>
              </w:rPr>
              <w:t>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802948" w:rsidP="00221D9C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802948" w:rsidRPr="00A20279" w:rsidRDefault="00802948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Default="00802948" w:rsidP="00221D9C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  <w:r w:rsidR="0044490E">
              <w:rPr>
                <w:bCs/>
              </w:rPr>
              <w:t>,</w:t>
            </w:r>
          </w:p>
          <w:p w:rsidR="0044490E" w:rsidRPr="00A20279" w:rsidRDefault="0044490E" w:rsidP="00221D9C">
            <w:pPr>
              <w:jc w:val="center"/>
              <w:rPr>
                <w:bCs/>
              </w:rPr>
            </w:pPr>
            <w:r>
              <w:rPr>
                <w:bCs/>
              </w:rPr>
              <w:t>х. Кирова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802948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44490E" w:rsidRPr="00A20279" w:rsidTr="00221D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B0144">
            <w:pPr>
              <w:jc w:val="center"/>
            </w:pPr>
            <w:r w:rsidRPr="00A20279"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9900E7">
            <w:r w:rsidRPr="00A20279">
              <w:t>«О любимом учителе хочу я рассказать» - тематическая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21D9C">
            <w:pPr>
              <w:jc w:val="center"/>
            </w:pPr>
            <w:r w:rsidRPr="00A20279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21D9C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44490E" w:rsidRPr="00A20279" w:rsidRDefault="0044490E" w:rsidP="00221D9C">
            <w:pPr>
              <w:jc w:val="center"/>
            </w:pPr>
            <w:r w:rsidRPr="00A20279">
              <w:t>(18-20)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21D9C">
            <w:pPr>
              <w:jc w:val="center"/>
            </w:pPr>
            <w:r>
              <w:t>фойе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21D9C">
            <w:pPr>
              <w:jc w:val="center"/>
            </w:pPr>
            <w:r w:rsidRPr="00A20279">
              <w:t>К.А. Бабенко</w:t>
            </w:r>
          </w:p>
        </w:tc>
      </w:tr>
      <w:tr w:rsidR="009A07E9" w:rsidRPr="00A20279" w:rsidTr="00221D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B0144">
            <w:pPr>
              <w:jc w:val="center"/>
            </w:pPr>
            <w:r w:rsidRPr="00A20279"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9C" w:rsidRDefault="00221D9C" w:rsidP="009900E7">
            <w:r>
              <w:t>«Основоположник отечественной пед</w:t>
            </w:r>
            <w:r>
              <w:t>а</w:t>
            </w:r>
            <w:r>
              <w:t xml:space="preserve">гогики» - тематическая программа </w:t>
            </w:r>
          </w:p>
          <w:p w:rsidR="009A07E9" w:rsidRPr="00A20279" w:rsidRDefault="00221D9C" w:rsidP="009900E7">
            <w:r>
              <w:t xml:space="preserve">к 200 - </w:t>
            </w:r>
            <w:proofErr w:type="spellStart"/>
            <w:r>
              <w:t>летию</w:t>
            </w:r>
            <w:proofErr w:type="spellEnd"/>
            <w:r>
              <w:t xml:space="preserve"> Константина Ушинского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21D9C">
            <w:pPr>
              <w:jc w:val="center"/>
            </w:pPr>
            <w:r>
              <w:t>3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21D9C">
            <w:pPr>
              <w:jc w:val="center"/>
            </w:pPr>
            <w:r>
              <w:t>смеша</w:t>
            </w:r>
            <w:r>
              <w:t>н</w:t>
            </w:r>
            <w:r>
              <w:t>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21D9C">
            <w:pPr>
              <w:jc w:val="center"/>
              <w:rPr>
                <w:bCs/>
              </w:rPr>
            </w:pPr>
            <w:r>
              <w:rPr>
                <w:bCs/>
              </w:rPr>
              <w:t>фойе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21D9C">
            <w:pPr>
              <w:jc w:val="center"/>
            </w:pPr>
            <w:r>
              <w:t>М. А. Кам</w:t>
            </w:r>
            <w:r>
              <w:t>е</w:t>
            </w:r>
            <w:r>
              <w:t>нева</w:t>
            </w:r>
          </w:p>
        </w:tc>
      </w:tr>
      <w:tr w:rsidR="009A07E9" w:rsidRPr="00A20279" w:rsidTr="00221D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B0144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Default="009A07E9" w:rsidP="009900E7">
            <w:r>
              <w:t>«Великие педагоги прошлого» - час и</w:t>
            </w:r>
            <w:r>
              <w:t>н</w:t>
            </w:r>
            <w:r>
              <w:t>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Default="009A07E9" w:rsidP="00221D9C">
            <w:pPr>
              <w:jc w:val="center"/>
            </w:pPr>
            <w: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9A07E9" w:rsidRPr="00A20279" w:rsidRDefault="009A07E9" w:rsidP="00221D9C">
            <w:pPr>
              <w:jc w:val="center"/>
            </w:pPr>
            <w:r w:rsidRPr="00A20279">
              <w:t>(18-20)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  <w:rPr>
                <w:bCs/>
              </w:rPr>
            </w:pPr>
            <w:r>
              <w:rPr>
                <w:bCs/>
              </w:rPr>
              <w:t>фойе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Default="009A07E9" w:rsidP="00221D9C">
            <w:pPr>
              <w:jc w:val="center"/>
            </w:pPr>
            <w:r>
              <w:t>К.А. Бабенко</w:t>
            </w:r>
          </w:p>
        </w:tc>
      </w:tr>
      <w:tr w:rsidR="009A07E9" w:rsidRPr="00A20279" w:rsidTr="00221D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B0144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9" w:rsidRPr="00A20279" w:rsidRDefault="009A07E9" w:rsidP="006F2073">
            <w:pPr>
              <w:rPr>
                <w:b/>
                <w:bCs/>
                <w:lang w:eastAsia="en-US"/>
              </w:rPr>
            </w:pPr>
            <w:r w:rsidRPr="00A20279">
              <w:t>«Снова в школу мы идем!»- познав</w:t>
            </w:r>
            <w:r w:rsidRPr="00A20279">
              <w:t>а</w:t>
            </w:r>
            <w:r w:rsidRPr="00A20279">
              <w:t xml:space="preserve">тельная программа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се</w:t>
            </w:r>
            <w:r w:rsidRPr="00A20279">
              <w:rPr>
                <w:bCs/>
              </w:rPr>
              <w:t>н</w:t>
            </w:r>
            <w:r w:rsidRPr="00A20279">
              <w:rPr>
                <w:bCs/>
              </w:rPr>
              <w:t>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детская</w:t>
            </w:r>
          </w:p>
          <w:p w:rsidR="009A07E9" w:rsidRPr="00A20279" w:rsidRDefault="009A07E9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>(6-8)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Default="009A07E9" w:rsidP="00221D9C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  <w:r>
              <w:rPr>
                <w:bCs/>
              </w:rPr>
              <w:t>,</w:t>
            </w:r>
          </w:p>
          <w:p w:rsidR="009A07E9" w:rsidRPr="00A20279" w:rsidRDefault="009A07E9" w:rsidP="00221D9C">
            <w:pPr>
              <w:jc w:val="center"/>
              <w:rPr>
                <w:bCs/>
              </w:rPr>
            </w:pPr>
            <w:r>
              <w:rPr>
                <w:bCs/>
              </w:rPr>
              <w:t>х. Кирова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  <w:rPr>
                <w:bCs/>
                <w:lang w:eastAsia="en-US"/>
              </w:rPr>
            </w:pPr>
            <w:r w:rsidRPr="00A20279">
              <w:rPr>
                <w:bCs/>
              </w:rPr>
              <w:t xml:space="preserve">У. Ю. </w:t>
            </w:r>
            <w:proofErr w:type="spellStart"/>
            <w:r w:rsidRPr="00A20279">
              <w:rPr>
                <w:bCs/>
              </w:rPr>
              <w:t>Бредун</w:t>
            </w:r>
            <w:proofErr w:type="spellEnd"/>
          </w:p>
        </w:tc>
      </w:tr>
      <w:tr w:rsidR="009A07E9" w:rsidRPr="00A20279" w:rsidTr="00221D9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B0144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9" w:rsidRPr="00A20279" w:rsidRDefault="009A07E9" w:rsidP="00E571D0">
            <w:r w:rsidRPr="00A20279">
              <w:t xml:space="preserve">«Снова в школу» - </w:t>
            </w:r>
            <w:proofErr w:type="gramStart"/>
            <w:r w:rsidRPr="00A20279">
              <w:t>музыкальная</w:t>
            </w:r>
            <w:proofErr w:type="gramEnd"/>
            <w:r w:rsidRPr="00A20279">
              <w:t xml:space="preserve"> </w:t>
            </w:r>
            <w:proofErr w:type="spellStart"/>
            <w:r w:rsidRPr="00A20279">
              <w:t>в</w:t>
            </w:r>
            <w:r w:rsidRPr="00A20279">
              <w:t>и</w:t>
            </w:r>
            <w:r w:rsidRPr="00A20279">
              <w:t>деооткрытка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 w:rsidRPr="00A20279">
              <w:t>се</w:t>
            </w:r>
            <w:r w:rsidRPr="00A20279">
              <w:t>н</w:t>
            </w:r>
            <w:r w:rsidRPr="00A20279">
              <w:t>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>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 w:rsidRPr="00A20279">
              <w:t>соц. сети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 w:rsidRPr="00A20279">
              <w:t>С.М. Голик</w:t>
            </w:r>
          </w:p>
        </w:tc>
      </w:tr>
      <w:tr w:rsidR="009A07E9" w:rsidRPr="00A20279" w:rsidTr="00221D9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221D9C" w:rsidP="002B0144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9" w:rsidRPr="00A20279" w:rsidRDefault="009A07E9" w:rsidP="00E571D0">
            <w:r>
              <w:t>«Найди воспитательницу» - игровая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>
              <w:t>27 се</w:t>
            </w:r>
            <w:r>
              <w:t>н</w:t>
            </w:r>
            <w:r>
              <w:t>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Default="009A07E9" w:rsidP="00221D9C">
            <w:pPr>
              <w:jc w:val="center"/>
            </w:pPr>
            <w:r>
              <w:t>детская</w:t>
            </w:r>
          </w:p>
          <w:p w:rsidR="009A07E9" w:rsidRPr="00A20279" w:rsidRDefault="009A07E9" w:rsidP="00221D9C">
            <w:pPr>
              <w:jc w:val="center"/>
            </w:pPr>
            <w:r>
              <w:t>(6-7)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>
              <w:t>фойе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9" w:rsidRPr="00A20279" w:rsidRDefault="009A07E9" w:rsidP="00221D9C">
            <w:pPr>
              <w:jc w:val="center"/>
            </w:pPr>
            <w:r>
              <w:t xml:space="preserve">Е.А. </w:t>
            </w:r>
            <w:proofErr w:type="spellStart"/>
            <w:r>
              <w:t>Кармазь</w:t>
            </w:r>
            <w:proofErr w:type="spellEnd"/>
          </w:p>
        </w:tc>
      </w:tr>
      <w:tr w:rsidR="00996BE9" w:rsidRPr="00A20279" w:rsidTr="00221D9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B0144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9" w:rsidRDefault="00996BE9" w:rsidP="00E571D0">
            <w:r>
              <w:t>«С Днем воспитателя» - адресные п</w:t>
            </w:r>
            <w:r>
              <w:t>о</w:t>
            </w:r>
            <w:r>
              <w:t>здравление ветеранов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27 се</w:t>
            </w:r>
            <w:r>
              <w:t>н</w:t>
            </w:r>
            <w:r>
              <w:t>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взрослая</w:t>
            </w:r>
          </w:p>
          <w:p w:rsidR="00996BE9" w:rsidRDefault="00996BE9" w:rsidP="00221D9C">
            <w:pPr>
              <w:jc w:val="center"/>
            </w:pPr>
            <w:r>
              <w:t>(старше 60)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х. Кирова,</w:t>
            </w:r>
          </w:p>
          <w:p w:rsidR="00996BE9" w:rsidRDefault="00996BE9" w:rsidP="00221D9C">
            <w:pPr>
              <w:jc w:val="center"/>
            </w:pPr>
            <w:r>
              <w:t>адресно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 xml:space="preserve">К.А. Бабенко </w:t>
            </w:r>
          </w:p>
        </w:tc>
      </w:tr>
      <w:tr w:rsidR="00996BE9" w:rsidRPr="00A20279" w:rsidTr="00221D9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A405C2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9" w:rsidRPr="00A20279" w:rsidRDefault="00996BE9" w:rsidP="0044490E">
            <w:pPr>
              <w:rPr>
                <w:color w:val="000000" w:themeColor="text1"/>
                <w:shd w:val="clear" w:color="auto" w:fill="FFFFFF"/>
              </w:rPr>
            </w:pPr>
            <w:r w:rsidRPr="00A20279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Спасибо вам, учителя</w:t>
            </w:r>
            <w:r w:rsidRPr="00A20279">
              <w:rPr>
                <w:color w:val="000000" w:themeColor="text1"/>
                <w:shd w:val="clear" w:color="auto" w:fill="FFFFFF"/>
              </w:rPr>
              <w:t>» - праздничная программа ко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5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взрослая</w:t>
            </w:r>
          </w:p>
          <w:p w:rsidR="00996BE9" w:rsidRPr="00A20279" w:rsidRDefault="00996BE9" w:rsidP="00221D9C">
            <w:pPr>
              <w:jc w:val="center"/>
            </w:pPr>
            <w:r w:rsidRPr="00A20279">
              <w:t>(35-65)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>ный зал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996BE9" w:rsidRPr="00A20279" w:rsidTr="00221D9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A405C2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9" w:rsidRPr="00A20279" w:rsidRDefault="00996BE9" w:rsidP="0044490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«Учитель в вашей жизни» -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видеоинте</w:t>
            </w:r>
            <w:r>
              <w:rPr>
                <w:color w:val="000000" w:themeColor="text1"/>
                <w:shd w:val="clear" w:color="auto" w:fill="FFFFFF"/>
              </w:rPr>
              <w:t>р</w:t>
            </w:r>
            <w:r>
              <w:rPr>
                <w:color w:val="000000" w:themeColor="text1"/>
                <w:shd w:val="clear" w:color="auto" w:fill="FFFFFF"/>
              </w:rPr>
              <w:t>вью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>5 о</w:t>
            </w:r>
            <w:r>
              <w:t>к</w:t>
            </w:r>
            <w:r>
              <w:t>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детская</w:t>
            </w:r>
          </w:p>
          <w:p w:rsidR="00996BE9" w:rsidRPr="00A20279" w:rsidRDefault="00996BE9" w:rsidP="00221D9C">
            <w:pPr>
              <w:jc w:val="center"/>
            </w:pPr>
            <w:r>
              <w:t>(7-13)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>соц. сети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 xml:space="preserve">Е.А. </w:t>
            </w:r>
            <w:proofErr w:type="spellStart"/>
            <w:r>
              <w:t>Кармазь</w:t>
            </w:r>
            <w:proofErr w:type="spellEnd"/>
          </w:p>
        </w:tc>
      </w:tr>
      <w:tr w:rsidR="00996BE9" w:rsidRPr="00A20279" w:rsidTr="00221D9C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A405C2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9" w:rsidRPr="008E00A4" w:rsidRDefault="00996BE9" w:rsidP="009F5A58">
            <w:pPr>
              <w:rPr>
                <w:color w:val="000000" w:themeColor="text1"/>
                <w:shd w:val="clear" w:color="auto" w:fill="FFFFFF"/>
              </w:rPr>
            </w:pPr>
            <w:r w:rsidRPr="008E00A4">
              <w:rPr>
                <w:color w:val="000000" w:themeColor="text1"/>
                <w:shd w:val="clear" w:color="auto" w:fill="FFFFFF"/>
              </w:rPr>
              <w:t>«Уроки великих режиссеров» - познав</w:t>
            </w:r>
            <w:r w:rsidRPr="008E00A4">
              <w:rPr>
                <w:color w:val="000000" w:themeColor="text1"/>
                <w:shd w:val="clear" w:color="auto" w:fill="FFFFFF"/>
              </w:rPr>
              <w:t>а</w:t>
            </w:r>
            <w:r w:rsidRPr="008E00A4">
              <w:rPr>
                <w:color w:val="000000" w:themeColor="text1"/>
                <w:shd w:val="clear" w:color="auto" w:fill="FFFFFF"/>
              </w:rPr>
              <w:t xml:space="preserve">тельный час, в рамках празднования </w:t>
            </w:r>
            <w:r w:rsidRPr="008E00A4">
              <w:t>250-летия Государственного академич</w:t>
            </w:r>
            <w:r w:rsidRPr="008E00A4">
              <w:t>е</w:t>
            </w:r>
            <w:r w:rsidRPr="008E00A4">
              <w:t>ского Большого театра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13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детская</w:t>
            </w:r>
          </w:p>
          <w:p w:rsidR="00996BE9" w:rsidRPr="00A20279" w:rsidRDefault="00996BE9" w:rsidP="00221D9C">
            <w:pPr>
              <w:jc w:val="center"/>
            </w:pPr>
            <w:r w:rsidRPr="00A20279">
              <w:t>(9-12)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>ный зал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</w:p>
        </w:tc>
      </w:tr>
      <w:tr w:rsidR="00996BE9" w:rsidRPr="00A20279" w:rsidTr="00221D9C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A405C2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090F31">
            <w:r>
              <w:t>«Великие наставники великих людей» - познавательная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по</w:t>
            </w:r>
            <w:r>
              <w:t>д</w:t>
            </w:r>
            <w:r>
              <w:t>ростк</w:t>
            </w:r>
            <w:r>
              <w:t>о</w:t>
            </w:r>
            <w:r>
              <w:t>вая</w:t>
            </w:r>
          </w:p>
          <w:p w:rsidR="00996BE9" w:rsidRPr="00A20279" w:rsidRDefault="00996BE9" w:rsidP="00221D9C">
            <w:pPr>
              <w:jc w:val="center"/>
            </w:pPr>
            <w:r>
              <w:t>(14-17)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  <w:rPr>
                <w:bCs/>
              </w:rPr>
            </w:pPr>
            <w:r w:rsidRPr="00A20279">
              <w:rPr>
                <w:bCs/>
              </w:rPr>
              <w:t>МОБ</w:t>
            </w:r>
            <w:r w:rsidRPr="00A20279">
              <w:rPr>
                <w:bCs/>
              </w:rPr>
              <w:t>У</w:t>
            </w:r>
            <w:r w:rsidRPr="00A20279">
              <w:rPr>
                <w:bCs/>
              </w:rPr>
              <w:t>СОШ №7</w:t>
            </w:r>
            <w:r>
              <w:rPr>
                <w:bCs/>
              </w:rPr>
              <w:t>,</w:t>
            </w:r>
          </w:p>
          <w:p w:rsidR="00996BE9" w:rsidRPr="00A20279" w:rsidRDefault="00996BE9" w:rsidP="00221D9C">
            <w:pPr>
              <w:jc w:val="center"/>
              <w:rPr>
                <w:bCs/>
              </w:rPr>
            </w:pPr>
            <w:r>
              <w:rPr>
                <w:bCs/>
              </w:rPr>
              <w:t>х. Кирова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>М.А. Кам</w:t>
            </w:r>
            <w:r>
              <w:t>е</w:t>
            </w:r>
            <w:r>
              <w:t>нева</w:t>
            </w:r>
          </w:p>
        </w:tc>
      </w:tr>
      <w:tr w:rsidR="00996BE9" w:rsidRPr="00A20279" w:rsidTr="00221D9C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A405C2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FB63D6">
            <w:r>
              <w:t>«Наставники известных российских а</w:t>
            </w:r>
            <w:r>
              <w:t>к</w:t>
            </w:r>
            <w:r>
              <w:t>теров» - тематическая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>
              <w:t>д</w:t>
            </w:r>
            <w:r>
              <w:t>е</w:t>
            </w:r>
            <w:r>
              <w:t>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996BE9" w:rsidRPr="00A20279" w:rsidRDefault="00996BE9" w:rsidP="00221D9C">
            <w:pPr>
              <w:jc w:val="center"/>
            </w:pPr>
            <w:r w:rsidRPr="00A20279">
              <w:t>(18-20)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Pr="00A20279" w:rsidRDefault="00996BE9" w:rsidP="00221D9C">
            <w:pPr>
              <w:jc w:val="center"/>
              <w:rPr>
                <w:bCs/>
              </w:rPr>
            </w:pPr>
            <w:r>
              <w:rPr>
                <w:bCs/>
              </w:rPr>
              <w:t>фойе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9" w:rsidRDefault="00996BE9" w:rsidP="00221D9C">
            <w:pPr>
              <w:jc w:val="center"/>
            </w:pPr>
            <w:r>
              <w:t>К.А. Бабенко</w:t>
            </w:r>
          </w:p>
        </w:tc>
      </w:tr>
    </w:tbl>
    <w:p w:rsidR="006646CC" w:rsidRPr="00A20279" w:rsidRDefault="006646CC"/>
    <w:p w:rsidR="006646CC" w:rsidRPr="00A20279" w:rsidRDefault="006646CC"/>
    <w:p w:rsidR="006646CC" w:rsidRPr="00A20279" w:rsidRDefault="006646CC" w:rsidP="006646CC">
      <w:pPr>
        <w:jc w:val="center"/>
        <w:rPr>
          <w:b/>
          <w:i/>
        </w:rPr>
      </w:pPr>
      <w:r w:rsidRPr="00A20279">
        <w:rPr>
          <w:b/>
          <w:i/>
        </w:rPr>
        <w:t>Мероприятия, проводимые в рамках программы «Волонтеры культуры»</w:t>
      </w:r>
    </w:p>
    <w:p w:rsidR="006646CC" w:rsidRPr="00A20279" w:rsidRDefault="006646CC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3"/>
        <w:gridCol w:w="1275"/>
        <w:gridCol w:w="1212"/>
        <w:gridCol w:w="1623"/>
      </w:tblGrid>
      <w:tr w:rsidR="00802948" w:rsidRPr="00A20279" w:rsidTr="008E00A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802948" w:rsidP="002B0144">
            <w:pPr>
              <w:jc w:val="center"/>
            </w:pPr>
            <w:r w:rsidRPr="00A2027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8" w:rsidRPr="00A20279" w:rsidRDefault="00D86BA8" w:rsidP="002B0144">
            <w:pPr>
              <w:shd w:val="clear" w:color="auto" w:fill="FFFFFF"/>
              <w:outlineLvl w:val="0"/>
            </w:pPr>
            <w:r w:rsidRPr="00A20279">
              <w:t>«Ребята нашего двора» - конкурс юных дарований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8" w:rsidRPr="00A20279" w:rsidRDefault="00802948" w:rsidP="002B0144">
            <w:pPr>
              <w:jc w:val="center"/>
            </w:pPr>
            <w:r w:rsidRPr="00A20279">
              <w:t>см</w:t>
            </w:r>
            <w:r w:rsidRPr="00A20279">
              <w:t>е</w:t>
            </w:r>
            <w:r w:rsidRPr="00A20279">
              <w:t xml:space="preserve">шанная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48" w:rsidRPr="00A20279" w:rsidRDefault="00D86BA8" w:rsidP="002B0144">
            <w:r w:rsidRPr="00A20279">
              <w:t xml:space="preserve">23 </w:t>
            </w:r>
            <w:r w:rsidR="00802948" w:rsidRPr="00A20279">
              <w:t>февр</w:t>
            </w:r>
            <w:r w:rsidR="00802948" w:rsidRPr="00A20279">
              <w:t>а</w:t>
            </w:r>
            <w:r w:rsidR="00802948" w:rsidRPr="00A20279">
              <w:t>ля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8" w:rsidRPr="00A20279" w:rsidRDefault="0044490E" w:rsidP="002B0144">
            <w:pPr>
              <w:jc w:val="center"/>
            </w:pPr>
            <w:r>
              <w:t>зрител</w:t>
            </w:r>
            <w:r>
              <w:t>ь</w:t>
            </w:r>
            <w:r>
              <w:t xml:space="preserve">ный зал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8" w:rsidRPr="00A20279" w:rsidRDefault="00D86BA8" w:rsidP="002B0144">
            <w:r w:rsidRPr="00A20279">
              <w:t xml:space="preserve">К.А. Бабенко </w:t>
            </w:r>
          </w:p>
        </w:tc>
      </w:tr>
      <w:tr w:rsidR="00FC1633" w:rsidRPr="00A20279" w:rsidTr="008E00A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2B0144">
            <w:pPr>
              <w:jc w:val="center"/>
            </w:pPr>
            <w:r w:rsidRPr="00A2027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A20279" w:rsidRDefault="00FC1633" w:rsidP="002B0144">
            <w:pPr>
              <w:shd w:val="clear" w:color="auto" w:fill="FFFFFF"/>
              <w:outlineLvl w:val="0"/>
            </w:pPr>
            <w:r w:rsidRPr="00A20279">
              <w:t>«Я волонтер культуры! Присоединя</w:t>
            </w:r>
            <w:r w:rsidRPr="00A20279">
              <w:t>й</w:t>
            </w:r>
            <w:r w:rsidRPr="00A20279">
              <w:t>тесь!» - агитационное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A20279" w:rsidRDefault="00FC1633" w:rsidP="00C738E8">
            <w:pPr>
              <w:jc w:val="center"/>
            </w:pPr>
            <w:r w:rsidRPr="00A20279"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A20279" w:rsidRDefault="00FC1633" w:rsidP="00FC1633">
            <w:pPr>
              <w:jc w:val="center"/>
            </w:pPr>
            <w:r w:rsidRPr="00A20279">
              <w:t>смеша</w:t>
            </w:r>
            <w:r w:rsidRPr="00A20279">
              <w:t>н</w:t>
            </w:r>
            <w:r w:rsidRPr="00A20279">
              <w:t xml:space="preserve">ная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A20279" w:rsidRDefault="00FC1633" w:rsidP="002B0144">
            <w:pPr>
              <w:jc w:val="center"/>
            </w:pPr>
            <w:r w:rsidRPr="00A20279">
              <w:t>соц. сети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A20279" w:rsidRDefault="00FC1633" w:rsidP="002B0144">
            <w:r w:rsidRPr="00A20279">
              <w:t xml:space="preserve">К.А. Бабенко </w:t>
            </w:r>
          </w:p>
        </w:tc>
      </w:tr>
      <w:tr w:rsidR="00FC1633" w:rsidRPr="00A20279" w:rsidTr="008E00A4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2B0144">
            <w:pPr>
              <w:jc w:val="center"/>
            </w:pPr>
            <w:r w:rsidRPr="00A2027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B63D6" w:rsidP="00FC1633">
            <w:r>
              <w:t>«Мы семья</w:t>
            </w:r>
            <w:r w:rsidR="00FC1633" w:rsidRPr="00A20279">
              <w:t>» - развлекательная пр</w:t>
            </w:r>
            <w:r w:rsidR="00FC1633" w:rsidRPr="00A20279">
              <w:t>о</w:t>
            </w:r>
            <w:r w:rsidR="00FC1633" w:rsidRPr="00A20279">
              <w:t xml:space="preserve">грамма </w:t>
            </w:r>
            <w:proofErr w:type="gramStart"/>
            <w:r w:rsidR="00FC1633" w:rsidRPr="00A20279">
              <w:t>ко</w:t>
            </w:r>
            <w:proofErr w:type="gramEnd"/>
            <w:r w:rsidR="00FC1633" w:rsidRPr="00A20279">
              <w:t xml:space="preserve"> Всероссийскому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FC1633">
            <w:pPr>
              <w:jc w:val="center"/>
            </w:pPr>
            <w:r w:rsidRPr="00A20279">
              <w:t>8 июля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FC1633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FC1633" w:rsidRPr="00A20279" w:rsidRDefault="00FC1633" w:rsidP="00FC1633">
            <w:pPr>
              <w:jc w:val="center"/>
            </w:pPr>
            <w:r w:rsidRPr="00A20279">
              <w:t>(18-25)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FC1633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A20279" w:rsidRDefault="00FC1633" w:rsidP="00FC1633">
            <w:pPr>
              <w:jc w:val="center"/>
            </w:pPr>
            <w:r w:rsidRPr="00A20279">
              <w:t xml:space="preserve">К.А. Бабенко </w:t>
            </w:r>
          </w:p>
        </w:tc>
      </w:tr>
      <w:tr w:rsidR="0044490E" w:rsidRPr="00A20279" w:rsidTr="008E00A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B0144">
            <w:pPr>
              <w:jc w:val="center"/>
            </w:pPr>
            <w:r w:rsidRPr="00A2027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FC1633">
            <w:r w:rsidRPr="00A20279">
              <w:t>«Мы – молодежь России» - развлек</w:t>
            </w:r>
            <w:r w:rsidRPr="00A20279">
              <w:t>а</w:t>
            </w:r>
            <w:r w:rsidRPr="00A20279">
              <w:t>тельная программа к Международному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FC1633">
            <w:pPr>
              <w:jc w:val="center"/>
            </w:pPr>
            <w:r w:rsidRPr="00A20279">
              <w:t>12 а</w:t>
            </w:r>
            <w:r w:rsidRPr="00A20279">
              <w:t>в</w:t>
            </w:r>
            <w:r w:rsidRPr="00A20279">
              <w:t>густа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pPr>
              <w:jc w:val="center"/>
            </w:pPr>
            <w:r w:rsidRPr="00A20279">
              <w:t>молоде</w:t>
            </w:r>
            <w:r w:rsidRPr="00A20279">
              <w:t>ж</w:t>
            </w:r>
            <w:r w:rsidRPr="00A20279">
              <w:t>ная</w:t>
            </w:r>
          </w:p>
          <w:p w:rsidR="0044490E" w:rsidRPr="00A20279" w:rsidRDefault="0044490E" w:rsidP="002836DF">
            <w:pPr>
              <w:jc w:val="center"/>
            </w:pPr>
            <w:r w:rsidRPr="00A20279">
              <w:t>(18-22)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FC1633">
            <w:pPr>
              <w:jc w:val="center"/>
            </w:pPr>
            <w:r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FC1633">
            <w:pPr>
              <w:jc w:val="center"/>
            </w:pPr>
            <w:r w:rsidRPr="00A20279">
              <w:t xml:space="preserve">К.А. Бабенко </w:t>
            </w:r>
          </w:p>
        </w:tc>
      </w:tr>
      <w:tr w:rsidR="0044490E" w:rsidRPr="00A20279" w:rsidTr="008E00A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B0144">
            <w:pPr>
              <w:jc w:val="center"/>
            </w:pPr>
            <w:r w:rsidRPr="00A20279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836DF">
            <w:pPr>
              <w:rPr>
                <w:color w:val="000000" w:themeColor="text1"/>
                <w:shd w:val="clear" w:color="auto" w:fill="FFFFFF"/>
              </w:rPr>
            </w:pPr>
            <w:r w:rsidRPr="00A20279">
              <w:rPr>
                <w:color w:val="000000" w:themeColor="text1"/>
                <w:shd w:val="clear" w:color="auto" w:fill="FFFFFF"/>
              </w:rPr>
              <w:t>«Учитель – простое имя, что светом знаний озаряет» - праздничная пр</w:t>
            </w:r>
            <w:r w:rsidRPr="00A20279">
              <w:rPr>
                <w:color w:val="000000" w:themeColor="text1"/>
                <w:shd w:val="clear" w:color="auto" w:fill="FFFFFF"/>
              </w:rPr>
              <w:t>о</w:t>
            </w:r>
            <w:r w:rsidRPr="00A20279">
              <w:rPr>
                <w:color w:val="000000" w:themeColor="text1"/>
                <w:shd w:val="clear" w:color="auto" w:fill="FFFFFF"/>
              </w:rPr>
              <w:t>грамма ко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836DF">
            <w:pPr>
              <w:jc w:val="center"/>
            </w:pPr>
            <w:r w:rsidRPr="00A20279">
              <w:t>5 о</w:t>
            </w:r>
            <w:r w:rsidRPr="00A20279">
              <w:t>к</w:t>
            </w:r>
            <w:r w:rsidRPr="00A20279">
              <w:t>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836DF">
            <w:pPr>
              <w:jc w:val="center"/>
            </w:pPr>
            <w:r w:rsidRPr="00A20279">
              <w:t>взрослая</w:t>
            </w:r>
          </w:p>
          <w:p w:rsidR="0044490E" w:rsidRPr="00A20279" w:rsidRDefault="0044490E" w:rsidP="002836DF">
            <w:pPr>
              <w:jc w:val="center"/>
            </w:pPr>
            <w:r w:rsidRPr="00A20279">
              <w:t>(35-65)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836DF">
            <w:pPr>
              <w:jc w:val="center"/>
            </w:pPr>
            <w:r w:rsidRPr="00A20279">
              <w:t>зрител</w:t>
            </w:r>
            <w:r w:rsidRPr="00A20279">
              <w:t>ь</w:t>
            </w:r>
            <w:r w:rsidRPr="00A20279">
              <w:t xml:space="preserve">ный зал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836DF">
            <w:r w:rsidRPr="00A20279">
              <w:t xml:space="preserve">К.А. Бабенко </w:t>
            </w:r>
          </w:p>
        </w:tc>
      </w:tr>
      <w:tr w:rsidR="0044490E" w:rsidRPr="00A20279" w:rsidTr="008E00A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B0144">
            <w:pPr>
              <w:jc w:val="center"/>
            </w:pPr>
            <w:r w:rsidRPr="00A20279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r w:rsidRPr="00A20279">
              <w:t>«Красная лента» - акция к Всемирному дню борьбы со СПИДом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44490E" w:rsidRPr="00A20279" w:rsidRDefault="0044490E" w:rsidP="002836DF">
            <w:pPr>
              <w:jc w:val="center"/>
            </w:pPr>
            <w:r w:rsidRPr="00A20279">
              <w:t>(18-25)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pPr>
              <w:jc w:val="center"/>
            </w:pPr>
            <w:r w:rsidRPr="00A20279">
              <w:t>1 декабря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pPr>
              <w:jc w:val="center"/>
            </w:pPr>
            <w:r w:rsidRPr="00A20279">
              <w:t>фойе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836DF">
            <w:pPr>
              <w:jc w:val="center"/>
            </w:pPr>
            <w:r w:rsidRPr="00A20279">
              <w:t xml:space="preserve">К.А. Бабенко </w:t>
            </w:r>
          </w:p>
        </w:tc>
      </w:tr>
      <w:tr w:rsidR="0044490E" w:rsidRPr="00A20279" w:rsidTr="008E00A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E" w:rsidRPr="00A20279" w:rsidRDefault="0044490E" w:rsidP="002B0144">
            <w:pPr>
              <w:jc w:val="center"/>
            </w:pPr>
            <w:r w:rsidRPr="00A20279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B0144">
            <w:r w:rsidRPr="00A20279">
              <w:t>«Твори добро» - волонтерский форум Верхнекубанского с/</w:t>
            </w:r>
            <w:proofErr w:type="gramStart"/>
            <w:r w:rsidRPr="00A20279"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B0144">
            <w:pPr>
              <w:jc w:val="center"/>
            </w:pPr>
            <w:r w:rsidRPr="00A20279">
              <w:t>мол</w:t>
            </w:r>
            <w:r w:rsidRPr="00A20279">
              <w:t>о</w:t>
            </w:r>
            <w:r w:rsidRPr="00A20279">
              <w:t>дежная</w:t>
            </w:r>
          </w:p>
          <w:p w:rsidR="0044490E" w:rsidRPr="00A20279" w:rsidRDefault="0044490E" w:rsidP="002B0144">
            <w:pPr>
              <w:jc w:val="center"/>
            </w:pPr>
            <w:r w:rsidRPr="00A20279">
              <w:t>(18-35)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B0144">
            <w:pPr>
              <w:jc w:val="center"/>
            </w:pPr>
            <w:r w:rsidRPr="00A20279">
              <w:t>5 декабря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B0144">
            <w:pPr>
              <w:jc w:val="center"/>
            </w:pPr>
            <w:r>
              <w:t>зрител</w:t>
            </w:r>
            <w:r>
              <w:t>ь</w:t>
            </w:r>
            <w:r>
              <w:t xml:space="preserve">ный зал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E" w:rsidRPr="00A20279" w:rsidRDefault="0044490E" w:rsidP="002B0144">
            <w:r w:rsidRPr="00A20279">
              <w:t xml:space="preserve">К.А. Бабенко </w:t>
            </w:r>
          </w:p>
        </w:tc>
      </w:tr>
    </w:tbl>
    <w:p w:rsidR="00AC4329" w:rsidRDefault="00AC4329" w:rsidP="002B0144">
      <w:pPr>
        <w:jc w:val="both"/>
      </w:pPr>
    </w:p>
    <w:p w:rsidR="002B1244" w:rsidRDefault="002B1244" w:rsidP="002B0144">
      <w:pPr>
        <w:jc w:val="both"/>
      </w:pPr>
    </w:p>
    <w:p w:rsidR="002B1244" w:rsidRDefault="002B1244" w:rsidP="002B0144">
      <w:pPr>
        <w:jc w:val="both"/>
      </w:pPr>
    </w:p>
    <w:p w:rsidR="002B1244" w:rsidRPr="00A20279" w:rsidRDefault="002B1244" w:rsidP="002B0144">
      <w:pPr>
        <w:jc w:val="both"/>
      </w:pPr>
    </w:p>
    <w:p w:rsidR="008E00A4" w:rsidRDefault="00844E4F" w:rsidP="00844E4F">
      <w:pPr>
        <w:jc w:val="center"/>
        <w:rPr>
          <w:b/>
          <w:i/>
        </w:rPr>
      </w:pPr>
      <w:r w:rsidRPr="00A20279">
        <w:rPr>
          <w:b/>
          <w:i/>
        </w:rPr>
        <w:t>Участие МКУК «Верхнекубанский КДЦ» в</w:t>
      </w:r>
      <w:r w:rsidR="00FC1633" w:rsidRPr="00A20279">
        <w:rPr>
          <w:b/>
          <w:i/>
        </w:rPr>
        <w:t xml:space="preserve"> </w:t>
      </w:r>
      <w:proofErr w:type="gramStart"/>
      <w:r w:rsidR="00FC1633" w:rsidRPr="00A20279">
        <w:rPr>
          <w:b/>
          <w:i/>
        </w:rPr>
        <w:t>районных</w:t>
      </w:r>
      <w:proofErr w:type="gramEnd"/>
      <w:r w:rsidR="00FC1633" w:rsidRPr="00A20279">
        <w:rPr>
          <w:b/>
          <w:i/>
        </w:rPr>
        <w:t xml:space="preserve">, </w:t>
      </w:r>
      <w:r w:rsidRPr="00A20279">
        <w:rPr>
          <w:b/>
          <w:i/>
        </w:rPr>
        <w:t xml:space="preserve"> краевых и Всероссийских </w:t>
      </w:r>
    </w:p>
    <w:p w:rsidR="00AC4329" w:rsidRPr="00A20279" w:rsidRDefault="00844E4F" w:rsidP="00844E4F">
      <w:pPr>
        <w:jc w:val="center"/>
        <w:rPr>
          <w:b/>
          <w:i/>
        </w:rPr>
      </w:pPr>
      <w:proofErr w:type="gramStart"/>
      <w:r w:rsidRPr="00A20279">
        <w:rPr>
          <w:b/>
          <w:i/>
        </w:rPr>
        <w:t>фестивалях</w:t>
      </w:r>
      <w:proofErr w:type="gramEnd"/>
      <w:r w:rsidRPr="00A20279">
        <w:rPr>
          <w:b/>
          <w:i/>
        </w:rPr>
        <w:t>, смотрах, конкурсах</w:t>
      </w:r>
    </w:p>
    <w:p w:rsidR="00844E4F" w:rsidRPr="00A20279" w:rsidRDefault="00844E4F" w:rsidP="00844E4F">
      <w:pPr>
        <w:jc w:val="center"/>
        <w:rPr>
          <w:b/>
          <w:i/>
        </w:rPr>
      </w:pPr>
    </w:p>
    <w:tbl>
      <w:tblPr>
        <w:tblW w:w="103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6625"/>
        <w:gridCol w:w="2447"/>
      </w:tblGrid>
      <w:tr w:rsidR="00844E4F" w:rsidRPr="00A20279" w:rsidTr="00844E4F">
        <w:trPr>
          <w:trHeight w:val="53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844E4F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A20279">
              <w:rPr>
                <w:bCs/>
                <w:color w:val="000000"/>
                <w:kern w:val="36"/>
              </w:rPr>
              <w:t>«София» - фестиваль православной культуры и традиций м</w:t>
            </w:r>
            <w:r w:rsidRPr="00A20279">
              <w:rPr>
                <w:bCs/>
                <w:color w:val="000000"/>
                <w:kern w:val="36"/>
              </w:rPr>
              <w:t>а</w:t>
            </w:r>
            <w:r w:rsidRPr="00A20279">
              <w:rPr>
                <w:bCs/>
                <w:color w:val="000000"/>
                <w:kern w:val="36"/>
              </w:rPr>
              <w:t xml:space="preserve">лых городов и сельских поселений Руси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 xml:space="preserve">С.М. Голик </w:t>
            </w:r>
          </w:p>
        </w:tc>
      </w:tr>
      <w:tr w:rsidR="00844E4F" w:rsidRPr="00A20279" w:rsidTr="00844E4F">
        <w:trPr>
          <w:trHeight w:val="53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shd w:val="clear" w:color="auto" w:fill="FFFFFF"/>
              <w:outlineLvl w:val="0"/>
            </w:pPr>
            <w:r w:rsidRPr="00A20279">
              <w:t>«Моя семья – моя Россия» - краевой фестиваль творчества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К.А. Бабенко</w:t>
            </w:r>
          </w:p>
        </w:tc>
      </w:tr>
      <w:tr w:rsidR="00844E4F" w:rsidRPr="00A20279" w:rsidTr="00844E4F">
        <w:trPr>
          <w:trHeight w:val="57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rPr>
                <w:color w:val="000000" w:themeColor="text1"/>
                <w:shd w:val="clear" w:color="auto" w:fill="FFFFFF"/>
              </w:rPr>
            </w:pPr>
            <w:r w:rsidRPr="00A20279">
              <w:rPr>
                <w:color w:val="000000" w:themeColor="text1"/>
                <w:shd w:val="clear" w:color="auto" w:fill="FFFFFF"/>
              </w:rPr>
              <w:t>«Творческие люди» - Всероссийский фестиваль – конкурс любительских творческих коллективов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844E4F" w:rsidRPr="00A20279" w:rsidTr="00844E4F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r w:rsidRPr="00A20279">
              <w:t>«Не стареют душой ветераны» - краевой смотр – конкурс с</w:t>
            </w:r>
            <w:r w:rsidRPr="00A20279">
              <w:t>а</w:t>
            </w:r>
            <w:r w:rsidRPr="00A20279">
              <w:t>модеятельного художественного творчества районных, г</w:t>
            </w:r>
            <w:r w:rsidRPr="00A20279">
              <w:t>о</w:t>
            </w:r>
            <w:r w:rsidRPr="00A20279">
              <w:t>родских (окружных) ветеранских организаций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 xml:space="preserve">С.М. Голик </w:t>
            </w:r>
          </w:p>
        </w:tc>
      </w:tr>
      <w:tr w:rsidR="00844E4F" w:rsidRPr="00A20279" w:rsidTr="00844E4F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lastRenderedPageBreak/>
              <w:t>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r w:rsidRPr="00A20279">
              <w:t>«Жизнь моя - культура» - краевой конкурс профессиональн</w:t>
            </w:r>
            <w:r w:rsidRPr="00A20279">
              <w:t>о</w:t>
            </w:r>
            <w:r w:rsidRPr="00A20279">
              <w:t>го мастерства работников культуры, искусства и кинемат</w:t>
            </w:r>
            <w:r w:rsidRPr="00A20279">
              <w:t>о</w:t>
            </w:r>
            <w:r w:rsidRPr="00A20279">
              <w:t>графии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 xml:space="preserve">О.Н. Приходько </w:t>
            </w:r>
          </w:p>
        </w:tc>
      </w:tr>
      <w:tr w:rsidR="00844E4F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r w:rsidRPr="00A20279">
              <w:t xml:space="preserve">«Дом культуры. Новый формат» - участие в первом этапе конкурса на определение лучшего реализованного проекта в Российской Федерации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 xml:space="preserve">Ю.В. Горелова </w:t>
            </w:r>
          </w:p>
        </w:tc>
      </w:tr>
      <w:tr w:rsidR="00844E4F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DA01C2" w:rsidP="004A60B4">
            <w:r w:rsidRPr="00A20279">
              <w:t>У</w:t>
            </w:r>
            <w:r w:rsidR="00844E4F" w:rsidRPr="00A20279">
              <w:t xml:space="preserve">частие в краевом </w:t>
            </w:r>
            <w:r w:rsidRPr="00A20279">
              <w:t>смотре стендов в рамках проведения м</w:t>
            </w:r>
            <w:r w:rsidRPr="00A20279">
              <w:t>е</w:t>
            </w:r>
            <w:r w:rsidRPr="00A20279">
              <w:t>сячника антинаркотической направленности и популяризации здорового образа жизни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A54D0C" w:rsidP="004A60B4">
            <w:pPr>
              <w:jc w:val="center"/>
            </w:pPr>
            <w:r w:rsidRPr="00A20279">
              <w:t xml:space="preserve">К.А. Бабенко </w:t>
            </w:r>
          </w:p>
        </w:tc>
      </w:tr>
      <w:tr w:rsidR="00844E4F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844E4F" w:rsidP="004A60B4">
            <w:pPr>
              <w:jc w:val="center"/>
            </w:pPr>
            <w:r w:rsidRPr="00A20279">
              <w:t>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4A60B4" w:rsidP="004A60B4">
            <w:r w:rsidRPr="00A20279">
              <w:t>«Поет Кубань» - участие в краевом заочном смотре самоде</w:t>
            </w:r>
            <w:r w:rsidRPr="00A20279">
              <w:t>я</w:t>
            </w:r>
            <w:r w:rsidRPr="00A20279">
              <w:t>тельных коллективов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F" w:rsidRPr="00A20279" w:rsidRDefault="004A60B4" w:rsidP="004A60B4">
            <w:pPr>
              <w:jc w:val="center"/>
            </w:pPr>
            <w:r w:rsidRPr="00A20279">
              <w:t xml:space="preserve">С.М. Голик </w:t>
            </w:r>
          </w:p>
        </w:tc>
      </w:tr>
      <w:tr w:rsidR="004E614C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r w:rsidRPr="00A20279">
              <w:t>Краевой заочный смотр самодеятельных театральных колле</w:t>
            </w:r>
            <w:r w:rsidRPr="00A20279">
              <w:t>к</w:t>
            </w:r>
            <w:r w:rsidRPr="00A20279">
              <w:t>тивов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 xml:space="preserve">Е.А. </w:t>
            </w:r>
            <w:proofErr w:type="spellStart"/>
            <w:r w:rsidRPr="00A20279">
              <w:t>Кармазь</w:t>
            </w:r>
            <w:proofErr w:type="spellEnd"/>
            <w:r w:rsidRPr="00A20279">
              <w:t xml:space="preserve"> </w:t>
            </w:r>
          </w:p>
        </w:tc>
      </w:tr>
      <w:tr w:rsidR="004E614C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r w:rsidRPr="00A20279">
              <w:t>«Земля и люди» - участие в передвижной фотовыставке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К.А. Бабенко</w:t>
            </w:r>
          </w:p>
        </w:tc>
      </w:tr>
      <w:tr w:rsidR="004E614C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r w:rsidRPr="00A20279">
              <w:t xml:space="preserve">«Яблочный Спас» - участие в </w:t>
            </w:r>
            <w:r w:rsidRPr="00A20279">
              <w:rPr>
                <w:lang w:val="en-US"/>
              </w:rPr>
              <w:t>XIII</w:t>
            </w:r>
            <w:r w:rsidRPr="00A20279">
              <w:t xml:space="preserve"> краевой выставке мастеров ДПИ изобразительного, фотоискусства и народных ремесел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 xml:space="preserve">О.Н. Приходько </w:t>
            </w:r>
          </w:p>
        </w:tc>
      </w:tr>
      <w:tr w:rsidR="004E614C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13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r w:rsidRPr="00A20279">
              <w:t>«Венок дружбы» - участие в межмуниципальном онлайн – фестивале национальных творческих коллективов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 xml:space="preserve">Ю.В. Горелова </w:t>
            </w:r>
          </w:p>
        </w:tc>
      </w:tr>
      <w:tr w:rsidR="004E614C" w:rsidRPr="00A20279" w:rsidTr="00844E4F">
        <w:trPr>
          <w:trHeight w:val="2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>14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r w:rsidRPr="00A20279">
              <w:t>«Ремесла Кубани» - участие в краевом заочном смотре ко</w:t>
            </w:r>
            <w:r w:rsidRPr="00A20279">
              <w:t>л</w:t>
            </w:r>
            <w:r w:rsidRPr="00A20279">
              <w:t>лективов и мастеров ДПИ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A20279" w:rsidRDefault="004E614C" w:rsidP="004A60B4">
            <w:pPr>
              <w:jc w:val="center"/>
            </w:pPr>
            <w:r w:rsidRPr="00A20279">
              <w:t xml:space="preserve">О.Н. Приходько </w:t>
            </w:r>
          </w:p>
        </w:tc>
      </w:tr>
    </w:tbl>
    <w:p w:rsidR="00AC4329" w:rsidRPr="00A20279" w:rsidRDefault="00AC4329" w:rsidP="002B0144">
      <w:pPr>
        <w:jc w:val="both"/>
        <w:rPr>
          <w:b/>
          <w:i/>
        </w:rPr>
      </w:pPr>
    </w:p>
    <w:p w:rsidR="00FC1633" w:rsidRPr="00A20279" w:rsidRDefault="00FC1633" w:rsidP="002B0144">
      <w:pPr>
        <w:jc w:val="both"/>
        <w:rPr>
          <w:b/>
          <w:i/>
        </w:rPr>
      </w:pPr>
    </w:p>
    <w:p w:rsidR="00FC1633" w:rsidRPr="00A20279" w:rsidRDefault="00FC1633" w:rsidP="00FC1633">
      <w:pPr>
        <w:tabs>
          <w:tab w:val="left" w:pos="9600"/>
        </w:tabs>
        <w:ind w:right="-17" w:firstLine="567"/>
        <w:jc w:val="center"/>
        <w:rPr>
          <w:b/>
          <w:i/>
        </w:rPr>
      </w:pPr>
      <w:r w:rsidRPr="00A20279">
        <w:rPr>
          <w:b/>
          <w:i/>
        </w:rPr>
        <w:t xml:space="preserve">Участие в  </w:t>
      </w:r>
      <w:r w:rsidR="006F2073">
        <w:rPr>
          <w:b/>
          <w:i/>
        </w:rPr>
        <w:t>творческих и учебных мероприятиях</w:t>
      </w:r>
    </w:p>
    <w:p w:rsidR="00FC1633" w:rsidRPr="00A20279" w:rsidRDefault="00FC1633" w:rsidP="00FC1633">
      <w:pPr>
        <w:tabs>
          <w:tab w:val="left" w:pos="9600"/>
        </w:tabs>
        <w:ind w:right="-17" w:firstLine="567"/>
        <w:jc w:val="center"/>
        <w:rPr>
          <w:b/>
          <w:i/>
        </w:rPr>
      </w:pPr>
      <w:r w:rsidRPr="00A20279">
        <w:rPr>
          <w:b/>
          <w:i/>
        </w:rPr>
        <w:t>МКУК «ММЦК» на 2023 год</w:t>
      </w:r>
    </w:p>
    <w:p w:rsidR="00FC1633" w:rsidRPr="00A20279" w:rsidRDefault="00FC1633" w:rsidP="00FC1633">
      <w:pPr>
        <w:tabs>
          <w:tab w:val="left" w:pos="9600"/>
        </w:tabs>
        <w:ind w:right="-17" w:firstLine="567"/>
        <w:jc w:val="both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560"/>
        <w:gridCol w:w="1984"/>
      </w:tblGrid>
      <w:tr w:rsidR="00FC1633" w:rsidRPr="003F13DA" w:rsidTr="001C010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 xml:space="preserve">№ </w:t>
            </w:r>
            <w:proofErr w:type="gramStart"/>
            <w:r w:rsidRPr="003F13DA">
              <w:rPr>
                <w:b/>
                <w:i/>
              </w:rPr>
              <w:t>п</w:t>
            </w:r>
            <w:proofErr w:type="gramEnd"/>
            <w:r w:rsidRPr="003F13DA">
              <w:rPr>
                <w:b/>
                <w:i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>Творческие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>Месяц/дата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1C0107" w:rsidP="00FC1633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>Ответстве</w:t>
            </w:r>
            <w:r w:rsidRPr="003F13DA">
              <w:rPr>
                <w:b/>
                <w:i/>
              </w:rPr>
              <w:t>н</w:t>
            </w:r>
            <w:r w:rsidRPr="003F13DA">
              <w:rPr>
                <w:b/>
                <w:i/>
              </w:rPr>
              <w:t>ный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FC1633" w:rsidP="00FC1633">
            <w:pPr>
              <w:jc w:val="center"/>
              <w:rPr>
                <w:color w:val="000000" w:themeColor="text1"/>
              </w:rPr>
            </w:pPr>
            <w:r w:rsidRPr="003F13DA">
              <w:t>"Творцы души" – районный заочный конкурс професси</w:t>
            </w:r>
            <w:r w:rsidRPr="003F13DA">
              <w:t>о</w:t>
            </w:r>
            <w:r w:rsidRPr="003F13DA">
              <w:t>нального мастерства среди руководителей самодеятел</w:t>
            </w:r>
            <w:r w:rsidRPr="003F13DA">
              <w:t>ь</w:t>
            </w:r>
            <w:r w:rsidRPr="003F13DA">
              <w:t>ных коллективов к Году педагога и наставника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февраль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 xml:space="preserve">Е.А. </w:t>
            </w:r>
            <w:proofErr w:type="spellStart"/>
            <w:r w:rsidRPr="003F13DA">
              <w:t>Кармазь</w:t>
            </w:r>
            <w:proofErr w:type="spellEnd"/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FC1633" w:rsidP="00FC1633">
            <w:pPr>
              <w:jc w:val="center"/>
              <w:rPr>
                <w:b/>
              </w:rPr>
            </w:pPr>
            <w:r w:rsidRPr="003F13DA">
              <w:t>"</w:t>
            </w:r>
            <w:proofErr w:type="gramStart"/>
            <w:r w:rsidRPr="003F13DA">
              <w:rPr>
                <w:lang w:val="en-US"/>
              </w:rPr>
              <w:t>Z</w:t>
            </w:r>
            <w:proofErr w:type="gramEnd"/>
            <w:r w:rsidRPr="003F13DA">
              <w:t>а веру в Отчизну!" - районный детский вокальный ф</w:t>
            </w:r>
            <w:r w:rsidRPr="003F13DA">
              <w:t>е</w:t>
            </w:r>
            <w:r w:rsidRPr="003F13DA">
              <w:t xml:space="preserve">стиваль патриотической песни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31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С.М. Голик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FC1633" w:rsidP="00FC1633">
            <w:pPr>
              <w:jc w:val="center"/>
            </w:pPr>
            <w:r w:rsidRPr="003F13DA">
              <w:t>"</w:t>
            </w:r>
            <w:proofErr w:type="spellStart"/>
            <w:r w:rsidRPr="003F13DA">
              <w:t>Романсиада</w:t>
            </w:r>
            <w:proofErr w:type="spellEnd"/>
            <w:r w:rsidRPr="003F13DA">
              <w:t xml:space="preserve"> – </w:t>
            </w:r>
            <w:r w:rsidRPr="003F13DA">
              <w:rPr>
                <w:lang w:val="en-US"/>
              </w:rPr>
              <w:t>XIII</w:t>
            </w:r>
            <w:r w:rsidRPr="003F13DA">
              <w:t>. "За окошком вечер" – межмуниц</w:t>
            </w:r>
            <w:r w:rsidRPr="003F13DA">
              <w:t>и</w:t>
            </w:r>
            <w:r w:rsidRPr="003F13DA">
              <w:t>пальный фестиваль исполнителей романсов и лирических песен на стихи Сергея Есенина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</w:t>
            </w:r>
            <w:r w:rsidRPr="003F13DA">
              <w:rPr>
                <w:lang w:val="en-US"/>
              </w:rPr>
              <w:t>4</w:t>
            </w:r>
            <w:r w:rsidRPr="003F13DA"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С.М. Голик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FC1633" w:rsidP="00FC1633">
            <w:pPr>
              <w:jc w:val="center"/>
            </w:pPr>
            <w:r w:rsidRPr="003F13DA">
              <w:t>"Страна танцующих людей" - районный хореографич</w:t>
            </w:r>
            <w:r w:rsidRPr="003F13DA">
              <w:t>е</w:t>
            </w:r>
            <w:r w:rsidRPr="003F13DA">
              <w:t xml:space="preserve">ский фестиваль-конкурс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29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 xml:space="preserve">У.Ю. </w:t>
            </w:r>
            <w:proofErr w:type="spellStart"/>
            <w:r w:rsidRPr="003F13DA">
              <w:t>Бредун</w:t>
            </w:r>
            <w:proofErr w:type="spellEnd"/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Default="00FC1633" w:rsidP="00FC1633">
            <w:pPr>
              <w:jc w:val="center"/>
            </w:pPr>
            <w:r w:rsidRPr="003F13DA">
              <w:t>"Песни кубанской земли" – районный фестиваль самоде</w:t>
            </w:r>
            <w:r w:rsidRPr="003F13DA">
              <w:t>я</w:t>
            </w:r>
            <w:r w:rsidRPr="003F13DA">
              <w:t>тельного художественного творчества в рамках провед</w:t>
            </w:r>
            <w:r w:rsidRPr="003F13DA">
              <w:t>е</w:t>
            </w:r>
            <w:r w:rsidRPr="003F13DA">
              <w:t>ния 57-ой "Кубанской музыкальной весны"</w:t>
            </w:r>
          </w:p>
          <w:p w:rsidR="002B1244" w:rsidRPr="003F13DA" w:rsidRDefault="002B1244" w:rsidP="00FC163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01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С.М. Голик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07" w:rsidRPr="003F13DA" w:rsidRDefault="00FC1633" w:rsidP="00FC1633">
            <w:pPr>
              <w:jc w:val="center"/>
            </w:pPr>
            <w:r w:rsidRPr="003F13DA">
              <w:t>"</w:t>
            </w:r>
            <w:r w:rsidRPr="003F13DA">
              <w:rPr>
                <w:lang w:val="en-US"/>
              </w:rPr>
              <w:t>V</w:t>
            </w:r>
            <w:r w:rsidRPr="003F13DA">
              <w:t xml:space="preserve"> Хоровая Ассамблея" - районный творческий проект ко Дню славянской письменности </w:t>
            </w:r>
          </w:p>
          <w:p w:rsidR="00FC1633" w:rsidRPr="003F13DA" w:rsidRDefault="00FC1633" w:rsidP="00FC1633">
            <w:pPr>
              <w:jc w:val="center"/>
            </w:pPr>
            <w:r w:rsidRPr="003F13DA">
              <w:t>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24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С.М. Голик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 xml:space="preserve"> "</w:t>
            </w:r>
            <w:r w:rsidRPr="003F13DA">
              <w:rPr>
                <w:color w:val="1C1C1C"/>
                <w:shd w:val="clear" w:color="auto" w:fill="FFFFFF"/>
              </w:rPr>
              <w:t>В союзе звуков, чувств и дум...</w:t>
            </w:r>
            <w:r w:rsidRPr="003F13DA">
              <w:t>" – районный литерату</w:t>
            </w:r>
            <w:r w:rsidRPr="003F13DA">
              <w:t>р</w:t>
            </w:r>
            <w:r w:rsidRPr="003F13DA">
              <w:t>но-музыкальный фестиваль, посвященный Пушкинским дням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6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 xml:space="preserve">Е.А. </w:t>
            </w:r>
            <w:proofErr w:type="spellStart"/>
            <w:r w:rsidRPr="003F13DA">
              <w:t>Кармазь</w:t>
            </w:r>
            <w:proofErr w:type="spellEnd"/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pStyle w:val="af8"/>
              <w:ind w:left="0" w:right="3"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3F13DA">
              <w:rPr>
                <w:color w:val="000000" w:themeColor="text1"/>
                <w:sz w:val="24"/>
                <w:szCs w:val="24"/>
              </w:rPr>
              <w:t>"Шаг навстречу" - заочный районный конкурс м</w:t>
            </w:r>
            <w:r w:rsidRPr="003F13DA">
              <w:rPr>
                <w:color w:val="000000" w:themeColor="text1"/>
                <w:sz w:val="24"/>
                <w:szCs w:val="24"/>
              </w:rPr>
              <w:t>е</w:t>
            </w:r>
            <w:r w:rsidRPr="003F13DA">
              <w:rPr>
                <w:color w:val="000000" w:themeColor="text1"/>
                <w:sz w:val="24"/>
                <w:szCs w:val="24"/>
              </w:rPr>
              <w:t>тодических разработок по о</w:t>
            </w:r>
            <w:r w:rsidRPr="003F13DA">
              <w:rPr>
                <w:color w:val="000000"/>
                <w:sz w:val="24"/>
                <w:szCs w:val="24"/>
              </w:rPr>
              <w:t>сновны</w:t>
            </w:r>
            <w:r w:rsidRPr="003F13DA">
              <w:rPr>
                <w:color w:val="000000" w:themeColor="text1"/>
                <w:sz w:val="24"/>
                <w:szCs w:val="24"/>
              </w:rPr>
              <w:t>м</w:t>
            </w:r>
            <w:r w:rsidRPr="003F13DA">
              <w:rPr>
                <w:color w:val="000000"/>
                <w:sz w:val="24"/>
                <w:szCs w:val="24"/>
              </w:rPr>
              <w:t xml:space="preserve"> принцип</w:t>
            </w:r>
            <w:r w:rsidRPr="003F13DA">
              <w:rPr>
                <w:color w:val="000000" w:themeColor="text1"/>
                <w:sz w:val="24"/>
                <w:szCs w:val="24"/>
              </w:rPr>
              <w:t>ам</w:t>
            </w:r>
            <w:r w:rsidRPr="003F13DA">
              <w:rPr>
                <w:color w:val="000000"/>
                <w:sz w:val="24"/>
                <w:szCs w:val="24"/>
              </w:rPr>
              <w:t xml:space="preserve"> и </w:t>
            </w:r>
            <w:r w:rsidRPr="003F13DA">
              <w:rPr>
                <w:color w:val="000000" w:themeColor="text1"/>
                <w:sz w:val="24"/>
                <w:szCs w:val="24"/>
              </w:rPr>
              <w:t>направлениям</w:t>
            </w:r>
            <w:r w:rsidRPr="003F13DA">
              <w:rPr>
                <w:color w:val="000000"/>
                <w:sz w:val="24"/>
                <w:szCs w:val="24"/>
              </w:rPr>
              <w:t xml:space="preserve"> деятельности культурно-досуговых учр</w:t>
            </w:r>
            <w:r w:rsidRPr="003F13DA">
              <w:rPr>
                <w:color w:val="000000"/>
                <w:sz w:val="24"/>
                <w:szCs w:val="24"/>
              </w:rPr>
              <w:t>е</w:t>
            </w:r>
            <w:r w:rsidRPr="003F13DA">
              <w:rPr>
                <w:color w:val="000000"/>
                <w:sz w:val="24"/>
                <w:szCs w:val="24"/>
              </w:rPr>
              <w:t>ждений в профилактической работе с несовершенноле</w:t>
            </w:r>
            <w:r w:rsidRPr="003F13DA">
              <w:rPr>
                <w:color w:val="000000"/>
                <w:sz w:val="24"/>
                <w:szCs w:val="24"/>
              </w:rPr>
              <w:t>т</w:t>
            </w:r>
            <w:r w:rsidRPr="003F13DA">
              <w:rPr>
                <w:color w:val="000000"/>
                <w:sz w:val="24"/>
                <w:szCs w:val="24"/>
              </w:rPr>
              <w:t>ними, в том числе находящихся в социально опасном п</w:t>
            </w:r>
            <w:r w:rsidRPr="003F13DA">
              <w:rPr>
                <w:color w:val="000000"/>
                <w:sz w:val="24"/>
                <w:szCs w:val="24"/>
              </w:rPr>
              <w:t>о</w:t>
            </w:r>
            <w:r w:rsidRPr="003F13DA">
              <w:rPr>
                <w:color w:val="000000"/>
                <w:sz w:val="24"/>
                <w:szCs w:val="24"/>
              </w:rPr>
              <w:t>ложении и (или) трудной жизненной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К.А. Бабенко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"Гуляет песня по станице" - фестиваль кубанской часту</w:t>
            </w:r>
            <w:r w:rsidRPr="003F13DA">
              <w:t>ш</w:t>
            </w:r>
            <w:r w:rsidRPr="003F13DA">
              <w:t>ки в рамках Единого дня фольклора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16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Районный конкурс куреней и творческих коллективов в рамках мероприятий, посвященных празднованию Дню  Новокубанского района и города Новокубанска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К.А. Бабенко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"Живое дыхание традиций" - районный фестиваль дек</w:t>
            </w:r>
            <w:r w:rsidRPr="003F13DA">
              <w:t>о</w:t>
            </w:r>
            <w:r w:rsidRPr="003F13DA">
              <w:t>ративно-прикладного искусства и народных худож</w:t>
            </w:r>
            <w:r w:rsidRPr="003F13DA">
              <w:t>е</w:t>
            </w:r>
            <w:r w:rsidRPr="003F13DA">
              <w:t>ственных промыслов и ремесел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FC1633">
            <w:pPr>
              <w:jc w:val="center"/>
            </w:pPr>
            <w:r w:rsidRPr="003F13DA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3" w:rsidRPr="003F13DA" w:rsidRDefault="00FC1633" w:rsidP="00FC1633">
            <w:pPr>
              <w:jc w:val="center"/>
            </w:pPr>
            <w:r w:rsidRPr="003F13DA">
              <w:t>"Кубанская радуга ХХ</w:t>
            </w:r>
            <w:proofErr w:type="gramStart"/>
            <w:r w:rsidRPr="003F13DA">
              <w:rPr>
                <w:lang w:val="en-US"/>
              </w:rPr>
              <w:t>I</w:t>
            </w:r>
            <w:proofErr w:type="gramEnd"/>
            <w:r w:rsidRPr="003F13DA">
              <w:t>. Верный друг казака" – ежего</w:t>
            </w:r>
            <w:r w:rsidRPr="003F13DA">
              <w:t>д</w:t>
            </w:r>
            <w:r w:rsidRPr="003F13DA">
              <w:t>ный районный фестиваль традиционных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30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 xml:space="preserve">Е.А. </w:t>
            </w:r>
            <w:proofErr w:type="spellStart"/>
            <w:r w:rsidRPr="003F13DA">
              <w:t>Кармазь</w:t>
            </w:r>
            <w:proofErr w:type="spellEnd"/>
          </w:p>
        </w:tc>
      </w:tr>
      <w:tr w:rsidR="001C0107" w:rsidRPr="003F13DA" w:rsidTr="008E00A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07" w:rsidRPr="003F13DA" w:rsidRDefault="001C0107" w:rsidP="008E00A4">
            <w:pPr>
              <w:jc w:val="center"/>
              <w:rPr>
                <w:b/>
                <w:i/>
              </w:rPr>
            </w:pPr>
            <w:proofErr w:type="spellStart"/>
            <w:r w:rsidRPr="003F13DA">
              <w:rPr>
                <w:b/>
                <w:i/>
              </w:rPr>
              <w:t>Межпоселенческие</w:t>
            </w:r>
            <w:proofErr w:type="spellEnd"/>
            <w:r w:rsidRPr="003F13DA">
              <w:rPr>
                <w:b/>
                <w:i/>
              </w:rPr>
              <w:t xml:space="preserve"> проекты, конкурсы и фестивали,</w:t>
            </w:r>
          </w:p>
          <w:p w:rsidR="001C0107" w:rsidRPr="003F13DA" w:rsidRDefault="001C0107" w:rsidP="008E00A4">
            <w:pPr>
              <w:jc w:val="center"/>
              <w:rPr>
                <w:b/>
                <w:i/>
              </w:rPr>
            </w:pPr>
            <w:proofErr w:type="gramStart"/>
            <w:r w:rsidRPr="003F13DA">
              <w:rPr>
                <w:b/>
                <w:i/>
              </w:rPr>
              <w:t>проводимые</w:t>
            </w:r>
            <w:proofErr w:type="gramEnd"/>
            <w:r w:rsidRPr="003F13DA">
              <w:rPr>
                <w:b/>
                <w:i/>
              </w:rPr>
              <w:t xml:space="preserve"> на базе КДУ района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 xml:space="preserve">"Казачья гора" – </w:t>
            </w:r>
            <w:proofErr w:type="spellStart"/>
            <w:r w:rsidRPr="003F13DA">
              <w:t>межпоселенческий</w:t>
            </w:r>
            <w:proofErr w:type="spellEnd"/>
            <w:r w:rsidRPr="003F13DA">
              <w:t xml:space="preserve"> многожанровый ф</w:t>
            </w:r>
            <w:r w:rsidRPr="003F13DA">
              <w:t>е</w:t>
            </w:r>
            <w:r w:rsidRPr="003F13DA">
              <w:t xml:space="preserve">стиваль традиционной казачьей культуры к 293-летию </w:t>
            </w:r>
            <w:proofErr w:type="spellStart"/>
            <w:r w:rsidRPr="003F13DA">
              <w:t>А.В.Суворова</w:t>
            </w:r>
            <w:proofErr w:type="spellEnd"/>
          </w:p>
          <w:p w:rsidR="00FC1633" w:rsidRPr="003F13DA" w:rsidRDefault="00FC1633" w:rsidP="00FC1633">
            <w:pPr>
              <w:jc w:val="center"/>
            </w:pPr>
            <w:r w:rsidRPr="003F13DA">
              <w:t xml:space="preserve"> на базе МКУК «</w:t>
            </w:r>
            <w:proofErr w:type="spellStart"/>
            <w:r w:rsidRPr="003F13DA">
              <w:t>Прочноокопский</w:t>
            </w:r>
            <w:proofErr w:type="spellEnd"/>
            <w:r w:rsidRPr="003F13DA"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 xml:space="preserve">Е.А. </w:t>
            </w:r>
            <w:proofErr w:type="spellStart"/>
            <w:r w:rsidRPr="003F13DA">
              <w:t>Кармазь</w:t>
            </w:r>
            <w:proofErr w:type="spellEnd"/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>Выставки ДПИ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"Духовное наследие" - районная выставка декоративно-прикладного искусства  и народных художественных р</w:t>
            </w:r>
            <w:r w:rsidRPr="003F13DA">
              <w:t>е</w:t>
            </w:r>
            <w:r w:rsidRPr="003F13DA">
              <w:t xml:space="preserve">месел к Сретению Господне </w:t>
            </w:r>
            <w:r w:rsidRPr="003F13DA">
              <w:rPr>
                <w:i/>
              </w:rPr>
              <w:t>(виды храмов, вышитые ик</w:t>
            </w:r>
            <w:r w:rsidRPr="003F13DA">
              <w:rPr>
                <w:i/>
              </w:rPr>
              <w:t>о</w:t>
            </w:r>
            <w:r w:rsidRPr="003F13DA">
              <w:rPr>
                <w:i/>
              </w:rPr>
              <w:t>ны, рушники красного угла и др. тематические изделия)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"Текстильная матрёшка" – районная выставка декорати</w:t>
            </w:r>
            <w:r w:rsidRPr="003F13DA">
              <w:t>в</w:t>
            </w:r>
            <w:r w:rsidRPr="003F13DA">
              <w:t>но-прикладного искусства  и народных художественных ремесел к Международному женскому дню</w:t>
            </w:r>
          </w:p>
          <w:p w:rsidR="00FC1633" w:rsidRPr="003F13DA" w:rsidRDefault="00FC1633" w:rsidP="00FC1633">
            <w:pPr>
              <w:jc w:val="center"/>
            </w:pPr>
            <w:r w:rsidRPr="003F13DA">
              <w:t xml:space="preserve"> (текстильные плоскостные и объемные изделия)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6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"Руками вышитое чудо" – выставка изделий декоративно-прикладного искусства, вышитых различными видами вышивки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30-31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"Узоры рушника" - районная выставка-обзор декорати</w:t>
            </w:r>
            <w:r w:rsidRPr="003F13DA">
              <w:t>в</w:t>
            </w:r>
            <w:r w:rsidRPr="003F13DA">
              <w:t>но-прикладного искусства  ко Дню славянской письме</w:t>
            </w:r>
            <w:r w:rsidRPr="003F13DA">
              <w:t>н</w:t>
            </w:r>
            <w:r w:rsidRPr="003F13DA">
              <w:t>ности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24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"Детские руки творят чудеса" - районная выставка дек</w:t>
            </w:r>
            <w:r w:rsidRPr="003F13DA">
              <w:t>о</w:t>
            </w:r>
            <w:r w:rsidRPr="003F13DA">
              <w:t>ративно-прикладного искусства  и народных худож</w:t>
            </w:r>
            <w:r w:rsidRPr="003F13DA">
              <w:t>е</w:t>
            </w:r>
            <w:r w:rsidRPr="003F13DA">
              <w:t>ственных ремесел к Международному дню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"Таинство нитяного узора" - районная выставка декор</w:t>
            </w:r>
            <w:r w:rsidRPr="003F13DA">
              <w:t>а</w:t>
            </w:r>
            <w:r w:rsidRPr="003F13DA">
              <w:t>тивно-прикладного искусства  и народных художестве</w:t>
            </w:r>
            <w:r w:rsidRPr="003F13DA">
              <w:t>н</w:t>
            </w:r>
            <w:r w:rsidRPr="003F13DA">
              <w:t xml:space="preserve">ных ремесел ко Дню России </w:t>
            </w:r>
            <w:r w:rsidRPr="003F13DA">
              <w:rPr>
                <w:i/>
              </w:rPr>
              <w:t>(картины вышитые кр</w:t>
            </w:r>
            <w:r w:rsidRPr="003F13DA">
              <w:rPr>
                <w:i/>
              </w:rPr>
              <w:t>е</w:t>
            </w:r>
            <w:r w:rsidRPr="003F13DA">
              <w:rPr>
                <w:i/>
              </w:rPr>
              <w:t>стом)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12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"Секреты джутового рукоделия" - районная выставка д</w:t>
            </w:r>
            <w:r w:rsidRPr="003F13DA">
              <w:t>е</w:t>
            </w:r>
            <w:r w:rsidRPr="003F13DA">
              <w:t>коративно-прикладного искусства  и народных худож</w:t>
            </w:r>
            <w:r w:rsidRPr="003F13DA">
              <w:t>е</w:t>
            </w:r>
            <w:r w:rsidRPr="003F13DA">
              <w:t xml:space="preserve">ственных ремесел </w:t>
            </w:r>
            <w:proofErr w:type="gramStart"/>
            <w:r w:rsidRPr="003F13DA">
              <w:t>ко</w:t>
            </w:r>
            <w:proofErr w:type="gramEnd"/>
            <w:r w:rsidRPr="003F13DA">
              <w:t xml:space="preserve"> Всероссийского дня семьи, любви и верности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8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"Дары Кубани" - районная выставка декоративно-прикладного искусства  и народных художественных р</w:t>
            </w:r>
            <w:r w:rsidRPr="003F13DA">
              <w:t>е</w:t>
            </w:r>
            <w:r w:rsidRPr="003F13DA">
              <w:t>месел ко Дню образования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13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6" w:rsidRPr="003F13DA" w:rsidRDefault="00FC1633" w:rsidP="002B1244">
            <w:pPr>
              <w:jc w:val="center"/>
            </w:pPr>
            <w:r w:rsidRPr="003F13DA">
              <w:t>"Золотой колос" - районная выставка декоративно-прикладного искусства  и народных художественных р</w:t>
            </w:r>
            <w:r w:rsidRPr="003F13DA">
              <w:t>е</w:t>
            </w:r>
            <w:r w:rsidRPr="003F13DA">
              <w:t>месел ко Дню работника сельского хозяйства и перераб</w:t>
            </w:r>
            <w:r w:rsidRPr="003F13DA">
              <w:t>а</w:t>
            </w:r>
            <w:r w:rsidRPr="003F13DA">
              <w:t xml:space="preserve">тывающей промышленности </w:t>
            </w:r>
            <w:r w:rsidRPr="003F13DA">
              <w:rPr>
                <w:i/>
              </w:rPr>
              <w:t>(изделия в любых техниках, символизирующие колос, сноп, ниву)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"Образ материнства в народной кукле" - районная в</w:t>
            </w:r>
            <w:r w:rsidRPr="003F13DA">
              <w:t>ы</w:t>
            </w:r>
            <w:r w:rsidRPr="003F13DA">
              <w:t>ставка декоративно-прикладного искусства  и народных художественных ремесел ко Дню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24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FC1633">
            <w:pPr>
              <w:jc w:val="center"/>
            </w:pPr>
            <w:r w:rsidRPr="003F13DA">
              <w:t>"В каждой избушке – новогодние игрушки" - районная выставка декоративно-прикладного искусства  и наро</w:t>
            </w:r>
            <w:r w:rsidRPr="003F13DA">
              <w:t>д</w:t>
            </w:r>
            <w:r w:rsidRPr="003F13DA">
              <w:t>ных художественных ремесел к открытию новогодних праздников в учреждениях культуры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</w:pPr>
            <w:r w:rsidRPr="003F13DA">
              <w:t>22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1C0107" w:rsidP="008E00A4">
            <w:pPr>
              <w:jc w:val="center"/>
            </w:pPr>
            <w:r w:rsidRPr="003F13DA">
              <w:t>О.Н. Приходько</w:t>
            </w:r>
          </w:p>
        </w:tc>
      </w:tr>
      <w:tr w:rsidR="00FC1633" w:rsidRPr="003F13DA" w:rsidTr="008E00A4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  <w:rPr>
                <w:b/>
                <w:i/>
              </w:rPr>
            </w:pPr>
            <w:r w:rsidRPr="003F13DA">
              <w:rPr>
                <w:b/>
                <w:i/>
              </w:rPr>
              <w:t>Учебные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3" w:rsidRPr="003F13DA" w:rsidRDefault="00FC1633" w:rsidP="008E00A4">
            <w:pPr>
              <w:jc w:val="center"/>
              <w:rPr>
                <w:b/>
                <w:i/>
              </w:rPr>
            </w:pPr>
          </w:p>
        </w:tc>
      </w:tr>
      <w:tr w:rsidR="006F207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FC1633">
            <w:pPr>
              <w:jc w:val="center"/>
            </w:pPr>
            <w:r w:rsidRPr="003F13DA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996BE9">
            <w:pPr>
              <w:pStyle w:val="1"/>
              <w:spacing w:before="0" w:after="5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F13DA">
              <w:rPr>
                <w:sz w:val="24"/>
                <w:szCs w:val="24"/>
              </w:rPr>
              <w:t>"</w:t>
            </w:r>
            <w:r w:rsidRPr="003F13DA">
              <w:rPr>
                <w:b w:val="0"/>
                <w:color w:val="000000" w:themeColor="text1"/>
                <w:sz w:val="24"/>
                <w:szCs w:val="24"/>
              </w:rPr>
              <w:t xml:space="preserve">Реализация проекта </w:t>
            </w:r>
            <w:r w:rsidRPr="003F13DA">
              <w:rPr>
                <w:sz w:val="24"/>
                <w:szCs w:val="24"/>
              </w:rPr>
              <w:t>"</w:t>
            </w:r>
            <w:r w:rsidRPr="003F13DA">
              <w:rPr>
                <w:b w:val="0"/>
                <w:color w:val="000000" w:themeColor="text1"/>
                <w:sz w:val="24"/>
                <w:szCs w:val="24"/>
              </w:rPr>
              <w:t>Пушкинская карта</w:t>
            </w:r>
            <w:r w:rsidRPr="003F13DA">
              <w:rPr>
                <w:sz w:val="24"/>
                <w:szCs w:val="24"/>
              </w:rPr>
              <w:t>"</w:t>
            </w:r>
          </w:p>
          <w:p w:rsidR="006F2073" w:rsidRPr="003F13DA" w:rsidRDefault="006F2073" w:rsidP="00996BE9">
            <w:pPr>
              <w:jc w:val="center"/>
            </w:pPr>
            <w:r w:rsidRPr="003F13DA">
              <w:t xml:space="preserve">– круглый стол для специалистов КДУ с </w:t>
            </w:r>
            <w:r w:rsidRPr="003F13DA">
              <w:rPr>
                <w:color w:val="000000" w:themeColor="text1"/>
                <w:shd w:val="clear" w:color="auto" w:fill="FFFFFF"/>
              </w:rPr>
              <w:t xml:space="preserve">целью </w:t>
            </w:r>
            <w:proofErr w:type="gramStart"/>
            <w:r w:rsidRPr="003F13DA">
              <w:rPr>
                <w:color w:val="000000" w:themeColor="text1"/>
                <w:shd w:val="clear" w:color="auto" w:fill="FFFFFF"/>
              </w:rPr>
              <w:t>соверше</w:t>
            </w:r>
            <w:r w:rsidRPr="003F13DA">
              <w:rPr>
                <w:color w:val="000000" w:themeColor="text1"/>
                <w:shd w:val="clear" w:color="auto" w:fill="FFFFFF"/>
              </w:rPr>
              <w:t>н</w:t>
            </w:r>
            <w:r w:rsidRPr="003F13DA">
              <w:rPr>
                <w:color w:val="000000" w:themeColor="text1"/>
                <w:shd w:val="clear" w:color="auto" w:fill="FFFFFF"/>
              </w:rPr>
              <w:t>ствования процесса подключения учреждений культуры</w:t>
            </w:r>
            <w:proofErr w:type="gramEnd"/>
            <w:r w:rsidRPr="003F13DA">
              <w:rPr>
                <w:color w:val="000000" w:themeColor="text1"/>
                <w:shd w:val="clear" w:color="auto" w:fill="FFFFFF"/>
              </w:rPr>
              <w:t xml:space="preserve"> к программе </w:t>
            </w:r>
            <w:r w:rsidRPr="003F13DA">
              <w:t>"</w:t>
            </w:r>
            <w:r w:rsidRPr="003F13DA">
              <w:rPr>
                <w:color w:val="000000" w:themeColor="text1"/>
                <w:shd w:val="clear" w:color="auto" w:fill="FFFFFF"/>
              </w:rPr>
              <w:t>Пушкинская карта</w:t>
            </w:r>
            <w:r w:rsidRPr="003F13DA">
              <w:t>" на базе МКУК "</w:t>
            </w:r>
            <w:proofErr w:type="spellStart"/>
            <w:r w:rsidRPr="003F13DA">
              <w:t>Нов</w:t>
            </w:r>
            <w:r w:rsidRPr="003F13DA">
              <w:t>о</w:t>
            </w:r>
            <w:r w:rsidRPr="003F13DA">
              <w:t>сельский</w:t>
            </w:r>
            <w:proofErr w:type="spellEnd"/>
            <w:r w:rsidRPr="003F13DA">
              <w:t xml:space="preserve">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996BE9">
            <w:pPr>
              <w:jc w:val="center"/>
            </w:pPr>
            <w:r w:rsidRPr="003F13DA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8E00A4">
            <w:pPr>
              <w:jc w:val="center"/>
            </w:pPr>
            <w:r w:rsidRPr="003F13DA">
              <w:t xml:space="preserve">Ю.В. Горелова </w:t>
            </w:r>
          </w:p>
        </w:tc>
      </w:tr>
      <w:tr w:rsidR="006F207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FC1633">
            <w:pPr>
              <w:jc w:val="center"/>
            </w:pPr>
            <w:r w:rsidRPr="003F13DA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996BE9">
            <w:pPr>
              <w:jc w:val="center"/>
            </w:pPr>
            <w:r w:rsidRPr="003F13DA">
              <w:t>"Оформление мероприятия: от</w:t>
            </w:r>
            <w:proofErr w:type="gramStart"/>
            <w:r w:rsidRPr="003F13DA">
              <w:t xml:space="preserve"> А</w:t>
            </w:r>
            <w:proofErr w:type="gramEnd"/>
            <w:r w:rsidRPr="003F13DA">
              <w:t xml:space="preserve"> до Я" - семинар-практикум</w:t>
            </w:r>
            <w:r w:rsidRPr="003F13DA">
              <w:rPr>
                <w:rFonts w:ascii="BookmanOldStyle-Regular" w:hAnsi="BookmanOldStyle-Regular"/>
                <w:color w:val="5D5D5D"/>
                <w:shd w:val="clear" w:color="auto" w:fill="FFFFFF"/>
              </w:rPr>
              <w:t xml:space="preserve"> </w:t>
            </w:r>
            <w:r w:rsidRPr="003F13DA">
              <w:rPr>
                <w:color w:val="000000" w:themeColor="text1"/>
                <w:shd w:val="clear" w:color="auto" w:fill="FFFFFF"/>
              </w:rPr>
              <w:t>для художников-оформителей, мастеров, р</w:t>
            </w:r>
            <w:r w:rsidRPr="003F13DA">
              <w:rPr>
                <w:color w:val="000000" w:themeColor="text1"/>
                <w:shd w:val="clear" w:color="auto" w:fill="FFFFFF"/>
              </w:rPr>
              <w:t>у</w:t>
            </w:r>
            <w:r w:rsidRPr="003F13DA">
              <w:rPr>
                <w:color w:val="000000" w:themeColor="text1"/>
                <w:shd w:val="clear" w:color="auto" w:fill="FFFFFF"/>
              </w:rPr>
              <w:t xml:space="preserve">ководителей кружков и студий декоративно-прикладного искусства, творческих специалистов </w:t>
            </w:r>
            <w:r w:rsidRPr="003F13DA">
              <w:t>КДУ на базе МКУК "Советский 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996BE9">
            <w:pPr>
              <w:jc w:val="center"/>
            </w:pPr>
            <w:r w:rsidRPr="003F13DA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8E00A4">
            <w:pPr>
              <w:jc w:val="center"/>
            </w:pPr>
            <w:r w:rsidRPr="003F13DA">
              <w:t xml:space="preserve">А.А. Бабенко </w:t>
            </w:r>
          </w:p>
        </w:tc>
      </w:tr>
      <w:tr w:rsidR="006F2073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FC1633">
            <w:pPr>
              <w:jc w:val="center"/>
            </w:pPr>
            <w:r w:rsidRPr="003F13DA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996BE9">
            <w:pPr>
              <w:jc w:val="center"/>
              <w:rPr>
                <w:b/>
              </w:rPr>
            </w:pPr>
            <w:r w:rsidRPr="003F13DA">
              <w:rPr>
                <w:b/>
              </w:rPr>
              <w:t>"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 xml:space="preserve">Информационная грамотность. Использование сети </w:t>
            </w:r>
            <w:r w:rsidRPr="003F13DA">
              <w:rPr>
                <w:b/>
              </w:rPr>
              <w:t>"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Интернет</w:t>
            </w:r>
            <w:r w:rsidRPr="003F13DA">
              <w:rPr>
                <w:b/>
              </w:rPr>
              <w:t>"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, социальных сетей в качестве рекламного п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о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ля для информирования и привлечения населения в учр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е</w:t>
            </w:r>
            <w:r w:rsidRPr="003F13DA">
              <w:rPr>
                <w:rStyle w:val="af5"/>
                <w:b w:val="0"/>
                <w:color w:val="000000"/>
                <w:shd w:val="clear" w:color="auto" w:fill="FFFFFF"/>
              </w:rPr>
              <w:t>ждение</w:t>
            </w:r>
            <w:r w:rsidRPr="003F13DA">
              <w:rPr>
                <w:b/>
              </w:rPr>
              <w:t xml:space="preserve">" </w:t>
            </w:r>
            <w:r w:rsidRPr="003F13DA">
              <w:t>- семинар-конференция на базе  МКУК "Верхн</w:t>
            </w:r>
            <w:r w:rsidRPr="003F13DA">
              <w:t>е</w:t>
            </w:r>
            <w:r w:rsidRPr="003F13DA">
              <w:t>кубанский КДЦ"</w:t>
            </w:r>
            <w:r w:rsidRPr="003F13DA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6F2073">
            <w:pPr>
              <w:jc w:val="center"/>
            </w:pPr>
            <w:r w:rsidRPr="003F13DA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3" w:rsidRPr="003F13DA" w:rsidRDefault="006F2073" w:rsidP="008E00A4">
            <w:pPr>
              <w:jc w:val="center"/>
            </w:pPr>
            <w:r w:rsidRPr="003F13DA">
              <w:t xml:space="preserve">Ю.В. Горелова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"Организация летнего досуга детей в культурно-досуговом учреждении" - учебное занятие для специал</w:t>
            </w:r>
            <w:r w:rsidRPr="003F13DA">
              <w:t>и</w:t>
            </w:r>
            <w:r w:rsidRPr="003F13DA">
              <w:t xml:space="preserve">стов по работе с детьми на базе </w:t>
            </w:r>
          </w:p>
          <w:p w:rsidR="003F13DA" w:rsidRPr="003F13DA" w:rsidRDefault="003F13DA" w:rsidP="00996BE9">
            <w:pPr>
              <w:jc w:val="center"/>
            </w:pPr>
            <w:r w:rsidRPr="003F13DA">
              <w:t>МКУК "</w:t>
            </w:r>
            <w:proofErr w:type="spellStart"/>
            <w:r w:rsidRPr="003F13DA">
              <w:t>Ляпинский</w:t>
            </w:r>
            <w:proofErr w:type="spellEnd"/>
            <w:r w:rsidRPr="003F13DA">
              <w:t xml:space="preserve">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shd w:val="clear" w:color="auto" w:fill="FFFFFF"/>
              <w:jc w:val="center"/>
            </w:pPr>
            <w:r w:rsidRPr="003F13DA">
              <w:t>"Социокультурная адаптация мигрантов. Развитие наци</w:t>
            </w:r>
            <w:r w:rsidRPr="003F13DA">
              <w:t>о</w:t>
            </w:r>
            <w:r w:rsidRPr="003F13DA">
              <w:t>нальных коллективов" - круглый стол на базе МБУК "Н</w:t>
            </w:r>
            <w:r w:rsidRPr="003F13DA">
              <w:t>о</w:t>
            </w:r>
            <w:r w:rsidRPr="003F13DA">
              <w:t xml:space="preserve">вокубанский КДЦ" и  </w:t>
            </w:r>
          </w:p>
          <w:p w:rsidR="003F13DA" w:rsidRPr="003F13DA" w:rsidRDefault="003F13DA" w:rsidP="00996BE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F13DA">
              <w:t>МКУК "</w:t>
            </w:r>
            <w:proofErr w:type="spellStart"/>
            <w:r w:rsidRPr="003F13DA">
              <w:t>Новосельский</w:t>
            </w:r>
            <w:proofErr w:type="spellEnd"/>
            <w:r w:rsidRPr="003F13DA">
              <w:t xml:space="preserve">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"Массовые праздники. Особенности написания сценария. Режиссура" - творческая лаборатория заслуженного р</w:t>
            </w:r>
            <w:r w:rsidRPr="003F13DA">
              <w:t>а</w:t>
            </w:r>
            <w:r w:rsidRPr="003F13DA">
              <w:t xml:space="preserve">ботника культуры Кубани </w:t>
            </w:r>
            <w:proofErr w:type="spellStart"/>
            <w:r w:rsidRPr="003F13DA">
              <w:t>Т.И.Рузанкиной</w:t>
            </w:r>
            <w:proofErr w:type="spellEnd"/>
            <w:r w:rsidRPr="003F13DA">
              <w:t xml:space="preserve"> </w:t>
            </w:r>
          </w:p>
          <w:p w:rsidR="003F13DA" w:rsidRPr="003F13DA" w:rsidRDefault="003F13DA" w:rsidP="00996BE9">
            <w:pPr>
              <w:jc w:val="center"/>
            </w:pPr>
            <w:r w:rsidRPr="003F13DA">
              <w:t>на базе МБУК "Новокубанский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  <w:rPr>
                <w:color w:val="000000" w:themeColor="text1"/>
              </w:rPr>
            </w:pPr>
            <w:r w:rsidRPr="003F13DA">
              <w:t>"</w:t>
            </w:r>
            <w:r w:rsidRPr="003F13DA">
              <w:rPr>
                <w:color w:val="000000" w:themeColor="text1"/>
                <w:shd w:val="clear" w:color="auto" w:fill="FFFFFF"/>
              </w:rPr>
              <w:t>Значение декоративно-прикладного искусства как сре</w:t>
            </w:r>
            <w:r w:rsidRPr="003F13DA">
              <w:rPr>
                <w:color w:val="000000" w:themeColor="text1"/>
                <w:shd w:val="clear" w:color="auto" w:fill="FFFFFF"/>
              </w:rPr>
              <w:t>д</w:t>
            </w:r>
            <w:r w:rsidRPr="003F13DA">
              <w:rPr>
                <w:color w:val="000000" w:themeColor="text1"/>
                <w:shd w:val="clear" w:color="auto" w:fill="FFFFFF"/>
              </w:rPr>
              <w:t>ства эстетического воспитания подрастающего покол</w:t>
            </w:r>
            <w:r w:rsidRPr="003F13DA">
              <w:rPr>
                <w:color w:val="000000" w:themeColor="text1"/>
                <w:shd w:val="clear" w:color="auto" w:fill="FFFFFF"/>
              </w:rPr>
              <w:t>е</w:t>
            </w:r>
            <w:r w:rsidRPr="003F13DA">
              <w:rPr>
                <w:color w:val="000000" w:themeColor="text1"/>
                <w:shd w:val="clear" w:color="auto" w:fill="FFFFFF"/>
              </w:rPr>
              <w:t>ния</w:t>
            </w:r>
            <w:r w:rsidRPr="003F13DA">
              <w:t>"</w:t>
            </w:r>
            <w:r w:rsidRPr="003F13DA">
              <w:rPr>
                <w:color w:val="000000" w:themeColor="text1"/>
                <w:shd w:val="clear" w:color="auto" w:fill="FFFFFF"/>
              </w:rPr>
              <w:t xml:space="preserve"> – </w:t>
            </w:r>
            <w:proofErr w:type="gramStart"/>
            <w:r w:rsidRPr="003F13DA">
              <w:rPr>
                <w:color w:val="000000" w:themeColor="text1"/>
                <w:shd w:val="clear" w:color="auto" w:fill="FFFFFF"/>
              </w:rPr>
              <w:t>семинар-круглый</w:t>
            </w:r>
            <w:proofErr w:type="gramEnd"/>
            <w:r w:rsidRPr="003F13DA">
              <w:rPr>
                <w:color w:val="000000" w:themeColor="text1"/>
                <w:shd w:val="clear" w:color="auto" w:fill="FFFFFF"/>
              </w:rPr>
              <w:t xml:space="preserve"> стол </w:t>
            </w:r>
            <w:r w:rsidRPr="003F13DA">
              <w:t>на базе МКУК "</w:t>
            </w:r>
            <w:proofErr w:type="spellStart"/>
            <w:r w:rsidRPr="003F13DA">
              <w:t>Прочн</w:t>
            </w:r>
            <w:r w:rsidRPr="003F13DA">
              <w:t>о</w:t>
            </w:r>
            <w:r w:rsidRPr="003F13DA">
              <w:t>окопский</w:t>
            </w:r>
            <w:proofErr w:type="spellEnd"/>
            <w:r w:rsidRPr="003F13DA">
              <w:t xml:space="preserve">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shd w:val="clear" w:color="auto" w:fill="FFFFFF"/>
              <w:jc w:val="center"/>
              <w:outlineLvl w:val="0"/>
              <w:rPr>
                <w:rFonts w:ascii="OpenSansRegular" w:hAnsi="OpenSansRegular"/>
                <w:b/>
                <w:bCs/>
                <w:color w:val="000000"/>
                <w:kern w:val="36"/>
              </w:rPr>
            </w:pPr>
            <w:r w:rsidRPr="003F13DA">
              <w:t>"</w:t>
            </w:r>
            <w:r w:rsidRPr="003F13DA">
              <w:rPr>
                <w:rFonts w:ascii="OpenSansRegular" w:hAnsi="OpenSansRegular"/>
                <w:bCs/>
                <w:color w:val="000000"/>
                <w:kern w:val="36"/>
              </w:rPr>
              <w:t>Художественное воспитание детей и подростков на о</w:t>
            </w:r>
            <w:r w:rsidRPr="003F13DA">
              <w:rPr>
                <w:rFonts w:ascii="OpenSansRegular" w:hAnsi="OpenSansRegular"/>
                <w:bCs/>
                <w:color w:val="000000"/>
                <w:kern w:val="36"/>
              </w:rPr>
              <w:t>с</w:t>
            </w:r>
            <w:r w:rsidRPr="003F13DA">
              <w:rPr>
                <w:rFonts w:ascii="OpenSansRegular" w:hAnsi="OpenSansRegular"/>
                <w:bCs/>
                <w:color w:val="000000"/>
                <w:kern w:val="36"/>
              </w:rPr>
              <w:t>нове традиционной казачьей культуры</w:t>
            </w:r>
            <w:r w:rsidRPr="003F13DA">
              <w:t>" – семинар-обсуждение на базе  МКУК "</w:t>
            </w:r>
            <w:proofErr w:type="spellStart"/>
            <w:r w:rsidRPr="003F13DA">
              <w:t>Ковалёвский</w:t>
            </w:r>
            <w:proofErr w:type="spellEnd"/>
            <w:r w:rsidRPr="003F13DA">
              <w:t xml:space="preserve"> КДЦ"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D1" w:rsidRDefault="003F13DA" w:rsidP="00996BE9">
            <w:pPr>
              <w:jc w:val="center"/>
            </w:pPr>
            <w:r w:rsidRPr="003F13DA">
              <w:t xml:space="preserve">"Геометрия в текстильной картине" - мастер-класс </w:t>
            </w:r>
            <w:proofErr w:type="gramStart"/>
            <w:r w:rsidRPr="003F13DA">
              <w:t>по</w:t>
            </w:r>
            <w:proofErr w:type="gramEnd"/>
            <w:r w:rsidRPr="003F13DA">
              <w:t xml:space="preserve"> </w:t>
            </w:r>
          </w:p>
          <w:p w:rsidR="003F13DA" w:rsidRPr="003F13DA" w:rsidRDefault="003F13DA" w:rsidP="00996BE9">
            <w:pPr>
              <w:jc w:val="center"/>
            </w:pPr>
            <w:bookmarkStart w:id="0" w:name="_GoBack"/>
            <w:bookmarkEnd w:id="0"/>
            <w:r w:rsidRPr="003F13DA">
              <w:t>с</w:t>
            </w:r>
            <w:r w:rsidRPr="003F13DA">
              <w:t>о</w:t>
            </w:r>
            <w:r w:rsidRPr="003F13DA">
              <w:t>зданию лоскутного панно</w:t>
            </w:r>
          </w:p>
          <w:p w:rsidR="003F13DA" w:rsidRPr="003F13DA" w:rsidRDefault="003F13DA" w:rsidP="00996BE9">
            <w:pPr>
              <w:jc w:val="center"/>
            </w:pPr>
            <w:r w:rsidRPr="003F13DA">
              <w:t xml:space="preserve">на базе МКУК "Верхнекубанский КДЦ", </w:t>
            </w:r>
          </w:p>
          <w:p w:rsidR="003F13DA" w:rsidRPr="003F13DA" w:rsidRDefault="003F13DA" w:rsidP="00996BE9">
            <w:pPr>
              <w:jc w:val="center"/>
            </w:pPr>
            <w:r w:rsidRPr="003F13DA">
              <w:t>рук. О.</w:t>
            </w:r>
            <w:r w:rsidR="002B1244">
              <w:t xml:space="preserve"> </w:t>
            </w:r>
            <w:r w:rsidRPr="003F13DA">
              <w:t>Приходько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О.Н. Приходько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"Условия, средства и пути реализации задач по формир</w:t>
            </w:r>
            <w:r w:rsidRPr="003F13DA">
              <w:t>о</w:t>
            </w:r>
            <w:r w:rsidRPr="003F13DA">
              <w:t>ванию здорового образа жизни у граждан" - семинар-практикум на базе МКУК "</w:t>
            </w:r>
            <w:proofErr w:type="spellStart"/>
            <w:r w:rsidRPr="003F13DA">
              <w:t>Бесскорбненский</w:t>
            </w:r>
            <w:proofErr w:type="spellEnd"/>
            <w:r w:rsidRPr="003F13DA">
              <w:t xml:space="preserve"> КДЦ"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  <w:tr w:rsidR="003F13DA" w:rsidRPr="003F13DA" w:rsidTr="008E0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C1633">
            <w:pPr>
              <w:jc w:val="center"/>
            </w:pPr>
            <w:r w:rsidRPr="003F13DA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Семинар по планированию и отчетности для руководит</w:t>
            </w:r>
            <w:r w:rsidRPr="003F13DA">
              <w:t>е</w:t>
            </w:r>
            <w:r w:rsidRPr="003F13DA">
              <w:t>лей на базе МБУК «Новокубанский КДЦ»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>10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996BE9">
            <w:pPr>
              <w:jc w:val="center"/>
            </w:pPr>
            <w:r w:rsidRPr="003F13DA">
              <w:t xml:space="preserve">А.А. Бабенко </w:t>
            </w:r>
          </w:p>
        </w:tc>
      </w:tr>
    </w:tbl>
    <w:p w:rsidR="00EE5A1F" w:rsidRPr="00D86BA8" w:rsidRDefault="00004117" w:rsidP="002B0144">
      <w:pPr>
        <w:jc w:val="both"/>
      </w:pPr>
      <w:r w:rsidRPr="00A20279">
        <w:br/>
      </w:r>
      <w:r w:rsidR="004A08BD" w:rsidRPr="00A20279">
        <w:t xml:space="preserve">Заведующий </w:t>
      </w:r>
      <w:proofErr w:type="spellStart"/>
      <w:r w:rsidR="004A08BD" w:rsidRPr="00A20279">
        <w:t>с</w:t>
      </w:r>
      <w:r w:rsidR="00F06B5C" w:rsidRPr="00A20279">
        <w:t>ДК</w:t>
      </w:r>
      <w:proofErr w:type="spellEnd"/>
      <w:r w:rsidR="00F06B5C" w:rsidRPr="00A20279">
        <w:t xml:space="preserve"> </w:t>
      </w:r>
      <w:proofErr w:type="spellStart"/>
      <w:r w:rsidR="00F06B5C" w:rsidRPr="00A20279">
        <w:t>х.Кирова</w:t>
      </w:r>
      <w:proofErr w:type="spellEnd"/>
      <w:r w:rsidR="00F06B5C" w:rsidRPr="00A20279">
        <w:t xml:space="preserve"> ____</w:t>
      </w:r>
      <w:r w:rsidR="00E641B9" w:rsidRPr="00A20279">
        <w:t xml:space="preserve">______________________ </w:t>
      </w:r>
      <w:r w:rsidR="00A54D0C" w:rsidRPr="00A20279">
        <w:t>Н.Ю. Башкатов</w:t>
      </w:r>
      <w:r w:rsidR="00A54D0C" w:rsidRPr="00D86BA8">
        <w:t xml:space="preserve"> </w:t>
      </w:r>
    </w:p>
    <w:sectPr w:rsidR="00EE5A1F" w:rsidRPr="00D86BA8" w:rsidSect="00426055">
      <w:footerReference w:type="default" r:id="rId12"/>
      <w:footerReference w:type="first" r:id="rId13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7A" w:rsidRDefault="0072597A" w:rsidP="00176980">
      <w:r>
        <w:separator/>
      </w:r>
    </w:p>
  </w:endnote>
  <w:endnote w:type="continuationSeparator" w:id="0">
    <w:p w:rsidR="0072597A" w:rsidRDefault="0072597A" w:rsidP="0017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-Regular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E9" w:rsidRDefault="00996BE9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43D1">
      <w:rPr>
        <w:noProof/>
      </w:rPr>
      <w:t>35</w:t>
    </w:r>
    <w:r>
      <w:rPr>
        <w:noProof/>
      </w:rPr>
      <w:fldChar w:fldCharType="end"/>
    </w:r>
  </w:p>
  <w:p w:rsidR="00996BE9" w:rsidRDefault="00996B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E9" w:rsidRDefault="00996BE9">
    <w:pPr>
      <w:pStyle w:val="a7"/>
    </w:pPr>
  </w:p>
  <w:p w:rsidR="00996BE9" w:rsidRDefault="00996B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7A" w:rsidRDefault="0072597A" w:rsidP="00176980">
      <w:r>
        <w:separator/>
      </w:r>
    </w:p>
  </w:footnote>
  <w:footnote w:type="continuationSeparator" w:id="0">
    <w:p w:rsidR="0072597A" w:rsidRDefault="0072597A" w:rsidP="0017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11"/>
    <w:multiLevelType w:val="hybridMultilevel"/>
    <w:tmpl w:val="1996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4F0E"/>
    <w:multiLevelType w:val="hybridMultilevel"/>
    <w:tmpl w:val="9556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518"/>
    <w:multiLevelType w:val="hybridMultilevel"/>
    <w:tmpl w:val="572C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544E0"/>
    <w:multiLevelType w:val="hybridMultilevel"/>
    <w:tmpl w:val="8C46DA22"/>
    <w:lvl w:ilvl="0" w:tplc="E4D21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CF781A"/>
    <w:multiLevelType w:val="hybridMultilevel"/>
    <w:tmpl w:val="8C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0DB0"/>
    <w:multiLevelType w:val="hybridMultilevel"/>
    <w:tmpl w:val="87A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D7304"/>
    <w:multiLevelType w:val="hybridMultilevel"/>
    <w:tmpl w:val="9DC4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D7F56"/>
    <w:multiLevelType w:val="hybridMultilevel"/>
    <w:tmpl w:val="D2F8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7F6"/>
    <w:multiLevelType w:val="hybridMultilevel"/>
    <w:tmpl w:val="7BF0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7C02"/>
    <w:multiLevelType w:val="hybridMultilevel"/>
    <w:tmpl w:val="60B0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75ACB"/>
    <w:multiLevelType w:val="hybridMultilevel"/>
    <w:tmpl w:val="202A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56B0F"/>
    <w:multiLevelType w:val="hybridMultilevel"/>
    <w:tmpl w:val="DE00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585F"/>
    <w:multiLevelType w:val="hybridMultilevel"/>
    <w:tmpl w:val="E89E89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11246"/>
    <w:multiLevelType w:val="hybridMultilevel"/>
    <w:tmpl w:val="5FE4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457FF"/>
    <w:multiLevelType w:val="hybridMultilevel"/>
    <w:tmpl w:val="3698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C0388"/>
    <w:multiLevelType w:val="hybridMultilevel"/>
    <w:tmpl w:val="3BE8C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21F0"/>
    <w:multiLevelType w:val="hybridMultilevel"/>
    <w:tmpl w:val="336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950DA"/>
    <w:multiLevelType w:val="hybridMultilevel"/>
    <w:tmpl w:val="0216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122EA"/>
    <w:multiLevelType w:val="hybridMultilevel"/>
    <w:tmpl w:val="40A8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F353E"/>
    <w:multiLevelType w:val="hybridMultilevel"/>
    <w:tmpl w:val="9556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90576"/>
    <w:multiLevelType w:val="hybridMultilevel"/>
    <w:tmpl w:val="3B8A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6793F"/>
    <w:multiLevelType w:val="hybridMultilevel"/>
    <w:tmpl w:val="DB8A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35C"/>
    <w:multiLevelType w:val="hybridMultilevel"/>
    <w:tmpl w:val="EAB0FBE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E3157"/>
    <w:multiLevelType w:val="hybridMultilevel"/>
    <w:tmpl w:val="22A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651FC"/>
    <w:multiLevelType w:val="hybridMultilevel"/>
    <w:tmpl w:val="0400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06463"/>
    <w:multiLevelType w:val="hybridMultilevel"/>
    <w:tmpl w:val="9556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3602"/>
    <w:multiLevelType w:val="hybridMultilevel"/>
    <w:tmpl w:val="5A94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22A68"/>
    <w:multiLevelType w:val="hybridMultilevel"/>
    <w:tmpl w:val="11E2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8588B"/>
    <w:multiLevelType w:val="hybridMultilevel"/>
    <w:tmpl w:val="8576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87786"/>
    <w:multiLevelType w:val="hybridMultilevel"/>
    <w:tmpl w:val="62CA6206"/>
    <w:lvl w:ilvl="0" w:tplc="2244F5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>
    <w:nsid w:val="6603535F"/>
    <w:multiLevelType w:val="hybridMultilevel"/>
    <w:tmpl w:val="6900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8957C8"/>
    <w:multiLevelType w:val="hybridMultilevel"/>
    <w:tmpl w:val="DBC6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71294"/>
    <w:multiLevelType w:val="hybridMultilevel"/>
    <w:tmpl w:val="F0604B08"/>
    <w:lvl w:ilvl="0" w:tplc="2244F50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FAB3B9A"/>
    <w:multiLevelType w:val="hybridMultilevel"/>
    <w:tmpl w:val="9556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F014C"/>
    <w:multiLevelType w:val="hybridMultilevel"/>
    <w:tmpl w:val="164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C1D2E"/>
    <w:multiLevelType w:val="hybridMultilevel"/>
    <w:tmpl w:val="3592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A4C31"/>
    <w:multiLevelType w:val="hybridMultilevel"/>
    <w:tmpl w:val="7BC6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14B3F"/>
    <w:multiLevelType w:val="hybridMultilevel"/>
    <w:tmpl w:val="DC00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25712"/>
    <w:multiLevelType w:val="hybridMultilevel"/>
    <w:tmpl w:val="3A66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A728B"/>
    <w:multiLevelType w:val="hybridMultilevel"/>
    <w:tmpl w:val="2F9A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0"/>
  </w:num>
  <w:num w:numId="4">
    <w:abstractNumId w:val="6"/>
  </w:num>
  <w:num w:numId="5">
    <w:abstractNumId w:val="16"/>
  </w:num>
  <w:num w:numId="6">
    <w:abstractNumId w:val="34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35"/>
  </w:num>
  <w:num w:numId="12">
    <w:abstractNumId w:val="20"/>
  </w:num>
  <w:num w:numId="13">
    <w:abstractNumId w:val="39"/>
  </w:num>
  <w:num w:numId="14">
    <w:abstractNumId w:val="17"/>
  </w:num>
  <w:num w:numId="15">
    <w:abstractNumId w:val="14"/>
  </w:num>
  <w:num w:numId="16">
    <w:abstractNumId w:val="13"/>
  </w:num>
  <w:num w:numId="17">
    <w:abstractNumId w:val="26"/>
  </w:num>
  <w:num w:numId="18">
    <w:abstractNumId w:val="22"/>
  </w:num>
  <w:num w:numId="19">
    <w:abstractNumId w:val="18"/>
  </w:num>
  <w:num w:numId="20">
    <w:abstractNumId w:val="37"/>
  </w:num>
  <w:num w:numId="21">
    <w:abstractNumId w:val="21"/>
  </w:num>
  <w:num w:numId="22">
    <w:abstractNumId w:val="11"/>
  </w:num>
  <w:num w:numId="23">
    <w:abstractNumId w:val="38"/>
  </w:num>
  <w:num w:numId="24">
    <w:abstractNumId w:val="3"/>
  </w:num>
  <w:num w:numId="25">
    <w:abstractNumId w:val="36"/>
  </w:num>
  <w:num w:numId="26">
    <w:abstractNumId w:val="9"/>
  </w:num>
  <w:num w:numId="27">
    <w:abstractNumId w:val="5"/>
  </w:num>
  <w:num w:numId="28">
    <w:abstractNumId w:val="23"/>
  </w:num>
  <w:num w:numId="29">
    <w:abstractNumId w:val="4"/>
  </w:num>
  <w:num w:numId="30">
    <w:abstractNumId w:val="27"/>
  </w:num>
  <w:num w:numId="31">
    <w:abstractNumId w:val="24"/>
  </w:num>
  <w:num w:numId="32">
    <w:abstractNumId w:val="19"/>
  </w:num>
  <w:num w:numId="33">
    <w:abstractNumId w:val="1"/>
  </w:num>
  <w:num w:numId="34">
    <w:abstractNumId w:val="25"/>
  </w:num>
  <w:num w:numId="35">
    <w:abstractNumId w:val="33"/>
  </w:num>
  <w:num w:numId="36">
    <w:abstractNumId w:val="32"/>
  </w:num>
  <w:num w:numId="37">
    <w:abstractNumId w:val="29"/>
  </w:num>
  <w:num w:numId="38">
    <w:abstractNumId w:val="8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0D1"/>
    <w:rsid w:val="00001B07"/>
    <w:rsid w:val="00004117"/>
    <w:rsid w:val="00006982"/>
    <w:rsid w:val="00012099"/>
    <w:rsid w:val="00012205"/>
    <w:rsid w:val="000145AD"/>
    <w:rsid w:val="000148A3"/>
    <w:rsid w:val="000171EE"/>
    <w:rsid w:val="00017BA6"/>
    <w:rsid w:val="00022A3D"/>
    <w:rsid w:val="00022E95"/>
    <w:rsid w:val="00024054"/>
    <w:rsid w:val="00024536"/>
    <w:rsid w:val="00024AE3"/>
    <w:rsid w:val="00025339"/>
    <w:rsid w:val="000304E0"/>
    <w:rsid w:val="00030540"/>
    <w:rsid w:val="00037AA4"/>
    <w:rsid w:val="00037F61"/>
    <w:rsid w:val="00042534"/>
    <w:rsid w:val="00042925"/>
    <w:rsid w:val="00045388"/>
    <w:rsid w:val="0005304E"/>
    <w:rsid w:val="000547EC"/>
    <w:rsid w:val="0005537E"/>
    <w:rsid w:val="00055D3B"/>
    <w:rsid w:val="0005705A"/>
    <w:rsid w:val="00057C2C"/>
    <w:rsid w:val="00060B0B"/>
    <w:rsid w:val="00061554"/>
    <w:rsid w:val="00065422"/>
    <w:rsid w:val="00067408"/>
    <w:rsid w:val="00073386"/>
    <w:rsid w:val="00076C28"/>
    <w:rsid w:val="00081CD9"/>
    <w:rsid w:val="0008273D"/>
    <w:rsid w:val="0008284A"/>
    <w:rsid w:val="0008297B"/>
    <w:rsid w:val="000834D8"/>
    <w:rsid w:val="00084D0D"/>
    <w:rsid w:val="00084EC3"/>
    <w:rsid w:val="00087CC0"/>
    <w:rsid w:val="00087E32"/>
    <w:rsid w:val="00090F31"/>
    <w:rsid w:val="000911EC"/>
    <w:rsid w:val="00091AC9"/>
    <w:rsid w:val="00093469"/>
    <w:rsid w:val="0009543A"/>
    <w:rsid w:val="000969E2"/>
    <w:rsid w:val="00097B17"/>
    <w:rsid w:val="000A065D"/>
    <w:rsid w:val="000A168D"/>
    <w:rsid w:val="000A199E"/>
    <w:rsid w:val="000A4E8F"/>
    <w:rsid w:val="000A62A5"/>
    <w:rsid w:val="000A70BE"/>
    <w:rsid w:val="000A79C1"/>
    <w:rsid w:val="000B1CA5"/>
    <w:rsid w:val="000B284E"/>
    <w:rsid w:val="000B4CD5"/>
    <w:rsid w:val="000B72AF"/>
    <w:rsid w:val="000C0457"/>
    <w:rsid w:val="000C2C25"/>
    <w:rsid w:val="000C3154"/>
    <w:rsid w:val="000C6090"/>
    <w:rsid w:val="000C73EB"/>
    <w:rsid w:val="000D2423"/>
    <w:rsid w:val="000D4D26"/>
    <w:rsid w:val="000D6BC0"/>
    <w:rsid w:val="000D780F"/>
    <w:rsid w:val="000E0DD7"/>
    <w:rsid w:val="000E232E"/>
    <w:rsid w:val="000E7148"/>
    <w:rsid w:val="000E7DCF"/>
    <w:rsid w:val="000F2FA8"/>
    <w:rsid w:val="000F3F99"/>
    <w:rsid w:val="000F647A"/>
    <w:rsid w:val="000F68B7"/>
    <w:rsid w:val="0010031F"/>
    <w:rsid w:val="00100558"/>
    <w:rsid w:val="001006C4"/>
    <w:rsid w:val="00100C70"/>
    <w:rsid w:val="001116C7"/>
    <w:rsid w:val="00111A14"/>
    <w:rsid w:val="00111F6A"/>
    <w:rsid w:val="00117608"/>
    <w:rsid w:val="001237A7"/>
    <w:rsid w:val="00123EE7"/>
    <w:rsid w:val="00125362"/>
    <w:rsid w:val="00126A9B"/>
    <w:rsid w:val="0013043F"/>
    <w:rsid w:val="00132375"/>
    <w:rsid w:val="00133E2C"/>
    <w:rsid w:val="00134FF0"/>
    <w:rsid w:val="00136644"/>
    <w:rsid w:val="00137755"/>
    <w:rsid w:val="00142F97"/>
    <w:rsid w:val="001434A3"/>
    <w:rsid w:val="0014374F"/>
    <w:rsid w:val="00144867"/>
    <w:rsid w:val="001454A7"/>
    <w:rsid w:val="001537FD"/>
    <w:rsid w:val="00154333"/>
    <w:rsid w:val="00154EDC"/>
    <w:rsid w:val="00156309"/>
    <w:rsid w:val="00157818"/>
    <w:rsid w:val="001612C4"/>
    <w:rsid w:val="00162E6B"/>
    <w:rsid w:val="0016365D"/>
    <w:rsid w:val="00163BCE"/>
    <w:rsid w:val="0016576E"/>
    <w:rsid w:val="001702E4"/>
    <w:rsid w:val="00170C1C"/>
    <w:rsid w:val="0017109C"/>
    <w:rsid w:val="00172BA8"/>
    <w:rsid w:val="00172C69"/>
    <w:rsid w:val="00172DF4"/>
    <w:rsid w:val="00175389"/>
    <w:rsid w:val="00176980"/>
    <w:rsid w:val="00184291"/>
    <w:rsid w:val="001859A9"/>
    <w:rsid w:val="00186DB4"/>
    <w:rsid w:val="00187D5C"/>
    <w:rsid w:val="0019062B"/>
    <w:rsid w:val="001911A9"/>
    <w:rsid w:val="001931E1"/>
    <w:rsid w:val="001A4049"/>
    <w:rsid w:val="001A7F39"/>
    <w:rsid w:val="001B09FF"/>
    <w:rsid w:val="001B145F"/>
    <w:rsid w:val="001B365B"/>
    <w:rsid w:val="001B5D4F"/>
    <w:rsid w:val="001B742A"/>
    <w:rsid w:val="001B7C0A"/>
    <w:rsid w:val="001C0107"/>
    <w:rsid w:val="001C1069"/>
    <w:rsid w:val="001C140F"/>
    <w:rsid w:val="001C5659"/>
    <w:rsid w:val="001D765D"/>
    <w:rsid w:val="001D7BDD"/>
    <w:rsid w:val="001E3EA6"/>
    <w:rsid w:val="001E64BC"/>
    <w:rsid w:val="001E7500"/>
    <w:rsid w:val="001E7DCF"/>
    <w:rsid w:val="001F0532"/>
    <w:rsid w:val="001F4A58"/>
    <w:rsid w:val="001F7682"/>
    <w:rsid w:val="00201811"/>
    <w:rsid w:val="00204B6C"/>
    <w:rsid w:val="0020598C"/>
    <w:rsid w:val="00206924"/>
    <w:rsid w:val="00206E22"/>
    <w:rsid w:val="00217D9A"/>
    <w:rsid w:val="00220FB3"/>
    <w:rsid w:val="00221422"/>
    <w:rsid w:val="00221D9C"/>
    <w:rsid w:val="00224069"/>
    <w:rsid w:val="002256A0"/>
    <w:rsid w:val="00225DDD"/>
    <w:rsid w:val="002269BC"/>
    <w:rsid w:val="002275C0"/>
    <w:rsid w:val="0023007A"/>
    <w:rsid w:val="00232915"/>
    <w:rsid w:val="00237450"/>
    <w:rsid w:val="00240601"/>
    <w:rsid w:val="00241C15"/>
    <w:rsid w:val="0024331F"/>
    <w:rsid w:val="0024697E"/>
    <w:rsid w:val="0024739C"/>
    <w:rsid w:val="00247620"/>
    <w:rsid w:val="0025037A"/>
    <w:rsid w:val="00251887"/>
    <w:rsid w:val="00251918"/>
    <w:rsid w:val="00252D13"/>
    <w:rsid w:val="0025408F"/>
    <w:rsid w:val="00254DD2"/>
    <w:rsid w:val="002569D4"/>
    <w:rsid w:val="002622CC"/>
    <w:rsid w:val="002622F9"/>
    <w:rsid w:val="00263694"/>
    <w:rsid w:val="0026532B"/>
    <w:rsid w:val="00265DBF"/>
    <w:rsid w:val="00266661"/>
    <w:rsid w:val="00267FB9"/>
    <w:rsid w:val="00274234"/>
    <w:rsid w:val="002747D1"/>
    <w:rsid w:val="002761CF"/>
    <w:rsid w:val="002772D6"/>
    <w:rsid w:val="0028035A"/>
    <w:rsid w:val="00281BDA"/>
    <w:rsid w:val="00282E42"/>
    <w:rsid w:val="002836DF"/>
    <w:rsid w:val="0029340C"/>
    <w:rsid w:val="002940AA"/>
    <w:rsid w:val="00294E77"/>
    <w:rsid w:val="00296A22"/>
    <w:rsid w:val="002A36C3"/>
    <w:rsid w:val="002A6C05"/>
    <w:rsid w:val="002A7073"/>
    <w:rsid w:val="002B0144"/>
    <w:rsid w:val="002B1244"/>
    <w:rsid w:val="002B1FE3"/>
    <w:rsid w:val="002B3283"/>
    <w:rsid w:val="002B7680"/>
    <w:rsid w:val="002C2CB2"/>
    <w:rsid w:val="002C3186"/>
    <w:rsid w:val="002C53BB"/>
    <w:rsid w:val="002C6161"/>
    <w:rsid w:val="002C6F84"/>
    <w:rsid w:val="002D1E94"/>
    <w:rsid w:val="002D1EA5"/>
    <w:rsid w:val="002E0DD2"/>
    <w:rsid w:val="002E4A1B"/>
    <w:rsid w:val="002E52FC"/>
    <w:rsid w:val="002E586F"/>
    <w:rsid w:val="002E5FB3"/>
    <w:rsid w:val="002F069B"/>
    <w:rsid w:val="002F4461"/>
    <w:rsid w:val="002F457E"/>
    <w:rsid w:val="002F6146"/>
    <w:rsid w:val="002F678A"/>
    <w:rsid w:val="002F6D03"/>
    <w:rsid w:val="002F7769"/>
    <w:rsid w:val="003005BC"/>
    <w:rsid w:val="003006A5"/>
    <w:rsid w:val="00303C2D"/>
    <w:rsid w:val="00313203"/>
    <w:rsid w:val="00313B7B"/>
    <w:rsid w:val="00314FF2"/>
    <w:rsid w:val="00315316"/>
    <w:rsid w:val="003161B6"/>
    <w:rsid w:val="00320EBB"/>
    <w:rsid w:val="00322C44"/>
    <w:rsid w:val="00324409"/>
    <w:rsid w:val="003267BE"/>
    <w:rsid w:val="00332002"/>
    <w:rsid w:val="003335E2"/>
    <w:rsid w:val="0033413A"/>
    <w:rsid w:val="0033503D"/>
    <w:rsid w:val="003359EC"/>
    <w:rsid w:val="0033626F"/>
    <w:rsid w:val="00336DA2"/>
    <w:rsid w:val="0034068A"/>
    <w:rsid w:val="00344930"/>
    <w:rsid w:val="00350E89"/>
    <w:rsid w:val="00351875"/>
    <w:rsid w:val="00353F64"/>
    <w:rsid w:val="003545A5"/>
    <w:rsid w:val="0035493F"/>
    <w:rsid w:val="0035545B"/>
    <w:rsid w:val="00356E89"/>
    <w:rsid w:val="00360AB9"/>
    <w:rsid w:val="00362CA7"/>
    <w:rsid w:val="00363730"/>
    <w:rsid w:val="00364886"/>
    <w:rsid w:val="00364E05"/>
    <w:rsid w:val="00365DE8"/>
    <w:rsid w:val="00366591"/>
    <w:rsid w:val="00366AE2"/>
    <w:rsid w:val="003705CC"/>
    <w:rsid w:val="003731AC"/>
    <w:rsid w:val="00373C8E"/>
    <w:rsid w:val="0037556A"/>
    <w:rsid w:val="003765BD"/>
    <w:rsid w:val="0037725C"/>
    <w:rsid w:val="0037752C"/>
    <w:rsid w:val="00381460"/>
    <w:rsid w:val="00381E92"/>
    <w:rsid w:val="00382C72"/>
    <w:rsid w:val="00384D24"/>
    <w:rsid w:val="00385E11"/>
    <w:rsid w:val="003861EB"/>
    <w:rsid w:val="00392DF3"/>
    <w:rsid w:val="00392E0D"/>
    <w:rsid w:val="0039571C"/>
    <w:rsid w:val="003A1314"/>
    <w:rsid w:val="003A2F3B"/>
    <w:rsid w:val="003A3870"/>
    <w:rsid w:val="003B3FE8"/>
    <w:rsid w:val="003B6B74"/>
    <w:rsid w:val="003B7C0B"/>
    <w:rsid w:val="003C0C52"/>
    <w:rsid w:val="003C1A21"/>
    <w:rsid w:val="003C2650"/>
    <w:rsid w:val="003C2A94"/>
    <w:rsid w:val="003C2AC4"/>
    <w:rsid w:val="003C3C31"/>
    <w:rsid w:val="003C644C"/>
    <w:rsid w:val="003C67C0"/>
    <w:rsid w:val="003C70D9"/>
    <w:rsid w:val="003C72F6"/>
    <w:rsid w:val="003C7A92"/>
    <w:rsid w:val="003D160D"/>
    <w:rsid w:val="003D1C26"/>
    <w:rsid w:val="003D3B8E"/>
    <w:rsid w:val="003D4A0A"/>
    <w:rsid w:val="003D738B"/>
    <w:rsid w:val="003E1664"/>
    <w:rsid w:val="003E2F4E"/>
    <w:rsid w:val="003E3480"/>
    <w:rsid w:val="003E4279"/>
    <w:rsid w:val="003E63E2"/>
    <w:rsid w:val="003F13DA"/>
    <w:rsid w:val="003F164E"/>
    <w:rsid w:val="003F6326"/>
    <w:rsid w:val="00400E94"/>
    <w:rsid w:val="00401D1E"/>
    <w:rsid w:val="00405404"/>
    <w:rsid w:val="00407B69"/>
    <w:rsid w:val="00410439"/>
    <w:rsid w:val="00410AE1"/>
    <w:rsid w:val="0041163E"/>
    <w:rsid w:val="004129D6"/>
    <w:rsid w:val="004140D1"/>
    <w:rsid w:val="004154FE"/>
    <w:rsid w:val="00415CF2"/>
    <w:rsid w:val="00416354"/>
    <w:rsid w:val="0041746B"/>
    <w:rsid w:val="0042270E"/>
    <w:rsid w:val="00423D2B"/>
    <w:rsid w:val="00425CE7"/>
    <w:rsid w:val="00425D9D"/>
    <w:rsid w:val="00426055"/>
    <w:rsid w:val="00427D5D"/>
    <w:rsid w:val="00430026"/>
    <w:rsid w:val="00430EE2"/>
    <w:rsid w:val="00431F2D"/>
    <w:rsid w:val="00432435"/>
    <w:rsid w:val="0043480D"/>
    <w:rsid w:val="00435312"/>
    <w:rsid w:val="00435CF5"/>
    <w:rsid w:val="004404D2"/>
    <w:rsid w:val="00442864"/>
    <w:rsid w:val="0044490E"/>
    <w:rsid w:val="00451027"/>
    <w:rsid w:val="004536FC"/>
    <w:rsid w:val="0045399A"/>
    <w:rsid w:val="00453B3B"/>
    <w:rsid w:val="004573AD"/>
    <w:rsid w:val="00457B54"/>
    <w:rsid w:val="00460B32"/>
    <w:rsid w:val="00463792"/>
    <w:rsid w:val="00464278"/>
    <w:rsid w:val="00465B2C"/>
    <w:rsid w:val="004678D8"/>
    <w:rsid w:val="0047177B"/>
    <w:rsid w:val="0047428E"/>
    <w:rsid w:val="00477BA9"/>
    <w:rsid w:val="00481688"/>
    <w:rsid w:val="00481A32"/>
    <w:rsid w:val="004871BB"/>
    <w:rsid w:val="00487D45"/>
    <w:rsid w:val="004910E1"/>
    <w:rsid w:val="00491D53"/>
    <w:rsid w:val="00493A13"/>
    <w:rsid w:val="00495477"/>
    <w:rsid w:val="004957A4"/>
    <w:rsid w:val="00496859"/>
    <w:rsid w:val="004976B0"/>
    <w:rsid w:val="004977B8"/>
    <w:rsid w:val="004A0683"/>
    <w:rsid w:val="004A08BD"/>
    <w:rsid w:val="004A1E78"/>
    <w:rsid w:val="004A290D"/>
    <w:rsid w:val="004A3795"/>
    <w:rsid w:val="004A5871"/>
    <w:rsid w:val="004A60B4"/>
    <w:rsid w:val="004B23FA"/>
    <w:rsid w:val="004B51AB"/>
    <w:rsid w:val="004B5827"/>
    <w:rsid w:val="004B7397"/>
    <w:rsid w:val="004B7CD5"/>
    <w:rsid w:val="004C156F"/>
    <w:rsid w:val="004C2540"/>
    <w:rsid w:val="004C2B7E"/>
    <w:rsid w:val="004C4663"/>
    <w:rsid w:val="004C6AD5"/>
    <w:rsid w:val="004D129A"/>
    <w:rsid w:val="004D2E7B"/>
    <w:rsid w:val="004D342C"/>
    <w:rsid w:val="004D77CA"/>
    <w:rsid w:val="004E15AA"/>
    <w:rsid w:val="004E364F"/>
    <w:rsid w:val="004E4527"/>
    <w:rsid w:val="004E5382"/>
    <w:rsid w:val="004E56AF"/>
    <w:rsid w:val="004E614C"/>
    <w:rsid w:val="004E7B32"/>
    <w:rsid w:val="004E7EF0"/>
    <w:rsid w:val="004F2425"/>
    <w:rsid w:val="004F3C6D"/>
    <w:rsid w:val="004F4FF8"/>
    <w:rsid w:val="004F72A5"/>
    <w:rsid w:val="00501411"/>
    <w:rsid w:val="00501505"/>
    <w:rsid w:val="005039D8"/>
    <w:rsid w:val="00503F87"/>
    <w:rsid w:val="0050558F"/>
    <w:rsid w:val="005076CF"/>
    <w:rsid w:val="00511015"/>
    <w:rsid w:val="00511661"/>
    <w:rsid w:val="00511D51"/>
    <w:rsid w:val="0051205B"/>
    <w:rsid w:val="005123D5"/>
    <w:rsid w:val="00512767"/>
    <w:rsid w:val="00512F68"/>
    <w:rsid w:val="00513D5B"/>
    <w:rsid w:val="00514E99"/>
    <w:rsid w:val="005256C2"/>
    <w:rsid w:val="00525AD1"/>
    <w:rsid w:val="00526350"/>
    <w:rsid w:val="00530F15"/>
    <w:rsid w:val="005324CD"/>
    <w:rsid w:val="00533FC0"/>
    <w:rsid w:val="005369E4"/>
    <w:rsid w:val="0053740F"/>
    <w:rsid w:val="00542411"/>
    <w:rsid w:val="00550819"/>
    <w:rsid w:val="0055287C"/>
    <w:rsid w:val="005538C2"/>
    <w:rsid w:val="00553C27"/>
    <w:rsid w:val="005543D1"/>
    <w:rsid w:val="005551B5"/>
    <w:rsid w:val="00556687"/>
    <w:rsid w:val="00564282"/>
    <w:rsid w:val="00564D31"/>
    <w:rsid w:val="00571244"/>
    <w:rsid w:val="00573361"/>
    <w:rsid w:val="0057338D"/>
    <w:rsid w:val="00574D81"/>
    <w:rsid w:val="00577687"/>
    <w:rsid w:val="00584367"/>
    <w:rsid w:val="00590CC5"/>
    <w:rsid w:val="0059114E"/>
    <w:rsid w:val="00596512"/>
    <w:rsid w:val="00596677"/>
    <w:rsid w:val="00596EBC"/>
    <w:rsid w:val="005A00D4"/>
    <w:rsid w:val="005A04DA"/>
    <w:rsid w:val="005A20CB"/>
    <w:rsid w:val="005A2741"/>
    <w:rsid w:val="005A4BBD"/>
    <w:rsid w:val="005A5AF7"/>
    <w:rsid w:val="005A6820"/>
    <w:rsid w:val="005B2B94"/>
    <w:rsid w:val="005B3C3F"/>
    <w:rsid w:val="005B56DD"/>
    <w:rsid w:val="005B75BD"/>
    <w:rsid w:val="005C0475"/>
    <w:rsid w:val="005C0CCC"/>
    <w:rsid w:val="005C1BA8"/>
    <w:rsid w:val="005C2642"/>
    <w:rsid w:val="005C29DB"/>
    <w:rsid w:val="005C2DED"/>
    <w:rsid w:val="005C43F3"/>
    <w:rsid w:val="005C5F33"/>
    <w:rsid w:val="005C6F12"/>
    <w:rsid w:val="005D04C4"/>
    <w:rsid w:val="005D1AB3"/>
    <w:rsid w:val="005D5F39"/>
    <w:rsid w:val="005D78FC"/>
    <w:rsid w:val="005D7EBD"/>
    <w:rsid w:val="005E3EA2"/>
    <w:rsid w:val="005E5C50"/>
    <w:rsid w:val="005E5D27"/>
    <w:rsid w:val="005E6147"/>
    <w:rsid w:val="005E6FC2"/>
    <w:rsid w:val="005F0CFD"/>
    <w:rsid w:val="005F1D3D"/>
    <w:rsid w:val="005F253A"/>
    <w:rsid w:val="0060110F"/>
    <w:rsid w:val="00603C34"/>
    <w:rsid w:val="006041DF"/>
    <w:rsid w:val="00606213"/>
    <w:rsid w:val="00607DC5"/>
    <w:rsid w:val="006144BF"/>
    <w:rsid w:val="00616F2C"/>
    <w:rsid w:val="00617FDC"/>
    <w:rsid w:val="006216C1"/>
    <w:rsid w:val="00623647"/>
    <w:rsid w:val="00624D4D"/>
    <w:rsid w:val="00625B7C"/>
    <w:rsid w:val="00627346"/>
    <w:rsid w:val="0063197F"/>
    <w:rsid w:val="00632A13"/>
    <w:rsid w:val="00642229"/>
    <w:rsid w:val="00642FEF"/>
    <w:rsid w:val="0064449A"/>
    <w:rsid w:val="00644EB3"/>
    <w:rsid w:val="00645027"/>
    <w:rsid w:val="0064617A"/>
    <w:rsid w:val="00646446"/>
    <w:rsid w:val="00647DA8"/>
    <w:rsid w:val="006500DC"/>
    <w:rsid w:val="0065020C"/>
    <w:rsid w:val="00650F42"/>
    <w:rsid w:val="00652A87"/>
    <w:rsid w:val="00653A6A"/>
    <w:rsid w:val="00656208"/>
    <w:rsid w:val="006633C2"/>
    <w:rsid w:val="006646CC"/>
    <w:rsid w:val="0066499D"/>
    <w:rsid w:val="006725DB"/>
    <w:rsid w:val="0067269F"/>
    <w:rsid w:val="00676619"/>
    <w:rsid w:val="00677273"/>
    <w:rsid w:val="00677B4A"/>
    <w:rsid w:val="00683422"/>
    <w:rsid w:val="006841A8"/>
    <w:rsid w:val="006843D1"/>
    <w:rsid w:val="0068495D"/>
    <w:rsid w:val="00686BD4"/>
    <w:rsid w:val="00691602"/>
    <w:rsid w:val="00692481"/>
    <w:rsid w:val="00697963"/>
    <w:rsid w:val="00697D05"/>
    <w:rsid w:val="006A037F"/>
    <w:rsid w:val="006A35F8"/>
    <w:rsid w:val="006A5EAB"/>
    <w:rsid w:val="006A63E7"/>
    <w:rsid w:val="006A6FAE"/>
    <w:rsid w:val="006A7198"/>
    <w:rsid w:val="006B48A2"/>
    <w:rsid w:val="006B62C8"/>
    <w:rsid w:val="006C0065"/>
    <w:rsid w:val="006C2245"/>
    <w:rsid w:val="006C2995"/>
    <w:rsid w:val="006C2EAE"/>
    <w:rsid w:val="006C426A"/>
    <w:rsid w:val="006D33E3"/>
    <w:rsid w:val="006D375E"/>
    <w:rsid w:val="006D615F"/>
    <w:rsid w:val="006E05C9"/>
    <w:rsid w:val="006E1947"/>
    <w:rsid w:val="006E5123"/>
    <w:rsid w:val="006E77DB"/>
    <w:rsid w:val="006E7DEF"/>
    <w:rsid w:val="006F2073"/>
    <w:rsid w:val="006F5D45"/>
    <w:rsid w:val="006F6019"/>
    <w:rsid w:val="006F7296"/>
    <w:rsid w:val="007050EF"/>
    <w:rsid w:val="00705273"/>
    <w:rsid w:val="00707E8B"/>
    <w:rsid w:val="00711811"/>
    <w:rsid w:val="00711D43"/>
    <w:rsid w:val="00712184"/>
    <w:rsid w:val="0071488B"/>
    <w:rsid w:val="00721924"/>
    <w:rsid w:val="007229E7"/>
    <w:rsid w:val="007232B3"/>
    <w:rsid w:val="0072597A"/>
    <w:rsid w:val="00727C10"/>
    <w:rsid w:val="00727CB4"/>
    <w:rsid w:val="0073087B"/>
    <w:rsid w:val="00730E1A"/>
    <w:rsid w:val="00731C37"/>
    <w:rsid w:val="00732591"/>
    <w:rsid w:val="007372D2"/>
    <w:rsid w:val="00740D92"/>
    <w:rsid w:val="0074160B"/>
    <w:rsid w:val="00744CC1"/>
    <w:rsid w:val="0074589C"/>
    <w:rsid w:val="00745EEB"/>
    <w:rsid w:val="00751234"/>
    <w:rsid w:val="007517C8"/>
    <w:rsid w:val="00751EF4"/>
    <w:rsid w:val="0075225D"/>
    <w:rsid w:val="0075230E"/>
    <w:rsid w:val="00752A82"/>
    <w:rsid w:val="00754208"/>
    <w:rsid w:val="0075623A"/>
    <w:rsid w:val="0075632D"/>
    <w:rsid w:val="00756770"/>
    <w:rsid w:val="00757AF8"/>
    <w:rsid w:val="00761540"/>
    <w:rsid w:val="00761693"/>
    <w:rsid w:val="00763A45"/>
    <w:rsid w:val="0076428B"/>
    <w:rsid w:val="007724D7"/>
    <w:rsid w:val="00772F35"/>
    <w:rsid w:val="007755C6"/>
    <w:rsid w:val="0077655D"/>
    <w:rsid w:val="0078248C"/>
    <w:rsid w:val="00784397"/>
    <w:rsid w:val="00784A62"/>
    <w:rsid w:val="0078557E"/>
    <w:rsid w:val="00786686"/>
    <w:rsid w:val="007900A5"/>
    <w:rsid w:val="00790E94"/>
    <w:rsid w:val="00790EA7"/>
    <w:rsid w:val="00791DEA"/>
    <w:rsid w:val="00792441"/>
    <w:rsid w:val="007934D6"/>
    <w:rsid w:val="007957B0"/>
    <w:rsid w:val="007A07B5"/>
    <w:rsid w:val="007A4341"/>
    <w:rsid w:val="007A4F01"/>
    <w:rsid w:val="007A6312"/>
    <w:rsid w:val="007A7C29"/>
    <w:rsid w:val="007A7F0A"/>
    <w:rsid w:val="007B361B"/>
    <w:rsid w:val="007B3954"/>
    <w:rsid w:val="007B456D"/>
    <w:rsid w:val="007B7E50"/>
    <w:rsid w:val="007C03BD"/>
    <w:rsid w:val="007C077B"/>
    <w:rsid w:val="007C1FA0"/>
    <w:rsid w:val="007C477F"/>
    <w:rsid w:val="007C6008"/>
    <w:rsid w:val="007C76A9"/>
    <w:rsid w:val="007D616C"/>
    <w:rsid w:val="007D626B"/>
    <w:rsid w:val="007D6F78"/>
    <w:rsid w:val="007D7A2F"/>
    <w:rsid w:val="007E29EE"/>
    <w:rsid w:val="007E2C06"/>
    <w:rsid w:val="007E573B"/>
    <w:rsid w:val="007E6693"/>
    <w:rsid w:val="007E7069"/>
    <w:rsid w:val="007E7B6B"/>
    <w:rsid w:val="007F4B79"/>
    <w:rsid w:val="007F4C47"/>
    <w:rsid w:val="007F5B4D"/>
    <w:rsid w:val="008021D8"/>
    <w:rsid w:val="00802948"/>
    <w:rsid w:val="0080578E"/>
    <w:rsid w:val="008057D6"/>
    <w:rsid w:val="0080644F"/>
    <w:rsid w:val="00806877"/>
    <w:rsid w:val="00807F33"/>
    <w:rsid w:val="0081006E"/>
    <w:rsid w:val="00811408"/>
    <w:rsid w:val="00811787"/>
    <w:rsid w:val="0081181E"/>
    <w:rsid w:val="008146E4"/>
    <w:rsid w:val="00816263"/>
    <w:rsid w:val="00821043"/>
    <w:rsid w:val="008226D5"/>
    <w:rsid w:val="00831452"/>
    <w:rsid w:val="008337C2"/>
    <w:rsid w:val="00833800"/>
    <w:rsid w:val="00834036"/>
    <w:rsid w:val="00843E17"/>
    <w:rsid w:val="0084418B"/>
    <w:rsid w:val="00844E4F"/>
    <w:rsid w:val="00851661"/>
    <w:rsid w:val="00853D3D"/>
    <w:rsid w:val="00853EF0"/>
    <w:rsid w:val="00854A4F"/>
    <w:rsid w:val="00856EE0"/>
    <w:rsid w:val="00856F67"/>
    <w:rsid w:val="00861950"/>
    <w:rsid w:val="00862C53"/>
    <w:rsid w:val="0086448C"/>
    <w:rsid w:val="00864AE9"/>
    <w:rsid w:val="00865CEA"/>
    <w:rsid w:val="00866920"/>
    <w:rsid w:val="0087488F"/>
    <w:rsid w:val="008809BE"/>
    <w:rsid w:val="00882E1A"/>
    <w:rsid w:val="00885410"/>
    <w:rsid w:val="00885E00"/>
    <w:rsid w:val="00890018"/>
    <w:rsid w:val="00890F2F"/>
    <w:rsid w:val="00893587"/>
    <w:rsid w:val="008943C7"/>
    <w:rsid w:val="008949AB"/>
    <w:rsid w:val="00896224"/>
    <w:rsid w:val="008978D5"/>
    <w:rsid w:val="00897F3B"/>
    <w:rsid w:val="008A0EAC"/>
    <w:rsid w:val="008A10BB"/>
    <w:rsid w:val="008A1335"/>
    <w:rsid w:val="008A49A9"/>
    <w:rsid w:val="008A5F1D"/>
    <w:rsid w:val="008B3A0D"/>
    <w:rsid w:val="008B542C"/>
    <w:rsid w:val="008B76CD"/>
    <w:rsid w:val="008C3A34"/>
    <w:rsid w:val="008C78C0"/>
    <w:rsid w:val="008C7B7C"/>
    <w:rsid w:val="008D29E0"/>
    <w:rsid w:val="008D6EEE"/>
    <w:rsid w:val="008E00A4"/>
    <w:rsid w:val="008E0B27"/>
    <w:rsid w:val="008E0E1D"/>
    <w:rsid w:val="008E2175"/>
    <w:rsid w:val="008E4395"/>
    <w:rsid w:val="008E4577"/>
    <w:rsid w:val="008E48B9"/>
    <w:rsid w:val="008E4F0C"/>
    <w:rsid w:val="008E74F4"/>
    <w:rsid w:val="008F2543"/>
    <w:rsid w:val="008F399F"/>
    <w:rsid w:val="008F3BDC"/>
    <w:rsid w:val="008F5A7E"/>
    <w:rsid w:val="008F6819"/>
    <w:rsid w:val="008F6DA8"/>
    <w:rsid w:val="008F6E73"/>
    <w:rsid w:val="008F7110"/>
    <w:rsid w:val="008F7F71"/>
    <w:rsid w:val="00900047"/>
    <w:rsid w:val="009018C1"/>
    <w:rsid w:val="009040DC"/>
    <w:rsid w:val="009059BD"/>
    <w:rsid w:val="00907040"/>
    <w:rsid w:val="00910262"/>
    <w:rsid w:val="0091031C"/>
    <w:rsid w:val="00911186"/>
    <w:rsid w:val="009115B2"/>
    <w:rsid w:val="00914807"/>
    <w:rsid w:val="00914E35"/>
    <w:rsid w:val="00915B6B"/>
    <w:rsid w:val="00915C0B"/>
    <w:rsid w:val="00915D18"/>
    <w:rsid w:val="00915F9F"/>
    <w:rsid w:val="009164CB"/>
    <w:rsid w:val="00917BE5"/>
    <w:rsid w:val="009235D9"/>
    <w:rsid w:val="00925001"/>
    <w:rsid w:val="0092579E"/>
    <w:rsid w:val="00933362"/>
    <w:rsid w:val="009375B2"/>
    <w:rsid w:val="00941A3E"/>
    <w:rsid w:val="0094252D"/>
    <w:rsid w:val="00944311"/>
    <w:rsid w:val="009460CC"/>
    <w:rsid w:val="009518F1"/>
    <w:rsid w:val="00953827"/>
    <w:rsid w:val="00954712"/>
    <w:rsid w:val="00955DB3"/>
    <w:rsid w:val="00955E21"/>
    <w:rsid w:val="00956AA4"/>
    <w:rsid w:val="009602AC"/>
    <w:rsid w:val="00963061"/>
    <w:rsid w:val="009642B9"/>
    <w:rsid w:val="00964A5E"/>
    <w:rsid w:val="00970D83"/>
    <w:rsid w:val="0097113B"/>
    <w:rsid w:val="009711A8"/>
    <w:rsid w:val="00971F90"/>
    <w:rsid w:val="009721F7"/>
    <w:rsid w:val="00972E42"/>
    <w:rsid w:val="0097485E"/>
    <w:rsid w:val="009777E4"/>
    <w:rsid w:val="00981979"/>
    <w:rsid w:val="00982817"/>
    <w:rsid w:val="00984A63"/>
    <w:rsid w:val="009858E4"/>
    <w:rsid w:val="00986D36"/>
    <w:rsid w:val="00986D5F"/>
    <w:rsid w:val="00986E29"/>
    <w:rsid w:val="009877CB"/>
    <w:rsid w:val="00987A5C"/>
    <w:rsid w:val="009900E7"/>
    <w:rsid w:val="009919A5"/>
    <w:rsid w:val="009919BC"/>
    <w:rsid w:val="00993BE4"/>
    <w:rsid w:val="009943BA"/>
    <w:rsid w:val="009954C1"/>
    <w:rsid w:val="009964DF"/>
    <w:rsid w:val="00996BE9"/>
    <w:rsid w:val="009A07E9"/>
    <w:rsid w:val="009A2FBA"/>
    <w:rsid w:val="009A6FBC"/>
    <w:rsid w:val="009A7847"/>
    <w:rsid w:val="009B05B4"/>
    <w:rsid w:val="009B1239"/>
    <w:rsid w:val="009B16E4"/>
    <w:rsid w:val="009B2C78"/>
    <w:rsid w:val="009B6DB5"/>
    <w:rsid w:val="009C200C"/>
    <w:rsid w:val="009C2962"/>
    <w:rsid w:val="009C3FE8"/>
    <w:rsid w:val="009C43E8"/>
    <w:rsid w:val="009C4E07"/>
    <w:rsid w:val="009C5180"/>
    <w:rsid w:val="009C6611"/>
    <w:rsid w:val="009D156A"/>
    <w:rsid w:val="009D179C"/>
    <w:rsid w:val="009D2F57"/>
    <w:rsid w:val="009E23DE"/>
    <w:rsid w:val="009E48D0"/>
    <w:rsid w:val="009E4C85"/>
    <w:rsid w:val="009E5A67"/>
    <w:rsid w:val="009E7048"/>
    <w:rsid w:val="009F24B0"/>
    <w:rsid w:val="009F2E8C"/>
    <w:rsid w:val="009F5094"/>
    <w:rsid w:val="009F539C"/>
    <w:rsid w:val="009F5A58"/>
    <w:rsid w:val="009F6113"/>
    <w:rsid w:val="009F7BE6"/>
    <w:rsid w:val="009F7DF2"/>
    <w:rsid w:val="00A02D8B"/>
    <w:rsid w:val="00A04A14"/>
    <w:rsid w:val="00A05035"/>
    <w:rsid w:val="00A05D58"/>
    <w:rsid w:val="00A05F3D"/>
    <w:rsid w:val="00A07667"/>
    <w:rsid w:val="00A0789B"/>
    <w:rsid w:val="00A12C56"/>
    <w:rsid w:val="00A142F5"/>
    <w:rsid w:val="00A151CF"/>
    <w:rsid w:val="00A20279"/>
    <w:rsid w:val="00A206D3"/>
    <w:rsid w:val="00A22192"/>
    <w:rsid w:val="00A25D1A"/>
    <w:rsid w:val="00A30A5A"/>
    <w:rsid w:val="00A34483"/>
    <w:rsid w:val="00A349E0"/>
    <w:rsid w:val="00A368AA"/>
    <w:rsid w:val="00A405C2"/>
    <w:rsid w:val="00A42018"/>
    <w:rsid w:val="00A42369"/>
    <w:rsid w:val="00A42BA4"/>
    <w:rsid w:val="00A462AC"/>
    <w:rsid w:val="00A470D2"/>
    <w:rsid w:val="00A5062E"/>
    <w:rsid w:val="00A51401"/>
    <w:rsid w:val="00A51D69"/>
    <w:rsid w:val="00A54D0C"/>
    <w:rsid w:val="00A56059"/>
    <w:rsid w:val="00A613AA"/>
    <w:rsid w:val="00A64B1B"/>
    <w:rsid w:val="00A64CA7"/>
    <w:rsid w:val="00A64D65"/>
    <w:rsid w:val="00A66B97"/>
    <w:rsid w:val="00A70D30"/>
    <w:rsid w:val="00A751F3"/>
    <w:rsid w:val="00A8093F"/>
    <w:rsid w:val="00A81CEB"/>
    <w:rsid w:val="00A8220E"/>
    <w:rsid w:val="00A823D9"/>
    <w:rsid w:val="00A84B00"/>
    <w:rsid w:val="00A859E4"/>
    <w:rsid w:val="00A859F2"/>
    <w:rsid w:val="00A861CF"/>
    <w:rsid w:val="00A869F9"/>
    <w:rsid w:val="00A915D6"/>
    <w:rsid w:val="00A92A28"/>
    <w:rsid w:val="00A93EA5"/>
    <w:rsid w:val="00AA23B5"/>
    <w:rsid w:val="00AA30C7"/>
    <w:rsid w:val="00AA4F5B"/>
    <w:rsid w:val="00AA52D4"/>
    <w:rsid w:val="00AB007B"/>
    <w:rsid w:val="00AB1AB7"/>
    <w:rsid w:val="00AB1DE6"/>
    <w:rsid w:val="00AB2818"/>
    <w:rsid w:val="00AB28D2"/>
    <w:rsid w:val="00AB35A9"/>
    <w:rsid w:val="00AB3F8B"/>
    <w:rsid w:val="00AB4A7C"/>
    <w:rsid w:val="00AB6031"/>
    <w:rsid w:val="00AB72A1"/>
    <w:rsid w:val="00AB742B"/>
    <w:rsid w:val="00AC0DAD"/>
    <w:rsid w:val="00AC2402"/>
    <w:rsid w:val="00AC2ADD"/>
    <w:rsid w:val="00AC34AD"/>
    <w:rsid w:val="00AC4329"/>
    <w:rsid w:val="00AC4D52"/>
    <w:rsid w:val="00AD06A7"/>
    <w:rsid w:val="00AD155C"/>
    <w:rsid w:val="00AD26B6"/>
    <w:rsid w:val="00AD2AC7"/>
    <w:rsid w:val="00AD64C3"/>
    <w:rsid w:val="00AD79ED"/>
    <w:rsid w:val="00AE4A55"/>
    <w:rsid w:val="00AE5556"/>
    <w:rsid w:val="00AF0D32"/>
    <w:rsid w:val="00AF0DCB"/>
    <w:rsid w:val="00AF1407"/>
    <w:rsid w:val="00AF1657"/>
    <w:rsid w:val="00AF2260"/>
    <w:rsid w:val="00AF289E"/>
    <w:rsid w:val="00AF4E5D"/>
    <w:rsid w:val="00B00C1E"/>
    <w:rsid w:val="00B06890"/>
    <w:rsid w:val="00B07478"/>
    <w:rsid w:val="00B07BEC"/>
    <w:rsid w:val="00B10DC9"/>
    <w:rsid w:val="00B15078"/>
    <w:rsid w:val="00B17B25"/>
    <w:rsid w:val="00B21968"/>
    <w:rsid w:val="00B262EC"/>
    <w:rsid w:val="00B2655B"/>
    <w:rsid w:val="00B2658E"/>
    <w:rsid w:val="00B26D8E"/>
    <w:rsid w:val="00B3039F"/>
    <w:rsid w:val="00B3079B"/>
    <w:rsid w:val="00B32478"/>
    <w:rsid w:val="00B34CD0"/>
    <w:rsid w:val="00B34D96"/>
    <w:rsid w:val="00B3538C"/>
    <w:rsid w:val="00B369D3"/>
    <w:rsid w:val="00B36EA5"/>
    <w:rsid w:val="00B401BB"/>
    <w:rsid w:val="00B40E0B"/>
    <w:rsid w:val="00B40E59"/>
    <w:rsid w:val="00B42334"/>
    <w:rsid w:val="00B4299A"/>
    <w:rsid w:val="00B43957"/>
    <w:rsid w:val="00B45831"/>
    <w:rsid w:val="00B45B23"/>
    <w:rsid w:val="00B50DE7"/>
    <w:rsid w:val="00B53913"/>
    <w:rsid w:val="00B5404B"/>
    <w:rsid w:val="00B54911"/>
    <w:rsid w:val="00B60F66"/>
    <w:rsid w:val="00B617EB"/>
    <w:rsid w:val="00B628B9"/>
    <w:rsid w:val="00B63A57"/>
    <w:rsid w:val="00B70B40"/>
    <w:rsid w:val="00B70F9D"/>
    <w:rsid w:val="00B72D55"/>
    <w:rsid w:val="00B73924"/>
    <w:rsid w:val="00B740A5"/>
    <w:rsid w:val="00B74406"/>
    <w:rsid w:val="00B763EA"/>
    <w:rsid w:val="00B77E8A"/>
    <w:rsid w:val="00B82601"/>
    <w:rsid w:val="00B82790"/>
    <w:rsid w:val="00B83CD0"/>
    <w:rsid w:val="00B85535"/>
    <w:rsid w:val="00B8771C"/>
    <w:rsid w:val="00B90284"/>
    <w:rsid w:val="00B90FDD"/>
    <w:rsid w:val="00B94BB3"/>
    <w:rsid w:val="00B95911"/>
    <w:rsid w:val="00B97A84"/>
    <w:rsid w:val="00BA102B"/>
    <w:rsid w:val="00BA38E6"/>
    <w:rsid w:val="00BA3C64"/>
    <w:rsid w:val="00BB15B0"/>
    <w:rsid w:val="00BB2B05"/>
    <w:rsid w:val="00BB4D8D"/>
    <w:rsid w:val="00BC163E"/>
    <w:rsid w:val="00BC1DD3"/>
    <w:rsid w:val="00BC2093"/>
    <w:rsid w:val="00BC298A"/>
    <w:rsid w:val="00BC3554"/>
    <w:rsid w:val="00BC3A2A"/>
    <w:rsid w:val="00BC5EE6"/>
    <w:rsid w:val="00BD15A3"/>
    <w:rsid w:val="00BD246F"/>
    <w:rsid w:val="00BD2A66"/>
    <w:rsid w:val="00BD3113"/>
    <w:rsid w:val="00BD3A56"/>
    <w:rsid w:val="00BD40BC"/>
    <w:rsid w:val="00BD7414"/>
    <w:rsid w:val="00BE726B"/>
    <w:rsid w:val="00BF11C5"/>
    <w:rsid w:val="00BF5FE0"/>
    <w:rsid w:val="00BF745A"/>
    <w:rsid w:val="00BF7C4C"/>
    <w:rsid w:val="00C001E1"/>
    <w:rsid w:val="00C06559"/>
    <w:rsid w:val="00C06DD6"/>
    <w:rsid w:val="00C11F64"/>
    <w:rsid w:val="00C11FA8"/>
    <w:rsid w:val="00C12226"/>
    <w:rsid w:val="00C14482"/>
    <w:rsid w:val="00C14598"/>
    <w:rsid w:val="00C16C50"/>
    <w:rsid w:val="00C171CF"/>
    <w:rsid w:val="00C17CDC"/>
    <w:rsid w:val="00C2350F"/>
    <w:rsid w:val="00C2437E"/>
    <w:rsid w:val="00C26AE4"/>
    <w:rsid w:val="00C309E6"/>
    <w:rsid w:val="00C338AE"/>
    <w:rsid w:val="00C361D2"/>
    <w:rsid w:val="00C36D47"/>
    <w:rsid w:val="00C402BC"/>
    <w:rsid w:val="00C43688"/>
    <w:rsid w:val="00C445ED"/>
    <w:rsid w:val="00C56F01"/>
    <w:rsid w:val="00C61A70"/>
    <w:rsid w:val="00C61BE8"/>
    <w:rsid w:val="00C63278"/>
    <w:rsid w:val="00C64628"/>
    <w:rsid w:val="00C65AF6"/>
    <w:rsid w:val="00C675EC"/>
    <w:rsid w:val="00C7346B"/>
    <w:rsid w:val="00C738E8"/>
    <w:rsid w:val="00C747C8"/>
    <w:rsid w:val="00C74D23"/>
    <w:rsid w:val="00C80734"/>
    <w:rsid w:val="00C80E9A"/>
    <w:rsid w:val="00C81C62"/>
    <w:rsid w:val="00C81E81"/>
    <w:rsid w:val="00C8487C"/>
    <w:rsid w:val="00C869FE"/>
    <w:rsid w:val="00C91558"/>
    <w:rsid w:val="00C927C1"/>
    <w:rsid w:val="00C969D0"/>
    <w:rsid w:val="00C97CC9"/>
    <w:rsid w:val="00CA25BA"/>
    <w:rsid w:val="00CA2D63"/>
    <w:rsid w:val="00CA43CA"/>
    <w:rsid w:val="00CA604A"/>
    <w:rsid w:val="00CB0D8F"/>
    <w:rsid w:val="00CB1C77"/>
    <w:rsid w:val="00CB2A62"/>
    <w:rsid w:val="00CB57D4"/>
    <w:rsid w:val="00CB6EAD"/>
    <w:rsid w:val="00CB7CB8"/>
    <w:rsid w:val="00CC049D"/>
    <w:rsid w:val="00CC1C04"/>
    <w:rsid w:val="00CC4788"/>
    <w:rsid w:val="00CC52E2"/>
    <w:rsid w:val="00CC55B3"/>
    <w:rsid w:val="00CD3F56"/>
    <w:rsid w:val="00CD7ACF"/>
    <w:rsid w:val="00CE03BB"/>
    <w:rsid w:val="00CE1613"/>
    <w:rsid w:val="00CE1F20"/>
    <w:rsid w:val="00CE252D"/>
    <w:rsid w:val="00CE2721"/>
    <w:rsid w:val="00CF06BA"/>
    <w:rsid w:val="00CF11B2"/>
    <w:rsid w:val="00CF126E"/>
    <w:rsid w:val="00CF1EC8"/>
    <w:rsid w:val="00CF28D5"/>
    <w:rsid w:val="00CF3E39"/>
    <w:rsid w:val="00CF529D"/>
    <w:rsid w:val="00D00EF9"/>
    <w:rsid w:val="00D068A5"/>
    <w:rsid w:val="00D06E0A"/>
    <w:rsid w:val="00D141E2"/>
    <w:rsid w:val="00D16DFF"/>
    <w:rsid w:val="00D17CD5"/>
    <w:rsid w:val="00D2130B"/>
    <w:rsid w:val="00D22857"/>
    <w:rsid w:val="00D2529D"/>
    <w:rsid w:val="00D305F4"/>
    <w:rsid w:val="00D341FD"/>
    <w:rsid w:val="00D347C6"/>
    <w:rsid w:val="00D348BE"/>
    <w:rsid w:val="00D37417"/>
    <w:rsid w:val="00D41477"/>
    <w:rsid w:val="00D419FF"/>
    <w:rsid w:val="00D4362F"/>
    <w:rsid w:val="00D43730"/>
    <w:rsid w:val="00D46A0C"/>
    <w:rsid w:val="00D51F83"/>
    <w:rsid w:val="00D5233E"/>
    <w:rsid w:val="00D53C69"/>
    <w:rsid w:val="00D5529C"/>
    <w:rsid w:val="00D55BCF"/>
    <w:rsid w:val="00D56ED8"/>
    <w:rsid w:val="00D56EE9"/>
    <w:rsid w:val="00D60B28"/>
    <w:rsid w:val="00D63E7C"/>
    <w:rsid w:val="00D64E64"/>
    <w:rsid w:val="00D650B8"/>
    <w:rsid w:val="00D65770"/>
    <w:rsid w:val="00D70585"/>
    <w:rsid w:val="00D82E00"/>
    <w:rsid w:val="00D83CB0"/>
    <w:rsid w:val="00D8474F"/>
    <w:rsid w:val="00D86BA8"/>
    <w:rsid w:val="00D87118"/>
    <w:rsid w:val="00D92E14"/>
    <w:rsid w:val="00D95B91"/>
    <w:rsid w:val="00D971BC"/>
    <w:rsid w:val="00DA01C2"/>
    <w:rsid w:val="00DA0338"/>
    <w:rsid w:val="00DA6A51"/>
    <w:rsid w:val="00DB2E56"/>
    <w:rsid w:val="00DB509E"/>
    <w:rsid w:val="00DB5B91"/>
    <w:rsid w:val="00DB64C5"/>
    <w:rsid w:val="00DC007D"/>
    <w:rsid w:val="00DC1827"/>
    <w:rsid w:val="00DC4876"/>
    <w:rsid w:val="00DC7D48"/>
    <w:rsid w:val="00DD05AB"/>
    <w:rsid w:val="00DD0A53"/>
    <w:rsid w:val="00DD4431"/>
    <w:rsid w:val="00DD4B94"/>
    <w:rsid w:val="00DD4F2B"/>
    <w:rsid w:val="00DD7C33"/>
    <w:rsid w:val="00DE0B6B"/>
    <w:rsid w:val="00DE16FC"/>
    <w:rsid w:val="00DE49CB"/>
    <w:rsid w:val="00DE7799"/>
    <w:rsid w:val="00DF25A9"/>
    <w:rsid w:val="00DF502A"/>
    <w:rsid w:val="00DF5320"/>
    <w:rsid w:val="00E00B22"/>
    <w:rsid w:val="00E01350"/>
    <w:rsid w:val="00E017C7"/>
    <w:rsid w:val="00E03384"/>
    <w:rsid w:val="00E0530B"/>
    <w:rsid w:val="00E10E64"/>
    <w:rsid w:val="00E11CAB"/>
    <w:rsid w:val="00E20B29"/>
    <w:rsid w:val="00E2110D"/>
    <w:rsid w:val="00E219B5"/>
    <w:rsid w:val="00E2258A"/>
    <w:rsid w:val="00E243AE"/>
    <w:rsid w:val="00E251DA"/>
    <w:rsid w:val="00E256E9"/>
    <w:rsid w:val="00E25FBE"/>
    <w:rsid w:val="00E32C98"/>
    <w:rsid w:val="00E3365F"/>
    <w:rsid w:val="00E3427E"/>
    <w:rsid w:val="00E3713C"/>
    <w:rsid w:val="00E458E2"/>
    <w:rsid w:val="00E45925"/>
    <w:rsid w:val="00E4631E"/>
    <w:rsid w:val="00E4705A"/>
    <w:rsid w:val="00E47BC6"/>
    <w:rsid w:val="00E52F44"/>
    <w:rsid w:val="00E53313"/>
    <w:rsid w:val="00E571D0"/>
    <w:rsid w:val="00E614ED"/>
    <w:rsid w:val="00E63204"/>
    <w:rsid w:val="00E63C9B"/>
    <w:rsid w:val="00E641B9"/>
    <w:rsid w:val="00E70014"/>
    <w:rsid w:val="00E7172B"/>
    <w:rsid w:val="00E83256"/>
    <w:rsid w:val="00E84D06"/>
    <w:rsid w:val="00E866E2"/>
    <w:rsid w:val="00E87762"/>
    <w:rsid w:val="00E92D75"/>
    <w:rsid w:val="00E95218"/>
    <w:rsid w:val="00E96025"/>
    <w:rsid w:val="00E96AC8"/>
    <w:rsid w:val="00E97A8F"/>
    <w:rsid w:val="00EA097D"/>
    <w:rsid w:val="00EB1561"/>
    <w:rsid w:val="00EB178B"/>
    <w:rsid w:val="00EB3EF1"/>
    <w:rsid w:val="00EB564B"/>
    <w:rsid w:val="00EB5867"/>
    <w:rsid w:val="00EB71CD"/>
    <w:rsid w:val="00EC3FE5"/>
    <w:rsid w:val="00EC42CF"/>
    <w:rsid w:val="00EC44EA"/>
    <w:rsid w:val="00EC4853"/>
    <w:rsid w:val="00ED1B26"/>
    <w:rsid w:val="00ED1E01"/>
    <w:rsid w:val="00ED216B"/>
    <w:rsid w:val="00ED265B"/>
    <w:rsid w:val="00ED5905"/>
    <w:rsid w:val="00ED5DD9"/>
    <w:rsid w:val="00ED67BC"/>
    <w:rsid w:val="00EE016E"/>
    <w:rsid w:val="00EE1A3F"/>
    <w:rsid w:val="00EE28EC"/>
    <w:rsid w:val="00EE5A1F"/>
    <w:rsid w:val="00EF34F9"/>
    <w:rsid w:val="00EF4061"/>
    <w:rsid w:val="00EF52AC"/>
    <w:rsid w:val="00EF53D7"/>
    <w:rsid w:val="00EF6D58"/>
    <w:rsid w:val="00F024A4"/>
    <w:rsid w:val="00F04569"/>
    <w:rsid w:val="00F05745"/>
    <w:rsid w:val="00F06956"/>
    <w:rsid w:val="00F06B5C"/>
    <w:rsid w:val="00F110D2"/>
    <w:rsid w:val="00F12C0E"/>
    <w:rsid w:val="00F13E35"/>
    <w:rsid w:val="00F14A61"/>
    <w:rsid w:val="00F2296D"/>
    <w:rsid w:val="00F23C38"/>
    <w:rsid w:val="00F278EF"/>
    <w:rsid w:val="00F314C8"/>
    <w:rsid w:val="00F32FD3"/>
    <w:rsid w:val="00F37050"/>
    <w:rsid w:val="00F3723A"/>
    <w:rsid w:val="00F41203"/>
    <w:rsid w:val="00F413B7"/>
    <w:rsid w:val="00F413FC"/>
    <w:rsid w:val="00F44852"/>
    <w:rsid w:val="00F44BD6"/>
    <w:rsid w:val="00F44E08"/>
    <w:rsid w:val="00F460B5"/>
    <w:rsid w:val="00F512BD"/>
    <w:rsid w:val="00F5157D"/>
    <w:rsid w:val="00F51E9D"/>
    <w:rsid w:val="00F520BA"/>
    <w:rsid w:val="00F5383C"/>
    <w:rsid w:val="00F56715"/>
    <w:rsid w:val="00F5785F"/>
    <w:rsid w:val="00F605EF"/>
    <w:rsid w:val="00F638C9"/>
    <w:rsid w:val="00F63B39"/>
    <w:rsid w:val="00F63FBF"/>
    <w:rsid w:val="00F67A7C"/>
    <w:rsid w:val="00F7499F"/>
    <w:rsid w:val="00F77671"/>
    <w:rsid w:val="00F800A1"/>
    <w:rsid w:val="00F81689"/>
    <w:rsid w:val="00F81773"/>
    <w:rsid w:val="00F82A24"/>
    <w:rsid w:val="00F82F83"/>
    <w:rsid w:val="00F86866"/>
    <w:rsid w:val="00F87273"/>
    <w:rsid w:val="00F87A92"/>
    <w:rsid w:val="00F905C6"/>
    <w:rsid w:val="00F9242A"/>
    <w:rsid w:val="00F93A13"/>
    <w:rsid w:val="00F9460E"/>
    <w:rsid w:val="00F97A8E"/>
    <w:rsid w:val="00FA419D"/>
    <w:rsid w:val="00FA4F6A"/>
    <w:rsid w:val="00FA70B0"/>
    <w:rsid w:val="00FB52FB"/>
    <w:rsid w:val="00FB593B"/>
    <w:rsid w:val="00FB598D"/>
    <w:rsid w:val="00FB6194"/>
    <w:rsid w:val="00FB63D6"/>
    <w:rsid w:val="00FB7BB3"/>
    <w:rsid w:val="00FB7FC5"/>
    <w:rsid w:val="00FC1633"/>
    <w:rsid w:val="00FC2011"/>
    <w:rsid w:val="00FC2028"/>
    <w:rsid w:val="00FC32F5"/>
    <w:rsid w:val="00FC7329"/>
    <w:rsid w:val="00FD653D"/>
    <w:rsid w:val="00FD7A2A"/>
    <w:rsid w:val="00FE031E"/>
    <w:rsid w:val="00FE28B4"/>
    <w:rsid w:val="00FE5B35"/>
    <w:rsid w:val="00FE68E7"/>
    <w:rsid w:val="00FE6B81"/>
    <w:rsid w:val="00FE6C24"/>
    <w:rsid w:val="00FE7098"/>
    <w:rsid w:val="00FE7789"/>
    <w:rsid w:val="00FF111B"/>
    <w:rsid w:val="00FF1200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D1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DD4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D4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rsid w:val="00414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40D1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14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0D1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414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40D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4140D1"/>
    <w:rPr>
      <w:i/>
      <w:iCs/>
    </w:rPr>
  </w:style>
  <w:style w:type="character" w:customStyle="1" w:styleId="apple-converted-space">
    <w:name w:val="apple-converted-space"/>
    <w:basedOn w:val="a0"/>
    <w:rsid w:val="004140D1"/>
  </w:style>
  <w:style w:type="paragraph" w:styleId="ac">
    <w:name w:val="List Paragraph"/>
    <w:basedOn w:val="a"/>
    <w:uiPriority w:val="34"/>
    <w:qFormat/>
    <w:rsid w:val="00C80E9A"/>
    <w:pPr>
      <w:spacing w:line="360" w:lineRule="auto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d">
    <w:name w:val="No Spacing"/>
    <w:link w:val="ae"/>
    <w:uiPriority w:val="1"/>
    <w:qFormat/>
    <w:rsid w:val="008F2543"/>
    <w:rPr>
      <w:rFonts w:ascii="Calibri" w:eastAsia="Calibri" w:hAnsi="Calibri" w:cs="Times New Roman"/>
      <w:sz w:val="22"/>
    </w:rPr>
  </w:style>
  <w:style w:type="paragraph" w:customStyle="1" w:styleId="msonormalmailrucssattributepostfix">
    <w:name w:val="msonormal_mailru_css_attribute_postfix"/>
    <w:basedOn w:val="a"/>
    <w:rsid w:val="008E0B27"/>
    <w:pPr>
      <w:spacing w:before="100" w:beforeAutospacing="1" w:after="100" w:afterAutospacing="1"/>
    </w:pPr>
  </w:style>
  <w:style w:type="table" w:styleId="af">
    <w:name w:val="Table Grid"/>
    <w:basedOn w:val="a1"/>
    <w:rsid w:val="0007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05537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5537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5537E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537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5537E"/>
    <w:rPr>
      <w:rFonts w:eastAsia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61CF"/>
    <w:rPr>
      <w:b/>
      <w:bCs/>
    </w:rPr>
  </w:style>
  <w:style w:type="paragraph" w:customStyle="1" w:styleId="p3">
    <w:name w:val="p3"/>
    <w:basedOn w:val="a"/>
    <w:rsid w:val="00A64CA7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A470D2"/>
    <w:rPr>
      <w:color w:val="0000FF"/>
      <w:u w:val="single"/>
    </w:rPr>
  </w:style>
  <w:style w:type="paragraph" w:customStyle="1" w:styleId="7">
    <w:name w:val="Без интервала7"/>
    <w:rsid w:val="0024697E"/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Без интервала Знак"/>
    <w:link w:val="ad"/>
    <w:uiPriority w:val="1"/>
    <w:rsid w:val="008C78C0"/>
    <w:rPr>
      <w:rFonts w:ascii="Calibri" w:eastAsia="Calibri" w:hAnsi="Calibri" w:cs="Times New Roman"/>
      <w:sz w:val="22"/>
    </w:rPr>
  </w:style>
  <w:style w:type="paragraph" w:styleId="af7">
    <w:name w:val="Normal (Web)"/>
    <w:basedOn w:val="a"/>
    <w:uiPriority w:val="99"/>
    <w:unhideWhenUsed/>
    <w:rsid w:val="00B34C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C163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8">
    <w:name w:val="Body Text"/>
    <w:basedOn w:val="a"/>
    <w:link w:val="af9"/>
    <w:uiPriority w:val="1"/>
    <w:qFormat/>
    <w:rsid w:val="00FC1633"/>
    <w:pPr>
      <w:widowControl w:val="0"/>
      <w:autoSpaceDE w:val="0"/>
      <w:autoSpaceDN w:val="0"/>
      <w:ind w:left="392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FC1633"/>
    <w:rPr>
      <w:rFonts w:eastAsia="Times New Roman" w:cs="Times New Roman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kvkdc.kultur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group/60367422816322/top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A68C7-0189-498F-B167-D089CA4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35</Pages>
  <Words>10311</Words>
  <Characters>58776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Smart</cp:lastModifiedBy>
  <cp:revision>36</cp:revision>
  <cp:lastPrinted>2022-11-21T12:12:00Z</cp:lastPrinted>
  <dcterms:created xsi:type="dcterms:W3CDTF">2020-12-13T17:16:00Z</dcterms:created>
  <dcterms:modified xsi:type="dcterms:W3CDTF">2022-11-21T12:13:00Z</dcterms:modified>
</cp:coreProperties>
</file>