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3E" w:rsidRPr="00564B23" w:rsidRDefault="00045E99" w:rsidP="00045E9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64B23">
        <w:rPr>
          <w:rFonts w:ascii="Times New Roman" w:hAnsi="Times New Roman" w:cs="Times New Roman"/>
          <w:sz w:val="24"/>
        </w:rPr>
        <w:t>Муниципальное казенно</w:t>
      </w:r>
      <w:bookmarkStart w:id="0" w:name="_GoBack"/>
      <w:bookmarkEnd w:id="0"/>
      <w:r w:rsidRPr="00564B23">
        <w:rPr>
          <w:rFonts w:ascii="Times New Roman" w:hAnsi="Times New Roman" w:cs="Times New Roman"/>
          <w:sz w:val="24"/>
        </w:rPr>
        <w:t>е учреждение</w:t>
      </w:r>
    </w:p>
    <w:p w:rsidR="00045E99" w:rsidRPr="00564B23" w:rsidRDefault="00045E99" w:rsidP="00045E9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64B23">
        <w:rPr>
          <w:rFonts w:ascii="Times New Roman" w:hAnsi="Times New Roman" w:cs="Times New Roman"/>
          <w:sz w:val="24"/>
        </w:rPr>
        <w:t>дополнительного образования</w:t>
      </w:r>
    </w:p>
    <w:p w:rsidR="00045E99" w:rsidRPr="00564B23" w:rsidRDefault="00045E99" w:rsidP="00045E9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64B23">
        <w:rPr>
          <w:rFonts w:ascii="Times New Roman" w:hAnsi="Times New Roman" w:cs="Times New Roman"/>
          <w:sz w:val="24"/>
        </w:rPr>
        <w:t>детский эколого-биологический центр «Эко-Дон»</w:t>
      </w:r>
    </w:p>
    <w:p w:rsidR="00045E99" w:rsidRPr="00564B23" w:rsidRDefault="00045E99" w:rsidP="00045E99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564B23">
        <w:rPr>
          <w:rFonts w:ascii="Times New Roman" w:hAnsi="Times New Roman" w:cs="Times New Roman"/>
          <w:sz w:val="24"/>
        </w:rPr>
        <w:t>г. Калача-на-Дону Волгоградской области</w:t>
      </w:r>
    </w:p>
    <w:p w:rsidR="00564B23" w:rsidRDefault="00564B23" w:rsidP="00DC12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26A5" w:rsidRDefault="00A726A5" w:rsidP="00DC12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DC12CF">
        <w:rPr>
          <w:rFonts w:ascii="Times New Roman" w:hAnsi="Times New Roman" w:cs="Times New Roman"/>
          <w:b/>
          <w:sz w:val="24"/>
        </w:rPr>
        <w:t>План мероприятий</w:t>
      </w:r>
      <w:r w:rsidR="00564B23">
        <w:rPr>
          <w:rFonts w:ascii="Times New Roman" w:hAnsi="Times New Roman" w:cs="Times New Roman"/>
          <w:b/>
          <w:sz w:val="24"/>
        </w:rPr>
        <w:t xml:space="preserve"> в рамках Года педагога и наставника.</w:t>
      </w:r>
    </w:p>
    <w:p w:rsidR="00DC12CF" w:rsidRPr="00DC12CF" w:rsidRDefault="00DC12CF" w:rsidP="00DC12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tbl>
      <w:tblPr>
        <w:tblStyle w:val="a3"/>
        <w:tblW w:w="10138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2127"/>
        <w:gridCol w:w="1915"/>
      </w:tblGrid>
      <w:tr w:rsidR="00DC12CF" w:rsidRPr="00DC12CF" w:rsidTr="00C6547F">
        <w:tc>
          <w:tcPr>
            <w:tcW w:w="710" w:type="dxa"/>
          </w:tcPr>
          <w:p w:rsidR="00A726A5" w:rsidRPr="00DC12CF" w:rsidRDefault="00A726A5" w:rsidP="00DC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DC12CF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DC12CF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DC12CF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827" w:type="dxa"/>
          </w:tcPr>
          <w:p w:rsidR="00A726A5" w:rsidRPr="00DC12CF" w:rsidRDefault="00A726A5" w:rsidP="00564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DC12CF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Название </w:t>
            </w:r>
            <w:r w:rsidR="00564B23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A726A5" w:rsidRPr="00DC12CF" w:rsidRDefault="00564B23" w:rsidP="00DC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Сроки проведения</w:t>
            </w:r>
          </w:p>
        </w:tc>
        <w:tc>
          <w:tcPr>
            <w:tcW w:w="2127" w:type="dxa"/>
          </w:tcPr>
          <w:p w:rsidR="00A726A5" w:rsidRPr="00DC12CF" w:rsidRDefault="00564B23" w:rsidP="00DC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1915" w:type="dxa"/>
          </w:tcPr>
          <w:p w:rsidR="00A726A5" w:rsidRPr="00DC12CF" w:rsidRDefault="00A726A5" w:rsidP="00DC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DC12CF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Примечание</w:t>
            </w:r>
          </w:p>
        </w:tc>
      </w:tr>
      <w:tr w:rsidR="00564B23" w:rsidRPr="00DC12CF" w:rsidTr="00C6547F">
        <w:tc>
          <w:tcPr>
            <w:tcW w:w="10138" w:type="dxa"/>
            <w:gridSpan w:val="5"/>
          </w:tcPr>
          <w:p w:rsidR="00564B23" w:rsidRPr="00DC12CF" w:rsidRDefault="00564B23" w:rsidP="00DC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Организационно-информационные мероприятия</w:t>
            </w:r>
          </w:p>
        </w:tc>
      </w:tr>
      <w:tr w:rsidR="00564B23" w:rsidRPr="00DC12CF" w:rsidTr="00C6547F">
        <w:tc>
          <w:tcPr>
            <w:tcW w:w="710" w:type="dxa"/>
          </w:tcPr>
          <w:p w:rsidR="00564B23" w:rsidRPr="007158BA" w:rsidRDefault="007158BA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5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564B23" w:rsidRPr="007158BA" w:rsidRDefault="007158BA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Планирование работы в рамках реализации Года педагога и наставника в России на 2023 год</w:t>
            </w:r>
            <w:r w:rsidR="009E1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564B23" w:rsidRPr="007158BA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564B23" w:rsidRPr="007158BA" w:rsidRDefault="007158BA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Администрация</w:t>
            </w:r>
          </w:p>
        </w:tc>
        <w:tc>
          <w:tcPr>
            <w:tcW w:w="1915" w:type="dxa"/>
          </w:tcPr>
          <w:p w:rsidR="00564B23" w:rsidRPr="007158BA" w:rsidRDefault="00564B23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64B23" w:rsidRPr="00DC12CF" w:rsidTr="00C6547F">
        <w:tc>
          <w:tcPr>
            <w:tcW w:w="710" w:type="dxa"/>
          </w:tcPr>
          <w:p w:rsidR="00564B23" w:rsidRPr="007158BA" w:rsidRDefault="007158BA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564B23" w:rsidRPr="007158BA" w:rsidRDefault="007158BA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информации на сайте ОУ и в социальных сетях</w:t>
            </w:r>
            <w:r w:rsidR="009E1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564B23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  <w:r w:rsidR="007158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года</w:t>
            </w:r>
          </w:p>
        </w:tc>
        <w:tc>
          <w:tcPr>
            <w:tcW w:w="2127" w:type="dxa"/>
          </w:tcPr>
          <w:p w:rsidR="00564B23" w:rsidRPr="007158BA" w:rsidRDefault="007158BA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Ответственный за размещение информации на сайте</w:t>
            </w:r>
          </w:p>
        </w:tc>
        <w:tc>
          <w:tcPr>
            <w:tcW w:w="1915" w:type="dxa"/>
          </w:tcPr>
          <w:p w:rsidR="00564B23" w:rsidRPr="007158BA" w:rsidRDefault="00564B23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64B23" w:rsidRPr="00DC12CF" w:rsidTr="00C6547F">
        <w:tc>
          <w:tcPr>
            <w:tcW w:w="710" w:type="dxa"/>
          </w:tcPr>
          <w:p w:rsidR="00564B23" w:rsidRPr="007158BA" w:rsidRDefault="009153E7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564B23" w:rsidRPr="007158BA" w:rsidRDefault="009153E7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Подведение итог</w:t>
            </w:r>
            <w:r w:rsidR="00C654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Года педагога и наставника на заседании педагогического совета</w:t>
            </w:r>
            <w:r w:rsidR="009E1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564B23" w:rsidRPr="007158BA" w:rsidRDefault="009153E7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564B23" w:rsidRPr="007158BA" w:rsidRDefault="009153E7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Организационный комитет</w:t>
            </w:r>
          </w:p>
        </w:tc>
        <w:tc>
          <w:tcPr>
            <w:tcW w:w="1915" w:type="dxa"/>
          </w:tcPr>
          <w:p w:rsidR="00564B23" w:rsidRPr="007158BA" w:rsidRDefault="00564B23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0100" w:rsidRPr="00DC12CF" w:rsidTr="00C6547F">
        <w:tc>
          <w:tcPr>
            <w:tcW w:w="10138" w:type="dxa"/>
            <w:gridSpan w:val="5"/>
          </w:tcPr>
          <w:p w:rsidR="00AD0100" w:rsidRPr="00AD0100" w:rsidRDefault="00AD0100" w:rsidP="00AD01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с учащимися</w:t>
            </w:r>
          </w:p>
        </w:tc>
      </w:tr>
      <w:tr w:rsidR="00564B23" w:rsidRPr="00DC12CF" w:rsidTr="00C6547F">
        <w:tc>
          <w:tcPr>
            <w:tcW w:w="710" w:type="dxa"/>
          </w:tcPr>
          <w:p w:rsidR="00564B23" w:rsidRPr="007158BA" w:rsidRDefault="005F0291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564B23" w:rsidRPr="007158BA" w:rsidRDefault="008C37D1" w:rsidP="008C37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«Года педагога и наставника» Тематическое мероприятие. </w:t>
            </w:r>
          </w:p>
        </w:tc>
        <w:tc>
          <w:tcPr>
            <w:tcW w:w="1559" w:type="dxa"/>
          </w:tcPr>
          <w:p w:rsidR="00564B23" w:rsidRPr="007158BA" w:rsidRDefault="008C37D1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564B23" w:rsidRPr="007158BA" w:rsidRDefault="008C37D1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ПДО</w:t>
            </w:r>
          </w:p>
        </w:tc>
        <w:tc>
          <w:tcPr>
            <w:tcW w:w="1915" w:type="dxa"/>
          </w:tcPr>
          <w:p w:rsidR="00564B23" w:rsidRPr="007158BA" w:rsidRDefault="00564B23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64B23" w:rsidRPr="00DC12CF" w:rsidTr="00C6547F">
        <w:tc>
          <w:tcPr>
            <w:tcW w:w="710" w:type="dxa"/>
          </w:tcPr>
          <w:p w:rsidR="00564B23" w:rsidRPr="007158BA" w:rsidRDefault="0099036E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564B23" w:rsidRPr="007158BA" w:rsidRDefault="0099036E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выставки «Цитаты великих педагогов»</w:t>
            </w:r>
            <w:r w:rsidR="009E1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564B23" w:rsidRPr="007158BA" w:rsidRDefault="0099036E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564B23" w:rsidRPr="007158BA" w:rsidRDefault="0099036E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Граубергер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Н.Л.</w:t>
            </w:r>
          </w:p>
        </w:tc>
        <w:tc>
          <w:tcPr>
            <w:tcW w:w="1915" w:type="dxa"/>
          </w:tcPr>
          <w:p w:rsidR="00564B23" w:rsidRPr="007158BA" w:rsidRDefault="00564B23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6547F" w:rsidRPr="00DC12CF" w:rsidTr="00C6547F">
        <w:tc>
          <w:tcPr>
            <w:tcW w:w="710" w:type="dxa"/>
          </w:tcPr>
          <w:p w:rsidR="00C6547F" w:rsidRDefault="00C6547F" w:rsidP="0045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C6547F" w:rsidRDefault="00C6547F" w:rsidP="004569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Интеллектуальная игра «Учат в школе» для начальных классов детских объединений.</w:t>
            </w:r>
          </w:p>
        </w:tc>
        <w:tc>
          <w:tcPr>
            <w:tcW w:w="1559" w:type="dxa"/>
          </w:tcPr>
          <w:p w:rsidR="00C6547F" w:rsidRDefault="00C6547F" w:rsidP="004569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C6547F" w:rsidRDefault="00C6547F" w:rsidP="004569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ПДО</w:t>
            </w:r>
          </w:p>
        </w:tc>
        <w:tc>
          <w:tcPr>
            <w:tcW w:w="1915" w:type="dxa"/>
          </w:tcPr>
          <w:p w:rsidR="00C6547F" w:rsidRPr="007158BA" w:rsidRDefault="00C6547F" w:rsidP="004569D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6547F" w:rsidRPr="00DC12CF" w:rsidTr="00C6547F">
        <w:tc>
          <w:tcPr>
            <w:tcW w:w="710" w:type="dxa"/>
          </w:tcPr>
          <w:p w:rsidR="00C6547F" w:rsidRPr="007158BA" w:rsidRDefault="00C6547F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 «Мои интересы».</w:t>
            </w:r>
          </w:p>
        </w:tc>
        <w:tc>
          <w:tcPr>
            <w:tcW w:w="1559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Нилова Н.В.</w:t>
            </w:r>
          </w:p>
        </w:tc>
        <w:tc>
          <w:tcPr>
            <w:tcW w:w="1915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6547F" w:rsidRPr="00DC12CF" w:rsidTr="00C6547F">
        <w:tc>
          <w:tcPr>
            <w:tcW w:w="710" w:type="dxa"/>
          </w:tcPr>
          <w:p w:rsidR="00C6547F" w:rsidRDefault="00C6547F" w:rsidP="00D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C6547F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Выставка рисунков «Букет любимому педагогу». </w:t>
            </w:r>
          </w:p>
        </w:tc>
        <w:tc>
          <w:tcPr>
            <w:tcW w:w="1559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Граубергер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Н.Л.</w:t>
            </w:r>
          </w:p>
        </w:tc>
        <w:tc>
          <w:tcPr>
            <w:tcW w:w="1915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6547F" w:rsidRPr="00DC12CF" w:rsidTr="00C6547F">
        <w:tc>
          <w:tcPr>
            <w:tcW w:w="10138" w:type="dxa"/>
            <w:gridSpan w:val="5"/>
          </w:tcPr>
          <w:p w:rsidR="00C6547F" w:rsidRPr="00485F78" w:rsidRDefault="00C6547F" w:rsidP="00485F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с педагогами</w:t>
            </w:r>
          </w:p>
        </w:tc>
      </w:tr>
      <w:tr w:rsidR="00C6547F" w:rsidRPr="00DC12CF" w:rsidTr="00C6547F">
        <w:tc>
          <w:tcPr>
            <w:tcW w:w="710" w:type="dxa"/>
          </w:tcPr>
          <w:p w:rsidR="00C6547F" w:rsidRPr="007158BA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C6547F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Повышение квалификации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Курсы «Реализация систем наставничества педагогических работников в образовательных учреждениях»</w:t>
            </w:r>
          </w:p>
        </w:tc>
        <w:tc>
          <w:tcPr>
            <w:tcW w:w="1559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Пластинина Т.Ю.</w:t>
            </w:r>
          </w:p>
        </w:tc>
        <w:tc>
          <w:tcPr>
            <w:tcW w:w="1915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Прохождение курсов</w:t>
            </w:r>
          </w:p>
        </w:tc>
      </w:tr>
      <w:tr w:rsidR="00C6547F" w:rsidRPr="00DC12CF" w:rsidTr="00C6547F">
        <w:tc>
          <w:tcPr>
            <w:tcW w:w="710" w:type="dxa"/>
          </w:tcPr>
          <w:p w:rsidR="00C6547F" w:rsidRPr="007158BA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Областной конкурс профессионального мастерства «Лучший педагог дополнительного образования – 2023»</w:t>
            </w:r>
          </w:p>
        </w:tc>
        <w:tc>
          <w:tcPr>
            <w:tcW w:w="1559" w:type="dxa"/>
          </w:tcPr>
          <w:p w:rsidR="00C6547F" w:rsidRPr="007158BA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Май </w:t>
            </w:r>
          </w:p>
        </w:tc>
        <w:tc>
          <w:tcPr>
            <w:tcW w:w="2127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Л.В.</w:t>
            </w:r>
          </w:p>
        </w:tc>
        <w:tc>
          <w:tcPr>
            <w:tcW w:w="1915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</w:p>
        </w:tc>
      </w:tr>
      <w:tr w:rsidR="00C6547F" w:rsidRPr="00DC12CF" w:rsidTr="00C6547F">
        <w:tc>
          <w:tcPr>
            <w:tcW w:w="710" w:type="dxa"/>
          </w:tcPr>
          <w:p w:rsidR="00C6547F" w:rsidRPr="007158BA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Областной форум «Лучшее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лучших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искусство учить»</w:t>
            </w:r>
          </w:p>
        </w:tc>
        <w:tc>
          <w:tcPr>
            <w:tcW w:w="1559" w:type="dxa"/>
          </w:tcPr>
          <w:p w:rsidR="00C6547F" w:rsidRPr="007158BA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Июль </w:t>
            </w:r>
          </w:p>
        </w:tc>
        <w:tc>
          <w:tcPr>
            <w:tcW w:w="2127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ПДО</w:t>
            </w:r>
          </w:p>
        </w:tc>
        <w:tc>
          <w:tcPr>
            <w:tcW w:w="1915" w:type="dxa"/>
          </w:tcPr>
          <w:p w:rsidR="00C6547F" w:rsidRPr="007158BA" w:rsidRDefault="00C6547F" w:rsidP="00C61E6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</w:p>
        </w:tc>
      </w:tr>
      <w:tr w:rsidR="00C6547F" w:rsidRPr="00DC12CF" w:rsidTr="00C6547F">
        <w:tc>
          <w:tcPr>
            <w:tcW w:w="710" w:type="dxa"/>
          </w:tcPr>
          <w:p w:rsidR="00C6547F" w:rsidRPr="007158BA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Педагогический диктант</w:t>
            </w:r>
          </w:p>
        </w:tc>
        <w:tc>
          <w:tcPr>
            <w:tcW w:w="1559" w:type="dxa"/>
          </w:tcPr>
          <w:p w:rsidR="00C6547F" w:rsidRPr="007158BA" w:rsidRDefault="00C6547F" w:rsidP="00C6547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04 октября</w:t>
            </w:r>
          </w:p>
        </w:tc>
        <w:tc>
          <w:tcPr>
            <w:tcW w:w="2127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ПДО</w:t>
            </w:r>
          </w:p>
        </w:tc>
        <w:tc>
          <w:tcPr>
            <w:tcW w:w="1915" w:type="dxa"/>
          </w:tcPr>
          <w:p w:rsidR="00C6547F" w:rsidRPr="007158BA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</w:p>
        </w:tc>
      </w:tr>
      <w:tr w:rsidR="00C6547F" w:rsidRPr="00DC12CF" w:rsidTr="00C6547F">
        <w:tc>
          <w:tcPr>
            <w:tcW w:w="710" w:type="dxa"/>
          </w:tcPr>
          <w:p w:rsidR="00C6547F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«Открытый урок» </w:t>
            </w:r>
          </w:p>
        </w:tc>
        <w:tc>
          <w:tcPr>
            <w:tcW w:w="1559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</w:tc>
        <w:tc>
          <w:tcPr>
            <w:tcW w:w="2127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Зам. директора по УВР, ПДО</w:t>
            </w:r>
          </w:p>
        </w:tc>
        <w:tc>
          <w:tcPr>
            <w:tcW w:w="1915" w:type="dxa"/>
          </w:tcPr>
          <w:p w:rsidR="00C6547F" w:rsidRDefault="00C6547F" w:rsidP="007158B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6547F" w:rsidRPr="00DC12CF" w:rsidTr="00C6547F">
        <w:tc>
          <w:tcPr>
            <w:tcW w:w="710" w:type="dxa"/>
          </w:tcPr>
          <w:p w:rsidR="00C6547F" w:rsidRDefault="00C6547F" w:rsidP="0044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827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Цикл передач в Год педагога и наставника «Если тебе учитель имя…..»</w:t>
            </w:r>
          </w:p>
        </w:tc>
        <w:tc>
          <w:tcPr>
            <w:tcW w:w="1559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Март-декабрь 2023</w:t>
            </w:r>
          </w:p>
        </w:tc>
        <w:tc>
          <w:tcPr>
            <w:tcW w:w="2127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 дополнительного образования</w:t>
            </w:r>
          </w:p>
        </w:tc>
        <w:tc>
          <w:tcPr>
            <w:tcW w:w="1915" w:type="dxa"/>
          </w:tcPr>
          <w:p w:rsidR="00C6547F" w:rsidRPr="007158BA" w:rsidRDefault="00C6547F" w:rsidP="00AA49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просмотре</w:t>
            </w:r>
          </w:p>
        </w:tc>
      </w:tr>
    </w:tbl>
    <w:p w:rsidR="00A726A5" w:rsidRPr="00DC12CF" w:rsidRDefault="00A726A5" w:rsidP="00DC12CF">
      <w:pPr>
        <w:spacing w:after="0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726A5" w:rsidRPr="00A726A5" w:rsidRDefault="00A726A5" w:rsidP="00A72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E99" w:rsidRPr="00A726A5" w:rsidRDefault="00045E99" w:rsidP="00A726A5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045E99" w:rsidRPr="00A726A5" w:rsidSect="00C654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26"/>
    <w:rsid w:val="00034526"/>
    <w:rsid w:val="00045E99"/>
    <w:rsid w:val="000D0C3E"/>
    <w:rsid w:val="001B2B07"/>
    <w:rsid w:val="00235B0C"/>
    <w:rsid w:val="00462D4C"/>
    <w:rsid w:val="00485F78"/>
    <w:rsid w:val="00564B23"/>
    <w:rsid w:val="005F0291"/>
    <w:rsid w:val="007158BA"/>
    <w:rsid w:val="008C37D1"/>
    <w:rsid w:val="009153E7"/>
    <w:rsid w:val="0099036E"/>
    <w:rsid w:val="009E12A7"/>
    <w:rsid w:val="00A726A5"/>
    <w:rsid w:val="00AD0100"/>
    <w:rsid w:val="00C6547F"/>
    <w:rsid w:val="00D75BE9"/>
    <w:rsid w:val="00DC12CF"/>
    <w:rsid w:val="00E81059"/>
    <w:rsid w:val="00F12FCF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2023-03-14T11:39:00Z</dcterms:created>
  <dcterms:modified xsi:type="dcterms:W3CDTF">2023-03-17T09:12:00Z</dcterms:modified>
</cp:coreProperties>
</file>