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AB2" w:rsidRPr="004E2AB2" w:rsidRDefault="00116B56" w:rsidP="00116B5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70C0"/>
          <w:sz w:val="20"/>
          <w:szCs w:val="20"/>
          <w:lang w:eastAsia="ru-RU"/>
        </w:rPr>
      </w:pPr>
      <w:r w:rsidRPr="004E2AB2">
        <w:rPr>
          <w:rFonts w:ascii="Arial" w:eastAsia="Times New Roman" w:hAnsi="Arial" w:cs="Arial"/>
          <w:b/>
          <w:i/>
          <w:color w:val="0070C0"/>
          <w:sz w:val="20"/>
          <w:szCs w:val="20"/>
          <w:lang w:eastAsia="ru-RU"/>
        </w:rPr>
        <w:br/>
        <w:t>Музеи:</w:t>
      </w:r>
    </w:p>
    <w:p w:rsidR="004E2AB2" w:rsidRDefault="00116B56" w:rsidP="00116B5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70C0"/>
          <w:sz w:val="20"/>
          <w:szCs w:val="20"/>
          <w:lang w:eastAsia="ru-RU"/>
        </w:rPr>
      </w:pPr>
      <w:r w:rsidRPr="00116B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1. Эрмитаж</w:t>
      </w:r>
      <w:r w:rsidRPr="00116B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Виртуальные экскурсии </w:t>
      </w:r>
      <w:hyperlink r:id="rId5" w:tgtFrame="_blank" w:tooltip="https://www.hermitagemuseum.org/wps/portal/hermitage/!ut/p/z1/hY67DoJAFES_hYLSvZc32m1oFIttjOJtzEIQiC6QZYXw92JnoWG6yZxJDhBkQK0cm0qapmvlc-lXCm-C89DxEkzF4RghF6dgL8Q5cRMfLmsALTP-CcflT2tICtTkik2FYsgCN0DH2yLGkRv5cfgx5G3uxRWQLu-lLjV76UW8NqYfdjbaKCc5s_HBik7Z-Iuvu8FA9o" w:history="1">
        <w:r w:rsidRPr="00116B56">
          <w:rPr>
            <w:rFonts w:ascii="Arial" w:eastAsia="Times New Roman" w:hAnsi="Arial" w:cs="Arial"/>
            <w:color w:val="2A5885"/>
            <w:sz w:val="20"/>
            <w:szCs w:val="20"/>
            <w:lang w:eastAsia="ru-RU"/>
          </w:rPr>
          <w:t>https://www.hermitagemuseum.org/wps/portal/hermitage/..</w:t>
        </w:r>
      </w:hyperlink>
      <w:r w:rsidRPr="00116B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16B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 Русский музей</w:t>
      </w:r>
      <w:r w:rsidRPr="00116B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6" w:history="1">
        <w:r w:rsidR="0010620A" w:rsidRPr="004E2AB2">
          <w:rPr>
            <w:rStyle w:val="a3"/>
            <w:rFonts w:ascii="Arial" w:eastAsia="Times New Roman" w:hAnsi="Arial" w:cs="Arial"/>
            <w:color w:val="0070C0"/>
            <w:sz w:val="20"/>
            <w:szCs w:val="20"/>
            <w:lang w:eastAsia="ru-RU"/>
          </w:rPr>
          <w:t>https://rusmuseumvrm.ru/</w:t>
        </w:r>
      </w:hyperlink>
      <w:r w:rsidR="0010620A" w:rsidRPr="004E2AB2">
        <w:rPr>
          <w:rFonts w:ascii="Arial" w:eastAsia="Times New Roman" w:hAnsi="Arial" w:cs="Arial"/>
          <w:color w:val="0070C0"/>
          <w:sz w:val="20"/>
          <w:szCs w:val="20"/>
          <w:lang w:eastAsia="ru-RU"/>
        </w:rPr>
        <w:t xml:space="preserve"> </w:t>
      </w:r>
      <w:r w:rsidRPr="004E2AB2">
        <w:rPr>
          <w:rFonts w:ascii="Arial" w:eastAsia="Times New Roman" w:hAnsi="Arial" w:cs="Arial"/>
          <w:color w:val="0070C0"/>
          <w:sz w:val="20"/>
          <w:szCs w:val="20"/>
          <w:lang w:eastAsia="ru-RU"/>
        </w:rPr>
        <w:br/>
      </w:r>
      <w:r w:rsidRPr="00116B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 ГМЗ «Царское Село»</w:t>
      </w:r>
      <w:r w:rsidRPr="00116B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Музей-заповедник запускает онлайн-трансляции экскурсий по Екатерининскому дворцу:</w:t>
      </w:r>
      <w:r w:rsidRPr="00116B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7" w:tgtFrame="_blank" w:history="1">
        <w:r w:rsidRPr="00116B56">
          <w:rPr>
            <w:rFonts w:ascii="Arial" w:eastAsia="Times New Roman" w:hAnsi="Arial" w:cs="Arial"/>
            <w:color w:val="2A5885"/>
            <w:sz w:val="20"/>
            <w:szCs w:val="20"/>
            <w:lang w:eastAsia="ru-RU"/>
          </w:rPr>
          <w:t>https://tzar.ru/news/1584700924</w:t>
        </w:r>
      </w:hyperlink>
      <w:r w:rsidRPr="00116B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16B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4. ГМЗ «Петергоф»</w:t>
      </w:r>
      <w:r w:rsidRPr="00116B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Сотрудники музея сделали интересную подборку для посетителей. Там можно ознакомиться онлайн-библиотекой Петергофа, мультимедийными проектами и видео (например, полной версией праздника фонтанов):</w:t>
      </w:r>
      <w:r w:rsidRPr="00116B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8" w:tgtFrame="_blank" w:history="1">
        <w:r w:rsidRPr="00116B56">
          <w:rPr>
            <w:rFonts w:ascii="Arial" w:eastAsia="Times New Roman" w:hAnsi="Arial" w:cs="Arial"/>
            <w:color w:val="2A5885"/>
            <w:sz w:val="20"/>
            <w:szCs w:val="20"/>
            <w:lang w:eastAsia="ru-RU"/>
          </w:rPr>
          <w:t>https://peterhofmuseum.ru/</w:t>
        </w:r>
      </w:hyperlink>
      <w:r w:rsidRPr="00116B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16B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5. Российский этнографический музей</w:t>
      </w:r>
      <w:r w:rsidRPr="00116B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Доступны виртуальные туры по залам музея: </w:t>
      </w:r>
      <w:hyperlink r:id="rId9" w:tgtFrame="_blank" w:history="1">
        <w:r w:rsidRPr="00116B56">
          <w:rPr>
            <w:rFonts w:ascii="Arial" w:eastAsia="Times New Roman" w:hAnsi="Arial" w:cs="Arial"/>
            <w:color w:val="2A5885"/>
            <w:sz w:val="20"/>
            <w:szCs w:val="20"/>
            <w:lang w:eastAsia="ru-RU"/>
          </w:rPr>
          <w:t>https://collection.ethnomuseum.ru/</w:t>
        </w:r>
      </w:hyperlink>
      <w:r w:rsidRPr="00116B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16B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6. Кунсткамера</w:t>
      </w:r>
      <w:proofErr w:type="gramStart"/>
      <w:r w:rsidRPr="00116B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</w:t>
      </w:r>
      <w:proofErr w:type="gramEnd"/>
      <w:r w:rsidRPr="00116B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редлагает виртуальный тур по музею. Также посмотреть коллекцию музея онлайн: </w:t>
      </w:r>
      <w:hyperlink r:id="rId10" w:tgtFrame="_blank" w:history="1">
        <w:r w:rsidRPr="00116B56">
          <w:rPr>
            <w:rFonts w:ascii="Arial" w:eastAsia="Times New Roman" w:hAnsi="Arial" w:cs="Arial"/>
            <w:color w:val="2A5885"/>
            <w:sz w:val="20"/>
            <w:szCs w:val="20"/>
            <w:lang w:eastAsia="ru-RU"/>
          </w:rPr>
          <w:t>http://www.kunstkamera.ru/</w:t>
        </w:r>
      </w:hyperlink>
      <w:r w:rsidRPr="00116B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16B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4E2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7</w:t>
      </w:r>
      <w:r w:rsidRPr="00116B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Pr="00116B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Видеоэкскурсия</w:t>
      </w:r>
      <w:proofErr w:type="spellEnd"/>
      <w:r w:rsidRPr="00116B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 Петропавловскому собору </w:t>
      </w:r>
      <w:hyperlink r:id="rId11" w:history="1">
        <w:r w:rsidRPr="00116B56">
          <w:rPr>
            <w:rFonts w:ascii="Arial" w:eastAsia="Times New Roman" w:hAnsi="Arial" w:cs="Arial"/>
            <w:color w:val="2A5885"/>
            <w:sz w:val="20"/>
            <w:szCs w:val="20"/>
            <w:lang w:eastAsia="ru-RU"/>
          </w:rPr>
          <w:t>https://vk.com/spb_museum?w=wall-81419567_3305</w:t>
        </w:r>
      </w:hyperlink>
      <w:r w:rsidR="004E2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4E2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8</w:t>
      </w:r>
      <w:r w:rsidRPr="00116B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Виртуальная экскурсия в Исаакиевский собор</w:t>
      </w:r>
      <w:r w:rsidRPr="00116B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12" w:history="1">
        <w:r w:rsidRPr="00116B56">
          <w:rPr>
            <w:rFonts w:ascii="Arial" w:eastAsia="Times New Roman" w:hAnsi="Arial" w:cs="Arial"/>
            <w:color w:val="2A5885"/>
            <w:sz w:val="20"/>
            <w:szCs w:val="20"/>
            <w:lang w:eastAsia="ru-RU"/>
          </w:rPr>
          <w:t>http://vk.com/spb360tours</w:t>
        </w:r>
      </w:hyperlink>
      <w:r w:rsidRPr="00116B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16B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4E2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 w:rsidRPr="00116B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Мастерская </w:t>
      </w:r>
      <w:proofErr w:type="spellStart"/>
      <w:r w:rsidRPr="00116B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Аникушина</w:t>
      </w:r>
      <w:proofErr w:type="spellEnd"/>
      <w:r w:rsidRPr="00116B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Филиал Музея городской скульптуры</w:t>
      </w:r>
      <w:r w:rsidRPr="00116B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«Десять лекций о скульптуре» </w:t>
      </w:r>
      <w:hyperlink r:id="rId13" w:tgtFrame="_blank" w:history="1">
        <w:r w:rsidRPr="00116B56">
          <w:rPr>
            <w:rFonts w:ascii="Arial" w:eastAsia="Times New Roman" w:hAnsi="Arial" w:cs="Arial"/>
            <w:color w:val="2A5885"/>
            <w:sz w:val="20"/>
            <w:szCs w:val="20"/>
            <w:lang w:eastAsia="ru-RU"/>
          </w:rPr>
          <w:t>http://www.youtube.com/channel/UC_520NAjyqSDVFkuEfB3qRQ</w:t>
        </w:r>
      </w:hyperlink>
      <w:r w:rsidRPr="00116B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16B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16B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16B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0620A">
        <w:rPr>
          <w:rFonts w:ascii="Arial" w:eastAsia="Times New Roman" w:hAnsi="Arial" w:cs="Arial"/>
          <w:b/>
          <w:i/>
          <w:color w:val="0070C0"/>
          <w:sz w:val="20"/>
          <w:szCs w:val="20"/>
          <w:lang w:eastAsia="ru-RU"/>
        </w:rPr>
        <w:t>Театры:</w:t>
      </w:r>
    </w:p>
    <w:p w:rsidR="00806EDC" w:rsidRPr="004E2AB2" w:rsidRDefault="00116B56" w:rsidP="00116B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eastAsia="ru-RU"/>
        </w:rPr>
      </w:pPr>
      <w:r w:rsidRPr="0010620A">
        <w:rPr>
          <w:rFonts w:ascii="Arial" w:eastAsia="Times New Roman" w:hAnsi="Arial" w:cs="Arial"/>
          <w:b/>
          <w:i/>
          <w:color w:val="0070C0"/>
          <w:sz w:val="20"/>
          <w:szCs w:val="20"/>
          <w:lang w:eastAsia="ru-RU"/>
        </w:rPr>
        <w:br/>
      </w:r>
      <w:r w:rsidRPr="00116B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Мариинский театр</w:t>
      </w:r>
      <w:proofErr w:type="gramStart"/>
      <w:r w:rsidRPr="00116B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</w:t>
      </w:r>
      <w:proofErr w:type="gramEnd"/>
      <w:r w:rsidRPr="00116B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ля зрителей тоже организовали онлайн-трансляции спектаклей.</w:t>
      </w:r>
      <w:r w:rsidRPr="00116B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14" w:tgtFrame="_blank" w:history="1">
        <w:r w:rsidRPr="00116B56">
          <w:rPr>
            <w:rFonts w:ascii="Arial" w:eastAsia="Times New Roman" w:hAnsi="Arial" w:cs="Arial"/>
            <w:color w:val="2A5885"/>
            <w:sz w:val="20"/>
            <w:szCs w:val="20"/>
            <w:lang w:eastAsia="ru-RU"/>
          </w:rPr>
          <w:t>https://mariinsky.tv/</w:t>
        </w:r>
      </w:hyperlink>
      <w:r w:rsidRPr="00116B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16B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4E2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Pr="00116B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Детские кукольные спектакли онлайн</w:t>
      </w:r>
      <w:r w:rsidRPr="00116B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15" w:history="1">
        <w:r w:rsidRPr="00116B56">
          <w:rPr>
            <w:rFonts w:ascii="Arial" w:eastAsia="Times New Roman" w:hAnsi="Arial" w:cs="Arial"/>
            <w:color w:val="2A5885"/>
            <w:sz w:val="20"/>
            <w:szCs w:val="20"/>
            <w:lang w:eastAsia="ru-RU"/>
          </w:rPr>
          <w:t>https://vk.com/btk_theatre</w:t>
        </w:r>
      </w:hyperlink>
      <w:r w:rsidRPr="00116B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16B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4E2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Pr="00116B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Санкт-Петербургский Театр Музыкальной Комедии</w:t>
      </w:r>
      <w:r w:rsidRPr="00116B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Трансляции спектаклей </w:t>
      </w:r>
      <w:r w:rsidR="00806EDC" w:rsidRPr="00116B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hyperlink r:id="rId16" w:history="1">
        <w:r w:rsidR="00106FCD" w:rsidRPr="00106FCD">
          <w:rPr>
            <w:rStyle w:val="a3"/>
            <w:rFonts w:ascii="Arial" w:eastAsia="Times New Roman" w:hAnsi="Arial" w:cs="Arial"/>
            <w:color w:val="4F81BD" w:themeColor="accent1"/>
            <w:sz w:val="20"/>
            <w:szCs w:val="20"/>
            <w:lang w:eastAsia="ru-RU"/>
          </w:rPr>
          <w:t>https://www.youtube.com/channel/UCfQXXgc4eW3YyFKe0G-LisQ/videos</w:t>
        </w:r>
      </w:hyperlink>
      <w:r w:rsidR="00106FCD" w:rsidRPr="00106FCD">
        <w:rPr>
          <w:rFonts w:ascii="Arial" w:eastAsia="Times New Roman" w:hAnsi="Arial" w:cs="Arial"/>
          <w:color w:val="4F81BD" w:themeColor="accent1"/>
          <w:sz w:val="20"/>
          <w:szCs w:val="20"/>
          <w:lang w:eastAsia="ru-RU"/>
        </w:rPr>
        <w:t xml:space="preserve"> </w:t>
      </w:r>
    </w:p>
    <w:p w:rsidR="004E2AB2" w:rsidRDefault="00116B56" w:rsidP="00116B5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70C0"/>
          <w:sz w:val="20"/>
          <w:szCs w:val="20"/>
          <w:lang w:eastAsia="ru-RU"/>
        </w:rPr>
      </w:pPr>
      <w:r w:rsidRPr="004E2AB2">
        <w:rPr>
          <w:rFonts w:ascii="Arial" w:eastAsia="Times New Roman" w:hAnsi="Arial" w:cs="Arial"/>
          <w:color w:val="0070C0"/>
          <w:sz w:val="20"/>
          <w:szCs w:val="20"/>
          <w:lang w:eastAsia="ru-RU"/>
        </w:rPr>
        <w:br/>
      </w:r>
      <w:r w:rsidRPr="00116B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72ABB">
        <w:rPr>
          <w:rFonts w:ascii="Arial" w:eastAsia="Times New Roman" w:hAnsi="Arial" w:cs="Arial"/>
          <w:b/>
          <w:i/>
          <w:color w:val="0070C0"/>
          <w:sz w:val="20"/>
          <w:szCs w:val="20"/>
          <w:lang w:eastAsia="ru-RU"/>
        </w:rPr>
        <w:t>Библиотеки:</w:t>
      </w:r>
    </w:p>
    <w:p w:rsidR="00AA5617" w:rsidRDefault="00116B56" w:rsidP="00116B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6B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1. Онлайн-лекции на сайте Библиотеки им. М. Ю. Лермонтова </w:t>
      </w:r>
    </w:p>
    <w:p w:rsidR="00AA5617" w:rsidRPr="004E2AB2" w:rsidRDefault="00182E03" w:rsidP="00116B56">
      <w:pPr>
        <w:shd w:val="clear" w:color="auto" w:fill="FFFFFF"/>
        <w:spacing w:after="0" w:line="240" w:lineRule="auto"/>
        <w:rPr>
          <w:color w:val="0070C0"/>
        </w:rPr>
      </w:pPr>
      <w:hyperlink r:id="rId17" w:history="1">
        <w:r w:rsidR="00AA5617" w:rsidRPr="004E2AB2">
          <w:rPr>
            <w:rStyle w:val="a3"/>
            <w:color w:val="0070C0"/>
          </w:rPr>
          <w:t>https://lermontovka-spb.ru/</w:t>
        </w:r>
      </w:hyperlink>
      <w:r w:rsidR="00AA5617" w:rsidRPr="004E2AB2">
        <w:rPr>
          <w:color w:val="0070C0"/>
        </w:rPr>
        <w:t xml:space="preserve"> </w:t>
      </w:r>
    </w:p>
    <w:p w:rsidR="00116B56" w:rsidRPr="00116B56" w:rsidRDefault="00182E03" w:rsidP="00116B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8" w:tgtFrame="_blank" w:history="1">
        <w:r w:rsidR="00116B56" w:rsidRPr="00116B56">
          <w:rPr>
            <w:rFonts w:ascii="Arial" w:eastAsia="Times New Roman" w:hAnsi="Arial" w:cs="Arial"/>
            <w:color w:val="2A5885"/>
            <w:sz w:val="20"/>
            <w:szCs w:val="20"/>
            <w:lang w:eastAsia="ru-RU"/>
          </w:rPr>
          <w:t>https://lermontovka-spb.ru/online/lecii-pisateli/</w:t>
        </w:r>
      </w:hyperlink>
      <w:r w:rsidR="00116B56" w:rsidRPr="00116B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116B56" w:rsidRPr="00116B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 Центральная городская публичная библиотека им. В.В. Маяковского</w:t>
      </w:r>
      <w:r w:rsidR="00116B56" w:rsidRPr="00116B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Библиотека удаленно: </w:t>
      </w:r>
      <w:hyperlink r:id="rId19" w:tgtFrame="_blank" w:history="1">
        <w:r w:rsidR="00116B56" w:rsidRPr="00116B56">
          <w:rPr>
            <w:rFonts w:ascii="Arial" w:eastAsia="Times New Roman" w:hAnsi="Arial" w:cs="Arial"/>
            <w:color w:val="2A5885"/>
            <w:sz w:val="20"/>
            <w:szCs w:val="20"/>
            <w:lang w:eastAsia="ru-RU"/>
          </w:rPr>
          <w:t>https://pl.spb.ru/readers/distance.php</w:t>
        </w:r>
      </w:hyperlink>
    </w:p>
    <w:p w:rsidR="009E262A" w:rsidRDefault="009E262A"/>
    <w:p w:rsidR="00182E03" w:rsidRDefault="00182E03">
      <w:r>
        <w:t xml:space="preserve">3. Детская онлайн библиотека </w:t>
      </w:r>
      <w:hyperlink r:id="rId20" w:history="1">
        <w:r w:rsidRPr="00182E03">
          <w:rPr>
            <w:rStyle w:val="a3"/>
            <w:color w:val="4F81BD" w:themeColor="accent1"/>
          </w:rPr>
          <w:t>http://gostei.ru/</w:t>
        </w:r>
      </w:hyperlink>
      <w:r w:rsidRPr="00182E03">
        <w:rPr>
          <w:color w:val="4F81BD" w:themeColor="accent1"/>
        </w:rPr>
        <w:t xml:space="preserve"> </w:t>
      </w:r>
      <w:bookmarkStart w:id="0" w:name="_GoBack"/>
      <w:bookmarkEnd w:id="0"/>
    </w:p>
    <w:sectPr w:rsidR="00182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56"/>
    <w:rsid w:val="0010620A"/>
    <w:rsid w:val="00106FCD"/>
    <w:rsid w:val="00116B56"/>
    <w:rsid w:val="00182E03"/>
    <w:rsid w:val="004E2AB2"/>
    <w:rsid w:val="00806EDC"/>
    <w:rsid w:val="008F3594"/>
    <w:rsid w:val="009E262A"/>
    <w:rsid w:val="00AA5617"/>
    <w:rsid w:val="00F7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2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2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peterhofmuseum.ru%2F&amp;post=-76163137_114715&amp;cc_key=" TargetMode="External"/><Relationship Id="rId13" Type="http://schemas.openxmlformats.org/officeDocument/2006/relationships/hyperlink" Target="https://vk.com/away.php?to=http%3A%2F%2Fwww.youtube.com%2Fchannel%2FUC_520NAjyqSDVFkuEfB3qRQ&amp;post=-76163137_114715&amp;cc_key=" TargetMode="External"/><Relationship Id="rId18" Type="http://schemas.openxmlformats.org/officeDocument/2006/relationships/hyperlink" Target="https://vk.com/away.php?to=https%3A%2F%2Flermontovka-spb.ru%2Fonline%2Flecii-pisateli%2F&amp;post=-76163137_114715&amp;cc_key=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vk.com/away.php?to=https%3A%2F%2Ftzar.ru%2Fnews%2F1584700924&amp;post=-76163137_114715&amp;cc_key=" TargetMode="External"/><Relationship Id="rId12" Type="http://schemas.openxmlformats.org/officeDocument/2006/relationships/hyperlink" Target="http://vk.com/spb360tours" TargetMode="External"/><Relationship Id="rId17" Type="http://schemas.openxmlformats.org/officeDocument/2006/relationships/hyperlink" Target="https://lermontovka-spb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channel/UCfQXXgc4eW3YyFKe0G-LisQ/videos" TargetMode="External"/><Relationship Id="rId20" Type="http://schemas.openxmlformats.org/officeDocument/2006/relationships/hyperlink" Target="http://gostei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usmuseumvrm.ru/" TargetMode="External"/><Relationship Id="rId11" Type="http://schemas.openxmlformats.org/officeDocument/2006/relationships/hyperlink" Target="https://vk.com/spb_museum?w=wall-81419567_3305" TargetMode="External"/><Relationship Id="rId5" Type="http://schemas.openxmlformats.org/officeDocument/2006/relationships/hyperlink" Target="https://vk.com/away.php?to=https%3A%2F%2Fwww.hermitagemuseum.org%2Fwps%2Fportal%2Fhermitage%2F%21ut%2Fp%2Fz1%2FhY67DoJAFES_hYLSvZc32m1oFIttjOJtzEIQiC6QZYXw92JnoWG6yZxJDhBkQK0cm0qapmvlc-lXCm-C89DxEkzF4RghF6dgL8Q5cRMfLmsALTP-CcflT2tICtTkik2FYsgCN0DH2yLGkRv5cfgx5G3uxRWQLu-lLjV76UW8NqYfdjbaKCc5s_HBik7Z-Iuvu8FA9oVBrzLcUD5P3LLeVmLgFA%21%21%2Fdz%2Fd5%2FL2dBISEvZ0FBIS9nQSEh%2F%3Flng%3Dru&amp;post=-76163137_114715&amp;cc_key=" TargetMode="External"/><Relationship Id="rId15" Type="http://schemas.openxmlformats.org/officeDocument/2006/relationships/hyperlink" Target="https://vk.com/btk_theatre" TargetMode="External"/><Relationship Id="rId10" Type="http://schemas.openxmlformats.org/officeDocument/2006/relationships/hyperlink" Target="https://vk.com/away.php?to=http%3A%2F%2Fwww.kunstkamera.ru%2F&amp;post=-76163137_114715&amp;cc_key=" TargetMode="External"/><Relationship Id="rId19" Type="http://schemas.openxmlformats.org/officeDocument/2006/relationships/hyperlink" Target="https://vk.com/away.php?to=https%3A%2F%2Fpl.spb.ru%2Freaders%2Fdistance.php&amp;post=-76163137_114715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collection.ethnomuseum.ru%2F&amp;post=-76163137_114715&amp;cc_key=" TargetMode="External"/><Relationship Id="rId14" Type="http://schemas.openxmlformats.org/officeDocument/2006/relationships/hyperlink" Target="https://vk.com/away.php?to=https%3A%2F%2Fmariinsky.tv%2F&amp;post=-76163137_114715&amp;cc_key=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Админ</cp:lastModifiedBy>
  <cp:revision>7</cp:revision>
  <dcterms:created xsi:type="dcterms:W3CDTF">2020-04-10T06:26:00Z</dcterms:created>
  <dcterms:modified xsi:type="dcterms:W3CDTF">2020-04-17T09:43:00Z</dcterms:modified>
</cp:coreProperties>
</file>