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41" w:rsidRPr="00046F85" w:rsidRDefault="003778B3" w:rsidP="00F71E41">
      <w:pPr>
        <w:ind w:firstLine="708"/>
        <w:rPr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7215" behindDoc="1" locked="0" layoutInCell="1" allowOverlap="1" wp14:anchorId="5C33DD86" wp14:editId="4CC636FE">
            <wp:simplePos x="0" y="0"/>
            <wp:positionH relativeFrom="column">
              <wp:posOffset>3848735</wp:posOffset>
            </wp:positionH>
            <wp:positionV relativeFrom="paragraph">
              <wp:posOffset>51435</wp:posOffset>
            </wp:positionV>
            <wp:extent cx="1119505" cy="1123950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5CFEED1" wp14:editId="050998B4">
            <wp:simplePos x="0" y="0"/>
            <wp:positionH relativeFrom="column">
              <wp:posOffset>2796540</wp:posOffset>
            </wp:positionH>
            <wp:positionV relativeFrom="paragraph">
              <wp:posOffset>129540</wp:posOffset>
            </wp:positionV>
            <wp:extent cx="1045210" cy="65278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714">
        <w:rPr>
          <w:sz w:val="24"/>
          <w:szCs w:val="24"/>
        </w:rPr>
        <w:t xml:space="preserve">                                        </w:t>
      </w:r>
      <w:r w:rsidR="00243138">
        <w:rPr>
          <w:sz w:val="24"/>
          <w:szCs w:val="24"/>
        </w:rPr>
        <w:t xml:space="preserve">                            </w:t>
      </w:r>
      <w:r w:rsidR="00F71E41" w:rsidRPr="00046F85">
        <w:rPr>
          <w:sz w:val="24"/>
          <w:szCs w:val="24"/>
        </w:rPr>
        <w:t xml:space="preserve">Утверждаю </w:t>
      </w:r>
    </w:p>
    <w:p w:rsidR="00F71E41" w:rsidRPr="00046F85" w:rsidRDefault="00F71E41" w:rsidP="00F71E41">
      <w:pPr>
        <w:widowControl w:val="0"/>
        <w:tabs>
          <w:tab w:val="left" w:pos="1212"/>
        </w:tabs>
        <w:jc w:val="center"/>
        <w:rPr>
          <w:rFonts w:eastAsia="Times New Roman"/>
          <w:sz w:val="24"/>
          <w:szCs w:val="24"/>
        </w:rPr>
      </w:pPr>
      <w:r w:rsidRPr="00046F85">
        <w:rPr>
          <w:rFonts w:eastAsia="Times New Roman"/>
          <w:sz w:val="24"/>
          <w:szCs w:val="24"/>
        </w:rPr>
        <w:t xml:space="preserve">                                                                    Директор МКУ ДО ДЭБЦ «Эко-Дон»</w:t>
      </w:r>
    </w:p>
    <w:p w:rsidR="00F71E41" w:rsidRPr="00046F85" w:rsidRDefault="00F71E41" w:rsidP="00F71E41">
      <w:pPr>
        <w:widowControl w:val="0"/>
        <w:tabs>
          <w:tab w:val="left" w:pos="1212"/>
        </w:tabs>
        <w:jc w:val="center"/>
        <w:rPr>
          <w:rFonts w:eastAsia="Times New Roman"/>
          <w:sz w:val="24"/>
          <w:szCs w:val="24"/>
        </w:rPr>
      </w:pPr>
      <w:r w:rsidRPr="00046F85">
        <w:rPr>
          <w:rFonts w:eastAsia="Times New Roman"/>
          <w:sz w:val="24"/>
          <w:szCs w:val="24"/>
        </w:rPr>
        <w:t xml:space="preserve">                                     </w:t>
      </w:r>
      <w:r w:rsidR="003778B3">
        <w:rPr>
          <w:rFonts w:eastAsia="Times New Roman"/>
          <w:sz w:val="24"/>
          <w:szCs w:val="24"/>
        </w:rPr>
        <w:t xml:space="preserve">                            </w:t>
      </w:r>
      <w:r w:rsidRPr="00046F85">
        <w:rPr>
          <w:rFonts w:eastAsia="Times New Roman"/>
          <w:sz w:val="24"/>
          <w:szCs w:val="24"/>
        </w:rPr>
        <w:t>__________________И.Ю. Глазунов</w:t>
      </w:r>
    </w:p>
    <w:p w:rsidR="00F71E41" w:rsidRDefault="003778B3" w:rsidP="003778B3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28  апреля 2022 </w:t>
      </w:r>
    </w:p>
    <w:p w:rsidR="003778B3" w:rsidRDefault="003778B3" w:rsidP="00972714">
      <w:pPr>
        <w:ind w:firstLine="708"/>
        <w:rPr>
          <w:sz w:val="24"/>
          <w:szCs w:val="24"/>
        </w:rPr>
      </w:pPr>
    </w:p>
    <w:p w:rsidR="003778B3" w:rsidRPr="00046F85" w:rsidRDefault="003778B3" w:rsidP="00972714">
      <w:pPr>
        <w:ind w:firstLine="708"/>
        <w:rPr>
          <w:sz w:val="24"/>
          <w:szCs w:val="24"/>
        </w:rPr>
      </w:pPr>
    </w:p>
    <w:p w:rsidR="00972714" w:rsidRPr="00046F85" w:rsidRDefault="00972714" w:rsidP="00677EAB">
      <w:pPr>
        <w:autoSpaceDE w:val="0"/>
        <w:autoSpaceDN w:val="0"/>
        <w:adjustRightInd w:val="0"/>
        <w:rPr>
          <w:sz w:val="24"/>
          <w:szCs w:val="24"/>
        </w:rPr>
      </w:pPr>
      <w:r w:rsidRPr="00046F85">
        <w:rPr>
          <w:sz w:val="24"/>
          <w:szCs w:val="24"/>
        </w:rPr>
        <w:t xml:space="preserve">                </w:t>
      </w:r>
    </w:p>
    <w:p w:rsidR="00972714" w:rsidRPr="00046F85" w:rsidRDefault="00972714" w:rsidP="00972714">
      <w:pPr>
        <w:rPr>
          <w:rFonts w:eastAsiaTheme="minorEastAsia"/>
          <w:sz w:val="24"/>
          <w:szCs w:val="24"/>
        </w:rPr>
      </w:pPr>
    </w:p>
    <w:p w:rsidR="00972714" w:rsidRPr="00677EAB" w:rsidRDefault="00972714" w:rsidP="00972714">
      <w:pPr>
        <w:widowControl w:val="0"/>
        <w:spacing w:line="322" w:lineRule="exact"/>
        <w:ind w:left="440"/>
        <w:jc w:val="center"/>
        <w:rPr>
          <w:rFonts w:eastAsia="Times New Roman"/>
          <w:b/>
          <w:bCs/>
          <w:color w:val="000000"/>
          <w:sz w:val="24"/>
          <w:szCs w:val="24"/>
          <w:lang w:bidi="ru-RU"/>
        </w:rPr>
      </w:pPr>
      <w:r w:rsidRPr="00677EAB">
        <w:rPr>
          <w:rFonts w:eastAsia="Times New Roman"/>
          <w:b/>
          <w:bCs/>
          <w:color w:val="000000"/>
          <w:sz w:val="24"/>
          <w:szCs w:val="24"/>
          <w:lang w:bidi="ru-RU"/>
        </w:rPr>
        <w:t xml:space="preserve">План мероприятий </w:t>
      </w:r>
      <w:r w:rsidR="00677EAB">
        <w:rPr>
          <w:rFonts w:eastAsia="Times New Roman"/>
          <w:b/>
          <w:bCs/>
          <w:color w:val="000000"/>
          <w:sz w:val="24"/>
          <w:szCs w:val="24"/>
          <w:lang w:bidi="ru-RU"/>
        </w:rPr>
        <w:t>(Дорожная карта)</w:t>
      </w:r>
      <w:r w:rsidR="00677EAB">
        <w:rPr>
          <w:rFonts w:eastAsia="Times New Roman"/>
          <w:b/>
          <w:bCs/>
          <w:color w:val="000000"/>
          <w:sz w:val="24"/>
          <w:szCs w:val="24"/>
          <w:lang w:bidi="ru-RU"/>
        </w:rPr>
        <w:br/>
        <w:t>по реализации с</w:t>
      </w:r>
      <w:r w:rsidRPr="00677EAB">
        <w:rPr>
          <w:rFonts w:eastAsia="Times New Roman"/>
          <w:b/>
          <w:bCs/>
          <w:color w:val="000000"/>
          <w:sz w:val="24"/>
          <w:szCs w:val="24"/>
          <w:lang w:bidi="ru-RU"/>
        </w:rPr>
        <w:t>истемы наставничества педагогических</w:t>
      </w:r>
      <w:r w:rsidRPr="00677EAB">
        <w:rPr>
          <w:rFonts w:eastAsia="Times New Roman"/>
          <w:b/>
          <w:bCs/>
          <w:color w:val="000000"/>
          <w:sz w:val="24"/>
          <w:szCs w:val="24"/>
          <w:lang w:bidi="ru-RU"/>
        </w:rPr>
        <w:br/>
        <w:t xml:space="preserve">работников в </w:t>
      </w:r>
      <w:r w:rsidR="00845B40" w:rsidRPr="00677EAB">
        <w:rPr>
          <w:rFonts w:eastAsia="Times New Roman"/>
          <w:b/>
          <w:bCs/>
          <w:color w:val="000000"/>
          <w:sz w:val="24"/>
          <w:szCs w:val="24"/>
          <w:lang w:bidi="ru-RU"/>
        </w:rPr>
        <w:t>МКУ ДО ДЭБЦ «Эко-Дон» г. Калача-на-Дону</w:t>
      </w:r>
    </w:p>
    <w:p w:rsidR="00972714" w:rsidRPr="00046F85" w:rsidRDefault="00972714" w:rsidP="00972714">
      <w:pPr>
        <w:widowControl w:val="0"/>
        <w:spacing w:line="322" w:lineRule="exact"/>
        <w:ind w:left="440"/>
        <w:jc w:val="center"/>
        <w:rPr>
          <w:rFonts w:eastAsia="Times New Roman"/>
          <w:bCs/>
          <w:color w:val="000000"/>
          <w:sz w:val="24"/>
          <w:szCs w:val="24"/>
          <w:lang w:bidi="ru-RU"/>
        </w:rPr>
      </w:pPr>
    </w:p>
    <w:p w:rsidR="00972714" w:rsidRPr="00046F85" w:rsidRDefault="00972714" w:rsidP="00972714">
      <w:pPr>
        <w:widowControl w:val="0"/>
        <w:tabs>
          <w:tab w:val="left" w:pos="1212"/>
        </w:tabs>
        <w:jc w:val="center"/>
        <w:rPr>
          <w:rFonts w:eastAsiaTheme="min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"/>
        <w:gridCol w:w="2862"/>
        <w:gridCol w:w="5774"/>
      </w:tblGrid>
      <w:tr w:rsidR="00517617" w:rsidRPr="00046F85" w:rsidTr="009727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№</w:t>
            </w:r>
          </w:p>
          <w:p w:rsidR="00972714" w:rsidRPr="00046F85" w:rsidRDefault="00972714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proofErr w:type="gramStart"/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п</w:t>
            </w:r>
            <w:proofErr w:type="gramEnd"/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/п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bCs/>
                <w:color w:val="000000"/>
                <w:sz w:val="24"/>
                <w:szCs w:val="24"/>
                <w:lang w:eastAsia="en-US" w:bidi="ru-RU"/>
              </w:rPr>
              <w:t>Наименование</w:t>
            </w: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 xml:space="preserve"> </w:t>
            </w:r>
            <w:r w:rsidRPr="00046F85">
              <w:rPr>
                <w:rFonts w:eastAsia="Arial Unicode MS"/>
                <w:bCs/>
                <w:color w:val="000000"/>
                <w:sz w:val="24"/>
                <w:szCs w:val="24"/>
                <w:lang w:eastAsia="en-US" w:bidi="ru-RU"/>
              </w:rPr>
              <w:t>этапа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bCs/>
                <w:color w:val="000000"/>
                <w:sz w:val="24"/>
                <w:szCs w:val="24"/>
                <w:lang w:eastAsia="en-US" w:bidi="ru-RU"/>
              </w:rPr>
              <w:t>Содержание деятельности и примерный план мероприятий</w:t>
            </w:r>
          </w:p>
        </w:tc>
      </w:tr>
      <w:tr w:rsidR="00517617" w:rsidRPr="00046F85" w:rsidTr="009727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bCs/>
                <w:color w:val="000000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bCs/>
                <w:color w:val="000000"/>
                <w:sz w:val="24"/>
                <w:szCs w:val="24"/>
                <w:lang w:eastAsia="en-US" w:bidi="ru-RU"/>
              </w:rPr>
              <w:t>3</w:t>
            </w:r>
          </w:p>
        </w:tc>
      </w:tr>
      <w:tr w:rsidR="00517617" w:rsidRPr="00046F85" w:rsidTr="009727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714" w:rsidRPr="00046F85" w:rsidRDefault="00972714" w:rsidP="007E2828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Arial Unicode MS"/>
                <w:bCs/>
                <w:color w:val="000000"/>
                <w:sz w:val="24"/>
                <w:szCs w:val="24"/>
                <w:lang w:eastAsia="en-US" w:bidi="ru-RU"/>
              </w:rPr>
              <w:t>Подготовка условий для реализации системы наставничества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bCs/>
                <w:color w:val="000000"/>
                <w:sz w:val="24"/>
                <w:szCs w:val="24"/>
                <w:lang w:eastAsia="en-US" w:bidi="ru-RU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517617" w:rsidRPr="00046F85" w:rsidRDefault="00677EAB" w:rsidP="007E2828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97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Приказ об</w:t>
            </w:r>
            <w:r w:rsidR="00972714" w:rsidRPr="00046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утверждении положения </w:t>
            </w:r>
            <w:r w:rsidR="00972714" w:rsidRPr="00046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о системе наставничества педагогических работников в </w:t>
            </w:r>
            <w:r w:rsidR="00F80110" w:rsidRPr="00046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МКУ ДО ДЭБЦ «Эко-Дон» г. Калача-на Дону</w:t>
            </w:r>
            <w:r w:rsidR="00517617" w:rsidRPr="00046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517617" w:rsidRPr="00046F85" w:rsidRDefault="00972714" w:rsidP="007F1B5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9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6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Положение о системе наставничества педагогических</w:t>
            </w:r>
            <w:r w:rsidR="00517617" w:rsidRPr="00046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Pr="00046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работников </w:t>
            </w:r>
            <w:r w:rsidR="007F1B52" w:rsidRPr="00046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 МКУ ДО ДЭБЦ « Эко-Дон» г.</w:t>
            </w:r>
            <w:r w:rsidR="00517617" w:rsidRPr="00046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Калача-на-Дону.</w:t>
            </w:r>
          </w:p>
          <w:p w:rsidR="00972714" w:rsidRPr="00046F85" w:rsidRDefault="00517617" w:rsidP="007F1B5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046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="00972714" w:rsidRPr="00046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орожная карта (план мероприятий) </w:t>
            </w:r>
            <w:r w:rsidR="00972714" w:rsidRPr="00046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по реализации Положения о системе наставничества педагогических</w:t>
            </w:r>
            <w:r w:rsidR="007F1B52" w:rsidRPr="00046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работников</w:t>
            </w:r>
            <w:r w:rsidR="00972714" w:rsidRPr="00046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46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МКУ ДО ДЭБЦ « Эко-Дон» г. Калача-на-Дону</w:t>
            </w:r>
            <w:r w:rsidR="00972714" w:rsidRPr="00046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517617" w:rsidRPr="00046F85" w:rsidTr="009727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714" w:rsidRPr="00046F85" w:rsidRDefault="00972714" w:rsidP="007E2828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 xml:space="preserve">Формирование банка </w:t>
            </w:r>
            <w:proofErr w:type="gramStart"/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наставляемых</w:t>
            </w:r>
            <w:proofErr w:type="gramEnd"/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 w:rsidP="007E2828">
            <w:pPr>
              <w:widowControl w:val="0"/>
              <w:numPr>
                <w:ilvl w:val="0"/>
                <w:numId w:val="6"/>
              </w:numPr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Сбор информации о профессиональных запросах педагогов.</w:t>
            </w:r>
          </w:p>
          <w:p w:rsidR="00972714" w:rsidRPr="00046F85" w:rsidRDefault="00972714" w:rsidP="007E2828">
            <w:pPr>
              <w:widowControl w:val="0"/>
              <w:numPr>
                <w:ilvl w:val="0"/>
                <w:numId w:val="6"/>
              </w:numPr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 xml:space="preserve">Формирование банка данных наставляемых, обеспечение согласий на сбор </w:t>
            </w: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br/>
              <w:t>и обработку персональных данных.</w:t>
            </w:r>
          </w:p>
        </w:tc>
      </w:tr>
      <w:tr w:rsidR="00517617" w:rsidRPr="00046F85" w:rsidTr="009727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714" w:rsidRPr="00046F85" w:rsidRDefault="00972714" w:rsidP="007E2828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Формирование банка</w:t>
            </w:r>
          </w:p>
          <w:p w:rsidR="00972714" w:rsidRPr="00046F85" w:rsidRDefault="0097271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наставников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517617" w:rsidP="007E2828">
            <w:pPr>
              <w:widowControl w:val="0"/>
              <w:numPr>
                <w:ilvl w:val="0"/>
                <w:numId w:val="7"/>
              </w:numPr>
              <w:tabs>
                <w:tab w:val="left" w:pos="283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 xml:space="preserve">  </w:t>
            </w:r>
            <w:r w:rsidR="00972714"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Проведение анкетирования среди потенциальных наставников в</w:t>
            </w: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 xml:space="preserve"> Учреждении</w:t>
            </w:r>
            <w:r w:rsidR="00972714"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, желающих принять участие в персонализированных программах наставничества.</w:t>
            </w:r>
          </w:p>
          <w:p w:rsidR="00972714" w:rsidRPr="00046F85" w:rsidRDefault="00972714" w:rsidP="007E2828">
            <w:pPr>
              <w:widowControl w:val="0"/>
              <w:numPr>
                <w:ilvl w:val="0"/>
                <w:numId w:val="7"/>
              </w:numPr>
              <w:tabs>
                <w:tab w:val="left" w:pos="283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>Формирование банка данных наставников, обеспечение согласий на сбор и обработку персональных данных.</w:t>
            </w:r>
          </w:p>
        </w:tc>
      </w:tr>
      <w:tr w:rsidR="00517617" w:rsidRPr="00046F85" w:rsidTr="009727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714" w:rsidRPr="00046F85" w:rsidRDefault="00972714" w:rsidP="007E2828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Arial Unicode MS"/>
                <w:bCs/>
                <w:color w:val="000000"/>
                <w:sz w:val="24"/>
                <w:szCs w:val="24"/>
                <w:lang w:eastAsia="en-US" w:bidi="ru-RU"/>
              </w:rPr>
              <w:t>Отбор и обучение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 w:rsidP="007E282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F8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Анализ банка наставников и выбор подходящих для </w:t>
            </w:r>
            <w:r w:rsidRPr="00046F85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 w:bidi="ru-RU"/>
              </w:rPr>
              <w:t>конкретной</w:t>
            </w:r>
            <w:r w:rsidRPr="00046F8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персонализированной программы</w:t>
            </w:r>
            <w:r w:rsidRPr="00046F8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046F85">
              <w:rPr>
                <w:rFonts w:ascii="Times New Roman" w:eastAsia="Times New Roman" w:hAnsi="Times New Roman"/>
                <w:sz w:val="24"/>
                <w:szCs w:val="24"/>
              </w:rPr>
              <w:t>наставничества педагога/группы педагогов.</w:t>
            </w:r>
          </w:p>
          <w:p w:rsidR="00972714" w:rsidRPr="00046F85" w:rsidRDefault="0097271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 xml:space="preserve">2) Обучение наставников для работы </w:t>
            </w: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br/>
              <w:t xml:space="preserve">с </w:t>
            </w:r>
            <w:proofErr w:type="gramStart"/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наставляемыми</w:t>
            </w:r>
            <w:proofErr w:type="gramEnd"/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:</w:t>
            </w:r>
          </w:p>
          <w:p w:rsidR="00972714" w:rsidRPr="00046F85" w:rsidRDefault="0097271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 xml:space="preserve">- подготовка методических материалов </w:t>
            </w: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br/>
              <w:t>для сопровождения наставнической деятельности;</w:t>
            </w:r>
          </w:p>
          <w:p w:rsidR="00972714" w:rsidRPr="00046F85" w:rsidRDefault="00972714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 xml:space="preserve">- проведение консультаций, организация обмена </w:t>
            </w:r>
            <w:r w:rsidRPr="00046F85"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lastRenderedPageBreak/>
              <w:t>опытом среди наставников – "установочные сессии" наставников.</w:t>
            </w:r>
          </w:p>
        </w:tc>
      </w:tr>
      <w:tr w:rsidR="00517617" w:rsidRPr="00046F85" w:rsidTr="009727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714" w:rsidRPr="00046F85" w:rsidRDefault="00972714" w:rsidP="007E2828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 xml:space="preserve">Организация </w:t>
            </w: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br/>
              <w:t>и осуществление работы</w:t>
            </w:r>
          </w:p>
          <w:p w:rsidR="00972714" w:rsidRPr="00046F85" w:rsidRDefault="0097271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наставнических</w:t>
            </w:r>
          </w:p>
          <w:p w:rsidR="00972714" w:rsidRPr="00046F85" w:rsidRDefault="0097271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пар/групп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 w:rsidP="007E2828">
            <w:pPr>
              <w:widowControl w:val="0"/>
              <w:numPr>
                <w:ilvl w:val="0"/>
                <w:numId w:val="9"/>
              </w:numPr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Формирование наставнических пар/групп.</w:t>
            </w:r>
          </w:p>
          <w:p w:rsidR="00972714" w:rsidRPr="00046F85" w:rsidRDefault="00972714" w:rsidP="007E2828">
            <w:pPr>
              <w:widowControl w:val="0"/>
              <w:numPr>
                <w:ilvl w:val="0"/>
                <w:numId w:val="9"/>
              </w:numPr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Разработка персонализированных программ наставничества для каждой пары/группы.</w:t>
            </w:r>
          </w:p>
          <w:p w:rsidR="00972714" w:rsidRPr="00046F85" w:rsidRDefault="00972714" w:rsidP="007E2828">
            <w:pPr>
              <w:widowControl w:val="0"/>
              <w:numPr>
                <w:ilvl w:val="0"/>
                <w:numId w:val="9"/>
              </w:numPr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 xml:space="preserve">Организация психолого-педагогической поддержки сопровождения наставляемых, </w:t>
            </w: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br/>
              <w:t xml:space="preserve">не сформировавших пару или группу </w:t>
            </w: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br/>
              <w:t>(при необходимости), продолжение поиска наставника/наставников.</w:t>
            </w:r>
          </w:p>
        </w:tc>
      </w:tr>
      <w:tr w:rsidR="00517617" w:rsidRPr="00046F85" w:rsidTr="009727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714" w:rsidRPr="00046F85" w:rsidRDefault="00972714" w:rsidP="007E2828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>
            <w:pPr>
              <w:widowControl w:val="0"/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Arial Unicode MS"/>
                <w:bCs/>
                <w:color w:val="000000"/>
                <w:sz w:val="24"/>
                <w:szCs w:val="24"/>
                <w:lang w:eastAsia="en-US" w:bidi="ru-RU"/>
              </w:rPr>
              <w:t>Завершение персонализированных программ наставничества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 w:rsidP="007E2828">
            <w:pPr>
              <w:widowControl w:val="0"/>
              <w:numPr>
                <w:ilvl w:val="0"/>
                <w:numId w:val="10"/>
              </w:numPr>
              <w:tabs>
                <w:tab w:val="left" w:pos="403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Проведение мониторинга качества реализации персонализированных программ наставничества (анкетирование);</w:t>
            </w:r>
          </w:p>
          <w:p w:rsidR="00972714" w:rsidRPr="00046F85" w:rsidRDefault="00972714" w:rsidP="00517617">
            <w:pPr>
              <w:widowControl w:val="0"/>
              <w:numPr>
                <w:ilvl w:val="0"/>
                <w:numId w:val="10"/>
              </w:numPr>
              <w:tabs>
                <w:tab w:val="left" w:pos="278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>Проведение итогового мероприятия</w:t>
            </w:r>
            <w:r w:rsidR="00677EAB"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 xml:space="preserve"> по результата</w:t>
            </w:r>
            <w:r w:rsidR="00517617" w:rsidRPr="00046F85"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>м осуществления наставничества в Учреждении.</w:t>
            </w:r>
            <w:bookmarkStart w:id="0" w:name="_GoBack"/>
            <w:bookmarkEnd w:id="0"/>
          </w:p>
        </w:tc>
      </w:tr>
      <w:tr w:rsidR="00517617" w:rsidRPr="00046F85" w:rsidTr="009727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714" w:rsidRPr="00046F85" w:rsidRDefault="00972714" w:rsidP="007E2828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Arial Unicode MS"/>
                <w:bCs/>
                <w:color w:val="000000"/>
                <w:sz w:val="24"/>
                <w:szCs w:val="24"/>
                <w:lang w:eastAsia="en-US" w:bidi="ru-RU"/>
              </w:rPr>
              <w:t>Информационная поддержка системы наставничества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14" w:rsidRPr="00046F85" w:rsidRDefault="0097271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Times New Roman"/>
                <w:bCs/>
                <w:color w:val="000000"/>
                <w:sz w:val="24"/>
                <w:szCs w:val="24"/>
                <w:lang w:eastAsia="en-US" w:bidi="ru-RU"/>
              </w:rPr>
              <w:t>Освещение мероприятий дорожной карты</w:t>
            </w:r>
          </w:p>
          <w:p w:rsidR="00972714" w:rsidRPr="00046F85" w:rsidRDefault="00972714" w:rsidP="00EB028D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046F85"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>осуществляется на всех этапах на сайте образовательной организации и социальных сетях</w:t>
            </w:r>
            <w:r w:rsidR="00EB028D" w:rsidRPr="00046F85"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>.</w:t>
            </w:r>
          </w:p>
        </w:tc>
      </w:tr>
    </w:tbl>
    <w:p w:rsidR="00972714" w:rsidRPr="00046F85" w:rsidRDefault="00972714" w:rsidP="00972714">
      <w:pPr>
        <w:widowControl w:val="0"/>
        <w:jc w:val="both"/>
        <w:rPr>
          <w:rFonts w:eastAsia="Times New Roman"/>
          <w:color w:val="000000"/>
          <w:sz w:val="24"/>
          <w:szCs w:val="24"/>
          <w:lang w:bidi="ru-RU"/>
        </w:rPr>
      </w:pPr>
    </w:p>
    <w:p w:rsidR="00972714" w:rsidRPr="00046F85" w:rsidRDefault="00972714" w:rsidP="00972714">
      <w:pPr>
        <w:ind w:firstLine="708"/>
        <w:jc w:val="center"/>
        <w:rPr>
          <w:b/>
          <w:bCs/>
          <w:sz w:val="24"/>
          <w:szCs w:val="24"/>
        </w:rPr>
      </w:pPr>
    </w:p>
    <w:p w:rsidR="006C0F06" w:rsidRPr="00046F85" w:rsidRDefault="006C0F06">
      <w:pPr>
        <w:rPr>
          <w:sz w:val="24"/>
          <w:szCs w:val="24"/>
        </w:rPr>
      </w:pPr>
    </w:p>
    <w:sectPr w:rsidR="006C0F06" w:rsidRPr="0004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6FF7"/>
    <w:multiLevelType w:val="multilevel"/>
    <w:tmpl w:val="40B4B0FA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9B5022"/>
    <w:multiLevelType w:val="multilevel"/>
    <w:tmpl w:val="91A01C3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4CE5DAC"/>
    <w:multiLevelType w:val="multilevel"/>
    <w:tmpl w:val="9B00D41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9AB70D9"/>
    <w:multiLevelType w:val="multilevel"/>
    <w:tmpl w:val="18F4C28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B34590A"/>
    <w:multiLevelType w:val="multilevel"/>
    <w:tmpl w:val="0ED2E3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E4E4E64"/>
    <w:multiLevelType w:val="multilevel"/>
    <w:tmpl w:val="7772BB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7E36C59"/>
    <w:multiLevelType w:val="hybridMultilevel"/>
    <w:tmpl w:val="D78212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DD63DD"/>
    <w:multiLevelType w:val="multilevel"/>
    <w:tmpl w:val="66EAA27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780365A"/>
    <w:multiLevelType w:val="multilevel"/>
    <w:tmpl w:val="9B00D41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E887450"/>
    <w:multiLevelType w:val="multilevel"/>
    <w:tmpl w:val="582A946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EC"/>
    <w:rsid w:val="00046F85"/>
    <w:rsid w:val="00243138"/>
    <w:rsid w:val="00327350"/>
    <w:rsid w:val="00327D8C"/>
    <w:rsid w:val="003778B3"/>
    <w:rsid w:val="004269C0"/>
    <w:rsid w:val="00517617"/>
    <w:rsid w:val="005A538F"/>
    <w:rsid w:val="005F3021"/>
    <w:rsid w:val="00677EAB"/>
    <w:rsid w:val="006C0F06"/>
    <w:rsid w:val="0076193F"/>
    <w:rsid w:val="007F1B52"/>
    <w:rsid w:val="00835EA3"/>
    <w:rsid w:val="00845B40"/>
    <w:rsid w:val="00972714"/>
    <w:rsid w:val="00A54B70"/>
    <w:rsid w:val="00C907EC"/>
    <w:rsid w:val="00E0479C"/>
    <w:rsid w:val="00EA3FFF"/>
    <w:rsid w:val="00EB028D"/>
    <w:rsid w:val="00F71E41"/>
    <w:rsid w:val="00F80110"/>
    <w:rsid w:val="00F9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727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972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6F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F8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727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972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6F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F8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23</cp:revision>
  <dcterms:created xsi:type="dcterms:W3CDTF">2022-04-28T12:43:00Z</dcterms:created>
  <dcterms:modified xsi:type="dcterms:W3CDTF">2022-04-28T18:08:00Z</dcterms:modified>
</cp:coreProperties>
</file>