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51" w:rsidRPr="004233FF" w:rsidRDefault="00B52D43">
      <w:pPr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45pt;margin-top:-16.8pt;width:561.2pt;height:793.25pt;z-index:251659264;mso-position-horizontal-relative:text;mso-position-vertical-relative:text;mso-width-relative:page;mso-height-relative:page">
            <v:imagedata r:id="rId7" o:title="Scan"/>
          </v:shape>
        </w:pict>
      </w:r>
    </w:p>
    <w:tbl>
      <w:tblPr>
        <w:tblpPr w:leftFromText="180" w:rightFromText="180" w:bottomFromText="160" w:vertAnchor="text" w:tblpY="-127"/>
        <w:tblW w:w="90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5"/>
      </w:tblGrid>
      <w:tr w:rsidR="006F003D" w:rsidRPr="004233FF" w:rsidTr="0047550C">
        <w:trPr>
          <w:cantSplit/>
          <w:trHeight w:val="80"/>
        </w:trPr>
        <w:tc>
          <w:tcPr>
            <w:tcW w:w="9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003D" w:rsidRPr="004233FF" w:rsidRDefault="006F003D" w:rsidP="004233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 w:rsidRPr="004233F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6F003D" w:rsidRPr="004233FF" w:rsidRDefault="006F003D" w:rsidP="00D774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33F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средня</w:t>
            </w:r>
            <w:r w:rsidR="00080A75" w:rsidRPr="004233F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я общеобразовательная школа № 72</w:t>
            </w:r>
            <w:r w:rsidR="00D774B8" w:rsidRPr="004233FF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имени В. Е. Стаценко</w:t>
            </w:r>
          </w:p>
        </w:tc>
      </w:tr>
    </w:tbl>
    <w:p w:rsidR="006F003D" w:rsidRPr="004233FF" w:rsidRDefault="006F003D" w:rsidP="00D774B8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</w:rPr>
      </w:pPr>
      <w:r w:rsidRPr="004233FF">
        <w:rPr>
          <w:rFonts w:ascii="Times New Roman" w:hAnsi="Times New Roman" w:cs="Times New Roman"/>
          <w:sz w:val="28"/>
          <w:szCs w:val="28"/>
        </w:rPr>
        <w:t xml:space="preserve"> </w:t>
      </w:r>
      <w:r w:rsidRPr="004233FF">
        <w:rPr>
          <w:rFonts w:ascii="Times New Roman" w:hAnsi="Times New Roman" w:cs="Times New Roman"/>
          <w:sz w:val="20"/>
          <w:szCs w:val="28"/>
        </w:rPr>
        <w:t>(наименование организации</w:t>
      </w:r>
      <w:r w:rsidRPr="004233FF">
        <w:rPr>
          <w:rFonts w:ascii="Times New Roman" w:hAnsi="Times New Roman" w:cs="Times New Roman"/>
          <w:sz w:val="20"/>
          <w:szCs w:val="28"/>
          <w:lang w:val="en-US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843"/>
      </w:tblGrid>
      <w:tr w:rsidR="006F003D" w:rsidRPr="004233FF" w:rsidTr="00645DA6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6F003D" w:rsidRPr="004233FF" w:rsidRDefault="006F003D" w:rsidP="00D774B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  <w:hideMark/>
          </w:tcPr>
          <w:p w:rsidR="006F003D" w:rsidRPr="004233FF" w:rsidRDefault="006F003D" w:rsidP="00D774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33FF">
              <w:rPr>
                <w:rFonts w:ascii="Times New Roman" w:hAnsi="Times New Roman" w:cs="Times New Roman"/>
                <w:szCs w:val="28"/>
              </w:rPr>
              <w:t>Номер документа</w:t>
            </w:r>
          </w:p>
        </w:tc>
        <w:tc>
          <w:tcPr>
            <w:tcW w:w="1843" w:type="dxa"/>
            <w:vAlign w:val="center"/>
            <w:hideMark/>
          </w:tcPr>
          <w:p w:rsidR="006F003D" w:rsidRPr="004233FF" w:rsidRDefault="006F003D" w:rsidP="00D774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233FF">
              <w:rPr>
                <w:rFonts w:ascii="Times New Roman" w:hAnsi="Times New Roman" w:cs="Times New Roman"/>
                <w:szCs w:val="28"/>
              </w:rPr>
              <w:t>Дата</w:t>
            </w:r>
            <w:r w:rsidRPr="004233FF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4233FF">
              <w:rPr>
                <w:rFonts w:ascii="Times New Roman" w:hAnsi="Times New Roman" w:cs="Times New Roman"/>
                <w:szCs w:val="28"/>
              </w:rPr>
              <w:t>составления</w:t>
            </w:r>
          </w:p>
        </w:tc>
      </w:tr>
      <w:tr w:rsidR="006F003D" w:rsidRPr="004233FF" w:rsidTr="00645DA6">
        <w:tc>
          <w:tcPr>
            <w:tcW w:w="3969" w:type="dxa"/>
            <w:tcBorders>
              <w:top w:val="nil"/>
              <w:left w:val="nil"/>
              <w:bottom w:val="nil"/>
            </w:tcBorders>
            <w:vAlign w:val="bottom"/>
            <w:hideMark/>
          </w:tcPr>
          <w:p w:rsidR="006F003D" w:rsidRPr="004233FF" w:rsidRDefault="006F003D" w:rsidP="00D774B8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233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6F003D" w:rsidRPr="004233FF" w:rsidRDefault="006F003D" w:rsidP="00D774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  <w:hideMark/>
          </w:tcPr>
          <w:p w:rsidR="006F003D" w:rsidRPr="004233FF" w:rsidRDefault="006F003D" w:rsidP="006306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2D1F" w:rsidRPr="004233FF" w:rsidTr="009505B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EFA" w:rsidRPr="004233FF" w:rsidRDefault="004233FF" w:rsidP="006D5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33FF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CF650D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5D3E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>проведение недели психологии в МБОУ СОШ №72</w:t>
            </w:r>
            <w:r w:rsidR="00CF650D">
              <w:rPr>
                <w:rFonts w:ascii="Times New Roman" w:eastAsia="Arial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bottom"/>
          </w:tcPr>
          <w:p w:rsidR="00AF2D1F" w:rsidRPr="004233FF" w:rsidRDefault="00AF2D1F" w:rsidP="00D774B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86EFA" w:rsidRPr="004233FF" w:rsidRDefault="00106612" w:rsidP="00AC1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3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  <w:r w:rsidR="00AF2D1F" w:rsidRPr="004233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126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 письмом </w:t>
      </w:r>
      <w:r w:rsidR="00AC126A" w:rsidRPr="00AC126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Министерства общего и профессионального образования Ростовской области от 25.03.2022 № 24/3.2 – 4986 в период с 28.03.2022 по 08.04.2022 в образовател</w:t>
      </w:r>
      <w:r w:rsidR="000B2F7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ьных организациях проводится </w:t>
      </w:r>
      <w:r w:rsidR="00AC126A" w:rsidRPr="00AC126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«Недели психологии».</w:t>
      </w:r>
    </w:p>
    <w:p w:rsidR="004233FF" w:rsidRDefault="003959E4" w:rsidP="004233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33FF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486EFA" w:rsidRPr="004233FF" w:rsidRDefault="00486EFA" w:rsidP="004233F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3FF" w:rsidRDefault="006D5D3E" w:rsidP="00915DC7">
      <w:pPr>
        <w:pStyle w:val="ab"/>
        <w:numPr>
          <w:ilvl w:val="0"/>
          <w:numId w:val="12"/>
        </w:numPr>
        <w:ind w:right="100"/>
        <w:jc w:val="both"/>
      </w:pPr>
      <w:r>
        <w:t>Провести неделю психологии в школе с 28.03.2022 г. по 08.04.2022 г.</w:t>
      </w:r>
    </w:p>
    <w:p w:rsidR="006D5D3E" w:rsidRDefault="006D5D3E" w:rsidP="00915DC7">
      <w:pPr>
        <w:pStyle w:val="ab"/>
        <w:numPr>
          <w:ilvl w:val="0"/>
          <w:numId w:val="12"/>
        </w:numPr>
        <w:ind w:right="100"/>
        <w:jc w:val="both"/>
      </w:pPr>
      <w:r>
        <w:t>Утвердить график проведения недели психологии (Приложение 1).</w:t>
      </w:r>
    </w:p>
    <w:p w:rsidR="006D5D3E" w:rsidRDefault="006D5D3E" w:rsidP="00915DC7">
      <w:pPr>
        <w:pStyle w:val="ab"/>
        <w:numPr>
          <w:ilvl w:val="0"/>
          <w:numId w:val="12"/>
        </w:numPr>
        <w:ind w:right="100"/>
        <w:jc w:val="both"/>
      </w:pPr>
      <w:r>
        <w:t>Назначить ответственной за проведение недели психологии педагога-психолога школы Ефременко Юлия Николаевну.</w:t>
      </w:r>
    </w:p>
    <w:p w:rsidR="006D5D3E" w:rsidRDefault="006D5D3E" w:rsidP="00915DC7">
      <w:pPr>
        <w:pStyle w:val="ab"/>
        <w:numPr>
          <w:ilvl w:val="0"/>
          <w:numId w:val="12"/>
        </w:numPr>
        <w:ind w:right="100"/>
        <w:jc w:val="both"/>
      </w:pPr>
      <w:r>
        <w:t>Ответственной за проведение недели Ефременко Ю.Н.</w:t>
      </w:r>
    </w:p>
    <w:p w:rsidR="006D5D3E" w:rsidRDefault="006D5D3E" w:rsidP="00AC126A">
      <w:pPr>
        <w:pStyle w:val="ab"/>
        <w:numPr>
          <w:ilvl w:val="1"/>
          <w:numId w:val="12"/>
        </w:numPr>
        <w:ind w:right="100"/>
        <w:jc w:val="both"/>
      </w:pPr>
      <w:r>
        <w:t xml:space="preserve">Проводить запланированные мероприятия в соответствие с утвержденный планом </w:t>
      </w:r>
      <w:r w:rsidR="00AC126A">
        <w:t>проведения.</w:t>
      </w:r>
    </w:p>
    <w:p w:rsidR="00AC126A" w:rsidRDefault="00AC126A" w:rsidP="00AC126A">
      <w:pPr>
        <w:pStyle w:val="ab"/>
        <w:numPr>
          <w:ilvl w:val="1"/>
          <w:numId w:val="12"/>
        </w:numPr>
        <w:ind w:right="100"/>
        <w:jc w:val="both"/>
      </w:pPr>
      <w:r w:rsidRPr="00AC126A">
        <w:t>Информацию о результатах проведе</w:t>
      </w:r>
      <w:r>
        <w:t>ния «Недели психологии» разместить на сайте</w:t>
      </w:r>
      <w:r w:rsidRPr="00AC126A">
        <w:t xml:space="preserve"> образовательн</w:t>
      </w:r>
      <w:r>
        <w:t>ой организации</w:t>
      </w:r>
      <w:r w:rsidRPr="00AC126A">
        <w:t>.</w:t>
      </w:r>
    </w:p>
    <w:p w:rsidR="00AC126A" w:rsidRDefault="00AC126A" w:rsidP="00AC126A">
      <w:pPr>
        <w:pStyle w:val="ab"/>
        <w:numPr>
          <w:ilvl w:val="1"/>
          <w:numId w:val="12"/>
        </w:numPr>
        <w:ind w:right="100"/>
        <w:jc w:val="both"/>
      </w:pPr>
      <w:r>
        <w:t>По итогам проведения недели составить справку в срок до 15.04.2022 г.</w:t>
      </w:r>
    </w:p>
    <w:p w:rsidR="00AC126A" w:rsidRDefault="00AC126A" w:rsidP="00AC126A">
      <w:pPr>
        <w:pStyle w:val="ab"/>
        <w:numPr>
          <w:ilvl w:val="0"/>
          <w:numId w:val="12"/>
        </w:numPr>
        <w:ind w:right="100"/>
        <w:jc w:val="both"/>
      </w:pPr>
      <w:r>
        <w:t>Контроль за проведением недели психологии и решением организационных вопросов возложить на заместителя директора Духопельникову Ольгу Геннадьевну.</w:t>
      </w:r>
    </w:p>
    <w:p w:rsidR="004233FF" w:rsidRDefault="004233FF" w:rsidP="00AC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EFA" w:rsidRDefault="00486EFA" w:rsidP="0042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EFA" w:rsidRDefault="00486EFA" w:rsidP="0042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EFA" w:rsidRDefault="00486EFA" w:rsidP="0042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66B8" w:rsidRDefault="00630698" w:rsidP="0042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33F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2771B9" w:rsidRPr="004233FF">
        <w:rPr>
          <w:rFonts w:ascii="Times New Roman" w:hAnsi="Times New Roman" w:cs="Times New Roman"/>
          <w:sz w:val="28"/>
          <w:szCs w:val="28"/>
          <w:lang w:eastAsia="ru-RU"/>
        </w:rPr>
        <w:t>иректор:</w:t>
      </w:r>
      <w:r w:rsidRPr="004233F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771B9" w:rsidRPr="004233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AC126A">
        <w:rPr>
          <w:rFonts w:ascii="Times New Roman" w:hAnsi="Times New Roman" w:cs="Times New Roman"/>
          <w:sz w:val="28"/>
          <w:szCs w:val="28"/>
          <w:lang w:eastAsia="ru-RU"/>
        </w:rPr>
        <w:t>Л. В. Гудкова</w:t>
      </w:r>
    </w:p>
    <w:p w:rsidR="00486EFA" w:rsidRDefault="00486EFA" w:rsidP="00423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EFA" w:rsidRPr="00486EFA" w:rsidRDefault="00486EFA" w:rsidP="00486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6EFA">
        <w:rPr>
          <w:rFonts w:ascii="Times New Roman" w:eastAsia="Times New Roman" w:hAnsi="Times New Roman" w:cs="Times New Roman"/>
          <w:sz w:val="28"/>
          <w:szCs w:val="24"/>
          <w:lang w:eastAsia="ru-RU"/>
        </w:rPr>
        <w:t>С приказом ознакомлена:</w:t>
      </w:r>
    </w:p>
    <w:p w:rsidR="00486EFA" w:rsidRPr="00CF650D" w:rsidRDefault="00486EFA" w:rsidP="005F43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FA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 w:rsidR="005F439F" w:rsidRPr="005F439F">
        <w:t xml:space="preserve"> </w:t>
      </w:r>
      <w:r w:rsidR="00CF650D" w:rsidRPr="00CF650D">
        <w:rPr>
          <w:rFonts w:ascii="Times New Roman" w:hAnsi="Times New Roman" w:cs="Times New Roman"/>
          <w:sz w:val="28"/>
          <w:szCs w:val="28"/>
        </w:rPr>
        <w:t xml:space="preserve">О.Г. </w:t>
      </w:r>
      <w:r w:rsidR="005F439F" w:rsidRPr="00CF650D">
        <w:rPr>
          <w:rFonts w:ascii="Times New Roman" w:hAnsi="Times New Roman" w:cs="Times New Roman"/>
          <w:sz w:val="28"/>
          <w:szCs w:val="28"/>
        </w:rPr>
        <w:t xml:space="preserve">Духопельникова </w:t>
      </w:r>
      <w:r w:rsidRPr="00CF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/_____________                              </w:t>
      </w:r>
    </w:p>
    <w:p w:rsidR="005F439F" w:rsidRPr="00AC126A" w:rsidRDefault="005F439F" w:rsidP="005F43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650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C126A">
        <w:rPr>
          <w:rFonts w:ascii="Times New Roman" w:hAnsi="Times New Roman" w:cs="Times New Roman"/>
          <w:sz w:val="28"/>
          <w:szCs w:val="28"/>
        </w:rPr>
        <w:t xml:space="preserve"> Ю.Н.Ефременко</w:t>
      </w:r>
      <w:r w:rsidR="00CF650D" w:rsidRPr="00CF650D">
        <w:rPr>
          <w:rFonts w:ascii="Times New Roman" w:hAnsi="Times New Roman" w:cs="Times New Roman"/>
          <w:sz w:val="28"/>
          <w:szCs w:val="28"/>
        </w:rPr>
        <w:t xml:space="preserve"> </w:t>
      </w:r>
      <w:r w:rsidRPr="00CF650D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</w:t>
      </w:r>
      <w:r w:rsidR="00AC12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CF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5F439F" w:rsidRDefault="005F439F" w:rsidP="005F43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EE4BC3" w:rsidRDefault="00EE4BC3" w:rsidP="005F43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EE4BC3" w:rsidRDefault="00EE4BC3" w:rsidP="005F43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EE4BC3" w:rsidRDefault="00EE4BC3" w:rsidP="005F43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EE4BC3" w:rsidRDefault="00EE4BC3" w:rsidP="005F43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EE4BC3" w:rsidRDefault="00EE4BC3" w:rsidP="005F43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p w:rsidR="00EE4BC3" w:rsidRDefault="00EE4BC3" w:rsidP="005F43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1975" w:rsidRDefault="00C41975" w:rsidP="00DB78B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41975" w:rsidRDefault="00C41975" w:rsidP="00DB78B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B78B1" w:rsidRDefault="00DB78B1" w:rsidP="00DB78B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78B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8525F" w:rsidRPr="00A503CF" w:rsidRDefault="00A503CF" w:rsidP="00585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Программа «</w:t>
      </w:r>
      <w:r w:rsidR="0058525F" w:rsidRPr="00A503CF">
        <w:rPr>
          <w:rFonts w:ascii="Times New Roman" w:hAnsi="Times New Roman" w:cs="Times New Roman"/>
          <w:sz w:val="28"/>
          <w:szCs w:val="28"/>
        </w:rPr>
        <w:t>Неделя психологии</w:t>
      </w:r>
      <w:r w:rsidRPr="00A503CF">
        <w:rPr>
          <w:rFonts w:ascii="Times New Roman" w:hAnsi="Times New Roman" w:cs="Times New Roman"/>
          <w:sz w:val="28"/>
          <w:szCs w:val="28"/>
        </w:rPr>
        <w:t>»</w:t>
      </w:r>
    </w:p>
    <w:p w:rsidR="00E43E71" w:rsidRPr="00A503CF" w:rsidRDefault="00E43E71" w:rsidP="00DB78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E71" w:rsidRPr="00A503CF" w:rsidRDefault="00E43E71" w:rsidP="00A503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b/>
          <w:sz w:val="28"/>
          <w:szCs w:val="28"/>
        </w:rPr>
        <w:t>Цель:</w:t>
      </w:r>
      <w:r w:rsidRPr="00A503CF">
        <w:rPr>
          <w:rFonts w:ascii="Times New Roman" w:hAnsi="Times New Roman" w:cs="Times New Roman"/>
          <w:sz w:val="28"/>
          <w:szCs w:val="28"/>
        </w:rPr>
        <w:t xml:space="preserve"> развитие и формирование психологической культуры обучающихся, педагогов и родителей обучающихся образовательной организации, содействие укреплению их психологического здоровья, оказания психолого-педагогической поддержки обучающимся и воспитанникам.</w:t>
      </w:r>
    </w:p>
    <w:p w:rsidR="00E43E71" w:rsidRPr="00A503CF" w:rsidRDefault="00E43E71" w:rsidP="00A503C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C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43E71" w:rsidRPr="00A503CF" w:rsidRDefault="00E43E71" w:rsidP="0058525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формирование представлений о важности психологической науки как одной из составляющих наук о человеке;</w:t>
      </w:r>
    </w:p>
    <w:p w:rsidR="00E43E71" w:rsidRPr="00A503CF" w:rsidRDefault="00E43E71" w:rsidP="0058525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содействие развитию личности обучающихся;</w:t>
      </w:r>
    </w:p>
    <w:p w:rsidR="00E43E71" w:rsidRPr="00A503CF" w:rsidRDefault="00E43E71" w:rsidP="0058525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формирование представлений о способах оказания психологической поддержки, обращения за помощью в трудных жизненных ситуациях;</w:t>
      </w:r>
    </w:p>
    <w:p w:rsidR="00E43E71" w:rsidRPr="00A503CF" w:rsidRDefault="00E43E71" w:rsidP="0058525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формирование представлений о способах саморегуляции психоэмоционального состояния, психогигиене;</w:t>
      </w:r>
    </w:p>
    <w:p w:rsidR="00E43E71" w:rsidRPr="00A503CF" w:rsidRDefault="00E43E71" w:rsidP="0058525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повышение психологической компетентности учащихся, педагогов, родителей в различных вопросах;</w:t>
      </w:r>
    </w:p>
    <w:p w:rsidR="00E43E71" w:rsidRPr="00A503CF" w:rsidRDefault="00E43E71" w:rsidP="0058525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повышение уровня доверия между всеми участниками образовательного процесса;</w:t>
      </w:r>
    </w:p>
    <w:p w:rsidR="00DB78B1" w:rsidRDefault="00E43E71" w:rsidP="0058525F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CF">
        <w:rPr>
          <w:rFonts w:ascii="Times New Roman" w:hAnsi="Times New Roman" w:cs="Times New Roman"/>
          <w:sz w:val="28"/>
          <w:szCs w:val="28"/>
        </w:rPr>
        <w:t>оптимизация межличностных отношений в классных коллективах, навыков и способов общения.</w:t>
      </w:r>
    </w:p>
    <w:p w:rsidR="00A503CF" w:rsidRDefault="00A503CF" w:rsidP="00A503CF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CF" w:rsidRPr="00A503CF" w:rsidRDefault="00A503CF" w:rsidP="00A503C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C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</w:t>
      </w:r>
      <w:r w:rsidRPr="00A503CF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503CF">
        <w:rPr>
          <w:rFonts w:ascii="Times New Roman" w:hAnsi="Times New Roman" w:cs="Times New Roman"/>
          <w:b/>
          <w:sz w:val="28"/>
          <w:szCs w:val="28"/>
        </w:rPr>
        <w:t>Недели психологии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10201" w:type="dxa"/>
        <w:tblLook w:val="01E0" w:firstRow="1" w:lastRow="1" w:firstColumn="1" w:lastColumn="1" w:noHBand="0" w:noVBand="0"/>
      </w:tblPr>
      <w:tblGrid>
        <w:gridCol w:w="2411"/>
        <w:gridCol w:w="5511"/>
        <w:gridCol w:w="2279"/>
      </w:tblGrid>
      <w:tr w:rsidR="00A503CF" w:rsidRPr="00A503CF" w:rsidTr="00C41975">
        <w:tc>
          <w:tcPr>
            <w:tcW w:w="2411" w:type="dxa"/>
          </w:tcPr>
          <w:p w:rsidR="00A503CF" w:rsidRPr="00A503CF" w:rsidRDefault="00A503CF" w:rsidP="00A923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5511" w:type="dxa"/>
          </w:tcPr>
          <w:p w:rsidR="00A503CF" w:rsidRPr="00A503CF" w:rsidRDefault="00A503CF" w:rsidP="00A923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79" w:type="dxa"/>
          </w:tcPr>
          <w:p w:rsidR="00A503CF" w:rsidRPr="00A503CF" w:rsidRDefault="00A503CF" w:rsidP="00A923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A503CF" w:rsidRPr="00A503CF" w:rsidTr="00C41975">
        <w:trPr>
          <w:trHeight w:val="1019"/>
        </w:trPr>
        <w:tc>
          <w:tcPr>
            <w:tcW w:w="2411" w:type="dxa"/>
          </w:tcPr>
          <w:p w:rsidR="00A503CF" w:rsidRDefault="00A503CF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29.03-31.03</w:t>
            </w:r>
          </w:p>
          <w:p w:rsidR="00A503CF" w:rsidRPr="00A503CF" w:rsidRDefault="00A503CF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(вторник-четверг)</w:t>
            </w:r>
          </w:p>
        </w:tc>
        <w:tc>
          <w:tcPr>
            <w:tcW w:w="5511" w:type="dxa"/>
          </w:tcPr>
          <w:p w:rsidR="00A503CF" w:rsidRPr="00A503CF" w:rsidRDefault="00A503CF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урок</w:t>
            </w: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«Психология – удивительная наука»</w:t>
            </w:r>
          </w:p>
          <w:p w:rsidR="00A503CF" w:rsidRPr="00A503CF" w:rsidRDefault="00A503CF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Тайный мешочек</w:t>
            </w: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9" w:type="dxa"/>
          </w:tcPr>
          <w:p w:rsidR="00A503CF" w:rsidRPr="00A503CF" w:rsidRDefault="00A503CF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отряд (лагерь)</w:t>
            </w:r>
          </w:p>
        </w:tc>
      </w:tr>
      <w:tr w:rsidR="00A503CF" w:rsidRPr="00A503CF" w:rsidTr="00C41975">
        <w:tc>
          <w:tcPr>
            <w:tcW w:w="2411" w:type="dxa"/>
          </w:tcPr>
          <w:p w:rsid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04.04-08.04</w:t>
            </w:r>
          </w:p>
          <w:p w:rsidR="00C22570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(понедельник-пятница)</w:t>
            </w:r>
          </w:p>
        </w:tc>
        <w:tc>
          <w:tcPr>
            <w:tcW w:w="5511" w:type="dxa"/>
          </w:tcPr>
          <w:p w:rsidR="00C22570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«Мое настроение в школе»</w:t>
            </w:r>
          </w:p>
          <w:p w:rsidR="00A503CF" w:rsidRPr="00A503CF" w:rsidRDefault="00206E5C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акция «Тайный друг»</w:t>
            </w:r>
          </w:p>
        </w:tc>
        <w:tc>
          <w:tcPr>
            <w:tcW w:w="2279" w:type="dxa"/>
          </w:tcPr>
          <w:p w:rsidR="00A503CF" w:rsidRPr="00A503CF" w:rsidRDefault="00A503CF" w:rsidP="00C4197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CF" w:rsidRPr="00206E5C" w:rsidRDefault="00206E5C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5C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22570" w:rsidRPr="00206E5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206E5C" w:rsidRPr="00206E5C" w:rsidRDefault="00206E5C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E5C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</w:tr>
      <w:tr w:rsidR="00A503CF" w:rsidRPr="00A503CF" w:rsidTr="00C41975">
        <w:tc>
          <w:tcPr>
            <w:tcW w:w="2411" w:type="dxa"/>
          </w:tcPr>
          <w:p w:rsidR="00C22570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A503CF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03CF" w:rsidRPr="00A503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11" w:type="dxa"/>
          </w:tcPr>
          <w:p w:rsidR="00A503CF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каким настроением я иду в школу, на работу?»</w:t>
            </w:r>
          </w:p>
        </w:tc>
        <w:tc>
          <w:tcPr>
            <w:tcW w:w="2279" w:type="dxa"/>
          </w:tcPr>
          <w:p w:rsidR="00A503CF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="00A503CF"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учителя, администрация школы</w:t>
            </w:r>
          </w:p>
        </w:tc>
      </w:tr>
      <w:tr w:rsidR="00A503CF" w:rsidRPr="00A503CF" w:rsidTr="00C41975">
        <w:tc>
          <w:tcPr>
            <w:tcW w:w="2411" w:type="dxa"/>
          </w:tcPr>
          <w:p w:rsidR="00C22570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A503CF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03CF" w:rsidRPr="00A503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11" w:type="dxa"/>
          </w:tcPr>
          <w:p w:rsidR="00C22570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Игра «Следопыт»</w:t>
            </w:r>
          </w:p>
          <w:p w:rsidR="00A503CF" w:rsidRPr="00A503CF" w:rsidRDefault="00A503CF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«Мои ценности»</w:t>
            </w:r>
          </w:p>
        </w:tc>
        <w:tc>
          <w:tcPr>
            <w:tcW w:w="2279" w:type="dxa"/>
          </w:tcPr>
          <w:p w:rsidR="00A503CF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A503CF"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A503CF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A503CF"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bookmarkStart w:id="0" w:name="_GoBack"/>
        <w:bookmarkEnd w:id="0"/>
      </w:tr>
      <w:tr w:rsidR="00A503CF" w:rsidRPr="00A503CF" w:rsidTr="00C41975">
        <w:tc>
          <w:tcPr>
            <w:tcW w:w="2411" w:type="dxa"/>
          </w:tcPr>
          <w:p w:rsidR="00C22570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A503CF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503CF" w:rsidRPr="00A503C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11" w:type="dxa"/>
          </w:tcPr>
          <w:p w:rsidR="00A503CF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«В поисках сокровищ»</w:t>
            </w:r>
          </w:p>
          <w:p w:rsidR="00A503CF" w:rsidRPr="00A503CF" w:rsidRDefault="00C22570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</w:t>
            </w:r>
          </w:p>
        </w:tc>
        <w:tc>
          <w:tcPr>
            <w:tcW w:w="2279" w:type="dxa"/>
          </w:tcPr>
          <w:p w:rsidR="00A503CF" w:rsidRPr="00A503CF" w:rsidRDefault="00206E5C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A503CF" w:rsidRPr="00A503C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A503CF" w:rsidRPr="00A503CF" w:rsidRDefault="00A503CF" w:rsidP="00C419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CF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</w:tbl>
    <w:p w:rsidR="00A503CF" w:rsidRPr="00A503CF" w:rsidRDefault="00A503CF" w:rsidP="00A5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3CF" w:rsidRPr="00A503CF" w:rsidSect="00C41975">
      <w:footerReference w:type="default" r:id="rId8"/>
      <w:pgSz w:w="11906" w:h="16838"/>
      <w:pgMar w:top="851" w:right="70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D99" w:rsidRDefault="00690D99" w:rsidP="00B04227">
      <w:pPr>
        <w:spacing w:after="0" w:line="240" w:lineRule="auto"/>
      </w:pPr>
      <w:r>
        <w:separator/>
      </w:r>
    </w:p>
  </w:endnote>
  <w:endnote w:type="continuationSeparator" w:id="0">
    <w:p w:rsidR="00690D99" w:rsidRDefault="00690D99" w:rsidP="00B0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043683"/>
      <w:docPartObj>
        <w:docPartGallery w:val="Page Numbers (Bottom of Page)"/>
        <w:docPartUnique/>
      </w:docPartObj>
    </w:sdtPr>
    <w:sdtEndPr/>
    <w:sdtContent>
      <w:p w:rsidR="00B04227" w:rsidRDefault="00B042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43">
          <w:rPr>
            <w:noProof/>
          </w:rPr>
          <w:t>2</w:t>
        </w:r>
        <w:r>
          <w:fldChar w:fldCharType="end"/>
        </w:r>
      </w:p>
    </w:sdtContent>
  </w:sdt>
  <w:p w:rsidR="00B04227" w:rsidRDefault="00B042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D99" w:rsidRDefault="00690D99" w:rsidP="00B04227">
      <w:pPr>
        <w:spacing w:after="0" w:line="240" w:lineRule="auto"/>
      </w:pPr>
      <w:r>
        <w:separator/>
      </w:r>
    </w:p>
  </w:footnote>
  <w:footnote w:type="continuationSeparator" w:id="0">
    <w:p w:rsidR="00690D99" w:rsidRDefault="00690D99" w:rsidP="00B0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E7A"/>
    <w:multiLevelType w:val="hybridMultilevel"/>
    <w:tmpl w:val="FD509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C75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B50A9"/>
    <w:multiLevelType w:val="multilevel"/>
    <w:tmpl w:val="760065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3" w15:restartNumberingAfterBreak="0">
    <w:nsid w:val="1D4A5CD4"/>
    <w:multiLevelType w:val="hybridMultilevel"/>
    <w:tmpl w:val="F63AD620"/>
    <w:lvl w:ilvl="0" w:tplc="9620B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CD6FAD"/>
    <w:multiLevelType w:val="hybridMultilevel"/>
    <w:tmpl w:val="22765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938BF"/>
    <w:multiLevelType w:val="hybridMultilevel"/>
    <w:tmpl w:val="2BC486E2"/>
    <w:lvl w:ilvl="0" w:tplc="C4C2037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81148"/>
    <w:multiLevelType w:val="hybridMultilevel"/>
    <w:tmpl w:val="963853E2"/>
    <w:lvl w:ilvl="0" w:tplc="C2D4F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5786F"/>
    <w:multiLevelType w:val="hybridMultilevel"/>
    <w:tmpl w:val="75326022"/>
    <w:lvl w:ilvl="0" w:tplc="4538E53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FF9573F"/>
    <w:multiLevelType w:val="hybridMultilevel"/>
    <w:tmpl w:val="D054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F1F37"/>
    <w:multiLevelType w:val="hybridMultilevel"/>
    <w:tmpl w:val="2BC486E2"/>
    <w:lvl w:ilvl="0" w:tplc="C4C2037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D7480"/>
    <w:multiLevelType w:val="hybridMultilevel"/>
    <w:tmpl w:val="C50633D0"/>
    <w:lvl w:ilvl="0" w:tplc="5F9C4CAC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857426F"/>
    <w:multiLevelType w:val="multilevel"/>
    <w:tmpl w:val="4E74362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2" w15:restartNumberingAfterBreak="0">
    <w:nsid w:val="71CD1C5F"/>
    <w:multiLevelType w:val="hybridMultilevel"/>
    <w:tmpl w:val="35DE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F7DF6"/>
    <w:multiLevelType w:val="hybridMultilevel"/>
    <w:tmpl w:val="42A6552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7E513D94"/>
    <w:multiLevelType w:val="hybridMultilevel"/>
    <w:tmpl w:val="69EE4840"/>
    <w:lvl w:ilvl="0" w:tplc="4BD8F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3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F6"/>
    <w:rsid w:val="00080A75"/>
    <w:rsid w:val="0009525C"/>
    <w:rsid w:val="00096986"/>
    <w:rsid w:val="000B2F70"/>
    <w:rsid w:val="00106612"/>
    <w:rsid w:val="001760AD"/>
    <w:rsid w:val="00206E5C"/>
    <w:rsid w:val="00257443"/>
    <w:rsid w:val="002771B9"/>
    <w:rsid w:val="002861F6"/>
    <w:rsid w:val="002956E6"/>
    <w:rsid w:val="002B0214"/>
    <w:rsid w:val="003466B8"/>
    <w:rsid w:val="00371476"/>
    <w:rsid w:val="003959E4"/>
    <w:rsid w:val="003C14B7"/>
    <w:rsid w:val="004233FF"/>
    <w:rsid w:val="00451398"/>
    <w:rsid w:val="004765EA"/>
    <w:rsid w:val="00483227"/>
    <w:rsid w:val="004862F7"/>
    <w:rsid w:val="00486EFA"/>
    <w:rsid w:val="0053642A"/>
    <w:rsid w:val="0058525F"/>
    <w:rsid w:val="00587161"/>
    <w:rsid w:val="00591B9E"/>
    <w:rsid w:val="005A6037"/>
    <w:rsid w:val="005A72FB"/>
    <w:rsid w:val="005F439F"/>
    <w:rsid w:val="00605862"/>
    <w:rsid w:val="00630698"/>
    <w:rsid w:val="006449BB"/>
    <w:rsid w:val="00645DA6"/>
    <w:rsid w:val="0069029A"/>
    <w:rsid w:val="00690D99"/>
    <w:rsid w:val="006D5D3E"/>
    <w:rsid w:val="006F003D"/>
    <w:rsid w:val="0071258D"/>
    <w:rsid w:val="00757E05"/>
    <w:rsid w:val="007908AF"/>
    <w:rsid w:val="0079403B"/>
    <w:rsid w:val="007D11CA"/>
    <w:rsid w:val="007F2357"/>
    <w:rsid w:val="00861BFA"/>
    <w:rsid w:val="00914CD3"/>
    <w:rsid w:val="00915DC7"/>
    <w:rsid w:val="009505BA"/>
    <w:rsid w:val="009E5E9F"/>
    <w:rsid w:val="00A06ECA"/>
    <w:rsid w:val="00A43A10"/>
    <w:rsid w:val="00A503CF"/>
    <w:rsid w:val="00AA1051"/>
    <w:rsid w:val="00AC126A"/>
    <w:rsid w:val="00AE07E6"/>
    <w:rsid w:val="00AF2D1F"/>
    <w:rsid w:val="00B04227"/>
    <w:rsid w:val="00B06E77"/>
    <w:rsid w:val="00B52D43"/>
    <w:rsid w:val="00BE4ABF"/>
    <w:rsid w:val="00BF4C6A"/>
    <w:rsid w:val="00C04C0B"/>
    <w:rsid w:val="00C22570"/>
    <w:rsid w:val="00C41975"/>
    <w:rsid w:val="00C525B1"/>
    <w:rsid w:val="00C526C6"/>
    <w:rsid w:val="00C55991"/>
    <w:rsid w:val="00C601E7"/>
    <w:rsid w:val="00C7226F"/>
    <w:rsid w:val="00C74AAB"/>
    <w:rsid w:val="00C9196A"/>
    <w:rsid w:val="00CA0D01"/>
    <w:rsid w:val="00CE19B4"/>
    <w:rsid w:val="00CF5358"/>
    <w:rsid w:val="00CF650D"/>
    <w:rsid w:val="00D12FE0"/>
    <w:rsid w:val="00D42825"/>
    <w:rsid w:val="00D55CB4"/>
    <w:rsid w:val="00D642D1"/>
    <w:rsid w:val="00D774B8"/>
    <w:rsid w:val="00D92E1A"/>
    <w:rsid w:val="00DB78B1"/>
    <w:rsid w:val="00DD5BD9"/>
    <w:rsid w:val="00E43E71"/>
    <w:rsid w:val="00EE4BC3"/>
    <w:rsid w:val="00F47263"/>
    <w:rsid w:val="00F7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35F9A7-D913-44CD-894E-4CC787B6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A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2D1F"/>
    <w:pPr>
      <w:ind w:left="720"/>
      <w:contextualSpacing/>
    </w:pPr>
  </w:style>
  <w:style w:type="table" w:styleId="a6">
    <w:name w:val="Table Grid"/>
    <w:basedOn w:val="a1"/>
    <w:rsid w:val="00346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227"/>
  </w:style>
  <w:style w:type="paragraph" w:styleId="a9">
    <w:name w:val="footer"/>
    <w:basedOn w:val="a"/>
    <w:link w:val="aa"/>
    <w:uiPriority w:val="99"/>
    <w:unhideWhenUsed/>
    <w:rsid w:val="00B0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227"/>
  </w:style>
  <w:style w:type="paragraph" w:customStyle="1" w:styleId="Style8">
    <w:name w:val="Style8"/>
    <w:basedOn w:val="a"/>
    <w:rsid w:val="002771B9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423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4233FF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User</cp:lastModifiedBy>
  <cp:revision>2</cp:revision>
  <cp:lastPrinted>2022-03-30T07:02:00Z</cp:lastPrinted>
  <dcterms:created xsi:type="dcterms:W3CDTF">2022-04-14T10:24:00Z</dcterms:created>
  <dcterms:modified xsi:type="dcterms:W3CDTF">2022-04-14T10:24:00Z</dcterms:modified>
</cp:coreProperties>
</file>