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B3" w:rsidRPr="00A16FB3" w:rsidRDefault="00A16FB3" w:rsidP="00A16FB3">
      <w:pPr>
        <w:widowControl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6FB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ПРИЛОЖЕНИЕ  № 5</w:t>
      </w:r>
    </w:p>
    <w:p w:rsidR="00A16FB3" w:rsidRPr="00A16FB3" w:rsidRDefault="00A16FB3" w:rsidP="00A16FB3">
      <w:pPr>
        <w:widowControl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6FB3">
        <w:rPr>
          <w:rFonts w:ascii="Times New Roman" w:eastAsia="Times New Roman" w:hAnsi="Times New Roman" w:cs="Times New Roman"/>
          <w:sz w:val="28"/>
          <w:szCs w:val="28"/>
          <w:lang w:eastAsia="x-none"/>
        </w:rPr>
        <w:t>к Порядку комплектования МАДОУ</w:t>
      </w:r>
    </w:p>
    <w:p w:rsidR="00A16FB3" w:rsidRPr="00A16FB3" w:rsidRDefault="00A16FB3" w:rsidP="00A16FB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6FB3" w:rsidRPr="00A16FB3" w:rsidRDefault="00A16FB3" w:rsidP="00A1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   № _____</w:t>
      </w:r>
    </w:p>
    <w:p w:rsidR="00A16FB3" w:rsidRPr="00A16FB3" w:rsidRDefault="00A16FB3" w:rsidP="00A16F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6FB3">
        <w:rPr>
          <w:rFonts w:ascii="Times New Roman" w:eastAsia="Times New Roman" w:hAnsi="Times New Roman" w:cs="Times New Roman"/>
          <w:lang w:eastAsia="ru-RU"/>
        </w:rPr>
        <w:t>об образовании по образовательным программам</w:t>
      </w:r>
    </w:p>
    <w:p w:rsidR="00A16FB3" w:rsidRPr="00A16FB3" w:rsidRDefault="00A16FB3" w:rsidP="00A16F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6FB3">
        <w:rPr>
          <w:rFonts w:ascii="Times New Roman" w:eastAsia="Times New Roman" w:hAnsi="Times New Roman" w:cs="Times New Roman"/>
          <w:lang w:eastAsia="ru-RU"/>
        </w:rPr>
        <w:t>дошкольного образования</w:t>
      </w:r>
    </w:p>
    <w:p w:rsidR="00A16FB3" w:rsidRPr="00A16FB3" w:rsidRDefault="00A16FB3" w:rsidP="00A16F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6FB3" w:rsidRPr="00A16FB3" w:rsidRDefault="00A16FB3" w:rsidP="00A16FB3">
      <w:pPr>
        <w:widowControl w:val="0"/>
        <w:spacing w:after="0" w:line="240" w:lineRule="auto"/>
        <w:ind w:right="-18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Краснодарский край, Динской район,</w:t>
      </w:r>
    </w:p>
    <w:p w:rsidR="00A16FB3" w:rsidRPr="00A16FB3" w:rsidRDefault="00A16FB3" w:rsidP="00A16FB3">
      <w:pPr>
        <w:widowControl w:val="0"/>
        <w:spacing w:after="0" w:line="240" w:lineRule="auto"/>
        <w:ind w:right="-18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станица Динская, ул. Красноармейская,72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« ____ »  ______________  20___ г.</w:t>
      </w:r>
    </w:p>
    <w:p w:rsidR="00A16FB3" w:rsidRPr="00A16FB3" w:rsidRDefault="00A16FB3" w:rsidP="00A16FB3">
      <w:pPr>
        <w:widowControl w:val="0"/>
        <w:spacing w:after="0" w:line="240" w:lineRule="auto"/>
        <w:ind w:right="-18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16FB3" w:rsidRPr="00A16FB3" w:rsidRDefault="00A16FB3" w:rsidP="00A16FB3">
      <w:pPr>
        <w:keepNext/>
        <w:widowControl w:val="0"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proofErr w:type="gramStart"/>
      <w:r w:rsidRPr="00A16FB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Автономное дошкольное образовательное учреждение комбинированного вида «Детский сад №8 муниципального образования Динской район», осуществляющее образовательную деятельность (далее – образовательная организация) на основании лицензии от «07» августа 2012 г. № 04557 , выданной Министерством образования и науки Краснодарского края, именуемое в дальнейшем «Исполнитель», в лице заведующего Заботиной Елены Леонидовны, действующей на основании Устава МАДОУ комбинированного вида «Детский сад №8 Динской район» (утвержден постановлением администрации</w:t>
      </w:r>
      <w:proofErr w:type="gramEnd"/>
      <w:r w:rsidRPr="00A16FB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proofErr w:type="gramStart"/>
      <w:r w:rsidRPr="00A16FB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МО Динской район от 26.10.2015г. №1247) и родителями (законными представителями), именуемыми в дальнейшем «Заказчик», в лице:</w:t>
      </w:r>
      <w:proofErr w:type="gramEnd"/>
    </w:p>
    <w:p w:rsidR="00A16FB3" w:rsidRPr="00A16FB3" w:rsidRDefault="00A16FB3" w:rsidP="00A16FB3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16FB3" w:rsidRPr="00A16FB3" w:rsidRDefault="00A16FB3" w:rsidP="00A16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6FB3">
        <w:rPr>
          <w:rFonts w:ascii="Times New Roman" w:eastAsia="Times New Roman" w:hAnsi="Times New Roman" w:cs="Times New Roman"/>
          <w:lang w:eastAsia="ru-RU"/>
        </w:rPr>
        <w:t>_______ _______________________________________________________________________________,</w:t>
      </w:r>
    </w:p>
    <w:p w:rsidR="00A16FB3" w:rsidRPr="00A16FB3" w:rsidRDefault="00A16FB3" w:rsidP="00A16F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16FB3">
        <w:rPr>
          <w:rFonts w:ascii="Times New Roman" w:eastAsia="Times New Roman" w:hAnsi="Times New Roman" w:cs="Times New Roman"/>
          <w:sz w:val="20"/>
          <w:lang w:eastAsia="ru-RU"/>
        </w:rPr>
        <w:t>фамилия, имя, отчество родителя (законного представителя)</w:t>
      </w:r>
    </w:p>
    <w:p w:rsidR="00A16FB3" w:rsidRPr="00A16FB3" w:rsidRDefault="00A16FB3" w:rsidP="00A16FB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16FB3">
        <w:rPr>
          <w:rFonts w:ascii="Times New Roman" w:eastAsia="Times New Roman" w:hAnsi="Times New Roman" w:cs="Times New Roman"/>
          <w:lang w:eastAsia="ru-RU"/>
        </w:rPr>
        <w:t>в интересах несовершеннолетнего _______________________________________________________________________________________,</w:t>
      </w:r>
    </w:p>
    <w:p w:rsidR="00A16FB3" w:rsidRPr="00A16FB3" w:rsidRDefault="00A16FB3" w:rsidP="00A16F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A16FB3">
        <w:rPr>
          <w:rFonts w:ascii="Times New Roman" w:eastAsia="Times New Roman" w:hAnsi="Times New Roman" w:cs="Times New Roman"/>
          <w:sz w:val="20"/>
          <w:lang w:eastAsia="ru-RU"/>
        </w:rPr>
        <w:t>(фамилия, имя, отчество (при наличии), дата рождения</w:t>
      </w:r>
      <w:proofErr w:type="gramEnd"/>
    </w:p>
    <w:p w:rsidR="00A16FB3" w:rsidRPr="00A16FB3" w:rsidRDefault="00A16FB3" w:rsidP="00A16FB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6FB3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16FB3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______________________________________________________________</w:t>
      </w:r>
    </w:p>
    <w:p w:rsidR="00A16FB3" w:rsidRPr="00A16FB3" w:rsidRDefault="00A16FB3" w:rsidP="00A16F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16FB3">
        <w:rPr>
          <w:rFonts w:ascii="Times New Roman" w:eastAsia="Times New Roman" w:hAnsi="Times New Roman" w:cs="Times New Roman"/>
          <w:sz w:val="20"/>
          <w:lang w:eastAsia="ru-RU"/>
        </w:rPr>
        <w:t>(адрес места жительства с указанием индекса)</w:t>
      </w:r>
    </w:p>
    <w:p w:rsidR="00A16FB3" w:rsidRPr="00A16FB3" w:rsidRDefault="00A16FB3" w:rsidP="00A16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6FB3">
        <w:rPr>
          <w:rFonts w:ascii="Times New Roman" w:eastAsia="Times New Roman" w:hAnsi="Times New Roman" w:cs="Times New Roman"/>
          <w:lang w:eastAsia="ru-RU"/>
        </w:rPr>
        <w:t>действующих на основании свидетельства о рождении ______ № __________, выданного  « ____ » __________ 20 ___ г.</w:t>
      </w:r>
    </w:p>
    <w:p w:rsidR="00A16FB3" w:rsidRPr="00A16FB3" w:rsidRDefault="00A16FB3" w:rsidP="00A16FB3">
      <w:pPr>
        <w:keepNext/>
        <w:widowControl w:val="0"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именуемы</w:t>
      </w:r>
      <w:proofErr w:type="gramStart"/>
      <w:r w:rsidRPr="00A16FB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й(</w:t>
      </w:r>
      <w:proofErr w:type="spellStart"/>
      <w:proofErr w:type="gramEnd"/>
      <w:r w:rsidRPr="00A16FB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ая</w:t>
      </w:r>
      <w:proofErr w:type="spellEnd"/>
      <w:r w:rsidRPr="00A16FB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) в дальнейшем «Воспитанник», совместно именуемые «Стороны», заключили настоящий Договор о нижеследующем:</w:t>
      </w:r>
    </w:p>
    <w:p w:rsidR="00A16FB3" w:rsidRPr="00A16FB3" w:rsidRDefault="00A16FB3" w:rsidP="00A16FB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16FB3" w:rsidRPr="00A16FB3" w:rsidRDefault="00A16FB3" w:rsidP="00A16FB3">
      <w:pPr>
        <w:widowControl w:val="0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Предмет договора</w:t>
      </w:r>
    </w:p>
    <w:p w:rsidR="00A16FB3" w:rsidRPr="00A16FB3" w:rsidRDefault="00A16FB3" w:rsidP="00A16FB3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16FB3" w:rsidRPr="00A16FB3" w:rsidRDefault="00A16FB3" w:rsidP="00A16FB3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очная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</w:t>
      </w:r>
    </w:p>
    <w:p w:rsidR="00A16FB3" w:rsidRPr="00A16FB3" w:rsidRDefault="00A16FB3" w:rsidP="00A16FB3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Наименование образовательной программы 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основная образовательная программа дошкольного образования  МАДОУ комбинированного вида «Детский сад №8 Динской район»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A16FB3" w:rsidRPr="00A16FB3" w:rsidRDefault="00A16FB3" w:rsidP="00A16FB3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______  календарных лет.</w:t>
      </w:r>
    </w:p>
    <w:p w:rsidR="00A16FB3" w:rsidRPr="00A16FB3" w:rsidRDefault="00A16FB3" w:rsidP="00A16FB3">
      <w:pPr>
        <w:widowControl w:val="0"/>
        <w:numPr>
          <w:ilvl w:val="1"/>
          <w:numId w:val="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Режим пребывания Воспитанника в образовательной организации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с 7.00ч. до 19.00ч.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16FB3" w:rsidRPr="00A16FB3" w:rsidRDefault="00A16FB3" w:rsidP="00A16F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lang w:eastAsia="ru-RU"/>
        </w:rPr>
        <w:t xml:space="preserve">Воспитанник зачисляется в группу  (общеразвивающей, компенсирующей, </w:t>
      </w: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комбинированной, оздоровительной) направленности (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A16FB3" w:rsidRPr="00A16FB3" w:rsidRDefault="00A16FB3" w:rsidP="00A16F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B3" w:rsidRPr="00A16FB3" w:rsidRDefault="00A16FB3" w:rsidP="00A16FB3">
      <w:pPr>
        <w:widowControl w:val="0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Взаимодействие сторон</w:t>
      </w:r>
    </w:p>
    <w:p w:rsidR="00A16FB3" w:rsidRPr="00A16FB3" w:rsidRDefault="00A16FB3" w:rsidP="00A16FB3">
      <w:pPr>
        <w:widowControl w:val="0"/>
        <w:spacing w:after="0" w:line="240" w:lineRule="auto"/>
        <w:ind w:left="170"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которых определены в </w:t>
      </w:r>
      <w:hyperlink w:anchor="Par278" w:tooltip="Ссылка на текущий документ" w:history="1">
        <w:r w:rsidRPr="00A16F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</w:t>
        </w:r>
      </w:hyperlink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16F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</w:t>
        </w:r>
      </w:hyperlink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2.2.5.  Находиться  с  Воспитанником  в  образовательной  организации 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_</w:t>
      </w:r>
      <w:r w:rsidRPr="00A16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мере необходимости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(продолжительность пребывания Заказчика в образовательной организации)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2.3 Исполнитель обязан: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 .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2.3.4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A16F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2.3.5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2.3.6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2.3.7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2.3.8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бучать Воспитанника по образовательной программе, предусмотренной пунктом 1.3 настоящего Договора.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2.3.9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беспечивать    Воспитанника    необходимым    сбалансированным пятиразовым питанием:   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976"/>
      </w:tblGrid>
      <w:tr w:rsidR="00A16FB3" w:rsidRPr="00A16FB3" w:rsidTr="00217547">
        <w:tc>
          <w:tcPr>
            <w:tcW w:w="2235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завтрак</w:t>
            </w:r>
          </w:p>
        </w:tc>
        <w:tc>
          <w:tcPr>
            <w:tcW w:w="2976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8.30. до 9.00</w:t>
            </w:r>
          </w:p>
        </w:tc>
      </w:tr>
      <w:tr w:rsidR="00A16FB3" w:rsidRPr="00A16FB3" w:rsidTr="00217547">
        <w:tc>
          <w:tcPr>
            <w:tcW w:w="2235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2-й завтрак</w:t>
            </w:r>
          </w:p>
        </w:tc>
        <w:tc>
          <w:tcPr>
            <w:tcW w:w="2976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10.20. до 11.00</w:t>
            </w:r>
          </w:p>
        </w:tc>
      </w:tr>
      <w:tr w:rsidR="00A16FB3" w:rsidRPr="00A16FB3" w:rsidTr="00217547">
        <w:tc>
          <w:tcPr>
            <w:tcW w:w="2235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обед</w:t>
            </w:r>
          </w:p>
        </w:tc>
        <w:tc>
          <w:tcPr>
            <w:tcW w:w="2976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11.30. до 12.30</w:t>
            </w:r>
          </w:p>
        </w:tc>
      </w:tr>
      <w:tr w:rsidR="00A16FB3" w:rsidRPr="00A16FB3" w:rsidTr="00217547">
        <w:tc>
          <w:tcPr>
            <w:tcW w:w="2235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полдник</w:t>
            </w:r>
          </w:p>
        </w:tc>
        <w:tc>
          <w:tcPr>
            <w:tcW w:w="2976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15.20. до 16.00</w:t>
            </w:r>
          </w:p>
        </w:tc>
      </w:tr>
      <w:tr w:rsidR="00A16FB3" w:rsidRPr="00A16FB3" w:rsidTr="00217547">
        <w:tc>
          <w:tcPr>
            <w:tcW w:w="2235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ужин</w:t>
            </w:r>
          </w:p>
        </w:tc>
        <w:tc>
          <w:tcPr>
            <w:tcW w:w="2976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18.30. до 18.55</w:t>
            </w:r>
          </w:p>
        </w:tc>
      </w:tr>
    </w:tbl>
    <w:p w:rsidR="00A16FB3" w:rsidRPr="00A16FB3" w:rsidRDefault="00A16FB3" w:rsidP="00A1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ереводить Воспитанника в следующую возрастную группу.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ведомить заказчика в </w:t>
      </w:r>
      <w:r w:rsidRPr="00A1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10-дневный срок</w:t>
      </w: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2.3.13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16FB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2006 г</w:t>
        </w:r>
      </w:smartTag>
      <w:r w:rsidRPr="00A16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 152-ФЗ "О персональных данных"  в части сбора, хранения и обработки персональных данных Заказчика и Воспитанника.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 Заказчик обязан: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444444"/>
          <w:sz w:val="18"/>
          <w:szCs w:val="18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2.4.1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 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</w:t>
      </w:r>
      <w:r w:rsidRPr="00A16FB3">
        <w:rPr>
          <w:rFonts w:ascii="Times New Roman" w:eastAsia="Courier New" w:hAnsi="Times New Roman" w:cs="Times New Roman"/>
          <w:color w:val="444444"/>
          <w:sz w:val="18"/>
          <w:szCs w:val="18"/>
          <w:shd w:val="clear" w:color="auto" w:fill="FFFFFF"/>
          <w:lang w:eastAsia="ru-RU"/>
        </w:rPr>
        <w:t>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2.4.2 Своевременно вносить плату за присмотр и уход за Воспитанником.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2.4.3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2.4.4 Незамедлительно сообщать Исполнителю об изменении контактного телефона и места жительства.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2.4.5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беспечить посещение Воспитанником образовательной организации согласно правилам внутреннего распорядка Исполнителя.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2.4.6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2.4.7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редоставлять справку после перенесенного заболевания, а также отсутствия ребенка </w:t>
      </w:r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более 5 календарных дней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2.4.8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16FB3" w:rsidRPr="00A16FB3" w:rsidRDefault="00A16FB3" w:rsidP="00A16FB3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Размер, сроки и порядок оплаты за </w:t>
      </w:r>
      <w:proofErr w:type="gramStart"/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присмотр</w:t>
      </w:r>
      <w:proofErr w:type="gramEnd"/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уход</w:t>
      </w:r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за Воспитанником.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16FB3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Стоимость  услуг Исполнителя по присмотру и уходу за Воспитанником (далее - родительская плата) согласно постановления администрации муниципального образования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Динской район от 04.04.2022г. № 680 составляет </w:t>
      </w:r>
      <w:r w:rsidRPr="00A16FB3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для детей от 3 до 7 лет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6FB3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92,0  (девяноста два) рубля за один день пребывания ребенка в ДОУ, для детей от 2 месяцев до 3 лет – 90 (девяносто) рублей за один день пребывания, для детей</w:t>
      </w:r>
      <w:proofErr w:type="gramEnd"/>
      <w:r w:rsidRPr="00A16FB3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групп кратковременного пребывания </w:t>
      </w:r>
      <w:proofErr w:type="gramStart"/>
      <w:r w:rsidRPr="00A16FB3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( </w:t>
      </w:r>
      <w:proofErr w:type="gramEnd"/>
      <w:r w:rsidRPr="00A16FB3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 – часового пребывания)  -  3, 00 (три) рубля в день.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которых оказывалась услуга. 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Родительская плата может взиматься за плановое количество дней посещения ребенком ДОУ при наличии письменного согласия его родителя (законного представителя. </w:t>
      </w:r>
      <w:proofErr w:type="gramEnd"/>
    </w:p>
    <w:p w:rsidR="00A16FB3" w:rsidRPr="00A16FB3" w:rsidRDefault="00A16FB3" w:rsidP="00A16FB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 Заказчик </w:t>
      </w:r>
      <w:r w:rsidRPr="00A16FB3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ежемесячно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вносит родительскую плату за присмотр и уход за Воспитанником, указанную в пункте 3.1 настоящего Договора.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</w:t>
      </w:r>
      <w:r w:rsidRPr="00A16FB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не позднее 20 числа текущего месяца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 виде авансового платежа за плановое количество дней посещения в  этом (текущем) месяце в безналичном порядке на счет, указанный в  разделе 8 настоящего Договора»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Размер, сроки и порядок оплаты </w:t>
      </w:r>
      <w:proofErr w:type="gramStart"/>
      <w:r w:rsidRPr="00A1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</w:t>
      </w:r>
      <w:proofErr w:type="gramEnd"/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услуг 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   Полная    стоимость   дополнительных   образовательных   услуг,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     перечень      и     форма     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которых</w:t>
      </w:r>
    </w:p>
    <w:p w:rsidR="00A16FB3" w:rsidRPr="00A16FB3" w:rsidRDefault="00A16FB3" w:rsidP="00A1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   в  Решении Совета муниципального образования Динской район от 29  сентября  2010 г.   № 101-7/ 2 ст. Динская  «Об утверждении прейскуранта цен на платные дополнительные образовательные и иные услуги  в муниципальных дошкольных образовательных учреждениях муниципального образования Динской район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Заказчик </w:t>
      </w:r>
      <w:r w:rsidRPr="00A16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</w:t>
      </w: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    дополнительные     образовательные     услуги     в    </w:t>
      </w:r>
      <w:proofErr w:type="gramStart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proofErr w:type="gramEnd"/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 в п. 4.1.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Оплата производится в срок не позднее 15 числа следующего месяца за период оплаты в безналичном порядке на расчетный счет.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Ответственность за неисполнение или ненадлежащее</w:t>
      </w:r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исполнение обязательств по договору, порядок</w:t>
      </w:r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разрешения споров.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5.1</w:t>
      </w:r>
      <w:proofErr w:type="gramStart"/>
      <w:r w:rsidRPr="00A16FB3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образовательной услуги;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оказанной платной образовательной услуги;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 Заказчик  вправе  отказаться  от исполнения настоящего Договора и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    полного     возмещения     убытков,    если    в    течение одного месяца недостатки платной образовательной услуги не устранены Исполнителем.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расходов </w:t>
      </w: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платной образовательной услуги;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настоящий Договор.</w:t>
      </w:r>
    </w:p>
    <w:p w:rsidR="00A16FB3" w:rsidRPr="00A16FB3" w:rsidRDefault="00A16FB3" w:rsidP="00A16F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left="1287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 Основания изменения и расторжения договора.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left="36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6.1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6.3 Настоящий 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Заключительные положения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 Настоящий договор вступает в силу со дня его подписания Сторонами и действует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« ___ » ____________ 20 ___ г.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7.2 Настоящий Договор составлен в 2-х экземплярах, имеющих равную юридическую силу, по одному для каждой из Сторон.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7.3 Стороны обязуются письменно извещать друг друга о смене реквизитов, адресов и иных существенных изменениях.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7.4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7.5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7.6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7.7</w:t>
      </w:r>
      <w:proofErr w:type="gramStart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выполнении условий настоящего Договора Стороны руководствуются законодательством Российской Федерации.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7.8. Дополнительным </w:t>
      </w:r>
      <w:r w:rsidRPr="00A16FB3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источником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финансирования образовательной </w:t>
      </w:r>
      <w:r w:rsidRPr="00A16FB3">
        <w:rPr>
          <w:rFonts w:ascii="Times New Roman" w:eastAsia="Courier New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организации </w:t>
      </w:r>
      <w:r w:rsidRPr="00A16F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являются спонсорские взносы по желанию родителей, пожертвования на развитие</w:t>
      </w:r>
      <w:r w:rsidRPr="00A16FB3">
        <w:rPr>
          <w:rFonts w:ascii="Times New Roman" w:eastAsia="Courier New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A16FB3">
        <w:rPr>
          <w:rFonts w:ascii="Times New Roman" w:eastAsia="Courier New" w:hAnsi="Times New Roman" w:cs="Times New Roman"/>
          <w:color w:val="000000"/>
          <w:spacing w:val="-12"/>
          <w:sz w:val="24"/>
          <w:szCs w:val="24"/>
          <w:lang w:eastAsia="ru-RU"/>
        </w:rPr>
        <w:t>МАДОУ.</w:t>
      </w: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16FB3" w:rsidRPr="00A16FB3" w:rsidRDefault="00A16FB3" w:rsidP="00A16FB3">
      <w:pPr>
        <w:widowControl w:val="0"/>
        <w:tabs>
          <w:tab w:val="left" w:pos="673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6FB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5189"/>
      </w:tblGrid>
      <w:tr w:rsidR="00A16FB3" w:rsidRPr="00A16FB3" w:rsidTr="00217547">
        <w:tc>
          <w:tcPr>
            <w:tcW w:w="4943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Автономное дошкольное образовательное учреждение комбинированного вида «Детский сад №8 Динской район»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353200, Краснодарский край, Динской район, </w:t>
            </w:r>
            <w:proofErr w:type="spellStart"/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Динская, ул. Красноармейская,72</w:t>
            </w:r>
            <w:proofErr w:type="gramStart"/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телефон: 8 (861-62) 6-54-91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ИНН 2330022373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КПП 233001001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ОГРН 1022303617632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/с 40701810300003000019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ГРКЦ ГУ Банка России по Краснодарскому краю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МАДОУ комбинированного вида 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«Детский сад № 8 Динской район»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  Е.Л. Заботина</w:t>
            </w:r>
          </w:p>
          <w:p w:rsidR="00A16FB3" w:rsidRPr="00A16FB3" w:rsidRDefault="00A16FB3" w:rsidP="00A16FB3">
            <w:pPr>
              <w:widowControl w:val="0"/>
              <w:tabs>
                <w:tab w:val="left" w:pos="67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М.П.</w:t>
            </w:r>
          </w:p>
        </w:tc>
        <w:tc>
          <w:tcPr>
            <w:tcW w:w="4943" w:type="dxa"/>
          </w:tcPr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Заказчик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мать_______________________________________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  <w:t>(фамилия, имя, отчество)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 _______ номер 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 выдачи  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 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Телефон __________________________________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Подпись:  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отец______________________________________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0"/>
                <w:szCs w:val="24"/>
                <w:lang w:eastAsia="ru-RU"/>
              </w:rPr>
              <w:t>(фамилия, имя, отчество)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 _______ номер 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 выдачи  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 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Телефон __________________________________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Подпись:  _________________________________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2-го экземпляра</w:t>
            </w:r>
          </w:p>
          <w:p w:rsidR="00A16FB3" w:rsidRPr="00A16FB3" w:rsidRDefault="00A16FB3" w:rsidP="00A16FB3">
            <w:pPr>
              <w:widowControl w:val="0"/>
              <w:spacing w:after="0" w:line="240" w:lineRule="auto"/>
              <w:ind w:right="-18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Заказчиком</w:t>
            </w:r>
          </w:p>
          <w:p w:rsidR="00A16FB3" w:rsidRPr="00A16FB3" w:rsidRDefault="00A16FB3" w:rsidP="00A16FB3">
            <w:pPr>
              <w:widowControl w:val="0"/>
              <w:tabs>
                <w:tab w:val="left" w:pos="673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6FB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Дата: _____________  Подпись: ____________</w:t>
            </w:r>
          </w:p>
        </w:tc>
      </w:tr>
    </w:tbl>
    <w:p w:rsidR="00A16FB3" w:rsidRPr="00A16FB3" w:rsidRDefault="00A16FB3" w:rsidP="00A16F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60E7A" w:rsidRDefault="00260E7A">
      <w:bookmarkStart w:id="0" w:name="_GoBack"/>
      <w:bookmarkEnd w:id="0"/>
    </w:p>
    <w:sectPr w:rsidR="00260E7A" w:rsidSect="00A16FB3">
      <w:pgSz w:w="11909" w:h="16838"/>
      <w:pgMar w:top="567" w:right="720" w:bottom="426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774F"/>
    <w:multiLevelType w:val="multilevel"/>
    <w:tmpl w:val="7BC6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5"/>
    <w:rsid w:val="00260E7A"/>
    <w:rsid w:val="008E58A5"/>
    <w:rsid w:val="00A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2</cp:revision>
  <dcterms:created xsi:type="dcterms:W3CDTF">2022-07-21T11:54:00Z</dcterms:created>
  <dcterms:modified xsi:type="dcterms:W3CDTF">2022-07-21T11:54:00Z</dcterms:modified>
</cp:coreProperties>
</file>