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9C" w:rsidRPr="000D729C" w:rsidRDefault="00E00703" w:rsidP="000D7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729C">
        <w:rPr>
          <w:rFonts w:ascii="Times New Roman" w:hAnsi="Times New Roman" w:cs="Times New Roman"/>
          <w:b/>
          <w:sz w:val="24"/>
          <w:szCs w:val="24"/>
        </w:rPr>
        <w:t>Пл</w:t>
      </w:r>
      <w:r w:rsidR="005D0755" w:rsidRPr="000D729C">
        <w:rPr>
          <w:rFonts w:ascii="Times New Roman" w:hAnsi="Times New Roman" w:cs="Times New Roman"/>
          <w:b/>
          <w:sz w:val="24"/>
          <w:szCs w:val="24"/>
        </w:rPr>
        <w:t xml:space="preserve">ан мероприятий </w:t>
      </w:r>
    </w:p>
    <w:p w:rsidR="000D729C" w:rsidRPr="000D729C" w:rsidRDefault="005D0755" w:rsidP="000D7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9C">
        <w:rPr>
          <w:rFonts w:ascii="Times New Roman" w:hAnsi="Times New Roman" w:cs="Times New Roman"/>
          <w:b/>
          <w:sz w:val="24"/>
          <w:szCs w:val="24"/>
        </w:rPr>
        <w:t>пропаганды энерго</w:t>
      </w:r>
      <w:r w:rsidR="00E00703" w:rsidRPr="000D729C">
        <w:rPr>
          <w:rFonts w:ascii="Times New Roman" w:hAnsi="Times New Roman" w:cs="Times New Roman"/>
          <w:b/>
          <w:sz w:val="24"/>
          <w:szCs w:val="24"/>
        </w:rPr>
        <w:t>сбережения</w:t>
      </w:r>
      <w:r w:rsidRPr="000D729C">
        <w:rPr>
          <w:rFonts w:ascii="Times New Roman" w:hAnsi="Times New Roman" w:cs="Times New Roman"/>
          <w:b/>
          <w:sz w:val="24"/>
          <w:szCs w:val="24"/>
        </w:rPr>
        <w:t xml:space="preserve"> и повышения </w:t>
      </w:r>
      <w:proofErr w:type="spellStart"/>
      <w:r w:rsidRPr="000D729C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0D729C">
        <w:rPr>
          <w:rFonts w:ascii="Times New Roman" w:hAnsi="Times New Roman" w:cs="Times New Roman"/>
          <w:b/>
          <w:sz w:val="24"/>
          <w:szCs w:val="24"/>
        </w:rPr>
        <w:t xml:space="preserve"> и популяризации  энергосберегающего образа жизни </w:t>
      </w:r>
    </w:p>
    <w:bookmarkEnd w:id="0"/>
    <w:p w:rsidR="00E00703" w:rsidRPr="000D729C" w:rsidRDefault="005D0755" w:rsidP="000D7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9C">
        <w:rPr>
          <w:rFonts w:ascii="Times New Roman" w:hAnsi="Times New Roman" w:cs="Times New Roman"/>
          <w:b/>
          <w:sz w:val="24"/>
          <w:szCs w:val="24"/>
        </w:rPr>
        <w:t>в МОБУ «</w:t>
      </w:r>
      <w:proofErr w:type="spellStart"/>
      <w:r w:rsidRPr="000D729C">
        <w:rPr>
          <w:rFonts w:ascii="Times New Roman" w:hAnsi="Times New Roman" w:cs="Times New Roman"/>
          <w:b/>
          <w:sz w:val="24"/>
          <w:szCs w:val="24"/>
        </w:rPr>
        <w:t>Волховская</w:t>
      </w:r>
      <w:proofErr w:type="spellEnd"/>
      <w:r w:rsidRPr="000D729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№5»</w:t>
      </w:r>
    </w:p>
    <w:p w:rsidR="000D729C" w:rsidRPr="000D729C" w:rsidRDefault="000D729C" w:rsidP="000D7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9C">
        <w:rPr>
          <w:rFonts w:ascii="Times New Roman" w:hAnsi="Times New Roman" w:cs="Times New Roman"/>
          <w:b/>
          <w:sz w:val="24"/>
          <w:szCs w:val="24"/>
        </w:rPr>
        <w:t>на 2021-2022 г.</w:t>
      </w:r>
    </w:p>
    <w:p w:rsidR="005D0755" w:rsidRDefault="005D0755" w:rsidP="005D07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440"/>
        <w:gridCol w:w="2246"/>
        <w:gridCol w:w="2081"/>
      </w:tblGrid>
      <w:tr w:rsidR="009C7018" w:rsidTr="00497B7F">
        <w:tc>
          <w:tcPr>
            <w:tcW w:w="846" w:type="dxa"/>
          </w:tcPr>
          <w:p w:rsidR="009C7018" w:rsidRPr="001D499A" w:rsidRDefault="009C7018" w:rsidP="005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9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528" w:type="dxa"/>
          </w:tcPr>
          <w:p w:rsidR="009C7018" w:rsidRPr="001D499A" w:rsidRDefault="009C7018" w:rsidP="005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9C7018" w:rsidRDefault="009C7018" w:rsidP="005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</w:tcPr>
          <w:p w:rsidR="009C7018" w:rsidRDefault="009C7018" w:rsidP="005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C7018" w:rsidRDefault="009C7018" w:rsidP="00497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свет!»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агитационных плакатов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свет!»</w:t>
            </w:r>
          </w:p>
          <w:p w:rsidR="009C7018" w:rsidRDefault="009C7018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9C7018" w:rsidRDefault="009C7018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 Константинова А.В.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9C7018" w:rsidRPr="009C7018" w:rsidRDefault="009C7018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C7018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– наше богатство!»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Константинова А.В.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C7018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Константинова А.В.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C7018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живую природу «Лесопарк имени П.</w:t>
            </w:r>
            <w:r w:rsidR="000D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D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232" w:type="dxa"/>
          </w:tcPr>
          <w:p w:rsidR="009C7018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1D499A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C7018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волне добра» - изготовление скворечников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птиц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C7018" w:rsidRPr="006235B4" w:rsidRDefault="009C7018" w:rsidP="00497B7F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«Сила примера»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памяти Г.</w:t>
            </w:r>
            <w:r w:rsidR="000D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0D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C7018" w:rsidRPr="006235B4" w:rsidRDefault="009C7018" w:rsidP="00497B7F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«Сила примера»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желудей для дубовой аллеи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C7018" w:rsidRPr="004D72F2" w:rsidRDefault="009C7018" w:rsidP="004D72F2">
            <w:pPr>
              <w:ind w:right="-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4D7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областном конкурсе детского творчества</w:t>
            </w:r>
          </w:p>
          <w:p w:rsidR="009C7018" w:rsidRPr="006235B4" w:rsidRDefault="009C7018" w:rsidP="000D7BFB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в ответе за тех, кого приручили»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школьный этап 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C7018" w:rsidRDefault="009C7018" w:rsidP="00497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«Берегите воду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агитационных плакатов</w:t>
            </w:r>
          </w:p>
          <w:p w:rsidR="009C7018" w:rsidRDefault="009C7018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«Берегите воду!»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C7018" w:rsidRDefault="009C7018" w:rsidP="00497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энергосбережения!» Конкурс рисунков на экологическую тематику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Pr="004D72F2" w:rsidRDefault="001D499A" w:rsidP="001D499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D72F2">
        <w:trPr>
          <w:trHeight w:val="697"/>
        </w:trPr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9C7018" w:rsidRPr="006235B4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«Неделя энергосбережения!»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отходов (конкурс поделок)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D72F2">
        <w:trPr>
          <w:trHeight w:val="697"/>
        </w:trPr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9C7018" w:rsidRPr="006235B4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«Добрые крышечки», «Используемые батарейки»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 Константинова А.В.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Классные </w:t>
            </w:r>
            <w:r w:rsidRPr="004D72F2">
              <w:rPr>
                <w:rFonts w:ascii="Times New Roman" w:eastAsia="Calibri" w:hAnsi="Times New Roman" w:cs="Times New Roman"/>
              </w:rPr>
              <w:lastRenderedPageBreak/>
              <w:t>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:rsidR="009C7018" w:rsidRPr="006235B4" w:rsidRDefault="009C7018" w:rsidP="00497B7F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на тему «Энергосбережения»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лесничеством)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9C7018" w:rsidRPr="006235B4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города Волхова «Экспозиция, посвящённая </w:t>
            </w:r>
            <w:proofErr w:type="spellStart"/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П.Г.Антипову</w:t>
            </w:r>
            <w:proofErr w:type="spellEnd"/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9C7018" w:rsidRPr="006235B4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«Экономим энергию – бережём планету!»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агитационных плакатов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«Экономим энергию – бережём планету!»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9C7018" w:rsidRPr="006235B4" w:rsidRDefault="009C7018" w:rsidP="00497B7F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2">
              <w:rPr>
                <w:rFonts w:ascii="Times New Roman" w:eastAsia="Calibri" w:hAnsi="Times New Roman" w:cs="Times New Roman"/>
              </w:rPr>
              <w:t>Экология и Энергосбережение»</w:t>
            </w:r>
            <w:r w:rsidR="000D7BFB">
              <w:rPr>
                <w:rFonts w:ascii="Times New Roman" w:eastAsia="Calibri" w:hAnsi="Times New Roman" w:cs="Times New Roman"/>
              </w:rPr>
              <w:t xml:space="preserve">. </w:t>
            </w:r>
            <w:r w:rsidRPr="004D72F2">
              <w:rPr>
                <w:rFonts w:ascii="Times New Roman" w:eastAsia="Calibri" w:hAnsi="Times New Roman" w:cs="Times New Roman"/>
              </w:rPr>
              <w:t xml:space="preserve"> Выставка декоративно-прикладного творчества «Вторая жизнь».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 Константинова А.В.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C7018" w:rsidRPr="006235B4" w:rsidRDefault="009C7018" w:rsidP="0074088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энергосбережения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«Экономим энергию – бережём планету!»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агитационных плакатов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«Раздельный сбор мусора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C7018" w:rsidRDefault="009C7018" w:rsidP="004D72F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«Раздельный сбор мусора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</w:t>
            </w:r>
            <w:r w:rsidRPr="006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лесничеством)</w:t>
            </w:r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0D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1D499A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C7018" w:rsidRPr="006235B4" w:rsidRDefault="009C7018" w:rsidP="00497B7F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Муниципальный этап конкурса детского экологического рисунка и плаката </w:t>
            </w:r>
            <w:r w:rsidRPr="001D499A">
              <w:rPr>
                <w:rFonts w:ascii="Times New Roman" w:eastAsia="Calibri" w:hAnsi="Times New Roman" w:cs="Times New Roman"/>
              </w:rPr>
              <w:t>«Природа – дом твой. Береги его!»</w:t>
            </w:r>
          </w:p>
        </w:tc>
        <w:tc>
          <w:tcPr>
            <w:tcW w:w="2694" w:type="dxa"/>
          </w:tcPr>
          <w:p w:rsidR="009C7018" w:rsidRPr="004D72F2" w:rsidRDefault="009C7018" w:rsidP="009C70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>- март</w:t>
            </w:r>
          </w:p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D499A" w:rsidTr="00497B7F">
        <w:tc>
          <w:tcPr>
            <w:tcW w:w="846" w:type="dxa"/>
          </w:tcPr>
          <w:p w:rsidR="001D499A" w:rsidRDefault="000D7BFB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1D499A" w:rsidRPr="004D72F2" w:rsidRDefault="001D499A" w:rsidP="00497B7F">
            <w:pPr>
              <w:spacing w:after="3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Международный день лесов, акция по охране лесов</w:t>
            </w:r>
          </w:p>
        </w:tc>
        <w:tc>
          <w:tcPr>
            <w:tcW w:w="2694" w:type="dxa"/>
          </w:tcPr>
          <w:p w:rsidR="001D499A" w:rsidRPr="004D72F2" w:rsidRDefault="000D7BFB" w:rsidP="009C70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 апрель</w:t>
            </w:r>
          </w:p>
        </w:tc>
        <w:tc>
          <w:tcPr>
            <w:tcW w:w="2232" w:type="dxa"/>
          </w:tcPr>
          <w:p w:rsidR="000D7BFB" w:rsidRDefault="000D7BFB" w:rsidP="000D7BFB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1D499A" w:rsidRPr="004D72F2" w:rsidRDefault="000D7BFB" w:rsidP="000D7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0D7BFB" w:rsidTr="00497B7F">
        <w:tc>
          <w:tcPr>
            <w:tcW w:w="846" w:type="dxa"/>
          </w:tcPr>
          <w:p w:rsidR="000D7BFB" w:rsidRDefault="000D7BFB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D7BFB" w:rsidRDefault="000D7BFB" w:rsidP="000D7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Субботник в лесопарке имени </w:t>
            </w:r>
          </w:p>
          <w:p w:rsidR="000D7BFB" w:rsidRDefault="000D7BFB" w:rsidP="000D7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П.Г. Антипова </w:t>
            </w:r>
          </w:p>
        </w:tc>
        <w:tc>
          <w:tcPr>
            <w:tcW w:w="2694" w:type="dxa"/>
          </w:tcPr>
          <w:p w:rsidR="000D7BFB" w:rsidRDefault="000D7BFB" w:rsidP="009C70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232" w:type="dxa"/>
          </w:tcPr>
          <w:p w:rsidR="000D7BFB" w:rsidRDefault="000D7BFB" w:rsidP="000D7BFB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0D7BFB" w:rsidRPr="004D72F2" w:rsidRDefault="000D7BFB" w:rsidP="000D7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0D7BFB" w:rsidTr="000D7BFB">
        <w:trPr>
          <w:trHeight w:val="892"/>
        </w:trPr>
        <w:tc>
          <w:tcPr>
            <w:tcW w:w="846" w:type="dxa"/>
          </w:tcPr>
          <w:p w:rsidR="000D7BFB" w:rsidRDefault="000D7BFB" w:rsidP="0074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D7BFB" w:rsidRDefault="000D7BFB" w:rsidP="00497B7F">
            <w:pPr>
              <w:spacing w:after="3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Всероссийский день посадки леса. Высадка дубов на постоянно место, создание аллеи, уход з дубами </w:t>
            </w:r>
          </w:p>
        </w:tc>
        <w:tc>
          <w:tcPr>
            <w:tcW w:w="2694" w:type="dxa"/>
          </w:tcPr>
          <w:p w:rsidR="000D7BFB" w:rsidRPr="004D72F2" w:rsidRDefault="000D7BFB" w:rsidP="009C70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232" w:type="dxa"/>
          </w:tcPr>
          <w:p w:rsidR="000D7BFB" w:rsidRDefault="000D7BFB" w:rsidP="000D7BFB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>Зайцева Л.Б.</w:t>
            </w:r>
          </w:p>
          <w:p w:rsidR="000D7BFB" w:rsidRPr="004D72F2" w:rsidRDefault="000D7BFB" w:rsidP="000D7B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Осин А.В.</w:t>
            </w:r>
          </w:p>
        </w:tc>
      </w:tr>
      <w:tr w:rsidR="009C7018" w:rsidTr="00497B7F">
        <w:tc>
          <w:tcPr>
            <w:tcW w:w="846" w:type="dxa"/>
          </w:tcPr>
          <w:p w:rsidR="009C7018" w:rsidRDefault="000D7BFB" w:rsidP="00AA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9C7018" w:rsidRPr="00AA64F7" w:rsidRDefault="009C7018" w:rsidP="001D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конкурсах в рамках ежегодного фестив</w:t>
            </w:r>
            <w:r w:rsidR="001D499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я #</w:t>
            </w:r>
            <w:proofErr w:type="spellStart"/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694" w:type="dxa"/>
          </w:tcPr>
          <w:p w:rsidR="009C7018" w:rsidRDefault="009C7018" w:rsidP="009C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0D7BFB" w:rsidP="00AA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9C7018" w:rsidRPr="00AA64F7" w:rsidRDefault="009C7018" w:rsidP="001D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конку</w:t>
            </w:r>
            <w:r w:rsidR="001D499A">
              <w:rPr>
                <w:rFonts w:ascii="Times New Roman" w:hAnsi="Times New Roman" w:cs="Times New Roman"/>
                <w:sz w:val="24"/>
                <w:szCs w:val="24"/>
              </w:rPr>
              <w:t>рсах в рамках ежегодного фестивал</w:t>
            </w:r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я #</w:t>
            </w:r>
            <w:proofErr w:type="spellStart"/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694" w:type="dxa"/>
          </w:tcPr>
          <w:p w:rsidR="009C7018" w:rsidRPr="004D72F2" w:rsidRDefault="009C7018" w:rsidP="009C70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C7018" w:rsidTr="00497B7F">
        <w:tc>
          <w:tcPr>
            <w:tcW w:w="846" w:type="dxa"/>
          </w:tcPr>
          <w:p w:rsidR="009C7018" w:rsidRDefault="000D7BFB" w:rsidP="00AA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9C7018" w:rsidRPr="00AA64F7" w:rsidRDefault="009C7018" w:rsidP="001D4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4F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акции, других акциях</w:t>
            </w:r>
          </w:p>
        </w:tc>
        <w:tc>
          <w:tcPr>
            <w:tcW w:w="2694" w:type="dxa"/>
          </w:tcPr>
          <w:p w:rsidR="009C7018" w:rsidRPr="004D72F2" w:rsidRDefault="009C7018" w:rsidP="009C70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2232" w:type="dxa"/>
          </w:tcPr>
          <w:p w:rsidR="001D499A" w:rsidRDefault="001D499A" w:rsidP="001D499A">
            <w:pPr>
              <w:rPr>
                <w:rFonts w:ascii="Times New Roman" w:eastAsia="Calibri" w:hAnsi="Times New Roman" w:cs="Times New Roman"/>
              </w:rPr>
            </w:pPr>
            <w:r w:rsidRPr="004D72F2">
              <w:rPr>
                <w:rFonts w:ascii="Times New Roman" w:eastAsia="Calibri" w:hAnsi="Times New Roman" w:cs="Times New Roman"/>
              </w:rPr>
              <w:t xml:space="preserve">Зайцева Л.Б. </w:t>
            </w:r>
          </w:p>
          <w:p w:rsidR="009C7018" w:rsidRDefault="001D499A" w:rsidP="001D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</w:tbl>
    <w:p w:rsidR="005D0755" w:rsidRPr="005D0755" w:rsidRDefault="005D0755" w:rsidP="005D07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0755" w:rsidRPr="005D0755" w:rsidSect="000D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03"/>
    <w:rsid w:val="000D729C"/>
    <w:rsid w:val="000D7BFB"/>
    <w:rsid w:val="001B0BBA"/>
    <w:rsid w:val="001D499A"/>
    <w:rsid w:val="00497B7F"/>
    <w:rsid w:val="004D72F2"/>
    <w:rsid w:val="005D0755"/>
    <w:rsid w:val="006235B4"/>
    <w:rsid w:val="0066557C"/>
    <w:rsid w:val="0074088E"/>
    <w:rsid w:val="009C7018"/>
    <w:rsid w:val="00AA64F7"/>
    <w:rsid w:val="00E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2022-03-03T07:28:00Z</dcterms:created>
  <dcterms:modified xsi:type="dcterms:W3CDTF">2022-03-03T07:28:00Z</dcterms:modified>
</cp:coreProperties>
</file>