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89" w:rsidRPr="009065D1" w:rsidRDefault="009065D1" w:rsidP="009065D1">
      <w:pPr>
        <w:jc w:val="center"/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>ДОСТУПНАЯ СРЕДА</w:t>
      </w:r>
    </w:p>
    <w:p w:rsidR="009065D1" w:rsidRPr="009065D1" w:rsidRDefault="009065D1" w:rsidP="009065D1">
      <w:pPr>
        <w:jc w:val="center"/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>МОБУ «Волховская средняя общеобразовательная школа №5»</w:t>
      </w:r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 xml:space="preserve">1. Пандус стационарный 16 </w:t>
      </w:r>
      <w:proofErr w:type="spellStart"/>
      <w:r w:rsidRPr="009065D1">
        <w:rPr>
          <w:rFonts w:ascii="Times New Roman" w:hAnsi="Times New Roman"/>
          <w:sz w:val="28"/>
          <w:szCs w:val="28"/>
        </w:rPr>
        <w:t>пог.м</w:t>
      </w:r>
      <w:proofErr w:type="spellEnd"/>
      <w:r w:rsidRPr="009065D1">
        <w:rPr>
          <w:rFonts w:ascii="Times New Roman" w:hAnsi="Times New Roman"/>
          <w:sz w:val="28"/>
          <w:szCs w:val="28"/>
        </w:rPr>
        <w:t>.</w:t>
      </w:r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>2. Входные дверные проемы шириной 90 см.</w:t>
      </w:r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>3. Санитарная комната для лиц с ограниченными возможностями здоровья  – 1 шт.</w:t>
      </w:r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 xml:space="preserve">4. Поручни – 14 </w:t>
      </w:r>
      <w:proofErr w:type="spellStart"/>
      <w:r w:rsidRPr="009065D1">
        <w:rPr>
          <w:rFonts w:ascii="Times New Roman" w:hAnsi="Times New Roman"/>
          <w:sz w:val="28"/>
          <w:szCs w:val="28"/>
        </w:rPr>
        <w:t>пог.м</w:t>
      </w:r>
      <w:proofErr w:type="spellEnd"/>
      <w:r w:rsidRPr="009065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  <w:r w:rsidRPr="009065D1">
        <w:rPr>
          <w:rFonts w:ascii="Times New Roman" w:hAnsi="Times New Roman"/>
          <w:sz w:val="28"/>
          <w:szCs w:val="28"/>
        </w:rPr>
        <w:t>5. Мнемосхемы – 3 шт.</w:t>
      </w:r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</w:p>
    <w:p w:rsidR="009065D1" w:rsidRPr="009065D1" w:rsidRDefault="009065D1">
      <w:pPr>
        <w:rPr>
          <w:rFonts w:ascii="Times New Roman" w:hAnsi="Times New Roman"/>
          <w:sz w:val="28"/>
          <w:szCs w:val="28"/>
        </w:rPr>
      </w:pPr>
    </w:p>
    <w:p w:rsidR="009065D1" w:rsidRDefault="009065D1"/>
    <w:sectPr w:rsidR="0090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D1"/>
    <w:rsid w:val="006F4661"/>
    <w:rsid w:val="00847E12"/>
    <w:rsid w:val="009065D1"/>
    <w:rsid w:val="00A13835"/>
    <w:rsid w:val="00A57F78"/>
    <w:rsid w:val="00A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cp:lastPrinted>2020-03-24T07:10:00Z</cp:lastPrinted>
  <dcterms:created xsi:type="dcterms:W3CDTF">2020-03-24T07:00:00Z</dcterms:created>
  <dcterms:modified xsi:type="dcterms:W3CDTF">2020-03-24T07:17:00Z</dcterms:modified>
</cp:coreProperties>
</file>