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BA" w:rsidRPr="009510BA" w:rsidRDefault="009510BA" w:rsidP="00951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9510BA" w:rsidRPr="009510BA" w:rsidRDefault="009510BA" w:rsidP="009510B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510BA" w:rsidRPr="009510BA" w:rsidRDefault="009510BA" w:rsidP="009510BA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языку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русскому языку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и авторской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, Дементьева М.Н., Стефаненко Н.А.,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Просвещение, 2019 год издания</w:t>
      </w:r>
      <w:r w:rsidRPr="009510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510BA" w:rsidRPr="009510BA" w:rsidRDefault="009510BA" w:rsidP="009510B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037"/>
        <w:rPr>
          <w:rFonts w:ascii="Times New Roman" w:eastAsia="Calibri" w:hAnsi="Times New Roman" w:cs="Times New Roman"/>
          <w:sz w:val="24"/>
          <w:szCs w:val="24"/>
        </w:rPr>
      </w:pPr>
    </w:p>
    <w:p w:rsidR="009510BA" w:rsidRPr="009510BA" w:rsidRDefault="009510BA" w:rsidP="009510B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037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предмета.</w:t>
      </w:r>
    </w:p>
    <w:p w:rsidR="009510BA" w:rsidRPr="009510BA" w:rsidRDefault="009510BA" w:rsidP="009510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9510BA" w:rsidRPr="009510BA" w:rsidRDefault="009510BA" w:rsidP="009510BA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«Филология»: 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9510BA" w:rsidRP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510BA" w:rsidRDefault="009510BA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80" w:rsidRPr="00080C80" w:rsidRDefault="00080C80" w:rsidP="00080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080C80" w:rsidRP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Наша речь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ч.)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речи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 и монолог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C80" w:rsidRP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 ч.)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80" w:rsidRP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 ч.)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предложения</w:t>
      </w:r>
    </w:p>
    <w:p w:rsidR="00543681" w:rsidRDefault="00543681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80" w:rsidRPr="00543681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Слова, слова, слова</w:t>
      </w:r>
      <w:r w:rsidR="0054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(19 ч.)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значение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антонимы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Однокоренные слова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Слог. Ударение. Перенос слова</w:t>
      </w:r>
    </w:p>
    <w:p w:rsidR="00543681" w:rsidRDefault="00543681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80" w:rsidRPr="00543681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и буквы</w:t>
      </w:r>
      <w:r w:rsidR="00543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(61 ч.)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алфавит, или Азбука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звуки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 звуки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проекты. И в шутку и всерьёз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(Ь)</w:t>
      </w:r>
    </w:p>
    <w:p w:rsidR="00080C80" w:rsidRDefault="00080C80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</w:t>
      </w:r>
      <w:r w:rsidR="005436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Пишем письмо.</w:t>
      </w:r>
    </w:p>
    <w:p w:rsidR="00B54842" w:rsidRDefault="00B54842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буквосочетаний с шипящими звуками</w:t>
      </w:r>
    </w:p>
    <w:p w:rsidR="00B54842" w:rsidRDefault="00B54842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 Рифма</w:t>
      </w:r>
    </w:p>
    <w:p w:rsidR="00B54842" w:rsidRDefault="00B54842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согласные звуки</w:t>
      </w:r>
    </w:p>
    <w:p w:rsidR="00B54842" w:rsidRDefault="00B54842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Разделительный мягкий знак (ь)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DE" w:rsidRP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речи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(59 ч.)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</w:p>
    <w:p w:rsidR="00B54842" w:rsidRDefault="00B54842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 – за частями речи!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DDE" w:rsidRP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 (ч.)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</w:t>
      </w:r>
    </w:p>
    <w:p w:rsidR="00864DDE" w:rsidRDefault="00864DDE" w:rsidP="00951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правописания</w:t>
      </w:r>
    </w:p>
    <w:p w:rsidR="009510BA" w:rsidRPr="009510BA" w:rsidRDefault="009510BA" w:rsidP="009510BA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54842" w:rsidRDefault="00B54842" w:rsidP="009510B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9510BA" w:rsidRPr="009510BA" w:rsidRDefault="009510BA" w:rsidP="009510B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на изучение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русский язык отводится:</w:t>
      </w:r>
    </w:p>
    <w:p w:rsidR="009510BA" w:rsidRPr="009510BA" w:rsidRDefault="009510BA" w:rsidP="009510B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во 2 классе 17</w:t>
      </w:r>
      <w:r w:rsidR="000B480E">
        <w:rPr>
          <w:rFonts w:ascii="Times New Roman" w:eastAsia="Calibri" w:hAnsi="Times New Roman" w:cs="Times New Roman"/>
          <w:sz w:val="24"/>
          <w:szCs w:val="24"/>
        </w:rPr>
        <w:t>2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час</w:t>
      </w:r>
      <w:r w:rsidR="004B7732">
        <w:rPr>
          <w:rFonts w:ascii="Times New Roman" w:eastAsia="Calibri" w:hAnsi="Times New Roman" w:cs="Times New Roman"/>
          <w:iCs/>
          <w:sz w:val="24"/>
          <w:szCs w:val="24"/>
        </w:rPr>
        <w:t>ов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в год</w:t>
      </w:r>
      <w:r w:rsidRPr="009510BA">
        <w:rPr>
          <w:rFonts w:ascii="Times New Roman" w:eastAsia="Calibri" w:hAnsi="Times New Roman" w:cs="Times New Roman"/>
          <w:sz w:val="24"/>
          <w:szCs w:val="24"/>
        </w:rPr>
        <w:t>, 15 контрольных работ, 4 проекта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9510BA" w:rsidRPr="009510BA" w:rsidRDefault="009510BA" w:rsidP="009510BA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0BA" w:rsidRPr="009510BA" w:rsidRDefault="009510BA" w:rsidP="009510BA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, Дементьева М.Н., Стефаненко Н.А.,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2019 год издания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0BA" w:rsidRPr="009510BA" w:rsidRDefault="009510BA" w:rsidP="009510B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510BA" w:rsidRPr="009510BA" w:rsidRDefault="009510BA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0BA" w:rsidRDefault="009510BA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</w:t>
      </w:r>
      <w:r w:rsidR="000B480E">
        <w:rPr>
          <w:rFonts w:ascii="Times New Roman" w:eastAsia="Calibri" w:hAnsi="Times New Roman" w:cs="Times New Roman"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sz w:val="24"/>
          <w:szCs w:val="24"/>
        </w:rPr>
        <w:t>-202</w:t>
      </w:r>
      <w:r w:rsidR="000B480E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EEF" w:rsidRDefault="006A4EEF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DDE" w:rsidRDefault="00864DDE" w:rsidP="00951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0BA" w:rsidRDefault="009510BA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95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русскому языку 2</w:t>
      </w:r>
      <w:r w:rsidR="00ED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</w:t>
      </w:r>
      <w:r w:rsidRPr="0095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6A4EEF" w:rsidRPr="009510BA" w:rsidRDefault="006A4EEF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252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708"/>
        <w:gridCol w:w="142"/>
        <w:gridCol w:w="992"/>
        <w:gridCol w:w="142"/>
        <w:gridCol w:w="2552"/>
        <w:gridCol w:w="2693"/>
        <w:gridCol w:w="2410"/>
        <w:gridCol w:w="850"/>
        <w:gridCol w:w="709"/>
        <w:gridCol w:w="1276"/>
      </w:tblGrid>
      <w:tr w:rsidR="009510BA" w:rsidRPr="009510BA" w:rsidTr="00EC4020">
        <w:tc>
          <w:tcPr>
            <w:tcW w:w="675" w:type="dxa"/>
            <w:vMerge w:val="restart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510BA" w:rsidRPr="009510BA" w:rsidRDefault="009510BA" w:rsidP="0030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="00302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789" w:type="dxa"/>
            <w:gridSpan w:val="5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</w:p>
        </w:tc>
      </w:tr>
      <w:tr w:rsidR="009510BA" w:rsidRPr="009510BA" w:rsidTr="00EC4020">
        <w:tc>
          <w:tcPr>
            <w:tcW w:w="675" w:type="dxa"/>
            <w:vMerge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2552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E63475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850" w:type="dxa"/>
            <w:vMerge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244A" w:rsidRPr="009510BA" w:rsidTr="00EC4020">
        <w:tc>
          <w:tcPr>
            <w:tcW w:w="15843" w:type="dxa"/>
            <w:gridSpan w:val="12"/>
            <w:shd w:val="clear" w:color="auto" w:fill="auto"/>
          </w:tcPr>
          <w:p w:rsidR="00EB244A" w:rsidRPr="00EB244A" w:rsidRDefault="00EB244A" w:rsidP="00EB244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B244A">
              <w:rPr>
                <w:b/>
                <w:color w:val="000000"/>
                <w:sz w:val="20"/>
                <w:szCs w:val="20"/>
              </w:rPr>
              <w:t>Наша речь (4 ч)</w:t>
            </w:r>
          </w:p>
        </w:tc>
      </w:tr>
      <w:tr w:rsidR="00ED5AD7" w:rsidRPr="009510BA" w:rsidTr="00EC4020">
        <w:tc>
          <w:tcPr>
            <w:tcW w:w="675" w:type="dxa"/>
            <w:shd w:val="clear" w:color="auto" w:fill="auto"/>
          </w:tcPr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учебником Виды речи.</w:t>
            </w:r>
          </w:p>
        </w:tc>
        <w:tc>
          <w:tcPr>
            <w:tcW w:w="708" w:type="dxa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Устная речь, письменная речь, внутренняя речь</w:t>
            </w:r>
          </w:p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элементами учебной книги, условными знаками и их ролью при работе с учебником. </w:t>
            </w:r>
          </w:p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высказываться о значении языка и речи в жизни людей, о великом достоянии русского народа – русском языке. </w:t>
            </w:r>
          </w:p>
          <w:p w:rsidR="00ED5AD7" w:rsidRPr="009510BA" w:rsidRDefault="00ED5AD7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 </w:t>
            </w:r>
          </w:p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учебно-практических задач. </w:t>
            </w:r>
          </w:p>
          <w:p w:rsidR="00ED5AD7" w:rsidRPr="009510BA" w:rsidRDefault="00ED5AD7" w:rsidP="006A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полно и аргументированно, формулировать вопросы для уточнения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ормации </w:t>
            </w:r>
          </w:p>
        </w:tc>
        <w:tc>
          <w:tcPr>
            <w:tcW w:w="2410" w:type="dxa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высказываться о значении языка и речи в жизни людей, о великом достоянии русского народа – русском языке, проявлять уважение к языкам других народов</w:t>
            </w:r>
          </w:p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D5AD7" w:rsidRPr="009510BA" w:rsidRDefault="00ED5AD7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 1 стр. 6</w:t>
            </w:r>
          </w:p>
        </w:tc>
      </w:tr>
      <w:tr w:rsidR="00ED5AD7" w:rsidRPr="009510BA" w:rsidTr="00EC4020">
        <w:tc>
          <w:tcPr>
            <w:tcW w:w="675" w:type="dxa"/>
            <w:shd w:val="clear" w:color="auto" w:fill="auto"/>
          </w:tcPr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Наша речь</w:t>
            </w:r>
          </w:p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Человек и его речь </w:t>
            </w:r>
          </w:p>
        </w:tc>
        <w:tc>
          <w:tcPr>
            <w:tcW w:w="708" w:type="dxa"/>
            <w:shd w:val="clear" w:color="auto" w:fill="auto"/>
          </w:tcPr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 языки. Слова-приветствия</w:t>
            </w:r>
          </w:p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особенностями и различиями устной и письменной речи. </w:t>
            </w:r>
          </w:p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D5AD7" w:rsidRPr="009510BA" w:rsidRDefault="00ED5AD7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D5AD7" w:rsidRPr="009510BA" w:rsidRDefault="00ED5AD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проявлять эстетические потребности, ценности и чувства</w:t>
            </w:r>
          </w:p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D5AD7" w:rsidRPr="009510BA" w:rsidRDefault="00ED5AD7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D5AD7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 3 стр. 4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Диалог и монолог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Реплика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Этимологический словарь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прощай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правилами отличия диалога от монолога в устной речи. </w:t>
            </w:r>
          </w:p>
          <w:p w:rsidR="009510BA" w:rsidRPr="009510BA" w:rsidRDefault="009510BA" w:rsidP="006A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распознавать диалог и монолог в устной речи, соблюдать в речи правила речевого этикета, оценивать свою речь на предмет вежливости и доброжелательности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(по заданию учителя) необходимую информацию из учебника. </w:t>
            </w:r>
          </w:p>
          <w:p w:rsidR="009510BA" w:rsidRPr="009510BA" w:rsidRDefault="009510BA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Осознавать (на основе текста) нравственные нормы (вежливость, жадность, доброта и др.), понимать важность таких качеств человека, как взаимовыручка, взаимопомощь</w:t>
            </w:r>
            <w:proofErr w:type="gramEnd"/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етрадь упр. 7 стр.5</w:t>
            </w:r>
          </w:p>
        </w:tc>
      </w:tr>
      <w:tr w:rsidR="00EB244A" w:rsidRPr="009510BA" w:rsidTr="00EC4020">
        <w:tc>
          <w:tcPr>
            <w:tcW w:w="15843" w:type="dxa"/>
            <w:gridSpan w:val="12"/>
            <w:shd w:val="clear" w:color="auto" w:fill="auto"/>
          </w:tcPr>
          <w:p w:rsidR="00EB244A" w:rsidRPr="00EB244A" w:rsidRDefault="00EB244A" w:rsidP="0095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4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Текст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(3 ч.)</w:t>
            </w:r>
          </w:p>
        </w:tc>
      </w:tr>
      <w:tr w:rsidR="009510BA" w:rsidRPr="009510BA" w:rsidTr="006A4EEF">
        <w:trPr>
          <w:trHeight w:val="2545"/>
        </w:trPr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EB2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текст</w:t>
            </w:r>
            <w:r w:rsidR="00EB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Текст, предложение, слово, тема текста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признаками текста: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целостность, связность, законченность. </w:t>
            </w:r>
          </w:p>
          <w:p w:rsidR="009510BA" w:rsidRPr="009510BA" w:rsidRDefault="009510BA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выделять предложения из устной и письменной речи, правильно оформлять их на письме, определять тему текста.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приложению; и</w:t>
            </w:r>
            <w:r w:rsidR="006A4E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пользовать речь для регуляции своего действия. </w:t>
            </w:r>
          </w:p>
          <w:p w:rsidR="009510BA" w:rsidRPr="009510BA" w:rsidRDefault="009510BA" w:rsidP="006A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различать на слух набор предложений и текст; экспериментировать с частями текста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Нравственно-этическая ориентация: проявлять этические чувства: доброжелательность,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эмоциональ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нравственную отзывчивость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упр.10 стр.7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и главная мысль текста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текста, главная мысль текста. 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оформлением на письме различных по цели высказывания и интонации предложений, диалога. </w:t>
            </w:r>
          </w:p>
          <w:p w:rsidR="009510BA" w:rsidRPr="009510BA" w:rsidRDefault="009510BA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(самооценки) и учёта допущенных ошибок.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ин-формацию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 </w:t>
            </w:r>
          </w:p>
          <w:p w:rsidR="009510BA" w:rsidRPr="009510BA" w:rsidRDefault="009510BA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осуществлять самооценку на основе критериев успешности учебной деятельности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упр.14 стр. 18</w:t>
            </w:r>
          </w:p>
        </w:tc>
      </w:tr>
      <w:tr w:rsidR="009510BA" w:rsidRPr="009510BA" w:rsidTr="00EC4020">
        <w:trPr>
          <w:trHeight w:val="421"/>
        </w:trPr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Текст. Части текста </w:t>
            </w:r>
            <w:r w:rsidR="002E7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Проверочная работа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текста: вступление (начало), основная часть, заключение (концовка</w:t>
            </w:r>
            <w:proofErr w:type="gramEnd"/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деформированными предложениями и текстами.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анализировать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непунктированный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текст, выделять в нём предложения, составлять из слов и сочетаний слов предложения.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сравнивать схемы предложений, соотносить схему и предложение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и учёта сделанных ошибок.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наиболее эффективные способы решения познавательных задач. </w:t>
            </w:r>
          </w:p>
          <w:p w:rsidR="009510BA" w:rsidRPr="009510BA" w:rsidRDefault="009510BA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монологическое высказывание понятное для собеседника; учитывать мнение партнера по общению и считаться с ним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применять навыки конструктивного сотрудничества в разных ситуациях, умение не создавать конфликтов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9510BA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упр.12 стр.8</w:t>
            </w:r>
          </w:p>
        </w:tc>
      </w:tr>
      <w:tr w:rsidR="00EB244A" w:rsidRPr="009510BA" w:rsidTr="00EC4020">
        <w:tc>
          <w:tcPr>
            <w:tcW w:w="15843" w:type="dxa"/>
            <w:gridSpan w:val="12"/>
            <w:shd w:val="clear" w:color="auto" w:fill="auto"/>
          </w:tcPr>
          <w:p w:rsidR="00EB244A" w:rsidRPr="0073218F" w:rsidRDefault="00EB244A" w:rsidP="0073218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3218F">
              <w:rPr>
                <w:b/>
                <w:color w:val="000000"/>
                <w:sz w:val="20"/>
                <w:szCs w:val="20"/>
              </w:rPr>
              <w:t>Предложение (</w:t>
            </w:r>
            <w:r w:rsidR="00287914" w:rsidRPr="0073218F">
              <w:rPr>
                <w:b/>
                <w:color w:val="000000"/>
                <w:sz w:val="20"/>
                <w:szCs w:val="20"/>
              </w:rPr>
              <w:t>13</w:t>
            </w:r>
            <w:r w:rsidR="00B56A29" w:rsidRPr="0073218F">
              <w:rPr>
                <w:b/>
                <w:color w:val="000000"/>
                <w:sz w:val="20"/>
                <w:szCs w:val="20"/>
              </w:rPr>
              <w:t xml:space="preserve"> ч.)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2E7DE7" w:rsidP="00F06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 п</w:t>
            </w:r>
            <w:r w:rsidR="009510BA"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="009510BA"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56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родина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оформлением на письме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различных по цели высказывания и интонации предложений. </w:t>
            </w:r>
          </w:p>
          <w:p w:rsidR="009510BA" w:rsidRPr="009510BA" w:rsidRDefault="009510BA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наблюдать за особенностями собственной речи, соблюдать нормы русского литературного языка в собственной речи,</w:t>
            </w:r>
            <w:r w:rsidR="00ED5A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в устной речи интонацию конца предложения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сотрудничестве с учителем; предвосхищать результат.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(на основе коллективного анализа) основные признаки текста, предложения. </w:t>
            </w:r>
          </w:p>
          <w:p w:rsidR="009510BA" w:rsidRPr="009510BA" w:rsidRDefault="009510BA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проявлять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этические чувства: доброжелательность,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эмпатию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эмоционально-нравственную отзывчивость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тетрадь урп.16 стр.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521CDA" w:rsidRPr="009510BA" w:rsidTr="00EC4020">
        <w:tc>
          <w:tcPr>
            <w:tcW w:w="675" w:type="dxa"/>
            <w:shd w:val="clear" w:color="auto" w:fill="auto"/>
          </w:tcPr>
          <w:p w:rsidR="00521CDA" w:rsidRPr="009510BA" w:rsidRDefault="00521CD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  <w:shd w:val="clear" w:color="auto" w:fill="auto"/>
          </w:tcPr>
          <w:p w:rsidR="00521CDA" w:rsidRDefault="00521CDA" w:rsidP="002E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конце предложения.</w:t>
            </w:r>
          </w:p>
        </w:tc>
        <w:tc>
          <w:tcPr>
            <w:tcW w:w="708" w:type="dxa"/>
            <w:shd w:val="clear" w:color="auto" w:fill="auto"/>
          </w:tcPr>
          <w:p w:rsidR="00521CDA" w:rsidRPr="009510BA" w:rsidRDefault="00521CDA" w:rsidP="0095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1CDA" w:rsidRPr="009510BA" w:rsidRDefault="00521CD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521CDA" w:rsidRPr="009510BA" w:rsidRDefault="00521CDA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оформлением на письме различных по цели высказывания и интонации предложений. </w:t>
            </w:r>
          </w:p>
          <w:p w:rsidR="00521CDA" w:rsidRPr="009510BA" w:rsidRDefault="00521CDA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наблюдать за особенностями собственной речи, соблюдать нормы русского литературного языка в собственной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облюдать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устной речи интонацию конца предложения</w:t>
            </w:r>
          </w:p>
          <w:p w:rsidR="00521CDA" w:rsidRPr="009510BA" w:rsidRDefault="00521CDA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21CDA" w:rsidRPr="009510BA" w:rsidRDefault="00521CDA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учителем; предвосхищать результат. </w:t>
            </w:r>
          </w:p>
          <w:p w:rsidR="00521CDA" w:rsidRPr="009510BA" w:rsidRDefault="00521CDA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(на основе коллективного анализа) основные признаки текста, предложения. </w:t>
            </w:r>
          </w:p>
          <w:p w:rsidR="00521CDA" w:rsidRPr="009510BA" w:rsidRDefault="00521CDA" w:rsidP="00ED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цели совместной деятельности, функции участников образовательного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2410" w:type="dxa"/>
            <w:shd w:val="clear" w:color="auto" w:fill="auto"/>
          </w:tcPr>
          <w:p w:rsidR="00521CDA" w:rsidRPr="009510BA" w:rsidRDefault="00521CDA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проявлять мотивацию учебной деятельности (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учебно-познавательная, внешняя)</w:t>
            </w:r>
          </w:p>
          <w:p w:rsidR="00521CDA" w:rsidRPr="009510BA" w:rsidRDefault="00521CD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21CDA" w:rsidRPr="009510BA" w:rsidRDefault="00521CD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521CDA" w:rsidRPr="009510BA" w:rsidRDefault="00521CD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1CDA" w:rsidRPr="009510BA" w:rsidRDefault="00521CDA" w:rsidP="0052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правописание изученных словарных слов</w:t>
            </w:r>
          </w:p>
        </w:tc>
      </w:tr>
      <w:tr w:rsidR="00521CDA" w:rsidRPr="009510BA" w:rsidTr="00EC4020">
        <w:tc>
          <w:tcPr>
            <w:tcW w:w="675" w:type="dxa"/>
            <w:shd w:val="clear" w:color="auto" w:fill="auto"/>
          </w:tcPr>
          <w:p w:rsidR="00521CDA" w:rsidRDefault="00521CD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694" w:type="dxa"/>
            <w:shd w:val="clear" w:color="auto" w:fill="auto"/>
          </w:tcPr>
          <w:p w:rsidR="00521CDA" w:rsidRDefault="00521CDA" w:rsidP="002E7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слов в предложении</w:t>
            </w:r>
          </w:p>
        </w:tc>
        <w:tc>
          <w:tcPr>
            <w:tcW w:w="708" w:type="dxa"/>
            <w:shd w:val="clear" w:color="auto" w:fill="auto"/>
          </w:tcPr>
          <w:p w:rsidR="00521CDA" w:rsidRDefault="00521CDA" w:rsidP="00951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21CDA" w:rsidRPr="009510BA" w:rsidRDefault="00521CD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521CDA" w:rsidRPr="009510BA" w:rsidRDefault="00521CD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21CDA" w:rsidRPr="009510BA" w:rsidRDefault="00521CD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521CDA" w:rsidRPr="009510BA" w:rsidRDefault="00521CDA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проявлять мотивацию учебной деятельности (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учебно-познавательная, внешняя)</w:t>
            </w:r>
          </w:p>
          <w:p w:rsidR="00521CDA" w:rsidRPr="009510BA" w:rsidRDefault="00521CD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21CDA" w:rsidRPr="009510BA" w:rsidRDefault="00521CD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521CDA" w:rsidRPr="009510BA" w:rsidRDefault="00521CD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21CDA" w:rsidRPr="009510BA" w:rsidRDefault="00521CDA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урп.1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10</w:t>
            </w:r>
          </w:p>
        </w:tc>
      </w:tr>
      <w:tr w:rsidR="009510BA" w:rsidRPr="009510BA" w:rsidTr="00CB1B28">
        <w:trPr>
          <w:trHeight w:val="846"/>
        </w:trPr>
        <w:tc>
          <w:tcPr>
            <w:tcW w:w="675" w:type="dxa"/>
            <w:shd w:val="clear" w:color="auto" w:fill="auto"/>
          </w:tcPr>
          <w:p w:rsidR="009510BA" w:rsidRPr="009510BA" w:rsidRDefault="00F061FD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 (основа предложения)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B56A29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 предложения, </w:t>
            </w:r>
          </w:p>
          <w:p w:rsidR="009510BA" w:rsidRPr="009510BA" w:rsidRDefault="009510BA" w:rsidP="00CB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что такое главные и второстепенные члены предложения; познакомятся с основой предложения.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основу и второстепенные члены предложения. </w:t>
            </w:r>
          </w:p>
          <w:p w:rsidR="009510BA" w:rsidRPr="009510BA" w:rsidRDefault="009510BA" w:rsidP="00CB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результаты; осуществлять рефлексию способов и условий действий, контролировать и оценивать процесс и результат деятельности. </w:t>
            </w:r>
          </w:p>
          <w:p w:rsidR="009510BA" w:rsidRPr="009510BA" w:rsidRDefault="009510BA" w:rsidP="00CB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задач.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проявлять мотивацию учебной деятельности (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учебно-познавательная, внешняя)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CB1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Составить и записать три предложения, состоящие только из главных членов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510BA" w:rsidRPr="009510BA" w:rsidTr="00CB1B28">
        <w:trPr>
          <w:trHeight w:val="1978"/>
        </w:trPr>
        <w:tc>
          <w:tcPr>
            <w:tcW w:w="675" w:type="dxa"/>
            <w:shd w:val="clear" w:color="auto" w:fill="auto"/>
          </w:tcPr>
          <w:p w:rsidR="009510BA" w:rsidRPr="009510BA" w:rsidRDefault="009510BA" w:rsidP="00F0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Второстепенные члены предложения 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Словарные слова: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рисунок, рисовать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ролью второстепенных членов в предложении.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второстепенные члены предложения, дополнять основу второстепенными членами. </w:t>
            </w:r>
          </w:p>
          <w:p w:rsidR="009510BA" w:rsidRPr="009510BA" w:rsidRDefault="009510BA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действий. </w:t>
            </w:r>
          </w:p>
          <w:p w:rsidR="009510BA" w:rsidRPr="009510BA" w:rsidRDefault="009510BA" w:rsidP="00CB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CB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готовность принять образ «хорошего ученика», сохранять внутреннюю позицию школьника на основе положительного отношения к школе</w:t>
            </w: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 22 стр. 12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9510BA" w:rsidRPr="009510BA" w:rsidRDefault="009510BA" w:rsidP="00F0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Подлежащее и сказуемое – главные члены предложения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Подлежащее, сказуемое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связи слов в предложении по смыслу, по форме и интонации.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и различать в тексте главные члены (основу) предложения – подлежащее и сказуемое, второстепенные члены предложения. </w:t>
            </w:r>
          </w:p>
          <w:p w:rsidR="009510BA" w:rsidRPr="009510BA" w:rsidRDefault="009510BA" w:rsidP="00CB1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моделировать, то есть выделять и обобщённо фиксировать группы существенных признаков объектов с целью решения конкретных задач. </w:t>
            </w:r>
          </w:p>
          <w:p w:rsidR="009510BA" w:rsidRPr="009510BA" w:rsidRDefault="009510BA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Самообразование: развивать и сохранять внутреннюю позицию школьника на основе положительного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от-ношения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школе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9510BA" w:rsidRPr="009510BA" w:rsidRDefault="00ED5AD7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510BA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упр.23 стр.12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F0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Распространённые и нераспространённые предложения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Распространённое предложение и нераспространённое предложение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различием главных и второстепенных членов предложения.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различать и находить в тексте главные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предложения, второстепенные члены предложения, распространённые и нераспространённые предложения.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приобретут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преобразовывать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практическую задачу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познавательную.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и формулировать учебные и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проблемы; осуществлять поиск и выделение необходимой информации из различных источников в разных формах (текст, рисунок, схема);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-этическая ориентация: самостоятельность и личная ответственность за свои поступки, установка на здоровый образ жизни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 42 стр.36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Default="009510BA" w:rsidP="00B56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56A29" w:rsidRPr="009510BA" w:rsidRDefault="00B56A29" w:rsidP="00F0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Установление связи слов в предложении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B56A29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Пары слов. Смысловое единство слов в предложении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со способом установления связи в предложении (по вопросам).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устанавливать при помощи вопросов связь слов между членами предложения, выделять пары слов, связанных по смыслу, ставить вопрос от главного слова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зависимому.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учителем; осуществлять рефлексию способов и условий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дей-ствий</w:t>
            </w:r>
            <w:proofErr w:type="spellEnd"/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контролировать и оценивать процесс и результат деятельности.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предложение среди других предложений по заданной схеме (модели) предложения.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проявлять мотивацию учебной деятельности (социальная, учебно-познавательная, внешняя</w:t>
            </w:r>
            <w:proofErr w:type="gramEnd"/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914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9510BA" w:rsidRPr="009510BA" w:rsidRDefault="00287914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упр.25 стр.13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F0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речи. Обучающее сочинение по картине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 С. Остроухова  «Золотая осень»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особенностях использования типа речи текста-описания.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строить предложения, излагая свои мысли, определять особенности текста-описания.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учителя, товарищей, родителей по исправлению допущенных ошибок.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характера.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осуществлять самооценку на основе критериев успешности уче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ной деятельности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287914" w:rsidP="00ED5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D5A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етрадь упр. 27 стр.14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F0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сочинений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Проверочная работа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находить ошибки, анализировать и исправлять их.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составлять рассказ по репродукции картины, используя данное начало и опорные слова.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результаты.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строить рассуждения, формулировать выводы, обобщения.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навыки сотрудничества в разных ситуациях, учатся не создавать конфликтов и находить выход из спорных ситуаций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87914" w:rsidRDefault="00287914" w:rsidP="0028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упр.26 стр.14</w:t>
            </w:r>
          </w:p>
        </w:tc>
      </w:tr>
      <w:tr w:rsidR="009510BA" w:rsidRPr="009510BA" w:rsidTr="002215DB">
        <w:trPr>
          <w:trHeight w:val="2359"/>
        </w:trPr>
        <w:tc>
          <w:tcPr>
            <w:tcW w:w="675" w:type="dxa"/>
            <w:shd w:val="clear" w:color="auto" w:fill="auto"/>
          </w:tcPr>
          <w:p w:rsidR="009510BA" w:rsidRPr="009510BA" w:rsidRDefault="009510BA" w:rsidP="00F0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61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9510BA" w:rsidRPr="00287914" w:rsidRDefault="009510BA" w:rsidP="0095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Диктант Тема: «Проверка  </w:t>
            </w:r>
            <w:proofErr w:type="gramStart"/>
            <w:r w:rsidRPr="0028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287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 классе».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Орфограмма, орфографические правила, слова с сочетания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–ши,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–ща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чу–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Знания: должны знать изученные орфографические правила.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Умения: научатся самостоятельно анализировать слово и выбирать нужный вариант его написания.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преобразовывать практическую задачу в познавательную.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Познавательные: самостоятельно создавать алгоритмы деятельности при решении проблем различного характера.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осуществлять самооценку на основе критериев успешности учебной деятельности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287914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914" w:rsidRPr="009510BA" w:rsidTr="00EC4020">
        <w:tc>
          <w:tcPr>
            <w:tcW w:w="15843" w:type="dxa"/>
            <w:gridSpan w:val="12"/>
            <w:shd w:val="clear" w:color="auto" w:fill="auto"/>
          </w:tcPr>
          <w:p w:rsidR="00287914" w:rsidRPr="00287914" w:rsidRDefault="00287914" w:rsidP="0073218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Слова, слова, слова..</w:t>
            </w:r>
            <w:r w:rsidR="00521CDA">
              <w:rPr>
                <w:b/>
                <w:color w:val="000000"/>
                <w:sz w:val="20"/>
                <w:szCs w:val="20"/>
              </w:rPr>
              <w:t>(19 ч.)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1E2573" w:rsidRPr="009510BA" w:rsidRDefault="001E2573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Лексическое значение слова </w:t>
            </w:r>
          </w:p>
          <w:p w:rsidR="00287914" w:rsidRPr="009510BA" w:rsidRDefault="00287914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1E2573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Лексическое значение слова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берёза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Толковый словарь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определять значение слова по тексту или уточнять с помощью толкового словаря.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делать выводы, сравнивать.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своей деятельности.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 из различных источников в разных формах. </w:t>
            </w:r>
            <w:proofErr w:type="gramEnd"/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проявляют сотрудничество в разных ситуациях, умеют не создавать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конфликтов и найти выход из трудной ситуации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Default="00B713FD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510BA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1E2573" w:rsidRPr="009510BA" w:rsidRDefault="001E2573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упр.30 стр.16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и его значение. Однозначные 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многозначные слова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Многозначные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слова: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иглы, шляпка, звезда, язык, дорога, ручка, молния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определение многозначных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однозначных слов.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многозначные и однозначные слова в тексте, объяснять значение любого многозначного слова.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сличать способ действия и его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результат с заданным эталоном с целью обнаружения отклонений и отличий от эталона.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 информацию.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Самоопределение: проявляют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положительное отношение к школе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B713FD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30.09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тетрадь упр. 35 стр.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и его значение. Прямое и переносное значение многозначных слов 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Плывут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корабли. Плывут облака.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и переносное значение слов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узнают, как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распознавать, в прямом или переносном значении употреблено многозначное слово.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предложениях многозначные слова, употреблённые в прямом и переносном значении.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осуществление самооценки на основе критериев успешности учебной деятельности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упр.37 стр.19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Синонимы </w:t>
            </w:r>
            <w:r w:rsidRPr="009510B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Словарь синонимов русского языка.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Этимология слов. 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осина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какие слова называют синонимами.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предложении синонимы, различать оттенки значений синонимов; аргументированно отвечать на вопросы, доказывать своё мнение.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выполнять учебные действия в материализованной,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гипермедийной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громкоречевой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умственной формах.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рефлексию способов и условий действий, контролировать и оценивать процесс и результат деятельности.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принимают образ «хорошего ученика»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упр.40 стр.20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9510BA" w:rsidRPr="009510BA" w:rsidRDefault="009510BA" w:rsidP="00951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Антонимы. Словарь антонимов русского языка.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Знакомство с этимологией слова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антоним.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Большой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маленький, плакать – смеяться, день – ночь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предложении антонимы.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тексте антонимы, употреблять их в речи; аргументированно отвечать, доказывать своё мнение; обозначать в словах ударение.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информации.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 43 стр. 22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 и антонимы. Проверочная работа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Упражнение в подборе антонимов: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мелкий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лёгкая,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сладкое.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Объяснение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выражения «стайка лисичек»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употреблении в речи и распознавании антонимов и синонимов.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тексте синонимы 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антонимы, употреблять их в речи, строить сообщения в устной и письменной речи, определять смысловое значение пословиц и соотносить их с определёнными жизненными ситуациями.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познавательную; адекватно использовать речь для планирования и регуляции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своей деятельности; выбирать действия в соответствии с поставленной задачей и условиями её реализации.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устной и письменной форме, в том числе творческого и исследовательского характера; анализировать информацию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демонстрируют самостоятельность, осознают личную ответственность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свои поступки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упр.44 стр. 22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</w:t>
            </w:r>
            <w:r w:rsidRPr="001E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диктант </w:t>
            </w:r>
            <w:r w:rsidRPr="001E2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теме «Слово и его значение».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признаки и роль гласных и согласных звуков в русском языке, как правильно использовать изученные орфографические правила.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тексте изученные орфограммы и правильно писать слова с ними.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учебной деятельности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ошибками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Изложение текста по данным к нему вопросам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классификации ошибок по орфограммам.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классифицировать ошибки по орфограммам, подбирать проверочные слова и обосновывать написание проверяемых слов.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синтез, сравнение, классификацию по заданным критериям.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B713FD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9510BA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иллюстрацию гриба. Составить текст об этом грибе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Родственные слова. Общая часть родственных слов.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Родственники,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родословная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со словам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«родственниками»; узнают, как находить общую часть в словах.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тексте и образовывать родственные слова, употреблять их в речи.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деятельность.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221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Узнать у родителей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свою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родословну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Составить рассказ «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родословна</w:t>
            </w:r>
            <w:proofErr w:type="spellEnd"/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8B00F8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Родственные слова и синонимы. Однокоренные слова. Корень слова.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отличить родственные слова от слов-синонимов.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тексте и образовывать родственные слова,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употреблять их в речи, выделять корень в однокоренных словах, различать однокоренные слова и синонимы.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итоговый и пошаговый контроль по результату.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выделение необходимой информации из различных источников в разных формах. </w:t>
            </w:r>
            <w:proofErr w:type="gramEnd"/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Нравственно-этическая ориентация: осознают экологическую культуру; проявляют ценностное отношение к природному миру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упр.47 стр.23</w:t>
            </w:r>
          </w:p>
        </w:tc>
      </w:tr>
      <w:tr w:rsidR="009510BA" w:rsidRPr="009510BA" w:rsidTr="002215DB">
        <w:trPr>
          <w:trHeight w:val="1849"/>
        </w:trPr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Однокоренные слова. Корень слова.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Корень, однокоренные слова.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Словарное слово: сахар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подбирать однокоренные слова и выделять в них корень.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словах корень и образовывать однокоренные слова, употреблять их в речи.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результаты.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информации. </w:t>
            </w:r>
          </w:p>
          <w:p w:rsidR="009510BA" w:rsidRPr="009510BA" w:rsidRDefault="009510BA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 51 стр.25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 53, 54 стр.26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Какие бывают слоги?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какой звук обязательно должен быть в слоге.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произносить, классифицировать слова по количеству в них слогов, делить слова на слоги, аргументированно отвечать, доказывать своё мнение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и условиями её реализации.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новые способы определения слогов в слове через проведение лингвистического опыта со словом.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упр.55 стр. 27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Ударный слог. Словесное и логическое ударение в предложении. 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Подбор синонима к слову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простите (извините)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определять ударение в словах.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ударение в слове, различать ударные и безударные слоги, правильно произносить слова, наблюдать над подвижностью русского ударения.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поиск, передачу и обобщение информации. </w:t>
            </w:r>
          </w:p>
          <w:p w:rsidR="009510BA" w:rsidRPr="009510BA" w:rsidRDefault="009510BA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Проявляют сотрудничество в разных ситуациях, умеют не создавать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конфликтов и находить выход из трудной ситуации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упр.61 стр. 29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Ударный слог. Смыслоразличительная роль ударения.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Атлас – атлас.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капуста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том, что в русском языке есть слова, которые пишутся одинаково, но произносятся по-разному и имеют разный смысл.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 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поиск, передачу и обобщение информации. </w:t>
            </w:r>
          </w:p>
          <w:p w:rsidR="009510BA" w:rsidRPr="009510BA" w:rsidRDefault="009510BA" w:rsidP="00221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B713FD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510BA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упр.58 стр. 28</w:t>
            </w:r>
          </w:p>
        </w:tc>
      </w:tr>
      <w:tr w:rsidR="009510BA" w:rsidRPr="009510BA" w:rsidTr="00256AA7">
        <w:trPr>
          <w:trHeight w:val="3472"/>
        </w:trPr>
        <w:tc>
          <w:tcPr>
            <w:tcW w:w="675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слова с одной строки на другую.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жёлтый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Скороговорка.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слов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посуда.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Лексическзначение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берёста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правилах переноса слов.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применять правила переноса слов, приводить свои примеры. 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правильность переноса слов; контролировать правильность выполнения упражнений.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определять путём наблюдения способы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носа слов с одной строки на другую, формулировать правила, делать выводы.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личную ответственность, самостоятельность за свои поступки; приобретают начальные навыки адаптации в динамично изменяющемся мире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тетрадь упр.66,67 стр. 31 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упр.114 стр. 74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речи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Обучающее сочинение по серии картинок 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Красная строка.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картинок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отличить письменную речь от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работать над развитием своей письменной речи, составлять предложения, озаглавливать текст, работать с деформированным текстом.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действий. 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характера.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75-76 ответить на вопросы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8B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диктант по теме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«Слово и слог. Ударение» 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видеть в словах орфограммы, правильно их записывать, составлять связный текст из предложений, определять тему, озаглавливать текст.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выполненного</w:t>
            </w:r>
            <w:proofErr w:type="gramEnd"/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«Проверь себя» по учебнику и электронному приложению к учебнику. 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ориентироваться в разнообразии способов решения задач.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принимают образ «хорошего» ученика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B713FD" w:rsidRDefault="00B713FD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00F8" w:rsidRPr="009510BA" w:rsidTr="00EC4020">
        <w:tc>
          <w:tcPr>
            <w:tcW w:w="15843" w:type="dxa"/>
            <w:gridSpan w:val="12"/>
            <w:shd w:val="clear" w:color="auto" w:fill="auto"/>
          </w:tcPr>
          <w:p w:rsidR="008B00F8" w:rsidRPr="008B00F8" w:rsidRDefault="008B00F8" w:rsidP="0073218F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8B00F8">
              <w:rPr>
                <w:b/>
                <w:sz w:val="20"/>
                <w:szCs w:val="20"/>
              </w:rPr>
              <w:t>Звуки и буквы</w:t>
            </w:r>
            <w:r w:rsidR="00521CDA">
              <w:rPr>
                <w:b/>
                <w:sz w:val="20"/>
                <w:szCs w:val="20"/>
              </w:rPr>
              <w:t xml:space="preserve"> (</w:t>
            </w:r>
            <w:r w:rsidR="00822DE5">
              <w:rPr>
                <w:b/>
                <w:sz w:val="20"/>
                <w:szCs w:val="20"/>
              </w:rPr>
              <w:t>61 ч.)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D238A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9510BA" w:rsidRPr="009510BA" w:rsidRDefault="009510BA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Звуки и буквы 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ок-тябрь</w:t>
            </w:r>
            <w:proofErr w:type="spellEnd"/>
            <w:proofErr w:type="gramEnd"/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отличительные признаки звуков и букв.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находить заданный звук в начале, середине и конце слова, приводить примеры слов с этим звуком, различать звуки и буквы.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классифицировать звуки русского языка по значимым основаниям; группировать слова с разным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</w:t>
            </w:r>
            <w:proofErr w:type="spellEnd"/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количества звуков и букв.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B713FD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упр.73 стр. 35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 119 стр. 80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Алфавит. Значение алфавита.</w:t>
            </w: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алфавит.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Синоним: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азбука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(алфавит)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алфавитом (азбукой), его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ролью в жизни людей; узнают о происхождении и значении терминов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алфавит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азбука.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9510BA" w:rsidRPr="009510BA" w:rsidRDefault="009510BA" w:rsidP="0082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учителей, товарищей, родителей и других людей по исправлению допущенных ошибок. 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начертания букв русского и английского языка на клавиатуре компьютера, устанавливать сходства и различия.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Самоопределение: осознают свою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этническую принадлежность, приобретают начальные навыки адаптации в динамично изменяющемся мире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тетрадь упр.76 стр.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EB244A" w:rsidRDefault="009510BA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Алфавит. Использование алфавита при работе со словарями. 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ноябрь.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Изморозь и изморось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Палиндром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правилами пользования орфографическим словарём, с каллиграфическим написанием букв.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располагать заданные слова в алфавитном порядке, правильно называть буквы алфавита.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классифицировать буквы по сходству в их названии, по характеристике звука,</w:t>
            </w:r>
          </w:p>
          <w:p w:rsidR="0073218F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они называют; применять знания алфавита при пользовании каталогами, справочниками, словарями. </w:t>
            </w: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проявляют уважение к родному языку, родной куль туре и языкам и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культурам других народов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упр.80 стр. 38</w:t>
            </w:r>
          </w:p>
        </w:tc>
      </w:tr>
      <w:tr w:rsidR="009510BA" w:rsidRPr="009510BA" w:rsidTr="00EC4020">
        <w:tc>
          <w:tcPr>
            <w:tcW w:w="675" w:type="dxa"/>
            <w:shd w:val="clear" w:color="auto" w:fill="auto"/>
          </w:tcPr>
          <w:p w:rsidR="009510BA" w:rsidRPr="009510BA" w:rsidRDefault="009510BA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Алфавит. Употребление прописной (заглавной) буквы. </w:t>
            </w:r>
          </w:p>
          <w:p w:rsidR="00666F97" w:rsidRPr="009510BA" w:rsidRDefault="00666F97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имена. Прописная (большая) буква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восстановят и систематизируют знания о правилах написания имён собственных. 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</w:t>
            </w:r>
          </w:p>
        </w:tc>
        <w:tc>
          <w:tcPr>
            <w:tcW w:w="2693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 </w:t>
            </w:r>
          </w:p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находить информацию о названии своего города или посёлка (в процессе беседы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взрослыми). </w:t>
            </w:r>
          </w:p>
          <w:p w:rsidR="009510BA" w:rsidRPr="009510BA" w:rsidRDefault="009510BA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510BA" w:rsidRPr="009510BA" w:rsidRDefault="009510BA" w:rsidP="00951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положительное отношение к школе</w:t>
            </w:r>
          </w:p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510BA" w:rsidRPr="009510BA" w:rsidRDefault="00B713FD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9510BA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510BA" w:rsidRPr="009510BA" w:rsidRDefault="009510BA" w:rsidP="00951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 упр.132 стр. 87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Коллективное составление рассказа по репродукции картины З. Серебряковой «За обедом»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отличить письменную речь от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работать над развитием своей письменной речи, составлять предложения, озаглавливать текст, работать с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деформированным текстом.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форме, в том числе творческого и исследовательского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характера.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уважительное отношение к иному мнению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рассказ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звуки. Признаки гласного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ука.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Слово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гласный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образовано от устаревшего слова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глас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(голос)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со слогообразующей и смыслоразличительной ролью гласных звуков; узнают о том, что буквы – условные знаки для обозначения звуков.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гласные звуки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</w:t>
            </w:r>
            <w:proofErr w:type="gramEnd"/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характерным особенностям, правильно произносить гласные звуки, распознавать гласные звуки среди других звуков в слове.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(определение количества гласных звуков в слове) и условиями её реализации.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слова с целью выделения в них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гласных звуков, одинаковых гласных звуков; наблюдать над способами пополнения словарного запаса русского языка.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демонстрируют навыки сотрудничества в разных ситуациях,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не создавать конфликтов и найти выход из спорных ситуаций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упр.83,84 стр. 39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диктант Тема «Звуки и буквы»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самостоятельно выбирать нужные буквы для записи слова со знакомыми орфограммами, оформлять предложения на письме, применять правила.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установленные правила в планировании способа решения; оценивать результаты выполненного задания «Поверь себя» по учебнику и электронному приложению к учебнику.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следственные связи, аналогии; понимать заданный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вопрос, в соответствии с ним строить ответы в устной форме.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положительное отношение к школе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ошибками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звуки, слова с буквой Э.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анализировать допущенные ошибки, выработают алгоритм анализа своих ошибок.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находить, анализировать, классифицировать и исправлять допущенные ошибки в тексте, сопоставлять самостоятельно сделанный вывод с выводом (правилом) в учебнике.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предвидеть уровень усвоения знаний, его временных характеристик; оценивать результаты выполненного задания «Поверь себя» по учебнику и электронному приложению к учебнику».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ориентироваться в разнообразии способов решения задач. </w:t>
            </w:r>
          </w:p>
          <w:p w:rsidR="0073218F" w:rsidRPr="009510BA" w:rsidRDefault="0073218F" w:rsidP="00822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принимают образ «хорошего ученика»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упр.87 стр. 40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с безударным гласным звуком в корне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Орфограмма. Ударный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гласный звук. Безударный гласный звук. Формы слов. Однокоренные слова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произношении и обозначении на письме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ударных и безударных гласных звуков, о проверке обозначения на письме безударных гласных звуков.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видеть, определять и проверять безударный гласный звук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различать проверочное и проверяемое слово.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приём планирования учебных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действий; определять с опорой на заданный алгоритм безударный и ударный гласные звуки в слове.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орфографических задач.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проявляют уважительное отношение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 иному мнению, доброжелательность и эмоционально-нравственную отзывчивость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упр.89 стр. 41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D238A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Правило обозначения буквой безударного  гласного звука</w:t>
            </w:r>
            <w:r w:rsidRPr="00951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одежда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способах проверки безударных гласных звуков в словах (изменением числа).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форму слова, различать проверочное и проверяемое слово.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в слове.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решать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-графические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задачи в соответствии с темой урока.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упр.91 стр. 42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упр.147 стр.97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Способы проверки написания буквы, обозначающий безударный гласный звук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правилом проверки слов с безударной гласной.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подбирать проверочные слова путём изменения формы слова и подбора однокоренного слова.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 </w:t>
            </w:r>
            <w:proofErr w:type="gramEnd"/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 из различных источников.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демонстрируют самостоятельность, осознают личную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от-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ветственность</w:t>
            </w:r>
            <w:proofErr w:type="spellEnd"/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свои поступки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3218F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упр.157стр. 100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непроверяемыми безударными гласными звуками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Составление текста из деформированных предложений.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Словарные слова: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ляника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малина.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приёмом планирования учебных действий при подборе проверочного слова путём изменения формы слова.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подбирать примеры слов с изучаемой орфограммой.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задачу, использовать приём учебных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действий: определять с опорой на заданный алгоритм безударный и ударный гласные звуки в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слове.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 из различных источников.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Самоопределение,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проявляют уважение к родному языку,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куль-языку и языкам и культурам других народов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73218F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65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упр.161стр. 103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Буквы  безударных гласных  корня, которые надо запоминать. </w:t>
            </w:r>
          </w:p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Словарные слова.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Фразеологизмы.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молоток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том, как сравнивать произношение и обозначение на письме ударных и безударных гласных звуков.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писать слова с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проверяемыми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Непроверяемыми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гласными в безударных слогах.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прогнозирование – предвидеть результат и уровень усвоения знаний, его временные характеристики; оценивать результаты выполненного задания «Проверь себя» по учебнику и электронному приложению к учебнику.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алгоритмы деятельности при подборе проверочных слов.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упр.165 стр. 105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словаря 8 словарных слов. Подчеркнуть буквы, которые надо запомнить.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 и непроверяемые орфограммы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Орфо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-грамма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происхождение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происхождении (этимологии) слова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орфо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-грамма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устанавливать способ проверки безударных гласных.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видеть орфограмму в слове, подбирать проверочное слово, проверять безударные гласные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результат; использовать установленные правила в контроле способа решения.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упр.176 стр. 111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Коллективное составление рассказа по репродукции картины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«Зима прошла. Детство»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сколько частей должно быть в рассказе, как определить тему рассказа, как озаглавливать текст.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строить сообщения в устной и письменной форме, писать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</w:t>
            </w:r>
            <w:proofErr w:type="spellEnd"/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видеть орфограмму в слове, грамотно составлять и записывать текст на заданную тему.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выделение необходимой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информации из различных источников.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-знают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этническую принадлежность; приобретают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начальные навыки адаптации в динамично изменяющемся мире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упр.103 стр. 48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Диктант. Тема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«Правописание безударных гласных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видеть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орфограмму в слове, грамотно писать под диктовку, анализировать звучащую речь, строить сообщение в устной и письменной форме.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предвидеть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возможности получения конкретного результата при решении задачи.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Самоопределение: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 тетрадь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упр.104 стр. 48</w:t>
            </w:r>
          </w:p>
        </w:tc>
      </w:tr>
      <w:tr w:rsidR="0073218F" w:rsidRPr="009510BA" w:rsidTr="00256AA7">
        <w:trPr>
          <w:trHeight w:val="1715"/>
        </w:trPr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над ошибками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способах проверки правописания слов и исправления ошибок.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исправлять допущенные ошибки, отмечать в словах орфограммы.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результаты.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73218F" w:rsidRPr="009510BA" w:rsidRDefault="0073218F" w:rsidP="00521C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 тетрадь упр.101 стр. 47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D238A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Проверочное списывание. Правописание слов с проверяемыми и непроверяемыми согласными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способах проверки правописания слов и исправления ошибок.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исправлять допущенные ошибки, отмечать в словах орфограммы.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результаты.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словарные слова на тему «Школа»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с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огласн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 Смыслоразличительная роль согласных звуков в слове.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мороз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согласных звуках и их обозначении буквами, о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-буквенном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составе слова, по каким признакам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различать согласные звуки в слове.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в слове согласные звуки по их признакам и буквы, наблюдать над образованием согласных звуков и правильно их произносить.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действия в соответствии с поставленной задачей (выделять особенности согласных звуков) и условия-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её реализации.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определении характеристики звука.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тетрадь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с.50 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согласный звук [й’] и буква Й. Деление слов на слоги 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переноса со звуком [й’]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урожай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особенностях звука [й’] и буквы Й.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соотносить звук [й’] и соответствующую ему букву, писать слова и предложения, выполнять слоговой и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слов, определять звук</w:t>
            </w:r>
          </w:p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его характеристике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демонстрировать понимание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-буквенных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соотношений.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задачу; применять в учебной деятельности установленные правила.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цель; контролировать и оценивать процесс и результат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Самоопределение: приобретают ценностное отношение к природному миру, готовность следовать нормам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природоохранного поведения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упр. 187 с.116 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с удвоенными согласными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суббота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Орфограмма. Удвоенные согласные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узнают о случаях совпадения и расхождения количества звуков и бу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 в сл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слышать слова с удвоенной согласной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корне, правильно обозначать их на письме, применять способ переноса с удвоенными согласными.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проявляют интерес к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 116 с. 54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 Коллективное составление рассказа по репродукции картины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А.С. Степанова «Лоси» и опорным словам.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что значит выделить главную мысль текста, различие текста-диалога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среди других текстов, чем отличается письменная речь от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составлять предложения, рассказ по картинке (рисунку), используя опорные слова, озаглавливать текст, делить его на части.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 из различных источников в разных формах. </w:t>
            </w:r>
            <w:proofErr w:type="gramEnd"/>
          </w:p>
          <w:p w:rsidR="0073218F" w:rsidRPr="009510BA" w:rsidRDefault="0073218F" w:rsidP="0025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проявляют эстетические потребности, ценности и чувства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 117 с. 54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Наши проекты. «И в шутку и всерьёз»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Антонимы: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шутку и всерьёз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«любопытных» фактах русского языка.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решать логические задачи по русскому языку, работать со страницами для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отбирать занимательный материал по предмету.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предвидеть возможности получения конкретного результата при решении учебно-познавательной или практической задачи.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проявляют самостоятельность, осознают личную ответственность за свои действия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73218F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Придумать 2-3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занимательных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по русскому языку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Твёрдые и мягкие согласные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звуки. Их обозначение на письме буквами.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Парные и непарные по твердости–мягкости согласные звуки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обозначением на письме мягкости и твёрдости согласных; узнают о парных и</w:t>
            </w:r>
            <w:r w:rsidR="00C34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непарных по твердости–мягкости согласных звуках.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твёрдые и мягкие согласные звуки в слове, распознавать модели условных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обозначений твёрдых и мягких согласных [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и [м’].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и одноклассниками.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задач.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координировать и принимать различные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позиции во взаимодействии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Самоопределение: демонстрируют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школе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73218F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 121, 122 с. 56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Твёрдые и мягкие согласные звуки и буквы для их обозначения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различать на слух твёрдые и мягкие согласные звуки, от чего зависят твердость и мягкость согласных звуков в слове.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на слух твёрдые и мягкие согласные звуки, определять, правильно произносить и обозначать на письме мягкие и твёрдые согласные звуки.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предвидеть возможности получения конкретного результата при определении твёрдости–мягкости согласных.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классификацию по заданным критериям; устанавливать аналогии.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 127. 128 с. 58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Обозначение мягкости согласного звука на письме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знак – показатель мягкости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ролью мягкого знака в слове.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соотносить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произношение и написание слов с мягким знаком, обозначать мягкость согласного звука на конце слова и перед другим согласным мягким звуком.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результат; использовать установленные правила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способа решения.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принимают чувства других людей и сопереживают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 131, 133 с. 60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73218F" w:rsidRPr="009510BA" w:rsidRDefault="00D238A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мягкого знака в конце и в середине слова перед другими согласными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Словарные слова: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мебель, коньки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основными правилами переноса слов с мягким знаком.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обозначать на письме мягкость согласного гласными буквами и мягким знаком, формулировать правила переноса слов с мягким знаком, применять правила в практической деятельности.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установленные правила в планировании способа переноса слов с мягким знаком в середине слова.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накапливать практический опыт в переносе слов с мягким знаком.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</w:t>
            </w:r>
          </w:p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чувства</w:t>
            </w: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 209 с. 128</w:t>
            </w:r>
          </w:p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 вопросы 2, 5, 6 - устно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Контрольный диктант Тема «Гласные и согласные звуки и буквы» 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орфограмму и правильно писать слова, соблюдать изученные нормы орфографии и пунктуации.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результаты.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3218F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 над ошибками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Наши проекты.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Пишем письмо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правилах написания писем.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письменно излагать свои мысли, составлять и записывать текст «Письмо Деду Морозу» по началу (с использованием слов для справок и без них).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практическую задачу в познавательную.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осознают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эстетические потребности, ценности и чувства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Напишите своё письмо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Деду Морозу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3218F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Звуки и буквы. </w:t>
            </w:r>
          </w:p>
          <w:p w:rsidR="0073218F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полученных знаний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Обучающее изложение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Шарада – загадка, в которой загаданное слово делится на несколько частей, имеющих самостоятельный смысл. Ребус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важно развивать у себя познавательное отношение к языку, внимательное отношение к слову при работе с ребусами, шарадами, кроссвордами.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применять знания для решения нестандартных задач, аргументированно отвечать, доказывать своё мнение.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необходимую информацию из учебника, дополнительных источников (справочников, энциклопедий, словарей, Интернет).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принимают и демонстрируют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«хорошего ученика»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изложение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нч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правилом написания слов с буквосочетаниями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нч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писать в словах сочетания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нч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обосновывать написание слов с этой орфограммой, различать мягкие согласные, после которых пишется или не пишется мягкий знак.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сравнивать способ действия и его результат с заданным эталоном с целью обнаружения отклонений и отличий от эталона.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тетрадь упр. 5 на с.5 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7106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0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темы «Твёрдые и мягкие согласные»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тарелка.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Синоним. Орфоэпический словарь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обозначаются мягкие согласные звуки на письме.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 из различных источников в разных формах. </w:t>
            </w:r>
            <w:proofErr w:type="gramEnd"/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проявляют самостоятельность,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-знают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личную ответственность за свои поступки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с.7 упр. 10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–ши,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–ща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чу–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товарищ, щавель</w:t>
            </w:r>
          </w:p>
          <w:p w:rsidR="0073218F" w:rsidRPr="009510BA" w:rsidRDefault="0073218F" w:rsidP="0073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и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объясняют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почему важно запомнить написание гласных букв после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шипящих.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характеризовать непарные твёрдые и мягкие согласные звуки русского языка, формулировать правило правописания сочетаний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–ши,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–ща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чу–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правила в практической деятельности, подбирать примеры, характеризующие определённую (конкретную) орфограмму.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практическую.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поиск, выделять необходимую информацию из различных источников, интерпретировать информацию. </w:t>
            </w:r>
          </w:p>
          <w:p w:rsidR="0073218F" w:rsidRPr="009510BA" w:rsidRDefault="0073218F" w:rsidP="00C34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73218F" w:rsidRPr="009510BA" w:rsidRDefault="0073218F" w:rsidP="0073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понимают чувства других людей, сопереживают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им,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доброжелательность и уважение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тетрадь упр. 11 на с7, </w:t>
            </w:r>
          </w:p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15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с.11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диктант Тема «</w:t>
            </w:r>
            <w:r w:rsidRPr="009510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Правописание сочетаний с шипящими звуками»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способах проверки правописания слов.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контролировать написание слов с изученными правилами, правильно писать слова с сочетаниями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нч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чк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щн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чт.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результаты.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 и ее результатам</w:t>
            </w:r>
          </w:p>
          <w:p w:rsidR="0073218F" w:rsidRPr="009510BA" w:rsidRDefault="0073218F" w:rsidP="00732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B713FD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10.01</w:t>
            </w:r>
          </w:p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с.15 задание 3 устно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Буквосочетания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–ши,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–ща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чу–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Проверь себя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метель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узнают от одноклассников, какие «секреты»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письма они открыли, о группировке орфограмм в соответствии с выбором букв для гласных и согласных звуков и с возможностью их проверки.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применять правила правописания сочетаний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-ши,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–ща, чу–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практической деятельности.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выполненного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задания «Проверь себя» по учебнику и электронному приложению к учебнику.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-ши,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–ща, чу–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щу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демонстрируют положительное отношение к школе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 13 стр. 8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D238A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проекты. Рифма</w:t>
            </w:r>
          </w:p>
        </w:tc>
        <w:tc>
          <w:tcPr>
            <w:tcW w:w="708" w:type="dxa"/>
            <w:shd w:val="clear" w:color="auto" w:fill="auto"/>
          </w:tcPr>
          <w:p w:rsidR="0073218F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Рифма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номинативной и коммуникативной функции слова, о значении понятия «рифма».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выбирать способы решения, соотносить задания с изученными темами, работать в парах, группах,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участвовать в обсуждении планировать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действия в соответствии с поставленной задачей и условиями её реализации.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познавательную; выбирать действия в соответствии с поставленной задачей и условиями её реализации; вносить необходимые коррективы в действие после его завершения на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основе его оценки и учета сделанных ошибок. 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необходимую информацию из учебника,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ополнительных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источников получения знаний (словари,</w:t>
            </w:r>
            <w:proofErr w:type="gramEnd"/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энциклопедии, справочники, Интернет).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учебой деятельности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B713FD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 9 вопрос 6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 отличить звонкие согласные звуки от глухих?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особенностями произнесения глухих и звонких звуков, парных согласных звуков; узнают об обозначении согласных звуков буквами.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в слове и вне слова звонкие и глухие согласные звуки, дифференцировать звонкие и глухие согласные звуки.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необходимую информацию из учебника и дополнительных источников получения знаний.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упр.19 стр.11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Произношение  и написание парных звонких и глухих согласных звуков. 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понятием «парные звонкие и глухие согласные», со способом обозначения буквой парного согласного в конце слова.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сравнивать произношение и обозначение на письме звонких и глухих согласных в конце слов.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 при подборе проверочного слова путём изменения формы слова.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причинно-следственные связи (при обозначении на письме парного согласного).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целостный,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 ориентированный взгляд на мир в единстве и разнообразии природы, народов, культур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упр.24 стр.12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парных согласных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проверочное и проверяемое слова, подбирать проверочное слово путём изменения формы слова.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планировать учебные действия при подборе проверочного слова путём изменения формы слова.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определении проверочных слов.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Нравственно-этическая ориентация: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осуще-ствляют</w:t>
            </w:r>
            <w:proofErr w:type="spellEnd"/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сотрудничество в разных ситуациях, умеют не создавать конфликтов и находят выход из спорных ситуаций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упр.27 стр.14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Распознавание проверяемых и проверочных слов. Проверка парных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согласных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народ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соотносятся согласные звуки в слове и буквы, их обозначающие, о сходствах и различиях парных по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глухости–звонкости согласных звуков.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проверять парные звонкие и глухие согласные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соотносить произношение 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написание парного звонкого согласного звука в конце слова, находить в двусложных словах букву парного согласного звука, написание которой надо проверять.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эталона,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реального действия и его результата.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цель; объяснять расположение в таблице букв, обозначающих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парные и непарные согласные звуки (по глухости–звонкости).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Самоопределение: проявляют самостоятельность, осознают личную ответственность за свои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поступки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упр.31 стр.15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парных согласных.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Изложение повествовательного текста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вдруг, завод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учатся пересказывать содержание текста с опорой на вопросы; находить в тексте конкретные сведения, факты.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результат; использовать установленные правила в контроле способа решения.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теме; определять последовательность промежуточных целей и соответствующих им действий с учетом конечного результата.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приобретают навыки сотрудничества в разных ситуациях, умение не создавать конфликты и находить выходы из спорных ситуаций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B713F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732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пр.44 стр.26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парных звонких и глухих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согласных на конце слова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сапог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способе проверки парных согласных на конце слова (изменением числа).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соотносить произношение и написание парного звонкого согласного звука в конце слова, проверять парные звонкие и глухие согласные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способами, находить в двусложных словах букву парного согласного звука, 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которой надо проверять.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устанавливать причинно-следственные связи (при обозначении на письме парного согласного).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учебой деятельности. Нравственно-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кая ориентация: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ляют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эстетические потребности, ценности и чувства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упр.35 стр.17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парных звонких и глухих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согласных Особенности проверочного и проверяемого слов.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способах проверки парных звонких и глухих согласных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способами.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проверять парные звонкие и глухие</w:t>
            </w:r>
          </w:p>
          <w:p w:rsidR="0073218F" w:rsidRPr="009510BA" w:rsidRDefault="0073218F" w:rsidP="00C34D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согласные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способами, различать проверочное и проверяемое слова, подбирать проверочное слово путём изменения формы слова и подбора однокоренного слова.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демонстрируют положительное отношение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школе,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упр.33 стр.16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 парным по глухости-звонкости согласным.</w:t>
            </w:r>
            <w:r w:rsidRPr="009510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произношении непарных согласных звуков на конце слов и их обозначении буквами.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проверять парные звонкие и глухие согласные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способами, подбирать проверочное слово путём изменения формы слова и подбора однокоренного слова.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познавательную задачу в практическую.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устанавливать причинно-следственные связи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 обозначении на письме парного согласного). </w:t>
            </w:r>
          </w:p>
          <w:p w:rsidR="0073218F" w:rsidRPr="009510BA" w:rsidRDefault="0073218F" w:rsidP="00AE5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проявляют интерес к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деятель-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упр.37 стр.18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повествовательного текста по вопросам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плана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соотношении в слове согласных звуков и букв, их обозначающих, как правильно обозначать буквой парный согласный звук в конце слова.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объяснять случаи совпадения и расхождения количества</w:t>
            </w:r>
            <w:r w:rsidR="0057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 и бу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 в сл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ове, пересказывать содержание текста с опорой на вопросы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учебой деятельности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проявляют уважительное отношение к иному мнению, истории и культуре других народов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стр. 30 вопрос 2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D238A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по теме «Написание слов с парными звонкими и глухими согласными на конце и в середине слова»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писать под диктовку, соблюдая правила орфографии и пунктуации, проводить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разбор слова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 по предложенному в учебнике алгоритму.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самостоятельно создавать алгоритмы деятельности при определении проверочных слов.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ной деятельности, положительное отношение к школе, товарищам, учителям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572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словаря слова с парным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согласным на конце слова.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Тема «Правописание парных согласных»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писать под диктовку, применять правила правописания, проводить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приобретут умение подбирать примеры на изученную орфограмму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успешности учебой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словарные слова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  <w:p w:rsidR="0073218F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изученного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18F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Проверь себя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сопоставлять произношение и написание слов, применять правила правописания, осознавать причины появления ошибки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определять способы действий, помогающих предотвратить её в последующих письменных работах.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необходимую информацию из учебника, дополнительных источников.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деятельности, положительное отношение к школе, одноклассникам, учителям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B7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1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словаря словарные слова на тему «Огород»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Разделительный мягкий знак (ь) </w:t>
            </w:r>
          </w:p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 письме разделительного мягкого знака.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знак – показатель мягкости согласных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роли разделительного мягкого знака в слове и об обозначении мягкости согласных звуков на письме.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сопоставлять произношение и написание слов; писать слова</w:t>
            </w:r>
            <w:r w:rsidR="0057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разделительным мягким знаком, выполнять фонетический разбор слов с наличием мягкого знака и без него.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результат; использовать установленные правила в контроле способа решения.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 познавательную цель; находить информацию и объяснять употребление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разделительного мягкого знака в словах.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оценка: принимают чувства других людей и сопереживают им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упр.38 (2 столбик) стр.19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с разделительным мягким знаком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знак – показатель мягкости согласных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что мягкий знак пишется перед буквами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е, ё, ю, я, и.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слова с мягким знаком – показателем мягкости предшествующего согласного звука и с разделительным мягким знаком, подбирать примеры слов с разделительным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мягким знаком.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установленные правила в планировании способа решения.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поиск, передачу и анализ информации.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деятельности, положительное отношение к школе, одноклассникам, учителям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упр.42 стр.21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слов с разделительным мягким знаком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основными правилами переноса слов с разделительным мягким знаком.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место орфограммы «Разделительный мягкий знак в слове», объяснять правила переноса слов с мягким знаком.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установленные правила в планировании способа переноса с мягким разделительным знаком.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накапливать опыт в переносе слов с мягким разделительным знаком.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учебой деятельности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приобретают мотивацию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пр.64 стр.36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Разделительный мягкий знак. Обобщение изученного материала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правило написания слов с разделительным мягким знаком, случаи, когда слова с мягким знаком не переносятся.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использовать правило при написании слов с разделительным мягким знаком, применять известные правила </w:t>
            </w:r>
            <w:r w:rsidR="0057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равописания.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рефлексию способов и условий действий.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демонстрируют положительное отношение к школе.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самооценку на основе критериев успешности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упр.67 стр.38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Контрольное списывание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использовать термин «орфограмма», анализировать звучащие слова, соотносить произношение и написание слов, определять место орфограммы в слове, безошибочно списывать текст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орфографическим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проговариванием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свои поступки и свою этническую принадлежность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роверь себя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Обучающее сочинение «Зимние забавы»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Загадки о зиме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тему рассказа по рисунку, составлять устный рассказ на определённую тему с использованием разных типов речи, озаглавливать текст, подбирать синонимы для устранения повторов в тексте, объяснять роль выразительных средств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(синонимов), использованных в текстах.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форме, в том числе творческого 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исследовательского характера.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осуществляют целостный, социально ориентированный взгляд на мир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единстве и разнообразии природы, народов, культур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Дописать сочинение, повторить правила 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Проверочная работа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теме «Правописание слов с разделительным  мягким знаком»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безошибочно списывать текст с орфографическим проговариванием, соотносить произношение и написание слов, проводить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73218F" w:rsidRPr="009510BA" w:rsidRDefault="0073218F" w:rsidP="0057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накапливать</w:t>
            </w:r>
            <w:r w:rsidR="00572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 в переносе слов с мягким разделительным знаком.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деятельности, положительное отношение к школе, одноклассникам, учителям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D238A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94" w:type="dxa"/>
            <w:shd w:val="clear" w:color="auto" w:fill="auto"/>
          </w:tcPr>
          <w:p w:rsidR="0073218F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изученного материала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повторят орфограммы, необходимые для безошибочного написания диктанта.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соотносить произношение и написание слов, выполнять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слова.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установленные правила в контроле способа решения.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демонстрируют положительное отношение к школе,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18F" w:rsidRPr="009510BA" w:rsidTr="00EC4020">
        <w:tc>
          <w:tcPr>
            <w:tcW w:w="15843" w:type="dxa"/>
            <w:gridSpan w:val="12"/>
            <w:shd w:val="clear" w:color="auto" w:fill="auto"/>
          </w:tcPr>
          <w:p w:rsidR="0073218F" w:rsidRPr="00CA7D48" w:rsidRDefault="00CA7D48" w:rsidP="0048351C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 речи (</w:t>
            </w:r>
            <w:r w:rsidR="0048351C">
              <w:rPr>
                <w:b/>
                <w:sz w:val="20"/>
                <w:szCs w:val="20"/>
              </w:rPr>
              <w:t>59</w:t>
            </w:r>
            <w:r w:rsidR="00053FF0">
              <w:rPr>
                <w:b/>
                <w:sz w:val="20"/>
                <w:szCs w:val="20"/>
              </w:rPr>
              <w:t xml:space="preserve"> ч.)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73218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CA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</w:t>
            </w:r>
            <w:r w:rsidR="00CA7D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Соотнесение слов-названий, вопросов, на которые они отвечают, с частями речи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CA7D4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Самостоятельные части речи.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прилагательное.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называть в окружающем мире и на рисунке слова, называющие предметы, слова, называющие признаки предметов, слова, называющие действия предметов.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распознавать части речи по обобщённому лексическому значению и вопросу.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деятельности, демонстрируют положительное отношение к школе, одноклассникам, учителям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CA7D48" w:rsidP="00C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упр.47 стр.23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A7D48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речи Употребление частей</w:t>
            </w:r>
            <w:r w:rsidR="00690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в тексте.</w:t>
            </w:r>
          </w:p>
          <w:p w:rsidR="0073218F" w:rsidRPr="009510BA" w:rsidRDefault="0073218F" w:rsidP="00CA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CA7D4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690A0F" w:rsidRDefault="00690A0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Словарное слово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месяц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познакомятся с лексико-грамматическими признаками самостоятельных частей речи.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задавать вопросы к самостоятельным частям речи.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результат; использовать установленные правила в контроле способа решения.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демонстрируют положительное отношение к школе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CA7D48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CA7D48" w:rsidP="00572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по два слова – названия предметов, признаков, действий и записать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CA7D4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90A0F" w:rsidRPr="009510BA" w:rsidRDefault="00690A0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CA7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690A0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термина «имя существит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ельное»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узнают, на какие вопросы отвечают имена существительные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слова, называющие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предметы, использовать специальную терминологию при определении части речи.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предвидеть возможности получения конкретного результата при решении учебно-познавательной или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практической задачи.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рефлексию способов и условий действий.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осознают эстетические потребности, ценности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чувства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Default="00CA7D4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690A0F" w:rsidRPr="009510BA" w:rsidRDefault="00690A0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Default="00690A0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упр.50 стр.24</w:t>
            </w:r>
          </w:p>
          <w:p w:rsidR="00690A0F" w:rsidRDefault="00690A0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упр.52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стр.25</w:t>
            </w:r>
          </w:p>
          <w:p w:rsidR="00690A0F" w:rsidRPr="009510BA" w:rsidRDefault="00690A0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и записать по пять имен существительных, отвечающих на вопрос кто? что?</w:t>
            </w:r>
          </w:p>
        </w:tc>
      </w:tr>
      <w:tr w:rsidR="005A1A1F" w:rsidRPr="009510BA" w:rsidTr="00EC4020">
        <w:tc>
          <w:tcPr>
            <w:tcW w:w="675" w:type="dxa"/>
            <w:shd w:val="clear" w:color="auto" w:fill="auto"/>
          </w:tcPr>
          <w:p w:rsidR="005A1A1F" w:rsidRDefault="005A1A1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5A1A1F" w:rsidRPr="009510BA" w:rsidRDefault="005A1A1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Одушевлённые и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неодуш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евлённые</w:t>
            </w:r>
            <w:proofErr w:type="spellEnd"/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существительные </w:t>
            </w:r>
          </w:p>
          <w:p w:rsidR="005A1A1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A1A1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картина.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</w:t>
            </w:r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существительные одушевленные. Имена существительные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не-одушевленные</w:t>
            </w:r>
            <w:proofErr w:type="gramEnd"/>
          </w:p>
          <w:p w:rsidR="005A1A1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узнают, как определять неодушевленные имена существительные в тексте</w:t>
            </w:r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самостоятельно находить, подбирать имена существительные в тексте, классифицировать имена существительные (одушевлённые и неодушевлённые). </w:t>
            </w:r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приобретут умения выполнять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слов, соотносить 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  <w:p w:rsidR="005A1A1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  <w:p w:rsidR="005A1A1F" w:rsidRPr="009510BA" w:rsidRDefault="005A1A1F" w:rsidP="007A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2410" w:type="dxa"/>
            <w:shd w:val="clear" w:color="auto" w:fill="auto"/>
          </w:tcPr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проявляют интерес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учебной деятельности, готовность и способность к саморазвитию; </w:t>
            </w:r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сохраняют внутреннюю позицию школьника на основе положительного отношения к школе</w:t>
            </w:r>
          </w:p>
          <w:p w:rsidR="005A1A1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1A1F" w:rsidRDefault="005A1A1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  <w:p w:rsidR="005A1A1F" w:rsidRPr="009510BA" w:rsidRDefault="005A1A1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5A1A1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A1A1F" w:rsidRDefault="005A1A1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Выписать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словаря по пять имён существительных: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A1F" w:rsidRPr="009510BA" w:rsidRDefault="005A1A1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стр. 50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 словарные слова</w:t>
            </w:r>
          </w:p>
        </w:tc>
      </w:tr>
      <w:tr w:rsidR="005A1A1F" w:rsidRPr="009510BA" w:rsidTr="00EC4020">
        <w:tc>
          <w:tcPr>
            <w:tcW w:w="675" w:type="dxa"/>
            <w:shd w:val="clear" w:color="auto" w:fill="auto"/>
          </w:tcPr>
          <w:p w:rsidR="005A1A1F" w:rsidRDefault="005A1A1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5A1A1F" w:rsidRPr="009510BA" w:rsidRDefault="005A1A1F" w:rsidP="007A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Одушевлённые и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неодуш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евлённые</w:t>
            </w:r>
            <w:proofErr w:type="spellEnd"/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имена существительные </w:t>
            </w:r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Словарный диктант. Развитие речи: составление предложений и текста</w:t>
            </w:r>
          </w:p>
        </w:tc>
        <w:tc>
          <w:tcPr>
            <w:tcW w:w="708" w:type="dxa"/>
            <w:shd w:val="clear" w:color="auto" w:fill="auto"/>
          </w:tcPr>
          <w:p w:rsidR="005A1A1F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5A1A1F" w:rsidRPr="009510BA" w:rsidRDefault="005A1A1F" w:rsidP="005A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демонстрируют положительное отношение к школе, интерес к учебной деятельности</w:t>
            </w:r>
          </w:p>
          <w:p w:rsidR="005A1A1F" w:rsidRPr="009510BA" w:rsidRDefault="005A1A1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A1A1F" w:rsidRDefault="00AC1E0D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5A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5A1A1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A1A1F" w:rsidRDefault="005A1A1F" w:rsidP="005A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записать по пять имён существительных: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неодуш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A1A1F" w:rsidRDefault="005A1A1F" w:rsidP="0069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18F" w:rsidRPr="009510BA" w:rsidTr="00572944">
        <w:trPr>
          <w:trHeight w:val="704"/>
        </w:trPr>
        <w:tc>
          <w:tcPr>
            <w:tcW w:w="675" w:type="dxa"/>
            <w:shd w:val="clear" w:color="auto" w:fill="auto"/>
          </w:tcPr>
          <w:p w:rsidR="0073218F" w:rsidRPr="009510BA" w:rsidRDefault="005A1A1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и нарицательные имена существительные их правописание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Имена существительные собственные. Имена существительные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нарицатель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Тематические группы имен существительных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собственных и нарицательных именах существительных.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собственные и нарицательные имена существительные, подбирать примеры таких существительных, классифицировать имена существительные (собственные и нарицательные, по значению) и объединять их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тематические группы.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новые учебные задачи в сотрудничестве с учителем;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решения задач.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5A1A1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5A1A1F" w:rsidP="005A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упр.91 с.53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5A1A1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нарицательные имена существительные. Заглавная буква в именах, отчествах и фамилиях</w:t>
            </w:r>
          </w:p>
          <w:p w:rsidR="0073218F" w:rsidRPr="009510BA" w:rsidRDefault="0073218F" w:rsidP="005A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людей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Словарные слова: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отец, фамилия.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Имена собственные.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нарицательные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различии имен существительных собственных и нарицательных, правило правописания имен собственных. </w:t>
            </w:r>
          </w:p>
          <w:p w:rsidR="0073218F" w:rsidRPr="009510BA" w:rsidRDefault="0073218F" w:rsidP="0057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каждую группу, находить информацию в справочной литературе, Интернет е, библиотеке, архивах о происхождении своей фамилии.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предвидеть возможности получения конкретного результата при решении задачи; 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</w:t>
            </w:r>
            <w:r w:rsidR="005729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оследовательность промежуточных целей и соответствующих им действий с учетом конечного результата.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таблицу с целью поиска сведений об именах собственных</w:t>
            </w:r>
          </w:p>
          <w:p w:rsidR="0073218F" w:rsidRPr="009510BA" w:rsidRDefault="0073218F" w:rsidP="005A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 и способам решения новой задачи; принимают образ «хорошего ученика»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5A1A1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и записать предложения на тему «Мой класс» с именами детей.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5A1A1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Заглавная буква в именах сказочных героев, в названиях книг, журналов</w:t>
            </w:r>
          </w:p>
          <w:p w:rsidR="0073218F" w:rsidRPr="009510BA" w:rsidRDefault="0073218F" w:rsidP="005A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газет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Имена собственные.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нарицательные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какие имена существительные относятся к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собственным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как различать имена существительные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собственные и имена существительные нарицательные, о прописной букве.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писать названия книг, журналов, газет с заглавной буквы, писать имена собственные с заглавной буквы, записывать под диктовку слова и предложения.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целостный, социально ориентированный взгляд на мир в единстве и разнообразии природы, народов, культур.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принимают образ «хорошего ученика»; сохраняют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внутреннюю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позицию школьника на основе положительного отношения к школе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073B8A" w:rsidP="00073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упр.60 стр.28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5A1A1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Заглавная буква в написании кличек животных.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речи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правильном написании названий и кличек животных.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распознавать имена собственные и нарицательные, писать с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заглавной буквы клички животных, самостоятельно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подбирать имена существительные в каждую группу.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необходимую информацию из учебника; обрабатывать информацию (определение основной и второстепенной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информации); анализировать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применять и представлять информацию.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Самоопределение: проявляют самостоятельность,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-знают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личную ответственность за свои поступки.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5A1A1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073B8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словарные слова на темы «Животные», «Человек». Устно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подобрать к этим словам имена </w:t>
            </w:r>
            <w:r w:rsidR="005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5A1A1F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Заглавная буква в географических названиях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5A1A1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Словарные слова: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город, улица, Россия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правильном написании географических названий.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распознавать собственные имена существительные, писать географические названия с заглавной буквы.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выделять и формулировать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познавательную цель.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деятельности; осознают свою этническую принадлежность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5B4AA2" w:rsidP="005B4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упр.61 стр.29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3D4625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устного рассказа по репродукции картины В.М. Васнецова «Богатыри»</w:t>
            </w:r>
            <w:r w:rsidR="0073218F"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282E6E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написании слов с большой буквы.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пересказывать содержание текста с опорой на вопросы, находить в тексте конкретные сведения, факты, определять тему и главную мысль текста, соотносить факты с общей идеей текста.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и формулировать проблемы; оценивать информацию (критическая оценка, оценка достоверности).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F31420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 с 55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3218F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знаний о написании слов с заглавной буквы </w:t>
            </w:r>
          </w:p>
          <w:p w:rsidR="00073B8A" w:rsidRPr="009510BA" w:rsidRDefault="00073B8A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282E6E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Орфоэпический словарь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литературного языка в произношении слов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углубят и расширят знания об употреблении заглавной буквы в именах собственных.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писать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не-сколько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предложений под диктовку, отмечать в словах орфограммы, употреблять за-главную букву в именах собственных.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эталона,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реаль</w:t>
            </w:r>
            <w:proofErr w:type="spell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действия и его результата.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формах.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демонстрируют положительное отношение к школе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5B4AA2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правила</w:t>
            </w:r>
          </w:p>
        </w:tc>
      </w:tr>
      <w:tr w:rsidR="00282E6E" w:rsidRPr="009510BA" w:rsidTr="00EC4020">
        <w:tc>
          <w:tcPr>
            <w:tcW w:w="675" w:type="dxa"/>
            <w:shd w:val="clear" w:color="auto" w:fill="auto"/>
          </w:tcPr>
          <w:p w:rsidR="00282E6E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282E6E" w:rsidRPr="009510BA" w:rsidRDefault="00282E6E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 по теме:</w:t>
            </w:r>
            <w:r w:rsidR="005B4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«Правописание собственных имён существительных»</w:t>
            </w:r>
          </w:p>
        </w:tc>
        <w:tc>
          <w:tcPr>
            <w:tcW w:w="708" w:type="dxa"/>
            <w:shd w:val="clear" w:color="auto" w:fill="auto"/>
          </w:tcPr>
          <w:p w:rsidR="00282E6E" w:rsidRDefault="00282E6E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82E6E" w:rsidRPr="009510BA" w:rsidRDefault="00282E6E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82E6E" w:rsidRPr="009510BA" w:rsidRDefault="00282E6E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применять правила правописания, писать текст под диктовку. </w:t>
            </w:r>
          </w:p>
          <w:p w:rsidR="00282E6E" w:rsidRPr="009510BA" w:rsidRDefault="00282E6E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нарицательных имен существительных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282E6E" w:rsidRPr="009510BA" w:rsidRDefault="00282E6E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конкретном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282E6E" w:rsidRPr="009510BA" w:rsidRDefault="00282E6E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и одноклассниками. </w:t>
            </w:r>
          </w:p>
          <w:p w:rsidR="00282E6E" w:rsidRPr="009510BA" w:rsidRDefault="00282E6E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наиболее эффективные способы решения познавательных задач. </w:t>
            </w:r>
          </w:p>
          <w:p w:rsidR="00282E6E" w:rsidRPr="009510BA" w:rsidRDefault="00282E6E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82E6E" w:rsidRPr="009510BA" w:rsidRDefault="00282E6E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  <w:tc>
          <w:tcPr>
            <w:tcW w:w="850" w:type="dxa"/>
            <w:shd w:val="clear" w:color="auto" w:fill="auto"/>
          </w:tcPr>
          <w:p w:rsidR="00282E6E" w:rsidRPr="009510BA" w:rsidRDefault="00282E6E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282E6E" w:rsidRPr="009510BA" w:rsidRDefault="00282E6E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82E6E" w:rsidRPr="009510BA" w:rsidRDefault="00282E6E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5B4AA2" w:rsidRDefault="0073218F" w:rsidP="005B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Единственное и множественное число имён существительных </w:t>
            </w:r>
          </w:p>
          <w:p w:rsidR="0073218F" w:rsidRPr="009510BA" w:rsidRDefault="005B4AA2" w:rsidP="005B4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073B8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определении и изменении формы числа имени существительного.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 в единственном и во множественном числе с обоснованием своего ответа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и одноклассниками.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выбирать наиболее эффективные способы решения познавательных и учебно-практических задач.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F31420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3D4625" w:rsidP="003D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упр.66 стр.31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существительных по числам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073B8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изменении формы числа имени существительного.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изменять имена существительные по числам, определять грамматический признак имён существительных – число, использовать изменение имён существительных по числам для подбора проверочных слов.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F31420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3D4625" w:rsidP="003D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упр.68 стр.33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07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имён существительных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073B8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Словарное слово: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топор.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Синонимы, антонимы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именах существительных, которые не изменяются по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числам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мения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лять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речи существительные, которые не изменяются по числам, изменять имена существительные по числам, различать однокоренные слова и форму слова.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адекватно воспринимать предложения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учителей, товарищей, родителей и других людей по исправлению допущенных ошибок.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73218F" w:rsidRPr="009510BA" w:rsidRDefault="0073218F" w:rsidP="00CC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осуществляют целостный,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 ориентированный взгляд на мир в единстве и разнообразии природы, народов, культур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3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3D4625" w:rsidP="003D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упр.71 стр.33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1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Обучающее изложение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073B8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отличить собственные имена существительные от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нарицательных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пересказывать содержание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текста с опорой на вопросы, определять тему и главную мысль текста, подробно пересказывать текст в письменной форме.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и одноклассниками.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строить сообщения в устной и письменной форме.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осуществляют целостный, социально ориентированный взгляд на мир в единстве и разнообразии природы,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народов, культур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F31420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3D4625" w:rsidP="003D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упр.72 стр.33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знаний по теме «Имя существительное».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073B8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для чего в нашей речи мы активно используем имена существительные.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распознавать существительные, самостоятельно подбирать имена существительные, классифицировать имена существительные (распределять в группы: одушевлённые и неодушевлённые; собственные и нарицательные).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F31420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D4625" w:rsidRDefault="003D4625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 67 вопрос 5</w:t>
            </w:r>
          </w:p>
          <w:p w:rsidR="0073218F" w:rsidRPr="009510BA" w:rsidRDefault="003D4625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правила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Диктант Тема «Имя существительное»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282E6E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повторят лексико-грамматические признаки имени существительного.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применять привила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правописания, писать текст под диктовку,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проводить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разбор слова.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результат; использовать установленные правила в контроле способа решения.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осознанно и произвольно строить сообщения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устной и письменной форме.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Нравственно-этическая ориентация: демонстрируют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</w:t>
            </w:r>
            <w:proofErr w:type="gramEnd"/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 школе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F31420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282E6E" w:rsidP="00D2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D23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3218F" w:rsidRDefault="0073218F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ошибками </w:t>
            </w:r>
          </w:p>
          <w:p w:rsidR="00073B8A" w:rsidRPr="009510BA" w:rsidRDefault="00073B8A" w:rsidP="0028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Проверь себя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073B8A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повторят лексико-грамматические признаки имени существительного.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сопоставлять произношение и написание слов, применять правила правописания, при работе над ошибками осознавать причины появления ошибки и определять способы действий, помогающих предотвратить её появление в последующих письменных работах.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F31420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CC7B9C" w:rsidP="00CC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текст на тему «Что я знаю об имени существительном»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282E6E" w:rsidP="00F31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C4CCF" w:rsidRPr="009510BA" w:rsidRDefault="003C4CCF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глагол?</w:t>
            </w:r>
          </w:p>
          <w:p w:rsidR="0073218F" w:rsidRPr="009510BA" w:rsidRDefault="0073218F" w:rsidP="00CC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3C4CC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Глагол. Слова,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называю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</w:t>
            </w:r>
            <w:proofErr w:type="spellEnd"/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дейс-твия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предмета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лексико-грамматических признаках 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лексическом значении глагола.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задавать вопросы к глаголам, находить в тексте глаголы, определять признаки глагола.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сотрудничестве с учителем.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выделение необходимой информации из различных источников в разных формах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к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учебной деятельности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Default="00CC7B9C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3C4CCF" w:rsidRPr="009510BA" w:rsidRDefault="003C4CC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C4CCF" w:rsidRDefault="003C4CCF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упр.73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стр.34</w:t>
            </w:r>
          </w:p>
          <w:p w:rsidR="0073218F" w:rsidRPr="009510BA" w:rsidRDefault="003C4CCF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упр.77 стр.36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C7B9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Глагол. Признаки глагола</w:t>
            </w:r>
          </w:p>
          <w:p w:rsidR="0073218F" w:rsidRPr="009510BA" w:rsidRDefault="0073218F" w:rsidP="00CC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CC7B9C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термина «глагол».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выделять глаголы в речи, в тексте, об использовании термина «глагол».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выделять глаголы в речи, в предложении и тексте, составлять словосочетания с глаголами.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предвосхищать результат; использовать установленные правила в контроле способа решения.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3C4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3C4CCF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упр.78 стр.36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C7B9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по репродукции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картины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К.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Саврасова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«Грачи прилетели»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CC7B9C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Переносное и прямое значение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(обсудят), какую роль выполняют глаголы в нашей речи.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рассматривать картину, составлять рассказ (текст) по картине, записывать предложения из составленного текста.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3C4C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3C4CCF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упр.76 стр.35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C7B9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Единственное и множественное число глаголов 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CC7B9C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Лексическое значение слова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мокнуть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изменении глаголов по числам.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демонстрируют положительное отношение к школе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3C4CCF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3C4CCF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упр.79 стр.37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C7B9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глагола по числам </w:t>
            </w:r>
          </w:p>
          <w:p w:rsidR="0073218F" w:rsidRPr="009510BA" w:rsidRDefault="0073218F" w:rsidP="003C4C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CC7B9C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орфографическим словарём: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начать, взять, понять;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одеть и надеть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правильном употреблении глаголов (одеть и надеть) в речи.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правильно употреблять глаголы (одеть и надеть) в речи, употреблять глаголы в определённом числе.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формулировать и удерживать учебную задачу.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AC1E0D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3C4CCF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упр.80 стр.37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CC7B9C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090818" w:rsidRPr="009510BA" w:rsidRDefault="00090818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</w:t>
            </w:r>
          </w:p>
          <w:p w:rsidR="0073218F" w:rsidRPr="009510BA" w:rsidRDefault="0073218F" w:rsidP="0009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частицы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глаголами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09081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правописании частицы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глаголом.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употреблять глаголы в речи, изменять глаголы по числам, писать частицу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глаголом. </w:t>
            </w:r>
          </w:p>
          <w:p w:rsidR="0073218F" w:rsidRPr="009510BA" w:rsidRDefault="0073218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(в сотрудничестве с учителем) выделять и формулировать познавательную цель.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демонстрируют положительное отношение к школе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</w:t>
            </w:r>
          </w:p>
          <w:p w:rsidR="00090818" w:rsidRPr="009510BA" w:rsidRDefault="00090818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Default="003C4CCF" w:rsidP="003C4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упр.81 стр.38</w:t>
            </w:r>
          </w:p>
          <w:p w:rsidR="00090818" w:rsidRPr="009510BA" w:rsidRDefault="00090818" w:rsidP="0009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учебнику упр. 138 стр.79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090818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CC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и закрепление знаний по теме «Глагол»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CC7B9C" w:rsidP="00CC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каким членом предложения может быть глагол.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грамматические признаки глагола: число, роль в предложении, обосновывать правильность определения признаков глагола.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проявляют самостоятельность,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-знают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личную ответственность за свои поступки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090818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09081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с.81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</w:t>
            </w:r>
          </w:p>
        </w:tc>
      </w:tr>
      <w:tr w:rsidR="00B62AD8" w:rsidRPr="009510BA" w:rsidTr="00EC4020">
        <w:tc>
          <w:tcPr>
            <w:tcW w:w="675" w:type="dxa"/>
            <w:shd w:val="clear" w:color="auto" w:fill="auto"/>
          </w:tcPr>
          <w:p w:rsidR="00B62AD8" w:rsidRDefault="00B62AD8" w:rsidP="0009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62AD8" w:rsidRPr="009510BA" w:rsidRDefault="00B62AD8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B62AD8" w:rsidRDefault="00B62AD8" w:rsidP="0009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текс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повествование?</w:t>
            </w:r>
          </w:p>
          <w:p w:rsidR="00B62AD8" w:rsidRPr="009510BA" w:rsidRDefault="00B62AD8" w:rsidP="0009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Составление текста-повествования на предложенную тему.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62AD8" w:rsidRPr="009510BA" w:rsidRDefault="00B62AD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Текст-повествование</w:t>
            </w:r>
          </w:p>
          <w:p w:rsidR="00B62AD8" w:rsidRPr="009510BA" w:rsidRDefault="00B62AD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признаках текста-повествования, его отличиях от текста-описания. </w:t>
            </w:r>
          </w:p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распознавать текст-повествование и выделять его характерные признаки, составлять ответы на вопросы и правильно их записывать. </w:t>
            </w:r>
          </w:p>
          <w:p w:rsidR="00B62AD8" w:rsidRPr="009510BA" w:rsidRDefault="00B62AD8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приобретут умение выделять в тексте глаголы, навык раздельного написания глаголов с частицей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действий. </w:t>
            </w:r>
          </w:p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или в сотрудничестве с учителем выделять и формулировать познавательную цель. </w:t>
            </w:r>
          </w:p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B62AD8" w:rsidRPr="009510BA" w:rsidRDefault="00B62AD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  <w:p w:rsidR="00B62AD8" w:rsidRPr="009510BA" w:rsidRDefault="00B62AD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62AD8" w:rsidRDefault="00B62AD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B62AD8" w:rsidRPr="009510BA" w:rsidRDefault="00B62AD8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B62AD8" w:rsidRPr="009510BA" w:rsidRDefault="00B62AD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2AD8" w:rsidRDefault="00B62AD8" w:rsidP="0009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упр.87 стр.40 </w:t>
            </w:r>
          </w:p>
          <w:p w:rsidR="00B62AD8" w:rsidRPr="009510BA" w:rsidRDefault="00B62AD8" w:rsidP="00B62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упр.89 стр.41</w:t>
            </w:r>
          </w:p>
        </w:tc>
      </w:tr>
      <w:tr w:rsidR="00B62AD8" w:rsidRPr="009510BA" w:rsidTr="00EC4020">
        <w:tc>
          <w:tcPr>
            <w:tcW w:w="675" w:type="dxa"/>
            <w:shd w:val="clear" w:color="auto" w:fill="auto"/>
          </w:tcPr>
          <w:p w:rsidR="00B62AD8" w:rsidRDefault="00B62AD8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62AD8" w:rsidRPr="009510BA" w:rsidRDefault="00B62AD8" w:rsidP="0009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Подробное изложение повествовательного текста по вопросам и опорным словам</w:t>
            </w:r>
          </w:p>
        </w:tc>
        <w:tc>
          <w:tcPr>
            <w:tcW w:w="708" w:type="dxa"/>
            <w:shd w:val="clear" w:color="auto" w:fill="auto"/>
          </w:tcPr>
          <w:p w:rsidR="00B62AD8" w:rsidRDefault="00B62AD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2AD8" w:rsidRPr="009510BA" w:rsidRDefault="00B62AD8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62AD8" w:rsidRDefault="00B62AD8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B62AD8" w:rsidRPr="009510BA" w:rsidRDefault="00B62AD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2AD8" w:rsidRDefault="00AA3DD3" w:rsidP="0009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84 упр. 146 устно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C7B9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73218F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знаний по теме «Глагол» </w:t>
            </w:r>
          </w:p>
          <w:p w:rsidR="00B62AD8" w:rsidRPr="009510BA" w:rsidRDefault="00AA3DD3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09081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Лексическое значение слова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болтать.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находить в тексте глаголы по значению и вопросу, определять число глагола.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в тексте глаголы по значению и вопросу, определять число глагола, составлять нераспространённые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предложения, выделять подлежащее и сказуемое и определять, какими частями речи они выражены.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AA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90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09081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85 учебника вопросы 4, 5 (письменно)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C7B9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</w:t>
            </w:r>
          </w:p>
          <w:p w:rsidR="0073218F" w:rsidRPr="009510BA" w:rsidRDefault="0073218F" w:rsidP="00090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прилагательное?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090818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термина «прилагательное»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словах, называющих признаки предмета, об использовании термина «прилагательное».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ставить вопросы от существительных к прилагательным, находить прилагательные в тексте, устанавливать связь между прилагательным и существительным.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ориентация: осознают эстетические потребности, ценности и чувства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AC1E0D" w:rsidP="00AA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90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AA3DD3" w:rsidP="00AA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Выписать из «Книги для чтения» предложение, в котором есть имена прилагательные. 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Default="00CC7B9C" w:rsidP="00AA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AA3DD3" w:rsidRPr="009510BA" w:rsidRDefault="00AA3DD3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AA3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Связь имени прилагательного с именем существительным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AA3DD3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какая часть речи служит для украшения наших предложений.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ставить вопросы от существительных к прилагательным, устанавливать связь между прилагательным и существительным.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73218F" w:rsidRPr="009510BA" w:rsidRDefault="0073218F" w:rsidP="00AC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Default="00AC1E0D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AA3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A3DD3" w:rsidRPr="009510BA" w:rsidRDefault="00AA3DD3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Default="00AA3DD3" w:rsidP="00AA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упр.93 стр.43</w:t>
            </w:r>
          </w:p>
          <w:p w:rsidR="00AA3DD3" w:rsidRPr="009510BA" w:rsidRDefault="00AA3DD3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Найти в словаре однокоренных слов имена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выписать в тетрадь.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C7B9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Прилагательные, близкие и противоположные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73218F" w:rsidRPr="009510BA" w:rsidRDefault="0073218F" w:rsidP="00AA3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значению </w:t>
            </w:r>
          </w:p>
        </w:tc>
        <w:tc>
          <w:tcPr>
            <w:tcW w:w="708" w:type="dxa"/>
            <w:shd w:val="clear" w:color="auto" w:fill="auto"/>
          </w:tcPr>
          <w:p w:rsidR="0073218F" w:rsidRPr="009510BA" w:rsidRDefault="00AA3DD3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Синонимы. Антонимы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называются слова, близкие и противоположные по значению.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подбирать к существительным прилагательные, близкие и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противоположные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смыслу, устанавливать связь между прилагательным и существительным.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извлекать необходимую информацию из учебника.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проявляют самостоятельность,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-знают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личную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ответственность за свои поступки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4645B5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Pr="009510BA" w:rsidRDefault="004645B5" w:rsidP="0046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упр.100 стр.46</w:t>
            </w:r>
          </w:p>
        </w:tc>
      </w:tr>
      <w:tr w:rsidR="00F00CE7" w:rsidRPr="009510BA" w:rsidTr="00EC4020">
        <w:tc>
          <w:tcPr>
            <w:tcW w:w="675" w:type="dxa"/>
            <w:vMerge w:val="restart"/>
            <w:shd w:val="clear" w:color="auto" w:fill="auto"/>
          </w:tcPr>
          <w:p w:rsidR="00F00CE7" w:rsidRPr="009510BA" w:rsidRDefault="00F00CE7" w:rsidP="0046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  <w:p w:rsidR="00F00CE7" w:rsidRDefault="00F00CE7" w:rsidP="0046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00CE7" w:rsidRPr="009510BA" w:rsidRDefault="00F00CE7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00CE7" w:rsidRPr="009510BA" w:rsidRDefault="00F00CE7" w:rsidP="00AA3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Единственное и множественное число имён прилагательных </w:t>
            </w:r>
          </w:p>
          <w:p w:rsidR="00F00CE7" w:rsidRPr="009510BA" w:rsidRDefault="00F00CE7" w:rsidP="0008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Что такое текст-описание?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F00CE7" w:rsidRPr="009510BA" w:rsidRDefault="00F00CE7" w:rsidP="0008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Словарные слова: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облако, метро</w:t>
            </w:r>
          </w:p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Текст-описание. Текст-повествование</w:t>
            </w:r>
          </w:p>
          <w:p w:rsidR="00F00CE7" w:rsidRPr="009510BA" w:rsidRDefault="00F00CE7" w:rsidP="0008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изменении имен прилагательных по числам. </w:t>
            </w:r>
          </w:p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изменять прилагательные по числам, определять число имени прилагательного, применять правила правописания. </w:t>
            </w:r>
          </w:p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приобретут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умение составлять предложение с любым сочетанием слов, которое состоит из имени существительного и имени прилагательного</w:t>
            </w:r>
          </w:p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признаках текста-описания и различиях текста-описания и текста-повествования. </w:t>
            </w:r>
          </w:p>
          <w:p w:rsidR="00F00CE7" w:rsidRPr="009510BA" w:rsidRDefault="00F00CE7" w:rsidP="00AC1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составлять текст-описание, используя в нём имена прил.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по-знавательную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поиск и выделение необходимой информации из различных источников в разных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формах. </w:t>
            </w:r>
            <w:proofErr w:type="gramEnd"/>
          </w:p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  <w:p w:rsidR="00F00CE7" w:rsidRPr="009510BA" w:rsidRDefault="00F00CE7" w:rsidP="0008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Нравственно-этическая ориентация: понимают чувства других людей, сопереживают им</w:t>
            </w:r>
          </w:p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0CE7" w:rsidRPr="009510BA" w:rsidRDefault="00F00CE7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160 с. 93</w:t>
            </w:r>
          </w:p>
        </w:tc>
      </w:tr>
      <w:tr w:rsidR="00F00CE7" w:rsidRPr="009510BA" w:rsidTr="00EC4020">
        <w:tc>
          <w:tcPr>
            <w:tcW w:w="675" w:type="dxa"/>
            <w:vMerge/>
            <w:shd w:val="clear" w:color="auto" w:fill="auto"/>
          </w:tcPr>
          <w:p w:rsidR="00F00CE7" w:rsidRPr="009510BA" w:rsidRDefault="00F00CE7" w:rsidP="00464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00CE7" w:rsidRPr="009510BA" w:rsidRDefault="00F00CE7" w:rsidP="00AA3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00CE7" w:rsidRPr="009510BA" w:rsidRDefault="00F00CE7" w:rsidP="0046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проявляют самостоятельность, осознают личную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ответственность за свои поступки</w:t>
            </w:r>
          </w:p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0CE7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F00CE7" w:rsidRPr="009510BA" w:rsidRDefault="00AC1E0D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00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0CE7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текст о снежинке</w:t>
            </w:r>
          </w:p>
          <w:p w:rsidR="00F00CE7" w:rsidRPr="009510BA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98 упр. 169 </w:t>
            </w:r>
          </w:p>
        </w:tc>
      </w:tr>
      <w:tr w:rsidR="00F00CE7" w:rsidRPr="009510BA" w:rsidTr="00EC4020">
        <w:tc>
          <w:tcPr>
            <w:tcW w:w="675" w:type="dxa"/>
            <w:shd w:val="clear" w:color="auto" w:fill="auto"/>
          </w:tcPr>
          <w:p w:rsidR="00F00CE7" w:rsidRDefault="00F00CE7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00CE7" w:rsidRPr="009510BA" w:rsidRDefault="00F00CE7" w:rsidP="00F00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речи. Составление текста-описания натюрморта по репродукции картины художника Ф. П. Толстого «Букет цветов, бабочка и птичка»</w:t>
            </w:r>
          </w:p>
        </w:tc>
        <w:tc>
          <w:tcPr>
            <w:tcW w:w="708" w:type="dxa"/>
            <w:shd w:val="clear" w:color="auto" w:fill="auto"/>
          </w:tcPr>
          <w:p w:rsidR="00F00CE7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00CE7" w:rsidRPr="009510BA" w:rsidRDefault="00F00CE7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00CE7" w:rsidRDefault="00F00CE7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00CE7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00CE7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с.99 вопрос 1, 2</w:t>
            </w:r>
          </w:p>
        </w:tc>
      </w:tr>
      <w:tr w:rsidR="0073218F" w:rsidRPr="009510BA" w:rsidTr="00EC4020">
        <w:tc>
          <w:tcPr>
            <w:tcW w:w="675" w:type="dxa"/>
            <w:shd w:val="clear" w:color="auto" w:fill="auto"/>
          </w:tcPr>
          <w:p w:rsidR="0073218F" w:rsidRPr="009510BA" w:rsidRDefault="00CC7B9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00C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73218F" w:rsidRDefault="0073218F" w:rsidP="0046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знаний по теме «Имя прилагательное»</w:t>
            </w:r>
            <w:r w:rsidR="004645B5"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0CE7" w:rsidRPr="009510BA" w:rsidRDefault="00F00CE7" w:rsidP="0046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73218F" w:rsidRPr="009510BA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Антонимы. Синонимы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повторят лексико-грамматические признаки имени прилагательного. </w:t>
            </w:r>
          </w:p>
          <w:p w:rsidR="0073218F" w:rsidRPr="009510BA" w:rsidRDefault="0073218F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прилагательные в тексте, ставить вопросы от существительных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</w:t>
            </w:r>
            <w:r w:rsidR="001604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уществительным </w:t>
            </w:r>
          </w:p>
        </w:tc>
        <w:tc>
          <w:tcPr>
            <w:tcW w:w="2693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Коммуникативные: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3218F" w:rsidRPr="009510BA" w:rsidRDefault="0073218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3218F" w:rsidRPr="009510BA" w:rsidRDefault="00F00CE7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64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73218F" w:rsidRPr="009510BA" w:rsidRDefault="0073218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3218F" w:rsidRDefault="00F00CE7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с.99 вопрос 4.</w:t>
            </w:r>
          </w:p>
          <w:p w:rsidR="00F00CE7" w:rsidRPr="009510BA" w:rsidRDefault="00F00CE7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Придумать свою загадку о ландыше или о другом растении. Нарисовать отгадку</w:t>
            </w:r>
          </w:p>
        </w:tc>
      </w:tr>
      <w:tr w:rsidR="009D776F" w:rsidRPr="009510BA" w:rsidTr="00EC4020">
        <w:tc>
          <w:tcPr>
            <w:tcW w:w="675" w:type="dxa"/>
            <w:shd w:val="clear" w:color="auto" w:fill="auto"/>
          </w:tcPr>
          <w:p w:rsidR="009D776F" w:rsidRDefault="00F86E56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86E56" w:rsidRDefault="00F86E56" w:rsidP="00F0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D776F" w:rsidRPr="009510BA" w:rsidRDefault="00F86E56" w:rsidP="00464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Местоимение как часть речи</w:t>
            </w:r>
          </w:p>
        </w:tc>
        <w:tc>
          <w:tcPr>
            <w:tcW w:w="708" w:type="dxa"/>
            <w:shd w:val="clear" w:color="auto" w:fill="auto"/>
          </w:tcPr>
          <w:p w:rsidR="009D776F" w:rsidRDefault="008F2B46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E56" w:rsidRPr="009510BA" w:rsidRDefault="00F86E56" w:rsidP="00F8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Местоимение</w:t>
            </w:r>
          </w:p>
          <w:p w:rsidR="009D776F" w:rsidRPr="009510BA" w:rsidRDefault="009D776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86E56" w:rsidRPr="009510BA" w:rsidRDefault="00F86E56" w:rsidP="00F8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какие части речи заменяет местоимение. </w:t>
            </w:r>
          </w:p>
          <w:p w:rsidR="009D776F" w:rsidRPr="009510BA" w:rsidRDefault="00F86E56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распознавать личные местоимения (в начальной форме) среди других слов в предложении, осознавать местоимение как часть речи.</w:t>
            </w:r>
          </w:p>
        </w:tc>
        <w:tc>
          <w:tcPr>
            <w:tcW w:w="2693" w:type="dxa"/>
            <w:shd w:val="clear" w:color="auto" w:fill="auto"/>
          </w:tcPr>
          <w:p w:rsidR="00F86E56" w:rsidRPr="009510BA" w:rsidRDefault="00F86E56" w:rsidP="00F8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F86E56" w:rsidRPr="009510BA" w:rsidRDefault="00F86E56" w:rsidP="00F8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  <w:p w:rsidR="009D776F" w:rsidRPr="009510BA" w:rsidRDefault="009D776F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86E56" w:rsidRPr="009510BA" w:rsidRDefault="00F86E56" w:rsidP="00F86E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  <w:p w:rsidR="009D776F" w:rsidRPr="009510BA" w:rsidRDefault="009D776F" w:rsidP="0073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D776F" w:rsidRDefault="00F86E56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D776F" w:rsidRPr="009510BA" w:rsidRDefault="009D776F" w:rsidP="0073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D776F" w:rsidRDefault="008F2B46" w:rsidP="008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 101 упр. 172</w:t>
            </w:r>
          </w:p>
        </w:tc>
      </w:tr>
      <w:tr w:rsidR="008F2B46" w:rsidRPr="009510BA" w:rsidTr="00EC4020">
        <w:tc>
          <w:tcPr>
            <w:tcW w:w="675" w:type="dxa"/>
            <w:shd w:val="clear" w:color="auto" w:fill="auto"/>
          </w:tcPr>
          <w:p w:rsidR="008F2B46" w:rsidRDefault="008F2B46" w:rsidP="008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F2B46" w:rsidRDefault="008F2B46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F2B46" w:rsidRPr="009510BA" w:rsidRDefault="008F2B46" w:rsidP="008F2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Местоимение</w:t>
            </w:r>
            <w:r w:rsidRPr="00951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</w:t>
            </w:r>
            <w:r w:rsidRPr="00951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значение и употребление в речи  </w:t>
            </w:r>
          </w:p>
          <w:p w:rsidR="008F2B46" w:rsidRPr="009510BA" w:rsidRDefault="008F2B46" w:rsidP="008F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F2B46" w:rsidRDefault="008F2B46" w:rsidP="008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2B46" w:rsidRPr="009510BA" w:rsidRDefault="008F2B46" w:rsidP="008F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платок</w:t>
            </w:r>
          </w:p>
          <w:p w:rsidR="008F2B46" w:rsidRPr="009510BA" w:rsidRDefault="008F2B46" w:rsidP="008F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8F2B46" w:rsidRPr="009510BA" w:rsidRDefault="008F2B46" w:rsidP="008F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заменять повторяющиеся в тексте имена существительные личными местоимениями. </w:t>
            </w:r>
          </w:p>
          <w:p w:rsidR="008F2B46" w:rsidRPr="009510BA" w:rsidRDefault="008F2B46" w:rsidP="008F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различать местоимения и имена существительные. </w:t>
            </w:r>
          </w:p>
          <w:p w:rsidR="008F2B46" w:rsidRPr="009510BA" w:rsidRDefault="008F2B46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F2B46" w:rsidRPr="009510BA" w:rsidRDefault="008F2B46" w:rsidP="008F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познавательную. </w:t>
            </w:r>
          </w:p>
          <w:p w:rsidR="008F2B46" w:rsidRPr="009510BA" w:rsidRDefault="008F2B46" w:rsidP="0016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форме. </w:t>
            </w:r>
          </w:p>
        </w:tc>
        <w:tc>
          <w:tcPr>
            <w:tcW w:w="2410" w:type="dxa"/>
            <w:shd w:val="clear" w:color="auto" w:fill="auto"/>
          </w:tcPr>
          <w:p w:rsidR="008F2B46" w:rsidRPr="009510BA" w:rsidRDefault="008F2B46" w:rsidP="008F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  <w:p w:rsidR="008F2B46" w:rsidRPr="009510BA" w:rsidRDefault="008F2B46" w:rsidP="008F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F2B46" w:rsidRDefault="008F2B46" w:rsidP="008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8F2B46" w:rsidRDefault="008F2B46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8F2B46" w:rsidRPr="009510BA" w:rsidRDefault="008F2B46" w:rsidP="008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F2B46" w:rsidRDefault="008F2B46" w:rsidP="008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упр.110 стр.51</w:t>
            </w:r>
          </w:p>
          <w:p w:rsidR="008F2B46" w:rsidRDefault="008F2B46" w:rsidP="008F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упр.111 стр.51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рассуждение </w:t>
            </w:r>
          </w:p>
        </w:tc>
        <w:tc>
          <w:tcPr>
            <w:tcW w:w="708" w:type="dxa"/>
            <w:shd w:val="clear" w:color="auto" w:fill="auto"/>
          </w:tcPr>
          <w:p w:rsidR="00F92DF1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Словарные слова: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потому что, так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как. </w:t>
            </w:r>
            <w:proofErr w:type="spellStart"/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слова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уникальная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вид текста (описание, повествование или рассуждение).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определять вид текста (описание,</w:t>
            </w:r>
            <w:proofErr w:type="gramEnd"/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повествование или рассуждение), составлять текст-рассуждение. </w:t>
            </w:r>
          </w:p>
          <w:p w:rsidR="00F92DF1" w:rsidRPr="009510BA" w:rsidRDefault="00F92DF1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выделение необходимой информации из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различных</w:t>
            </w:r>
            <w:proofErr w:type="gramEnd"/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источников в разных формах.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Нравственно-этическая ориентация: осознают эстетические потребности,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ценности и чувства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Default="00F92DF1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107 вопросы 1, 2 устно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по теме: «Местоимение»</w:t>
            </w:r>
          </w:p>
        </w:tc>
        <w:tc>
          <w:tcPr>
            <w:tcW w:w="708" w:type="dxa"/>
            <w:shd w:val="clear" w:color="auto" w:fill="auto"/>
          </w:tcPr>
          <w:p w:rsidR="00F92DF1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составлять сообщение по данному плану.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писать местоимения отдельно от других слов.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Самоопределение: проявляют интерес к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Default="00F92DF1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C1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упр.107 стр.50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понятие о предлоге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осознавать предлог как часть речи.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употреблять предлог только с именами существительными или местоимениями. </w:t>
            </w: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AC1E0D" w:rsidP="00AC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упр.113 стр.52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Раздельное написание предлогов со словами 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об употреблении предлога только с именами существительными или местоимениями.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устанавливать связь слов в предложении с помощью предлога.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специалистов по исправлению допущенных ошибок.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учебно-практических и познавательных задач. 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Default="00AC1E0D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  <w:p w:rsidR="00AC1E0D" w:rsidRPr="009510BA" w:rsidRDefault="00AC1E0D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упр.117 стр.54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упр.116 стр.54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92DF1" w:rsidRDefault="00F92DF1" w:rsidP="00AE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списывание </w:t>
            </w:r>
          </w:p>
          <w:p w:rsidR="00AE10CD" w:rsidRPr="009510BA" w:rsidRDefault="00AE10CD" w:rsidP="0048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по теме: «</w:t>
            </w:r>
            <w:r w:rsidR="0048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редлоги»</w:t>
            </w:r>
          </w:p>
        </w:tc>
        <w:tc>
          <w:tcPr>
            <w:tcW w:w="708" w:type="dxa"/>
            <w:shd w:val="clear" w:color="auto" w:fill="auto"/>
          </w:tcPr>
          <w:p w:rsidR="00F92DF1" w:rsidRPr="009510BA" w:rsidRDefault="00AE10CD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Лексическое значение слова </w:t>
            </w: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норка.</w:t>
            </w:r>
          </w:p>
          <w:p w:rsidR="00F92DF1" w:rsidRPr="009510BA" w:rsidRDefault="00981B6C" w:rsidP="0086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правильно писать предлоги со словами.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 правильно употреблять предлоги в речи.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приобретут умение находить полезную информацию в словарях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учебнику.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 из различных источников в разных формах.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AE10CD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AE10CD" w:rsidP="00A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текста на тему: «Что я знаю о предлогах»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AE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Восстановление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предложений </w:t>
            </w:r>
          </w:p>
        </w:tc>
        <w:tc>
          <w:tcPr>
            <w:tcW w:w="708" w:type="dxa"/>
            <w:shd w:val="clear" w:color="auto" w:fill="auto"/>
          </w:tcPr>
          <w:p w:rsidR="00F92DF1" w:rsidRPr="009510BA" w:rsidRDefault="00AE10CD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Словарное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слово: </w:t>
            </w:r>
            <w:r w:rsidRPr="009510B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шёл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правильно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строить предложения из определённого набора слов.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устанавливать связь слов в предложении с помощью предлога.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формулировать то, что уже усвоено и что ещё нужно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Нравственно-этическая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ориентация: осознают эстетические потребности, ценности и чувства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6D107C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AE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AE10CD" w:rsidP="00A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упр.118 стр.54</w:t>
            </w:r>
          </w:p>
        </w:tc>
      </w:tr>
      <w:tr w:rsidR="00AE10CD" w:rsidRPr="009510BA" w:rsidTr="00EC4020">
        <w:tc>
          <w:tcPr>
            <w:tcW w:w="675" w:type="dxa"/>
            <w:shd w:val="clear" w:color="auto" w:fill="auto"/>
          </w:tcPr>
          <w:p w:rsidR="00AE10CD" w:rsidRDefault="00AE10CD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AE10CD" w:rsidRPr="009510BA" w:rsidRDefault="00AE10CD" w:rsidP="00AE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Наши проекты «В словари за частями речи!</w:t>
            </w:r>
          </w:p>
        </w:tc>
        <w:tc>
          <w:tcPr>
            <w:tcW w:w="708" w:type="dxa"/>
            <w:shd w:val="clear" w:color="auto" w:fill="auto"/>
          </w:tcPr>
          <w:p w:rsidR="00AE10CD" w:rsidRDefault="00AE10CD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0CD" w:rsidRPr="009510BA" w:rsidRDefault="00AE10CD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9F4B99" w:rsidRPr="009510BA" w:rsidRDefault="009F4B99" w:rsidP="009F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 «любопытных» фактах русского языка. </w:t>
            </w:r>
          </w:p>
          <w:p w:rsidR="00AE10CD" w:rsidRPr="009510BA" w:rsidRDefault="009F4B99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решать логические задачи по русскому языку, работать со страницами для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отбирать занимательный материал по предмету. </w:t>
            </w:r>
          </w:p>
        </w:tc>
        <w:tc>
          <w:tcPr>
            <w:tcW w:w="2693" w:type="dxa"/>
            <w:shd w:val="clear" w:color="auto" w:fill="auto"/>
          </w:tcPr>
          <w:p w:rsidR="00053FF0" w:rsidRPr="009510BA" w:rsidRDefault="00053FF0" w:rsidP="0005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предвидеть возможности получения конкретного результата при решении учебно-познавательной или практической задачи. </w:t>
            </w:r>
          </w:p>
          <w:p w:rsidR="00EC4020" w:rsidRPr="009510BA" w:rsidRDefault="00053FF0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самостоятельно выделять и формулировать познавательную цель. </w:t>
            </w:r>
          </w:p>
        </w:tc>
        <w:tc>
          <w:tcPr>
            <w:tcW w:w="2410" w:type="dxa"/>
            <w:shd w:val="clear" w:color="auto" w:fill="auto"/>
          </w:tcPr>
          <w:p w:rsidR="00053FF0" w:rsidRPr="009510BA" w:rsidRDefault="00053FF0" w:rsidP="0005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  <w:p w:rsidR="00AE10CD" w:rsidRPr="009510BA" w:rsidRDefault="00AE10CD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E10CD" w:rsidRDefault="00053FF0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AE10CD" w:rsidRPr="009510BA" w:rsidRDefault="00AE10CD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E10CD" w:rsidRDefault="00053FF0" w:rsidP="00AE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правила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1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по теме «Части речи»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2DF1" w:rsidRPr="009510BA" w:rsidRDefault="00AE10CD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писать под диктовку учителя, самостоятельно проверять написанный текст.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приобретут умения писать предлоги отдельно от других слов, выделять безударные гласные звуки и парные согласные в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 слова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053FF0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053FF0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словарные слова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92DF1" w:rsidRDefault="00F92DF1" w:rsidP="0005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ошибками </w:t>
            </w:r>
          </w:p>
          <w:p w:rsidR="00053FF0" w:rsidRPr="009510BA" w:rsidRDefault="00053FF0" w:rsidP="0005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Словарный диктант</w:t>
            </w:r>
          </w:p>
        </w:tc>
        <w:tc>
          <w:tcPr>
            <w:tcW w:w="708" w:type="dxa"/>
            <w:shd w:val="clear" w:color="auto" w:fill="auto"/>
          </w:tcPr>
          <w:p w:rsidR="00F92DF1" w:rsidRPr="009510BA" w:rsidRDefault="00053FF0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находить и исправлять ошибки, классифицировать ошибки в соответствии с изученными правилами.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приобретут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применять правила правописания, различные способы проверки правописания слов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понимают чувства других людей, сопереживают им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053FF0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3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053FF0" w:rsidP="00053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Итоговая </w:t>
            </w:r>
            <w:r w:rsidR="00F92DF1"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708" w:type="dxa"/>
            <w:shd w:val="clear" w:color="auto" w:fill="auto"/>
          </w:tcPr>
          <w:p w:rsidR="00F92DF1" w:rsidRPr="009510BA" w:rsidRDefault="00053FF0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от одноклассников, какие орфограммы они обнаружили в тексте диктанты, выяснят, совпадает ли их мнение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собственными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наблюдениями и выводами.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писать слова с изученными орфограммами и определять, к каким частям речи относятся заданные слова, применять правила правописания, подбирать примеры с определённой орфограммой. </w:t>
            </w: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использовать общие приёмы решения задач;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подводить под понятие на основе распознавания объектов, выделять существенные признаки;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подводить под правило. </w:t>
            </w:r>
          </w:p>
          <w:p w:rsidR="00F92DF1" w:rsidRPr="009510BA" w:rsidRDefault="00F92DF1" w:rsidP="00864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053FF0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51C" w:rsidRPr="009510BA" w:rsidTr="00EC4020">
        <w:tc>
          <w:tcPr>
            <w:tcW w:w="15843" w:type="dxa"/>
            <w:gridSpan w:val="12"/>
            <w:shd w:val="clear" w:color="auto" w:fill="auto"/>
          </w:tcPr>
          <w:p w:rsidR="0048351C" w:rsidRPr="0048351C" w:rsidRDefault="0048351C" w:rsidP="0048351C">
            <w:pPr>
              <w:pStyle w:val="a3"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48351C">
              <w:rPr>
                <w:b/>
                <w:sz w:val="20"/>
                <w:szCs w:val="20"/>
              </w:rPr>
              <w:lastRenderedPageBreak/>
              <w:t>Повторение</w:t>
            </w:r>
            <w:r>
              <w:rPr>
                <w:b/>
                <w:sz w:val="20"/>
                <w:szCs w:val="20"/>
              </w:rPr>
              <w:t xml:space="preserve"> (11ч.)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483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«Текст» </w:t>
            </w:r>
          </w:p>
        </w:tc>
        <w:tc>
          <w:tcPr>
            <w:tcW w:w="708" w:type="dxa"/>
            <w:shd w:val="clear" w:color="auto" w:fill="auto"/>
          </w:tcPr>
          <w:p w:rsidR="00F92DF1" w:rsidRPr="009510BA" w:rsidRDefault="00053FF0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распознавать типы текстов и создавать тексты определённого типа под руководством учителя.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тему, главную мысль, подбирать заголовок. </w:t>
            </w:r>
          </w:p>
          <w:p w:rsidR="00F92DF1" w:rsidRPr="009510BA" w:rsidRDefault="00F92DF1" w:rsidP="00EC4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поиск и выделение необходимой информации из различных источников в разных формах. 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48351C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720C6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 117 упр. 195 устно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Сочинение по картине </w:t>
            </w:r>
          </w:p>
          <w:p w:rsidR="00F92DF1" w:rsidRPr="009510BA" w:rsidRDefault="00F92DF1" w:rsidP="0036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И.. И. Шишкина «Утро в сосновом бору» </w:t>
            </w:r>
          </w:p>
        </w:tc>
        <w:tc>
          <w:tcPr>
            <w:tcW w:w="708" w:type="dxa"/>
            <w:shd w:val="clear" w:color="auto" w:fill="auto"/>
          </w:tcPr>
          <w:p w:rsidR="00F92DF1" w:rsidRPr="009510BA" w:rsidRDefault="00367E95" w:rsidP="00367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рассматривать картину, составлять по ней текст.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выражать своё отношение к картине; понимать идейный замысел художника.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правила правописания</w:t>
            </w: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адекватно воспринимать предложения учителей, товарищей, родителей и других людей по исправлению допущенных ошибок.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осуществляют целостный, социально ориентированный взгляд на мир в единстве и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образии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природы, народов, культур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48351C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720C6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сочинение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Default="00F92DF1" w:rsidP="0036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3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40E74" w:rsidRPr="009510BA" w:rsidRDefault="00C40E74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«Предложение» </w:t>
            </w:r>
          </w:p>
          <w:p w:rsidR="00F92DF1" w:rsidRPr="009510BA" w:rsidRDefault="00F92DF1" w:rsidP="0036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2DF1" w:rsidRPr="009510BA" w:rsidRDefault="00C40E74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составлять предложения различные по цели высказывания и интонации.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определять связь слов в предложении.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оформлять предложения в устной и письменной речи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40E74" w:rsidRDefault="006D107C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C40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F92DF1" w:rsidRPr="009510BA" w:rsidRDefault="0048351C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Default="00F720C6" w:rsidP="00F7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 119 упр.199</w:t>
            </w:r>
          </w:p>
          <w:p w:rsidR="00F720C6" w:rsidRPr="009510BA" w:rsidRDefault="00F720C6" w:rsidP="00F7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упр.124 стр.58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3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«Слово и его значение» </w:t>
            </w:r>
          </w:p>
          <w:p w:rsidR="00F92DF1" w:rsidRPr="009510BA" w:rsidRDefault="00F92DF1" w:rsidP="00C4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2DF1" w:rsidRPr="009510BA" w:rsidRDefault="00C40E74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правильно использовать слова в речи.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употреблять слова в прямом и переносном значениях.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произвольно строить сообщения в устной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письменной форме. 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Нравственно-этическая ориентация: понимают чувства других людей, сопереживают им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C40E74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720C6" w:rsidRDefault="00F720C6" w:rsidP="00F7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упр.123</w:t>
            </w:r>
          </w:p>
          <w:p w:rsidR="00F92DF1" w:rsidRPr="009510BA" w:rsidRDefault="00F720C6" w:rsidP="00F7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стр.57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Default="00F92DF1" w:rsidP="00C4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483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40E74" w:rsidRPr="009510BA" w:rsidRDefault="00C40E74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«Части речи» </w:t>
            </w:r>
          </w:p>
          <w:p w:rsidR="00F92DF1" w:rsidRPr="009510BA" w:rsidRDefault="00F92DF1" w:rsidP="00C4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2DF1" w:rsidRPr="009510BA" w:rsidRDefault="00C40E74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распознавать части речи по вопросам и общему значению.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распознавать имена существительные среди других частей.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Навыки: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имена собственные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усвоить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процесс и результат деятельности; рассуждать по заданной теме.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Default="00C40E74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C40E74" w:rsidRPr="009510BA" w:rsidRDefault="00C40E74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Default="00F720C6" w:rsidP="00F7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упр.129 стр.59</w:t>
            </w:r>
          </w:p>
          <w:p w:rsidR="00F720C6" w:rsidRPr="009510BA" w:rsidRDefault="00F720C6" w:rsidP="00F7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упр.131 стр.60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3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«Звуки и буквы» </w:t>
            </w:r>
          </w:p>
          <w:p w:rsidR="00F92DF1" w:rsidRPr="009510BA" w:rsidRDefault="00F92DF1" w:rsidP="00C4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2DF1" w:rsidRPr="009510BA" w:rsidRDefault="00C40E74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узнают, как различить звуки и буквы.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пользоваться алфавитом, различать звуки и буквы, правильно произносить звуки в слове и правильно называть буквы. </w:t>
            </w: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Регулятивные: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использовать общие приёмы решения задач.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Нравственно-этическая ориентация: осознают эстетические потребности, ценности и чувства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C40E74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720C6" w:rsidP="00F7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219 с.126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F92DF1" w:rsidRPr="009510BA" w:rsidRDefault="00C40E74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C40E74" w:rsidRPr="009510BA" w:rsidRDefault="00F92DF1" w:rsidP="00C4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Контрольное списывание </w:t>
            </w:r>
            <w:r w:rsidR="00C40E74"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Повторение </w:t>
            </w:r>
          </w:p>
          <w:p w:rsidR="00C40E74" w:rsidRPr="009510BA" w:rsidRDefault="00C40E74" w:rsidP="00C4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теме </w:t>
            </w:r>
          </w:p>
          <w:p w:rsidR="00C40E74" w:rsidRPr="009510BA" w:rsidRDefault="00C40E74" w:rsidP="00C4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«Правила правописания» </w:t>
            </w:r>
          </w:p>
          <w:p w:rsidR="00F92DF1" w:rsidRPr="009510BA" w:rsidRDefault="00F92DF1" w:rsidP="00C4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92DF1" w:rsidRPr="009510BA" w:rsidRDefault="00C40E74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повторят алгоритм действий при списывании текста.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списывать текст без ошибок, соблюдать изученные орфографические и пунктуационные правила. </w:t>
            </w:r>
          </w:p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1B6C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C40E74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720C6" w:rsidP="00F7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упр.135 стр.62</w:t>
            </w: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C40E74" w:rsidRDefault="00C40E74" w:rsidP="00C4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92DF1" w:rsidRPr="009510BA" w:rsidRDefault="00F92DF1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знаний об изученных правилах</w:t>
            </w:r>
          </w:p>
          <w:p w:rsidR="00F92DF1" w:rsidRPr="009510BA" w:rsidRDefault="00F92DF1" w:rsidP="00C40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правописания </w:t>
            </w:r>
          </w:p>
        </w:tc>
        <w:tc>
          <w:tcPr>
            <w:tcW w:w="708" w:type="dxa"/>
            <w:shd w:val="clear" w:color="auto" w:fill="auto"/>
          </w:tcPr>
          <w:p w:rsidR="00F92DF1" w:rsidRPr="009510BA" w:rsidRDefault="00C40E74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узнают от одноклассников об </w:t>
            </w:r>
            <w:proofErr w:type="spellStart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ошибкообразных</w:t>
            </w:r>
            <w:proofErr w:type="spellEnd"/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местах и возможности возникновения орфографической ошибки.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Умения: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научатся писать слова с изученными орфограммами </w:t>
            </w: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план и последовательность действий. </w:t>
            </w:r>
          </w:p>
          <w:p w:rsidR="00F92DF1" w:rsidRPr="009510BA" w:rsidRDefault="00F92DF1" w:rsidP="00981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Познавательные: </w:t>
            </w: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рассуждать по заданной теме. </w:t>
            </w: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Самоопределение: понимают чувства других людей, сопереживают им</w:t>
            </w:r>
          </w:p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C40E74" w:rsidP="006D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D1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DF1" w:rsidRPr="009510BA" w:rsidTr="00EC4020">
        <w:tc>
          <w:tcPr>
            <w:tcW w:w="675" w:type="dxa"/>
            <w:shd w:val="clear" w:color="auto" w:fill="auto"/>
          </w:tcPr>
          <w:p w:rsidR="00981B6C" w:rsidRPr="009510BA" w:rsidRDefault="00981B6C" w:rsidP="00845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45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694" w:type="dxa"/>
            <w:shd w:val="clear" w:color="auto" w:fill="auto"/>
          </w:tcPr>
          <w:p w:rsidR="00F92DF1" w:rsidRPr="009510BA" w:rsidRDefault="00C40E74" w:rsidP="00C4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708" w:type="dxa"/>
            <w:shd w:val="clear" w:color="auto" w:fill="auto"/>
          </w:tcPr>
          <w:p w:rsidR="00F92DF1" w:rsidRPr="009510BA" w:rsidRDefault="00F92DF1" w:rsidP="00F92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92DF1" w:rsidRPr="009510BA" w:rsidRDefault="00F92DF1" w:rsidP="00F92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541" w:rsidRDefault="009510BA" w:rsidP="00981B6C">
      <w:pPr>
        <w:spacing w:after="0" w:line="240" w:lineRule="auto"/>
        <w:jc w:val="center"/>
      </w:pPr>
      <w:r w:rsidRPr="009510B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sectPr w:rsidR="00795541" w:rsidSect="006A4EEF">
      <w:pgSz w:w="16838" w:h="11906" w:orient="landscape"/>
      <w:pgMar w:top="397" w:right="56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49F"/>
    <w:multiLevelType w:val="hybridMultilevel"/>
    <w:tmpl w:val="B0C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019F"/>
    <w:multiLevelType w:val="hybridMultilevel"/>
    <w:tmpl w:val="63D0A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79A9"/>
    <w:multiLevelType w:val="hybridMultilevel"/>
    <w:tmpl w:val="1C38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626E"/>
    <w:multiLevelType w:val="hybridMultilevel"/>
    <w:tmpl w:val="A22E3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243"/>
    <w:multiLevelType w:val="hybridMultilevel"/>
    <w:tmpl w:val="52A88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D1C24"/>
    <w:multiLevelType w:val="hybridMultilevel"/>
    <w:tmpl w:val="7F6A68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174C6"/>
    <w:multiLevelType w:val="hybridMultilevel"/>
    <w:tmpl w:val="212E2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14"/>
    <w:rsid w:val="0004558C"/>
    <w:rsid w:val="00053FF0"/>
    <w:rsid w:val="00066815"/>
    <w:rsid w:val="00073B8A"/>
    <w:rsid w:val="00080C80"/>
    <w:rsid w:val="00090818"/>
    <w:rsid w:val="000B480E"/>
    <w:rsid w:val="001604E9"/>
    <w:rsid w:val="001E2573"/>
    <w:rsid w:val="00201923"/>
    <w:rsid w:val="002215DB"/>
    <w:rsid w:val="002423D6"/>
    <w:rsid w:val="00256AA7"/>
    <w:rsid w:val="00282E6E"/>
    <w:rsid w:val="00287914"/>
    <w:rsid w:val="00287D79"/>
    <w:rsid w:val="00293BDD"/>
    <w:rsid w:val="002D4881"/>
    <w:rsid w:val="002E5F08"/>
    <w:rsid w:val="002E7DE7"/>
    <w:rsid w:val="00302214"/>
    <w:rsid w:val="00367D8A"/>
    <w:rsid w:val="00367E95"/>
    <w:rsid w:val="003C0370"/>
    <w:rsid w:val="003C4CCF"/>
    <w:rsid w:val="003D4625"/>
    <w:rsid w:val="00444DB4"/>
    <w:rsid w:val="004645B5"/>
    <w:rsid w:val="0048351C"/>
    <w:rsid w:val="004B7732"/>
    <w:rsid w:val="00521CDA"/>
    <w:rsid w:val="00543681"/>
    <w:rsid w:val="00572944"/>
    <w:rsid w:val="005A1A1F"/>
    <w:rsid w:val="005B4AA2"/>
    <w:rsid w:val="0063169C"/>
    <w:rsid w:val="00651AD3"/>
    <w:rsid w:val="00666F97"/>
    <w:rsid w:val="00690A0F"/>
    <w:rsid w:val="006A4EEF"/>
    <w:rsid w:val="006D107C"/>
    <w:rsid w:val="00702BA0"/>
    <w:rsid w:val="0073218F"/>
    <w:rsid w:val="007766C1"/>
    <w:rsid w:val="00795541"/>
    <w:rsid w:val="007A54A3"/>
    <w:rsid w:val="007B147F"/>
    <w:rsid w:val="0080431E"/>
    <w:rsid w:val="00822DE5"/>
    <w:rsid w:val="008458AA"/>
    <w:rsid w:val="00864DDE"/>
    <w:rsid w:val="008B00F8"/>
    <w:rsid w:val="008F2B46"/>
    <w:rsid w:val="009510BA"/>
    <w:rsid w:val="0097106A"/>
    <w:rsid w:val="009779E7"/>
    <w:rsid w:val="00981B6C"/>
    <w:rsid w:val="009D776F"/>
    <w:rsid w:val="009E4F9A"/>
    <w:rsid w:val="009F4B99"/>
    <w:rsid w:val="00AA3DD3"/>
    <w:rsid w:val="00AC1E0D"/>
    <w:rsid w:val="00AE0DB9"/>
    <w:rsid w:val="00AE10CD"/>
    <w:rsid w:val="00AE5529"/>
    <w:rsid w:val="00B54842"/>
    <w:rsid w:val="00B56A29"/>
    <w:rsid w:val="00B62AD8"/>
    <w:rsid w:val="00B713FD"/>
    <w:rsid w:val="00B73407"/>
    <w:rsid w:val="00B97867"/>
    <w:rsid w:val="00BB7186"/>
    <w:rsid w:val="00C32BB1"/>
    <w:rsid w:val="00C34D3F"/>
    <w:rsid w:val="00C40E74"/>
    <w:rsid w:val="00C665C2"/>
    <w:rsid w:val="00CA7D48"/>
    <w:rsid w:val="00CB1B28"/>
    <w:rsid w:val="00CC7B9C"/>
    <w:rsid w:val="00D238AA"/>
    <w:rsid w:val="00D525EB"/>
    <w:rsid w:val="00E33114"/>
    <w:rsid w:val="00E63475"/>
    <w:rsid w:val="00EB244A"/>
    <w:rsid w:val="00EC4020"/>
    <w:rsid w:val="00ED5AD7"/>
    <w:rsid w:val="00F00CE7"/>
    <w:rsid w:val="00F061FD"/>
    <w:rsid w:val="00F31420"/>
    <w:rsid w:val="00F720C6"/>
    <w:rsid w:val="00F86E56"/>
    <w:rsid w:val="00F92DF1"/>
    <w:rsid w:val="00FE6C25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510BA"/>
  </w:style>
  <w:style w:type="paragraph" w:customStyle="1" w:styleId="Style1">
    <w:name w:val="Style1"/>
    <w:basedOn w:val="a"/>
    <w:rsid w:val="009510B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9510B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9510BA"/>
    <w:rPr>
      <w:rFonts w:ascii="Times New Roman" w:hAnsi="Times New Roman" w:cs="Times New Roman" w:hint="default"/>
      <w:sz w:val="22"/>
      <w:szCs w:val="22"/>
    </w:rPr>
  </w:style>
  <w:style w:type="paragraph" w:customStyle="1" w:styleId="u-2-msonormal">
    <w:name w:val="u-2-msonormal"/>
    <w:basedOn w:val="a"/>
    <w:rsid w:val="0095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51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0BA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951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95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9510BA"/>
    <w:rPr>
      <w:color w:val="0000FF"/>
      <w:u w:val="single"/>
    </w:rPr>
  </w:style>
  <w:style w:type="character" w:customStyle="1" w:styleId="11">
    <w:name w:val="Название Знак1"/>
    <w:rsid w:val="009510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9510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rsid w:val="009510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51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510BA"/>
  </w:style>
  <w:style w:type="paragraph" w:customStyle="1" w:styleId="Style1">
    <w:name w:val="Style1"/>
    <w:basedOn w:val="a"/>
    <w:rsid w:val="009510B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9510B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9510BA"/>
    <w:rPr>
      <w:rFonts w:ascii="Times New Roman" w:hAnsi="Times New Roman" w:cs="Times New Roman" w:hint="default"/>
      <w:sz w:val="22"/>
      <w:szCs w:val="22"/>
    </w:rPr>
  </w:style>
  <w:style w:type="paragraph" w:customStyle="1" w:styleId="u-2-msonormal">
    <w:name w:val="u-2-msonormal"/>
    <w:basedOn w:val="a"/>
    <w:rsid w:val="0095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51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0BA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951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95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9510BA"/>
    <w:rPr>
      <w:color w:val="0000FF"/>
      <w:u w:val="single"/>
    </w:rPr>
  </w:style>
  <w:style w:type="character" w:customStyle="1" w:styleId="11">
    <w:name w:val="Название Знак1"/>
    <w:rsid w:val="009510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9510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rsid w:val="009510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51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ED57-FA81-4FC6-A0CC-148584D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40</Pages>
  <Words>15384</Words>
  <Characters>87690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2021-09-19T12:11:00Z</cp:lastPrinted>
  <dcterms:created xsi:type="dcterms:W3CDTF">2019-11-01T12:03:00Z</dcterms:created>
  <dcterms:modified xsi:type="dcterms:W3CDTF">2021-09-23T20:59:00Z</dcterms:modified>
</cp:coreProperties>
</file>