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3E" w:rsidRPr="00F9063E" w:rsidRDefault="00F9063E" w:rsidP="00F9063E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eastAsia="Calibri" w:hAnsi="Times New Roman" w:cs="Times New Roman"/>
          <w:sz w:val="28"/>
          <w:szCs w:val="28"/>
        </w:rPr>
      </w:pPr>
      <w:r w:rsidRPr="00F9063E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F9063E" w:rsidRPr="00F9063E" w:rsidRDefault="00F9063E" w:rsidP="00F9063E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9063E" w:rsidRPr="00F9063E" w:rsidRDefault="00F9063E" w:rsidP="00F9063E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изобразительному искусству разработана на основе ФГОС НОО, требований к результатам освоения основной образовательной программы начального муниципального бюджетного общеобразовательного учреждения средней общеобразовательной школы с. Гаровка-2 с учётом Примерной программы начального общего образования по изобразительному искусству и авторской </w:t>
      </w:r>
      <w:r w:rsidRPr="00F9063E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программы  </w:t>
      </w:r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Е.И. </w:t>
      </w:r>
      <w:proofErr w:type="spellStart"/>
      <w:r w:rsidRPr="00F9063E">
        <w:rPr>
          <w:rFonts w:ascii="Times New Roman" w:eastAsia="Calibri" w:hAnsi="Times New Roman" w:cs="Times New Roman"/>
          <w:sz w:val="24"/>
          <w:szCs w:val="24"/>
        </w:rPr>
        <w:t>Коротеевой</w:t>
      </w:r>
      <w:proofErr w:type="spellEnd"/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, под редакцией Б.М. </w:t>
      </w:r>
      <w:proofErr w:type="spellStart"/>
      <w:r w:rsidRPr="00F9063E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F9063E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F9063E">
        <w:rPr>
          <w:rFonts w:ascii="Times New Roman" w:eastAsia="Calibri" w:hAnsi="Times New Roman" w:cs="Times New Roman"/>
          <w:iCs/>
          <w:sz w:val="24"/>
          <w:szCs w:val="24"/>
        </w:rPr>
        <w:t xml:space="preserve"> издательства Москва Просвещение, 20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6A56F4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9063E">
        <w:rPr>
          <w:rFonts w:ascii="Times New Roman" w:eastAsia="Calibri" w:hAnsi="Times New Roman" w:cs="Times New Roman"/>
          <w:iCs/>
          <w:sz w:val="24"/>
          <w:szCs w:val="24"/>
        </w:rPr>
        <w:t xml:space="preserve"> год издания</w:t>
      </w:r>
      <w:r w:rsidRPr="00F9063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9063E" w:rsidRPr="00F9063E" w:rsidRDefault="00F9063E" w:rsidP="00F9063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780"/>
        <w:rPr>
          <w:rFonts w:ascii="Times New Roman" w:eastAsia="Calibri" w:hAnsi="Times New Roman" w:cs="Times New Roman"/>
          <w:sz w:val="24"/>
          <w:szCs w:val="24"/>
        </w:rPr>
      </w:pPr>
    </w:p>
    <w:p w:rsidR="00F9063E" w:rsidRPr="00F9063E" w:rsidRDefault="00F9063E" w:rsidP="00F9063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ascii="Times New Roman" w:eastAsia="Calibri" w:hAnsi="Times New Roman" w:cs="Times New Roman"/>
          <w:sz w:val="24"/>
          <w:szCs w:val="24"/>
        </w:rPr>
      </w:pPr>
      <w:r w:rsidRPr="00F9063E">
        <w:rPr>
          <w:rFonts w:ascii="Times New Roman" w:eastAsia="Calibri" w:hAnsi="Times New Roman" w:cs="Times New Roman"/>
          <w:sz w:val="24"/>
          <w:szCs w:val="24"/>
        </w:rPr>
        <w:t>Общие цели учебного предмета</w:t>
      </w:r>
      <w:proofErr w:type="gramStart"/>
      <w:r w:rsidRPr="00F9063E">
        <w:rPr>
          <w:rFonts w:ascii="Times New Roman" w:eastAsia="Calibri" w:hAnsi="Times New Roman" w:cs="Times New Roman"/>
          <w:sz w:val="24"/>
          <w:szCs w:val="24"/>
        </w:rPr>
        <w:t>:.</w:t>
      </w:r>
      <w:proofErr w:type="gramEnd"/>
    </w:p>
    <w:p w:rsidR="00F9063E" w:rsidRPr="00F9063E" w:rsidRDefault="00F9063E" w:rsidP="00F9063E">
      <w:pPr>
        <w:spacing w:line="24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r w:rsidRPr="00F9063E">
        <w:rPr>
          <w:rFonts w:ascii="Times New Roman" w:eastAsia="Calibri" w:hAnsi="Times New Roman" w:cs="Times New Roman"/>
          <w:b/>
          <w:sz w:val="24"/>
          <w:szCs w:val="24"/>
        </w:rPr>
        <w:t>Главная цель</w:t>
      </w:r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 художественного образования – формирование духовной культуры личности, приобщение к общечеловеческим ценностям, овладение культурным национальным наследием.</w:t>
      </w:r>
    </w:p>
    <w:p w:rsidR="00F9063E" w:rsidRPr="00F9063E" w:rsidRDefault="00F9063E" w:rsidP="00F9063E">
      <w:pPr>
        <w:spacing w:line="24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r w:rsidRPr="00F9063E">
        <w:rPr>
          <w:rFonts w:ascii="Times New Roman" w:eastAsia="Calibri" w:hAnsi="Times New Roman" w:cs="Times New Roman"/>
          <w:sz w:val="24"/>
          <w:szCs w:val="24"/>
        </w:rPr>
        <w:t>Учебный предмет «Изобразительное искусство» в общеобразовательной школе достигает этой цели с помощью специальных средств – содержания, форм и методов обучения, соответствующих содержанию и формам самого искусства.</w:t>
      </w:r>
    </w:p>
    <w:p w:rsidR="00F9063E" w:rsidRPr="00F9063E" w:rsidRDefault="00F9063E" w:rsidP="00F9063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063E">
        <w:rPr>
          <w:rFonts w:ascii="Times New Roman" w:eastAsia="Calibri" w:hAnsi="Times New Roman" w:cs="Times New Roman"/>
          <w:sz w:val="24"/>
          <w:szCs w:val="24"/>
        </w:rPr>
        <w:tab/>
        <w:t>В содержание предмета эстетическое восприятие действительности и искусства, художественная  практическая деятельность учащихся.</w:t>
      </w:r>
    </w:p>
    <w:p w:rsidR="00F9063E" w:rsidRPr="00F9063E" w:rsidRDefault="00F9063E" w:rsidP="00F9063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063E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F9063E" w:rsidRPr="00F9063E" w:rsidRDefault="00F9063E" w:rsidP="00F906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63E">
        <w:rPr>
          <w:rFonts w:ascii="Times New Roman" w:eastAsia="Calibri" w:hAnsi="Times New Roman" w:cs="Times New Roman"/>
          <w:sz w:val="24"/>
          <w:szCs w:val="24"/>
        </w:rPr>
        <w:t>Овладение уч-ся знаниями элементарных основ реалистического рисунка: формирование навыков рисования с натуры, по памяти, по представлению;</w:t>
      </w:r>
    </w:p>
    <w:p w:rsidR="00F9063E" w:rsidRPr="00F9063E" w:rsidRDefault="00F9063E" w:rsidP="00F906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63E">
        <w:rPr>
          <w:rFonts w:ascii="Times New Roman" w:eastAsia="Calibri" w:hAnsi="Times New Roman" w:cs="Times New Roman"/>
          <w:sz w:val="24"/>
          <w:szCs w:val="24"/>
        </w:rPr>
        <w:t>Ознакомление  с особенностями работы в области декоративно – прикладного и народного искусства, лепки, аппликации.</w:t>
      </w:r>
    </w:p>
    <w:p w:rsidR="00F9063E" w:rsidRPr="00F9063E" w:rsidRDefault="00F9063E" w:rsidP="00F906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63E">
        <w:rPr>
          <w:rFonts w:ascii="Times New Roman" w:eastAsia="Calibri" w:hAnsi="Times New Roman" w:cs="Times New Roman"/>
          <w:sz w:val="24"/>
          <w:szCs w:val="24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(понимания прекрасного);</w:t>
      </w:r>
    </w:p>
    <w:p w:rsidR="00F9063E" w:rsidRPr="00F9063E" w:rsidRDefault="00F9063E" w:rsidP="00F906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63E">
        <w:rPr>
          <w:rFonts w:ascii="Times New Roman" w:eastAsia="Calibri" w:hAnsi="Times New Roman" w:cs="Times New Roman"/>
          <w:sz w:val="24"/>
          <w:szCs w:val="24"/>
        </w:rPr>
        <w:t>Воспитание интереса и любви к искусству.</w:t>
      </w:r>
    </w:p>
    <w:p w:rsidR="00F9063E" w:rsidRPr="00F9063E" w:rsidRDefault="00F9063E" w:rsidP="00F906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63E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F9063E" w:rsidRPr="00F9063E" w:rsidRDefault="006A56F4" w:rsidP="00F9063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Истоки родного искусства</w:t>
      </w:r>
      <w:r w:rsidR="002319B9" w:rsidRPr="005F717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9063E" w:rsidRPr="00F9063E">
        <w:rPr>
          <w:rFonts w:ascii="Times New Roman" w:eastAsia="Calibri" w:hAnsi="Times New Roman" w:cs="Times New Roman"/>
          <w:b/>
          <w:sz w:val="24"/>
          <w:szCs w:val="24"/>
        </w:rPr>
        <w:t xml:space="preserve"> (час.)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 xml:space="preserve">Знакомство с учебником.  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Мастера Изображения, Постройки и Украшения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Художественные материалы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Истоки родного искусства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Пейзаж родной земли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Деревня — деревянный мир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Красота человека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Народные праздники (обобщение темы)</w:t>
      </w:r>
    </w:p>
    <w:p w:rsidR="000D5823" w:rsidRDefault="000D5823" w:rsidP="00F906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2319B9" w:rsidRDefault="006A56F4" w:rsidP="00F906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Древние города нашей земли</w:t>
      </w:r>
      <w:r w:rsidR="002319B9" w:rsidRPr="005F717C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="002319B9" w:rsidRPr="005F717C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Родной угол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lastRenderedPageBreak/>
        <w:t>Древние соборы. Города Русской земли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Древнерусские воины-защитники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Великий Новгород. Псков. Владимир и Суздаль. Москва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Узорочье теремов</w:t>
      </w:r>
    </w:p>
    <w:p w:rsidR="006A56F4" w:rsidRPr="006A56F4" w:rsidRDefault="006A56F4" w:rsidP="006A56F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6F4">
        <w:rPr>
          <w:rFonts w:ascii="Times New Roman" w:eastAsia="Calibri" w:hAnsi="Times New Roman" w:cs="Times New Roman"/>
          <w:sz w:val="24"/>
          <w:szCs w:val="24"/>
        </w:rPr>
        <w:t>Пир в теремных палатах (обобщение темы)</w:t>
      </w:r>
    </w:p>
    <w:p w:rsidR="000D5823" w:rsidRDefault="000D5823" w:rsidP="00F906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2319B9" w:rsidRDefault="006A56F4" w:rsidP="00F906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Каждый народ художник</w:t>
      </w:r>
      <w:r w:rsidR="002319B9" w:rsidRPr="002319B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13</w:t>
      </w:r>
      <w:r w:rsidR="002319B9" w:rsidRPr="002319B9">
        <w:rPr>
          <w:rFonts w:ascii="Times New Roman" w:eastAsia="Times New Roman" w:hAnsi="Times New Roman" w:cs="Times New Roman"/>
          <w:b/>
          <w:lang w:eastAsia="ru-RU"/>
        </w:rPr>
        <w:t xml:space="preserve"> ч.)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>Страна восходящего солнца. Образ художественной культуры Японии.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>Народы гор и степей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>Города в пустыне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>Древняя Эллада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>Европейски</w:t>
      </w:r>
      <w:bookmarkStart w:id="0" w:name="_GoBack"/>
      <w:bookmarkEnd w:id="0"/>
      <w:r w:rsidRPr="000D5823">
        <w:rPr>
          <w:rFonts w:ascii="Times New Roman" w:eastAsia="Calibri" w:hAnsi="Times New Roman" w:cs="Times New Roman"/>
          <w:sz w:val="24"/>
          <w:szCs w:val="24"/>
        </w:rPr>
        <w:t>е города Средневековья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>Многообразие художественных культур в мире (обобщение темы)</w:t>
      </w:r>
    </w:p>
    <w:p w:rsidR="000D5823" w:rsidRDefault="000D5823" w:rsidP="00F9063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9B9" w:rsidRDefault="000D5823" w:rsidP="00F9063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Искусство объединяет народы</w:t>
      </w:r>
      <w:r w:rsidR="002319B9" w:rsidRPr="002319B9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2319B9" w:rsidRPr="002319B9">
        <w:rPr>
          <w:rFonts w:ascii="Times New Roman" w:eastAsia="Calibri" w:hAnsi="Times New Roman" w:cs="Times New Roman"/>
          <w:b/>
          <w:sz w:val="24"/>
          <w:szCs w:val="24"/>
        </w:rPr>
        <w:t xml:space="preserve"> ч.)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>Материнство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>Мудрость старости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>Сопереживание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 xml:space="preserve">Герои-защитники 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>Юность и надежды</w:t>
      </w:r>
    </w:p>
    <w:p w:rsidR="000D5823" w:rsidRPr="000D5823" w:rsidRDefault="000D5823" w:rsidP="000D5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5823">
        <w:rPr>
          <w:rFonts w:ascii="Times New Roman" w:eastAsia="Calibri" w:hAnsi="Times New Roman" w:cs="Times New Roman"/>
          <w:sz w:val="24"/>
          <w:szCs w:val="24"/>
        </w:rPr>
        <w:t>Выставка детских работ</w:t>
      </w:r>
    </w:p>
    <w:p w:rsidR="000D5823" w:rsidRDefault="000D5823" w:rsidP="00F9063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8"/>
        <w:rPr>
          <w:rFonts w:ascii="Times New Roman" w:eastAsia="Calibri" w:hAnsi="Times New Roman" w:cs="Times New Roman"/>
          <w:sz w:val="24"/>
          <w:szCs w:val="24"/>
        </w:rPr>
      </w:pPr>
    </w:p>
    <w:p w:rsidR="00F9063E" w:rsidRPr="00F9063E" w:rsidRDefault="00F9063E" w:rsidP="00F9063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8"/>
        <w:rPr>
          <w:rFonts w:ascii="Times New Roman" w:eastAsia="Calibri" w:hAnsi="Times New Roman" w:cs="Times New Roman"/>
          <w:sz w:val="24"/>
          <w:szCs w:val="24"/>
        </w:rPr>
      </w:pPr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на изучение </w:t>
      </w:r>
      <w:r w:rsidRPr="00F9063E">
        <w:rPr>
          <w:rFonts w:ascii="Times New Roman" w:eastAsia="Calibri" w:hAnsi="Times New Roman" w:cs="Times New Roman"/>
          <w:iCs/>
          <w:sz w:val="24"/>
          <w:szCs w:val="24"/>
        </w:rPr>
        <w:t>предмета</w:t>
      </w:r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отводится:</w:t>
      </w:r>
    </w:p>
    <w:p w:rsidR="00F9063E" w:rsidRPr="00F9063E" w:rsidRDefault="00F9063E" w:rsidP="00F9063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6A56F4">
        <w:rPr>
          <w:rFonts w:ascii="Times New Roman" w:eastAsia="Calibri" w:hAnsi="Times New Roman" w:cs="Times New Roman"/>
          <w:sz w:val="24"/>
          <w:szCs w:val="24"/>
        </w:rPr>
        <w:t>4</w:t>
      </w:r>
      <w:r w:rsidR="00D652F1">
        <w:rPr>
          <w:rFonts w:ascii="Times New Roman" w:eastAsia="Calibri" w:hAnsi="Times New Roman" w:cs="Times New Roman"/>
          <w:sz w:val="24"/>
          <w:szCs w:val="24"/>
        </w:rPr>
        <w:t>-а</w:t>
      </w:r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 классе 34</w:t>
      </w:r>
      <w:r w:rsidRPr="00F9063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9063E">
        <w:rPr>
          <w:rFonts w:ascii="Times New Roman" w:eastAsia="Calibri" w:hAnsi="Times New Roman" w:cs="Times New Roman"/>
          <w:iCs/>
          <w:sz w:val="24"/>
          <w:szCs w:val="24"/>
        </w:rPr>
        <w:t>часа в год</w:t>
      </w:r>
      <w:proofErr w:type="gramStart"/>
      <w:r w:rsidRPr="00F9063E">
        <w:rPr>
          <w:rFonts w:ascii="Times New Roman" w:eastAsia="Calibri" w:hAnsi="Times New Roman" w:cs="Times New Roman"/>
          <w:iCs/>
          <w:sz w:val="24"/>
          <w:szCs w:val="24"/>
        </w:rPr>
        <w:t>;</w:t>
      </w:r>
      <w:r w:rsidRPr="00F9063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proofErr w:type="gramEnd"/>
    </w:p>
    <w:p w:rsidR="00F9063E" w:rsidRPr="00F9063E" w:rsidRDefault="00F9063E" w:rsidP="00F9063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:rsidR="00F9063E" w:rsidRPr="00F9063E" w:rsidRDefault="00F9063E" w:rsidP="00F9063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УМК Школа России авторской </w:t>
      </w:r>
      <w:r w:rsidRPr="00F9063E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программы  </w:t>
      </w:r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Е.И. </w:t>
      </w:r>
      <w:proofErr w:type="spellStart"/>
      <w:r w:rsidRPr="00F9063E">
        <w:rPr>
          <w:rFonts w:ascii="Times New Roman" w:eastAsia="Calibri" w:hAnsi="Times New Roman" w:cs="Times New Roman"/>
          <w:sz w:val="24"/>
          <w:szCs w:val="24"/>
        </w:rPr>
        <w:t>Коротеевой</w:t>
      </w:r>
      <w:proofErr w:type="spellEnd"/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, под редакцией Б.М. </w:t>
      </w:r>
      <w:proofErr w:type="spellStart"/>
      <w:r w:rsidRPr="00F9063E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F9063E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F9063E">
        <w:rPr>
          <w:rFonts w:ascii="Times New Roman" w:eastAsia="Calibri" w:hAnsi="Times New Roman" w:cs="Times New Roman"/>
          <w:iCs/>
          <w:sz w:val="24"/>
          <w:szCs w:val="24"/>
        </w:rPr>
        <w:t xml:space="preserve"> издательства Москва Просвещение, 20</w:t>
      </w:r>
      <w:r w:rsidR="00DB4979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6A56F4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9063E">
        <w:rPr>
          <w:rFonts w:ascii="Times New Roman" w:eastAsia="Calibri" w:hAnsi="Times New Roman" w:cs="Times New Roman"/>
          <w:iCs/>
          <w:sz w:val="24"/>
          <w:szCs w:val="24"/>
        </w:rPr>
        <w:t xml:space="preserve"> год издания</w:t>
      </w:r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63E" w:rsidRPr="00F9063E" w:rsidRDefault="00F9063E" w:rsidP="00F9063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9063E" w:rsidRDefault="00F9063E" w:rsidP="00F9063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  <w:r w:rsidRPr="00F9063E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20</w:t>
      </w:r>
      <w:r w:rsidR="002319B9">
        <w:rPr>
          <w:rFonts w:ascii="Times New Roman" w:eastAsia="Calibri" w:hAnsi="Times New Roman" w:cs="Times New Roman"/>
          <w:sz w:val="24"/>
          <w:szCs w:val="24"/>
        </w:rPr>
        <w:t>2</w:t>
      </w:r>
      <w:r w:rsidR="006A56F4">
        <w:rPr>
          <w:rFonts w:ascii="Times New Roman" w:eastAsia="Calibri" w:hAnsi="Times New Roman" w:cs="Times New Roman"/>
          <w:sz w:val="24"/>
          <w:szCs w:val="24"/>
        </w:rPr>
        <w:t>1</w:t>
      </w:r>
      <w:r w:rsidRPr="00F9063E">
        <w:rPr>
          <w:rFonts w:ascii="Times New Roman" w:eastAsia="Calibri" w:hAnsi="Times New Roman" w:cs="Times New Roman"/>
          <w:sz w:val="24"/>
          <w:szCs w:val="24"/>
        </w:rPr>
        <w:t>-202</w:t>
      </w:r>
      <w:r w:rsidR="006A56F4">
        <w:rPr>
          <w:rFonts w:ascii="Times New Roman" w:eastAsia="Calibri" w:hAnsi="Times New Roman" w:cs="Times New Roman"/>
          <w:sz w:val="24"/>
          <w:szCs w:val="24"/>
        </w:rPr>
        <w:t>2</w:t>
      </w:r>
      <w:r w:rsidRPr="00F9063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D5823" w:rsidRDefault="000D5823" w:rsidP="00F9063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0D5823" w:rsidRDefault="000D5823" w:rsidP="00F9063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0D5823" w:rsidRDefault="000D5823" w:rsidP="00F9063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0D5823" w:rsidRDefault="000D5823" w:rsidP="00F9063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0D5823" w:rsidRDefault="000D5823" w:rsidP="00F9063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0D5823" w:rsidRDefault="000D5823" w:rsidP="00F9063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0D5823" w:rsidRDefault="000D5823" w:rsidP="00F9063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0D5823" w:rsidRDefault="000D5823" w:rsidP="00F9063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0D5823" w:rsidRPr="00F9063E" w:rsidRDefault="000D5823" w:rsidP="00F9063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144EB3" w:rsidRPr="005F717C" w:rsidRDefault="00144EB3" w:rsidP="00144EB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  <w:r w:rsidRPr="005F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</w:t>
      </w:r>
      <w:r w:rsidRPr="005F7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15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="0015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5F7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144EB3" w:rsidRPr="005F717C" w:rsidRDefault="00144EB3" w:rsidP="00144EB3">
      <w:pPr>
        <w:tabs>
          <w:tab w:val="left" w:pos="5145"/>
        </w:tabs>
        <w:spacing w:after="0"/>
      </w:pPr>
      <w:r w:rsidRPr="005F717C">
        <w:tab/>
      </w:r>
    </w:p>
    <w:tbl>
      <w:tblPr>
        <w:tblpPr w:leftFromText="180" w:rightFromText="180" w:vertAnchor="text" w:tblpX="-25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911"/>
        <w:gridCol w:w="940"/>
        <w:gridCol w:w="101"/>
        <w:gridCol w:w="1321"/>
        <w:gridCol w:w="996"/>
        <w:gridCol w:w="6800"/>
      </w:tblGrid>
      <w:tr w:rsidR="00144EB3" w:rsidRPr="005F717C" w:rsidTr="00CA79F0">
        <w:tc>
          <w:tcPr>
            <w:tcW w:w="632" w:type="dxa"/>
            <w:vMerge w:val="restart"/>
            <w:shd w:val="clear" w:color="auto" w:fill="auto"/>
          </w:tcPr>
          <w:p w:rsidR="00144EB3" w:rsidRPr="005F717C" w:rsidRDefault="00144EB3" w:rsidP="00E5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911" w:type="dxa"/>
            <w:vMerge w:val="restart"/>
            <w:shd w:val="clear" w:color="auto" w:fill="auto"/>
          </w:tcPr>
          <w:p w:rsidR="00144EB3" w:rsidRPr="005F717C" w:rsidRDefault="00144EB3" w:rsidP="00E5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  <w:p w:rsidR="00144EB3" w:rsidRPr="005F717C" w:rsidRDefault="00144EB3" w:rsidP="00E5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 w:val="restart"/>
            <w:shd w:val="clear" w:color="auto" w:fill="auto"/>
          </w:tcPr>
          <w:p w:rsidR="00144EB3" w:rsidRPr="005F717C" w:rsidRDefault="00144EB3" w:rsidP="00E52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144EB3" w:rsidRPr="005F717C" w:rsidRDefault="00144EB3" w:rsidP="00E5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6" w:type="dxa"/>
            <w:shd w:val="clear" w:color="auto" w:fill="auto"/>
          </w:tcPr>
          <w:p w:rsidR="00144EB3" w:rsidRPr="005F717C" w:rsidRDefault="00144EB3" w:rsidP="00E5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144EB3" w:rsidRPr="005F717C" w:rsidRDefault="00144EB3" w:rsidP="00E5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144EB3" w:rsidRPr="005F717C" w:rsidRDefault="00144EB3" w:rsidP="00E526F7">
            <w:pPr>
              <w:spacing w:after="0" w:line="240" w:lineRule="auto"/>
              <w:ind w:right="16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Домашняя работа</w:t>
            </w:r>
          </w:p>
        </w:tc>
      </w:tr>
      <w:tr w:rsidR="00144EB3" w:rsidRPr="005F717C" w:rsidTr="00CA79F0">
        <w:trPr>
          <w:gridAfter w:val="4"/>
          <w:wAfter w:w="9218" w:type="dxa"/>
          <w:trHeight w:val="253"/>
        </w:trPr>
        <w:tc>
          <w:tcPr>
            <w:tcW w:w="632" w:type="dxa"/>
            <w:vMerge/>
            <w:shd w:val="clear" w:color="auto" w:fill="auto"/>
          </w:tcPr>
          <w:p w:rsidR="00144EB3" w:rsidRPr="005F717C" w:rsidRDefault="00144EB3" w:rsidP="00E5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vMerge/>
            <w:shd w:val="clear" w:color="auto" w:fill="auto"/>
          </w:tcPr>
          <w:p w:rsidR="00144EB3" w:rsidRPr="005F717C" w:rsidRDefault="00144EB3" w:rsidP="00E5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144EB3" w:rsidRPr="005F717C" w:rsidRDefault="00144EB3" w:rsidP="00E5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4EB3" w:rsidRPr="005F717C" w:rsidTr="00E526F7">
        <w:tc>
          <w:tcPr>
            <w:tcW w:w="15701" w:type="dxa"/>
            <w:gridSpan w:val="7"/>
            <w:shd w:val="clear" w:color="auto" w:fill="auto"/>
          </w:tcPr>
          <w:p w:rsidR="00144EB3" w:rsidRPr="005F717C" w:rsidRDefault="00150F1E" w:rsidP="003D46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Истоки родного искусства</w:t>
            </w:r>
            <w:r w:rsidR="00144EB3" w:rsidRPr="005F71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 w:rsidR="003D46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144EB3" w:rsidRPr="005F71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ч)</w:t>
            </w:r>
          </w:p>
        </w:tc>
      </w:tr>
      <w:tr w:rsidR="00144EB3" w:rsidRPr="005F717C" w:rsidTr="00CA79F0">
        <w:tc>
          <w:tcPr>
            <w:tcW w:w="632" w:type="dxa"/>
            <w:shd w:val="clear" w:color="auto" w:fill="auto"/>
          </w:tcPr>
          <w:p w:rsidR="00144EB3" w:rsidRPr="005F717C" w:rsidRDefault="00144EB3" w:rsidP="00E5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11" w:type="dxa"/>
            <w:shd w:val="clear" w:color="auto" w:fill="auto"/>
          </w:tcPr>
          <w:p w:rsidR="00144EB3" w:rsidRDefault="00144EB3" w:rsidP="00E52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учебником.  </w:t>
            </w:r>
          </w:p>
          <w:p w:rsidR="00144EB3" w:rsidRDefault="00144EB3" w:rsidP="00E52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Мастера Изображения, Постройки и Украшения</w:t>
            </w:r>
          </w:p>
          <w:p w:rsidR="00144EB3" w:rsidRDefault="00144EB3" w:rsidP="007F6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Художественные материалы</w:t>
            </w:r>
          </w:p>
          <w:p w:rsidR="00150F1E" w:rsidRDefault="00F441B6" w:rsidP="007F6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Истоки родного искусства</w:t>
            </w:r>
          </w:p>
          <w:p w:rsidR="00150F1E" w:rsidRPr="005F717C" w:rsidRDefault="00150F1E" w:rsidP="007F6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144EB3" w:rsidRPr="005F717C" w:rsidRDefault="00144EB3" w:rsidP="00E52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144EB3" w:rsidRPr="005F717C" w:rsidRDefault="00144EB3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6" w:type="dxa"/>
            <w:shd w:val="clear" w:color="auto" w:fill="auto"/>
          </w:tcPr>
          <w:p w:rsidR="00144EB3" w:rsidRPr="005F717C" w:rsidRDefault="00144EB3" w:rsidP="00E5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144EB3" w:rsidRPr="005F717C" w:rsidRDefault="00D17E2E" w:rsidP="00D17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Стр. 6-13 читать </w:t>
            </w:r>
            <w:r w:rsidR="00126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73504" w:rsidRPr="005F717C" w:rsidTr="00CA79F0">
        <w:tc>
          <w:tcPr>
            <w:tcW w:w="632" w:type="dxa"/>
            <w:shd w:val="clear" w:color="auto" w:fill="auto"/>
          </w:tcPr>
          <w:p w:rsidR="00E73504" w:rsidRPr="005F717C" w:rsidRDefault="00E73504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11" w:type="dxa"/>
            <w:shd w:val="clear" w:color="auto" w:fill="auto"/>
          </w:tcPr>
          <w:p w:rsidR="00E73504" w:rsidRPr="005F717C" w:rsidRDefault="00E73504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Пейзаж родной земли</w:t>
            </w:r>
          </w:p>
        </w:tc>
        <w:tc>
          <w:tcPr>
            <w:tcW w:w="940" w:type="dxa"/>
            <w:shd w:val="clear" w:color="auto" w:fill="auto"/>
          </w:tcPr>
          <w:p w:rsidR="00E73504" w:rsidRPr="005F717C" w:rsidRDefault="00E73504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E73504" w:rsidRPr="005F717C" w:rsidRDefault="00E73504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6" w:type="dxa"/>
            <w:shd w:val="clear" w:color="auto" w:fill="auto"/>
          </w:tcPr>
          <w:p w:rsidR="00E73504" w:rsidRPr="005F717C" w:rsidRDefault="00E73504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E73504" w:rsidRDefault="00D17E2E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Стр. 14-19 читать </w:t>
            </w:r>
          </w:p>
          <w:p w:rsidR="00025095" w:rsidRPr="005F717C" w:rsidRDefault="00025095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095" w:rsidRPr="005F717C" w:rsidTr="00CA79F0">
        <w:tc>
          <w:tcPr>
            <w:tcW w:w="632" w:type="dxa"/>
            <w:shd w:val="clear" w:color="auto" w:fill="auto"/>
          </w:tcPr>
          <w:p w:rsidR="00025095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11" w:type="dxa"/>
            <w:shd w:val="clear" w:color="auto" w:fill="auto"/>
          </w:tcPr>
          <w:p w:rsidR="00025095" w:rsidRPr="00E73504" w:rsidRDefault="00025095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— деревянный мир</w:t>
            </w:r>
          </w:p>
          <w:p w:rsidR="00025095" w:rsidRPr="005F717C" w:rsidRDefault="00025095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25095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  <w:p w:rsidR="00025095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025095" w:rsidRDefault="00025095" w:rsidP="0002509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09C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  <w:r w:rsidRPr="007B009C">
              <w:rPr>
                <w:rFonts w:ascii="Times New Roman" w:eastAsia="Times New Roman" w:hAnsi="Times New Roman" w:cs="Times New Roman"/>
                <w:lang w:eastAsia="ru-RU"/>
              </w:rPr>
              <w:t xml:space="preserve"> читать</w:t>
            </w:r>
          </w:p>
          <w:p w:rsidR="00025095" w:rsidRDefault="00025095" w:rsidP="00025095">
            <w:pPr>
              <w:spacing w:after="0"/>
            </w:pPr>
            <w:r w:rsidRPr="007B00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Стр. 26-31 читать</w:t>
            </w:r>
          </w:p>
        </w:tc>
      </w:tr>
      <w:tr w:rsidR="00025095" w:rsidRPr="005F717C" w:rsidTr="00CA79F0">
        <w:tc>
          <w:tcPr>
            <w:tcW w:w="632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11" w:type="dxa"/>
            <w:shd w:val="clear" w:color="auto" w:fill="auto"/>
          </w:tcPr>
          <w:p w:rsidR="00025095" w:rsidRDefault="00025095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Красота человека</w:t>
            </w:r>
          </w:p>
          <w:p w:rsidR="00025095" w:rsidRPr="005F717C" w:rsidRDefault="00025095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25095" w:rsidRPr="005F717C" w:rsidRDefault="00025095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6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025095" w:rsidRDefault="00025095" w:rsidP="00025095">
            <w:r w:rsidRPr="007B009C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34-39</w:t>
            </w:r>
            <w:r w:rsidRPr="007B009C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025095" w:rsidRPr="005F717C" w:rsidTr="00CA79F0">
        <w:trPr>
          <w:trHeight w:val="421"/>
        </w:trPr>
        <w:tc>
          <w:tcPr>
            <w:tcW w:w="632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11" w:type="dxa"/>
            <w:shd w:val="clear" w:color="auto" w:fill="auto"/>
          </w:tcPr>
          <w:p w:rsidR="00025095" w:rsidRPr="00F441B6" w:rsidRDefault="00025095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праздники (обобщение темы)</w:t>
            </w:r>
          </w:p>
          <w:p w:rsidR="00025095" w:rsidRPr="005F717C" w:rsidRDefault="00025095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25095" w:rsidRPr="005F717C" w:rsidRDefault="00025095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6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025095" w:rsidRDefault="00025095" w:rsidP="00025095">
            <w:r w:rsidRPr="007B009C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40-43</w:t>
            </w:r>
            <w:r w:rsidRPr="007B009C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E73504" w:rsidRPr="005F717C" w:rsidTr="00E526F7">
        <w:tc>
          <w:tcPr>
            <w:tcW w:w="15701" w:type="dxa"/>
            <w:gridSpan w:val="7"/>
            <w:shd w:val="clear" w:color="auto" w:fill="auto"/>
          </w:tcPr>
          <w:p w:rsidR="00E73504" w:rsidRPr="005F717C" w:rsidRDefault="00E73504" w:rsidP="003D46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Древние города нашей земли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3D467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025095" w:rsidRPr="005F717C" w:rsidTr="00CA79F0">
        <w:trPr>
          <w:trHeight w:val="362"/>
        </w:trPr>
        <w:tc>
          <w:tcPr>
            <w:tcW w:w="632" w:type="dxa"/>
            <w:shd w:val="clear" w:color="auto" w:fill="auto"/>
          </w:tcPr>
          <w:p w:rsidR="00025095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11" w:type="dxa"/>
            <w:shd w:val="clear" w:color="auto" w:fill="auto"/>
          </w:tcPr>
          <w:p w:rsidR="00025095" w:rsidRDefault="00025095" w:rsidP="00E735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lang w:eastAsia="ru-RU"/>
              </w:rPr>
              <w:t>Родной угол</w:t>
            </w:r>
          </w:p>
        </w:tc>
        <w:tc>
          <w:tcPr>
            <w:tcW w:w="940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25095" w:rsidRPr="005F717C" w:rsidRDefault="006A56F4" w:rsidP="00CA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2509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6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025095" w:rsidRDefault="00025095" w:rsidP="00025095"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025095" w:rsidRPr="005F717C" w:rsidTr="00CA79F0">
        <w:tc>
          <w:tcPr>
            <w:tcW w:w="632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11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lang w:eastAsia="ru-RU"/>
              </w:rPr>
              <w:t>Древние соборы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441B6">
              <w:rPr>
                <w:rFonts w:ascii="Times New Roman" w:eastAsia="Times New Roman" w:hAnsi="Times New Roman" w:cs="Times New Roman"/>
                <w:lang w:eastAsia="ru-RU"/>
              </w:rPr>
              <w:t xml:space="preserve"> Города Русской земли</w:t>
            </w:r>
          </w:p>
        </w:tc>
        <w:tc>
          <w:tcPr>
            <w:tcW w:w="940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25095" w:rsidRPr="005F717C" w:rsidRDefault="00025095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6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025095" w:rsidRDefault="00025095" w:rsidP="00025095"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54-58</w:t>
            </w:r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025095" w:rsidRPr="005F717C" w:rsidTr="00CA79F0">
        <w:trPr>
          <w:trHeight w:val="493"/>
        </w:trPr>
        <w:tc>
          <w:tcPr>
            <w:tcW w:w="632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11" w:type="dxa"/>
            <w:shd w:val="clear" w:color="auto" w:fill="auto"/>
          </w:tcPr>
          <w:p w:rsidR="00025095" w:rsidRPr="005F717C" w:rsidRDefault="00025095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Древнерусские воины-защитники</w:t>
            </w:r>
          </w:p>
        </w:tc>
        <w:tc>
          <w:tcPr>
            <w:tcW w:w="940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25095" w:rsidRPr="005F717C" w:rsidRDefault="006A56F4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2509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6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025095" w:rsidRDefault="00025095" w:rsidP="00025095"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60-61</w:t>
            </w:r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025095" w:rsidRPr="005F717C" w:rsidTr="00CA79F0">
        <w:tc>
          <w:tcPr>
            <w:tcW w:w="632" w:type="dxa"/>
            <w:shd w:val="clear" w:color="auto" w:fill="auto"/>
          </w:tcPr>
          <w:p w:rsidR="00025095" w:rsidRDefault="00025095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25095" w:rsidRDefault="00025095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025095" w:rsidRPr="005F717C" w:rsidRDefault="00025095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11" w:type="dxa"/>
            <w:shd w:val="clear" w:color="auto" w:fill="auto"/>
          </w:tcPr>
          <w:p w:rsidR="00025095" w:rsidRPr="005F717C" w:rsidRDefault="00025095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Новгород. Псков. Владимир и Суздаль. Москва</w:t>
            </w:r>
          </w:p>
        </w:tc>
        <w:tc>
          <w:tcPr>
            <w:tcW w:w="940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25095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025095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025095" w:rsidRDefault="006A56F4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025095" w:rsidRDefault="00025095" w:rsidP="0002509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62-65</w:t>
            </w:r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  <w:p w:rsidR="00025095" w:rsidRDefault="00025095" w:rsidP="00025095">
            <w:pPr>
              <w:spacing w:after="0"/>
              <w:rPr>
                <w:rFonts w:ascii="Times New Roman" w:hAnsi="Times New Roman" w:cs="Times New Roman"/>
              </w:rPr>
            </w:pPr>
            <w:r w:rsidRPr="00025095">
              <w:rPr>
                <w:rFonts w:ascii="Times New Roman" w:hAnsi="Times New Roman" w:cs="Times New Roman"/>
              </w:rPr>
              <w:t>Стр. 66-</w:t>
            </w:r>
            <w:r>
              <w:rPr>
                <w:rFonts w:ascii="Times New Roman" w:hAnsi="Times New Roman" w:cs="Times New Roman"/>
              </w:rPr>
              <w:t>69</w:t>
            </w:r>
            <w:r w:rsidRPr="00025095">
              <w:rPr>
                <w:rFonts w:ascii="Times New Roman" w:hAnsi="Times New Roman" w:cs="Times New Roman"/>
              </w:rPr>
              <w:t xml:space="preserve"> читать</w:t>
            </w:r>
          </w:p>
          <w:p w:rsidR="00025095" w:rsidRPr="00025095" w:rsidRDefault="00025095" w:rsidP="00025095">
            <w:pPr>
              <w:spacing w:after="0"/>
              <w:rPr>
                <w:rFonts w:ascii="Times New Roman" w:hAnsi="Times New Roman" w:cs="Times New Roman"/>
              </w:rPr>
            </w:pPr>
            <w:r w:rsidRPr="00025095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70-72</w:t>
            </w:r>
            <w:r w:rsidRPr="00025095">
              <w:rPr>
                <w:rFonts w:ascii="Times New Roman" w:hAnsi="Times New Roman" w:cs="Times New Roman"/>
              </w:rPr>
              <w:t xml:space="preserve"> читать</w:t>
            </w:r>
          </w:p>
        </w:tc>
      </w:tr>
      <w:tr w:rsidR="00025095" w:rsidRPr="005F717C" w:rsidTr="00CA79F0">
        <w:tc>
          <w:tcPr>
            <w:tcW w:w="632" w:type="dxa"/>
            <w:shd w:val="clear" w:color="auto" w:fill="auto"/>
          </w:tcPr>
          <w:p w:rsidR="00025095" w:rsidRPr="005F717C" w:rsidRDefault="00025095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11" w:type="dxa"/>
            <w:shd w:val="clear" w:color="auto" w:fill="auto"/>
          </w:tcPr>
          <w:p w:rsidR="00025095" w:rsidRPr="005F717C" w:rsidRDefault="00025095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Узорочье теремов</w:t>
            </w:r>
          </w:p>
        </w:tc>
        <w:tc>
          <w:tcPr>
            <w:tcW w:w="940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25095" w:rsidRPr="005F717C" w:rsidRDefault="00025095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6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025095" w:rsidRDefault="00025095" w:rsidP="00025095"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73-75</w:t>
            </w:r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025095" w:rsidRPr="005F717C" w:rsidTr="00CA79F0">
        <w:tc>
          <w:tcPr>
            <w:tcW w:w="632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11" w:type="dxa"/>
            <w:shd w:val="clear" w:color="auto" w:fill="auto"/>
          </w:tcPr>
          <w:p w:rsidR="00025095" w:rsidRDefault="00025095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 в теремных палатах (обобщение темы)</w:t>
            </w:r>
          </w:p>
          <w:p w:rsidR="00025095" w:rsidRPr="005F717C" w:rsidRDefault="00025095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025095" w:rsidRPr="00CA79F0" w:rsidRDefault="00025095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6" w:type="dxa"/>
            <w:shd w:val="clear" w:color="auto" w:fill="auto"/>
          </w:tcPr>
          <w:p w:rsidR="00025095" w:rsidRPr="005F717C" w:rsidRDefault="00025095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025095" w:rsidRDefault="00025095" w:rsidP="00C7060A"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 w:rsidR="00C7060A">
              <w:rPr>
                <w:rFonts w:ascii="Times New Roman" w:eastAsia="Times New Roman" w:hAnsi="Times New Roman" w:cs="Times New Roman"/>
                <w:lang w:eastAsia="ru-RU"/>
              </w:rPr>
              <w:t>76-79</w:t>
            </w:r>
            <w:r w:rsidRPr="00A32BAA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E73504" w:rsidRPr="005F717C" w:rsidTr="00E526F7">
        <w:tc>
          <w:tcPr>
            <w:tcW w:w="15701" w:type="dxa"/>
            <w:gridSpan w:val="7"/>
            <w:shd w:val="clear" w:color="auto" w:fill="auto"/>
          </w:tcPr>
          <w:p w:rsidR="00E73504" w:rsidRPr="005F717C" w:rsidRDefault="00E73504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 </w:t>
            </w:r>
            <w:r w:rsidRPr="00F441B6">
              <w:rPr>
                <w:rFonts w:ascii="Times New Roman" w:eastAsia="Times New Roman" w:hAnsi="Times New Roman" w:cs="Times New Roman"/>
                <w:b/>
                <w:lang w:eastAsia="ru-RU"/>
              </w:rPr>
              <w:t>Каждый народ — художник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3D467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C7060A" w:rsidRPr="005F717C" w:rsidTr="00CA79F0">
        <w:trPr>
          <w:trHeight w:val="345"/>
        </w:trPr>
        <w:tc>
          <w:tcPr>
            <w:tcW w:w="632" w:type="dxa"/>
            <w:shd w:val="clear" w:color="auto" w:fill="auto"/>
          </w:tcPr>
          <w:p w:rsidR="00C7060A" w:rsidRDefault="00C7060A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C7060A" w:rsidRDefault="00C7060A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C7060A" w:rsidRPr="005F717C" w:rsidRDefault="00C7060A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4911" w:type="dxa"/>
            <w:shd w:val="clear" w:color="auto" w:fill="auto"/>
          </w:tcPr>
          <w:p w:rsidR="00C7060A" w:rsidRDefault="00C7060A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Страна восходящего солнца. Образ художественной культуры Японии.</w:t>
            </w:r>
          </w:p>
          <w:p w:rsidR="00C7060A" w:rsidRPr="005F717C" w:rsidRDefault="00C7060A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auto"/>
          </w:tcPr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C7060A" w:rsidRPr="00CA79F0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9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A56F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CA79F0">
              <w:rPr>
                <w:rFonts w:ascii="Times New Roman" w:eastAsia="Times New Roman" w:hAnsi="Times New Roman" w:cs="Times New Roman"/>
                <w:b/>
                <w:lang w:eastAsia="ru-RU"/>
              </w:rPr>
              <w:t>.01</w:t>
            </w:r>
          </w:p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</w:tcBorders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tcBorders>
              <w:top w:val="nil"/>
            </w:tcBorders>
            <w:shd w:val="clear" w:color="auto" w:fill="auto"/>
          </w:tcPr>
          <w:p w:rsidR="00C7060A" w:rsidRDefault="00C7060A" w:rsidP="00C7060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81-85</w:t>
            </w: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  <w:p w:rsidR="00C7060A" w:rsidRDefault="00C7060A" w:rsidP="00C7060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60A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86-89</w:t>
            </w:r>
            <w:r w:rsidRPr="00C7060A">
              <w:rPr>
                <w:rFonts w:ascii="Times New Roman" w:eastAsia="Times New Roman" w:hAnsi="Times New Roman" w:cs="Times New Roman"/>
                <w:lang w:eastAsia="ru-RU"/>
              </w:rPr>
              <w:t xml:space="preserve"> читать</w:t>
            </w:r>
          </w:p>
          <w:p w:rsidR="00C7060A" w:rsidRPr="00C7060A" w:rsidRDefault="00C7060A" w:rsidP="00C7060A">
            <w:pPr>
              <w:spacing w:after="0"/>
              <w:rPr>
                <w:rFonts w:ascii="Times New Roman" w:hAnsi="Times New Roman" w:cs="Times New Roman"/>
              </w:rPr>
            </w:pPr>
            <w:r w:rsidRPr="00C7060A">
              <w:rPr>
                <w:rFonts w:ascii="Times New Roman" w:hAnsi="Times New Roman" w:cs="Times New Roman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</w:rPr>
              <w:t>90-93</w:t>
            </w:r>
            <w:r w:rsidRPr="00C7060A">
              <w:rPr>
                <w:rFonts w:ascii="Times New Roman" w:hAnsi="Times New Roman" w:cs="Times New Roman"/>
              </w:rPr>
              <w:t xml:space="preserve"> читать</w:t>
            </w:r>
          </w:p>
        </w:tc>
      </w:tr>
      <w:tr w:rsidR="00C7060A" w:rsidRPr="005F717C" w:rsidTr="00CA79F0">
        <w:tc>
          <w:tcPr>
            <w:tcW w:w="632" w:type="dxa"/>
            <w:shd w:val="clear" w:color="auto" w:fill="auto"/>
          </w:tcPr>
          <w:p w:rsidR="00C7060A" w:rsidRDefault="00C7060A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  <w:p w:rsidR="00C7060A" w:rsidRPr="005F717C" w:rsidRDefault="00C7060A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11" w:type="dxa"/>
            <w:shd w:val="clear" w:color="auto" w:fill="auto"/>
          </w:tcPr>
          <w:p w:rsidR="00C7060A" w:rsidRPr="005F717C" w:rsidRDefault="00C7060A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Народы гор и степей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C7060A" w:rsidRPr="005F717C" w:rsidRDefault="00C7060A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6" w:type="dxa"/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C7060A" w:rsidRDefault="00C7060A" w:rsidP="00C7060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94-98</w:t>
            </w: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 читать</w:t>
            </w:r>
            <w:r w:rsidRPr="00C706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7060A" w:rsidRDefault="00C7060A" w:rsidP="00C7060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60A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99-103</w:t>
            </w:r>
            <w:r w:rsidRPr="00C7060A">
              <w:rPr>
                <w:rFonts w:ascii="Times New Roman" w:eastAsia="Times New Roman" w:hAnsi="Times New Roman" w:cs="Times New Roman"/>
                <w:lang w:eastAsia="ru-RU"/>
              </w:rPr>
              <w:t xml:space="preserve"> читать</w:t>
            </w:r>
          </w:p>
          <w:p w:rsidR="00C7060A" w:rsidRDefault="00C7060A" w:rsidP="00C7060A">
            <w:pPr>
              <w:spacing w:after="0"/>
            </w:pP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060A" w:rsidRPr="005F717C" w:rsidTr="00CA79F0">
        <w:tc>
          <w:tcPr>
            <w:tcW w:w="632" w:type="dxa"/>
            <w:shd w:val="clear" w:color="auto" w:fill="auto"/>
          </w:tcPr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11" w:type="dxa"/>
            <w:shd w:val="clear" w:color="auto" w:fill="auto"/>
          </w:tcPr>
          <w:p w:rsidR="00C7060A" w:rsidRDefault="00C7060A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в пустыне</w:t>
            </w:r>
          </w:p>
          <w:p w:rsidR="00C7060A" w:rsidRPr="005F717C" w:rsidRDefault="00C7060A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C7060A" w:rsidRDefault="00C7060A" w:rsidP="00C7060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104-107</w:t>
            </w: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  <w:p w:rsidR="00C7060A" w:rsidRPr="00C7060A" w:rsidRDefault="00C7060A" w:rsidP="00C7060A">
            <w:pPr>
              <w:spacing w:after="0"/>
              <w:rPr>
                <w:rFonts w:ascii="Times New Roman" w:hAnsi="Times New Roman" w:cs="Times New Roman"/>
              </w:rPr>
            </w:pPr>
            <w:r w:rsidRPr="00C7060A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108-111</w:t>
            </w:r>
            <w:r w:rsidRPr="00C7060A">
              <w:rPr>
                <w:rFonts w:ascii="Times New Roman" w:hAnsi="Times New Roman" w:cs="Times New Roman"/>
              </w:rPr>
              <w:t xml:space="preserve"> читать</w:t>
            </w:r>
          </w:p>
        </w:tc>
      </w:tr>
      <w:tr w:rsidR="00C7060A" w:rsidRPr="005F717C" w:rsidTr="00CA79F0">
        <w:tc>
          <w:tcPr>
            <w:tcW w:w="632" w:type="dxa"/>
            <w:shd w:val="clear" w:color="auto" w:fill="auto"/>
          </w:tcPr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911" w:type="dxa"/>
            <w:shd w:val="clear" w:color="auto" w:fill="auto"/>
          </w:tcPr>
          <w:p w:rsidR="00C7060A" w:rsidRDefault="00C7060A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1B6">
              <w:rPr>
                <w:rFonts w:ascii="Times New Roman" w:eastAsia="Times New Roman" w:hAnsi="Times New Roman" w:cs="Times New Roman"/>
                <w:lang w:eastAsia="ru-RU"/>
              </w:rPr>
              <w:t>Древняя Эллада</w:t>
            </w:r>
          </w:p>
          <w:p w:rsidR="00C7060A" w:rsidRPr="005F717C" w:rsidRDefault="00C7060A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  <w:p w:rsidR="00C7060A" w:rsidRDefault="00C7060A" w:rsidP="00CA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09.03</w:t>
            </w:r>
          </w:p>
          <w:p w:rsidR="00C7060A" w:rsidRPr="005F717C" w:rsidRDefault="00C7060A" w:rsidP="00CA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C7060A" w:rsidRDefault="00C7060A" w:rsidP="00C7060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112-116</w:t>
            </w: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 читать</w:t>
            </w:r>
          </w:p>
          <w:p w:rsidR="00C7060A" w:rsidRDefault="00C7060A" w:rsidP="00C7060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60A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117-122</w:t>
            </w:r>
            <w:r w:rsidRPr="00C7060A">
              <w:rPr>
                <w:rFonts w:ascii="Times New Roman" w:eastAsia="Times New Roman" w:hAnsi="Times New Roman" w:cs="Times New Roman"/>
                <w:lang w:eastAsia="ru-RU"/>
              </w:rPr>
              <w:t xml:space="preserve"> читать</w:t>
            </w:r>
          </w:p>
          <w:p w:rsidR="00C7060A" w:rsidRDefault="00C7060A" w:rsidP="00C7060A">
            <w:pPr>
              <w:spacing w:after="0"/>
            </w:pPr>
            <w:r w:rsidRPr="00C7060A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123-127</w:t>
            </w:r>
            <w:r w:rsidRPr="00C7060A">
              <w:rPr>
                <w:rFonts w:ascii="Times New Roman" w:eastAsia="Times New Roman" w:hAnsi="Times New Roman" w:cs="Times New Roman"/>
                <w:lang w:eastAsia="ru-RU"/>
              </w:rPr>
              <w:t xml:space="preserve"> читать</w:t>
            </w:r>
          </w:p>
        </w:tc>
      </w:tr>
      <w:tr w:rsidR="00C7060A" w:rsidRPr="005F717C" w:rsidTr="00CA79F0">
        <w:tc>
          <w:tcPr>
            <w:tcW w:w="632" w:type="dxa"/>
            <w:shd w:val="clear" w:color="auto" w:fill="auto"/>
          </w:tcPr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911" w:type="dxa"/>
            <w:shd w:val="clear" w:color="auto" w:fill="auto"/>
          </w:tcPr>
          <w:p w:rsidR="00C7060A" w:rsidRPr="005F717C" w:rsidRDefault="00C7060A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Европейские города Средневековья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C7060A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  <w:p w:rsidR="00C7060A" w:rsidRPr="00611125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5824C8" w:rsidRDefault="00C7060A" w:rsidP="005824C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128-</w:t>
            </w:r>
            <w:r w:rsidR="005824C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 читать</w:t>
            </w:r>
          </w:p>
          <w:p w:rsidR="005824C8" w:rsidRDefault="005824C8" w:rsidP="005824C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4C8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132-137</w:t>
            </w:r>
            <w:r w:rsidRPr="005824C8">
              <w:rPr>
                <w:rFonts w:ascii="Times New Roman" w:eastAsia="Times New Roman" w:hAnsi="Times New Roman" w:cs="Times New Roman"/>
                <w:lang w:eastAsia="ru-RU"/>
              </w:rPr>
              <w:t xml:space="preserve"> читать</w:t>
            </w:r>
          </w:p>
          <w:p w:rsidR="00C7060A" w:rsidRDefault="00C7060A" w:rsidP="005824C8">
            <w:pPr>
              <w:spacing w:after="0"/>
            </w:pP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060A" w:rsidRPr="005F717C" w:rsidTr="00CA79F0">
        <w:trPr>
          <w:trHeight w:val="406"/>
        </w:trPr>
        <w:tc>
          <w:tcPr>
            <w:tcW w:w="632" w:type="dxa"/>
            <w:shd w:val="clear" w:color="auto" w:fill="auto"/>
          </w:tcPr>
          <w:p w:rsidR="00C7060A" w:rsidRPr="005F717C" w:rsidRDefault="00C7060A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911" w:type="dxa"/>
            <w:shd w:val="clear" w:color="auto" w:fill="auto"/>
          </w:tcPr>
          <w:p w:rsidR="00C7060A" w:rsidRDefault="00C7060A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79">
              <w:rPr>
                <w:rFonts w:ascii="Times New Roman" w:eastAsia="Times New Roman" w:hAnsi="Times New Roman" w:cs="Times New Roman"/>
                <w:lang w:eastAsia="ru-RU"/>
              </w:rPr>
              <w:t>Многообразие художественных культур в мире (обобщение темы)</w:t>
            </w:r>
          </w:p>
          <w:p w:rsidR="00C7060A" w:rsidRPr="005F717C" w:rsidRDefault="00C7060A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C7060A" w:rsidRPr="00CA79F0" w:rsidRDefault="00C7060A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9F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6A56F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CA79F0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996" w:type="dxa"/>
            <w:shd w:val="clear" w:color="auto" w:fill="auto"/>
          </w:tcPr>
          <w:p w:rsidR="00C7060A" w:rsidRPr="005F717C" w:rsidRDefault="00C7060A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C7060A" w:rsidRDefault="00C7060A" w:rsidP="005824C8"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 w:rsidR="005824C8">
              <w:rPr>
                <w:rFonts w:ascii="Times New Roman" w:eastAsia="Times New Roman" w:hAnsi="Times New Roman" w:cs="Times New Roman"/>
                <w:lang w:eastAsia="ru-RU"/>
              </w:rPr>
              <w:t>138-139</w:t>
            </w:r>
            <w:r w:rsidRPr="00303035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E73504" w:rsidRPr="005F717C" w:rsidTr="00E526F7">
        <w:tc>
          <w:tcPr>
            <w:tcW w:w="15701" w:type="dxa"/>
            <w:gridSpan w:val="7"/>
            <w:shd w:val="clear" w:color="auto" w:fill="auto"/>
          </w:tcPr>
          <w:p w:rsidR="00E73504" w:rsidRPr="005F717C" w:rsidRDefault="00E73504" w:rsidP="003D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BF7279">
              <w:rPr>
                <w:rFonts w:ascii="Times New Roman" w:eastAsia="Times New Roman" w:hAnsi="Times New Roman" w:cs="Times New Roman"/>
                <w:b/>
                <w:lang w:eastAsia="ru-RU"/>
              </w:rPr>
              <w:t>Искусство объединяет народы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3D467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5824C8" w:rsidRPr="005F717C" w:rsidTr="00CA79F0">
        <w:tc>
          <w:tcPr>
            <w:tcW w:w="632" w:type="dxa"/>
            <w:shd w:val="clear" w:color="auto" w:fill="auto"/>
          </w:tcPr>
          <w:p w:rsidR="005824C8" w:rsidRPr="005F717C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911" w:type="dxa"/>
            <w:shd w:val="clear" w:color="auto" w:fill="auto"/>
          </w:tcPr>
          <w:p w:rsidR="005824C8" w:rsidRDefault="005824C8" w:rsidP="00E735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Материнство</w:t>
            </w:r>
          </w:p>
          <w:p w:rsidR="005824C8" w:rsidRPr="005F717C" w:rsidRDefault="005824C8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824C8" w:rsidRPr="005F717C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5824C8" w:rsidRPr="005F717C" w:rsidRDefault="005824C8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6" w:type="dxa"/>
            <w:shd w:val="clear" w:color="auto" w:fill="auto"/>
          </w:tcPr>
          <w:p w:rsidR="005824C8" w:rsidRPr="005F717C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5824C8" w:rsidRDefault="005824C8" w:rsidP="005824C8">
            <w:r w:rsidRPr="002C2877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140-147</w:t>
            </w:r>
            <w:r w:rsidRPr="002C2877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5824C8" w:rsidRPr="005F717C" w:rsidTr="00CA79F0">
        <w:tc>
          <w:tcPr>
            <w:tcW w:w="632" w:type="dxa"/>
            <w:shd w:val="clear" w:color="auto" w:fill="auto"/>
          </w:tcPr>
          <w:p w:rsidR="005824C8" w:rsidRPr="005F717C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911" w:type="dxa"/>
            <w:shd w:val="clear" w:color="auto" w:fill="auto"/>
          </w:tcPr>
          <w:p w:rsidR="005824C8" w:rsidRDefault="005824C8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Мудрость старости</w:t>
            </w:r>
          </w:p>
          <w:p w:rsidR="005824C8" w:rsidRPr="005F717C" w:rsidRDefault="005824C8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824C8" w:rsidRPr="005F717C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5824C8" w:rsidRPr="005F717C" w:rsidRDefault="006A56F4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824C8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6" w:type="dxa"/>
            <w:shd w:val="clear" w:color="auto" w:fill="auto"/>
          </w:tcPr>
          <w:p w:rsidR="005824C8" w:rsidRPr="005F717C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5824C8" w:rsidRDefault="005824C8" w:rsidP="005824C8">
            <w:r w:rsidRPr="002C2877">
              <w:rPr>
                <w:rFonts w:ascii="Times New Roman" w:eastAsia="Times New Roman" w:hAnsi="Times New Roman" w:cs="Times New Roman"/>
                <w:lang w:eastAsia="ru-RU"/>
              </w:rPr>
              <w:t>Стр. 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C2877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2C2877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5824C8" w:rsidRPr="005F717C" w:rsidTr="00CA79F0">
        <w:tc>
          <w:tcPr>
            <w:tcW w:w="632" w:type="dxa"/>
            <w:shd w:val="clear" w:color="auto" w:fill="auto"/>
          </w:tcPr>
          <w:p w:rsidR="005824C8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911" w:type="dxa"/>
            <w:shd w:val="clear" w:color="auto" w:fill="auto"/>
          </w:tcPr>
          <w:p w:rsidR="005824C8" w:rsidRDefault="005824C8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Сопереживание</w:t>
            </w:r>
          </w:p>
          <w:p w:rsidR="005824C8" w:rsidRDefault="005824C8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824C8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5824C8" w:rsidRPr="005F717C" w:rsidRDefault="005824C8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6" w:type="dxa"/>
            <w:shd w:val="clear" w:color="auto" w:fill="auto"/>
          </w:tcPr>
          <w:p w:rsidR="005824C8" w:rsidRPr="005F717C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5824C8" w:rsidRDefault="005824C8" w:rsidP="005824C8">
            <w:r w:rsidRPr="002C2877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152-155</w:t>
            </w:r>
            <w:r w:rsidRPr="002C2877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5824C8" w:rsidRPr="005F717C" w:rsidTr="00CA79F0">
        <w:tc>
          <w:tcPr>
            <w:tcW w:w="632" w:type="dxa"/>
            <w:shd w:val="clear" w:color="auto" w:fill="auto"/>
          </w:tcPr>
          <w:p w:rsidR="005824C8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911" w:type="dxa"/>
            <w:shd w:val="clear" w:color="auto" w:fill="auto"/>
          </w:tcPr>
          <w:p w:rsidR="005824C8" w:rsidRDefault="005824C8" w:rsidP="00E7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Герои-защитники </w:t>
            </w:r>
          </w:p>
          <w:p w:rsidR="005824C8" w:rsidRPr="0011744E" w:rsidRDefault="005824C8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824C8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5824C8" w:rsidRPr="005F717C" w:rsidRDefault="005824C8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6" w:type="dxa"/>
            <w:shd w:val="clear" w:color="auto" w:fill="auto"/>
          </w:tcPr>
          <w:p w:rsidR="005824C8" w:rsidRPr="005F717C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5824C8" w:rsidRDefault="005824C8" w:rsidP="005824C8">
            <w:r w:rsidRPr="002C2877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156-157</w:t>
            </w:r>
            <w:r w:rsidRPr="002C2877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5824C8" w:rsidRPr="005F717C" w:rsidTr="00CA79F0">
        <w:tc>
          <w:tcPr>
            <w:tcW w:w="632" w:type="dxa"/>
            <w:shd w:val="clear" w:color="auto" w:fill="auto"/>
          </w:tcPr>
          <w:p w:rsidR="005824C8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911" w:type="dxa"/>
            <w:shd w:val="clear" w:color="auto" w:fill="auto"/>
          </w:tcPr>
          <w:p w:rsidR="005824C8" w:rsidRPr="005F717C" w:rsidRDefault="005824C8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Юность и надежды</w:t>
            </w:r>
          </w:p>
          <w:p w:rsidR="005824C8" w:rsidRDefault="005824C8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824C8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5824C8" w:rsidRPr="005F717C" w:rsidRDefault="005824C8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6" w:type="dxa"/>
            <w:shd w:val="clear" w:color="auto" w:fill="auto"/>
          </w:tcPr>
          <w:p w:rsidR="005824C8" w:rsidRPr="005F717C" w:rsidRDefault="005824C8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5824C8" w:rsidRDefault="005824C8" w:rsidP="005824C8">
            <w:r w:rsidRPr="002C2877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158-159</w:t>
            </w:r>
            <w:r w:rsidRPr="002C2877">
              <w:rPr>
                <w:rFonts w:ascii="Times New Roman" w:eastAsia="Times New Roman" w:hAnsi="Times New Roman" w:cs="Times New Roman"/>
                <w:lang w:eastAsia="ru-RU"/>
              </w:rPr>
              <w:t xml:space="preserve"> читать </w:t>
            </w:r>
          </w:p>
        </w:tc>
      </w:tr>
      <w:tr w:rsidR="00E73504" w:rsidRPr="005F717C" w:rsidTr="00CA79F0">
        <w:tc>
          <w:tcPr>
            <w:tcW w:w="632" w:type="dxa"/>
            <w:shd w:val="clear" w:color="auto" w:fill="auto"/>
          </w:tcPr>
          <w:p w:rsidR="00E73504" w:rsidRDefault="00E73504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E73504" w:rsidRDefault="00E73504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911" w:type="dxa"/>
            <w:shd w:val="clear" w:color="auto" w:fill="auto"/>
          </w:tcPr>
          <w:p w:rsidR="00E73504" w:rsidRDefault="00E73504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детских работ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E73504" w:rsidRDefault="00E73504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E73504" w:rsidRDefault="00E73504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  <w:p w:rsidR="00E73504" w:rsidRPr="005F717C" w:rsidRDefault="00E73504" w:rsidP="006A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A56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6" w:type="dxa"/>
            <w:shd w:val="clear" w:color="auto" w:fill="auto"/>
          </w:tcPr>
          <w:p w:rsidR="00E73504" w:rsidRPr="005F717C" w:rsidRDefault="00E73504" w:rsidP="00E7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0" w:type="dxa"/>
            <w:shd w:val="clear" w:color="auto" w:fill="auto"/>
          </w:tcPr>
          <w:p w:rsidR="00E73504" w:rsidRPr="005F717C" w:rsidRDefault="00E73504" w:rsidP="00E73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36DF0" w:rsidRDefault="00936DF0"/>
    <w:sectPr w:rsidR="00936DF0" w:rsidSect="00144EB3">
      <w:pgSz w:w="16838" w:h="11906" w:orient="landscape"/>
      <w:pgMar w:top="964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49F"/>
    <w:multiLevelType w:val="hybridMultilevel"/>
    <w:tmpl w:val="B0C2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BC"/>
    <w:rsid w:val="00025095"/>
    <w:rsid w:val="0005762A"/>
    <w:rsid w:val="000D5823"/>
    <w:rsid w:val="00110199"/>
    <w:rsid w:val="001230AB"/>
    <w:rsid w:val="00126A78"/>
    <w:rsid w:val="00144EB3"/>
    <w:rsid w:val="00150F1E"/>
    <w:rsid w:val="001E44CF"/>
    <w:rsid w:val="00202BF2"/>
    <w:rsid w:val="002319B9"/>
    <w:rsid w:val="002825C5"/>
    <w:rsid w:val="00282D50"/>
    <w:rsid w:val="00310F56"/>
    <w:rsid w:val="003524E6"/>
    <w:rsid w:val="003A56DE"/>
    <w:rsid w:val="003D4673"/>
    <w:rsid w:val="003E52E5"/>
    <w:rsid w:val="005126BC"/>
    <w:rsid w:val="0052006A"/>
    <w:rsid w:val="005824C8"/>
    <w:rsid w:val="00590E47"/>
    <w:rsid w:val="00611125"/>
    <w:rsid w:val="00616454"/>
    <w:rsid w:val="00624022"/>
    <w:rsid w:val="00670B1B"/>
    <w:rsid w:val="006A56F4"/>
    <w:rsid w:val="006A7B2D"/>
    <w:rsid w:val="006F74A7"/>
    <w:rsid w:val="007F6953"/>
    <w:rsid w:val="00801EA7"/>
    <w:rsid w:val="00925EB7"/>
    <w:rsid w:val="00936DF0"/>
    <w:rsid w:val="00974223"/>
    <w:rsid w:val="00977ACC"/>
    <w:rsid w:val="009F2138"/>
    <w:rsid w:val="00B058EB"/>
    <w:rsid w:val="00BD4578"/>
    <w:rsid w:val="00BF7279"/>
    <w:rsid w:val="00C619E1"/>
    <w:rsid w:val="00C7060A"/>
    <w:rsid w:val="00CA79F0"/>
    <w:rsid w:val="00D17E2E"/>
    <w:rsid w:val="00D652F1"/>
    <w:rsid w:val="00DB4979"/>
    <w:rsid w:val="00E73504"/>
    <w:rsid w:val="00EA4424"/>
    <w:rsid w:val="00F441B6"/>
    <w:rsid w:val="00F51A65"/>
    <w:rsid w:val="00F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BB2F-44A0-4B79-B99E-C3DECF9F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cp:lastPrinted>2021-10-12T10:57:00Z</cp:lastPrinted>
  <dcterms:created xsi:type="dcterms:W3CDTF">2020-08-29T00:38:00Z</dcterms:created>
  <dcterms:modified xsi:type="dcterms:W3CDTF">2021-10-12T10:57:00Z</dcterms:modified>
</cp:coreProperties>
</file>