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  <w:r w:rsidRPr="009F5B50">
        <w:rPr>
          <w:sz w:val="32"/>
          <w:szCs w:val="24"/>
        </w:rPr>
        <w:t>Муниципальное бюджетное общеобразовательное учреждение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  <w:r w:rsidRPr="009F5B50">
        <w:rPr>
          <w:sz w:val="32"/>
          <w:szCs w:val="24"/>
        </w:rPr>
        <w:t>средняя общеобразовательная школа с. Гаровка-2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  <w:r w:rsidRPr="009F5B50">
        <w:rPr>
          <w:sz w:val="32"/>
          <w:szCs w:val="24"/>
        </w:rPr>
        <w:t>Хабаровского муниципального района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  <w:r w:rsidRPr="009F5B50">
        <w:rPr>
          <w:sz w:val="32"/>
          <w:szCs w:val="24"/>
        </w:rPr>
        <w:t>Хабаровского края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>УТВЕРЖДАЮ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Директор МБОУ СОШ с.Гаровка-2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>_________________И.В.Белашова</w:t>
      </w:r>
    </w:p>
    <w:p w:rsidR="00D375D1" w:rsidRPr="009F5B50" w:rsidRDefault="006F3B42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>
        <w:rPr>
          <w:bCs/>
          <w:kern w:val="36"/>
          <w:sz w:val="32"/>
          <w:szCs w:val="24"/>
          <w:lang w:eastAsia="ru-RU"/>
        </w:rPr>
        <w:t>«31</w:t>
      </w:r>
      <w:r w:rsidR="00D375D1" w:rsidRPr="009F5B50">
        <w:rPr>
          <w:bCs/>
          <w:kern w:val="36"/>
          <w:sz w:val="32"/>
          <w:szCs w:val="24"/>
          <w:lang w:eastAsia="ru-RU"/>
        </w:rPr>
        <w:t>» августа 2022 г.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Протокол №1 педагогического совета </w:t>
      </w:r>
    </w:p>
    <w:p w:rsidR="00D375D1" w:rsidRPr="009F5B50" w:rsidRDefault="006F3B42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>
        <w:rPr>
          <w:bCs/>
          <w:kern w:val="36"/>
          <w:sz w:val="32"/>
          <w:szCs w:val="24"/>
          <w:lang w:eastAsia="ru-RU"/>
        </w:rPr>
        <w:t>от 31</w:t>
      </w:r>
      <w:r w:rsidR="00D375D1" w:rsidRPr="009F5B50">
        <w:rPr>
          <w:bCs/>
          <w:kern w:val="36"/>
          <w:sz w:val="32"/>
          <w:szCs w:val="24"/>
          <w:lang w:eastAsia="ru-RU"/>
        </w:rPr>
        <w:t xml:space="preserve"> августа 2022 г.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  <w:r w:rsidRPr="009F5B50">
        <w:rPr>
          <w:b/>
          <w:sz w:val="32"/>
          <w:szCs w:val="24"/>
        </w:rPr>
        <w:t xml:space="preserve">ПРОГРАММА ВОСПИТАНИЯ 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  <w:r w:rsidRPr="009F5B50">
        <w:rPr>
          <w:b/>
          <w:sz w:val="32"/>
          <w:szCs w:val="24"/>
        </w:rPr>
        <w:t>МБОУ СОШ с.Гаровка-2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Муниципальное бюджетное общеобразовательное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учреждение средняя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общеобразовательная школа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с.Гаровка-2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 xml:space="preserve">Хабаровский край, 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>Хабаровский муниципальный район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>с.Гаровка-2 д.18-а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eastAsia="ru-RU"/>
        </w:rPr>
        <w:t>тел.29 36 73</w:t>
      </w:r>
    </w:p>
    <w:p w:rsidR="00D375D1" w:rsidRPr="009F5B50" w:rsidRDefault="00D375D1" w:rsidP="00B4304A">
      <w:pPr>
        <w:spacing w:line="276" w:lineRule="auto"/>
        <w:ind w:firstLine="851"/>
        <w:jc w:val="right"/>
        <w:textAlignment w:val="baseline"/>
        <w:outlineLvl w:val="0"/>
        <w:rPr>
          <w:bCs/>
          <w:kern w:val="36"/>
          <w:sz w:val="32"/>
          <w:szCs w:val="24"/>
          <w:lang w:eastAsia="ru-RU"/>
        </w:rPr>
      </w:pPr>
      <w:r w:rsidRPr="009F5B50">
        <w:rPr>
          <w:bCs/>
          <w:kern w:val="36"/>
          <w:sz w:val="32"/>
          <w:szCs w:val="24"/>
          <w:lang w:val="en-US" w:eastAsia="ru-RU"/>
        </w:rPr>
        <w:t>ms</w:t>
      </w:r>
      <w:r w:rsidRPr="009F5B50">
        <w:rPr>
          <w:bCs/>
          <w:kern w:val="36"/>
          <w:sz w:val="32"/>
          <w:szCs w:val="24"/>
          <w:lang w:eastAsia="ru-RU"/>
        </w:rPr>
        <w:t>.</w:t>
      </w:r>
      <w:r w:rsidRPr="009F5B50">
        <w:rPr>
          <w:bCs/>
          <w:kern w:val="36"/>
          <w:sz w:val="32"/>
          <w:szCs w:val="24"/>
          <w:lang w:val="en-US" w:eastAsia="ru-RU"/>
        </w:rPr>
        <w:t>garovka</w:t>
      </w:r>
      <w:r w:rsidRPr="009F5B50">
        <w:rPr>
          <w:bCs/>
          <w:kern w:val="36"/>
          <w:sz w:val="32"/>
          <w:szCs w:val="24"/>
          <w:lang w:eastAsia="ru-RU"/>
        </w:rPr>
        <w:t>2@</w:t>
      </w:r>
      <w:r w:rsidRPr="009F5B50">
        <w:rPr>
          <w:bCs/>
          <w:kern w:val="36"/>
          <w:sz w:val="32"/>
          <w:szCs w:val="24"/>
          <w:lang w:val="en-US" w:eastAsia="ru-RU"/>
        </w:rPr>
        <w:t>mail</w:t>
      </w:r>
      <w:r w:rsidRPr="009F5B50">
        <w:rPr>
          <w:bCs/>
          <w:kern w:val="36"/>
          <w:sz w:val="32"/>
          <w:szCs w:val="24"/>
          <w:lang w:eastAsia="ru-RU"/>
        </w:rPr>
        <w:t>.</w:t>
      </w:r>
      <w:r w:rsidRPr="009F5B50">
        <w:rPr>
          <w:bCs/>
          <w:kern w:val="36"/>
          <w:sz w:val="32"/>
          <w:szCs w:val="24"/>
          <w:lang w:val="en-US" w:eastAsia="ru-RU"/>
        </w:rPr>
        <w:t>ru</w:t>
      </w: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D375D1" w:rsidRPr="009F5B50" w:rsidRDefault="00D375D1" w:rsidP="00B4304A">
      <w:pPr>
        <w:spacing w:line="276" w:lineRule="auto"/>
        <w:ind w:firstLine="851"/>
        <w:jc w:val="center"/>
        <w:rPr>
          <w:b/>
          <w:sz w:val="32"/>
          <w:szCs w:val="24"/>
        </w:rPr>
      </w:pPr>
    </w:p>
    <w:p w:rsidR="00B0498F" w:rsidRPr="009F5B50" w:rsidRDefault="007F1583" w:rsidP="00B4304A">
      <w:pPr>
        <w:pStyle w:val="a3"/>
        <w:spacing w:line="276" w:lineRule="auto"/>
        <w:ind w:left="0" w:right="1178" w:firstLine="851"/>
        <w:jc w:val="center"/>
        <w:rPr>
          <w:sz w:val="32"/>
          <w:szCs w:val="24"/>
        </w:rPr>
      </w:pPr>
      <w:r w:rsidRPr="009F5B50">
        <w:rPr>
          <w:spacing w:val="-4"/>
          <w:sz w:val="32"/>
          <w:szCs w:val="24"/>
        </w:rPr>
        <w:t>2022</w:t>
      </w:r>
    </w:p>
    <w:p w:rsidR="00B0498F" w:rsidRPr="009F5B50" w:rsidRDefault="00B0498F" w:rsidP="00B4304A">
      <w:pPr>
        <w:spacing w:line="276" w:lineRule="auto"/>
        <w:ind w:firstLine="851"/>
        <w:jc w:val="center"/>
        <w:rPr>
          <w:sz w:val="24"/>
          <w:szCs w:val="24"/>
        </w:rPr>
        <w:sectPr w:rsidR="00B0498F" w:rsidRPr="009F5B50">
          <w:type w:val="continuous"/>
          <w:pgSz w:w="11900" w:h="16850"/>
          <w:pgMar w:top="1540" w:right="640" w:bottom="280" w:left="1480" w:header="720" w:footer="720" w:gutter="0"/>
          <w:cols w:space="720"/>
        </w:sectPr>
      </w:pPr>
    </w:p>
    <w:p w:rsidR="009F5B50" w:rsidRPr="00FE40DA" w:rsidRDefault="007F1583" w:rsidP="00FE40DA">
      <w:pPr>
        <w:pStyle w:val="a4"/>
        <w:spacing w:before="0" w:line="276" w:lineRule="auto"/>
        <w:ind w:left="0" w:firstLine="851"/>
        <w:jc w:val="both"/>
        <w:rPr>
          <w:spacing w:val="-2"/>
          <w:sz w:val="24"/>
          <w:szCs w:val="24"/>
        </w:rPr>
      </w:pPr>
      <w:r w:rsidRPr="00FE40DA">
        <w:rPr>
          <w:spacing w:val="-2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41"/>
      </w:tblGrid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441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F5B50" w:rsidRPr="00FE40DA" w:rsidTr="006F3B42">
        <w:tc>
          <w:tcPr>
            <w:tcW w:w="9487" w:type="dxa"/>
            <w:gridSpan w:val="3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РАЗДЕЛ 1. ЦЕЛЕВОЙ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numPr>
                <w:ilvl w:val="1"/>
                <w:numId w:val="11"/>
              </w:numPr>
              <w:spacing w:before="0" w:line="276" w:lineRule="auto"/>
              <w:ind w:left="0" w:right="34"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Цель и задачи воспитания обучающихся</w:t>
            </w:r>
            <w:r w:rsidRPr="00FE40DA">
              <w:rPr>
                <w:spacing w:val="-2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9F5B50" w:rsidRPr="00FE40DA" w:rsidRDefault="00FE40DA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numPr>
                <w:ilvl w:val="1"/>
                <w:numId w:val="11"/>
              </w:numPr>
              <w:spacing w:before="0" w:line="276" w:lineRule="auto"/>
              <w:ind w:left="0" w:right="34"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1"/>
              <w:tabs>
                <w:tab w:val="left" w:pos="1353"/>
              </w:tabs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FE40DA">
              <w:rPr>
                <w:b w:val="0"/>
                <w:sz w:val="24"/>
                <w:szCs w:val="24"/>
              </w:rPr>
              <w:t>Направления</w:t>
            </w:r>
            <w:r w:rsidRPr="00FE40DA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FE40DA">
              <w:rPr>
                <w:b w:val="0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41" w:type="dxa"/>
          </w:tcPr>
          <w:p w:rsidR="009F5B50" w:rsidRPr="00FE40DA" w:rsidRDefault="0006158A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numPr>
                <w:ilvl w:val="1"/>
                <w:numId w:val="11"/>
              </w:numPr>
              <w:spacing w:before="0" w:line="276" w:lineRule="auto"/>
              <w:ind w:left="0" w:right="34"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1441" w:type="dxa"/>
          </w:tcPr>
          <w:p w:rsidR="009F5B50" w:rsidRPr="00FE40DA" w:rsidRDefault="0006158A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</w:tr>
      <w:tr w:rsidR="009F5B50" w:rsidRPr="00FE40DA" w:rsidTr="006F3B42">
        <w:tc>
          <w:tcPr>
            <w:tcW w:w="9487" w:type="dxa"/>
            <w:gridSpan w:val="3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РАЗДЕЛ 2. СОДЕРЖАТЕЛЬНЫЙ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numPr>
                <w:ilvl w:val="1"/>
                <w:numId w:val="12"/>
              </w:numPr>
              <w:spacing w:before="0" w:line="276" w:lineRule="auto"/>
              <w:ind w:left="0" w:right="34"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Уклад общеобразовательной организации</w:t>
            </w:r>
          </w:p>
        </w:tc>
        <w:tc>
          <w:tcPr>
            <w:tcW w:w="1441" w:type="dxa"/>
          </w:tcPr>
          <w:p w:rsidR="009F5B50" w:rsidRPr="006F3B42" w:rsidRDefault="006F3B42" w:rsidP="006F3B42">
            <w:r>
              <w:t>13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numPr>
                <w:ilvl w:val="1"/>
                <w:numId w:val="12"/>
              </w:numPr>
              <w:spacing w:before="0" w:line="276" w:lineRule="auto"/>
              <w:ind w:left="0" w:right="34"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Виды, формы и содержание воспитательной деятельности</w:t>
            </w:r>
          </w:p>
        </w:tc>
        <w:tc>
          <w:tcPr>
            <w:tcW w:w="1441" w:type="dxa"/>
          </w:tcPr>
          <w:p w:rsidR="009F5B50" w:rsidRPr="006F3B42" w:rsidRDefault="006F3B42" w:rsidP="006F3B42">
            <w:r>
              <w:t>14</w:t>
            </w:r>
          </w:p>
        </w:tc>
      </w:tr>
      <w:tr w:rsidR="009F5B50" w:rsidRPr="00FE40DA" w:rsidTr="006F3B42">
        <w:tc>
          <w:tcPr>
            <w:tcW w:w="9487" w:type="dxa"/>
            <w:gridSpan w:val="3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РАЗДЕЛ 3. ОРГАНИЗАЦИОННЫЙ</w:t>
            </w:r>
          </w:p>
        </w:tc>
      </w:tr>
      <w:tr w:rsidR="009F5B50" w:rsidRPr="00FE40DA" w:rsidTr="006F3B42">
        <w:tc>
          <w:tcPr>
            <w:tcW w:w="817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 xml:space="preserve">3.1. </w:t>
            </w:r>
          </w:p>
        </w:tc>
        <w:tc>
          <w:tcPr>
            <w:tcW w:w="7229" w:type="dxa"/>
          </w:tcPr>
          <w:p w:rsidR="009F5B50" w:rsidRPr="00FE40DA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Кадровое обеспечение</w:t>
            </w:r>
          </w:p>
        </w:tc>
        <w:tc>
          <w:tcPr>
            <w:tcW w:w="1441" w:type="dxa"/>
          </w:tcPr>
          <w:p w:rsidR="009F5B50" w:rsidRPr="006F3B42" w:rsidRDefault="006F3B42" w:rsidP="006F3B42">
            <w:r w:rsidRPr="006F3B42">
              <w:t>24</w:t>
            </w:r>
          </w:p>
        </w:tc>
      </w:tr>
      <w:tr w:rsidR="006F3B42" w:rsidRPr="006F3B42" w:rsidTr="006F3B42">
        <w:tc>
          <w:tcPr>
            <w:tcW w:w="817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 xml:space="preserve">3.2 </w:t>
            </w:r>
          </w:p>
        </w:tc>
        <w:tc>
          <w:tcPr>
            <w:tcW w:w="7229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1441" w:type="dxa"/>
          </w:tcPr>
          <w:p w:rsidR="009F5B50" w:rsidRPr="006F3B42" w:rsidRDefault="006F3B42" w:rsidP="006F3B42">
            <w:r w:rsidRPr="006F3B42">
              <w:t>24</w:t>
            </w:r>
          </w:p>
        </w:tc>
      </w:tr>
      <w:tr w:rsidR="006F3B42" w:rsidRPr="006F3B42" w:rsidTr="006F3B42">
        <w:tc>
          <w:tcPr>
            <w:tcW w:w="817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 xml:space="preserve">3.3 </w:t>
            </w:r>
          </w:p>
        </w:tc>
        <w:tc>
          <w:tcPr>
            <w:tcW w:w="7229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1441" w:type="dxa"/>
          </w:tcPr>
          <w:p w:rsidR="009F5B50" w:rsidRPr="006F3B42" w:rsidRDefault="006F3B42" w:rsidP="006F3B42">
            <w:r w:rsidRPr="006F3B42">
              <w:t>25</w:t>
            </w:r>
          </w:p>
        </w:tc>
      </w:tr>
      <w:tr w:rsidR="006F3B42" w:rsidRPr="006F3B42" w:rsidTr="006F3B42">
        <w:tc>
          <w:tcPr>
            <w:tcW w:w="817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441" w:type="dxa"/>
          </w:tcPr>
          <w:p w:rsidR="009F5B50" w:rsidRPr="006F3B42" w:rsidRDefault="006F3B42" w:rsidP="006F3B42">
            <w:r w:rsidRPr="006F3B42">
              <w:t>27</w:t>
            </w:r>
          </w:p>
        </w:tc>
      </w:tr>
      <w:tr w:rsidR="006F3B42" w:rsidRPr="006F3B42" w:rsidTr="006F3B42">
        <w:tc>
          <w:tcPr>
            <w:tcW w:w="817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1441" w:type="dxa"/>
          </w:tcPr>
          <w:p w:rsidR="009F5B50" w:rsidRPr="006F3B42" w:rsidRDefault="006F3B42" w:rsidP="006F3B42">
            <w:r w:rsidRPr="006F3B42">
              <w:t>28</w:t>
            </w:r>
          </w:p>
        </w:tc>
      </w:tr>
      <w:tr w:rsidR="006F3B42" w:rsidRPr="006F3B42" w:rsidTr="006F3B42">
        <w:tc>
          <w:tcPr>
            <w:tcW w:w="817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 w:right="34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6F3B42">
              <w:rPr>
                <w:spacing w:val="-2"/>
                <w:sz w:val="24"/>
                <w:szCs w:val="24"/>
              </w:rPr>
              <w:t>Примерный Календарный план воспитательной работы</w:t>
            </w:r>
          </w:p>
        </w:tc>
        <w:tc>
          <w:tcPr>
            <w:tcW w:w="1441" w:type="dxa"/>
          </w:tcPr>
          <w:p w:rsidR="009F5B50" w:rsidRPr="006F3B42" w:rsidRDefault="009F5B50" w:rsidP="00FE40DA">
            <w:pPr>
              <w:pStyle w:val="a4"/>
              <w:spacing w:before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9F5B50" w:rsidRPr="00FE40DA" w:rsidRDefault="009F5B50" w:rsidP="00FE40DA">
      <w:pPr>
        <w:pStyle w:val="a4"/>
        <w:spacing w:before="0" w:line="276" w:lineRule="auto"/>
        <w:ind w:left="0" w:firstLine="851"/>
        <w:jc w:val="both"/>
        <w:rPr>
          <w:spacing w:val="-2"/>
          <w:sz w:val="24"/>
          <w:szCs w:val="24"/>
        </w:rPr>
      </w:pPr>
    </w:p>
    <w:p w:rsidR="00B0498F" w:rsidRPr="00FE40DA" w:rsidRDefault="00D375D1" w:rsidP="00FE40DA">
      <w:pPr>
        <w:pStyle w:val="a4"/>
        <w:spacing w:before="0" w:line="276" w:lineRule="auto"/>
        <w:ind w:left="0" w:firstLine="851"/>
        <w:jc w:val="both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ab/>
      </w:r>
    </w:p>
    <w:p w:rsidR="00D375D1" w:rsidRPr="00FE40DA" w:rsidRDefault="00D375D1" w:rsidP="00FE40DA">
      <w:pPr>
        <w:spacing w:line="276" w:lineRule="auto"/>
        <w:ind w:firstLine="851"/>
        <w:jc w:val="both"/>
        <w:rPr>
          <w:sz w:val="24"/>
          <w:szCs w:val="24"/>
        </w:rPr>
      </w:pPr>
    </w:p>
    <w:p w:rsidR="00D375D1" w:rsidRPr="00FE40DA" w:rsidRDefault="00D375D1" w:rsidP="00FE40DA">
      <w:pPr>
        <w:spacing w:line="276" w:lineRule="auto"/>
        <w:ind w:firstLine="851"/>
        <w:jc w:val="both"/>
        <w:rPr>
          <w:sz w:val="24"/>
          <w:szCs w:val="24"/>
        </w:rPr>
      </w:pPr>
    </w:p>
    <w:p w:rsidR="00D375D1" w:rsidRPr="00FE40DA" w:rsidRDefault="00D375D1" w:rsidP="00FE40DA">
      <w:pPr>
        <w:spacing w:line="276" w:lineRule="auto"/>
        <w:ind w:firstLine="851"/>
        <w:jc w:val="both"/>
        <w:rPr>
          <w:sz w:val="24"/>
          <w:szCs w:val="24"/>
        </w:rPr>
      </w:pPr>
    </w:p>
    <w:p w:rsidR="00D375D1" w:rsidRPr="00FE40DA" w:rsidRDefault="00D375D1" w:rsidP="00FE40DA">
      <w:pPr>
        <w:spacing w:line="276" w:lineRule="auto"/>
        <w:ind w:firstLine="851"/>
        <w:jc w:val="both"/>
        <w:rPr>
          <w:sz w:val="24"/>
          <w:szCs w:val="24"/>
        </w:rPr>
        <w:sectPr w:rsidR="00D375D1" w:rsidRPr="00FE40DA">
          <w:footerReference w:type="default" r:id="rId7"/>
          <w:pgSz w:w="11900" w:h="16850"/>
          <w:pgMar w:top="1060" w:right="640" w:bottom="1180" w:left="1480" w:header="0" w:footer="992" w:gutter="0"/>
          <w:pgNumType w:start="2"/>
          <w:cols w:space="720"/>
        </w:sectPr>
      </w:pPr>
    </w:p>
    <w:p w:rsidR="00667319" w:rsidRPr="00FE40DA" w:rsidRDefault="00667319" w:rsidP="00FE40DA">
      <w:pPr>
        <w:pStyle w:val="1"/>
        <w:spacing w:line="276" w:lineRule="auto"/>
        <w:ind w:left="0" w:firstLine="851"/>
        <w:rPr>
          <w:sz w:val="24"/>
          <w:szCs w:val="24"/>
        </w:rPr>
        <w:sectPr w:rsidR="00667319" w:rsidRPr="00FE40DA" w:rsidSect="009F5B50">
          <w:type w:val="continuous"/>
          <w:pgSz w:w="11900" w:h="16850"/>
          <w:pgMar w:top="1140" w:right="1268" w:bottom="1240" w:left="1480" w:header="0" w:footer="992" w:gutter="0"/>
          <w:cols w:space="720"/>
        </w:sectPr>
      </w:pPr>
      <w:bookmarkStart w:id="0" w:name="_bookmark0"/>
      <w:bookmarkStart w:id="1" w:name="_bookmark1"/>
      <w:bookmarkEnd w:id="0"/>
      <w:bookmarkEnd w:id="1"/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РАЗДЕЛ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1.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ЦЕЛЕВОЙ</w:t>
      </w:r>
    </w:p>
    <w:p w:rsidR="00B0498F" w:rsidRPr="00FE40DA" w:rsidRDefault="00B0498F" w:rsidP="00FE40DA">
      <w:pPr>
        <w:pStyle w:val="a3"/>
        <w:spacing w:line="276" w:lineRule="auto"/>
        <w:ind w:left="0" w:firstLine="851"/>
        <w:rPr>
          <w:b/>
          <w:sz w:val="24"/>
          <w:szCs w:val="24"/>
        </w:rPr>
      </w:pP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Участниками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образовательных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отношений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являются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педагогические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другие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работники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общеобразовательной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организации,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обучающиеся, их родители (законные представители), представители иных организаций, участвующие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реализации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образовательного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процесса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соответствии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с законодательством Российской Федерации, локальными актами общеобразовательной организации. Родители (законные представители) несовершеннолетних</w:t>
      </w:r>
      <w:r w:rsidRPr="00FE40DA">
        <w:rPr>
          <w:spacing w:val="80"/>
          <w:sz w:val="24"/>
          <w:szCs w:val="24"/>
        </w:rPr>
        <w:t xml:space="preserve">  </w:t>
      </w:r>
      <w:r w:rsidRPr="00FE40DA">
        <w:rPr>
          <w:sz w:val="24"/>
          <w:szCs w:val="24"/>
        </w:rPr>
        <w:t>обучающихся</w:t>
      </w:r>
      <w:r w:rsidRPr="00FE40DA">
        <w:rPr>
          <w:spacing w:val="80"/>
          <w:sz w:val="24"/>
          <w:szCs w:val="24"/>
        </w:rPr>
        <w:t xml:space="preserve">  </w:t>
      </w:r>
      <w:r w:rsidRPr="00FE40DA">
        <w:rPr>
          <w:sz w:val="24"/>
          <w:szCs w:val="24"/>
        </w:rPr>
        <w:t>имеют</w:t>
      </w:r>
      <w:r w:rsidRPr="00FE40DA">
        <w:rPr>
          <w:spacing w:val="80"/>
          <w:sz w:val="24"/>
          <w:szCs w:val="24"/>
        </w:rPr>
        <w:t xml:space="preserve">  </w:t>
      </w:r>
      <w:r w:rsidRPr="00FE40DA">
        <w:rPr>
          <w:sz w:val="24"/>
          <w:szCs w:val="24"/>
        </w:rPr>
        <w:t>преимущественное</w:t>
      </w:r>
      <w:r w:rsidR="009F5B50"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право на</w:t>
      </w:r>
      <w:r w:rsidR="009F5B50" w:rsidRPr="00FE40DA">
        <w:rPr>
          <w:spacing w:val="76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воспитание</w:t>
      </w:r>
      <w:r w:rsidR="009F5B50" w:rsidRPr="00FE40DA">
        <w:rPr>
          <w:spacing w:val="76"/>
          <w:sz w:val="24"/>
          <w:szCs w:val="24"/>
        </w:rPr>
        <w:t xml:space="preserve"> </w:t>
      </w:r>
      <w:r w:rsidRPr="00FE40DA">
        <w:rPr>
          <w:sz w:val="24"/>
          <w:szCs w:val="24"/>
        </w:rPr>
        <w:t>своих</w:t>
      </w:r>
      <w:r w:rsidR="009F5B50" w:rsidRPr="00FE40DA">
        <w:rPr>
          <w:spacing w:val="76"/>
          <w:sz w:val="24"/>
          <w:szCs w:val="24"/>
        </w:rPr>
        <w:t xml:space="preserve"> </w:t>
      </w:r>
      <w:r w:rsidRPr="00FE40DA">
        <w:rPr>
          <w:sz w:val="24"/>
          <w:szCs w:val="24"/>
        </w:rPr>
        <w:t>детей.</w:t>
      </w:r>
      <w:r w:rsidRPr="00FE40DA">
        <w:rPr>
          <w:spacing w:val="75"/>
          <w:sz w:val="24"/>
          <w:szCs w:val="24"/>
        </w:rPr>
        <w:t xml:space="preserve">  </w:t>
      </w:r>
      <w:r w:rsidRPr="00FE40DA">
        <w:rPr>
          <w:sz w:val="24"/>
          <w:szCs w:val="24"/>
        </w:rPr>
        <w:t>Содержание</w:t>
      </w:r>
      <w:r w:rsidRPr="00FE40DA">
        <w:rPr>
          <w:spacing w:val="76"/>
          <w:sz w:val="24"/>
          <w:szCs w:val="24"/>
        </w:rPr>
        <w:t xml:space="preserve">  </w:t>
      </w:r>
      <w:r w:rsidRPr="00FE40DA">
        <w:rPr>
          <w:sz w:val="24"/>
          <w:szCs w:val="24"/>
        </w:rPr>
        <w:t>воспитания</w:t>
      </w:r>
      <w:r w:rsidRPr="00FE40DA">
        <w:rPr>
          <w:spacing w:val="75"/>
          <w:sz w:val="24"/>
          <w:szCs w:val="24"/>
        </w:rPr>
        <w:t xml:space="preserve">  </w:t>
      </w:r>
      <w:r w:rsidRPr="00FE40DA">
        <w:rPr>
          <w:sz w:val="24"/>
          <w:szCs w:val="24"/>
        </w:rPr>
        <w:t xml:space="preserve">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 w:rsidRPr="00FE40DA">
        <w:rPr>
          <w:spacing w:val="-2"/>
          <w:sz w:val="24"/>
          <w:szCs w:val="24"/>
        </w:rPr>
        <w:t>России.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</w:t>
      </w:r>
      <w:r w:rsidRPr="00FE40DA">
        <w:rPr>
          <w:spacing w:val="57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Правительства</w:t>
      </w:r>
      <w:r w:rsidRPr="00FE40DA">
        <w:rPr>
          <w:spacing w:val="6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Российской</w:t>
      </w:r>
      <w:r w:rsidRPr="00FE40DA">
        <w:rPr>
          <w:spacing w:val="59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Федерации</w:t>
      </w:r>
      <w:r w:rsidRPr="00FE40DA">
        <w:rPr>
          <w:spacing w:val="58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от</w:t>
      </w:r>
      <w:r w:rsidRPr="00FE40DA">
        <w:rPr>
          <w:spacing w:val="57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29</w:t>
      </w:r>
      <w:r w:rsidRPr="00FE40DA">
        <w:rPr>
          <w:spacing w:val="57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мая</w:t>
      </w:r>
      <w:r w:rsidRPr="00FE40DA">
        <w:rPr>
          <w:spacing w:val="64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2015</w:t>
      </w:r>
      <w:r w:rsidRPr="00FE40DA">
        <w:rPr>
          <w:spacing w:val="61"/>
          <w:w w:val="150"/>
          <w:sz w:val="24"/>
          <w:szCs w:val="24"/>
        </w:rPr>
        <w:t xml:space="preserve"> </w:t>
      </w:r>
      <w:r w:rsidRPr="00FE40DA">
        <w:rPr>
          <w:spacing w:val="-5"/>
          <w:sz w:val="24"/>
          <w:szCs w:val="24"/>
        </w:rPr>
        <w:t>г.</w:t>
      </w:r>
      <w:r w:rsidR="00494D77" w:rsidRPr="00FE40DA">
        <w:rPr>
          <w:sz w:val="24"/>
          <w:szCs w:val="24"/>
        </w:rPr>
        <w:t xml:space="preserve"> </w:t>
      </w:r>
      <w:r w:rsidRPr="00FE40DA">
        <w:rPr>
          <w:sz w:val="24"/>
          <w:szCs w:val="24"/>
        </w:rPr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0498F" w:rsidRPr="00FE40DA" w:rsidRDefault="007F1583" w:rsidP="00FE40DA">
      <w:pPr>
        <w:pStyle w:val="1"/>
        <w:numPr>
          <w:ilvl w:val="1"/>
          <w:numId w:val="13"/>
        </w:numPr>
        <w:tabs>
          <w:tab w:val="left" w:pos="645"/>
        </w:tabs>
        <w:spacing w:line="276" w:lineRule="auto"/>
        <w:rPr>
          <w:sz w:val="24"/>
          <w:szCs w:val="24"/>
        </w:rPr>
      </w:pPr>
      <w:bookmarkStart w:id="2" w:name="_bookmark2"/>
      <w:bookmarkEnd w:id="2"/>
      <w:r w:rsidRPr="00FE40DA">
        <w:rPr>
          <w:sz w:val="24"/>
          <w:szCs w:val="24"/>
        </w:rPr>
        <w:t>Цель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задачи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воспитания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обучающихся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 w:rsidRPr="00FE40DA">
        <w:rPr>
          <w:spacing w:val="38"/>
          <w:sz w:val="24"/>
          <w:szCs w:val="24"/>
        </w:rPr>
        <w:t xml:space="preserve"> </w:t>
      </w:r>
      <w:r w:rsidRPr="00FE40DA">
        <w:rPr>
          <w:sz w:val="24"/>
          <w:szCs w:val="24"/>
        </w:rPr>
        <w:t>за</w:t>
      </w:r>
      <w:r w:rsidRPr="00FE40DA">
        <w:rPr>
          <w:spacing w:val="36"/>
          <w:sz w:val="24"/>
          <w:szCs w:val="24"/>
        </w:rPr>
        <w:t xml:space="preserve"> </w:t>
      </w:r>
      <w:r w:rsidRPr="00FE40DA">
        <w:rPr>
          <w:sz w:val="24"/>
          <w:szCs w:val="24"/>
        </w:rPr>
        <w:t>настоящее</w:t>
      </w:r>
      <w:r w:rsidRPr="00FE40DA">
        <w:rPr>
          <w:spacing w:val="39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будущее</w:t>
      </w:r>
      <w:r w:rsidRPr="00FE40DA">
        <w:rPr>
          <w:spacing w:val="39"/>
          <w:sz w:val="24"/>
          <w:szCs w:val="24"/>
        </w:rPr>
        <w:t xml:space="preserve"> </w:t>
      </w:r>
      <w:r w:rsidRPr="00FE40DA">
        <w:rPr>
          <w:sz w:val="24"/>
          <w:szCs w:val="24"/>
        </w:rPr>
        <w:t>страны,</w:t>
      </w:r>
      <w:r w:rsidRPr="00FE40DA">
        <w:rPr>
          <w:spacing w:val="39"/>
          <w:sz w:val="24"/>
          <w:szCs w:val="24"/>
        </w:rPr>
        <w:t xml:space="preserve"> </w:t>
      </w:r>
      <w:r w:rsidRPr="00FE40DA">
        <w:rPr>
          <w:sz w:val="24"/>
          <w:szCs w:val="24"/>
        </w:rPr>
        <w:t>укоренённый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38"/>
          <w:sz w:val="24"/>
          <w:szCs w:val="24"/>
        </w:rPr>
        <w:t xml:space="preserve"> </w:t>
      </w:r>
      <w:r w:rsidRPr="00FE40DA">
        <w:rPr>
          <w:sz w:val="24"/>
          <w:szCs w:val="24"/>
        </w:rPr>
        <w:t>духовных и культурных традициях многонационального народа Российской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Федерации.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FE40DA">
        <w:rPr>
          <w:b/>
          <w:sz w:val="24"/>
          <w:szCs w:val="24"/>
        </w:rPr>
        <w:t xml:space="preserve">цель воспитания </w:t>
      </w:r>
      <w:r w:rsidRPr="00FE40DA">
        <w:rPr>
          <w:sz w:val="24"/>
          <w:szCs w:val="24"/>
        </w:rP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FE40DA">
        <w:rPr>
          <w:spacing w:val="-2"/>
          <w:sz w:val="24"/>
          <w:szCs w:val="24"/>
        </w:rPr>
        <w:t>среде.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Задачи воспитания </w:t>
      </w:r>
      <w:r w:rsidRPr="00FE40DA">
        <w:rPr>
          <w:sz w:val="24"/>
          <w:szCs w:val="24"/>
        </w:rP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r w:rsidRPr="00FE40DA">
        <w:rPr>
          <w:sz w:val="24"/>
          <w:szCs w:val="24"/>
        </w:rPr>
        <w:lastRenderedPageBreak/>
        <w:t>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</w:t>
      </w:r>
      <w:r w:rsidR="00494D77" w:rsidRPr="00FE40DA">
        <w:rPr>
          <w:sz w:val="24"/>
          <w:szCs w:val="24"/>
        </w:rPr>
        <w:t xml:space="preserve"> </w:t>
      </w:r>
      <w:r w:rsidRPr="00FE40DA">
        <w:rPr>
          <w:sz w:val="24"/>
          <w:szCs w:val="24"/>
        </w:rPr>
        <w:t>сформированность у них ценностей самостоятельности и инициативы, готовность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обучающихся к саморазвитию,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как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особого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ценностного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отношения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к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себе,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окружающим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людям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жизни в целом.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0498F" w:rsidRPr="00FE40DA" w:rsidRDefault="00B0498F" w:rsidP="00FE40DA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B0498F" w:rsidRPr="00FE40DA" w:rsidRDefault="007F1583" w:rsidP="00FE40DA">
      <w:pPr>
        <w:pStyle w:val="1"/>
        <w:numPr>
          <w:ilvl w:val="1"/>
          <w:numId w:val="8"/>
        </w:numPr>
        <w:tabs>
          <w:tab w:val="left" w:pos="135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Направления</w:t>
      </w:r>
      <w:r w:rsidRPr="00FE40DA">
        <w:rPr>
          <w:spacing w:val="-12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воспитания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гражданское воспитание — </w:t>
      </w:r>
      <w:r w:rsidRPr="00FE40DA">
        <w:rPr>
          <w:sz w:val="24"/>
          <w:szCs w:val="24"/>
        </w:rPr>
        <w:t>формирование российской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свободам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обязанностям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гражданина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России,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правовой и политической культуры;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патриотическое воспитание — </w:t>
      </w:r>
      <w:r w:rsidRPr="00FE40DA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>духовно-нравственное</w:t>
      </w:r>
      <w:r w:rsidR="005C070D" w:rsidRPr="00FE40DA">
        <w:rPr>
          <w:b/>
          <w:spacing w:val="6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воспитание</w:t>
      </w:r>
      <w:r w:rsidRPr="00FE40DA">
        <w:rPr>
          <w:b/>
          <w:spacing w:val="59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—</w:t>
      </w:r>
      <w:r w:rsidR="005C070D" w:rsidRPr="00FE40DA">
        <w:rPr>
          <w:b/>
          <w:spacing w:val="60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воспитание</w:t>
      </w:r>
      <w:r w:rsidR="005C070D" w:rsidRPr="00FE40DA">
        <w:rPr>
          <w:spacing w:val="59"/>
          <w:sz w:val="24"/>
          <w:szCs w:val="24"/>
        </w:rPr>
        <w:t xml:space="preserve"> </w:t>
      </w:r>
      <w:r w:rsidRPr="00FE40DA">
        <w:rPr>
          <w:sz w:val="24"/>
          <w:szCs w:val="24"/>
        </w:rPr>
        <w:t>на</w:t>
      </w:r>
      <w:r w:rsidR="005C070D" w:rsidRPr="00FE40DA">
        <w:rPr>
          <w:spacing w:val="59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основе</w:t>
      </w:r>
      <w:r w:rsidR="009F5B50"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духовно-нравственной</w:t>
      </w:r>
      <w:r w:rsidRPr="00FE40DA">
        <w:rPr>
          <w:spacing w:val="6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культуры</w:t>
      </w:r>
      <w:r w:rsidRPr="00FE40DA">
        <w:rPr>
          <w:spacing w:val="65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народов</w:t>
      </w:r>
      <w:r w:rsidRPr="00FE40DA">
        <w:rPr>
          <w:spacing w:val="65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России,</w:t>
      </w:r>
      <w:r w:rsidRPr="00FE40DA">
        <w:rPr>
          <w:spacing w:val="64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традиционных</w:t>
      </w:r>
      <w:r w:rsidRPr="00FE40DA">
        <w:rPr>
          <w:spacing w:val="64"/>
          <w:w w:val="15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религий</w:t>
      </w:r>
      <w:r w:rsidR="009F5B50"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коллективизма,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дружелюбия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взаимопомощи,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уважения к старшим, к памяти предков, их вере и культурным традициям;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эстетическое воспитание — </w:t>
      </w:r>
      <w:r w:rsidRPr="00FE40DA">
        <w:rPr>
          <w:sz w:val="24"/>
          <w:szCs w:val="24"/>
        </w:rPr>
        <w:t>формирование эстетической культуры на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основе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российских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традиционных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духовных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ценностей,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приобщение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к лучшим образцам отечественного и мирового искусства;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>физическое воспитание</w:t>
      </w:r>
      <w:r w:rsidRPr="00FE40DA">
        <w:rPr>
          <w:sz w:val="24"/>
          <w:szCs w:val="24"/>
        </w:rPr>
        <w:t xml:space="preserve">, </w:t>
      </w:r>
      <w:r w:rsidRPr="00FE40DA">
        <w:rPr>
          <w:b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Pr="00FE40DA">
        <w:rPr>
          <w:sz w:val="24"/>
          <w:szCs w:val="24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FE40DA">
        <w:rPr>
          <w:spacing w:val="-2"/>
          <w:sz w:val="24"/>
          <w:szCs w:val="24"/>
        </w:rPr>
        <w:t>ситуациях;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трудовое воспитание — </w:t>
      </w:r>
      <w:r w:rsidRPr="00FE40DA">
        <w:rPr>
          <w:sz w:val="24"/>
          <w:szCs w:val="24"/>
        </w:rPr>
        <w:t xml:space="preserve">воспитание уважения к труду, трудящимся, </w:t>
      </w:r>
      <w:r w:rsidRPr="00FE40DA">
        <w:rPr>
          <w:sz w:val="24"/>
          <w:szCs w:val="24"/>
        </w:rPr>
        <w:lastRenderedPageBreak/>
        <w:t>результатам труда (своего и других людей), ориентация на трудовую деятельность,</w:t>
      </w:r>
      <w:r w:rsidR="00AF5892" w:rsidRPr="00FE40DA">
        <w:rPr>
          <w:spacing w:val="78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получение</w:t>
      </w:r>
      <w:r w:rsidRPr="00FE40DA">
        <w:rPr>
          <w:spacing w:val="78"/>
          <w:sz w:val="24"/>
          <w:szCs w:val="24"/>
        </w:rPr>
        <w:t xml:space="preserve">   </w:t>
      </w:r>
      <w:r w:rsidRPr="00FE40DA">
        <w:rPr>
          <w:sz w:val="24"/>
          <w:szCs w:val="24"/>
        </w:rPr>
        <w:t>профессии,</w:t>
      </w:r>
      <w:r w:rsidRPr="00FE40DA">
        <w:rPr>
          <w:spacing w:val="78"/>
          <w:sz w:val="24"/>
          <w:szCs w:val="24"/>
        </w:rPr>
        <w:t xml:space="preserve">   </w:t>
      </w:r>
      <w:r w:rsidRPr="00FE40DA">
        <w:rPr>
          <w:sz w:val="24"/>
          <w:szCs w:val="24"/>
        </w:rPr>
        <w:t>личностное</w:t>
      </w:r>
      <w:r w:rsidRPr="00FE40DA">
        <w:rPr>
          <w:spacing w:val="77"/>
          <w:sz w:val="24"/>
          <w:szCs w:val="24"/>
        </w:rPr>
        <w:t xml:space="preserve">   </w:t>
      </w:r>
      <w:r w:rsidRPr="00FE40DA">
        <w:rPr>
          <w:sz w:val="24"/>
          <w:szCs w:val="24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 xml:space="preserve">экологическое воспитание — </w:t>
      </w:r>
      <w:r w:rsidRPr="00FE40DA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0498F" w:rsidRPr="00FE40DA" w:rsidRDefault="007F1583" w:rsidP="00FE40DA">
      <w:pPr>
        <w:pStyle w:val="a5"/>
        <w:numPr>
          <w:ilvl w:val="0"/>
          <w:numId w:val="7"/>
        </w:numPr>
        <w:tabs>
          <w:tab w:val="left" w:pos="120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b/>
          <w:sz w:val="24"/>
          <w:szCs w:val="24"/>
        </w:rPr>
        <w:t>ценности</w:t>
      </w:r>
      <w:r w:rsidR="005C070D" w:rsidRPr="00FE40DA">
        <w:rPr>
          <w:b/>
          <w:spacing w:val="72"/>
          <w:w w:val="15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научного</w:t>
      </w:r>
      <w:r w:rsidRPr="00FE40DA">
        <w:rPr>
          <w:b/>
          <w:spacing w:val="73"/>
          <w:w w:val="15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познания</w:t>
      </w:r>
      <w:r w:rsidRPr="00FE40DA">
        <w:rPr>
          <w:b/>
          <w:spacing w:val="71"/>
          <w:w w:val="15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—</w:t>
      </w:r>
      <w:r w:rsidRPr="00FE40DA">
        <w:rPr>
          <w:b/>
          <w:spacing w:val="72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воспитание</w:t>
      </w:r>
      <w:r w:rsidRPr="00FE40DA">
        <w:rPr>
          <w:spacing w:val="71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 w:rsidRPr="00FE40DA">
        <w:rPr>
          <w:spacing w:val="-2"/>
          <w:sz w:val="24"/>
          <w:szCs w:val="24"/>
        </w:rPr>
        <w:t>потребностей.</w:t>
      </w:r>
    </w:p>
    <w:p w:rsidR="00B0498F" w:rsidRPr="00FE40DA" w:rsidRDefault="00B0498F" w:rsidP="00FE40DA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7F1583" w:rsidRPr="00FE40DA" w:rsidRDefault="007F1583" w:rsidP="00FE40DA">
      <w:pPr>
        <w:pStyle w:val="1"/>
        <w:numPr>
          <w:ilvl w:val="1"/>
          <w:numId w:val="8"/>
        </w:numPr>
        <w:tabs>
          <w:tab w:val="left" w:pos="645"/>
        </w:tabs>
        <w:spacing w:line="276" w:lineRule="auto"/>
        <w:ind w:left="0" w:firstLine="851"/>
        <w:jc w:val="both"/>
        <w:rPr>
          <w:sz w:val="24"/>
          <w:szCs w:val="24"/>
        </w:rPr>
      </w:pPr>
      <w:bookmarkStart w:id="3" w:name="_bookmark3"/>
      <w:bookmarkEnd w:id="3"/>
      <w:r w:rsidRPr="00FE40DA">
        <w:rPr>
          <w:sz w:val="24"/>
          <w:szCs w:val="24"/>
        </w:rPr>
        <w:t>Целевые</w:t>
      </w:r>
      <w:r w:rsidRPr="00FE40DA">
        <w:rPr>
          <w:spacing w:val="-14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ориентиры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результатов</w:t>
      </w:r>
      <w:r w:rsidRPr="00FE40DA">
        <w:rPr>
          <w:spacing w:val="-12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воспитания</w:t>
      </w:r>
    </w:p>
    <w:p w:rsidR="00994AEF" w:rsidRPr="00FE40DA" w:rsidRDefault="007F1583" w:rsidP="00FE40DA">
      <w:pPr>
        <w:pStyle w:val="1"/>
        <w:tabs>
          <w:tab w:val="left" w:pos="645"/>
        </w:tabs>
        <w:spacing w:line="276" w:lineRule="auto"/>
        <w:ind w:left="0" w:firstLine="851"/>
        <w:rPr>
          <w:spacing w:val="-7"/>
          <w:sz w:val="24"/>
          <w:szCs w:val="24"/>
        </w:rPr>
      </w:pPr>
      <w:r w:rsidRPr="00FE40DA">
        <w:rPr>
          <w:sz w:val="24"/>
          <w:szCs w:val="24"/>
        </w:rPr>
        <w:t>Целевые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ориентиры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результатов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воспитания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на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уровне</w:t>
      </w:r>
    </w:p>
    <w:p w:rsidR="00B0498F" w:rsidRPr="00FE40DA" w:rsidRDefault="007F1583" w:rsidP="00FE40DA">
      <w:pPr>
        <w:pStyle w:val="1"/>
        <w:tabs>
          <w:tab w:val="left" w:pos="645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начального общего образования.</w:t>
      </w:r>
    </w:p>
    <w:tbl>
      <w:tblPr>
        <w:tblStyle w:val="TableNormal"/>
        <w:tblW w:w="935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0498F" w:rsidRPr="00FE40DA" w:rsidTr="005C070D">
        <w:trPr>
          <w:trHeight w:val="316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Целевые</w:t>
            </w:r>
            <w:r w:rsidRPr="00FE40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B0498F" w:rsidRPr="00FE40DA" w:rsidTr="005C070D">
        <w:trPr>
          <w:trHeight w:val="318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Гражданско-патриотическое</w:t>
            </w:r>
            <w:r w:rsidRPr="00FE40D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5C070D">
        <w:trPr>
          <w:trHeight w:val="4125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Знающий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любящий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свою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малую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родину,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край,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имеющий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представление о Родине — России, её территории, расположении.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Имеющий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первоначальные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представления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правах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ответственности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человека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 обществе, гражданских правах и обязанностях.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Принимающий</w:t>
            </w:r>
            <w:r w:rsidR="005C070D" w:rsidRPr="00FE40DA">
              <w:rPr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участие</w:t>
            </w:r>
            <w:r w:rsidRPr="00FE40DA">
              <w:rPr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жизни</w:t>
            </w:r>
            <w:r w:rsidRPr="00FE40DA">
              <w:rPr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класса,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общеобразовательной</w:t>
            </w:r>
            <w:r w:rsidR="005C070D"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организации,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доступной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возрасту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социально</w:t>
            </w:r>
            <w:r w:rsidRPr="00FE40DA">
              <w:rPr>
                <w:spacing w:val="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значимой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B0498F" w:rsidRPr="00FE40DA" w:rsidTr="005C070D">
        <w:trPr>
          <w:trHeight w:val="316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Духовно-нравственное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5C070D">
        <w:trPr>
          <w:trHeight w:val="699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ценность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каждой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человеческой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жизни,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признающий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индивидуальность и достоинство каждого человека.</w:t>
            </w:r>
          </w:p>
          <w:p w:rsidR="005C070D" w:rsidRPr="00FE40DA" w:rsidRDefault="007F1583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5C070D" w:rsidRPr="00FE40DA" w:rsidRDefault="007F1583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Умеющий</w:t>
            </w:r>
            <w:r w:rsidRPr="00FE40DA">
              <w:rPr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оценивать</w:t>
            </w:r>
            <w:r w:rsidRPr="00FE40DA">
              <w:rPr>
                <w:spacing w:val="6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поступки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</w:t>
            </w:r>
            <w:r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позиции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их</w:t>
            </w:r>
            <w:r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соответствия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нравственным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нормам,</w:t>
            </w:r>
            <w:r w:rsidR="005C070D" w:rsidRPr="00FE40DA">
              <w:rPr>
                <w:sz w:val="24"/>
                <w:szCs w:val="24"/>
              </w:rPr>
              <w:t xml:space="preserve"> осознающий</w:t>
            </w:r>
            <w:r w:rsidR="005C070D" w:rsidRPr="00FE40DA">
              <w:rPr>
                <w:spacing w:val="-5"/>
                <w:sz w:val="24"/>
                <w:szCs w:val="24"/>
              </w:rPr>
              <w:t xml:space="preserve"> </w:t>
            </w:r>
            <w:r w:rsidR="005C070D" w:rsidRPr="00FE40DA">
              <w:rPr>
                <w:sz w:val="24"/>
                <w:szCs w:val="24"/>
              </w:rPr>
              <w:t>ответственность</w:t>
            </w:r>
            <w:r w:rsidR="005C070D" w:rsidRPr="00FE40DA">
              <w:rPr>
                <w:spacing w:val="-5"/>
                <w:sz w:val="24"/>
                <w:szCs w:val="24"/>
              </w:rPr>
              <w:t xml:space="preserve"> </w:t>
            </w:r>
            <w:r w:rsidR="005C070D" w:rsidRPr="00FE40DA">
              <w:rPr>
                <w:sz w:val="24"/>
                <w:szCs w:val="24"/>
              </w:rPr>
              <w:t>за</w:t>
            </w:r>
            <w:r w:rsidR="005C070D" w:rsidRPr="00FE40DA">
              <w:rPr>
                <w:spacing w:val="-5"/>
                <w:sz w:val="24"/>
                <w:szCs w:val="24"/>
              </w:rPr>
              <w:t xml:space="preserve"> </w:t>
            </w:r>
            <w:r w:rsidR="005C070D" w:rsidRPr="00FE40DA">
              <w:rPr>
                <w:sz w:val="24"/>
                <w:szCs w:val="24"/>
              </w:rPr>
              <w:t>свои</w:t>
            </w:r>
            <w:r w:rsidR="005C070D" w:rsidRPr="00FE40DA">
              <w:rPr>
                <w:spacing w:val="-4"/>
                <w:sz w:val="24"/>
                <w:szCs w:val="24"/>
              </w:rPr>
              <w:t xml:space="preserve"> </w:t>
            </w:r>
            <w:r w:rsidR="005C070D" w:rsidRPr="00FE40DA">
              <w:rPr>
                <w:spacing w:val="-2"/>
                <w:sz w:val="24"/>
                <w:szCs w:val="24"/>
              </w:rPr>
              <w:t>поступки.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FE40DA">
              <w:rPr>
                <w:spacing w:val="-2"/>
                <w:sz w:val="24"/>
                <w:szCs w:val="24"/>
              </w:rPr>
              <w:t>вероисповеданий.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lastRenderedPageBreak/>
              <w:t>Сознающий</w:t>
            </w:r>
            <w:r w:rsidRPr="00FE40D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нравственную</w:t>
            </w:r>
            <w:r w:rsidRPr="00FE40DA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эстетическую</w:t>
            </w:r>
            <w:r w:rsidRPr="00FE40DA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ценность</w:t>
            </w:r>
            <w:r w:rsidRPr="00FE40D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литературы,</w:t>
            </w:r>
            <w:r w:rsidRPr="00FE40DA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родного</w:t>
            </w:r>
            <w:r w:rsidRPr="00FE40DA">
              <w:rPr>
                <w:spacing w:val="59"/>
                <w:w w:val="150"/>
                <w:sz w:val="24"/>
                <w:szCs w:val="24"/>
              </w:rPr>
              <w:t xml:space="preserve"> </w:t>
            </w:r>
          </w:p>
          <w:p w:rsidR="00B0498F" w:rsidRPr="00FE40DA" w:rsidRDefault="005C070D" w:rsidP="00FE40DA">
            <w:pPr>
              <w:pStyle w:val="TableParagraph"/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языка,</w:t>
            </w:r>
            <w:r w:rsidRPr="00FE40DA">
              <w:rPr>
                <w:sz w:val="24"/>
                <w:szCs w:val="24"/>
              </w:rPr>
              <w:t xml:space="preserve"> русского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языка,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интерес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 xml:space="preserve">к </w:t>
            </w:r>
            <w:r w:rsidRPr="00FE40DA">
              <w:rPr>
                <w:spacing w:val="-2"/>
                <w:sz w:val="24"/>
                <w:szCs w:val="24"/>
              </w:rPr>
              <w:t>чтению</w:t>
            </w:r>
          </w:p>
        </w:tc>
      </w:tr>
      <w:tr w:rsidR="005C070D" w:rsidRPr="00FE40DA" w:rsidTr="005C070D">
        <w:trPr>
          <w:trHeight w:val="415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5C070D" w:rsidRPr="00FE40DA" w:rsidTr="005C070D">
        <w:trPr>
          <w:trHeight w:val="699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Способный</w:t>
            </w:r>
            <w:r w:rsidRPr="00FE40DA">
              <w:rPr>
                <w:spacing w:val="7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воспринимать</w:t>
            </w:r>
            <w:r w:rsidRPr="00FE40DA">
              <w:rPr>
                <w:spacing w:val="7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7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чувствовать</w:t>
            </w:r>
            <w:r w:rsidRPr="00FE40DA">
              <w:rPr>
                <w:spacing w:val="7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прекрасное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быту,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природе,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искусстве, творчестве людей.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интерес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уважение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отечественной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мировой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 xml:space="preserve">художественной </w:t>
            </w:r>
            <w:r w:rsidRPr="00FE40DA">
              <w:rPr>
                <w:spacing w:val="-2"/>
                <w:sz w:val="24"/>
                <w:szCs w:val="24"/>
              </w:rPr>
              <w:t>культуре.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3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стремление</w:t>
            </w:r>
            <w:r w:rsidRPr="00FE40DA">
              <w:rPr>
                <w:spacing w:val="3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3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самовыражению</w:t>
            </w:r>
            <w:r w:rsidRPr="00FE40DA">
              <w:rPr>
                <w:spacing w:val="3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3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разных</w:t>
            </w:r>
            <w:r w:rsidRPr="00FE40DA">
              <w:rPr>
                <w:spacing w:val="3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видах</w:t>
            </w:r>
            <w:r w:rsidRPr="00FE40DA">
              <w:rPr>
                <w:spacing w:val="3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художественной</w:t>
            </w:r>
            <w:r w:rsidRPr="00FE40DA">
              <w:rPr>
                <w:sz w:val="24"/>
                <w:szCs w:val="24"/>
              </w:rPr>
              <w:t xml:space="preserve"> деятельности,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искусстве.</w:t>
            </w:r>
          </w:p>
        </w:tc>
      </w:tr>
      <w:tr w:rsidR="005C070D" w:rsidRPr="00FE40DA" w:rsidTr="005C070D">
        <w:trPr>
          <w:trHeight w:val="699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Физическое</w:t>
            </w:r>
            <w:r w:rsidRPr="00FE40DA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воспитание,</w:t>
            </w:r>
            <w:r w:rsidRPr="00FE40DA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формирование</w:t>
            </w:r>
            <w:r w:rsidRPr="00FE40DA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культуры</w:t>
            </w:r>
            <w:r w:rsidRPr="00FE40DA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здоровья</w:t>
            </w:r>
            <w:r w:rsidRPr="00FE40DA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и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эмоционального</w:t>
            </w:r>
            <w:r w:rsidRPr="00FE40DA">
              <w:rPr>
                <w:b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5C070D" w:rsidRPr="00FE40DA" w:rsidTr="005C070D">
        <w:trPr>
          <w:trHeight w:val="699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</w:t>
            </w:r>
            <w:r w:rsidRPr="00FE40DA">
              <w:rPr>
                <w:spacing w:val="5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5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принимающий</w:t>
            </w:r>
            <w:r w:rsidRPr="00FE40DA">
              <w:rPr>
                <w:spacing w:val="5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свою</w:t>
            </w:r>
            <w:r w:rsidRPr="00FE40DA">
              <w:rPr>
                <w:spacing w:val="5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половую</w:t>
            </w:r>
            <w:r w:rsidRPr="00FE40DA">
              <w:rPr>
                <w:spacing w:val="6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принадлежность,</w:t>
            </w:r>
            <w:r w:rsidRPr="00FE40DA">
              <w:rPr>
                <w:spacing w:val="5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соответствующие</w:t>
            </w:r>
            <w:r w:rsidRPr="00FE40DA">
              <w:rPr>
                <w:spacing w:val="58"/>
                <w:sz w:val="24"/>
                <w:szCs w:val="24"/>
              </w:rPr>
              <w:t xml:space="preserve"> </w:t>
            </w:r>
            <w:r w:rsidRPr="00FE40DA">
              <w:rPr>
                <w:spacing w:val="-5"/>
                <w:sz w:val="24"/>
                <w:szCs w:val="24"/>
              </w:rPr>
              <w:t>ей</w:t>
            </w:r>
            <w:r w:rsidRPr="00FE40DA">
              <w:rPr>
                <w:sz w:val="24"/>
                <w:szCs w:val="24"/>
              </w:rPr>
              <w:t xml:space="preserve"> психофизические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поведенческие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особенности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учётом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возраста.</w:t>
            </w:r>
          </w:p>
        </w:tc>
      </w:tr>
      <w:tr w:rsidR="005C070D" w:rsidRPr="00FE40DA" w:rsidTr="005C070D">
        <w:trPr>
          <w:trHeight w:val="334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Трудовое</w:t>
            </w:r>
            <w:r w:rsidRPr="00FE4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5C070D" w:rsidRPr="00FE40DA" w:rsidTr="005C070D">
        <w:trPr>
          <w:trHeight w:val="699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ценность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труда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жизни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человека,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семьи,</w:t>
            </w:r>
            <w:r w:rsidRPr="00FE40DA">
              <w:rPr>
                <w:spacing w:val="-2"/>
                <w:sz w:val="24"/>
                <w:szCs w:val="24"/>
              </w:rPr>
              <w:t xml:space="preserve"> общества.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уважение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труду,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людям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труда,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бережное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отношение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результатам труда, ответственное потребление.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интерес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разным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профессиям.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8"/>
              </w:numPr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Участвующий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10"/>
                <w:sz w:val="24"/>
                <w:szCs w:val="24"/>
              </w:rPr>
              <w:t>в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различных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4"/>
                <w:sz w:val="24"/>
                <w:szCs w:val="24"/>
              </w:rPr>
              <w:t>видах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доступного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6"/>
                <w:sz w:val="24"/>
                <w:szCs w:val="24"/>
              </w:rPr>
              <w:t>по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возрасту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труда,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трудовой деятельности.</w:t>
            </w:r>
          </w:p>
        </w:tc>
      </w:tr>
      <w:tr w:rsidR="005C070D" w:rsidRPr="00FE40DA" w:rsidTr="005C070D">
        <w:trPr>
          <w:trHeight w:val="355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Экологическое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5C070D" w:rsidRPr="00FE40DA" w:rsidTr="005C070D">
        <w:trPr>
          <w:trHeight w:val="699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ценность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природы,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зависимость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жизни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людей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от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природы,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влияние людей на природу, окружающую среду.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любовь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бережное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отношение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природе,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неприятие</w:t>
            </w:r>
            <w:r w:rsidRPr="00FE40DA">
              <w:rPr>
                <w:spacing w:val="8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действий,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приносящих вред природе, особенно живым существам.</w:t>
            </w:r>
          </w:p>
          <w:p w:rsidR="005C070D" w:rsidRPr="00FE40DA" w:rsidRDefault="005C070D" w:rsidP="00FE40DA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готовность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своей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деятельности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придерживаться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экологических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норм.</w:t>
            </w:r>
          </w:p>
        </w:tc>
      </w:tr>
      <w:tr w:rsidR="005C070D" w:rsidRPr="00FE40DA" w:rsidTr="005C070D">
        <w:trPr>
          <w:trHeight w:val="343"/>
        </w:trPr>
        <w:tc>
          <w:tcPr>
            <w:tcW w:w="9352" w:type="dxa"/>
          </w:tcPr>
          <w:p w:rsidR="005C070D" w:rsidRPr="00FE40DA" w:rsidRDefault="005C070D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Ценности</w:t>
            </w:r>
            <w:r w:rsidRPr="00FE40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 xml:space="preserve">научного </w:t>
            </w:r>
            <w:r w:rsidRPr="00FE40DA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B0498F" w:rsidRPr="00FE40DA" w:rsidTr="005C070D">
        <w:trPr>
          <w:trHeight w:val="2222"/>
        </w:trPr>
        <w:tc>
          <w:tcPr>
            <w:tcW w:w="9352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453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Имеющий</w:t>
            </w:r>
            <w:r w:rsidRPr="00FE40DA">
              <w:rPr>
                <w:spacing w:val="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первоначальные</w:t>
            </w:r>
            <w:r w:rsidRPr="00FE40DA">
              <w:rPr>
                <w:spacing w:val="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навыки</w:t>
            </w:r>
            <w:r w:rsidRPr="00FE40DA">
              <w:rPr>
                <w:spacing w:val="1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наблюдений,</w:t>
            </w:r>
            <w:r w:rsidRPr="00FE40DA">
              <w:rPr>
                <w:spacing w:val="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систематизации</w:t>
            </w:r>
            <w:r w:rsidRPr="00FE40DA">
              <w:rPr>
                <w:spacing w:val="1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1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осмысления</w:t>
            </w:r>
            <w:r w:rsidRPr="00FE40DA">
              <w:rPr>
                <w:spacing w:val="10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опыта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естественнонаучной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гуманитарной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областях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знания.</w:t>
            </w:r>
          </w:p>
        </w:tc>
      </w:tr>
    </w:tbl>
    <w:p w:rsidR="00994AEF" w:rsidRPr="00FE40DA" w:rsidRDefault="007F1583" w:rsidP="00FE40DA">
      <w:pPr>
        <w:spacing w:line="276" w:lineRule="auto"/>
        <w:ind w:firstLine="851"/>
        <w:jc w:val="both"/>
        <w:rPr>
          <w:b/>
          <w:spacing w:val="40"/>
          <w:sz w:val="24"/>
          <w:szCs w:val="24"/>
        </w:rPr>
      </w:pPr>
      <w:r w:rsidRPr="00FE40DA">
        <w:rPr>
          <w:b/>
          <w:sz w:val="24"/>
          <w:szCs w:val="24"/>
        </w:rPr>
        <w:lastRenderedPageBreak/>
        <w:t>Целевые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ориентиры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результатов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воспитания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на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уровне</w:t>
      </w:r>
      <w:r w:rsidRPr="00FE40DA">
        <w:rPr>
          <w:b/>
          <w:spacing w:val="40"/>
          <w:sz w:val="24"/>
          <w:szCs w:val="24"/>
        </w:rPr>
        <w:t xml:space="preserve"> 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FE40DA">
        <w:rPr>
          <w:b/>
          <w:sz w:val="24"/>
          <w:szCs w:val="24"/>
        </w:rPr>
        <w:t>основного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общего</w:t>
      </w:r>
      <w:r w:rsidRPr="00FE40DA">
        <w:rPr>
          <w:b/>
          <w:spacing w:val="40"/>
          <w:sz w:val="24"/>
          <w:szCs w:val="24"/>
        </w:rPr>
        <w:t xml:space="preserve"> </w:t>
      </w:r>
      <w:r w:rsidRPr="00FE40DA">
        <w:rPr>
          <w:b/>
          <w:spacing w:val="-2"/>
          <w:sz w:val="24"/>
          <w:szCs w:val="24"/>
        </w:rPr>
        <w:t>образования.</w:t>
      </w:r>
    </w:p>
    <w:tbl>
      <w:tblPr>
        <w:tblStyle w:val="TableNormal"/>
        <w:tblW w:w="935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0498F" w:rsidRPr="00FE40DA" w:rsidTr="00B64458">
        <w:trPr>
          <w:trHeight w:val="318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Целевые</w:t>
            </w:r>
            <w:r w:rsidRPr="00FE40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B0498F" w:rsidRPr="00FE40DA" w:rsidTr="00B64458">
        <w:trPr>
          <w:trHeight w:val="316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Гражданское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B64458">
        <w:trPr>
          <w:trHeight w:val="4761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уважение к государственным символам России, праздникам. Проявляющий</w:t>
            </w:r>
            <w:r w:rsidR="005C070D"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готовность</w:t>
            </w:r>
            <w:r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выполнению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обязанностей</w:t>
            </w:r>
            <w:r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гражданина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России,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неприятие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любой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дискриминации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граждан,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проявлений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экстремизма, терроризма, коррупции в обществе.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Принимающий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участие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жизни</w:t>
            </w:r>
            <w:r w:rsidRPr="00FE40DA">
              <w:rPr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класса,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общеобразовательной</w:t>
            </w:r>
            <w:r w:rsidRPr="00FE40DA">
              <w:rPr>
                <w:spacing w:val="6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организации,</w:t>
            </w:r>
            <w:r w:rsidRPr="00FE40DA">
              <w:rPr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65"/>
                <w:sz w:val="24"/>
                <w:szCs w:val="24"/>
              </w:rPr>
              <w:t xml:space="preserve"> </w:t>
            </w:r>
            <w:r w:rsidRPr="00FE40DA">
              <w:rPr>
                <w:spacing w:val="-5"/>
                <w:sz w:val="24"/>
                <w:szCs w:val="24"/>
              </w:rPr>
              <w:t>том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4"/>
                <w:sz w:val="24"/>
                <w:szCs w:val="24"/>
              </w:rPr>
              <w:t>числе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самоуправлении,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ориентированный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6"/>
                <w:sz w:val="24"/>
                <w:szCs w:val="24"/>
              </w:rPr>
              <w:t>на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участие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10"/>
                <w:sz w:val="24"/>
                <w:szCs w:val="24"/>
              </w:rPr>
              <w:t>в</w:t>
            </w:r>
            <w:r w:rsidR="005C070D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социально</w:t>
            </w:r>
            <w:r w:rsidR="005C070D" w:rsidRPr="00FE40DA">
              <w:rPr>
                <w:sz w:val="24"/>
                <w:szCs w:val="24"/>
              </w:rPr>
              <w:t>-</w:t>
            </w:r>
            <w:r w:rsidR="005C070D" w:rsidRPr="00FE40DA">
              <w:rPr>
                <w:spacing w:val="-2"/>
                <w:sz w:val="24"/>
                <w:szCs w:val="24"/>
              </w:rPr>
              <w:t xml:space="preserve">значимой </w:t>
            </w:r>
            <w:r w:rsidRPr="00FE40DA">
              <w:rPr>
                <w:sz w:val="24"/>
                <w:szCs w:val="24"/>
              </w:rPr>
              <w:t>деятельности, в том числе гуманитарной.</w:t>
            </w:r>
          </w:p>
        </w:tc>
      </w:tr>
      <w:tr w:rsidR="00B0498F" w:rsidRPr="00FE40DA" w:rsidTr="00B64458">
        <w:trPr>
          <w:trHeight w:val="316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Патриотическое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B64458">
        <w:trPr>
          <w:trHeight w:val="3491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России,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символам,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праздникам,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памятникам,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традициям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народов,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проживающих в родной стране.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Принимающий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участие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мероприятиях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патриотической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направленности.</w:t>
            </w:r>
          </w:p>
        </w:tc>
      </w:tr>
      <w:tr w:rsidR="00B0498F" w:rsidRPr="00FE40DA" w:rsidTr="00B64458">
        <w:trPr>
          <w:trHeight w:val="319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Духовно-нравственное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443957" w:rsidRPr="00FE40DA" w:rsidTr="00B64458">
        <w:trPr>
          <w:trHeight w:val="319"/>
        </w:trPr>
        <w:tc>
          <w:tcPr>
            <w:tcW w:w="9357" w:type="dxa"/>
          </w:tcPr>
          <w:p w:rsidR="00443957" w:rsidRPr="00FE40DA" w:rsidRDefault="00443957" w:rsidP="00FE40DA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43957" w:rsidRPr="00FE40DA" w:rsidRDefault="00443957" w:rsidP="00FE40DA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готовность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оценивать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своё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поведение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поступки,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поведение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64458" w:rsidRPr="00FE40DA" w:rsidRDefault="00443957" w:rsidP="00FE40DA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64458" w:rsidRPr="00FE40DA" w:rsidRDefault="00443957" w:rsidP="00FE40DA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lastRenderedPageBreak/>
              <w:t>Сознающий</w:t>
            </w:r>
            <w:r w:rsidR="00B64458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соотношение свободы и</w:t>
            </w:r>
            <w:r w:rsidR="00B64458" w:rsidRPr="00FE40DA">
              <w:rPr>
                <w:sz w:val="24"/>
                <w:szCs w:val="24"/>
              </w:rPr>
              <w:t xml:space="preserve"> ответственности </w:t>
            </w:r>
            <w:r w:rsidRPr="00FE40DA">
              <w:rPr>
                <w:sz w:val="24"/>
                <w:szCs w:val="24"/>
              </w:rPr>
              <w:t>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 w:rsidR="00B64458" w:rsidRPr="00FE40DA">
              <w:rPr>
                <w:sz w:val="24"/>
                <w:szCs w:val="24"/>
              </w:rPr>
              <w:t xml:space="preserve"> </w:t>
            </w:r>
          </w:p>
          <w:p w:rsidR="00B64458" w:rsidRPr="00FE40DA" w:rsidRDefault="00B64458" w:rsidP="00FE40DA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3957" w:rsidRPr="00FE40DA" w:rsidRDefault="00B64458" w:rsidP="00FE40DA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Pr="00FE40DA">
              <w:rPr>
                <w:spacing w:val="2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интерес</w:t>
            </w:r>
            <w:r w:rsidRPr="00FE40DA">
              <w:rPr>
                <w:spacing w:val="1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2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чтению,</w:t>
            </w:r>
            <w:r w:rsidRPr="00FE40DA">
              <w:rPr>
                <w:spacing w:val="1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2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родному</w:t>
            </w:r>
            <w:r w:rsidRPr="00FE40DA">
              <w:rPr>
                <w:spacing w:val="1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языку,</w:t>
            </w:r>
            <w:r w:rsidRPr="00FE40DA">
              <w:rPr>
                <w:spacing w:val="1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русскому</w:t>
            </w:r>
            <w:r w:rsidRPr="00FE40DA">
              <w:rPr>
                <w:spacing w:val="1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языку</w:t>
            </w:r>
            <w:r w:rsidRPr="00FE40DA">
              <w:rPr>
                <w:spacing w:val="1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2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литературе</w:t>
            </w:r>
            <w:r w:rsidRPr="00FE40DA">
              <w:rPr>
                <w:spacing w:val="19"/>
                <w:sz w:val="24"/>
                <w:szCs w:val="24"/>
              </w:rPr>
              <w:t xml:space="preserve"> </w:t>
            </w:r>
            <w:r w:rsidRPr="00FE40DA">
              <w:rPr>
                <w:spacing w:val="-5"/>
                <w:sz w:val="24"/>
                <w:szCs w:val="24"/>
              </w:rPr>
              <w:t>как</w:t>
            </w:r>
            <w:r w:rsidRPr="00FE40DA">
              <w:rPr>
                <w:sz w:val="24"/>
                <w:szCs w:val="24"/>
              </w:rPr>
              <w:t xml:space="preserve"> части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духовной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культуры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своего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народа,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российского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общества.</w:t>
            </w:r>
          </w:p>
        </w:tc>
      </w:tr>
      <w:tr w:rsidR="00B0498F" w:rsidRPr="00FE40DA" w:rsidTr="00B64458">
        <w:trPr>
          <w:trHeight w:val="318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B64458">
        <w:trPr>
          <w:trHeight w:val="3173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</w:t>
            </w:r>
            <w:r w:rsidRPr="00FE40DA">
              <w:rPr>
                <w:spacing w:val="4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</w:t>
            </w:r>
            <w:r w:rsidRPr="00FE40DA">
              <w:rPr>
                <w:spacing w:val="4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самовыражение</w:t>
            </w:r>
            <w:r w:rsidRPr="00FE40DA">
              <w:rPr>
                <w:spacing w:val="4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4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разных</w:t>
            </w:r>
            <w:r w:rsidRPr="00FE40DA">
              <w:rPr>
                <w:spacing w:val="4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видах</w:t>
            </w:r>
            <w:r w:rsidRPr="00FE40DA">
              <w:rPr>
                <w:spacing w:val="4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искусства,</w:t>
            </w:r>
            <w:r w:rsidRPr="00FE40DA">
              <w:rPr>
                <w:spacing w:val="4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49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художественном</w:t>
            </w:r>
            <w:r w:rsidR="00B64458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творчестве.</w:t>
            </w:r>
          </w:p>
        </w:tc>
      </w:tr>
      <w:tr w:rsidR="00B0498F" w:rsidRPr="00FE40DA" w:rsidTr="00B64458">
        <w:trPr>
          <w:trHeight w:val="635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Физическое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воспитание,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формирование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культуры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здоровья</w:t>
            </w:r>
            <w:r w:rsidRPr="00FE40DA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и</w:t>
            </w:r>
            <w:r w:rsidRPr="00FE40DA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эмоционального</w:t>
            </w:r>
            <w:r w:rsidR="00B64458" w:rsidRPr="00FE40DA">
              <w:rPr>
                <w:b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B0498F" w:rsidRPr="00FE40DA" w:rsidTr="00B64458">
        <w:trPr>
          <w:trHeight w:val="4125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Способный</w:t>
            </w:r>
            <w:r w:rsidRPr="00FE40DA">
              <w:rPr>
                <w:spacing w:val="5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адаптироваться</w:t>
            </w:r>
            <w:r w:rsidRPr="00FE40DA">
              <w:rPr>
                <w:spacing w:val="56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56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меняющимся</w:t>
            </w:r>
            <w:r w:rsidRPr="00FE40DA">
              <w:rPr>
                <w:spacing w:val="55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социальным,</w:t>
            </w:r>
            <w:r w:rsidRPr="00FE40DA">
              <w:rPr>
                <w:spacing w:val="56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информационным</w:t>
            </w:r>
            <w:r w:rsidRPr="00FE40DA">
              <w:rPr>
                <w:spacing w:val="54"/>
                <w:sz w:val="24"/>
                <w:szCs w:val="24"/>
              </w:rPr>
              <w:t xml:space="preserve">  </w:t>
            </w:r>
            <w:r w:rsidRPr="00FE40DA">
              <w:rPr>
                <w:spacing w:val="-10"/>
                <w:sz w:val="24"/>
                <w:szCs w:val="24"/>
              </w:rPr>
              <w:t>и</w:t>
            </w:r>
            <w:r w:rsidR="00C1455F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природным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условиям,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стрессовым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ситуациям.</w:t>
            </w:r>
          </w:p>
        </w:tc>
      </w:tr>
      <w:tr w:rsidR="00B0498F" w:rsidRPr="00FE40DA" w:rsidTr="00B64458">
        <w:trPr>
          <w:trHeight w:val="317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Трудовое</w:t>
            </w:r>
            <w:r w:rsidRPr="00FE4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B64458">
        <w:trPr>
          <w:trHeight w:val="317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Уважающий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результаты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своего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труда,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труда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других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людей.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интерес к практическому изучению профессий и труда различного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рода, в том числе на основе применения предметных знаний.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lastRenderedPageBreak/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готовность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осознанному</w:t>
            </w:r>
            <w:r w:rsidRPr="00FE40D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выбору</w:t>
            </w:r>
            <w:r w:rsidRPr="00FE40DA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построению</w:t>
            </w:r>
            <w:r w:rsidRPr="00FE40D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индивидуальной</w:t>
            </w:r>
            <w:r w:rsidRPr="00FE40DA">
              <w:rPr>
                <w:sz w:val="24"/>
                <w:szCs w:val="24"/>
              </w:rPr>
              <w:t xml:space="preserve"> траектории</w:t>
            </w:r>
            <w:r w:rsidRPr="00FE40DA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образования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жизненных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планов</w:t>
            </w:r>
            <w:r w:rsidRPr="00FE40DA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</w:t>
            </w:r>
            <w:r w:rsidRPr="00FE40DA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учётом</w:t>
            </w:r>
            <w:r w:rsidRPr="00FE40DA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личных</w:t>
            </w:r>
            <w:r w:rsidRPr="00FE40DA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общественных</w:t>
            </w:r>
            <w:r w:rsidRPr="00FE40DA">
              <w:rPr>
                <w:sz w:val="24"/>
                <w:szCs w:val="24"/>
              </w:rPr>
              <w:t xml:space="preserve"> интересов,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потребностей.</w:t>
            </w:r>
          </w:p>
        </w:tc>
      </w:tr>
      <w:tr w:rsidR="00B4304A" w:rsidRPr="00FE40DA" w:rsidTr="00B64458">
        <w:trPr>
          <w:trHeight w:val="317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B64458">
        <w:trPr>
          <w:trHeight w:val="317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активное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неприятие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действий,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приносящих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вред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природе.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Участвующий</w:t>
            </w:r>
            <w:r w:rsidRPr="00FE40DA">
              <w:rPr>
                <w:spacing w:val="5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="00AF5892" w:rsidRPr="00FE40DA">
              <w:rPr>
                <w:spacing w:val="5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практической</w:t>
            </w:r>
            <w:r w:rsidRPr="00FE40DA">
              <w:rPr>
                <w:spacing w:val="60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деятельности</w:t>
            </w:r>
            <w:r w:rsidRPr="00FE40DA">
              <w:rPr>
                <w:spacing w:val="60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экологической,</w:t>
            </w:r>
            <w:r w:rsidRPr="00FE40DA">
              <w:rPr>
                <w:spacing w:val="59"/>
                <w:sz w:val="24"/>
                <w:szCs w:val="24"/>
              </w:rPr>
              <w:t xml:space="preserve">  </w:t>
            </w:r>
            <w:r w:rsidRPr="00FE40DA">
              <w:rPr>
                <w:spacing w:val="-2"/>
                <w:sz w:val="24"/>
                <w:szCs w:val="24"/>
              </w:rPr>
              <w:t>природоохранной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направленности.</w:t>
            </w:r>
          </w:p>
        </w:tc>
      </w:tr>
      <w:tr w:rsidR="00B4304A" w:rsidRPr="00FE40DA" w:rsidTr="00B64458">
        <w:trPr>
          <w:trHeight w:val="317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10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Ценности</w:t>
            </w:r>
            <w:r w:rsidRPr="00FE40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 xml:space="preserve">научного </w:t>
            </w:r>
            <w:r w:rsidRPr="00FE40DA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B4304A" w:rsidRPr="00FE40DA" w:rsidTr="00B64458">
        <w:trPr>
          <w:trHeight w:val="317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 w:rsidRPr="00FE40DA">
              <w:rPr>
                <w:spacing w:val="-2"/>
                <w:sz w:val="24"/>
                <w:szCs w:val="24"/>
              </w:rPr>
              <w:t>среде).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458" w:right="110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Демонстрирующий</w:t>
            </w:r>
            <w:r w:rsidRPr="00FE40DA">
              <w:rPr>
                <w:spacing w:val="6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навыки</w:t>
            </w:r>
            <w:r w:rsidRPr="00FE40DA">
              <w:rPr>
                <w:spacing w:val="7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наблюдений,</w:t>
            </w:r>
            <w:r w:rsidRPr="00FE40DA">
              <w:rPr>
                <w:spacing w:val="6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накопления</w:t>
            </w:r>
            <w:r w:rsidRPr="00FE40DA">
              <w:rPr>
                <w:spacing w:val="7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фактов,</w:t>
            </w:r>
            <w:r w:rsidRPr="00FE40DA">
              <w:rPr>
                <w:spacing w:val="7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осмысления</w:t>
            </w:r>
            <w:r w:rsidRPr="00FE40DA">
              <w:rPr>
                <w:spacing w:val="7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опыта</w:t>
            </w:r>
            <w:r w:rsidRPr="00FE40DA">
              <w:rPr>
                <w:spacing w:val="70"/>
                <w:sz w:val="24"/>
                <w:szCs w:val="24"/>
              </w:rPr>
              <w:t xml:space="preserve"> </w:t>
            </w:r>
            <w:r w:rsidRPr="00FE40DA">
              <w:rPr>
                <w:spacing w:val="-10"/>
                <w:sz w:val="24"/>
                <w:szCs w:val="24"/>
              </w:rPr>
              <w:t>в</w:t>
            </w:r>
            <w:r w:rsidRPr="00FE40DA">
              <w:rPr>
                <w:sz w:val="24"/>
                <w:szCs w:val="24"/>
              </w:rPr>
              <w:t xml:space="preserve"> естественнонаучной и гуманитарной областях познания, исследовательской </w:t>
            </w:r>
            <w:r w:rsidRPr="00FE40DA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B0498F" w:rsidRPr="00FE40DA" w:rsidRDefault="00B0498F" w:rsidP="00FE40DA">
      <w:pPr>
        <w:spacing w:line="276" w:lineRule="auto"/>
        <w:ind w:firstLine="851"/>
        <w:jc w:val="both"/>
        <w:rPr>
          <w:sz w:val="24"/>
          <w:szCs w:val="24"/>
        </w:rPr>
        <w:sectPr w:rsidR="00B0498F" w:rsidRPr="00FE40DA" w:rsidSect="00667319">
          <w:pgSz w:w="11900" w:h="16850"/>
          <w:pgMar w:top="1140" w:right="1268" w:bottom="1240" w:left="1480" w:header="0" w:footer="992" w:gutter="0"/>
          <w:cols w:space="720"/>
        </w:sectPr>
      </w:pPr>
    </w:p>
    <w:p w:rsidR="00B0498F" w:rsidRPr="00FE40DA" w:rsidRDefault="00B0498F" w:rsidP="00FE40DA">
      <w:pPr>
        <w:pStyle w:val="a3"/>
        <w:spacing w:line="276" w:lineRule="auto"/>
        <w:ind w:left="0" w:firstLine="851"/>
        <w:rPr>
          <w:b/>
          <w:sz w:val="24"/>
          <w:szCs w:val="24"/>
        </w:rPr>
      </w:pPr>
    </w:p>
    <w:p w:rsidR="00994AEF" w:rsidRPr="00FE40DA" w:rsidRDefault="007F1583" w:rsidP="00FE40DA">
      <w:pPr>
        <w:spacing w:line="276" w:lineRule="auto"/>
        <w:ind w:firstLine="851"/>
        <w:jc w:val="both"/>
        <w:rPr>
          <w:b/>
          <w:spacing w:val="80"/>
          <w:sz w:val="24"/>
          <w:szCs w:val="24"/>
        </w:rPr>
      </w:pPr>
      <w:r w:rsidRPr="00FE40DA">
        <w:rPr>
          <w:b/>
          <w:sz w:val="24"/>
          <w:szCs w:val="24"/>
        </w:rPr>
        <w:t>Целевые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ориентиры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результатов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воспитания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FE40DA">
        <w:rPr>
          <w:b/>
          <w:sz w:val="24"/>
          <w:szCs w:val="24"/>
        </w:rPr>
        <w:t>на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уровне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>среднего</w:t>
      </w:r>
      <w:r w:rsidRPr="00FE40DA">
        <w:rPr>
          <w:b/>
          <w:spacing w:val="80"/>
          <w:sz w:val="24"/>
          <w:szCs w:val="24"/>
        </w:rPr>
        <w:t xml:space="preserve"> </w:t>
      </w:r>
      <w:r w:rsidRPr="00FE40DA">
        <w:rPr>
          <w:b/>
          <w:sz w:val="24"/>
          <w:szCs w:val="24"/>
        </w:rPr>
        <w:t xml:space="preserve">общего </w:t>
      </w:r>
      <w:r w:rsidRPr="00FE40DA">
        <w:rPr>
          <w:b/>
          <w:spacing w:val="-2"/>
          <w:sz w:val="24"/>
          <w:szCs w:val="24"/>
        </w:rPr>
        <w:t>образования.</w:t>
      </w:r>
    </w:p>
    <w:tbl>
      <w:tblPr>
        <w:tblStyle w:val="TableNormal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Целевые</w:t>
            </w:r>
            <w:r w:rsidRPr="00FE40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Гражданское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</w:t>
            </w:r>
            <w:r w:rsidRPr="00FE40DA">
              <w:rPr>
                <w:sz w:val="24"/>
                <w:szCs w:val="24"/>
              </w:rPr>
              <w:lastRenderedPageBreak/>
              <w:t>сознания.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</w:t>
            </w:r>
            <w:r w:rsidR="00C1455F" w:rsidRPr="00FE40DA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национальным,</w:t>
            </w:r>
            <w:r w:rsidRPr="00FE40D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расовым,</w:t>
            </w:r>
            <w:r w:rsidRPr="00FE40DA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религиозным</w:t>
            </w:r>
            <w:r w:rsidRPr="00FE40DA">
              <w:rPr>
                <w:spacing w:val="66"/>
                <w:w w:val="150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признакам,</w:t>
            </w:r>
            <w:r w:rsidRPr="00FE40DA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FE40DA">
              <w:rPr>
                <w:spacing w:val="-2"/>
                <w:sz w:val="24"/>
                <w:szCs w:val="24"/>
              </w:rPr>
              <w:t>проявлений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экстремизма,</w:t>
            </w:r>
            <w:r w:rsidRPr="00FE40DA">
              <w:rPr>
                <w:spacing w:val="-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терроризма,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коррупции,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антигосударственной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деятельности.</w:t>
            </w:r>
            <w:r w:rsidRPr="00FE40DA">
              <w:rPr>
                <w:sz w:val="24"/>
                <w:szCs w:val="24"/>
              </w:rPr>
              <w:t xml:space="preserve"> Обладающий</w:t>
            </w:r>
            <w:r w:rsidRPr="00FE40DA">
              <w:rPr>
                <w:spacing w:val="1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опытом</w:t>
            </w:r>
            <w:r w:rsidRPr="00FE40DA">
              <w:rPr>
                <w:spacing w:val="1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гражданской</w:t>
            </w:r>
            <w:r w:rsidRPr="00FE40DA">
              <w:rPr>
                <w:spacing w:val="1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социально</w:t>
            </w:r>
            <w:r w:rsidRPr="00FE40DA">
              <w:rPr>
                <w:spacing w:val="1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значимой</w:t>
            </w:r>
            <w:r w:rsidRPr="00FE40DA">
              <w:rPr>
                <w:spacing w:val="1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деятельности</w:t>
            </w:r>
            <w:r w:rsidRPr="00FE40DA">
              <w:rPr>
                <w:spacing w:val="1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(в</w:t>
            </w:r>
            <w:r w:rsidRPr="00FE40DA">
              <w:rPr>
                <w:spacing w:val="17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ученическом</w:t>
            </w:r>
            <w:r w:rsidRPr="00FE40DA">
              <w:rPr>
                <w:sz w:val="24"/>
                <w:szCs w:val="24"/>
              </w:rPr>
              <w:t xml:space="preserve">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Патриотическое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</w:t>
            </w:r>
            <w:r w:rsidR="00994AEF" w:rsidRPr="00FE40DA">
              <w:rPr>
                <w:spacing w:val="7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уважение</w:t>
            </w:r>
            <w:r w:rsidRPr="00FE40DA">
              <w:rPr>
                <w:spacing w:val="7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="00994AEF" w:rsidRPr="00FE40DA">
              <w:rPr>
                <w:spacing w:val="7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соотечественникам,</w:t>
            </w:r>
            <w:r w:rsidR="00994AEF" w:rsidRPr="00FE40DA">
              <w:rPr>
                <w:spacing w:val="7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проживающим</w:t>
            </w:r>
            <w:r w:rsidR="00994AEF" w:rsidRPr="00FE40DA">
              <w:rPr>
                <w:spacing w:val="7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за</w:t>
            </w:r>
            <w:r w:rsidRPr="00FE40DA">
              <w:rPr>
                <w:spacing w:val="75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рубежом,</w:t>
            </w:r>
            <w:r w:rsidR="00994AEF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 xml:space="preserve">поддерживающий их права, защиту их интересов в сохранении российской культурной </w:t>
            </w:r>
            <w:r w:rsidRPr="00FE40DA">
              <w:rPr>
                <w:spacing w:val="-2"/>
                <w:sz w:val="24"/>
                <w:szCs w:val="24"/>
              </w:rPr>
              <w:t>идентичности.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Духовно-нравственное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 w:rsidRPr="00FE40DA">
              <w:rPr>
                <w:spacing w:val="-2"/>
                <w:sz w:val="24"/>
                <w:szCs w:val="24"/>
              </w:rPr>
              <w:t>самоопределения.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FE40DA">
              <w:rPr>
                <w:spacing w:val="-2"/>
                <w:sz w:val="24"/>
                <w:szCs w:val="24"/>
              </w:rPr>
              <w:t>граждан.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разных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национальностей,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религиозной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принадлежности,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находить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общие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цели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 сотрудничать для их достижения.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 на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создание устойчивой семьи на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основе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 xml:space="preserve">российских традиционных семейных ценностей; понимания брака как союза мужчины и </w:t>
            </w:r>
            <w:r w:rsidRPr="00FE40DA">
              <w:rPr>
                <w:sz w:val="24"/>
                <w:szCs w:val="24"/>
              </w:rPr>
              <w:lastRenderedPageBreak/>
              <w:t>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 w:rsidRPr="00FE40DA">
              <w:rPr>
                <w:spacing w:val="1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устойчивый</w:t>
            </w:r>
            <w:r w:rsidRPr="00FE40DA">
              <w:rPr>
                <w:spacing w:val="1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интерес</w:t>
            </w:r>
            <w:r w:rsidRPr="00FE40DA">
              <w:rPr>
                <w:spacing w:val="1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Pr="00FE40DA">
              <w:rPr>
                <w:spacing w:val="1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чтению</w:t>
            </w:r>
            <w:r w:rsidRPr="00FE40DA">
              <w:rPr>
                <w:spacing w:val="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как</w:t>
            </w:r>
            <w:r w:rsidRPr="00FE40DA">
              <w:rPr>
                <w:spacing w:val="1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средству</w:t>
            </w:r>
            <w:r w:rsidRPr="00FE40DA">
              <w:rPr>
                <w:spacing w:val="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познания</w:t>
            </w:r>
            <w:r w:rsidRPr="00FE40DA">
              <w:rPr>
                <w:spacing w:val="11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отечественной</w:t>
            </w:r>
            <w:r w:rsidRPr="00FE40DA">
              <w:rPr>
                <w:sz w:val="24"/>
                <w:szCs w:val="24"/>
              </w:rPr>
              <w:t xml:space="preserve"> и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мировой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духовной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культуры.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FE40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3"/>
              </w:num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Выражающий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понимание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ценности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отечественного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10"/>
                <w:sz w:val="24"/>
                <w:szCs w:val="24"/>
              </w:rPr>
              <w:t>и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мирового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 xml:space="preserve">искусства, </w:t>
            </w:r>
            <w:r w:rsidRPr="00FE40DA">
              <w:rPr>
                <w:sz w:val="24"/>
                <w:szCs w:val="24"/>
              </w:rPr>
              <w:t>российского и мирового художественного наследия.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3"/>
              </w:num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pacing w:val="-2"/>
                <w:sz w:val="24"/>
                <w:szCs w:val="24"/>
              </w:rPr>
              <w:t>Проявляющий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восприимчивость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10"/>
                <w:sz w:val="24"/>
                <w:szCs w:val="24"/>
              </w:rPr>
              <w:t>к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разным</w:t>
            </w:r>
            <w:r w:rsidRPr="00FE40DA">
              <w:rPr>
                <w:sz w:val="24"/>
                <w:szCs w:val="24"/>
              </w:rPr>
              <w:tab/>
            </w:r>
            <w:r w:rsidRPr="00FE40DA">
              <w:rPr>
                <w:spacing w:val="-2"/>
                <w:sz w:val="24"/>
                <w:szCs w:val="24"/>
              </w:rPr>
              <w:t>видам</w:t>
            </w:r>
            <w:r w:rsidR="00543A1A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искусства,</w:t>
            </w:r>
            <w:r w:rsidR="00C1455F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 xml:space="preserve">понимание </w:t>
            </w:r>
            <w:r w:rsidRPr="00FE40DA">
              <w:rPr>
                <w:sz w:val="24"/>
                <w:szCs w:val="24"/>
              </w:rPr>
              <w:t>эмоционального</w:t>
            </w:r>
            <w:r w:rsidRPr="00FE40DA">
              <w:rPr>
                <w:spacing w:val="5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воздействия</w:t>
            </w:r>
            <w:r w:rsidRPr="00FE40DA">
              <w:rPr>
                <w:spacing w:val="5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искусства,</w:t>
            </w:r>
            <w:r w:rsidRPr="00FE40DA">
              <w:rPr>
                <w:spacing w:val="5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его</w:t>
            </w:r>
            <w:r w:rsidRPr="00FE40DA">
              <w:rPr>
                <w:spacing w:val="5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влияния</w:t>
            </w:r>
            <w:r w:rsidRPr="00FE40DA">
              <w:rPr>
                <w:spacing w:val="5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</w:t>
            </w:r>
            <w:r w:rsidRPr="00FE40DA">
              <w:rPr>
                <w:spacing w:val="5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поведение</w:t>
            </w:r>
            <w:r w:rsidRPr="00FE40DA">
              <w:rPr>
                <w:spacing w:val="5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людей,</w:t>
            </w:r>
            <w:r w:rsidRPr="00FE40DA">
              <w:rPr>
                <w:spacing w:val="59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умеющий</w:t>
            </w:r>
            <w:r w:rsidRPr="00FE40DA">
              <w:rPr>
                <w:sz w:val="24"/>
                <w:szCs w:val="24"/>
              </w:rPr>
              <w:t xml:space="preserve"> критически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оценивать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это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влияние.</w:t>
            </w:r>
            <w:r w:rsidRPr="00FE40DA">
              <w:rPr>
                <w:sz w:val="24"/>
                <w:szCs w:val="24"/>
              </w:rPr>
              <w:t xml:space="preserve"> 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3"/>
              </w:num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3"/>
              </w:num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</w:t>
            </w:r>
            <w:r w:rsidRPr="00FE40DA">
              <w:rPr>
                <w:spacing w:val="1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</w:t>
            </w:r>
            <w:r w:rsidRPr="00FE40DA">
              <w:rPr>
                <w:spacing w:val="1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осознанное</w:t>
            </w:r>
            <w:r w:rsidRPr="00FE40DA">
              <w:rPr>
                <w:spacing w:val="1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творческое</w:t>
            </w:r>
            <w:r w:rsidRPr="00FE40DA">
              <w:rPr>
                <w:spacing w:val="1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самовыражение,</w:t>
            </w:r>
            <w:r w:rsidRPr="00FE40DA">
              <w:rPr>
                <w:spacing w:val="1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реализацию</w:t>
            </w:r>
            <w:r w:rsidRPr="00FE40DA">
              <w:rPr>
                <w:spacing w:val="16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творческих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3"/>
              </w:numPr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способностей в разных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видах искусства с учётом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российских традиционных духовных и нравственных ценностей, на эстетическое обустройство собственного быта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Физическое</w:t>
            </w:r>
            <w:r w:rsidRPr="00FE40DA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воспитание,</w:t>
            </w:r>
            <w:r w:rsidRPr="00FE40D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формирование</w:t>
            </w:r>
            <w:r w:rsidRPr="00FE40D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культуры</w:t>
            </w:r>
            <w:r w:rsidRPr="00FE40D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здоровья</w:t>
            </w:r>
            <w:r w:rsidRPr="00FE40D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>и</w:t>
            </w:r>
            <w:r w:rsidRPr="00FE40DA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эмоционального</w:t>
            </w:r>
            <w:r w:rsidRPr="00FE40DA">
              <w:rPr>
                <w:b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43A1A" w:rsidRPr="00FE40DA" w:rsidRDefault="00B4304A" w:rsidP="00FE40DA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</w:t>
            </w:r>
            <w:r w:rsidRPr="00FE40DA">
              <w:rPr>
                <w:spacing w:val="4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разных</w:t>
            </w:r>
            <w:r w:rsidR="008A5D26" w:rsidRPr="00FE40DA">
              <w:rPr>
                <w:spacing w:val="4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коллективах,</w:t>
            </w:r>
            <w:r w:rsidR="008A5D26" w:rsidRPr="00FE40DA">
              <w:rPr>
                <w:spacing w:val="4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к</w:t>
            </w:r>
            <w:r w:rsidR="009E3352" w:rsidRPr="00FE40DA">
              <w:rPr>
                <w:spacing w:val="4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меняющимся</w:t>
            </w:r>
            <w:r w:rsidRPr="00FE40DA">
              <w:rPr>
                <w:spacing w:val="4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условиям</w:t>
            </w:r>
            <w:r w:rsidR="00AF5892" w:rsidRPr="00FE40DA">
              <w:rPr>
                <w:spacing w:val="4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(социальным,</w:t>
            </w:r>
            <w:r w:rsidRPr="00FE40DA">
              <w:rPr>
                <w:spacing w:val="48"/>
                <w:sz w:val="24"/>
                <w:szCs w:val="24"/>
              </w:rPr>
              <w:t xml:space="preserve">  </w:t>
            </w:r>
            <w:r w:rsidRPr="00FE40DA">
              <w:rPr>
                <w:spacing w:val="-2"/>
                <w:sz w:val="24"/>
                <w:szCs w:val="24"/>
              </w:rPr>
              <w:t>информационным,</w:t>
            </w:r>
            <w:r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природным).</w:t>
            </w:r>
          </w:p>
        </w:tc>
      </w:tr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Трудовое</w:t>
            </w:r>
            <w:r w:rsidRPr="00FE4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4304A" w:rsidRPr="00FE40DA" w:rsidTr="00543A1A">
        <w:trPr>
          <w:trHeight w:val="20"/>
        </w:trPr>
        <w:tc>
          <w:tcPr>
            <w:tcW w:w="9357" w:type="dxa"/>
          </w:tcPr>
          <w:p w:rsidR="00B4304A" w:rsidRPr="00FE40DA" w:rsidRDefault="00B4304A" w:rsidP="00FE40DA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Уважающий труд, результаты труда, трудовые и профессиональные достижения </w:t>
            </w:r>
            <w:r w:rsidRPr="00FE40DA">
              <w:rPr>
                <w:sz w:val="24"/>
                <w:szCs w:val="24"/>
              </w:rPr>
              <w:lastRenderedPageBreak/>
              <w:t>своих земляков, их вклад в развитие своего поселения, края, страны, трудовые достижения российского народа.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осознанную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готовность к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получению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профессионального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</w:t>
            </w:r>
          </w:p>
          <w:p w:rsidR="008A5D26" w:rsidRPr="00FE40DA" w:rsidRDefault="00B4304A" w:rsidP="00FE40DA">
            <w:pPr>
              <w:pStyle w:val="TableParagraph"/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 xml:space="preserve">современном </w:t>
            </w:r>
            <w:r w:rsidRPr="00FE40DA">
              <w:rPr>
                <w:spacing w:val="-2"/>
                <w:sz w:val="24"/>
                <w:szCs w:val="24"/>
              </w:rPr>
              <w:t>обществе.</w:t>
            </w:r>
          </w:p>
          <w:p w:rsidR="00B4304A" w:rsidRPr="00FE40DA" w:rsidRDefault="00B4304A" w:rsidP="00FE40DA">
            <w:pPr>
              <w:pStyle w:val="TableParagraph"/>
              <w:numPr>
                <w:ilvl w:val="0"/>
                <w:numId w:val="46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Ориентированный</w:t>
            </w:r>
            <w:r w:rsidR="008A5D26" w:rsidRPr="00FE40DA">
              <w:rPr>
                <w:spacing w:val="4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осознанный</w:t>
            </w:r>
            <w:r w:rsidRPr="00FE40DA">
              <w:rPr>
                <w:spacing w:val="4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выбор</w:t>
            </w:r>
            <w:r w:rsidRPr="00FE40DA">
              <w:rPr>
                <w:spacing w:val="40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сферы</w:t>
            </w:r>
            <w:r w:rsidRPr="00FE40DA">
              <w:rPr>
                <w:spacing w:val="41"/>
                <w:sz w:val="24"/>
                <w:szCs w:val="24"/>
              </w:rPr>
              <w:t xml:space="preserve">  </w:t>
            </w:r>
            <w:r w:rsidRPr="00FE40DA">
              <w:rPr>
                <w:sz w:val="24"/>
                <w:szCs w:val="24"/>
              </w:rPr>
              <w:t>трудовой,</w:t>
            </w:r>
            <w:r w:rsidRPr="00FE40DA">
              <w:rPr>
                <w:spacing w:val="42"/>
                <w:sz w:val="24"/>
                <w:szCs w:val="24"/>
              </w:rPr>
              <w:t xml:space="preserve">  </w:t>
            </w:r>
            <w:r w:rsidRPr="00FE40DA">
              <w:rPr>
                <w:spacing w:val="-2"/>
                <w:sz w:val="24"/>
                <w:szCs w:val="24"/>
              </w:rPr>
              <w:t>профессиональной</w:t>
            </w:r>
            <w:r w:rsidRPr="00FE40DA">
              <w:rPr>
                <w:sz w:val="24"/>
                <w:szCs w:val="24"/>
              </w:rPr>
              <w:t xml:space="preserve"> деятельности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российском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обществе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 учётом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личных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жизненных</w:t>
            </w:r>
            <w:r w:rsidRPr="00FE40DA">
              <w:rPr>
                <w:spacing w:val="-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планов,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потребностей</w:t>
            </w:r>
            <w:r w:rsidRPr="00FE40DA">
              <w:rPr>
                <w:sz w:val="24"/>
                <w:szCs w:val="24"/>
              </w:rPr>
              <w:t xml:space="preserve"> своей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семьи,</w:t>
            </w:r>
            <w:r w:rsidRPr="00FE40DA">
              <w:rPr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общества.</w:t>
            </w:r>
          </w:p>
        </w:tc>
      </w:tr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FE40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E40DA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Выражающий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деятельное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неприятие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действий,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приносящих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вред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природе.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0498F" w:rsidRPr="00FE40DA" w:rsidRDefault="007F1583" w:rsidP="00FE40DA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Имеющий</w:t>
            </w:r>
            <w:r w:rsidRPr="00FE40DA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развивающий</w:t>
            </w:r>
            <w:r w:rsidRPr="00FE40DA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опыт</w:t>
            </w:r>
            <w:r w:rsidRPr="00FE40DA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экологически</w:t>
            </w:r>
            <w:r w:rsidRPr="00FE40D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направленной,</w:t>
            </w:r>
            <w:r w:rsidRPr="00FE40D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природоохранной,</w:t>
            </w:r>
            <w:r w:rsidR="00B4304A" w:rsidRPr="00FE40DA">
              <w:rPr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ресурсосберегающей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деятельности,</w:t>
            </w:r>
            <w:r w:rsidRPr="00FE40DA">
              <w:rPr>
                <w:spacing w:val="-2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участвующий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его</w:t>
            </w:r>
            <w:r w:rsidRPr="00FE40DA">
              <w:rPr>
                <w:spacing w:val="-5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приобретении</w:t>
            </w:r>
            <w:r w:rsidRPr="00FE40DA">
              <w:rPr>
                <w:spacing w:val="-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другими</w:t>
            </w:r>
            <w:r w:rsidRPr="00FE40DA">
              <w:rPr>
                <w:spacing w:val="-4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людьми.</w:t>
            </w:r>
          </w:p>
        </w:tc>
      </w:tr>
      <w:tr w:rsidR="00B0498F" w:rsidRPr="00FE40DA" w:rsidTr="00543A1A">
        <w:trPr>
          <w:trHeight w:val="20"/>
        </w:trPr>
        <w:tc>
          <w:tcPr>
            <w:tcW w:w="9357" w:type="dxa"/>
          </w:tcPr>
          <w:p w:rsidR="00B0498F" w:rsidRPr="00FE40DA" w:rsidRDefault="007F1583" w:rsidP="00FE40DA">
            <w:pPr>
              <w:pStyle w:val="TableParagraph"/>
              <w:spacing w:line="276" w:lineRule="auto"/>
              <w:ind w:left="0" w:right="138" w:firstLine="851"/>
              <w:jc w:val="both"/>
              <w:rPr>
                <w:b/>
                <w:sz w:val="24"/>
                <w:szCs w:val="24"/>
              </w:rPr>
            </w:pPr>
            <w:r w:rsidRPr="00FE40DA">
              <w:rPr>
                <w:b/>
                <w:sz w:val="24"/>
                <w:szCs w:val="24"/>
              </w:rPr>
              <w:t>Ценности</w:t>
            </w:r>
            <w:r w:rsidRPr="00FE40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40DA">
              <w:rPr>
                <w:b/>
                <w:sz w:val="24"/>
                <w:szCs w:val="24"/>
              </w:rPr>
              <w:t xml:space="preserve">научного </w:t>
            </w:r>
            <w:r w:rsidRPr="00FE40DA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8A5D26" w:rsidRPr="00FE40DA" w:rsidTr="00543A1A">
        <w:trPr>
          <w:trHeight w:val="20"/>
        </w:trPr>
        <w:tc>
          <w:tcPr>
            <w:tcW w:w="9357" w:type="dxa"/>
          </w:tcPr>
          <w:p w:rsidR="008A5D26" w:rsidRPr="00FE40DA" w:rsidRDefault="008A5D26" w:rsidP="00FE40DA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8A5D26" w:rsidRPr="00FE40DA" w:rsidRDefault="008A5D26" w:rsidP="00FE40DA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543A1A" w:rsidRPr="00FE40DA" w:rsidRDefault="008A5D26" w:rsidP="00FE40DA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8A5D26" w:rsidRPr="00FE40DA" w:rsidRDefault="008A5D26" w:rsidP="00FE40DA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458" w:right="138"/>
              <w:jc w:val="both"/>
              <w:rPr>
                <w:sz w:val="24"/>
                <w:szCs w:val="24"/>
              </w:rPr>
            </w:pPr>
            <w:r w:rsidRPr="00FE40DA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</w:t>
            </w:r>
            <w:r w:rsidRPr="00FE40DA">
              <w:rPr>
                <w:spacing w:val="36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осмысления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опыта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в</w:t>
            </w:r>
            <w:r w:rsidRPr="00FE40DA">
              <w:rPr>
                <w:spacing w:val="41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естественнонаучной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и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гуманитарной</w:t>
            </w:r>
            <w:r w:rsidRPr="00FE40DA">
              <w:rPr>
                <w:spacing w:val="38"/>
                <w:sz w:val="24"/>
                <w:szCs w:val="24"/>
              </w:rPr>
              <w:t xml:space="preserve"> </w:t>
            </w:r>
            <w:r w:rsidRPr="00FE40DA">
              <w:rPr>
                <w:sz w:val="24"/>
                <w:szCs w:val="24"/>
              </w:rPr>
              <w:t>областях</w:t>
            </w:r>
            <w:r w:rsidRPr="00FE40DA">
              <w:rPr>
                <w:spacing w:val="39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познания,</w:t>
            </w:r>
            <w:r w:rsidRPr="00FE40DA">
              <w:rPr>
                <w:sz w:val="24"/>
                <w:szCs w:val="24"/>
              </w:rPr>
              <w:t xml:space="preserve"> исследовательской</w:t>
            </w:r>
            <w:r w:rsidRPr="00FE40DA">
              <w:rPr>
                <w:spacing w:val="-7"/>
                <w:sz w:val="24"/>
                <w:szCs w:val="24"/>
              </w:rPr>
              <w:t xml:space="preserve"> </w:t>
            </w:r>
            <w:r w:rsidRPr="00FE40DA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B0498F" w:rsidRPr="00FE40DA" w:rsidRDefault="00B0498F" w:rsidP="00FE40DA">
      <w:pPr>
        <w:spacing w:line="276" w:lineRule="auto"/>
        <w:ind w:firstLine="851"/>
        <w:jc w:val="both"/>
        <w:rPr>
          <w:sz w:val="24"/>
          <w:szCs w:val="24"/>
        </w:rPr>
        <w:sectPr w:rsidR="00B0498F" w:rsidRPr="00FE40DA" w:rsidSect="009F5B50">
          <w:type w:val="continuous"/>
          <w:pgSz w:w="11900" w:h="16850"/>
          <w:pgMar w:top="1140" w:right="1268" w:bottom="1240" w:left="1480" w:header="0" w:footer="992" w:gutter="0"/>
          <w:cols w:space="720"/>
        </w:sect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bookmarkStart w:id="4" w:name="_bookmark4"/>
      <w:bookmarkEnd w:id="4"/>
      <w:r w:rsidRPr="00FE40DA">
        <w:rPr>
          <w:sz w:val="24"/>
          <w:szCs w:val="24"/>
        </w:rPr>
        <w:lastRenderedPageBreak/>
        <w:t>РАЗДЕЛ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2.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СОДЕРЖАТЕЛЬНЫЙ</w:t>
      </w:r>
    </w:p>
    <w:p w:rsidR="00B0498F" w:rsidRPr="00FE40DA" w:rsidRDefault="007F1583" w:rsidP="00FE40DA">
      <w:pPr>
        <w:pStyle w:val="1"/>
        <w:numPr>
          <w:ilvl w:val="1"/>
          <w:numId w:val="38"/>
        </w:numPr>
        <w:tabs>
          <w:tab w:val="left" w:pos="645"/>
        </w:tabs>
        <w:spacing w:line="276" w:lineRule="auto"/>
        <w:rPr>
          <w:sz w:val="24"/>
          <w:szCs w:val="24"/>
        </w:rPr>
      </w:pPr>
      <w:bookmarkStart w:id="5" w:name="_bookmark5"/>
      <w:bookmarkEnd w:id="5"/>
      <w:r w:rsidRPr="00FE40DA">
        <w:rPr>
          <w:sz w:val="24"/>
          <w:szCs w:val="24"/>
        </w:rPr>
        <w:t>Уклад</w:t>
      </w:r>
      <w:r w:rsidRPr="00FE40DA">
        <w:rPr>
          <w:spacing w:val="-15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общеобразовательной</w:t>
      </w:r>
      <w:r w:rsidRPr="00FE40DA">
        <w:rPr>
          <w:spacing w:val="-14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организации</w:t>
      </w:r>
    </w:p>
    <w:p w:rsidR="00C90823" w:rsidRPr="00FE40DA" w:rsidRDefault="00A50C50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МБОУ СОШ с.Гаровка-2 является муниципальным бюджетным общеобразовательным учреждением, расположенным в Хабаровском муниципальном районе. Здание школы было построено в 1978 г. </w:t>
      </w:r>
      <w:r w:rsidR="008A0C6A" w:rsidRPr="00FE40DA">
        <w:rPr>
          <w:sz w:val="24"/>
          <w:szCs w:val="24"/>
        </w:rPr>
        <w:t>на данный момент в ОО обучается более 220 детей</w:t>
      </w:r>
      <w:r w:rsidR="00C90823" w:rsidRPr="00FE40DA">
        <w:rPr>
          <w:sz w:val="24"/>
          <w:szCs w:val="24"/>
        </w:rPr>
        <w:t>, которые получают начальное общее, основное общее, среднее общее образование</w:t>
      </w:r>
      <w:r w:rsidR="008A0C6A" w:rsidRPr="00FE40DA">
        <w:rPr>
          <w:sz w:val="24"/>
          <w:szCs w:val="24"/>
        </w:rPr>
        <w:t>.</w:t>
      </w:r>
      <w:r w:rsidR="00C90823" w:rsidRPr="00FE40DA">
        <w:rPr>
          <w:sz w:val="24"/>
          <w:szCs w:val="24"/>
        </w:rPr>
        <w:t xml:space="preserve">  Около 10% из них получают образование по адаптированным программам. Четверть детей из многодетных малообеспеченных семей.</w:t>
      </w:r>
    </w:p>
    <w:p w:rsidR="00A50C50" w:rsidRPr="00FE40DA" w:rsidRDefault="00B4304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Педагоги школы уделяли всегда и уделяют в</w:t>
      </w:r>
      <w:r w:rsidR="00A50C50" w:rsidRPr="00FE40DA">
        <w:rPr>
          <w:sz w:val="24"/>
          <w:szCs w:val="24"/>
        </w:rPr>
        <w:t xml:space="preserve"> насто</w:t>
      </w:r>
      <w:r w:rsidRPr="00FE40DA">
        <w:rPr>
          <w:sz w:val="24"/>
          <w:szCs w:val="24"/>
        </w:rPr>
        <w:t>ящее время значительное внимание развитию</w:t>
      </w:r>
      <w:r w:rsidR="00A50C50" w:rsidRPr="00FE40DA">
        <w:rPr>
          <w:sz w:val="24"/>
          <w:szCs w:val="24"/>
        </w:rPr>
        <w:t xml:space="preserve">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</w:t>
      </w:r>
      <w:r w:rsidRPr="00FE40DA">
        <w:rPr>
          <w:sz w:val="24"/>
          <w:szCs w:val="24"/>
        </w:rPr>
        <w:t xml:space="preserve"> Их научно-методический багаж </w:t>
      </w:r>
      <w:r w:rsidR="00A50C50" w:rsidRPr="00FE40DA">
        <w:rPr>
          <w:sz w:val="24"/>
          <w:szCs w:val="24"/>
        </w:rPr>
        <w:t>ежего</w:t>
      </w:r>
      <w:r w:rsidRPr="00FE40DA">
        <w:rPr>
          <w:sz w:val="24"/>
          <w:szCs w:val="24"/>
        </w:rPr>
        <w:t>дно пополняется</w:t>
      </w:r>
      <w:r w:rsidR="008A0C6A" w:rsidRPr="00FE40DA">
        <w:rPr>
          <w:sz w:val="24"/>
          <w:szCs w:val="24"/>
        </w:rPr>
        <w:t xml:space="preserve"> благодаря</w:t>
      </w:r>
      <w:r w:rsidRPr="00FE40DA">
        <w:rPr>
          <w:sz w:val="24"/>
          <w:szCs w:val="24"/>
        </w:rPr>
        <w:t xml:space="preserve"> самостоятельной деятельности учителей по</w:t>
      </w:r>
      <w:r w:rsidR="00A50C50" w:rsidRPr="00FE40DA">
        <w:rPr>
          <w:sz w:val="24"/>
          <w:szCs w:val="24"/>
        </w:rPr>
        <w:t xml:space="preserve"> совершенствованию</w:t>
      </w:r>
      <w:r w:rsidRPr="00FE40DA">
        <w:rPr>
          <w:sz w:val="24"/>
          <w:szCs w:val="24"/>
        </w:rPr>
        <w:t xml:space="preserve"> своего профессионального </w:t>
      </w:r>
      <w:r w:rsidR="00A50C50" w:rsidRPr="00FE40DA">
        <w:rPr>
          <w:sz w:val="24"/>
          <w:szCs w:val="24"/>
        </w:rPr>
        <w:t>мастерства.</w:t>
      </w:r>
    </w:p>
    <w:p w:rsidR="00A50C50" w:rsidRPr="00FE40DA" w:rsidRDefault="00A50C50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В школе создана широкая сеть кружков, клубов, секций, позволяющих учитывать и развивать </w:t>
      </w:r>
      <w:r w:rsidR="00AF5892" w:rsidRPr="00FE40DA">
        <w:rPr>
          <w:sz w:val="24"/>
          <w:szCs w:val="24"/>
        </w:rPr>
        <w:t>различные интересы и способности</w:t>
      </w:r>
      <w:r w:rsidRPr="00FE40DA">
        <w:rPr>
          <w:sz w:val="24"/>
          <w:szCs w:val="24"/>
        </w:rPr>
        <w:t xml:space="preserve"> учащихся</w:t>
      </w:r>
      <w:r w:rsidR="008A0C6A" w:rsidRPr="00FE40DA">
        <w:rPr>
          <w:sz w:val="24"/>
          <w:szCs w:val="24"/>
        </w:rPr>
        <w:t xml:space="preserve"> по туристско-краеведческому, художественно-эстетическому, физкультурно-спортивному, техническому направлениям</w:t>
      </w:r>
      <w:r w:rsidRPr="00FE40DA">
        <w:rPr>
          <w:sz w:val="24"/>
          <w:szCs w:val="24"/>
        </w:rPr>
        <w:t>.</w:t>
      </w:r>
      <w:r w:rsidR="008A0C6A" w:rsidRPr="00FE40DA">
        <w:rPr>
          <w:sz w:val="24"/>
          <w:szCs w:val="24"/>
        </w:rPr>
        <w:t xml:space="preserve"> Мы тесно взаимодействуем с подшефной в/ч, ДК с.Ракитное и др. Для повышения эффективности профориентационной деятельности </w:t>
      </w:r>
      <w:r w:rsidR="00C90823" w:rsidRPr="00FE40DA">
        <w:rPr>
          <w:sz w:val="24"/>
          <w:szCs w:val="24"/>
        </w:rPr>
        <w:t xml:space="preserve">заключены договоры со средними профессиональными организациями г.Хабаровска. 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8A0C6A" w:rsidRPr="00FE40DA" w:rsidRDefault="008A0C6A" w:rsidP="00FE40DA">
      <w:pPr>
        <w:pStyle w:val="a5"/>
        <w:numPr>
          <w:ilvl w:val="0"/>
          <w:numId w:val="9"/>
        </w:numPr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содействие в совершенствовании государственной политики в области воспитания подрастающего поколения;</w:t>
      </w:r>
    </w:p>
    <w:p w:rsidR="008A0C6A" w:rsidRPr="00FE40DA" w:rsidRDefault="008A0C6A" w:rsidP="00FE40DA">
      <w:pPr>
        <w:pStyle w:val="a5"/>
        <w:numPr>
          <w:ilvl w:val="0"/>
          <w:numId w:val="9"/>
        </w:numPr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содействие формированию личности на основе присущей российскому обществу системы ценностей;</w:t>
      </w:r>
    </w:p>
    <w:p w:rsidR="008A0C6A" w:rsidRPr="00FE40DA" w:rsidRDefault="008A0C6A" w:rsidP="00FE40DA">
      <w:pPr>
        <w:pStyle w:val="a5"/>
        <w:numPr>
          <w:ilvl w:val="0"/>
          <w:numId w:val="9"/>
        </w:numPr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8A0C6A" w:rsidRPr="00FE40DA" w:rsidRDefault="008A0C6A" w:rsidP="00FE40DA">
      <w:pPr>
        <w:pStyle w:val="a5"/>
        <w:numPr>
          <w:ilvl w:val="0"/>
          <w:numId w:val="9"/>
        </w:numPr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становление гражданской позиции подрастающего поколения путем коллективного взаимодействия на благо России.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</w:t>
      </w:r>
      <w:r w:rsidRPr="00FE40DA">
        <w:rPr>
          <w:sz w:val="24"/>
          <w:szCs w:val="24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Основными традициями воспитания школы являются следующие: 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- в проведении общешкольных дел поощряется конструктивное межклассное и межвозрастное взаимодействие школьников, а также их социальная активность; </w:t>
      </w:r>
    </w:p>
    <w:p w:rsidR="008A0C6A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педагоги школы ориентированы на формирование коллективов в рамках направлений деятельности РДШ, школьных классов, кружков, студий, секций, на установление в них доброжелательных и товарищеских взаимоотношений;</w:t>
      </w:r>
    </w:p>
    <w:p w:rsidR="00C90823" w:rsidRPr="00FE40DA" w:rsidRDefault="008A0C6A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- ключевыми фигурами воспитания в школе являются вожатые РДШ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B0498F" w:rsidRPr="00FE40DA" w:rsidRDefault="00C9082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Главной проблемой школы является дефицит педагогических кадров, узких специалистов (психолог, логопед)</w:t>
      </w:r>
      <w:r w:rsidR="00DF1358" w:rsidRPr="00FE40DA">
        <w:rPr>
          <w:sz w:val="24"/>
          <w:szCs w:val="24"/>
        </w:rPr>
        <w:t xml:space="preserve">, что препятствует </w:t>
      </w:r>
      <w:r w:rsidR="007F1583" w:rsidRPr="00FE40DA">
        <w:rPr>
          <w:sz w:val="24"/>
          <w:szCs w:val="24"/>
        </w:rPr>
        <w:t>достижению эффективных результатов в воспитательной</w:t>
      </w:r>
      <w:r w:rsidR="00DF1358" w:rsidRPr="00FE40DA">
        <w:rPr>
          <w:sz w:val="24"/>
          <w:szCs w:val="24"/>
        </w:rPr>
        <w:t xml:space="preserve"> и образовательной</w:t>
      </w:r>
      <w:r w:rsidR="007F1583" w:rsidRPr="00FE40DA">
        <w:rPr>
          <w:sz w:val="24"/>
          <w:szCs w:val="24"/>
        </w:rPr>
        <w:t xml:space="preserve"> деятельности</w:t>
      </w:r>
      <w:r w:rsidR="007F1583" w:rsidRPr="00FE40DA">
        <w:rPr>
          <w:spacing w:val="-2"/>
          <w:sz w:val="24"/>
          <w:szCs w:val="24"/>
        </w:rPr>
        <w:t>.</w:t>
      </w:r>
    </w:p>
    <w:p w:rsidR="00B0498F" w:rsidRPr="00FE40DA" w:rsidRDefault="00B0498F" w:rsidP="00FE40DA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B0498F" w:rsidRPr="00FE40DA" w:rsidRDefault="007F1583" w:rsidP="00FE40DA">
      <w:pPr>
        <w:pStyle w:val="1"/>
        <w:numPr>
          <w:ilvl w:val="1"/>
          <w:numId w:val="38"/>
        </w:numPr>
        <w:tabs>
          <w:tab w:val="left" w:pos="1353"/>
        </w:tabs>
        <w:spacing w:line="276" w:lineRule="auto"/>
        <w:rPr>
          <w:sz w:val="24"/>
          <w:szCs w:val="24"/>
        </w:rPr>
      </w:pPr>
      <w:bookmarkStart w:id="6" w:name="_bookmark6"/>
      <w:bookmarkEnd w:id="6"/>
      <w:r w:rsidRPr="00FE40DA">
        <w:rPr>
          <w:sz w:val="24"/>
          <w:szCs w:val="24"/>
        </w:rPr>
        <w:t>Виды,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формы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содержание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воспитательной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деятельности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Урочная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деятельность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Реализация воспитательного потенциала уроков </w:t>
      </w:r>
      <w:r w:rsidR="00DF1358" w:rsidRPr="00FE40DA">
        <w:rPr>
          <w:sz w:val="24"/>
          <w:szCs w:val="24"/>
        </w:rPr>
        <w:t>предусматривает</w:t>
      </w:r>
      <w:r w:rsidRPr="00FE40DA">
        <w:rPr>
          <w:spacing w:val="-2"/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включение учителями в рабочие программы по всем учебным предметам,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курсам,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z w:val="24"/>
          <w:szCs w:val="24"/>
        </w:rPr>
        <w:t>модулям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целевых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ориентиров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результатов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воспитания,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их учёт в формулировках воспитательных задач уроков, занятий, освоения учебной тематики, их реализацию в обучении;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4304A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применение</w:t>
      </w:r>
      <w:r w:rsidRPr="00FE40DA">
        <w:rPr>
          <w:spacing w:val="5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интерактивных</w:t>
      </w:r>
      <w:r w:rsidRPr="00FE40DA">
        <w:rPr>
          <w:spacing w:val="5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форм</w:t>
      </w:r>
      <w:r w:rsidR="00B4304A" w:rsidRPr="00FE40DA">
        <w:rPr>
          <w:spacing w:val="5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учебной</w:t>
      </w:r>
      <w:r w:rsidRPr="00FE40DA">
        <w:rPr>
          <w:spacing w:val="5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работы</w:t>
      </w:r>
      <w:r w:rsidRPr="00FE40DA">
        <w:rPr>
          <w:spacing w:val="51"/>
          <w:w w:val="150"/>
          <w:sz w:val="24"/>
          <w:szCs w:val="24"/>
        </w:rPr>
        <w:t xml:space="preserve"> 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 w:rsidRPr="00FE40DA">
        <w:rPr>
          <w:spacing w:val="-2"/>
          <w:sz w:val="24"/>
          <w:szCs w:val="24"/>
        </w:rPr>
        <w:t>мышления;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DF1358" w:rsidRPr="00FE40DA" w:rsidRDefault="00DF1358" w:rsidP="00FE40DA">
      <w:pPr>
        <w:pStyle w:val="1"/>
        <w:spacing w:line="276" w:lineRule="auto"/>
        <w:ind w:left="0" w:firstLine="851"/>
        <w:rPr>
          <w:sz w:val="24"/>
          <w:szCs w:val="24"/>
        </w:r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Внеурочная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деятельность</w:t>
      </w:r>
    </w:p>
    <w:p w:rsidR="00877E28" w:rsidRPr="00FE40DA" w:rsidRDefault="00877E28" w:rsidP="00FE40DA">
      <w:pPr>
        <w:pStyle w:val="a5"/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</w:t>
      </w:r>
      <w:r w:rsidR="00E636A5" w:rsidRPr="00FE40DA">
        <w:rPr>
          <w:sz w:val="24"/>
          <w:szCs w:val="24"/>
        </w:rPr>
        <w:t>своения основных образовательны</w:t>
      </w:r>
      <w:r w:rsidRPr="00FE40DA">
        <w:rPr>
          <w:sz w:val="24"/>
          <w:szCs w:val="24"/>
        </w:rPr>
        <w:t>х программ (предметных, метапредметных и личностных), осуществляемую в формах, отличных от урочной.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8C5233" w:rsidRPr="00FE40DA">
        <w:rPr>
          <w:sz w:val="24"/>
          <w:szCs w:val="24"/>
        </w:rPr>
        <w:t xml:space="preserve"> («Край, в котором я живу!»)</w:t>
      </w:r>
      <w:r w:rsidRPr="00FE40DA">
        <w:rPr>
          <w:sz w:val="24"/>
          <w:szCs w:val="24"/>
        </w:rPr>
        <w:t>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курсы,</w:t>
      </w:r>
      <w:r w:rsidR="00716CEB" w:rsidRPr="00FE40DA">
        <w:rPr>
          <w:spacing w:val="52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занятия</w:t>
      </w:r>
      <w:r w:rsidR="00716CEB" w:rsidRPr="00FE40DA">
        <w:rPr>
          <w:spacing w:val="52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познавательной,</w:t>
      </w:r>
      <w:r w:rsidRPr="00FE40DA">
        <w:rPr>
          <w:spacing w:val="52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научной,</w:t>
      </w:r>
      <w:r w:rsidRPr="00FE40DA">
        <w:rPr>
          <w:spacing w:val="52"/>
          <w:w w:val="15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исследовательской,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просветительской</w:t>
      </w:r>
      <w:r w:rsidRPr="00FE40DA">
        <w:rPr>
          <w:spacing w:val="-14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направленности</w:t>
      </w:r>
      <w:r w:rsidR="008C5233" w:rsidRPr="00FE40DA">
        <w:rPr>
          <w:spacing w:val="-2"/>
          <w:sz w:val="24"/>
          <w:szCs w:val="24"/>
        </w:rPr>
        <w:t xml:space="preserve"> («хочу все знать», «обучение компьютерной грамотности», «Формирование функциональной грамотности», «веселая математика», «Занимательный английский», «Ф</w:t>
      </w:r>
      <w:r w:rsidR="008406BF" w:rsidRPr="00FE40DA">
        <w:rPr>
          <w:spacing w:val="-2"/>
          <w:sz w:val="24"/>
          <w:szCs w:val="24"/>
        </w:rPr>
        <w:t>инансовая грамо</w:t>
      </w:r>
      <w:r w:rsidR="008C5233" w:rsidRPr="00FE40DA">
        <w:rPr>
          <w:spacing w:val="-2"/>
          <w:sz w:val="24"/>
          <w:szCs w:val="24"/>
        </w:rPr>
        <w:t>тность», «Хочу все знать», «Юный инспектор движения»)</w:t>
      </w:r>
      <w:r w:rsidRPr="00FE40DA">
        <w:rPr>
          <w:spacing w:val="-2"/>
          <w:sz w:val="24"/>
          <w:szCs w:val="24"/>
        </w:rPr>
        <w:t>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курсы,</w:t>
      </w:r>
      <w:r w:rsidRPr="00FE40DA">
        <w:rPr>
          <w:spacing w:val="-14"/>
          <w:sz w:val="24"/>
          <w:szCs w:val="24"/>
        </w:rPr>
        <w:t xml:space="preserve"> </w:t>
      </w:r>
      <w:r w:rsidRPr="00FE40DA">
        <w:rPr>
          <w:sz w:val="24"/>
          <w:szCs w:val="24"/>
        </w:rPr>
        <w:t>занятия</w:t>
      </w:r>
      <w:r w:rsidRPr="00FE40DA">
        <w:rPr>
          <w:spacing w:val="-10"/>
          <w:sz w:val="24"/>
          <w:szCs w:val="24"/>
        </w:rPr>
        <w:t xml:space="preserve"> </w:t>
      </w:r>
      <w:r w:rsidRPr="00FE40DA">
        <w:rPr>
          <w:sz w:val="24"/>
          <w:szCs w:val="24"/>
        </w:rPr>
        <w:t>экологической,</w:t>
      </w:r>
      <w:r w:rsidRPr="00FE40DA">
        <w:rPr>
          <w:spacing w:val="-11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природоохранной</w:t>
      </w:r>
      <w:r w:rsidRPr="00FE40DA">
        <w:rPr>
          <w:spacing w:val="-1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направленности</w:t>
      </w:r>
      <w:r w:rsidR="008C5233" w:rsidRPr="00FE40DA">
        <w:rPr>
          <w:spacing w:val="-2"/>
          <w:sz w:val="24"/>
          <w:szCs w:val="24"/>
        </w:rPr>
        <w:t xml:space="preserve"> («Я – эколог»)</w:t>
      </w:r>
      <w:r w:rsidRPr="00FE40DA">
        <w:rPr>
          <w:spacing w:val="-2"/>
          <w:sz w:val="24"/>
          <w:szCs w:val="24"/>
        </w:rPr>
        <w:t>;</w:t>
      </w:r>
    </w:p>
    <w:p w:rsidR="008C5233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курсы,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занятия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области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искусств,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художественного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творчества разных видов и жанров</w:t>
      </w:r>
      <w:r w:rsidR="0039039C" w:rsidRPr="00FE40DA">
        <w:rPr>
          <w:sz w:val="24"/>
          <w:szCs w:val="24"/>
        </w:rPr>
        <w:t xml:space="preserve"> </w:t>
      </w:r>
      <w:r w:rsidR="008C5233" w:rsidRPr="00FE40DA">
        <w:rPr>
          <w:sz w:val="24"/>
          <w:szCs w:val="24"/>
        </w:rPr>
        <w:t>(«Разноцветный мир», «Город мастеров»)</w:t>
      </w:r>
      <w:r w:rsidRPr="00FE40DA">
        <w:rPr>
          <w:sz w:val="24"/>
          <w:szCs w:val="24"/>
        </w:rPr>
        <w:t>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курсы,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занятия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оздоровительной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спортивной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направленности</w:t>
      </w:r>
      <w:r w:rsidR="008C5233" w:rsidRPr="00FE40DA">
        <w:rPr>
          <w:spacing w:val="-2"/>
          <w:sz w:val="24"/>
          <w:szCs w:val="24"/>
        </w:rPr>
        <w:t xml:space="preserve"> «Расти здоровым», «Подвижные игры», «Шахматы»)</w:t>
      </w:r>
      <w:r w:rsidRPr="00FE40DA">
        <w:rPr>
          <w:spacing w:val="-2"/>
          <w:sz w:val="24"/>
          <w:szCs w:val="24"/>
        </w:rPr>
        <w:t>.</w:t>
      </w:r>
    </w:p>
    <w:p w:rsidR="00AF5892" w:rsidRPr="00FE40DA" w:rsidRDefault="00AF5892" w:rsidP="00FE40DA">
      <w:pPr>
        <w:pStyle w:val="a5"/>
        <w:tabs>
          <w:tab w:val="left" w:pos="1216"/>
        </w:tabs>
        <w:spacing w:line="276" w:lineRule="auto"/>
        <w:ind w:left="851" w:firstLine="0"/>
        <w:rPr>
          <w:sz w:val="24"/>
          <w:szCs w:val="24"/>
        </w:r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Классное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руководство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7F4951" w:rsidRPr="00FE40DA">
        <w:rPr>
          <w:sz w:val="24"/>
          <w:szCs w:val="24"/>
        </w:rPr>
        <w:t>предусматривает</w:t>
      </w:r>
      <w:r w:rsidRPr="00FE40DA">
        <w:rPr>
          <w:spacing w:val="-2"/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планирование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проведение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классных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часов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целевой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воспитательной, тематической направленности;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интересных и полезных для личностного развития обучающихся совместных дел,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позволяющих вовлекать в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них обучающихся с разными потребностями, способностями, давать возможности для самореализации, устанавливать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и укреплять доверительные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отношения, стать для них значимым взрослым, задающим образцы поведения;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выработку совместно с обучающимися правил поведения класса, участие</w:t>
      </w:r>
      <w:r w:rsidRPr="00FE40DA">
        <w:rPr>
          <w:spacing w:val="36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="0039039C" w:rsidRPr="00FE40DA">
        <w:rPr>
          <w:spacing w:val="36"/>
          <w:sz w:val="24"/>
          <w:szCs w:val="24"/>
        </w:rPr>
        <w:t xml:space="preserve"> </w:t>
      </w:r>
      <w:r w:rsidRPr="00FE40DA">
        <w:rPr>
          <w:sz w:val="24"/>
          <w:szCs w:val="24"/>
        </w:rPr>
        <w:t>выработке</w:t>
      </w:r>
      <w:r w:rsidRPr="00FE40DA">
        <w:rPr>
          <w:spacing w:val="36"/>
          <w:sz w:val="24"/>
          <w:szCs w:val="24"/>
        </w:rPr>
        <w:t xml:space="preserve"> </w:t>
      </w:r>
      <w:r w:rsidRPr="00FE40DA">
        <w:rPr>
          <w:sz w:val="24"/>
          <w:szCs w:val="24"/>
        </w:rPr>
        <w:t>таких</w:t>
      </w:r>
      <w:r w:rsidR="00AF5892" w:rsidRPr="00FE40DA">
        <w:rPr>
          <w:spacing w:val="35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правил</w:t>
      </w:r>
      <w:r w:rsidRPr="00FE40DA">
        <w:rPr>
          <w:spacing w:val="8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поведения</w:t>
      </w:r>
      <w:r w:rsidRPr="00FE40DA">
        <w:rPr>
          <w:spacing w:val="36"/>
          <w:sz w:val="24"/>
          <w:szCs w:val="24"/>
        </w:rPr>
        <w:t xml:space="preserve">  </w:t>
      </w:r>
      <w:r w:rsidRPr="00FE40DA">
        <w:rPr>
          <w:sz w:val="24"/>
          <w:szCs w:val="24"/>
        </w:rPr>
        <w:t>в</w:t>
      </w:r>
      <w:r w:rsidRPr="00FE40DA">
        <w:rPr>
          <w:spacing w:val="36"/>
          <w:sz w:val="24"/>
          <w:szCs w:val="24"/>
        </w:rPr>
        <w:t xml:space="preserve">  </w:t>
      </w:r>
      <w:r w:rsidRPr="00FE40DA">
        <w:rPr>
          <w:sz w:val="24"/>
          <w:szCs w:val="24"/>
        </w:rPr>
        <w:t>общеобразовательной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индивидуальную работу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с обучающимися класса по ведению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личных портфолио, в которых они фиксируют свои учебные, творческие,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спортивные, личностные достижения;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FE40DA">
        <w:rPr>
          <w:i/>
          <w:sz w:val="24"/>
          <w:szCs w:val="24"/>
        </w:rPr>
        <w:t>обучающихся</w:t>
      </w:r>
      <w:r w:rsidRPr="00FE40DA">
        <w:rPr>
          <w:sz w:val="24"/>
          <w:szCs w:val="24"/>
        </w:rPr>
        <w:t>, общаясь и наблюдая их во внеучебной обстановке, участвовать в родительских собраниях класса;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</w:t>
      </w:r>
      <w:r w:rsidRPr="00FE40DA">
        <w:rPr>
          <w:sz w:val="24"/>
          <w:szCs w:val="24"/>
        </w:rPr>
        <w:lastRenderedPageBreak/>
        <w:t>классе, жизни класса в целом, помощь родителям и иным членам семьи в отношениях с учителями, администрацией;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создание</w:t>
      </w:r>
      <w:r w:rsidRPr="00FE40DA">
        <w:rPr>
          <w:spacing w:val="61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60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организацию</w:t>
      </w:r>
      <w:r w:rsidRPr="00FE40DA">
        <w:rPr>
          <w:spacing w:val="59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работы</w:t>
      </w:r>
      <w:r w:rsidRPr="00FE40DA">
        <w:rPr>
          <w:spacing w:val="62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родительского</w:t>
      </w:r>
      <w:r w:rsidRPr="00FE40DA">
        <w:rPr>
          <w:spacing w:val="61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комитета</w:t>
      </w:r>
      <w:r w:rsidRPr="00FE40DA">
        <w:rPr>
          <w:spacing w:val="62"/>
          <w:w w:val="15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класса,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участвующего в решении вопросов воспитания и обучения в классе, общеобразовательной 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мероприятий в классе и общеобразовательной 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классе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праздников,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конкурсов,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соревнований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т. </w:t>
      </w:r>
      <w:r w:rsidRPr="00FE40DA">
        <w:rPr>
          <w:spacing w:val="-5"/>
          <w:sz w:val="24"/>
          <w:szCs w:val="24"/>
        </w:rPr>
        <w:t>п.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Основные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z w:val="24"/>
          <w:szCs w:val="24"/>
        </w:rPr>
        <w:t>школьные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pacing w:val="-4"/>
          <w:sz w:val="24"/>
          <w:szCs w:val="24"/>
        </w:rPr>
        <w:t>дела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i/>
          <w:sz w:val="24"/>
          <w:szCs w:val="24"/>
        </w:rPr>
      </w:pPr>
      <w:r w:rsidRPr="00FE40DA">
        <w:rPr>
          <w:i/>
          <w:sz w:val="24"/>
          <w:szCs w:val="24"/>
        </w:rPr>
        <w:t xml:space="preserve">Реализация воспитательного потенциала основных школьных дел </w:t>
      </w:r>
      <w:r w:rsidR="00C1557C" w:rsidRPr="00FE40DA">
        <w:rPr>
          <w:i/>
          <w:sz w:val="24"/>
          <w:szCs w:val="24"/>
        </w:rPr>
        <w:t>предусматривает</w:t>
      </w:r>
      <w:r w:rsidRPr="00FE40DA">
        <w:rPr>
          <w:i/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  <w:tab w:val="left" w:pos="3909"/>
          <w:tab w:val="left" w:pos="6082"/>
          <w:tab w:val="left" w:pos="8234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общешкольные</w:t>
      </w:r>
      <w:r w:rsidR="008406BF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праздники,</w:t>
      </w:r>
      <w:r w:rsidR="008406BF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ежегодные</w:t>
      </w:r>
      <w:r w:rsidR="008406BF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 xml:space="preserve">творческие </w:t>
      </w:r>
      <w:r w:rsidRPr="00FE40DA">
        <w:rPr>
          <w:sz w:val="24"/>
          <w:szCs w:val="24"/>
        </w:rPr>
        <w:t>(театрализованные, муз</w:t>
      </w:r>
      <w:r w:rsidR="008406BF" w:rsidRPr="00FE40DA">
        <w:rPr>
          <w:sz w:val="24"/>
          <w:szCs w:val="24"/>
        </w:rPr>
        <w:t xml:space="preserve">ыкальные, литературные и т.п.) мероприятия, связанные с </w:t>
      </w:r>
      <w:r w:rsidRPr="00FE40DA">
        <w:rPr>
          <w:sz w:val="24"/>
          <w:szCs w:val="24"/>
        </w:rPr>
        <w:t>(</w:t>
      </w:r>
      <w:r w:rsidR="008406BF" w:rsidRPr="00FE40DA">
        <w:rPr>
          <w:sz w:val="24"/>
          <w:szCs w:val="24"/>
        </w:rPr>
        <w:t xml:space="preserve">общероссийскими, региональными) праздниками, </w:t>
      </w:r>
      <w:r w:rsidRPr="00FE40DA">
        <w:rPr>
          <w:sz w:val="24"/>
          <w:szCs w:val="24"/>
        </w:rPr>
        <w:t>памятными датами, в которых участвуют все классы;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во всероссийских акциях, посвящённых значимым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событиям в России, мире;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социальные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проекты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общеобразовательной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организации,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z w:val="24"/>
          <w:szCs w:val="24"/>
        </w:rPr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проводимые</w:t>
      </w:r>
      <w:r w:rsidR="00874530" w:rsidRPr="00FE40DA">
        <w:rPr>
          <w:spacing w:val="67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для</w:t>
      </w:r>
      <w:r w:rsidRPr="00FE40DA">
        <w:rPr>
          <w:spacing w:val="66"/>
          <w:w w:val="150"/>
          <w:sz w:val="24"/>
          <w:szCs w:val="24"/>
        </w:rPr>
        <w:t xml:space="preserve"> </w:t>
      </w:r>
      <w:r w:rsidRPr="00FE40DA">
        <w:rPr>
          <w:sz w:val="24"/>
          <w:szCs w:val="24"/>
        </w:rPr>
        <w:t>жителей</w:t>
      </w:r>
      <w:r w:rsidRPr="00FE40DA">
        <w:rPr>
          <w:spacing w:val="67"/>
          <w:w w:val="150"/>
          <w:sz w:val="24"/>
          <w:szCs w:val="24"/>
        </w:rPr>
        <w:t xml:space="preserve">  </w:t>
      </w:r>
      <w:r w:rsidRPr="00FE40DA">
        <w:rPr>
          <w:sz w:val="24"/>
          <w:szCs w:val="24"/>
        </w:rPr>
        <w:t>поселения,</w:t>
      </w:r>
      <w:r w:rsidRPr="00FE40DA">
        <w:rPr>
          <w:spacing w:val="66"/>
          <w:w w:val="150"/>
          <w:sz w:val="24"/>
          <w:szCs w:val="24"/>
        </w:rPr>
        <w:t xml:space="preserve">  </w:t>
      </w:r>
      <w:r w:rsidRPr="00FE40DA">
        <w:rPr>
          <w:sz w:val="24"/>
          <w:szCs w:val="24"/>
        </w:rPr>
        <w:t>своей</w:t>
      </w:r>
      <w:r w:rsidRPr="00FE40DA">
        <w:rPr>
          <w:spacing w:val="68"/>
          <w:w w:val="150"/>
          <w:sz w:val="24"/>
          <w:szCs w:val="24"/>
        </w:rPr>
        <w:t xml:space="preserve">  </w:t>
      </w:r>
      <w:r w:rsidRPr="00FE40DA">
        <w:rPr>
          <w:sz w:val="24"/>
          <w:szCs w:val="24"/>
        </w:rPr>
        <w:t>местности</w:t>
      </w:r>
      <w:r w:rsidRPr="00FE40DA">
        <w:rPr>
          <w:spacing w:val="67"/>
          <w:w w:val="150"/>
          <w:sz w:val="24"/>
          <w:szCs w:val="24"/>
        </w:rPr>
        <w:t xml:space="preserve">  </w:t>
      </w:r>
      <w:r w:rsidRPr="00FE40DA">
        <w:rPr>
          <w:spacing w:val="-10"/>
          <w:sz w:val="24"/>
          <w:szCs w:val="24"/>
        </w:rPr>
        <w:t>и</w:t>
      </w:r>
      <w:r w:rsidR="0065131D" w:rsidRPr="00FE40DA">
        <w:rPr>
          <w:spacing w:val="-10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вовлечение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по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возможности каждого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обучающегося в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школьные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д.), помощь обучающимся в освоении навыков подготовки, проведения, анализа общешкольных дел;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наблюдение за поведением обучающихся в ситуациях подготовки, проведения,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анализа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основных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школьных дел,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мероприятий,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их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отношениями с обучающимися разных возрастов, с педагогами и другими взрослыми.</w:t>
      </w:r>
    </w:p>
    <w:p w:rsidR="00874530" w:rsidRPr="00FE40DA" w:rsidRDefault="00874530" w:rsidP="00FE40DA">
      <w:pPr>
        <w:pStyle w:val="1"/>
        <w:spacing w:line="276" w:lineRule="auto"/>
        <w:ind w:left="0" w:firstLine="851"/>
        <w:rPr>
          <w:sz w:val="24"/>
          <w:szCs w:val="24"/>
        </w:r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Внешкольные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мероприятия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i/>
          <w:sz w:val="24"/>
          <w:szCs w:val="24"/>
        </w:rPr>
      </w:pPr>
      <w:r w:rsidRPr="00FE40DA">
        <w:rPr>
          <w:i/>
          <w:sz w:val="24"/>
          <w:szCs w:val="24"/>
        </w:rPr>
        <w:t xml:space="preserve">Реализация воспитательного потенциала внешкольных </w:t>
      </w:r>
      <w:r w:rsidR="00EF35F1" w:rsidRPr="00FE40DA">
        <w:rPr>
          <w:i/>
          <w:sz w:val="24"/>
          <w:szCs w:val="24"/>
        </w:rPr>
        <w:t>мероприятий предусматривает</w:t>
      </w:r>
      <w:r w:rsidRPr="00FE40DA">
        <w:rPr>
          <w:i/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</w:t>
      </w:r>
      <w:r w:rsidRPr="00FE40DA">
        <w:rPr>
          <w:spacing w:val="48"/>
          <w:sz w:val="24"/>
          <w:szCs w:val="24"/>
        </w:rPr>
        <w:t xml:space="preserve"> </w:t>
      </w:r>
      <w:r w:rsidR="0025375B" w:rsidRPr="00FE40DA">
        <w:rPr>
          <w:sz w:val="24"/>
          <w:szCs w:val="24"/>
        </w:rPr>
        <w:t>обучающихся</w:t>
      </w:r>
      <w:r w:rsidR="0025375B" w:rsidRPr="00FE40DA">
        <w:rPr>
          <w:spacing w:val="49"/>
          <w:sz w:val="24"/>
          <w:szCs w:val="24"/>
        </w:rPr>
        <w:t xml:space="preserve"> с</w:t>
      </w:r>
      <w:r w:rsidRPr="00FE40DA">
        <w:rPr>
          <w:sz w:val="24"/>
          <w:szCs w:val="24"/>
        </w:rPr>
        <w:t>привлечением</w:t>
      </w:r>
      <w:r w:rsidRPr="00FE40DA">
        <w:rPr>
          <w:spacing w:val="49"/>
          <w:sz w:val="24"/>
          <w:szCs w:val="24"/>
        </w:rPr>
        <w:t xml:space="preserve">  </w:t>
      </w:r>
      <w:r w:rsidRPr="00FE40DA">
        <w:rPr>
          <w:sz w:val="24"/>
          <w:szCs w:val="24"/>
        </w:rPr>
        <w:t>их</w:t>
      </w:r>
      <w:r w:rsidRPr="00FE40DA">
        <w:rPr>
          <w:spacing w:val="48"/>
          <w:sz w:val="24"/>
          <w:szCs w:val="24"/>
        </w:rPr>
        <w:t xml:space="preserve">  </w:t>
      </w:r>
      <w:r w:rsidRPr="00FE40DA">
        <w:rPr>
          <w:sz w:val="24"/>
          <w:szCs w:val="24"/>
        </w:rPr>
        <w:t>к</w:t>
      </w:r>
      <w:r w:rsidRPr="00FE40DA">
        <w:rPr>
          <w:spacing w:val="50"/>
          <w:sz w:val="24"/>
          <w:szCs w:val="24"/>
        </w:rPr>
        <w:t xml:space="preserve">  </w:t>
      </w:r>
      <w:r w:rsidRPr="00FE40DA">
        <w:rPr>
          <w:spacing w:val="-2"/>
          <w:sz w:val="24"/>
          <w:szCs w:val="24"/>
        </w:rPr>
        <w:t>планированию,</w:t>
      </w:r>
      <w:r w:rsidR="0065131D"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организации,</w:t>
      </w:r>
      <w:r w:rsidRPr="00FE40DA">
        <w:rPr>
          <w:spacing w:val="-11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проведению,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оценке</w:t>
      </w:r>
      <w:r w:rsidRPr="00FE40DA">
        <w:rPr>
          <w:spacing w:val="-7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мероприятия;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литературные, исторические, экологические и другие походы, экскурсии, экспедиции, слёты и т.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местности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российских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поэтов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писателей,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деятелей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науки,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природных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и историко-культурных ландшафтов, флоры и фауны и др.;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Организация</w:t>
      </w:r>
      <w:r w:rsidRPr="00FE40DA">
        <w:rPr>
          <w:spacing w:val="-17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предметно-пространственной</w:t>
      </w:r>
      <w:r w:rsidRPr="00FE40DA">
        <w:rPr>
          <w:spacing w:val="-14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среды</w:t>
      </w:r>
    </w:p>
    <w:p w:rsidR="00B0498F" w:rsidRPr="00FE40DA" w:rsidRDefault="007F1583" w:rsidP="00FE40DA">
      <w:pPr>
        <w:tabs>
          <w:tab w:val="left" w:pos="3060"/>
          <w:tab w:val="left" w:pos="5944"/>
          <w:tab w:val="left" w:pos="8143"/>
        </w:tabs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Реализация</w:t>
      </w:r>
      <w:r w:rsidR="0065131D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воспитательного</w:t>
      </w:r>
      <w:r w:rsidR="0065131D" w:rsidRPr="00FE40DA">
        <w:rPr>
          <w:sz w:val="24"/>
          <w:szCs w:val="24"/>
        </w:rPr>
        <w:t xml:space="preserve"> </w:t>
      </w:r>
      <w:r w:rsidR="0065131D" w:rsidRPr="00FE40DA">
        <w:rPr>
          <w:spacing w:val="-2"/>
          <w:sz w:val="24"/>
          <w:szCs w:val="24"/>
        </w:rPr>
        <w:t xml:space="preserve">потенциала </w:t>
      </w:r>
      <w:r w:rsidRPr="00FE40DA">
        <w:rPr>
          <w:spacing w:val="-2"/>
          <w:sz w:val="24"/>
          <w:szCs w:val="24"/>
        </w:rPr>
        <w:t xml:space="preserve">предметно- </w:t>
      </w:r>
      <w:r w:rsidRPr="00FE40DA">
        <w:rPr>
          <w:sz w:val="24"/>
          <w:szCs w:val="24"/>
        </w:rPr>
        <w:t>пространстве</w:t>
      </w:r>
      <w:r w:rsidR="00EF35F1" w:rsidRPr="00FE40DA">
        <w:rPr>
          <w:sz w:val="24"/>
          <w:szCs w:val="24"/>
        </w:rPr>
        <w:t>нной среды предусматривает</w:t>
      </w:r>
      <w:r w:rsidRPr="00FE40DA">
        <w:rPr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поддержанию,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использованию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в воспитательном процессе: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</w:t>
      </w:r>
      <w:r w:rsidR="0065131D" w:rsidRPr="00FE40DA">
        <w:rPr>
          <w:sz w:val="24"/>
          <w:szCs w:val="24"/>
        </w:rPr>
        <w:t xml:space="preserve"> </w:t>
      </w:r>
      <w:r w:rsidRPr="00FE40DA">
        <w:rPr>
          <w:sz w:val="24"/>
          <w:szCs w:val="24"/>
        </w:rPr>
        <w:t>материалами,</w:t>
      </w:r>
      <w:r w:rsidRPr="00FE40DA">
        <w:rPr>
          <w:spacing w:val="6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подготовленными</w:t>
      </w:r>
      <w:r w:rsidRPr="00FE40DA">
        <w:rPr>
          <w:spacing w:val="8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обучающимися)</w:t>
      </w:r>
      <w:r w:rsidRPr="00FE40DA">
        <w:rPr>
          <w:spacing w:val="11"/>
          <w:sz w:val="24"/>
          <w:szCs w:val="24"/>
        </w:rPr>
        <w:t xml:space="preserve"> </w:t>
      </w:r>
      <w:r w:rsidRPr="00FE40DA">
        <w:rPr>
          <w:sz w:val="24"/>
          <w:szCs w:val="24"/>
        </w:rPr>
        <w:t>с</w:t>
      </w:r>
      <w:r w:rsidRPr="00FE40DA">
        <w:rPr>
          <w:spacing w:val="8"/>
          <w:sz w:val="24"/>
          <w:szCs w:val="24"/>
        </w:rPr>
        <w:t xml:space="preserve"> </w:t>
      </w:r>
      <w:r w:rsidRPr="00FE40DA">
        <w:rPr>
          <w:sz w:val="24"/>
          <w:szCs w:val="24"/>
        </w:rPr>
        <w:t>изображениями</w:t>
      </w:r>
      <w:r w:rsidRPr="00FE40DA">
        <w:rPr>
          <w:spacing w:val="1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значимых</w:t>
      </w:r>
      <w:r w:rsidR="0065131D"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изготовление, размещение, обновление художественных изображений </w:t>
      </w:r>
      <w:r w:rsidRPr="00FE40DA">
        <w:rPr>
          <w:sz w:val="24"/>
          <w:szCs w:val="24"/>
        </w:rPr>
        <w:lastRenderedPageBreak/>
        <w:t xml:space="preserve"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 w:rsidRPr="00FE40DA">
        <w:rPr>
          <w:spacing w:val="-2"/>
          <w:sz w:val="24"/>
          <w:szCs w:val="24"/>
        </w:rPr>
        <w:t>России;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0498F" w:rsidRPr="00FE40DA" w:rsidRDefault="008406BF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</w:t>
      </w:r>
      <w:r w:rsidR="007F1583" w:rsidRPr="00FE40DA">
        <w:rPr>
          <w:sz w:val="24"/>
          <w:szCs w:val="24"/>
        </w:rPr>
        <w:t>оддержание, использование в воспитательном процессе мемориалов воинской славы, памятников, памятных досок в общеобразовательной 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(эмблема,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флаг,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логотип,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элементы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костюма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обучающихся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т. п.), используемой как повседневно, так и в торжественные моменты;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подготовку и размещение регулярно сменяемых экспозиций твор</w:t>
      </w:r>
      <w:r w:rsidR="0025375B" w:rsidRPr="00FE40DA">
        <w:rPr>
          <w:sz w:val="24"/>
          <w:szCs w:val="24"/>
        </w:rPr>
        <w:t xml:space="preserve">ческих </w:t>
      </w:r>
      <w:r w:rsidRPr="00FE40DA">
        <w:rPr>
          <w:sz w:val="24"/>
          <w:szCs w:val="24"/>
        </w:rPr>
        <w:t>работ обучающихся в разных предметных областях, демонстрирующих их способности, знакомящих с работами друг друга;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FE40DA">
        <w:rPr>
          <w:spacing w:val="-2"/>
          <w:sz w:val="24"/>
          <w:szCs w:val="24"/>
        </w:rPr>
        <w:t>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FE40DA">
        <w:rPr>
          <w:spacing w:val="-2"/>
          <w:sz w:val="24"/>
          <w:szCs w:val="24"/>
        </w:rPr>
        <w:t>отдыха;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могут выставлять для общего использования свои книги, брать для чтения </w:t>
      </w:r>
      <w:r w:rsidRPr="00FE40DA">
        <w:rPr>
          <w:spacing w:val="-2"/>
          <w:sz w:val="24"/>
          <w:szCs w:val="24"/>
        </w:rPr>
        <w:t>другие;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вечеров (событийный дизайн);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B0498F" w:rsidRPr="00FE40DA" w:rsidRDefault="007F1583" w:rsidP="00FE40DA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Предметно-пространственная</w:t>
      </w:r>
      <w:r w:rsidRPr="00FE40DA">
        <w:rPr>
          <w:sz w:val="24"/>
          <w:szCs w:val="24"/>
        </w:rPr>
        <w:tab/>
      </w:r>
      <w:r w:rsidRPr="00FE40DA">
        <w:rPr>
          <w:spacing w:val="-2"/>
          <w:sz w:val="24"/>
          <w:szCs w:val="24"/>
        </w:rPr>
        <w:t>среда</w:t>
      </w:r>
      <w:r w:rsidRPr="00FE40DA">
        <w:rPr>
          <w:sz w:val="24"/>
          <w:szCs w:val="24"/>
        </w:rPr>
        <w:tab/>
      </w:r>
      <w:r w:rsidRPr="00FE40DA">
        <w:rPr>
          <w:spacing w:val="-2"/>
          <w:sz w:val="24"/>
          <w:szCs w:val="24"/>
        </w:rPr>
        <w:t>строится</w:t>
      </w:r>
      <w:r w:rsidRPr="00FE40DA">
        <w:rPr>
          <w:sz w:val="24"/>
          <w:szCs w:val="24"/>
        </w:rPr>
        <w:tab/>
      </w:r>
      <w:r w:rsidRPr="00FE40DA">
        <w:rPr>
          <w:spacing w:val="-4"/>
          <w:sz w:val="24"/>
          <w:szCs w:val="24"/>
        </w:rPr>
        <w:t>как</w:t>
      </w:r>
      <w:r w:rsidR="0065131D" w:rsidRPr="00FE40DA">
        <w:rPr>
          <w:sz w:val="24"/>
          <w:szCs w:val="24"/>
        </w:rPr>
        <w:t xml:space="preserve"> </w:t>
      </w:r>
      <w:r w:rsidR="0065131D" w:rsidRPr="00FE40DA">
        <w:rPr>
          <w:spacing w:val="-2"/>
          <w:sz w:val="24"/>
          <w:szCs w:val="24"/>
        </w:rPr>
        <w:t xml:space="preserve">максимально </w:t>
      </w:r>
      <w:r w:rsidRPr="00FE40DA">
        <w:rPr>
          <w:sz w:val="24"/>
          <w:szCs w:val="24"/>
        </w:rPr>
        <w:t>доступная для обучающихся с особыми образовательными потребностями.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Взаимодействие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с</w:t>
      </w:r>
      <w:r w:rsidRPr="00FE40DA">
        <w:rPr>
          <w:spacing w:val="-11"/>
          <w:sz w:val="24"/>
          <w:szCs w:val="24"/>
        </w:rPr>
        <w:t xml:space="preserve"> </w:t>
      </w:r>
      <w:r w:rsidRPr="00FE40DA">
        <w:rPr>
          <w:sz w:val="24"/>
          <w:szCs w:val="24"/>
        </w:rPr>
        <w:t>родителями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(законными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представителями)</w:t>
      </w:r>
    </w:p>
    <w:p w:rsidR="00B0498F" w:rsidRPr="00FE40DA" w:rsidRDefault="007F1583" w:rsidP="00FE40D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spacing w:line="276" w:lineRule="auto"/>
        <w:ind w:firstLine="851"/>
        <w:jc w:val="both"/>
        <w:rPr>
          <w:spacing w:val="-2"/>
          <w:sz w:val="24"/>
          <w:szCs w:val="24"/>
        </w:rPr>
      </w:pPr>
      <w:r w:rsidRPr="00FE40DA">
        <w:rPr>
          <w:spacing w:val="-2"/>
          <w:sz w:val="24"/>
          <w:szCs w:val="24"/>
        </w:rPr>
        <w:t>Реализация</w:t>
      </w:r>
      <w:r w:rsidR="0065131D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воспитательного</w:t>
      </w:r>
      <w:r w:rsidR="0065131D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потенциала</w:t>
      </w:r>
      <w:r w:rsidR="0065131D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взаимодействия</w:t>
      </w:r>
      <w:r w:rsidR="0065131D" w:rsidRPr="00FE40DA">
        <w:rPr>
          <w:sz w:val="24"/>
          <w:szCs w:val="24"/>
        </w:rPr>
        <w:t xml:space="preserve"> </w:t>
      </w:r>
      <w:r w:rsidR="0065131D" w:rsidRPr="00FE40DA">
        <w:rPr>
          <w:spacing w:val="-10"/>
          <w:sz w:val="24"/>
          <w:szCs w:val="24"/>
        </w:rPr>
        <w:t xml:space="preserve">с </w:t>
      </w:r>
      <w:r w:rsidRPr="00FE40DA">
        <w:rPr>
          <w:spacing w:val="-2"/>
          <w:sz w:val="24"/>
          <w:szCs w:val="24"/>
        </w:rPr>
        <w:t>родителями</w:t>
      </w:r>
      <w:r w:rsidR="008406BF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(законными</w:t>
      </w:r>
      <w:r w:rsidR="008406BF" w:rsidRPr="00FE40DA">
        <w:rPr>
          <w:sz w:val="24"/>
          <w:szCs w:val="24"/>
        </w:rPr>
        <w:t xml:space="preserve"> </w:t>
      </w:r>
      <w:r w:rsidR="000A7009" w:rsidRPr="00FE40DA">
        <w:rPr>
          <w:spacing w:val="-2"/>
          <w:sz w:val="24"/>
          <w:szCs w:val="24"/>
        </w:rPr>
        <w:t>представителями)</w:t>
      </w:r>
      <w:r w:rsidR="008406BF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обучающихся</w:t>
      </w:r>
      <w:r w:rsidR="008406BF" w:rsidRPr="00FE40DA">
        <w:rPr>
          <w:spacing w:val="-2"/>
          <w:sz w:val="24"/>
          <w:szCs w:val="24"/>
        </w:rPr>
        <w:t xml:space="preserve"> </w:t>
      </w:r>
      <w:r w:rsidR="000A7009" w:rsidRPr="00FE40DA">
        <w:rPr>
          <w:sz w:val="24"/>
          <w:szCs w:val="24"/>
        </w:rPr>
        <w:t>предусматривает</w:t>
      </w:r>
      <w:r w:rsidRPr="00FE40DA">
        <w:rPr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создание и деятельность в общеобразовательной организации, в классах представительных органов родительского сообщества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родительские форумы при интернет-сайте общеобразовательной организации,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интернет-сообщества,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>группы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с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участием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педагогов,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на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которых обсуждаются интересующие родителей вопросы, согласуется совместная </w:t>
      </w:r>
      <w:r w:rsidRPr="00FE40DA">
        <w:rPr>
          <w:spacing w:val="-2"/>
          <w:sz w:val="24"/>
          <w:szCs w:val="24"/>
        </w:rPr>
        <w:t>деятельность;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порядком привлечения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родителей (законных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представителей);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Самоуправление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Реализация воспитательного потенциала ученического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самоуправления в общеобразовательной организации </w:t>
      </w:r>
      <w:r w:rsidR="009A18B4" w:rsidRPr="00FE40DA">
        <w:rPr>
          <w:sz w:val="24"/>
          <w:szCs w:val="24"/>
        </w:rPr>
        <w:t>предусматривает</w:t>
      </w:r>
      <w:r w:rsidRPr="00FE40DA">
        <w:rPr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представителей органов ученического самоуправления обучающихся в анализе воспитательной деятельности в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общеобразовательной организации.</w:t>
      </w:r>
    </w:p>
    <w:p w:rsidR="0025375B" w:rsidRPr="00FE40DA" w:rsidRDefault="0025375B" w:rsidP="00FE40DA">
      <w:pPr>
        <w:pStyle w:val="a5"/>
        <w:tabs>
          <w:tab w:val="left" w:pos="1216"/>
        </w:tabs>
        <w:spacing w:line="276" w:lineRule="auto"/>
        <w:ind w:left="851" w:firstLine="0"/>
        <w:rPr>
          <w:sz w:val="24"/>
          <w:szCs w:val="24"/>
        </w:r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Профилактика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безопасность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Реализация воспитательного потенциала профилактической деятельности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в целях формирования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поддержки безопасной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комфортной среды в общеобразовательной организации пред</w:t>
      </w:r>
      <w:r w:rsidR="009A18B4" w:rsidRPr="00FE40DA">
        <w:rPr>
          <w:sz w:val="24"/>
          <w:szCs w:val="24"/>
        </w:rPr>
        <w:t>усматривает</w:t>
      </w:r>
      <w:r w:rsidRPr="00FE40DA">
        <w:rPr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</w:t>
      </w:r>
      <w:r w:rsidRPr="00FE40DA">
        <w:rPr>
          <w:spacing w:val="2"/>
          <w:sz w:val="24"/>
          <w:szCs w:val="24"/>
        </w:rPr>
        <w:t xml:space="preserve"> </w:t>
      </w:r>
      <w:r w:rsidRPr="00FE40DA">
        <w:rPr>
          <w:sz w:val="24"/>
          <w:szCs w:val="24"/>
        </w:rPr>
        <w:t>деятельности</w:t>
      </w:r>
      <w:r w:rsidRPr="00FE40DA">
        <w:rPr>
          <w:spacing w:val="8"/>
          <w:sz w:val="24"/>
          <w:szCs w:val="24"/>
        </w:rPr>
        <w:t xml:space="preserve"> </w:t>
      </w:r>
      <w:r w:rsidRPr="00FE40DA">
        <w:rPr>
          <w:sz w:val="24"/>
          <w:szCs w:val="24"/>
        </w:rPr>
        <w:t>педагогического</w:t>
      </w:r>
      <w:r w:rsidRPr="00FE40DA">
        <w:rPr>
          <w:spacing w:val="10"/>
          <w:sz w:val="24"/>
          <w:szCs w:val="24"/>
        </w:rPr>
        <w:t xml:space="preserve"> </w:t>
      </w:r>
      <w:r w:rsidRPr="00FE40DA">
        <w:rPr>
          <w:sz w:val="24"/>
          <w:szCs w:val="24"/>
        </w:rPr>
        <w:t>коллектива</w:t>
      </w:r>
      <w:r w:rsidRPr="00FE40DA">
        <w:rPr>
          <w:spacing w:val="8"/>
          <w:sz w:val="24"/>
          <w:szCs w:val="24"/>
        </w:rPr>
        <w:t xml:space="preserve"> </w:t>
      </w:r>
      <w:r w:rsidRPr="00FE40DA">
        <w:rPr>
          <w:sz w:val="24"/>
          <w:szCs w:val="24"/>
        </w:rPr>
        <w:t>по</w:t>
      </w:r>
      <w:r w:rsidRPr="00FE40DA">
        <w:rPr>
          <w:spacing w:val="7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созданию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z w:val="24"/>
          <w:szCs w:val="24"/>
        </w:rPr>
        <w:t>сторонних специалистов (психологов, работников социальных служб, правоохранительных органов, опеки и т. д.);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общеобразовательной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</w:t>
      </w:r>
      <w:r w:rsidRPr="00FE40DA">
        <w:rPr>
          <w:spacing w:val="-2"/>
          <w:sz w:val="24"/>
          <w:szCs w:val="24"/>
        </w:rPr>
        <w:t>давлению;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8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>Социальное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партнёрство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Реализация воспитательного потенциала социального п</w:t>
      </w:r>
      <w:r w:rsidR="00AE3831" w:rsidRPr="00FE40DA">
        <w:rPr>
          <w:sz w:val="24"/>
          <w:szCs w:val="24"/>
        </w:rPr>
        <w:t>артнёрства предусматривает</w:t>
      </w:r>
      <w:r w:rsidRPr="00FE40DA">
        <w:rPr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открытые дискуссионные площадки (детские, педагогические, родительские,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совместные)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с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представителями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организаций-партнёров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>для</w:t>
      </w:r>
    </w:p>
    <w:p w:rsidR="00B0498F" w:rsidRPr="00FE40DA" w:rsidRDefault="007F1583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  <w:tab w:val="left" w:pos="3014"/>
          <w:tab w:val="left" w:pos="5256"/>
          <w:tab w:val="left" w:pos="6262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социальные проекты, совместно разрабатываемые и реализуемые </w:t>
      </w:r>
      <w:r w:rsidRPr="00FE40DA">
        <w:rPr>
          <w:spacing w:val="-2"/>
          <w:sz w:val="24"/>
          <w:szCs w:val="24"/>
        </w:rPr>
        <w:t>обучающимися,</w:t>
      </w:r>
      <w:r w:rsidR="006770DC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педагогами</w:t>
      </w:r>
      <w:r w:rsidR="006770DC" w:rsidRPr="00FE40DA">
        <w:rPr>
          <w:sz w:val="24"/>
          <w:szCs w:val="24"/>
        </w:rPr>
        <w:t xml:space="preserve"> </w:t>
      </w:r>
      <w:r w:rsidRPr="00FE40DA">
        <w:rPr>
          <w:spacing w:val="-10"/>
          <w:sz w:val="24"/>
          <w:szCs w:val="24"/>
        </w:rPr>
        <w:t>с</w:t>
      </w:r>
      <w:r w:rsidR="006770DC" w:rsidRPr="00FE40DA">
        <w:rPr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 xml:space="preserve">организациями-партнёрами </w:t>
      </w:r>
      <w:r w:rsidRPr="00FE40DA">
        <w:rPr>
          <w:sz w:val="24"/>
          <w:szCs w:val="24"/>
        </w:rPr>
        <w:t>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Профориентация</w:t>
      </w:r>
    </w:p>
    <w:p w:rsidR="00B0498F" w:rsidRPr="00FE40DA" w:rsidRDefault="007F1583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Реализация воспитательного потенциала профориентационной работы общеобразовательной организации </w:t>
      </w:r>
      <w:r w:rsidR="006770DC" w:rsidRPr="00FE40DA">
        <w:rPr>
          <w:sz w:val="24"/>
          <w:szCs w:val="24"/>
        </w:rPr>
        <w:t>предусматривает</w:t>
      </w:r>
      <w:r w:rsidRPr="00FE40DA">
        <w:rPr>
          <w:sz w:val="24"/>
          <w:szCs w:val="24"/>
        </w:rPr>
        <w:t>: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проведение циклов профориентационных часов, направленных на подготовку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обучающегося к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осознанному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планированию</w:t>
      </w:r>
      <w:r w:rsidRPr="00FE40DA">
        <w:rPr>
          <w:spacing w:val="-4"/>
          <w:sz w:val="24"/>
          <w:szCs w:val="24"/>
        </w:rPr>
        <w:t xml:space="preserve"> </w:t>
      </w:r>
      <w:r w:rsidRPr="00FE40DA">
        <w:rPr>
          <w:sz w:val="24"/>
          <w:szCs w:val="24"/>
        </w:rPr>
        <w:t>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реализации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своего профессионального будущего;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посещение профориентационных выставок, ярмарок профессий, тематических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профориентационных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парков,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лагерей,</w:t>
      </w:r>
      <w:r w:rsidRPr="00FE40DA">
        <w:rPr>
          <w:spacing w:val="-1"/>
          <w:sz w:val="24"/>
          <w:szCs w:val="24"/>
        </w:rPr>
        <w:t xml:space="preserve"> </w:t>
      </w:r>
      <w:r w:rsidRPr="00FE40DA">
        <w:rPr>
          <w:sz w:val="24"/>
          <w:szCs w:val="24"/>
        </w:rPr>
        <w:t>дней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открытых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дверей</w:t>
      </w:r>
      <w:r w:rsidRPr="00FE40DA">
        <w:rPr>
          <w:spacing w:val="-2"/>
          <w:sz w:val="24"/>
          <w:szCs w:val="24"/>
        </w:rPr>
        <w:t xml:space="preserve"> </w:t>
      </w:r>
      <w:r w:rsidRPr="00FE40DA">
        <w:rPr>
          <w:sz w:val="24"/>
          <w:szCs w:val="24"/>
        </w:rPr>
        <w:t>в организациях профессионального, высшего образования;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</w:t>
      </w:r>
      <w:r w:rsidRPr="00FE40DA">
        <w:rPr>
          <w:sz w:val="24"/>
          <w:szCs w:val="24"/>
        </w:rPr>
        <w:lastRenderedPageBreak/>
        <w:t>профессионального</w:t>
      </w:r>
      <w:r w:rsidRPr="00FE40DA">
        <w:rPr>
          <w:spacing w:val="8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образования;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участие</w:t>
      </w:r>
      <w:r w:rsidRPr="00FE40DA">
        <w:rPr>
          <w:spacing w:val="-9"/>
          <w:sz w:val="24"/>
          <w:szCs w:val="24"/>
        </w:rPr>
        <w:t xml:space="preserve"> </w:t>
      </w:r>
      <w:r w:rsidRPr="00FE40DA">
        <w:rPr>
          <w:sz w:val="24"/>
          <w:szCs w:val="24"/>
        </w:rPr>
        <w:t>в</w:t>
      </w:r>
      <w:r w:rsidRPr="00FE40DA">
        <w:rPr>
          <w:spacing w:val="-8"/>
          <w:sz w:val="24"/>
          <w:szCs w:val="24"/>
        </w:rPr>
        <w:t xml:space="preserve"> </w:t>
      </w:r>
      <w:r w:rsidRPr="00FE40DA">
        <w:rPr>
          <w:sz w:val="24"/>
          <w:szCs w:val="24"/>
        </w:rPr>
        <w:t>работе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всероссийских</w:t>
      </w:r>
      <w:r w:rsidRPr="00FE40DA">
        <w:rPr>
          <w:spacing w:val="-6"/>
          <w:sz w:val="24"/>
          <w:szCs w:val="24"/>
        </w:rPr>
        <w:t xml:space="preserve"> </w:t>
      </w:r>
      <w:r w:rsidRPr="00FE40DA">
        <w:rPr>
          <w:sz w:val="24"/>
          <w:szCs w:val="24"/>
        </w:rPr>
        <w:t>профориентационных</w:t>
      </w:r>
      <w:r w:rsidRPr="00FE40DA">
        <w:rPr>
          <w:spacing w:val="-5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проектов;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0498F" w:rsidRPr="00FE40DA" w:rsidRDefault="007F1583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</w:t>
      </w:r>
      <w:r w:rsidRPr="00FE40DA">
        <w:rPr>
          <w:spacing w:val="40"/>
          <w:sz w:val="24"/>
          <w:szCs w:val="24"/>
        </w:rPr>
        <w:t xml:space="preserve"> </w:t>
      </w:r>
      <w:r w:rsidRPr="00FE40DA">
        <w:rPr>
          <w:sz w:val="24"/>
          <w:szCs w:val="24"/>
        </w:rPr>
        <w:t xml:space="preserve">отношений, внеурочной деятельности или в рамках дополнительного </w:t>
      </w:r>
      <w:r w:rsidRPr="00FE40DA">
        <w:rPr>
          <w:spacing w:val="-2"/>
          <w:sz w:val="24"/>
          <w:szCs w:val="24"/>
        </w:rPr>
        <w:t>образования.</w:t>
      </w:r>
    </w:p>
    <w:p w:rsidR="00B0498F" w:rsidRPr="00FE40DA" w:rsidRDefault="00B0498F" w:rsidP="00FE40DA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  <w:sectPr w:rsidR="00B0498F" w:rsidRPr="00FE40DA" w:rsidSect="009F5B50">
          <w:pgSz w:w="11900" w:h="16850"/>
          <w:pgMar w:top="1040" w:right="1268" w:bottom="1240" w:left="1480" w:header="0" w:footer="992" w:gutter="0"/>
          <w:cols w:space="720"/>
        </w:sectPr>
      </w:pPr>
    </w:p>
    <w:p w:rsidR="00B0498F" w:rsidRPr="00FE40DA" w:rsidRDefault="007F1583" w:rsidP="00FE40DA">
      <w:pPr>
        <w:pStyle w:val="1"/>
        <w:spacing w:line="276" w:lineRule="auto"/>
        <w:ind w:left="0" w:firstLine="851"/>
        <w:rPr>
          <w:sz w:val="24"/>
          <w:szCs w:val="24"/>
        </w:rPr>
      </w:pPr>
      <w:bookmarkStart w:id="7" w:name="_bookmark7"/>
      <w:bookmarkEnd w:id="7"/>
      <w:r w:rsidRPr="00FE40DA">
        <w:rPr>
          <w:sz w:val="24"/>
          <w:szCs w:val="24"/>
        </w:rPr>
        <w:lastRenderedPageBreak/>
        <w:t>РАЗДЕЛ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z w:val="24"/>
          <w:szCs w:val="24"/>
        </w:rPr>
        <w:t>3.</w:t>
      </w:r>
      <w:r w:rsidRPr="00FE40DA">
        <w:rPr>
          <w:spacing w:val="-3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ОРГАНИЗАЦИОННЫЙ</w:t>
      </w:r>
    </w:p>
    <w:p w:rsidR="00B0498F" w:rsidRPr="00FE40DA" w:rsidRDefault="007F1583" w:rsidP="00FE40DA">
      <w:pPr>
        <w:pStyle w:val="1"/>
        <w:numPr>
          <w:ilvl w:val="1"/>
          <w:numId w:val="5"/>
        </w:numPr>
        <w:tabs>
          <w:tab w:val="left" w:pos="645"/>
        </w:tabs>
        <w:spacing w:line="276" w:lineRule="auto"/>
        <w:ind w:left="0" w:firstLine="851"/>
        <w:jc w:val="both"/>
        <w:rPr>
          <w:sz w:val="24"/>
          <w:szCs w:val="24"/>
        </w:rPr>
      </w:pPr>
      <w:bookmarkStart w:id="8" w:name="_bookmark8"/>
      <w:bookmarkEnd w:id="8"/>
      <w:r w:rsidRPr="00FE40DA">
        <w:rPr>
          <w:sz w:val="24"/>
          <w:szCs w:val="24"/>
        </w:rPr>
        <w:t>Кадровое</w:t>
      </w:r>
      <w:r w:rsidRPr="00FE40DA">
        <w:rPr>
          <w:spacing w:val="-10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обеспечение</w:t>
      </w:r>
    </w:p>
    <w:p w:rsidR="008406BF" w:rsidRPr="00FE40DA" w:rsidRDefault="008406BF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Уровень квалификации педагогов, их готовность участвовать  в реализуемых в школе программах, профессиональное самосовершенствование являются одним из важнейших условий  успешной реализации основной  образовательной  программы.</w:t>
      </w:r>
    </w:p>
    <w:p w:rsidR="008B212E" w:rsidRPr="00FE40DA" w:rsidRDefault="008406BF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Учреждение укомплектовано педагогическими кадрами и обс</w:t>
      </w:r>
      <w:r w:rsidR="008B212E" w:rsidRPr="00FE40DA">
        <w:rPr>
          <w:sz w:val="24"/>
          <w:szCs w:val="24"/>
        </w:rPr>
        <w:t>луживающим персоналом – всего 34</w:t>
      </w:r>
      <w:r w:rsidRPr="00FE40DA">
        <w:rPr>
          <w:sz w:val="24"/>
          <w:szCs w:val="24"/>
        </w:rPr>
        <w:t xml:space="preserve"> человек</w:t>
      </w:r>
      <w:r w:rsidR="008B212E" w:rsidRPr="00FE40DA">
        <w:rPr>
          <w:sz w:val="24"/>
          <w:szCs w:val="24"/>
        </w:rPr>
        <w:t>а</w:t>
      </w:r>
      <w:r w:rsidRPr="00FE40DA">
        <w:rPr>
          <w:sz w:val="24"/>
          <w:szCs w:val="24"/>
        </w:rPr>
        <w:t xml:space="preserve">. В школе </w:t>
      </w:r>
      <w:r w:rsidR="008B212E" w:rsidRPr="00FE40DA">
        <w:rPr>
          <w:sz w:val="24"/>
          <w:szCs w:val="24"/>
        </w:rPr>
        <w:t xml:space="preserve">работают </w:t>
      </w:r>
      <w:r w:rsidRPr="00FE40DA">
        <w:rPr>
          <w:sz w:val="24"/>
          <w:szCs w:val="24"/>
        </w:rPr>
        <w:t>опытные учителя с высшим педагогическим образованием.</w:t>
      </w:r>
      <w:r w:rsidR="008B212E" w:rsidRPr="00FE40DA">
        <w:rPr>
          <w:sz w:val="24"/>
          <w:szCs w:val="24"/>
        </w:rPr>
        <w:t xml:space="preserve"> </w:t>
      </w:r>
    </w:p>
    <w:p w:rsidR="008406BF" w:rsidRPr="00FE40DA" w:rsidRDefault="008B212E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Систематически учителя проходят курсы повышения квалификации по предмету, воспитательной работе, классному руководству.</w:t>
      </w:r>
    </w:p>
    <w:p w:rsidR="00B0498F" w:rsidRPr="00FE40DA" w:rsidRDefault="008B212E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Особое внимание уделяется психолого-педагогическому сопровождению обучающихся. В школе есть социальный педагог, который активно взаимодействует со специалистами социальных и правоохранительных органов. Т.к. в школе отсутствуют узкие специалисты (логопед, психолог), часть функций по психолого-педагогическому сопровождению возложена на классных руководителей. </w:t>
      </w:r>
    </w:p>
    <w:p w:rsidR="002F518B" w:rsidRPr="00FE40DA" w:rsidRDefault="002F518B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В соответствии с этим важнейшими направлениями кадровой политики в области образования являются: </w:t>
      </w:r>
    </w:p>
    <w:p w:rsidR="002F518B" w:rsidRPr="00FE40DA" w:rsidRDefault="002F518B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</w:t>
      </w:r>
      <w:r w:rsidRPr="00FE40DA">
        <w:rPr>
          <w:sz w:val="24"/>
          <w:szCs w:val="24"/>
        </w:rPr>
        <w:t>еских и руководящих работников;</w:t>
      </w:r>
    </w:p>
    <w:p w:rsidR="002F518B" w:rsidRPr="00FE40DA" w:rsidRDefault="002F518B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 w:rsidR="002F518B" w:rsidRPr="00FE40DA" w:rsidRDefault="002F518B" w:rsidP="00FE40DA">
      <w:pPr>
        <w:spacing w:line="276" w:lineRule="auto"/>
        <w:ind w:firstLine="851"/>
        <w:jc w:val="both"/>
        <w:rPr>
          <w:sz w:val="24"/>
          <w:szCs w:val="24"/>
        </w:rPr>
      </w:pPr>
      <w:r w:rsidRPr="00FE40DA">
        <w:rPr>
          <w:sz w:val="24"/>
          <w:szCs w:val="24"/>
        </w:rPr>
        <w:t>В данном направлении в образовательном учреждении пр</w:t>
      </w:r>
      <w:r w:rsidRPr="00FE40DA">
        <w:rPr>
          <w:sz w:val="24"/>
          <w:szCs w:val="24"/>
        </w:rPr>
        <w:t>оводятся следующие мероприятия: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создание комфортных условий для пр</w:t>
      </w:r>
      <w:r w:rsidRPr="00FE40DA">
        <w:rPr>
          <w:sz w:val="24"/>
          <w:szCs w:val="24"/>
        </w:rPr>
        <w:t>ивлечения молодых специалистов;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обеспечение возможности прохождения педагогами</w:t>
      </w:r>
      <w:r w:rsidRPr="00FE40DA">
        <w:rPr>
          <w:sz w:val="24"/>
          <w:szCs w:val="24"/>
        </w:rPr>
        <w:t xml:space="preserve"> переквалификации;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создание условий самоподготовки педагогов для успешности в прохождении аттестации на более высо</w:t>
      </w:r>
      <w:r w:rsidRPr="00FE40DA">
        <w:rPr>
          <w:sz w:val="24"/>
          <w:szCs w:val="24"/>
        </w:rPr>
        <w:t>кую квалификационную категорию;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разработка индивидуальных мар</w:t>
      </w:r>
      <w:r w:rsidRPr="00FE40DA">
        <w:rPr>
          <w:sz w:val="24"/>
          <w:szCs w:val="24"/>
        </w:rPr>
        <w:t>шрутов сопровождения педагогов;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 xml:space="preserve">оснащение </w:t>
      </w:r>
      <w:r w:rsidRPr="00FE40DA">
        <w:rPr>
          <w:sz w:val="24"/>
          <w:szCs w:val="24"/>
        </w:rPr>
        <w:t>материально - технической базы;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использование рацион</w:t>
      </w:r>
      <w:r w:rsidRPr="00FE40DA">
        <w:rPr>
          <w:sz w:val="24"/>
          <w:szCs w:val="24"/>
        </w:rPr>
        <w:t>альных педагогических нагрузок;</w:t>
      </w:r>
    </w:p>
    <w:p w:rsidR="00D10B2C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851"/>
        <w:rPr>
          <w:sz w:val="24"/>
          <w:szCs w:val="24"/>
        </w:rPr>
      </w:pPr>
      <w:r w:rsidRPr="00FE40DA">
        <w:rPr>
          <w:sz w:val="24"/>
          <w:szCs w:val="24"/>
        </w:rPr>
        <w:t>помощь педагогу</w:t>
      </w:r>
      <w:r w:rsidR="00D10B2C" w:rsidRPr="00FE40DA">
        <w:rPr>
          <w:sz w:val="24"/>
          <w:szCs w:val="24"/>
        </w:rPr>
        <w:t xml:space="preserve"> в выборе темы самообразования;</w:t>
      </w:r>
    </w:p>
    <w:p w:rsidR="002F518B" w:rsidRPr="00FE40DA" w:rsidRDefault="002F518B" w:rsidP="00FE40DA">
      <w:pPr>
        <w:pStyle w:val="a5"/>
        <w:numPr>
          <w:ilvl w:val="0"/>
          <w:numId w:val="48"/>
        </w:numPr>
        <w:spacing w:line="276" w:lineRule="auto"/>
        <w:ind w:left="1134"/>
        <w:rPr>
          <w:sz w:val="24"/>
          <w:szCs w:val="24"/>
        </w:rPr>
      </w:pPr>
      <w:r w:rsidRPr="00FE40DA">
        <w:rPr>
          <w:sz w:val="24"/>
          <w:szCs w:val="24"/>
        </w:rPr>
        <w:t>сопровождение педагогов по теме самообразования.</w:t>
      </w:r>
    </w:p>
    <w:p w:rsidR="00517E5C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Ведется планомерная работа по пропаганде положений теории воспитательных систем среди педагогического коллектива</w:t>
      </w:r>
      <w:r w:rsidR="00517E5C" w:rsidRPr="00FE40DA">
        <w:rPr>
          <w:sz w:val="24"/>
          <w:szCs w:val="24"/>
        </w:rPr>
        <w:t>:</w:t>
      </w:r>
    </w:p>
    <w:p w:rsidR="00540856" w:rsidRPr="00FE40DA" w:rsidRDefault="009B6ABE" w:rsidP="00FE40DA">
      <w:pPr>
        <w:pStyle w:val="a5"/>
        <w:numPr>
          <w:ilvl w:val="0"/>
          <w:numId w:val="49"/>
        </w:numPr>
        <w:spacing w:line="276" w:lineRule="auto"/>
        <w:ind w:left="1276"/>
        <w:rPr>
          <w:sz w:val="24"/>
          <w:szCs w:val="24"/>
        </w:rPr>
      </w:pPr>
      <w:r w:rsidRPr="00FE40DA">
        <w:rPr>
          <w:sz w:val="24"/>
          <w:szCs w:val="24"/>
        </w:rPr>
        <w:t>через регулярное проведение и участие в семинарах, научнопрактических конференциях – от школьных</w:t>
      </w:r>
      <w:r w:rsidR="00540856" w:rsidRPr="00FE40DA">
        <w:rPr>
          <w:sz w:val="24"/>
          <w:szCs w:val="24"/>
        </w:rPr>
        <w:t xml:space="preserve"> до региональных международных;</w:t>
      </w:r>
    </w:p>
    <w:p w:rsidR="00540856" w:rsidRPr="00FE40DA" w:rsidRDefault="009B6ABE" w:rsidP="00FE40DA">
      <w:pPr>
        <w:pStyle w:val="a5"/>
        <w:numPr>
          <w:ilvl w:val="0"/>
          <w:numId w:val="49"/>
        </w:numPr>
        <w:spacing w:line="276" w:lineRule="auto"/>
        <w:ind w:left="1276"/>
        <w:rPr>
          <w:sz w:val="24"/>
          <w:szCs w:val="24"/>
        </w:rPr>
      </w:pPr>
      <w:r w:rsidRPr="00FE40DA">
        <w:rPr>
          <w:sz w:val="24"/>
          <w:szCs w:val="24"/>
        </w:rPr>
        <w:t xml:space="preserve">через научно-методические пособия; </w:t>
      </w:r>
    </w:p>
    <w:p w:rsidR="00540856" w:rsidRPr="00FE40DA" w:rsidRDefault="009B6ABE" w:rsidP="00FE40DA">
      <w:pPr>
        <w:pStyle w:val="a5"/>
        <w:numPr>
          <w:ilvl w:val="0"/>
          <w:numId w:val="49"/>
        </w:numPr>
        <w:spacing w:line="276" w:lineRule="auto"/>
        <w:ind w:left="1276"/>
        <w:rPr>
          <w:sz w:val="24"/>
          <w:szCs w:val="24"/>
        </w:rPr>
      </w:pPr>
      <w:r w:rsidRPr="00FE40DA">
        <w:rPr>
          <w:sz w:val="24"/>
          <w:szCs w:val="24"/>
        </w:rPr>
        <w:t xml:space="preserve">через знакомство с передовыми научными разработками и российским опытом. 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При планировании</w:t>
      </w:r>
      <w:r w:rsidR="00F323CA" w:rsidRPr="00FE40DA">
        <w:rPr>
          <w:sz w:val="24"/>
          <w:szCs w:val="24"/>
        </w:rPr>
        <w:t xml:space="preserve"> работы с кадрами мы учитываем: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lastRenderedPageBreak/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проблемы воспита</w:t>
      </w:r>
      <w:r w:rsidR="00F323CA" w:rsidRPr="00FE40DA">
        <w:rPr>
          <w:sz w:val="24"/>
          <w:szCs w:val="24"/>
        </w:rPr>
        <w:t>ния, стоящие в центре внимания;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основные направления воспитательной работы, сложившиеся в школе, в том числе проблем</w:t>
      </w:r>
      <w:r w:rsidR="00F323CA" w:rsidRPr="00FE40DA">
        <w:rPr>
          <w:sz w:val="24"/>
          <w:szCs w:val="24"/>
        </w:rPr>
        <w:t>ы, над которыми работает школа;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реальное состояние воспитательной работы в школе и уровень развития личности воспитанников; 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возрастные особенности воспитанников и специфические проблемы воспитания школьников, возникающие на кажд</w:t>
      </w:r>
      <w:r w:rsidR="00F323CA" w:rsidRPr="00FE40DA">
        <w:rPr>
          <w:sz w:val="24"/>
          <w:szCs w:val="24"/>
        </w:rPr>
        <w:t>ом этапе формирования личности;</w:t>
      </w:r>
    </w:p>
    <w:p w:rsidR="00F323CA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281810" w:rsidRPr="00FE40DA" w:rsidRDefault="009B6ABE" w:rsidP="00FE40DA">
      <w:pPr>
        <w:pStyle w:val="a5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>В работе классных руководителей проходит изучение: нормативных документов; научных разработок по вопросам повышения квалификации педагогических кадров; изучение организации и содержания у</w:t>
      </w:r>
      <w:r w:rsidR="00281810" w:rsidRPr="00FE40DA">
        <w:rPr>
          <w:sz w:val="24"/>
          <w:szCs w:val="24"/>
        </w:rPr>
        <w:t>чебно-воспитательного процесса;</w:t>
      </w:r>
      <w:r w:rsidRPr="00FE40DA">
        <w:rPr>
          <w:sz w:val="24"/>
          <w:szCs w:val="24"/>
        </w:rPr>
        <w:t xml:space="preserve"> глубокий и всесторонний анализ состояния и результатов</w:t>
      </w:r>
      <w:r w:rsidR="00281810" w:rsidRPr="00FE40DA">
        <w:rPr>
          <w:sz w:val="24"/>
          <w:szCs w:val="24"/>
        </w:rPr>
        <w:t xml:space="preserve"> воспитательной работы в школе;</w:t>
      </w:r>
      <w:r w:rsidRPr="00FE40DA">
        <w:rPr>
          <w:sz w:val="24"/>
          <w:szCs w:val="24"/>
        </w:rPr>
        <w:t xml:space="preserve"> знание важнейших тенденций развития учебно-воспитательного процесса</w:t>
      </w:r>
      <w:r w:rsidR="00281810" w:rsidRPr="00FE40DA">
        <w:rPr>
          <w:sz w:val="24"/>
          <w:szCs w:val="24"/>
        </w:rPr>
        <w:t xml:space="preserve"> и качества подготовки учащихся.</w:t>
      </w:r>
      <w:bookmarkStart w:id="9" w:name="_bookmark9"/>
      <w:bookmarkEnd w:id="9"/>
    </w:p>
    <w:p w:rsidR="00281810" w:rsidRPr="00FE40DA" w:rsidRDefault="00281810" w:rsidP="00FE40DA">
      <w:pPr>
        <w:pStyle w:val="a5"/>
        <w:spacing w:line="276" w:lineRule="auto"/>
        <w:ind w:left="0" w:firstLine="851"/>
        <w:rPr>
          <w:sz w:val="24"/>
          <w:szCs w:val="24"/>
        </w:rPr>
      </w:pPr>
    </w:p>
    <w:p w:rsidR="00B0498F" w:rsidRPr="00FE40DA" w:rsidRDefault="007F1583" w:rsidP="00FE40DA">
      <w:pPr>
        <w:pStyle w:val="1"/>
        <w:numPr>
          <w:ilvl w:val="1"/>
          <w:numId w:val="5"/>
        </w:numPr>
        <w:tabs>
          <w:tab w:val="left" w:pos="645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FE40DA">
        <w:rPr>
          <w:spacing w:val="-2"/>
          <w:sz w:val="24"/>
          <w:szCs w:val="24"/>
        </w:rPr>
        <w:t>Нормативно-методическое</w:t>
      </w:r>
      <w:r w:rsidRPr="00FE40DA">
        <w:rPr>
          <w:spacing w:val="24"/>
          <w:sz w:val="24"/>
          <w:szCs w:val="24"/>
        </w:rPr>
        <w:t xml:space="preserve"> </w:t>
      </w:r>
      <w:r w:rsidRPr="00FE40DA">
        <w:rPr>
          <w:spacing w:val="-2"/>
          <w:sz w:val="24"/>
          <w:szCs w:val="24"/>
        </w:rPr>
        <w:t>обеспечение</w:t>
      </w:r>
    </w:p>
    <w:p w:rsidR="0035210F" w:rsidRPr="00FE40DA" w:rsidRDefault="0035210F" w:rsidP="00FE40DA">
      <w:pPr>
        <w:pStyle w:val="a3"/>
        <w:spacing w:line="276" w:lineRule="auto"/>
        <w:ind w:left="0" w:firstLine="851"/>
        <w:rPr>
          <w:sz w:val="24"/>
          <w:szCs w:val="24"/>
        </w:rPr>
      </w:pPr>
      <w:r w:rsidRPr="00FE40DA">
        <w:rPr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EF0937" w:rsidRPr="00FE40DA" w:rsidRDefault="0035210F" w:rsidP="00FE40DA">
      <w:pPr>
        <w:pStyle w:val="a3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FE40DA">
        <w:rPr>
          <w:sz w:val="24"/>
          <w:szCs w:val="24"/>
        </w:rPr>
        <w:t>Основн</w:t>
      </w:r>
      <w:r w:rsidR="00092012" w:rsidRPr="00FE40DA">
        <w:rPr>
          <w:sz w:val="24"/>
          <w:szCs w:val="24"/>
        </w:rPr>
        <w:t>ые</w:t>
      </w:r>
      <w:r w:rsidRPr="00FE40DA">
        <w:rPr>
          <w:sz w:val="24"/>
          <w:szCs w:val="24"/>
        </w:rPr>
        <w:t xml:space="preserve"> общеобразов</w:t>
      </w:r>
      <w:r w:rsidR="00092012" w:rsidRPr="00FE40DA">
        <w:rPr>
          <w:sz w:val="24"/>
          <w:szCs w:val="24"/>
        </w:rPr>
        <w:t>ательные программы начального, основного,</w:t>
      </w:r>
      <w:r w:rsidR="00EF0937" w:rsidRPr="00FE40DA">
        <w:rPr>
          <w:sz w:val="24"/>
          <w:szCs w:val="24"/>
        </w:rPr>
        <w:t xml:space="preserve"> среднего общего образования;</w:t>
      </w:r>
    </w:p>
    <w:p w:rsidR="00EF0937" w:rsidRPr="00FE40DA" w:rsidRDefault="00EF0937" w:rsidP="00FE40DA">
      <w:pPr>
        <w:pStyle w:val="a3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FE40DA">
        <w:rPr>
          <w:sz w:val="24"/>
          <w:szCs w:val="24"/>
        </w:rPr>
        <w:t>Учебный план;</w:t>
      </w:r>
    </w:p>
    <w:p w:rsidR="00EF0937" w:rsidRPr="00FE40DA" w:rsidRDefault="00EF0937" w:rsidP="00FE40DA">
      <w:pPr>
        <w:pStyle w:val="a3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FE40DA">
        <w:rPr>
          <w:sz w:val="24"/>
          <w:szCs w:val="24"/>
        </w:rPr>
        <w:t xml:space="preserve">Рабочие программы </w:t>
      </w:r>
      <w:r w:rsidR="00883216" w:rsidRPr="00FE40DA">
        <w:rPr>
          <w:sz w:val="24"/>
          <w:szCs w:val="24"/>
        </w:rPr>
        <w:t>по учебным предметам и внеурочной деятельности</w:t>
      </w:r>
      <w:r w:rsidRPr="00FE40DA">
        <w:rPr>
          <w:sz w:val="24"/>
          <w:szCs w:val="24"/>
        </w:rPr>
        <w:t>;</w:t>
      </w:r>
    </w:p>
    <w:p w:rsidR="00883216" w:rsidRPr="00FE40DA" w:rsidRDefault="0035210F" w:rsidP="00FE40DA">
      <w:pPr>
        <w:pStyle w:val="a3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FE40DA">
        <w:rPr>
          <w:sz w:val="24"/>
          <w:szCs w:val="24"/>
        </w:rPr>
        <w:t>Должностные инструкции специалистов, отвечающих за организац</w:t>
      </w:r>
      <w:r w:rsidR="00883216" w:rsidRPr="00FE40DA">
        <w:rPr>
          <w:sz w:val="24"/>
          <w:szCs w:val="24"/>
        </w:rPr>
        <w:t>ию воспитательной деятельности;</w:t>
      </w:r>
    </w:p>
    <w:p w:rsidR="00B0498F" w:rsidRPr="00FE40DA" w:rsidRDefault="0035210F" w:rsidP="00FE40DA">
      <w:pPr>
        <w:pStyle w:val="a3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FE40DA">
        <w:rPr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35210F" w:rsidRPr="009F5B50" w:rsidRDefault="0035210F" w:rsidP="00B4304A">
      <w:pPr>
        <w:pStyle w:val="a3"/>
        <w:spacing w:line="276" w:lineRule="auto"/>
        <w:ind w:left="0" w:firstLine="851"/>
        <w:jc w:val="left"/>
        <w:rPr>
          <w:i/>
          <w:sz w:val="24"/>
          <w:szCs w:val="24"/>
        </w:rPr>
      </w:pPr>
    </w:p>
    <w:p w:rsidR="00B0498F" w:rsidRPr="009F5B50" w:rsidRDefault="007F1583" w:rsidP="00575C8F">
      <w:pPr>
        <w:pStyle w:val="1"/>
        <w:numPr>
          <w:ilvl w:val="1"/>
          <w:numId w:val="5"/>
        </w:numPr>
        <w:tabs>
          <w:tab w:val="left" w:pos="805"/>
        </w:tabs>
        <w:spacing w:line="276" w:lineRule="auto"/>
        <w:ind w:left="0" w:firstLine="851"/>
        <w:jc w:val="center"/>
        <w:rPr>
          <w:sz w:val="24"/>
          <w:szCs w:val="24"/>
        </w:rPr>
      </w:pPr>
      <w:bookmarkStart w:id="10" w:name="_bookmark10"/>
      <w:bookmarkEnd w:id="10"/>
      <w:r w:rsidRPr="009F5B50">
        <w:rPr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В воспитательной работе с категориями обучающихся, имеющих особые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образовательные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z w:val="24"/>
          <w:szCs w:val="24"/>
        </w:rPr>
        <w:t>потребности:</w:t>
      </w:r>
      <w:r w:rsidRPr="009F5B50">
        <w:rPr>
          <w:spacing w:val="-1"/>
          <w:sz w:val="24"/>
          <w:szCs w:val="24"/>
        </w:rPr>
        <w:t xml:space="preserve"> </w:t>
      </w:r>
      <w:r w:rsidRPr="009F5B50">
        <w:rPr>
          <w:i/>
          <w:sz w:val="24"/>
          <w:szCs w:val="24"/>
        </w:rPr>
        <w:t>обучающихся</w:t>
      </w:r>
      <w:r w:rsidRPr="009F5B50">
        <w:rPr>
          <w:i/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с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z w:val="24"/>
          <w:szCs w:val="24"/>
        </w:rPr>
        <w:t>инвалидностью,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с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z w:val="24"/>
          <w:szCs w:val="24"/>
        </w:rPr>
        <w:t>ОВЗ, одарённых, с отклоняющимся</w:t>
      </w:r>
      <w:r w:rsidRPr="009F5B50">
        <w:rPr>
          <w:spacing w:val="80"/>
          <w:sz w:val="24"/>
          <w:szCs w:val="24"/>
        </w:rPr>
        <w:t xml:space="preserve"> </w:t>
      </w:r>
      <w:r w:rsidR="00BB7160" w:rsidRPr="009F5B50">
        <w:rPr>
          <w:sz w:val="24"/>
          <w:szCs w:val="24"/>
        </w:rPr>
        <w:t>поведением,</w:t>
      </w:r>
      <w:r w:rsidRPr="009F5B50">
        <w:rPr>
          <w:sz w:val="24"/>
          <w:szCs w:val="24"/>
        </w:rPr>
        <w:t xml:space="preserve"> </w:t>
      </w:r>
      <w:r w:rsidR="00BB7160" w:rsidRPr="009F5B50">
        <w:rPr>
          <w:sz w:val="24"/>
          <w:szCs w:val="24"/>
        </w:rPr>
        <w:t>создаются особые условия.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 xml:space="preserve">В целях обеспечения реализации образовательной программы детей с ОВЗ в различных видах образовательных учреждений должны создаваться условия, гарантирующие возможность: </w:t>
      </w:r>
    </w:p>
    <w:p w:rsidR="00C97693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достижения планируемых результатов освоения основной образовательной программы общего образования всеми обучающимися;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использования обычных и специфических шкал оценки «академических» </w:t>
      </w:r>
      <w:r w:rsidRPr="009F5B50">
        <w:rPr>
          <w:sz w:val="24"/>
          <w:szCs w:val="24"/>
        </w:rPr>
        <w:lastRenderedPageBreak/>
        <w:t xml:space="preserve">достижений ребенка с ОВЗ, соответствующих его особым образовательным потребностям;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адекватной оценки динамики развития жизненной компетенции ребенка с ОВЗ совместно всеми участниками образовательного процесса, включая и работников школы¸ и родителей (их законных представителей);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выявления и развития способностей и одаренностей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</w:t>
      </w:r>
      <w:r w:rsidR="00BB7160" w:rsidRPr="009F5B50">
        <w:rPr>
          <w:sz w:val="24"/>
          <w:szCs w:val="24"/>
        </w:rPr>
        <w:t>-</w:t>
      </w:r>
      <w:r w:rsidRPr="009F5B50">
        <w:rPr>
          <w:sz w:val="24"/>
          <w:szCs w:val="24"/>
        </w:rPr>
        <w:t xml:space="preserve">исследовательскую деятельность;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общего образования, проектирование и развитие внутришкольной социальной среды, а также формирование и реализацию индивидуальных образовательных маршрутов обучающихся; </w:t>
      </w:r>
    </w:p>
    <w:p w:rsidR="00BB7160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использования в образовательном процессе современных научно</w:t>
      </w:r>
      <w:r w:rsidR="00BB7160" w:rsidRPr="009F5B50">
        <w:rPr>
          <w:sz w:val="24"/>
          <w:szCs w:val="24"/>
        </w:rPr>
        <w:t>-</w:t>
      </w:r>
      <w:r w:rsidRPr="009F5B50">
        <w:rPr>
          <w:sz w:val="24"/>
          <w:szCs w:val="24"/>
        </w:rPr>
        <w:t xml:space="preserve">обоснованных и достоверных коррекционных технологий, адекватных особым образовательным потребностям детей с ОВЗ; </w:t>
      </w:r>
    </w:p>
    <w:p w:rsidR="004E0D61" w:rsidRPr="009F5B50" w:rsidRDefault="004E0D61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sym w:font="Symbol" w:char="F0B7"/>
      </w:r>
      <w:r w:rsidRPr="009F5B50">
        <w:rPr>
          <w:sz w:val="24"/>
          <w:szCs w:val="24"/>
        </w:rPr>
        <w:t xml:space="preserve"> 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ресурсов. 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B0498F" w:rsidRPr="009F5B50" w:rsidRDefault="007F1583" w:rsidP="00575C8F">
      <w:pPr>
        <w:pStyle w:val="a5"/>
        <w:numPr>
          <w:ilvl w:val="0"/>
          <w:numId w:val="4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0498F" w:rsidRPr="009F5B50" w:rsidRDefault="007F1583" w:rsidP="00575C8F">
      <w:pPr>
        <w:pStyle w:val="a5"/>
        <w:numPr>
          <w:ilvl w:val="0"/>
          <w:numId w:val="4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0498F" w:rsidRPr="009F5B50" w:rsidRDefault="007F1583" w:rsidP="00575C8F">
      <w:pPr>
        <w:pStyle w:val="a5"/>
        <w:numPr>
          <w:ilvl w:val="0"/>
          <w:numId w:val="4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0498F" w:rsidRPr="009F5B50" w:rsidRDefault="007F1583" w:rsidP="00575C8F">
      <w:pPr>
        <w:pStyle w:val="a5"/>
        <w:numPr>
          <w:ilvl w:val="0"/>
          <w:numId w:val="4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0498F" w:rsidRPr="009F5B50" w:rsidRDefault="007F1583" w:rsidP="00575C8F">
      <w:pPr>
        <w:pStyle w:val="a5"/>
        <w:numPr>
          <w:ilvl w:val="2"/>
          <w:numId w:val="5"/>
        </w:numPr>
        <w:tabs>
          <w:tab w:val="left" w:pos="1283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(или) психическому состоянию методов воспитания;</w:t>
      </w:r>
    </w:p>
    <w:p w:rsidR="00B0498F" w:rsidRPr="00CF3D1A" w:rsidRDefault="007F1583" w:rsidP="00CF3D1A">
      <w:pPr>
        <w:pStyle w:val="a5"/>
        <w:numPr>
          <w:ilvl w:val="0"/>
          <w:numId w:val="51"/>
        </w:numPr>
        <w:ind w:left="0" w:firstLine="993"/>
        <w:rPr>
          <w:sz w:val="24"/>
        </w:rPr>
      </w:pPr>
      <w:r w:rsidRPr="00CF3D1A">
        <w:rPr>
          <w:sz w:val="24"/>
        </w:rPr>
        <w:lastRenderedPageBreak/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 w:rsidR="00CF3D1A" w:rsidRPr="00CF3D1A">
        <w:rPr>
          <w:sz w:val="24"/>
        </w:rPr>
        <w:t>воспитателей, педагогов</w:t>
      </w:r>
      <w:r w:rsidRPr="00CF3D1A">
        <w:rPr>
          <w:sz w:val="24"/>
        </w:rPr>
        <w:t>-</w:t>
      </w:r>
      <w:r w:rsidR="00CF3D1A" w:rsidRPr="00CF3D1A">
        <w:rPr>
          <w:sz w:val="24"/>
        </w:rPr>
        <w:t>психологов, учителей</w:t>
      </w:r>
      <w:r w:rsidRPr="00CF3D1A">
        <w:rPr>
          <w:sz w:val="24"/>
        </w:rPr>
        <w:t>-</w:t>
      </w:r>
      <w:r w:rsidR="00CF3D1A" w:rsidRPr="00CF3D1A">
        <w:rPr>
          <w:sz w:val="24"/>
        </w:rPr>
        <w:t>логопедов, учителей</w:t>
      </w:r>
      <w:r w:rsidRPr="00CF3D1A">
        <w:rPr>
          <w:sz w:val="24"/>
        </w:rPr>
        <w:t>-</w:t>
      </w:r>
      <w:r w:rsidR="00CF3D1A" w:rsidRPr="00CF3D1A">
        <w:rPr>
          <w:sz w:val="24"/>
        </w:rPr>
        <w:t xml:space="preserve"> </w:t>
      </w:r>
      <w:r w:rsidRPr="00CF3D1A">
        <w:rPr>
          <w:sz w:val="24"/>
        </w:rPr>
        <w:t>дефектологов;</w:t>
      </w:r>
    </w:p>
    <w:p w:rsidR="00B0498F" w:rsidRPr="009F5B50" w:rsidRDefault="007F1583" w:rsidP="00575C8F">
      <w:pPr>
        <w:pStyle w:val="a5"/>
        <w:numPr>
          <w:ilvl w:val="2"/>
          <w:numId w:val="5"/>
        </w:numPr>
        <w:tabs>
          <w:tab w:val="left" w:pos="1288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личностно-ориентиров</w:t>
      </w:r>
      <w:r w:rsidR="00CF3D1A">
        <w:rPr>
          <w:sz w:val="24"/>
          <w:szCs w:val="24"/>
        </w:rPr>
        <w:t>анный подход в организации в</w:t>
      </w:r>
      <w:r w:rsidR="00FE40DA">
        <w:rPr>
          <w:sz w:val="24"/>
          <w:szCs w:val="24"/>
        </w:rPr>
        <w:t xml:space="preserve">сех </w:t>
      </w:r>
      <w:r w:rsidRPr="009F5B50">
        <w:rPr>
          <w:sz w:val="24"/>
          <w:szCs w:val="24"/>
        </w:rPr>
        <w:t xml:space="preserve">видов деятельности </w:t>
      </w:r>
      <w:r w:rsidRPr="009F5B50">
        <w:rPr>
          <w:i/>
          <w:sz w:val="24"/>
          <w:szCs w:val="24"/>
        </w:rPr>
        <w:t xml:space="preserve">обучающихся </w:t>
      </w:r>
      <w:r w:rsidRPr="009F5B50">
        <w:rPr>
          <w:sz w:val="24"/>
          <w:szCs w:val="24"/>
        </w:rPr>
        <w:t>с особыми образовательными потребностями.</w:t>
      </w:r>
    </w:p>
    <w:p w:rsidR="00B0498F" w:rsidRPr="009F5B50" w:rsidRDefault="00B0498F" w:rsidP="00B4304A">
      <w:pPr>
        <w:pStyle w:val="a3"/>
        <w:spacing w:line="276" w:lineRule="auto"/>
        <w:ind w:left="0" w:firstLine="851"/>
        <w:jc w:val="left"/>
        <w:rPr>
          <w:sz w:val="24"/>
          <w:szCs w:val="24"/>
        </w:rPr>
      </w:pPr>
    </w:p>
    <w:p w:rsidR="00B0498F" w:rsidRPr="009F5B50" w:rsidRDefault="007F1583" w:rsidP="00575C8F">
      <w:pPr>
        <w:pStyle w:val="1"/>
        <w:numPr>
          <w:ilvl w:val="1"/>
          <w:numId w:val="5"/>
        </w:numPr>
        <w:tabs>
          <w:tab w:val="left" w:pos="656"/>
        </w:tabs>
        <w:spacing w:line="276" w:lineRule="auto"/>
        <w:ind w:left="0" w:firstLine="851"/>
        <w:jc w:val="center"/>
        <w:rPr>
          <w:sz w:val="24"/>
          <w:szCs w:val="24"/>
        </w:rPr>
      </w:pPr>
      <w:bookmarkStart w:id="11" w:name="_bookmark11"/>
      <w:bookmarkEnd w:id="11"/>
      <w:r w:rsidRPr="009F5B50">
        <w:rPr>
          <w:sz w:val="24"/>
          <w:szCs w:val="24"/>
        </w:rPr>
        <w:t>Система поощрения социальной успешности и проявлений активной</w:t>
      </w:r>
      <w:r w:rsidR="0065131D">
        <w:rPr>
          <w:sz w:val="24"/>
          <w:szCs w:val="24"/>
        </w:rPr>
        <w:t xml:space="preserve"> </w:t>
      </w:r>
      <w:r w:rsidRPr="009F5B50">
        <w:rPr>
          <w:sz w:val="24"/>
          <w:szCs w:val="24"/>
        </w:rPr>
        <w:t>жизненной позиции обучающихся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прозрачности правил поощрения (наличие положения о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учётом наличия ученического самоуправления), сторонних организаций, их статусных представителей;</w:t>
      </w:r>
    </w:p>
    <w:p w:rsidR="00B0498F" w:rsidRPr="009F5B50" w:rsidRDefault="007F1583" w:rsidP="00575C8F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0498F" w:rsidRPr="009F5B50" w:rsidRDefault="007F1583" w:rsidP="00B4304A">
      <w:pPr>
        <w:spacing w:line="276" w:lineRule="auto"/>
        <w:ind w:firstLine="851"/>
        <w:jc w:val="both"/>
        <w:rPr>
          <w:sz w:val="24"/>
          <w:szCs w:val="24"/>
        </w:rPr>
      </w:pPr>
      <w:r w:rsidRPr="009F5B50">
        <w:rPr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9F5B50">
        <w:rPr>
          <w:i/>
          <w:sz w:val="24"/>
          <w:szCs w:val="24"/>
        </w:rPr>
        <w:t>формы могут быть изменены, их состав расширен</w:t>
      </w:r>
      <w:r w:rsidRPr="009F5B50">
        <w:rPr>
          <w:sz w:val="24"/>
          <w:szCs w:val="24"/>
        </w:rPr>
        <w:t>): индивидуальные и групповые портфолио, рейтинги, благотворительная поддержка.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 </w:t>
      </w:r>
      <w:r w:rsidRPr="009F5B50">
        <w:rPr>
          <w:spacing w:val="-4"/>
          <w:sz w:val="24"/>
          <w:szCs w:val="24"/>
        </w:rPr>
        <w:t>либо.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B0498F" w:rsidRPr="006F3B42" w:rsidRDefault="007F1583" w:rsidP="006F3B42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CF3D1A" w:rsidRPr="009F5B50" w:rsidRDefault="00CF3D1A" w:rsidP="00B4304A">
      <w:pPr>
        <w:pStyle w:val="a3"/>
        <w:spacing w:line="276" w:lineRule="auto"/>
        <w:ind w:left="0" w:firstLine="851"/>
        <w:jc w:val="left"/>
        <w:rPr>
          <w:i/>
          <w:sz w:val="24"/>
          <w:szCs w:val="24"/>
        </w:rPr>
      </w:pPr>
    </w:p>
    <w:p w:rsidR="00B0498F" w:rsidRPr="009F5B50" w:rsidRDefault="007F1583" w:rsidP="00575C8F">
      <w:pPr>
        <w:pStyle w:val="1"/>
        <w:numPr>
          <w:ilvl w:val="1"/>
          <w:numId w:val="5"/>
        </w:numPr>
        <w:tabs>
          <w:tab w:val="left" w:pos="645"/>
        </w:tabs>
        <w:spacing w:line="276" w:lineRule="auto"/>
        <w:ind w:left="0" w:firstLine="851"/>
        <w:jc w:val="both"/>
        <w:rPr>
          <w:sz w:val="24"/>
          <w:szCs w:val="24"/>
        </w:rPr>
      </w:pPr>
      <w:bookmarkStart w:id="12" w:name="_bookmark12"/>
      <w:bookmarkEnd w:id="12"/>
      <w:r w:rsidRPr="009F5B50">
        <w:rPr>
          <w:sz w:val="24"/>
          <w:szCs w:val="24"/>
        </w:rPr>
        <w:t>Анализ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z w:val="24"/>
          <w:szCs w:val="24"/>
        </w:rPr>
        <w:t>воспитательного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процесса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Основные</w:t>
      </w:r>
      <w:r w:rsidRPr="009F5B50">
        <w:rPr>
          <w:spacing w:val="-13"/>
          <w:sz w:val="24"/>
          <w:szCs w:val="24"/>
        </w:rPr>
        <w:t xml:space="preserve"> </w:t>
      </w:r>
      <w:r w:rsidRPr="009F5B50">
        <w:rPr>
          <w:sz w:val="24"/>
          <w:szCs w:val="24"/>
        </w:rPr>
        <w:t>принципы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самоанализа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воспитательной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работы:</w:t>
      </w:r>
    </w:p>
    <w:p w:rsidR="00B0498F" w:rsidRPr="009F5B50" w:rsidRDefault="007F1583" w:rsidP="00575C8F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взаимное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z w:val="24"/>
          <w:szCs w:val="24"/>
        </w:rPr>
        <w:t>уважение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всех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участников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образовательных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отношений;</w:t>
      </w:r>
    </w:p>
    <w:p w:rsidR="00B0498F" w:rsidRPr="009F5B50" w:rsidRDefault="007F1583" w:rsidP="00575C8F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B0498F" w:rsidRPr="009F5B50" w:rsidRDefault="007F1583" w:rsidP="00575C8F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развивающий</w:t>
      </w:r>
      <w:r w:rsidRPr="009F5B50">
        <w:rPr>
          <w:spacing w:val="60"/>
          <w:w w:val="150"/>
          <w:sz w:val="24"/>
          <w:szCs w:val="24"/>
        </w:rPr>
        <w:t xml:space="preserve"> </w:t>
      </w:r>
      <w:r w:rsidRPr="009F5B50">
        <w:rPr>
          <w:sz w:val="24"/>
          <w:szCs w:val="24"/>
        </w:rPr>
        <w:t>характер</w:t>
      </w:r>
      <w:r w:rsidRPr="009F5B50">
        <w:rPr>
          <w:spacing w:val="61"/>
          <w:w w:val="150"/>
          <w:sz w:val="24"/>
          <w:szCs w:val="24"/>
        </w:rPr>
        <w:t xml:space="preserve"> </w:t>
      </w:r>
      <w:r w:rsidRPr="009F5B50">
        <w:rPr>
          <w:sz w:val="24"/>
          <w:szCs w:val="24"/>
        </w:rPr>
        <w:t>осуществляемого</w:t>
      </w:r>
      <w:r w:rsidRPr="009F5B50">
        <w:rPr>
          <w:spacing w:val="65"/>
          <w:w w:val="150"/>
          <w:sz w:val="24"/>
          <w:szCs w:val="24"/>
        </w:rPr>
        <w:t xml:space="preserve"> </w:t>
      </w:r>
      <w:r w:rsidRPr="009F5B50">
        <w:rPr>
          <w:sz w:val="24"/>
          <w:szCs w:val="24"/>
        </w:rPr>
        <w:t>анализа</w:t>
      </w:r>
      <w:r w:rsidRPr="009F5B50">
        <w:rPr>
          <w:spacing w:val="62"/>
          <w:w w:val="150"/>
          <w:sz w:val="24"/>
          <w:szCs w:val="24"/>
        </w:rPr>
        <w:t xml:space="preserve"> </w:t>
      </w:r>
      <w:r w:rsidRPr="009F5B50">
        <w:rPr>
          <w:sz w:val="24"/>
          <w:szCs w:val="24"/>
        </w:rPr>
        <w:t>ориентирует</w:t>
      </w:r>
      <w:r w:rsidRPr="009F5B50">
        <w:rPr>
          <w:spacing w:val="63"/>
          <w:w w:val="150"/>
          <w:sz w:val="24"/>
          <w:szCs w:val="24"/>
        </w:rPr>
        <w:t xml:space="preserve"> </w:t>
      </w:r>
      <w:r w:rsidRPr="009F5B50">
        <w:rPr>
          <w:spacing w:val="-5"/>
          <w:sz w:val="24"/>
          <w:szCs w:val="24"/>
        </w:rPr>
        <w:t>на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pacing w:val="-2"/>
          <w:sz w:val="24"/>
          <w:szCs w:val="24"/>
        </w:rPr>
      </w:pPr>
      <w:r w:rsidRPr="009F5B50">
        <w:rPr>
          <w:sz w:val="24"/>
          <w:szCs w:val="24"/>
        </w:rPr>
        <w:t>использование</w:t>
      </w:r>
      <w:r w:rsidRPr="009F5B50">
        <w:rPr>
          <w:spacing w:val="35"/>
          <w:sz w:val="24"/>
          <w:szCs w:val="24"/>
        </w:rPr>
        <w:t xml:space="preserve"> </w:t>
      </w:r>
      <w:r w:rsidRPr="009F5B50">
        <w:rPr>
          <w:sz w:val="24"/>
          <w:szCs w:val="24"/>
        </w:rPr>
        <w:t>результатов</w:t>
      </w:r>
      <w:r w:rsidRPr="009F5B50">
        <w:rPr>
          <w:spacing w:val="37"/>
          <w:sz w:val="24"/>
          <w:szCs w:val="24"/>
        </w:rPr>
        <w:t xml:space="preserve"> </w:t>
      </w:r>
      <w:r w:rsidRPr="009F5B50">
        <w:rPr>
          <w:sz w:val="24"/>
          <w:szCs w:val="24"/>
        </w:rPr>
        <w:t>анализа</w:t>
      </w:r>
      <w:r w:rsidRPr="009F5B50">
        <w:rPr>
          <w:spacing w:val="36"/>
          <w:sz w:val="24"/>
          <w:szCs w:val="24"/>
        </w:rPr>
        <w:t xml:space="preserve"> </w:t>
      </w:r>
      <w:r w:rsidRPr="009F5B50">
        <w:rPr>
          <w:sz w:val="24"/>
          <w:szCs w:val="24"/>
        </w:rPr>
        <w:t>для</w:t>
      </w:r>
      <w:r w:rsidRPr="009F5B50">
        <w:rPr>
          <w:spacing w:val="37"/>
          <w:sz w:val="24"/>
          <w:szCs w:val="24"/>
        </w:rPr>
        <w:t xml:space="preserve"> </w:t>
      </w:r>
      <w:r w:rsidRPr="009F5B50">
        <w:rPr>
          <w:sz w:val="24"/>
          <w:szCs w:val="24"/>
        </w:rPr>
        <w:t>совершенствования</w:t>
      </w:r>
      <w:r w:rsidRPr="009F5B50">
        <w:rPr>
          <w:spacing w:val="38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воспитательной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деятельности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педагогических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работников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(знания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и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сохранения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в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работе</w:t>
      </w:r>
      <w:r w:rsidRPr="009F5B50">
        <w:rPr>
          <w:spacing w:val="-3"/>
          <w:sz w:val="24"/>
          <w:szCs w:val="24"/>
        </w:rPr>
        <w:t xml:space="preserve"> </w:t>
      </w:r>
      <w:r w:rsidRPr="009F5B50">
        <w:rPr>
          <w:sz w:val="24"/>
          <w:szCs w:val="24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0498F" w:rsidRPr="009F5B50" w:rsidRDefault="007F1583" w:rsidP="00575C8F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распределённая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ответственность</w:t>
      </w:r>
      <w:r w:rsidRPr="009F5B50">
        <w:rPr>
          <w:spacing w:val="-3"/>
          <w:sz w:val="24"/>
          <w:szCs w:val="24"/>
        </w:rPr>
        <w:t xml:space="preserve"> </w:t>
      </w:r>
      <w:r w:rsidRPr="009F5B50">
        <w:rPr>
          <w:sz w:val="24"/>
          <w:szCs w:val="24"/>
        </w:rPr>
        <w:t>за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z w:val="24"/>
          <w:szCs w:val="24"/>
        </w:rPr>
        <w:t>результаты</w:t>
      </w:r>
      <w:r w:rsidRPr="009F5B50">
        <w:rPr>
          <w:spacing w:val="-3"/>
          <w:sz w:val="24"/>
          <w:szCs w:val="24"/>
        </w:rPr>
        <w:t xml:space="preserve"> </w:t>
      </w:r>
      <w:r w:rsidRPr="009F5B50">
        <w:rPr>
          <w:sz w:val="24"/>
          <w:szCs w:val="24"/>
        </w:rPr>
        <w:t>личностного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B7160" w:rsidRPr="009F5B50" w:rsidRDefault="007F1583" w:rsidP="00B4304A">
      <w:pPr>
        <w:spacing w:line="276" w:lineRule="auto"/>
        <w:ind w:firstLine="851"/>
        <w:jc w:val="both"/>
        <w:rPr>
          <w:sz w:val="24"/>
          <w:szCs w:val="24"/>
        </w:rPr>
      </w:pPr>
      <w:r w:rsidRPr="009F5B50">
        <w:rPr>
          <w:sz w:val="24"/>
          <w:szCs w:val="24"/>
        </w:rPr>
        <w:t xml:space="preserve">Основные направления анализа воспитательного процесса </w:t>
      </w:r>
    </w:p>
    <w:p w:rsidR="00B0498F" w:rsidRPr="009F5B50" w:rsidRDefault="007F1583" w:rsidP="00575C8F">
      <w:pPr>
        <w:pStyle w:val="a5"/>
        <w:numPr>
          <w:ilvl w:val="0"/>
          <w:numId w:val="10"/>
        </w:numPr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lastRenderedPageBreak/>
        <w:t>Результаты воспитания, социализации и саморазвития</w:t>
      </w:r>
      <w:r w:rsidRPr="009F5B50">
        <w:rPr>
          <w:spacing w:val="-1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обучающихся. Критерием,</w:t>
      </w:r>
      <w:r w:rsidR="00BB7160"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на</w:t>
      </w:r>
      <w:r w:rsidR="00BB7160"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основе</w:t>
      </w:r>
      <w:r w:rsidR="00BB7160"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которого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осуществляется</w:t>
      </w:r>
      <w:r w:rsidR="00BB7160"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данный</w:t>
      </w:r>
      <w:r w:rsidR="00BB7160"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анализ,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z w:val="24"/>
          <w:szCs w:val="24"/>
        </w:rPr>
        <w:t>является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динамика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личностного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развития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обучающихся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в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каждом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классе.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</w:t>
      </w:r>
      <w:r w:rsidR="00BB7160" w:rsidRPr="009F5B50">
        <w:rPr>
          <w:sz w:val="24"/>
          <w:szCs w:val="24"/>
        </w:rPr>
        <w:t>социальным педагогом, педагогом-психологом</w:t>
      </w:r>
      <w:r w:rsidRPr="009F5B50">
        <w:rPr>
          <w:sz w:val="24"/>
          <w:szCs w:val="24"/>
        </w:rPr>
        <w:t>) с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последующим обсуждением результатов на педагогическом совете.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Основным способом получения информации о</w:t>
      </w:r>
      <w:r w:rsidRPr="009F5B50">
        <w:rPr>
          <w:spacing w:val="-1"/>
          <w:sz w:val="24"/>
          <w:szCs w:val="24"/>
        </w:rPr>
        <w:t xml:space="preserve"> </w:t>
      </w:r>
      <w:r w:rsidRPr="009F5B50">
        <w:rPr>
          <w:sz w:val="24"/>
          <w:szCs w:val="24"/>
        </w:rPr>
        <w:t>результ</w:t>
      </w:r>
      <w:r w:rsidR="00281810">
        <w:rPr>
          <w:sz w:val="24"/>
          <w:szCs w:val="24"/>
        </w:rPr>
        <w:t xml:space="preserve">атах воспитания, </w:t>
      </w:r>
      <w:r w:rsidR="00FE40DA">
        <w:rPr>
          <w:sz w:val="24"/>
          <w:szCs w:val="24"/>
        </w:rPr>
        <w:t xml:space="preserve">социализации и </w:t>
      </w:r>
      <w:r w:rsidR="00FE40DA" w:rsidRPr="009F5B50">
        <w:rPr>
          <w:sz w:val="24"/>
          <w:szCs w:val="24"/>
        </w:rPr>
        <w:t>саморазвития,</w:t>
      </w:r>
      <w:r w:rsidRPr="009F5B50">
        <w:rPr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0498F" w:rsidRPr="009F5B50" w:rsidRDefault="007F1583" w:rsidP="00575C8F">
      <w:pPr>
        <w:pStyle w:val="a5"/>
        <w:numPr>
          <w:ilvl w:val="0"/>
          <w:numId w:val="10"/>
        </w:numPr>
        <w:tabs>
          <w:tab w:val="left" w:pos="1211"/>
        </w:tabs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Состояние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совместной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деятельности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обучающихся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и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взрослых.</w:t>
      </w:r>
    </w:p>
    <w:p w:rsidR="00B0498F" w:rsidRPr="009F5B50" w:rsidRDefault="007F1583" w:rsidP="00281810">
      <w:pPr>
        <w:pStyle w:val="a3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851"/>
        <w:rPr>
          <w:spacing w:val="-2"/>
          <w:sz w:val="24"/>
          <w:szCs w:val="24"/>
        </w:rPr>
      </w:pPr>
      <w:r w:rsidRPr="009F5B50">
        <w:rPr>
          <w:spacing w:val="-2"/>
          <w:sz w:val="24"/>
          <w:szCs w:val="24"/>
        </w:rPr>
        <w:t>Критерием,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pacing w:val="-5"/>
          <w:sz w:val="24"/>
          <w:szCs w:val="24"/>
        </w:rPr>
        <w:t>на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основе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которого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осуществляется</w:t>
      </w:r>
      <w:r w:rsidR="00BB7160" w:rsidRPr="009F5B50">
        <w:rPr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данный</w:t>
      </w:r>
      <w:r w:rsidR="00281810">
        <w:rPr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анализ,</w:t>
      </w:r>
      <w:r w:rsidR="00BB7160"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является наличие интересной, событийно насыщенной и л</w:t>
      </w:r>
      <w:r w:rsidR="00281810">
        <w:rPr>
          <w:sz w:val="24"/>
          <w:szCs w:val="24"/>
        </w:rPr>
        <w:t xml:space="preserve">ичностно развивающей совместной </w:t>
      </w:r>
      <w:r w:rsidRPr="009F5B50">
        <w:rPr>
          <w:sz w:val="24"/>
          <w:szCs w:val="24"/>
        </w:rPr>
        <w:t>деятельности обучающихся и взрослых.</w:t>
      </w:r>
    </w:p>
    <w:p w:rsidR="00B0498F" w:rsidRPr="009F5B50" w:rsidRDefault="007F1583" w:rsidP="00B4304A">
      <w:pPr>
        <w:pStyle w:val="a3"/>
        <w:spacing w:line="276" w:lineRule="auto"/>
        <w:ind w:left="0" w:firstLine="851"/>
        <w:rPr>
          <w:sz w:val="24"/>
          <w:szCs w:val="24"/>
        </w:rPr>
      </w:pPr>
      <w:r w:rsidRPr="009F5B50">
        <w:rPr>
          <w:sz w:val="24"/>
          <w:szCs w:val="24"/>
        </w:rPr>
        <w:t>Анализ проводится заместителем директора по воспитательной работе (</w:t>
      </w:r>
      <w:r w:rsidR="00BB7160" w:rsidRPr="009F5B50">
        <w:rPr>
          <w:sz w:val="24"/>
          <w:szCs w:val="24"/>
        </w:rPr>
        <w:t xml:space="preserve">социальным педагогом, </w:t>
      </w:r>
      <w:r w:rsidRPr="009F5B50">
        <w:rPr>
          <w:sz w:val="24"/>
          <w:szCs w:val="24"/>
        </w:rPr>
        <w:t>педагогом-психологом,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реализации</w:t>
      </w:r>
      <w:r w:rsidRPr="009F5B50">
        <w:rPr>
          <w:spacing w:val="-12"/>
          <w:sz w:val="24"/>
          <w:szCs w:val="24"/>
        </w:rPr>
        <w:t xml:space="preserve"> </w:t>
      </w:r>
      <w:r w:rsidRPr="009F5B50">
        <w:rPr>
          <w:sz w:val="24"/>
          <w:szCs w:val="24"/>
        </w:rPr>
        <w:t>воспитательного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z w:val="24"/>
          <w:szCs w:val="24"/>
        </w:rPr>
        <w:t>потенциала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урочной</w:t>
      </w:r>
      <w:r w:rsidRPr="009F5B50">
        <w:rPr>
          <w:spacing w:val="-11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деятельности;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организуемой</w:t>
      </w:r>
      <w:r w:rsidRPr="009F5B50">
        <w:rPr>
          <w:spacing w:val="-11"/>
          <w:sz w:val="24"/>
          <w:szCs w:val="24"/>
        </w:rPr>
        <w:t xml:space="preserve"> </w:t>
      </w:r>
      <w:r w:rsidRPr="009F5B50">
        <w:rPr>
          <w:sz w:val="24"/>
          <w:szCs w:val="24"/>
        </w:rPr>
        <w:t>внеурочной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деятельности</w:t>
      </w:r>
      <w:r w:rsidRPr="009F5B50">
        <w:rPr>
          <w:spacing w:val="-12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обучающихся;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деятельности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классных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z w:val="24"/>
          <w:szCs w:val="24"/>
        </w:rPr>
        <w:t>руководителей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и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их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классов;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проводимых</w:t>
      </w:r>
      <w:r w:rsidRPr="009F5B50">
        <w:rPr>
          <w:spacing w:val="-12"/>
          <w:sz w:val="24"/>
          <w:szCs w:val="24"/>
        </w:rPr>
        <w:t xml:space="preserve"> </w:t>
      </w:r>
      <w:r w:rsidRPr="009F5B50">
        <w:rPr>
          <w:sz w:val="24"/>
          <w:szCs w:val="24"/>
        </w:rPr>
        <w:t>общешкольных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z w:val="24"/>
          <w:szCs w:val="24"/>
        </w:rPr>
        <w:t>основных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дел,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мероприятий;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внешкольных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мероприятий;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создания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и</w:t>
      </w:r>
      <w:r w:rsidRPr="009F5B50">
        <w:rPr>
          <w:spacing w:val="-11"/>
          <w:sz w:val="24"/>
          <w:szCs w:val="24"/>
        </w:rPr>
        <w:t xml:space="preserve"> </w:t>
      </w:r>
      <w:r w:rsidRPr="009F5B50">
        <w:rPr>
          <w:sz w:val="24"/>
          <w:szCs w:val="24"/>
        </w:rPr>
        <w:t>поддержки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предметно-пространственной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среды;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взаимодействия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с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родительским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сообществом;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деятельности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z w:val="24"/>
          <w:szCs w:val="24"/>
        </w:rPr>
        <w:t>ученического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самоуправления;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деятельности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по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z w:val="24"/>
          <w:szCs w:val="24"/>
        </w:rPr>
        <w:t>профилактике</w:t>
      </w:r>
      <w:r w:rsidRPr="009F5B50">
        <w:rPr>
          <w:spacing w:val="-7"/>
          <w:sz w:val="24"/>
          <w:szCs w:val="24"/>
        </w:rPr>
        <w:t xml:space="preserve"> </w:t>
      </w:r>
      <w:r w:rsidRPr="009F5B50">
        <w:rPr>
          <w:sz w:val="24"/>
          <w:szCs w:val="24"/>
        </w:rPr>
        <w:t>и</w:t>
      </w:r>
      <w:r w:rsidRPr="009F5B50">
        <w:rPr>
          <w:spacing w:val="-4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безопасности;</w:t>
      </w:r>
    </w:p>
    <w:p w:rsidR="00B0498F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реализации</w:t>
      </w:r>
      <w:r w:rsidRPr="009F5B50">
        <w:rPr>
          <w:spacing w:val="-10"/>
          <w:sz w:val="24"/>
          <w:szCs w:val="24"/>
        </w:rPr>
        <w:t xml:space="preserve"> </w:t>
      </w:r>
      <w:r w:rsidRPr="009F5B50">
        <w:rPr>
          <w:sz w:val="24"/>
          <w:szCs w:val="24"/>
        </w:rPr>
        <w:t>потенциала</w:t>
      </w:r>
      <w:r w:rsidRPr="009F5B50">
        <w:rPr>
          <w:spacing w:val="-9"/>
          <w:sz w:val="24"/>
          <w:szCs w:val="24"/>
        </w:rPr>
        <w:t xml:space="preserve"> </w:t>
      </w:r>
      <w:r w:rsidRPr="009F5B50">
        <w:rPr>
          <w:sz w:val="24"/>
          <w:szCs w:val="24"/>
        </w:rPr>
        <w:t>социального</w:t>
      </w:r>
      <w:r w:rsidRPr="009F5B50">
        <w:rPr>
          <w:spacing w:val="-5"/>
          <w:sz w:val="24"/>
          <w:szCs w:val="24"/>
        </w:rPr>
        <w:t xml:space="preserve"> </w:t>
      </w:r>
      <w:r w:rsidRPr="009F5B50">
        <w:rPr>
          <w:spacing w:val="-2"/>
          <w:sz w:val="24"/>
          <w:szCs w:val="24"/>
        </w:rPr>
        <w:t>партнёрства;</w:t>
      </w:r>
    </w:p>
    <w:p w:rsidR="009F5B50" w:rsidRPr="009F5B50" w:rsidRDefault="007F1583" w:rsidP="00B4304A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9F5B50">
        <w:rPr>
          <w:sz w:val="24"/>
          <w:szCs w:val="24"/>
        </w:rPr>
        <w:t>деятельности</w:t>
      </w:r>
      <w:r w:rsidRPr="009F5B50">
        <w:rPr>
          <w:spacing w:val="-8"/>
          <w:sz w:val="24"/>
          <w:szCs w:val="24"/>
        </w:rPr>
        <w:t xml:space="preserve"> </w:t>
      </w:r>
      <w:r w:rsidRPr="009F5B50">
        <w:rPr>
          <w:sz w:val="24"/>
          <w:szCs w:val="24"/>
        </w:rPr>
        <w:t>по</w:t>
      </w:r>
      <w:r w:rsidRPr="009F5B50">
        <w:rPr>
          <w:spacing w:val="-6"/>
          <w:sz w:val="24"/>
          <w:szCs w:val="24"/>
        </w:rPr>
        <w:t xml:space="preserve"> </w:t>
      </w:r>
      <w:r w:rsidRPr="009F5B50">
        <w:rPr>
          <w:sz w:val="24"/>
          <w:szCs w:val="24"/>
        </w:rPr>
        <w:t>профориентации</w:t>
      </w:r>
      <w:r w:rsidRPr="009F5B50">
        <w:rPr>
          <w:spacing w:val="-7"/>
          <w:sz w:val="24"/>
          <w:szCs w:val="24"/>
        </w:rPr>
        <w:t xml:space="preserve"> </w:t>
      </w:r>
      <w:r w:rsidR="009F5B50" w:rsidRPr="009F5B50">
        <w:rPr>
          <w:spacing w:val="-2"/>
          <w:sz w:val="24"/>
          <w:szCs w:val="24"/>
        </w:rPr>
        <w:t xml:space="preserve">обучающихся </w:t>
      </w:r>
      <w:r w:rsidRPr="009F5B50">
        <w:rPr>
          <w:i/>
          <w:sz w:val="24"/>
          <w:szCs w:val="24"/>
        </w:rPr>
        <w:t>и</w:t>
      </w:r>
      <w:r w:rsidRPr="009F5B50">
        <w:rPr>
          <w:i/>
          <w:spacing w:val="-5"/>
          <w:sz w:val="24"/>
          <w:szCs w:val="24"/>
        </w:rPr>
        <w:t xml:space="preserve"> </w:t>
      </w:r>
      <w:r w:rsidRPr="009F5B50">
        <w:rPr>
          <w:i/>
          <w:sz w:val="24"/>
          <w:szCs w:val="24"/>
        </w:rPr>
        <w:t>т.</w:t>
      </w:r>
      <w:r w:rsidRPr="009F5B50">
        <w:rPr>
          <w:i/>
          <w:spacing w:val="-4"/>
          <w:sz w:val="24"/>
          <w:szCs w:val="24"/>
        </w:rPr>
        <w:t xml:space="preserve"> </w:t>
      </w:r>
      <w:r w:rsidRPr="009F5B50">
        <w:rPr>
          <w:i/>
          <w:sz w:val="24"/>
          <w:szCs w:val="24"/>
        </w:rPr>
        <w:t>д.</w:t>
      </w:r>
      <w:r w:rsidRPr="009F5B50">
        <w:rPr>
          <w:i/>
          <w:spacing w:val="-4"/>
          <w:sz w:val="24"/>
          <w:szCs w:val="24"/>
        </w:rPr>
        <w:t xml:space="preserve"> </w:t>
      </w:r>
    </w:p>
    <w:p w:rsidR="00B0498F" w:rsidRPr="009F5B50" w:rsidRDefault="007F1583" w:rsidP="00B4304A">
      <w:pPr>
        <w:tabs>
          <w:tab w:val="left" w:pos="1074"/>
        </w:tabs>
        <w:spacing w:line="276" w:lineRule="auto"/>
        <w:ind w:firstLine="851"/>
        <w:rPr>
          <w:sz w:val="24"/>
          <w:szCs w:val="24"/>
        </w:rPr>
      </w:pPr>
      <w:r w:rsidRPr="009F5B50">
        <w:rPr>
          <w:sz w:val="24"/>
          <w:szCs w:val="24"/>
        </w:rPr>
        <w:t>Итогом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самоанализа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является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перечень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выявленных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проблем,</w:t>
      </w:r>
      <w:r w:rsidRPr="009F5B50">
        <w:rPr>
          <w:spacing w:val="80"/>
          <w:sz w:val="24"/>
          <w:szCs w:val="24"/>
        </w:rPr>
        <w:t xml:space="preserve"> </w:t>
      </w:r>
      <w:r w:rsidRPr="009F5B50">
        <w:rPr>
          <w:sz w:val="24"/>
          <w:szCs w:val="24"/>
        </w:rPr>
        <w:t>над</w:t>
      </w:r>
      <w:r w:rsidRPr="009F5B50">
        <w:rPr>
          <w:spacing w:val="40"/>
          <w:sz w:val="24"/>
          <w:szCs w:val="24"/>
        </w:rPr>
        <w:t xml:space="preserve"> </w:t>
      </w:r>
      <w:r w:rsidRPr="009F5B50">
        <w:rPr>
          <w:sz w:val="24"/>
          <w:szCs w:val="24"/>
        </w:rPr>
        <w:t>решением которых предстоит работать педагогическому коллективу.</w:t>
      </w:r>
    </w:p>
    <w:p w:rsidR="00B0498F" w:rsidRPr="00281810" w:rsidRDefault="007F1583" w:rsidP="00281810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851"/>
        <w:rPr>
          <w:spacing w:val="-2"/>
          <w:sz w:val="24"/>
          <w:szCs w:val="24"/>
        </w:rPr>
      </w:pPr>
      <w:r w:rsidRPr="009F5B50">
        <w:rPr>
          <w:spacing w:val="-2"/>
          <w:sz w:val="24"/>
          <w:szCs w:val="24"/>
        </w:rPr>
        <w:t>Итоги</w:t>
      </w:r>
      <w:r w:rsidRPr="009F5B50">
        <w:rPr>
          <w:sz w:val="24"/>
          <w:szCs w:val="24"/>
        </w:rPr>
        <w:tab/>
      </w:r>
      <w:r w:rsidRPr="009F5B50">
        <w:rPr>
          <w:spacing w:val="-2"/>
          <w:sz w:val="24"/>
          <w:szCs w:val="24"/>
        </w:rPr>
        <w:t>самоанализа</w:t>
      </w:r>
      <w:r w:rsidRPr="009F5B50">
        <w:rPr>
          <w:sz w:val="24"/>
          <w:szCs w:val="24"/>
        </w:rPr>
        <w:tab/>
      </w:r>
      <w:r w:rsidRPr="009F5B50">
        <w:rPr>
          <w:spacing w:val="-2"/>
          <w:sz w:val="24"/>
          <w:szCs w:val="24"/>
        </w:rPr>
        <w:t>оформляются</w:t>
      </w:r>
      <w:r w:rsidRPr="009F5B50">
        <w:rPr>
          <w:sz w:val="24"/>
          <w:szCs w:val="24"/>
        </w:rPr>
        <w:tab/>
      </w:r>
      <w:r w:rsidRPr="009F5B50">
        <w:rPr>
          <w:spacing w:val="-10"/>
          <w:sz w:val="24"/>
          <w:szCs w:val="24"/>
        </w:rPr>
        <w:t>в</w:t>
      </w:r>
      <w:r w:rsidRPr="009F5B50">
        <w:rPr>
          <w:sz w:val="24"/>
          <w:szCs w:val="24"/>
        </w:rPr>
        <w:tab/>
      </w:r>
      <w:r w:rsidRPr="009F5B50">
        <w:rPr>
          <w:spacing w:val="-4"/>
          <w:sz w:val="24"/>
          <w:szCs w:val="24"/>
        </w:rPr>
        <w:t>виде</w:t>
      </w:r>
      <w:r w:rsidRPr="009F5B50">
        <w:rPr>
          <w:sz w:val="24"/>
          <w:szCs w:val="24"/>
        </w:rPr>
        <w:tab/>
      </w:r>
      <w:r w:rsidR="00281810">
        <w:rPr>
          <w:spacing w:val="-2"/>
          <w:sz w:val="24"/>
          <w:szCs w:val="24"/>
        </w:rPr>
        <w:t xml:space="preserve">отчёта, </w:t>
      </w:r>
      <w:r w:rsidRPr="009F5B50">
        <w:rPr>
          <w:spacing w:val="-2"/>
          <w:sz w:val="24"/>
          <w:szCs w:val="24"/>
        </w:rPr>
        <w:t>составляемого</w:t>
      </w:r>
      <w:r w:rsidR="0028181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заместителем директора по воспитательной работе в</w:t>
      </w:r>
      <w:r w:rsidRPr="009F5B50">
        <w:rPr>
          <w:spacing w:val="-3"/>
          <w:sz w:val="24"/>
          <w:szCs w:val="24"/>
        </w:rPr>
        <w:t xml:space="preserve"> </w:t>
      </w:r>
      <w:r w:rsidRPr="009F5B50">
        <w:rPr>
          <w:sz w:val="24"/>
          <w:szCs w:val="24"/>
        </w:rPr>
        <w:t>конце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>учебного</w:t>
      </w:r>
      <w:r w:rsidRPr="009F5B50">
        <w:rPr>
          <w:spacing w:val="-2"/>
          <w:sz w:val="24"/>
          <w:szCs w:val="24"/>
        </w:rPr>
        <w:t xml:space="preserve"> </w:t>
      </w:r>
      <w:r w:rsidRPr="009F5B50">
        <w:rPr>
          <w:sz w:val="24"/>
          <w:szCs w:val="24"/>
        </w:rPr>
        <w:t xml:space="preserve">года, рассматриваются и утверждаются педагогическим советом или иным коллегиальным органом управления в </w:t>
      </w:r>
      <w:r w:rsidR="006F3B42">
        <w:rPr>
          <w:sz w:val="24"/>
          <w:szCs w:val="24"/>
        </w:rPr>
        <w:t>ОО</w:t>
      </w:r>
      <w:r w:rsidRPr="009F5B50">
        <w:rPr>
          <w:sz w:val="24"/>
          <w:szCs w:val="24"/>
        </w:rPr>
        <w:t>.</w:t>
      </w:r>
      <w:bookmarkStart w:id="13" w:name="_GoBack"/>
      <w:bookmarkEnd w:id="13"/>
    </w:p>
    <w:sectPr w:rsidR="00B0498F" w:rsidRPr="00281810" w:rsidSect="00D46D9D">
      <w:pgSz w:w="11900" w:h="16850"/>
      <w:pgMar w:top="1060" w:right="1268" w:bottom="1240" w:left="14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5F" w:rsidRDefault="00C1455F">
      <w:r>
        <w:separator/>
      </w:r>
    </w:p>
  </w:endnote>
  <w:endnote w:type="continuationSeparator" w:id="0">
    <w:p w:rsidR="00C1455F" w:rsidRDefault="00C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5F" w:rsidRDefault="007A5C67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9884410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55F" w:rsidRDefault="00C145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A5C67">
                            <w:rPr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75pt;margin-top:778.3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Os4WivhAAAADQEAAA8A&#10;AABkcnMvZG93bnJldi54bWxMj8FOwzAMhu9IvEPkSdxYukrNRtd0mhCckBBdOXBMm6yN1jilybby&#10;9ngnONr/p9+fi93sBnYxU7AeJayWCTCDrdcWOwmf9evjBliICrUaPBoJPybArry/K1Su/RUrcznE&#10;jlEJhlxJ6GMcc85D2xunwtKPBik7+smpSOPUcT2pK5W7gadJIrhTFulCr0bz3Jv2dDg7CfsvrF7s&#10;93vzUR0rW9dPCb6Jk5QPi3m/BRbNHP9guOmTOpTk1Pgz6sAGCSJdZYRSkGVCACNEZNkaWHNbbdI1&#10;8LLg/78ofwE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DrOFor4QAAAA0BAAAPAAAA&#10;AAAAAAAAAAAAAAMFAABkcnMvZG93bnJldi54bWxQSwUGAAAAAAQABADzAAAAEQYAAAAA&#10;" filled="f" stroked="f">
              <v:textbox inset="0,0,0,0">
                <w:txbxContent>
                  <w:p w:rsidR="00C1455F" w:rsidRDefault="00C145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A5C67">
                      <w:rPr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5F" w:rsidRDefault="00C1455F">
      <w:r>
        <w:separator/>
      </w:r>
    </w:p>
  </w:footnote>
  <w:footnote w:type="continuationSeparator" w:id="0">
    <w:p w:rsidR="00C1455F" w:rsidRDefault="00C1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99A"/>
    <w:multiLevelType w:val="multilevel"/>
    <w:tmpl w:val="DC3C7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A014D9"/>
    <w:multiLevelType w:val="hybridMultilevel"/>
    <w:tmpl w:val="FC0CFA3E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35F2E"/>
    <w:multiLevelType w:val="multilevel"/>
    <w:tmpl w:val="17C6831E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0EE35966"/>
    <w:multiLevelType w:val="hybridMultilevel"/>
    <w:tmpl w:val="AF70FAB0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1A1594"/>
    <w:multiLevelType w:val="hybridMultilevel"/>
    <w:tmpl w:val="0E8C7540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601D0A"/>
    <w:multiLevelType w:val="hybridMultilevel"/>
    <w:tmpl w:val="85EC1A9C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2F0A28"/>
    <w:multiLevelType w:val="hybridMultilevel"/>
    <w:tmpl w:val="C8FCF6D8"/>
    <w:lvl w:ilvl="0" w:tplc="63845C1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C6DEC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142D42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1201F1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A6A686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F98E5A3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E73EC1EE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5ABEB35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6B8AF43A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7776FC4"/>
    <w:multiLevelType w:val="hybridMultilevel"/>
    <w:tmpl w:val="13F6212A"/>
    <w:lvl w:ilvl="0" w:tplc="63845C18">
      <w:numFmt w:val="bullet"/>
      <w:lvlText w:val="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9DA029D"/>
    <w:multiLevelType w:val="hybridMultilevel"/>
    <w:tmpl w:val="C462A082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6D138D"/>
    <w:multiLevelType w:val="hybridMultilevel"/>
    <w:tmpl w:val="991081F8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5D1E53"/>
    <w:multiLevelType w:val="hybridMultilevel"/>
    <w:tmpl w:val="0066903C"/>
    <w:lvl w:ilvl="0" w:tplc="5582E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6062"/>
    <w:multiLevelType w:val="hybridMultilevel"/>
    <w:tmpl w:val="C0446AC2"/>
    <w:lvl w:ilvl="0" w:tplc="1F86C6E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B2FB6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4E4E0E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7621B0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C34001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3683D9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B4DF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FE2CDE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17471C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F496C60"/>
    <w:multiLevelType w:val="hybridMultilevel"/>
    <w:tmpl w:val="BAF24640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E15C0D"/>
    <w:multiLevelType w:val="hybridMultilevel"/>
    <w:tmpl w:val="34D2DB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66293"/>
    <w:multiLevelType w:val="hybridMultilevel"/>
    <w:tmpl w:val="B91E3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D4FDB"/>
    <w:multiLevelType w:val="hybridMultilevel"/>
    <w:tmpl w:val="A9F22042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6FA6CE9"/>
    <w:multiLevelType w:val="hybridMultilevel"/>
    <w:tmpl w:val="0722150C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73357B"/>
    <w:multiLevelType w:val="hybridMultilevel"/>
    <w:tmpl w:val="B7FCD8D4"/>
    <w:lvl w:ilvl="0" w:tplc="63845C1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4F9"/>
    <w:multiLevelType w:val="hybridMultilevel"/>
    <w:tmpl w:val="C478D6F8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76D40"/>
    <w:multiLevelType w:val="hybridMultilevel"/>
    <w:tmpl w:val="E5661002"/>
    <w:lvl w:ilvl="0" w:tplc="5582E300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0" w15:restartNumberingAfterBreak="0">
    <w:nsid w:val="3E88190D"/>
    <w:multiLevelType w:val="hybridMultilevel"/>
    <w:tmpl w:val="89EECF2E"/>
    <w:lvl w:ilvl="0" w:tplc="63845C1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0804"/>
    <w:multiLevelType w:val="hybridMultilevel"/>
    <w:tmpl w:val="EE80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7D4E"/>
    <w:multiLevelType w:val="multilevel"/>
    <w:tmpl w:val="17C6831E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46404BD9"/>
    <w:multiLevelType w:val="hybridMultilevel"/>
    <w:tmpl w:val="30963478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6F9106B"/>
    <w:multiLevelType w:val="hybridMultilevel"/>
    <w:tmpl w:val="3258AC82"/>
    <w:lvl w:ilvl="0" w:tplc="63845C18">
      <w:numFmt w:val="bullet"/>
      <w:lvlText w:val="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471D7964"/>
    <w:multiLevelType w:val="multilevel"/>
    <w:tmpl w:val="70C83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8F6D8E"/>
    <w:multiLevelType w:val="hybridMultilevel"/>
    <w:tmpl w:val="524A5880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01669A"/>
    <w:multiLevelType w:val="hybridMultilevel"/>
    <w:tmpl w:val="C91257B2"/>
    <w:lvl w:ilvl="0" w:tplc="63845C18">
      <w:numFmt w:val="bullet"/>
      <w:lvlText w:val="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4B5073C9"/>
    <w:multiLevelType w:val="multilevel"/>
    <w:tmpl w:val="DC4E48A2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4" w:hanging="423"/>
        <w:jc w:val="right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4BBE0BBD"/>
    <w:multiLevelType w:val="hybridMultilevel"/>
    <w:tmpl w:val="FA80C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21167F"/>
    <w:multiLevelType w:val="hybridMultilevel"/>
    <w:tmpl w:val="E6E8D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BD7842"/>
    <w:multiLevelType w:val="hybridMultilevel"/>
    <w:tmpl w:val="808CF084"/>
    <w:lvl w:ilvl="0" w:tplc="A2FAD47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02696E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F982AA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66BC94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1E5E5530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97BC8E58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65BC529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D6061AB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DB689E4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54E34B48"/>
    <w:multiLevelType w:val="hybridMultilevel"/>
    <w:tmpl w:val="A9DA82CA"/>
    <w:lvl w:ilvl="0" w:tplc="0419000F">
      <w:start w:val="1"/>
      <w:numFmt w:val="decimal"/>
      <w:lvlText w:val="%1."/>
      <w:lvlJc w:val="left"/>
      <w:pPr>
        <w:ind w:left="1649" w:hanging="360"/>
      </w:p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33" w15:restartNumberingAfterBreak="0">
    <w:nsid w:val="56734DFD"/>
    <w:multiLevelType w:val="multilevel"/>
    <w:tmpl w:val="6EA41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59392BCB"/>
    <w:multiLevelType w:val="hybridMultilevel"/>
    <w:tmpl w:val="6EF2B4EE"/>
    <w:lvl w:ilvl="0" w:tplc="95C89ED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0C7A7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9AAB3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F4AE19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12CC1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8B0356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C70443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B2C1C1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18A44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9777D39"/>
    <w:multiLevelType w:val="hybridMultilevel"/>
    <w:tmpl w:val="9EA83A94"/>
    <w:lvl w:ilvl="0" w:tplc="5582E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9E156C1"/>
    <w:multiLevelType w:val="hybridMultilevel"/>
    <w:tmpl w:val="C0365188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B9C3B36"/>
    <w:multiLevelType w:val="hybridMultilevel"/>
    <w:tmpl w:val="8EAE5362"/>
    <w:lvl w:ilvl="0" w:tplc="59A4635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2C285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87EC6E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78C732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568381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248A5A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EB628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8E88BA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EB8E54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5BFA4E3A"/>
    <w:multiLevelType w:val="hybridMultilevel"/>
    <w:tmpl w:val="B7305EDA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C7830AE"/>
    <w:multiLevelType w:val="hybridMultilevel"/>
    <w:tmpl w:val="A3347724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F9808D6"/>
    <w:multiLevelType w:val="multilevel"/>
    <w:tmpl w:val="5796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EA3EED"/>
    <w:multiLevelType w:val="hybridMultilevel"/>
    <w:tmpl w:val="B0DC818E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CB63E20"/>
    <w:multiLevelType w:val="hybridMultilevel"/>
    <w:tmpl w:val="3934F7F0"/>
    <w:lvl w:ilvl="0" w:tplc="5582E300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3" w15:restartNumberingAfterBreak="0">
    <w:nsid w:val="6DC55D06"/>
    <w:multiLevelType w:val="hybridMultilevel"/>
    <w:tmpl w:val="B1EAC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202354"/>
    <w:multiLevelType w:val="hybridMultilevel"/>
    <w:tmpl w:val="1F4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734C7"/>
    <w:multiLevelType w:val="hybridMultilevel"/>
    <w:tmpl w:val="046041F8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690CA4"/>
    <w:multiLevelType w:val="hybridMultilevel"/>
    <w:tmpl w:val="5C324354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FF1D0D"/>
    <w:multiLevelType w:val="hybridMultilevel"/>
    <w:tmpl w:val="4E1C1EFA"/>
    <w:lvl w:ilvl="0" w:tplc="CB9C966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7029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6423C9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BAC35B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75E439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1BACB7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A4E5DE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A18EA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0B41F0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7E0F5F27"/>
    <w:multiLevelType w:val="hybridMultilevel"/>
    <w:tmpl w:val="25F6B0FA"/>
    <w:lvl w:ilvl="0" w:tplc="63845C18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ED0473E"/>
    <w:multiLevelType w:val="hybridMultilevel"/>
    <w:tmpl w:val="982AEC20"/>
    <w:lvl w:ilvl="0" w:tplc="696A8D64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50" w15:restartNumberingAfterBreak="0">
    <w:nsid w:val="7F8E4A55"/>
    <w:multiLevelType w:val="hybridMultilevel"/>
    <w:tmpl w:val="AE322952"/>
    <w:lvl w:ilvl="0" w:tplc="5582E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37"/>
  </w:num>
  <w:num w:numId="5">
    <w:abstractNumId w:val="22"/>
  </w:num>
  <w:num w:numId="6">
    <w:abstractNumId w:val="47"/>
  </w:num>
  <w:num w:numId="7">
    <w:abstractNumId w:val="31"/>
  </w:num>
  <w:num w:numId="8">
    <w:abstractNumId w:val="28"/>
  </w:num>
  <w:num w:numId="9">
    <w:abstractNumId w:val="49"/>
  </w:num>
  <w:num w:numId="10">
    <w:abstractNumId w:val="32"/>
  </w:num>
  <w:num w:numId="11">
    <w:abstractNumId w:val="40"/>
  </w:num>
  <w:num w:numId="12">
    <w:abstractNumId w:val="25"/>
  </w:num>
  <w:num w:numId="13">
    <w:abstractNumId w:val="0"/>
  </w:num>
  <w:num w:numId="14">
    <w:abstractNumId w:val="20"/>
  </w:num>
  <w:num w:numId="15">
    <w:abstractNumId w:val="9"/>
  </w:num>
  <w:num w:numId="16">
    <w:abstractNumId w:val="24"/>
  </w:num>
  <w:num w:numId="17">
    <w:abstractNumId w:val="7"/>
  </w:num>
  <w:num w:numId="18">
    <w:abstractNumId w:val="27"/>
  </w:num>
  <w:num w:numId="19">
    <w:abstractNumId w:val="36"/>
  </w:num>
  <w:num w:numId="20">
    <w:abstractNumId w:val="3"/>
  </w:num>
  <w:num w:numId="21">
    <w:abstractNumId w:val="18"/>
  </w:num>
  <w:num w:numId="22">
    <w:abstractNumId w:val="46"/>
  </w:num>
  <w:num w:numId="23">
    <w:abstractNumId w:val="23"/>
  </w:num>
  <w:num w:numId="24">
    <w:abstractNumId w:val="17"/>
  </w:num>
  <w:num w:numId="25">
    <w:abstractNumId w:val="26"/>
  </w:num>
  <w:num w:numId="26">
    <w:abstractNumId w:val="1"/>
  </w:num>
  <w:num w:numId="27">
    <w:abstractNumId w:val="39"/>
  </w:num>
  <w:num w:numId="28">
    <w:abstractNumId w:val="41"/>
  </w:num>
  <w:num w:numId="29">
    <w:abstractNumId w:val="4"/>
  </w:num>
  <w:num w:numId="30">
    <w:abstractNumId w:val="12"/>
  </w:num>
  <w:num w:numId="31">
    <w:abstractNumId w:val="38"/>
  </w:num>
  <w:num w:numId="32">
    <w:abstractNumId w:val="48"/>
  </w:num>
  <w:num w:numId="33">
    <w:abstractNumId w:val="45"/>
  </w:num>
  <w:num w:numId="34">
    <w:abstractNumId w:val="5"/>
  </w:num>
  <w:num w:numId="35">
    <w:abstractNumId w:val="15"/>
  </w:num>
  <w:num w:numId="36">
    <w:abstractNumId w:val="16"/>
  </w:num>
  <w:num w:numId="37">
    <w:abstractNumId w:val="8"/>
  </w:num>
  <w:num w:numId="38">
    <w:abstractNumId w:val="33"/>
  </w:num>
  <w:num w:numId="39">
    <w:abstractNumId w:val="43"/>
  </w:num>
  <w:num w:numId="40">
    <w:abstractNumId w:val="13"/>
  </w:num>
  <w:num w:numId="41">
    <w:abstractNumId w:val="14"/>
  </w:num>
  <w:num w:numId="42">
    <w:abstractNumId w:val="29"/>
  </w:num>
  <w:num w:numId="43">
    <w:abstractNumId w:val="30"/>
  </w:num>
  <w:num w:numId="44">
    <w:abstractNumId w:val="21"/>
  </w:num>
  <w:num w:numId="45">
    <w:abstractNumId w:val="44"/>
  </w:num>
  <w:num w:numId="46">
    <w:abstractNumId w:val="42"/>
  </w:num>
  <w:num w:numId="47">
    <w:abstractNumId w:val="10"/>
  </w:num>
  <w:num w:numId="48">
    <w:abstractNumId w:val="35"/>
  </w:num>
  <w:num w:numId="49">
    <w:abstractNumId w:val="50"/>
  </w:num>
  <w:num w:numId="50">
    <w:abstractNumId w:val="2"/>
  </w:num>
  <w:num w:numId="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F"/>
    <w:rsid w:val="0006158A"/>
    <w:rsid w:val="000861F1"/>
    <w:rsid w:val="00092012"/>
    <w:rsid w:val="000A7009"/>
    <w:rsid w:val="001718CB"/>
    <w:rsid w:val="001B2ECD"/>
    <w:rsid w:val="002134AB"/>
    <w:rsid w:val="0025375B"/>
    <w:rsid w:val="002812C3"/>
    <w:rsid w:val="00281810"/>
    <w:rsid w:val="002F518B"/>
    <w:rsid w:val="0035210F"/>
    <w:rsid w:val="0039039C"/>
    <w:rsid w:val="00443957"/>
    <w:rsid w:val="00494D77"/>
    <w:rsid w:val="004E0D61"/>
    <w:rsid w:val="00517E5C"/>
    <w:rsid w:val="00540856"/>
    <w:rsid w:val="00543A1A"/>
    <w:rsid w:val="00575C8F"/>
    <w:rsid w:val="005C070D"/>
    <w:rsid w:val="005D5D74"/>
    <w:rsid w:val="0065131D"/>
    <w:rsid w:val="00667319"/>
    <w:rsid w:val="006770DC"/>
    <w:rsid w:val="006819C9"/>
    <w:rsid w:val="006F3B42"/>
    <w:rsid w:val="00714A66"/>
    <w:rsid w:val="00716CEB"/>
    <w:rsid w:val="007A5C67"/>
    <w:rsid w:val="007D1E29"/>
    <w:rsid w:val="007F0E0C"/>
    <w:rsid w:val="007F1583"/>
    <w:rsid w:val="007F4951"/>
    <w:rsid w:val="008406BF"/>
    <w:rsid w:val="00852146"/>
    <w:rsid w:val="00874530"/>
    <w:rsid w:val="00877E28"/>
    <w:rsid w:val="00883216"/>
    <w:rsid w:val="008A0C6A"/>
    <w:rsid w:val="008A5D26"/>
    <w:rsid w:val="008B212E"/>
    <w:rsid w:val="008C5233"/>
    <w:rsid w:val="008D207F"/>
    <w:rsid w:val="0098093A"/>
    <w:rsid w:val="00994AEF"/>
    <w:rsid w:val="009A18B4"/>
    <w:rsid w:val="009B6ABE"/>
    <w:rsid w:val="009B7AFD"/>
    <w:rsid w:val="009C0D9E"/>
    <w:rsid w:val="009E3352"/>
    <w:rsid w:val="009E4FF0"/>
    <w:rsid w:val="009F5B50"/>
    <w:rsid w:val="00A078BF"/>
    <w:rsid w:val="00A36EAD"/>
    <w:rsid w:val="00A50C50"/>
    <w:rsid w:val="00AE3831"/>
    <w:rsid w:val="00AF5892"/>
    <w:rsid w:val="00B0498F"/>
    <w:rsid w:val="00B4304A"/>
    <w:rsid w:val="00B64458"/>
    <w:rsid w:val="00B87384"/>
    <w:rsid w:val="00BB7160"/>
    <w:rsid w:val="00BB7992"/>
    <w:rsid w:val="00C1455F"/>
    <w:rsid w:val="00C14CDB"/>
    <w:rsid w:val="00C1557C"/>
    <w:rsid w:val="00C90823"/>
    <w:rsid w:val="00C97693"/>
    <w:rsid w:val="00CF3D1A"/>
    <w:rsid w:val="00D10B2C"/>
    <w:rsid w:val="00D375D1"/>
    <w:rsid w:val="00D46D9D"/>
    <w:rsid w:val="00DF1358"/>
    <w:rsid w:val="00E445E4"/>
    <w:rsid w:val="00E636A5"/>
    <w:rsid w:val="00EB2191"/>
    <w:rsid w:val="00EF0937"/>
    <w:rsid w:val="00EF35F1"/>
    <w:rsid w:val="00F01071"/>
    <w:rsid w:val="00F323CA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D2D7725-951D-466F-AE76-909A9C6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8" w:right="1179"/>
      <w:jc w:val="center"/>
    </w:pPr>
    <w:rPr>
      <w:sz w:val="32"/>
      <w:szCs w:val="32"/>
    </w:rPr>
  </w:style>
  <w:style w:type="paragraph" w:styleId="a5">
    <w:name w:val="List Paragraph"/>
    <w:basedOn w:val="a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375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F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1">
    <w:name w:val="pboth1"/>
    <w:basedOn w:val="a"/>
    <w:rsid w:val="002812C3"/>
    <w:pPr>
      <w:widowControl/>
      <w:autoSpaceDE/>
      <w:autoSpaceDN/>
      <w:spacing w:before="100" w:beforeAutospacing="1" w:after="180" w:line="330" w:lineRule="atLeast"/>
      <w:jc w:val="both"/>
    </w:pPr>
    <w:rPr>
      <w:rFonts w:eastAsiaTheme="minorEastAsia"/>
      <w:sz w:val="24"/>
      <w:szCs w:val="24"/>
      <w:lang w:eastAsia="ru-RU"/>
    </w:rPr>
  </w:style>
  <w:style w:type="paragraph" w:customStyle="1" w:styleId="pcenter1">
    <w:name w:val="pcenter1"/>
    <w:basedOn w:val="a"/>
    <w:rsid w:val="002134AB"/>
    <w:pPr>
      <w:widowControl/>
      <w:autoSpaceDE/>
      <w:autoSpaceDN/>
      <w:spacing w:before="100" w:beforeAutospacing="1" w:after="180" w:line="330" w:lineRule="atLeast"/>
      <w:jc w:val="center"/>
    </w:pPr>
    <w:rPr>
      <w:rFonts w:eastAsiaTheme="minorEastAsia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445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445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10356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Computer1</cp:lastModifiedBy>
  <cp:revision>2</cp:revision>
  <dcterms:created xsi:type="dcterms:W3CDTF">2022-09-01T04:00:00Z</dcterms:created>
  <dcterms:modified xsi:type="dcterms:W3CDTF">2022-09-01T04:00:00Z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